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პერსონალური მონაცემები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სახელი და გვარი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ავთანდილი ქარქაშაძე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დაბადების თარიღი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02/12/1990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პირადი ნომერი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60001123921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მისამართი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ქუთაისი, სულხან-საბას 23/39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ტელეფონის ნომერი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596920202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ელ.ფოსტა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avtandil.karkashadze@unik.edu.ge</w:t>
            </w:r>
          </w:p>
        </w:tc>
      </w:tr>
    </w:tbl>
    <w:p w:rsidR="00000000" w:rsidDel="00000000" w:rsidP="00000000" w:rsidRDefault="00000000" w:rsidRPr="00000000" w14:paraId="0000001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განათლება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35"/>
        <w:gridCol w:w="3300"/>
        <w:gridCol w:w="3001"/>
        <w:gridCol w:w="2880"/>
        <w:tblGridChange w:id="0">
          <w:tblGrid>
            <w:gridCol w:w="1335"/>
            <w:gridCol w:w="3300"/>
            <w:gridCol w:w="300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წლები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სასწავლებლის დასახელება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სპეციალობა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კვალიფიკაცია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2009-2013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აკაკი წერეთლის სახელმწიფო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საინფორმაციო ტექნოლოგიები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ბაკალავრი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2015-დღემდე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აკაკი წერეთლის სახელმწიფო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საინფორმაციო ტექნოლოგიები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მაგისტრი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სამუშაო გამოცდილება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წლები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ორგანიზაცია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პოზიცია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2019-2021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შპს ქუთაისის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ვებ-დეველოპერი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2013-2015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სს პრივატბანკი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IT სპეციალისტი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2015-2019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სსიპ საქართველოს სკაუტური მოძრაობის ორგანიზაცია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ვებ პროგრამისტი</w:t>
            </w:r>
          </w:p>
        </w:tc>
      </w:tr>
    </w:tbl>
    <w:p w:rsidR="00000000" w:rsidDel="00000000" w:rsidP="00000000" w:rsidRDefault="00000000" w:rsidRPr="00000000" w14:paraId="00000034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უცხო ენის ცოდნა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193003618819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.193003618818"/>
        <w:gridCol w:w="1425"/>
        <w:gridCol w:w="1455"/>
        <w:gridCol w:w="1575"/>
        <w:gridCol w:w="1515"/>
        <w:gridCol w:w="2400"/>
        <w:tblGridChange w:id="0">
          <w:tblGrid>
            <w:gridCol w:w="2224.193003618818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უცხო ენა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საწყისი დონე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საშუალო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კარგი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ძალიან კარგი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მონიშნეთ თუ გაქვთ  შესაბამისი სერტიფიკატი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ინგლისური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რუსული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საოფისე პროგრამების ცოდნა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საწყისი დონე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საშუალო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კარგი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ძალიან კარგი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0000"/>
                <w:sz w:val="20"/>
                <w:szCs w:val="20"/>
                <w:rtl w:val="0"/>
              </w:rPr>
              <w:t xml:space="preserve">მიუთითეთ სხვა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კვალიფიკაციის ასამაღლებელ კურსებში, სემინარებში, ტრენინგებში მონაწილეობა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წელი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ტრენინგის დასახელება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თქვენი სტატუსი (ფასილიტატორი, მონაწილე, ორგანიზატორი)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დამატებითი ინფორმაცია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სურვილის შემთხვევაში შეგიძლიათ მიუთითოთ დამატებით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2835"/>
        <w:tab w:val="right" w:pos="1037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Unicode MS" w:cs="Arial Unicode MS" w:eastAsia="Arial Unicode MS" w:hAnsi="Arial Unicode MS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გვერდი</w:t>
    </w:r>
    <w:r w:rsidDel="00000000" w:rsidR="00000000" w:rsidRPr="00000000">
      <w:rPr>
        <w:rFonts w:ascii="ArialMT" w:cs="ArialMT" w:eastAsia="ArialMT" w:hAnsi="ArialMT"/>
        <w:b w:val="0"/>
        <w:i w:val="0"/>
        <w:smallCaps w:val="0"/>
        <w:strike w:val="0"/>
        <w:color w:val="26b4ea"/>
        <w:sz w:val="14"/>
        <w:szCs w:val="1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44"/>
        <w:tab w:val="right" w:pos="968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44"/>
        <w:tab w:val="right" w:pos="9689"/>
      </w:tabs>
      <w:spacing w:after="0" w:before="0" w:line="240" w:lineRule="auto"/>
      <w:ind w:right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1593cb"/>
        <w:sz w:val="32"/>
        <w:szCs w:val="32"/>
        <w:u w:val="none"/>
        <w:shd w:fill="auto" w:val="clear"/>
        <w:vertAlign w:val="baseline"/>
        <w:rtl w:val="0"/>
      </w:rPr>
      <w:t xml:space="preserve">CV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28"/>
        <w:szCs w:val="28"/>
        <w:u w:val="none"/>
        <w:shd w:fill="auto" w:val="clear"/>
        <w:vertAlign w:val="baseline"/>
        <w:rtl w:val="0"/>
      </w:rPr>
      <w:t xml:space="preserve">                       </w:t>
    </w:r>
    <w:r w:rsidDel="00000000" w:rsidR="00000000" w:rsidRPr="00000000">
      <w:rPr>
        <w:rFonts w:ascii="Arial Unicode MS" w:cs="Arial Unicode MS" w:eastAsia="Arial Unicode MS" w:hAnsi="Arial Unicode MS"/>
        <w:rtl w:val="0"/>
      </w:rPr>
      <w:t xml:space="preserve">დანართი N1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28"/>
        <w:szCs w:val="28"/>
        <w:u w:val="none"/>
        <w:shd w:fill="auto" w:val="clear"/>
        <w:vertAlign w:val="baseline"/>
        <w:rtl w:val="0"/>
      </w:rPr>
      <w:t xml:space="preserve">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28"/>
        <w:szCs w:val="28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28"/>
        <w:szCs w:val="28"/>
        <w:u w:val="none"/>
        <w:shd w:fill="auto" w:val="clear"/>
        <w:vertAlign w:val="baseline"/>
      </w:rPr>
      <w:drawing>
        <wp:inline distB="114300" distT="114300" distL="114300" distR="114300">
          <wp:extent cx="754717" cy="74803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4717" cy="7480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