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EC" w:rsidRDefault="002771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2771EC" w:rsidRDefault="00356F6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212178987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მონაცემები</w:t>
          </w:r>
        </w:sdtContent>
      </w:sdt>
    </w:p>
    <w:p w:rsidR="002771EC" w:rsidRDefault="002771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2771EC">
        <w:tc>
          <w:tcPr>
            <w:tcW w:w="2465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13805061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217298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თინათინი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მეფარიშვილი</w:t>
                </w:r>
              </w:sdtContent>
            </w:sdt>
          </w:p>
        </w:tc>
      </w:tr>
      <w:tr w:rsidR="002771EC">
        <w:tc>
          <w:tcPr>
            <w:tcW w:w="2465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5933725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08/02/1987</w:t>
            </w:r>
          </w:p>
        </w:tc>
      </w:tr>
      <w:tr w:rsidR="002771EC">
        <w:tc>
          <w:tcPr>
            <w:tcW w:w="2465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12883974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60001053480</w:t>
            </w:r>
          </w:p>
        </w:tc>
      </w:tr>
      <w:tr w:rsidR="002771EC">
        <w:tc>
          <w:tcPr>
            <w:tcW w:w="2465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4499667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10804406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ქუთაისი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რუსთავლის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ქუჩა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116</w:t>
                </w:r>
              </w:sdtContent>
            </w:sdt>
          </w:p>
        </w:tc>
      </w:tr>
      <w:tr w:rsidR="002771EC">
        <w:tc>
          <w:tcPr>
            <w:tcW w:w="2465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"/>
                <w:id w:val="-8749994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514704407</w:t>
            </w:r>
          </w:p>
        </w:tc>
      </w:tr>
      <w:tr w:rsidR="002771EC">
        <w:tc>
          <w:tcPr>
            <w:tcW w:w="2465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5580553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.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Tinatin.mepharishvili@unik.edu.ge</w:t>
            </w:r>
          </w:p>
        </w:tc>
      </w:tr>
    </w:tbl>
    <w:p w:rsidR="002771EC" w:rsidRDefault="002771E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2771EC" w:rsidRDefault="00356F6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16536517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განათლება</w:t>
          </w:r>
        </w:sdtContent>
      </w:sdt>
    </w:p>
    <w:p w:rsidR="002771EC" w:rsidRDefault="002771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3827"/>
        <w:gridCol w:w="1741"/>
      </w:tblGrid>
      <w:tr w:rsidR="002771EC">
        <w:tc>
          <w:tcPr>
            <w:tcW w:w="1838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-12730804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119" w:type="dxa"/>
            <w:shd w:val="clear" w:color="auto" w:fill="59A9F2"/>
          </w:tcPr>
          <w:p w:rsidR="002771EC" w:rsidRDefault="00356F62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4981192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827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2"/>
                <w:id w:val="8768961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სპეციალობა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41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15747839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2771EC">
        <w:tc>
          <w:tcPr>
            <w:tcW w:w="1838" w:type="dxa"/>
            <w:shd w:val="clear" w:color="auto" w:fill="FFFFFF"/>
          </w:tcPr>
          <w:p w:rsidR="002771EC" w:rsidRDefault="00356F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09/2012-04/2014</w:t>
            </w:r>
          </w:p>
        </w:tc>
        <w:tc>
          <w:tcPr>
            <w:tcW w:w="3119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13754536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ქუთაისის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სამართლისა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ეკონომიკის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უნივერსიტეტი</w:t>
                </w:r>
              </w:sdtContent>
            </w:sdt>
          </w:p>
        </w:tc>
        <w:tc>
          <w:tcPr>
            <w:tcW w:w="3827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-6895315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ბიზნესის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ადმინისტრირება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ფინანსები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საბანკო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საგადასახადო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საქმე</w:t>
                </w:r>
              </w:sdtContent>
            </w:sdt>
          </w:p>
        </w:tc>
        <w:tc>
          <w:tcPr>
            <w:tcW w:w="1741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6"/>
                <w:id w:val="-13480988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მაგისტრი</w:t>
                </w:r>
              </w:sdtContent>
            </w:sdt>
          </w:p>
        </w:tc>
      </w:tr>
      <w:tr w:rsidR="002771EC">
        <w:tc>
          <w:tcPr>
            <w:tcW w:w="1838" w:type="dxa"/>
            <w:shd w:val="clear" w:color="auto" w:fill="FFFFFF"/>
          </w:tcPr>
          <w:p w:rsidR="002771EC" w:rsidRDefault="00356F6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09/2005-06/2009</w:t>
            </w:r>
          </w:p>
        </w:tc>
        <w:tc>
          <w:tcPr>
            <w:tcW w:w="3119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8600893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აკაკი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წერეთლის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სახელობის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სახელმწიფო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უნივერსიტეტი</w:t>
                </w:r>
              </w:sdtContent>
            </w:sdt>
          </w:p>
        </w:tc>
        <w:tc>
          <w:tcPr>
            <w:tcW w:w="3827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4016451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სამართალმცოდნეობა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იურისტ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-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ეკონომისტი</w:t>
                </w:r>
              </w:sdtContent>
            </w:sdt>
          </w:p>
        </w:tc>
        <w:tc>
          <w:tcPr>
            <w:tcW w:w="1741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18614710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ბაკალავრი</w:t>
                </w:r>
              </w:sdtContent>
            </w:sdt>
          </w:p>
        </w:tc>
      </w:tr>
      <w:tr w:rsidR="002771EC">
        <w:tc>
          <w:tcPr>
            <w:tcW w:w="1838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827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2771EC" w:rsidRDefault="002771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2771EC" w:rsidRDefault="002771EC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2771EC" w:rsidRDefault="00356F62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2771EC" w:rsidRDefault="00356F6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0"/>
          <w:id w:val="-55393248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სამუშაო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გამოცდილება</w:t>
          </w:r>
        </w:sdtContent>
      </w:sdt>
    </w:p>
    <w:p w:rsidR="002771EC" w:rsidRDefault="002771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2771EC">
        <w:tc>
          <w:tcPr>
            <w:tcW w:w="1660" w:type="dxa"/>
            <w:shd w:val="clear" w:color="auto" w:fill="59A9F2"/>
          </w:tcPr>
          <w:p w:rsidR="002771EC" w:rsidRDefault="00356F62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1"/>
                <w:id w:val="12683543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2771EC" w:rsidRDefault="00356F62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-5310288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3"/>
                <w:id w:val="19748600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2771EC">
        <w:tc>
          <w:tcPr>
            <w:tcW w:w="1660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2004-2005</w:t>
            </w:r>
          </w:p>
        </w:tc>
        <w:tc>
          <w:tcPr>
            <w:tcW w:w="5661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4627810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საქველმოქმედო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ჰუმანიტარული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ცენტრი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,,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აფხაზეთი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“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5"/>
                <w:id w:val="-18329694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საკვირაო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სკოლის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ხელმძღვანელი</w:t>
                </w:r>
              </w:sdtContent>
            </w:sdt>
          </w:p>
        </w:tc>
      </w:tr>
      <w:tr w:rsidR="002771EC">
        <w:tc>
          <w:tcPr>
            <w:tcW w:w="1660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2005-2006</w:t>
            </w:r>
          </w:p>
        </w:tc>
        <w:tc>
          <w:tcPr>
            <w:tcW w:w="5661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15923519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საქველმოქმედო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ჰუმანიტარული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ცენტრი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,,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აფხაზეთი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“,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შემოსავლების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გენერირების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-7580683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პროექტის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კოორდინატორი</w:t>
                </w:r>
              </w:sdtContent>
            </w:sdt>
          </w:p>
        </w:tc>
      </w:tr>
      <w:tr w:rsidR="002771EC">
        <w:tc>
          <w:tcPr>
            <w:tcW w:w="1660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2007</w:t>
            </w:r>
          </w:p>
        </w:tc>
        <w:tc>
          <w:tcPr>
            <w:tcW w:w="5661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8"/>
                <w:id w:val="-16377920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საინფორმაციო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ბიურო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K&amp;C 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9"/>
                <w:id w:val="-7001643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ოფისის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მენეჯერი</w:t>
                </w:r>
              </w:sdtContent>
            </w:sdt>
          </w:p>
        </w:tc>
      </w:tr>
      <w:tr w:rsidR="002771EC">
        <w:tc>
          <w:tcPr>
            <w:tcW w:w="1660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2007-2011</w:t>
            </w:r>
          </w:p>
        </w:tc>
        <w:tc>
          <w:tcPr>
            <w:tcW w:w="5661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0"/>
                <w:id w:val="19087177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10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სასპორტო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სკოლა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-12535899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ოპერატორი</w:t>
                </w:r>
              </w:sdtContent>
            </w:sdt>
          </w:p>
        </w:tc>
      </w:tr>
      <w:tr w:rsidR="002771EC">
        <w:tc>
          <w:tcPr>
            <w:tcW w:w="1660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2011</w:t>
            </w:r>
          </w:p>
        </w:tc>
        <w:tc>
          <w:tcPr>
            <w:tcW w:w="5661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2"/>
                <w:id w:val="17518507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ქუთაისის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უნივერსიტეტი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3"/>
                <w:id w:val="5969108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სამეცნიერო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ანალიტიკური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ცენტრის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ოფის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-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მენეჯერი</w:t>
                </w:r>
              </w:sdtContent>
            </w:sdt>
          </w:p>
        </w:tc>
      </w:tr>
      <w:tr w:rsidR="002771EC">
        <w:tc>
          <w:tcPr>
            <w:tcW w:w="1660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2012-2020</w:t>
            </w:r>
          </w:p>
        </w:tc>
        <w:tc>
          <w:tcPr>
            <w:tcW w:w="5661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2256571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ქუთაისის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უნივერსიტეტი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5141144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მობილობის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პროცესების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კოორდინატორი</w:t>
                </w:r>
              </w:sdtContent>
            </w:sdt>
          </w:p>
        </w:tc>
      </w:tr>
      <w:tr w:rsidR="002771EC">
        <w:tc>
          <w:tcPr>
            <w:tcW w:w="1660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2019-2020</w:t>
            </w:r>
          </w:p>
        </w:tc>
        <w:tc>
          <w:tcPr>
            <w:tcW w:w="5661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2968127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ქუთაისის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უნივერსიტეტი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9382599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ადამიანური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რესურსების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მენეჯერის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მოვალეობის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შემსრულებელი</w:t>
                </w:r>
              </w:sdtContent>
            </w:sdt>
          </w:p>
        </w:tc>
      </w:tr>
      <w:tr w:rsidR="002771EC">
        <w:tc>
          <w:tcPr>
            <w:tcW w:w="1660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2016-2020</w:t>
            </w:r>
          </w:p>
        </w:tc>
        <w:tc>
          <w:tcPr>
            <w:tcW w:w="5661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8"/>
                <w:id w:val="4341863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Erasmus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პროექტი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-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კურიკულუმის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რეფორმა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სამოქალაქო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განათლები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დემოკტარიის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lastRenderedPageBreak/>
                  <w:t>პრინციპების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ხელშეწყობის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პროგრამაში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ისრაელსა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საქრთველოში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9"/>
                <w:id w:val="-4742138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Cure-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წევრი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მკვლევარ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-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მასწავლებელი</w:t>
                </w:r>
              </w:sdtContent>
            </w:sdt>
          </w:p>
        </w:tc>
      </w:tr>
      <w:tr w:rsidR="002771EC">
        <w:tc>
          <w:tcPr>
            <w:tcW w:w="1660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2015-2020</w:t>
            </w:r>
          </w:p>
        </w:tc>
        <w:tc>
          <w:tcPr>
            <w:tcW w:w="5661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0"/>
                <w:id w:val="-1351108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სამოქალაქო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ლექტორთა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ასოციაცია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CELA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6199466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დამფუძნებელი</w:t>
                </w:r>
              </w:sdtContent>
            </w:sdt>
          </w:p>
        </w:tc>
      </w:tr>
      <w:tr w:rsidR="002771EC">
        <w:tc>
          <w:tcPr>
            <w:tcW w:w="1660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2014-202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0</w:t>
            </w:r>
          </w:p>
        </w:tc>
        <w:tc>
          <w:tcPr>
            <w:tcW w:w="5661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2"/>
                <w:id w:val="-2896760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ქუთაისის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უნივერსიტეტი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3"/>
                <w:id w:val="-8357617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ლექტორი</w:t>
                </w:r>
              </w:sdtContent>
            </w:sdt>
          </w:p>
        </w:tc>
      </w:tr>
      <w:tr w:rsidR="002771EC">
        <w:tc>
          <w:tcPr>
            <w:tcW w:w="1660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2020 </w:t>
            </w:r>
          </w:p>
        </w:tc>
        <w:tc>
          <w:tcPr>
            <w:tcW w:w="5661" w:type="dxa"/>
            <w:shd w:val="clear" w:color="auto" w:fill="auto"/>
          </w:tcPr>
          <w:p w:rsidR="002771EC" w:rsidRDefault="00356F6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4"/>
                <w:id w:val="-18843992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ქუთაისის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უნივერსიტეტი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CELA, 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ფრიდრიხ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ებერტის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სახელობის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ფონდი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/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პროექტი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tag w:val="goog_rdk_45"/>
                <w:id w:val="-15252393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50505"/>
                    <w:sz w:val="23"/>
                    <w:szCs w:val="23"/>
                  </w:rPr>
                  <w:t xml:space="preserve"> ,,</w:t>
                </w:r>
                <w:r>
                  <w:rPr>
                    <w:rFonts w:ascii="Arial Unicode MS" w:eastAsia="Arial Unicode MS" w:hAnsi="Arial Unicode MS" w:cs="Arial Unicode MS"/>
                    <w:color w:val="050505"/>
                    <w:sz w:val="23"/>
                    <w:szCs w:val="23"/>
                  </w:rPr>
                  <w:t>სამოქალაქო</w:t>
                </w:r>
                <w:r>
                  <w:rPr>
                    <w:rFonts w:ascii="Arial Unicode MS" w:eastAsia="Arial Unicode MS" w:hAnsi="Arial Unicode MS" w:cs="Arial Unicode MS"/>
                    <w:color w:val="050505"/>
                    <w:sz w:val="23"/>
                    <w:szCs w:val="23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50505"/>
                    <w:sz w:val="23"/>
                    <w:szCs w:val="23"/>
                  </w:rPr>
                  <w:t>ჩართულობის</w:t>
                </w:r>
                <w:r>
                  <w:rPr>
                    <w:rFonts w:ascii="Arial Unicode MS" w:eastAsia="Arial Unicode MS" w:hAnsi="Arial Unicode MS" w:cs="Arial Unicode MS"/>
                    <w:color w:val="050505"/>
                    <w:sz w:val="23"/>
                    <w:szCs w:val="23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50505"/>
                    <w:sz w:val="23"/>
                    <w:szCs w:val="23"/>
                  </w:rPr>
                  <w:t>სკოლა</w:t>
                </w:r>
                <w:r>
                  <w:rPr>
                    <w:rFonts w:ascii="Arial Unicode MS" w:eastAsia="Arial Unicode MS" w:hAnsi="Arial Unicode MS" w:cs="Arial Unicode MS"/>
                    <w:color w:val="050505"/>
                    <w:sz w:val="23"/>
                    <w:szCs w:val="23"/>
                  </w:rPr>
                  <w:t>”</w:t>
                </w:r>
              </w:sdtContent>
            </w:sdt>
          </w:p>
        </w:tc>
        <w:bookmarkStart w:id="0" w:name="_heading=h.gjdgxs" w:colFirst="0" w:colLast="0"/>
        <w:bookmarkEnd w:id="0"/>
        <w:tc>
          <w:tcPr>
            <w:tcW w:w="3159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6"/>
                <w:id w:val="-1518336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იმერეთის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რეგიონის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კოორდინატორი</w:t>
                </w:r>
              </w:sdtContent>
            </w:sdt>
          </w:p>
        </w:tc>
      </w:tr>
      <w:tr w:rsidR="002135E1">
        <w:tc>
          <w:tcPr>
            <w:tcW w:w="1660" w:type="dxa"/>
            <w:shd w:val="clear" w:color="auto" w:fill="auto"/>
          </w:tcPr>
          <w:p w:rsidR="002135E1" w:rsidRPr="002135E1" w:rsidRDefault="002135E1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2020-2021</w:t>
            </w:r>
          </w:p>
        </w:tc>
        <w:tc>
          <w:tcPr>
            <w:tcW w:w="5661" w:type="dxa"/>
            <w:shd w:val="clear" w:color="auto" w:fill="auto"/>
          </w:tcPr>
          <w:p w:rsidR="002135E1" w:rsidRPr="002135E1" w:rsidRDefault="002135E1">
            <w:pPr>
              <w:spacing w:after="0"/>
              <w:rPr>
                <w:lang w:val="en-US"/>
              </w:rPr>
            </w:pPr>
            <w:sdt>
              <w:sdtPr>
                <w:tag w:val="goog_rdk_42"/>
                <w:id w:val="12011259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ქუთაისის უნივერსიტეტი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:rsidR="002135E1" w:rsidRPr="002135E1" w:rsidRDefault="002135E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135E1">
              <w:rPr>
                <w:rFonts w:ascii="Arial Unicode MS" w:eastAsia="Arial Unicode MS" w:hAnsi="Arial Unicode MS" w:cs="Arial Unicode MS"/>
                <w:sz w:val="20"/>
                <w:szCs w:val="20"/>
              </w:rPr>
              <w:t>სასწავლო პროცესის ადმინისტრირების  სამსახურის უფროსი</w:t>
            </w:r>
          </w:p>
        </w:tc>
        <w:bookmarkStart w:id="1" w:name="_GoBack"/>
        <w:bookmarkEnd w:id="1"/>
      </w:tr>
    </w:tbl>
    <w:p w:rsidR="002771EC" w:rsidRDefault="002771EC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2771EC" w:rsidRDefault="002771EC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2771EC" w:rsidRDefault="002771EC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2771EC" w:rsidRDefault="002771EC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2771EC" w:rsidRDefault="00356F6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7"/>
          <w:id w:val="-1982063288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უცხო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ენის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ცოდნა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</w:sdtContent>
      </w:sdt>
    </w:p>
    <w:p w:rsidR="002771EC" w:rsidRDefault="002771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2771EC">
        <w:tc>
          <w:tcPr>
            <w:tcW w:w="2224" w:type="dxa"/>
            <w:shd w:val="clear" w:color="auto" w:fill="59A9F2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8"/>
                <w:id w:val="-15218523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9"/>
                <w:id w:val="-20967799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0"/>
                <w:id w:val="-19970300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1"/>
                <w:id w:val="-11489716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2"/>
                <w:id w:val="18092070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3"/>
                <w:id w:val="-2748765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თუ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გაქვთ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შესაბამისი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სერტიფიკატი</w:t>
                </w:r>
              </w:sdtContent>
            </w:sdt>
          </w:p>
        </w:tc>
      </w:tr>
      <w:tr w:rsidR="002771EC">
        <w:tc>
          <w:tcPr>
            <w:tcW w:w="2224" w:type="dxa"/>
            <w:shd w:val="clear" w:color="auto" w:fill="auto"/>
          </w:tcPr>
          <w:p w:rsidR="002771EC" w:rsidRDefault="00356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54"/>
                <w:id w:val="-569375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ქართული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2771EC">
        <w:tc>
          <w:tcPr>
            <w:tcW w:w="2224" w:type="dxa"/>
            <w:shd w:val="clear" w:color="auto" w:fill="auto"/>
          </w:tcPr>
          <w:p w:rsidR="002771EC" w:rsidRDefault="00356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55"/>
                <w:id w:val="-5583964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2771EC">
        <w:tc>
          <w:tcPr>
            <w:tcW w:w="2224" w:type="dxa"/>
            <w:shd w:val="clear" w:color="auto" w:fill="auto"/>
          </w:tcPr>
          <w:p w:rsidR="002771EC" w:rsidRDefault="00356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56"/>
                <w:id w:val="18830615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გერმანული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2771EC">
        <w:tc>
          <w:tcPr>
            <w:tcW w:w="2224" w:type="dxa"/>
            <w:shd w:val="clear" w:color="auto" w:fill="auto"/>
          </w:tcPr>
          <w:p w:rsidR="002771EC" w:rsidRDefault="00356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57"/>
                <w:id w:val="-6622418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2771EC" w:rsidRDefault="002771E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2771EC" w:rsidRDefault="002771E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2771EC" w:rsidRDefault="002771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2771EC" w:rsidRDefault="00356F6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65776575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პროგრამების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ცოდნა</w:t>
          </w:r>
        </w:sdtContent>
      </w:sdt>
    </w:p>
    <w:p w:rsidR="002771EC" w:rsidRDefault="002771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2771EC">
        <w:tc>
          <w:tcPr>
            <w:tcW w:w="2604" w:type="dxa"/>
            <w:shd w:val="clear" w:color="auto" w:fill="59A9F2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9"/>
                <w:id w:val="-7246805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0"/>
                <w:id w:val="4401882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1"/>
                <w:id w:val="12988049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2"/>
                <w:id w:val="-6438922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</w:tr>
      <w:tr w:rsidR="002771EC">
        <w:tc>
          <w:tcPr>
            <w:tcW w:w="2604" w:type="dxa"/>
            <w:shd w:val="clear" w:color="auto" w:fill="FFFFFF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771EC">
        <w:trPr>
          <w:trHeight w:val="285"/>
        </w:trPr>
        <w:tc>
          <w:tcPr>
            <w:tcW w:w="2604" w:type="dxa"/>
            <w:shd w:val="clear" w:color="auto" w:fill="FFFFFF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771EC">
        <w:tc>
          <w:tcPr>
            <w:tcW w:w="2604" w:type="dxa"/>
            <w:shd w:val="clear" w:color="auto" w:fill="FFFFFF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771EC">
        <w:tc>
          <w:tcPr>
            <w:tcW w:w="2604" w:type="dxa"/>
            <w:shd w:val="clear" w:color="auto" w:fill="FFFFFF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771EC">
        <w:tc>
          <w:tcPr>
            <w:tcW w:w="2604" w:type="dxa"/>
            <w:shd w:val="clear" w:color="auto" w:fill="FFFFFF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771EC">
        <w:tc>
          <w:tcPr>
            <w:tcW w:w="2604" w:type="dxa"/>
            <w:shd w:val="clear" w:color="auto" w:fill="FFFFFF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63"/>
                <w:id w:val="10463375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2771EC" w:rsidRDefault="002771E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2771EC" w:rsidRDefault="002771EC">
      <w:pPr>
        <w:rPr>
          <w:rFonts w:ascii="Merriweather" w:eastAsia="Merriweather" w:hAnsi="Merriweather" w:cs="Merriweather"/>
          <w:sz w:val="2"/>
          <w:szCs w:val="2"/>
        </w:rPr>
      </w:pPr>
    </w:p>
    <w:p w:rsidR="002771EC" w:rsidRDefault="002771EC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2771EC" w:rsidRDefault="00356F62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19884212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ასამაღლებელ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კურსებში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სემინარებში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ტრენინგებში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მონაწილეობა</w:t>
          </w:r>
        </w:sdtContent>
      </w:sdt>
    </w:p>
    <w:p w:rsidR="002771EC" w:rsidRDefault="002771E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2771EC">
        <w:tc>
          <w:tcPr>
            <w:tcW w:w="382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1190875792"/>
              </w:sdtPr>
              <w:sdtEndPr/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6"/>
                <w:id w:val="-14173893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7"/>
                <w:id w:val="-13850151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ტრენინგის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8"/>
                <w:id w:val="-790650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თქვენი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სტატუსი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(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ფასილიტატორი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ორგანიზატორი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2771EC">
        <w:tc>
          <w:tcPr>
            <w:tcW w:w="382" w:type="dxa"/>
            <w:shd w:val="clear" w:color="auto" w:fill="auto"/>
            <w:vAlign w:val="center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1</w:t>
            </w:r>
          </w:p>
        </w:tc>
        <w:tc>
          <w:tcPr>
            <w:tcW w:w="1207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:rsidR="002771EC" w:rsidRDefault="00356F62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9"/>
                <w:id w:val="10040176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ერაზმუსი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ტრენინგ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კურსი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VAKE</w:t>
                </w:r>
              </w:sdtContent>
            </w:sdt>
          </w:p>
        </w:tc>
        <w:tc>
          <w:tcPr>
            <w:tcW w:w="3542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174391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</w:t>
                </w:r>
              </w:sdtContent>
            </w:sdt>
          </w:p>
        </w:tc>
      </w:tr>
      <w:tr w:rsidR="002771EC">
        <w:tc>
          <w:tcPr>
            <w:tcW w:w="382" w:type="dxa"/>
            <w:shd w:val="clear" w:color="auto" w:fill="auto"/>
            <w:vAlign w:val="center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:rsidR="002771EC" w:rsidRDefault="00356F62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USAID-IFES-CELA </w:t>
            </w:r>
            <w:sdt>
              <w:sdtPr>
                <w:tag w:val="goog_rdk_71"/>
                <w:id w:val="-21351607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სამოქალაქო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განათლების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მეთოდოლოგია</w:t>
                </w:r>
              </w:sdtContent>
            </w:sdt>
          </w:p>
        </w:tc>
        <w:tc>
          <w:tcPr>
            <w:tcW w:w="3542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7784385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ტრენერი</w:t>
                </w:r>
              </w:sdtContent>
            </w:sdt>
          </w:p>
        </w:tc>
      </w:tr>
      <w:tr w:rsidR="002771EC">
        <w:tc>
          <w:tcPr>
            <w:tcW w:w="382" w:type="dxa"/>
            <w:shd w:val="clear" w:color="auto" w:fill="auto"/>
            <w:vAlign w:val="center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2015</w:t>
            </w:r>
          </w:p>
        </w:tc>
        <w:tc>
          <w:tcPr>
            <w:tcW w:w="5349" w:type="dxa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USAID-IFES </w:t>
            </w:r>
            <w:sdt>
              <w:sdtPr>
                <w:tag w:val="goog_rdk_73"/>
                <w:id w:val="-6391893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ტრენინგი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ტრენერთათვის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სამოქალაქო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განათლების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პროგრამაში</w:t>
                </w:r>
              </w:sdtContent>
            </w:sdt>
          </w:p>
        </w:tc>
        <w:tc>
          <w:tcPr>
            <w:tcW w:w="3542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3460613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</w:t>
                </w:r>
              </w:sdtContent>
            </w:sdt>
          </w:p>
        </w:tc>
      </w:tr>
      <w:tr w:rsidR="002771EC">
        <w:tc>
          <w:tcPr>
            <w:tcW w:w="382" w:type="dxa"/>
            <w:shd w:val="clear" w:color="auto" w:fill="auto"/>
            <w:vAlign w:val="center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2014</w:t>
            </w:r>
          </w:p>
        </w:tc>
        <w:tc>
          <w:tcPr>
            <w:tcW w:w="5349" w:type="dxa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USAID-IFES </w:t>
            </w:r>
            <w:sdt>
              <w:sdtPr>
                <w:tag w:val="goog_rdk_75"/>
                <w:id w:val="9398015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მენეჯმენტი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ორგანიზაციული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დაგეგმარება</w:t>
                </w:r>
              </w:sdtContent>
            </w:sdt>
          </w:p>
        </w:tc>
        <w:tc>
          <w:tcPr>
            <w:tcW w:w="3542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8618776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ტრენერი</w:t>
                </w:r>
              </w:sdtContent>
            </w:sdt>
          </w:p>
        </w:tc>
      </w:tr>
      <w:tr w:rsidR="002771EC">
        <w:tc>
          <w:tcPr>
            <w:tcW w:w="382" w:type="dxa"/>
            <w:shd w:val="clear" w:color="auto" w:fill="auto"/>
            <w:vAlign w:val="center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2013</w:t>
            </w:r>
          </w:p>
        </w:tc>
        <w:tc>
          <w:tcPr>
            <w:tcW w:w="5349" w:type="dxa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-1145220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CELA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ასოციაციის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სამოქმედო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გეგმის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შემუშავება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, CELA-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წევრების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ჩართულობის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მართვის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კომუნიკაციის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საკითხები</w:t>
                </w:r>
              </w:sdtContent>
            </w:sdt>
          </w:p>
        </w:tc>
        <w:tc>
          <w:tcPr>
            <w:tcW w:w="3542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6377908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ტრენერი</w:t>
                </w:r>
              </w:sdtContent>
            </w:sdt>
          </w:p>
        </w:tc>
      </w:tr>
      <w:tr w:rsidR="002771EC">
        <w:tc>
          <w:tcPr>
            <w:tcW w:w="382" w:type="dxa"/>
            <w:shd w:val="clear" w:color="auto" w:fill="auto"/>
            <w:vAlign w:val="center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2013</w:t>
            </w:r>
          </w:p>
        </w:tc>
        <w:tc>
          <w:tcPr>
            <w:tcW w:w="5349" w:type="dxa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9"/>
                <w:id w:val="9621605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IFES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დემოკრატია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მოქალაქეობა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სამოქალაქო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განათლების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ტრენინგი</w:t>
                </w:r>
              </w:sdtContent>
            </w:sdt>
          </w:p>
        </w:tc>
        <w:tc>
          <w:tcPr>
            <w:tcW w:w="3542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721836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</w:t>
                </w:r>
              </w:sdtContent>
            </w:sdt>
          </w:p>
        </w:tc>
      </w:tr>
      <w:tr w:rsidR="002771EC">
        <w:tc>
          <w:tcPr>
            <w:tcW w:w="382" w:type="dxa"/>
            <w:shd w:val="clear" w:color="auto" w:fill="auto"/>
            <w:vAlign w:val="center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7</w:t>
            </w:r>
          </w:p>
        </w:tc>
        <w:tc>
          <w:tcPr>
            <w:tcW w:w="1207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2006</w:t>
            </w:r>
          </w:p>
        </w:tc>
        <w:tc>
          <w:tcPr>
            <w:tcW w:w="5349" w:type="dxa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7678314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საქველმოქმედო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ჰუმანიტარული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ცენტრი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აფხაზეთი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შემოსავლების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გენერირების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3542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11476266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ტრენერი</w:t>
                </w:r>
              </w:sdtContent>
            </w:sdt>
          </w:p>
        </w:tc>
      </w:tr>
      <w:tr w:rsidR="002771EC">
        <w:tc>
          <w:tcPr>
            <w:tcW w:w="382" w:type="dxa"/>
            <w:shd w:val="clear" w:color="auto" w:fill="auto"/>
            <w:vAlign w:val="center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2005</w:t>
            </w:r>
          </w:p>
        </w:tc>
        <w:tc>
          <w:tcPr>
            <w:tcW w:w="5349" w:type="dxa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7247958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საქველმოქმედო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ჰუმანიტარული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ცენტრი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ბიზნესტრენინგი</w:t>
                </w:r>
              </w:sdtContent>
            </w:sdt>
          </w:p>
        </w:tc>
        <w:tc>
          <w:tcPr>
            <w:tcW w:w="3542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5336431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</w:t>
                </w:r>
              </w:sdtContent>
            </w:sdt>
          </w:p>
        </w:tc>
      </w:tr>
      <w:tr w:rsidR="002771EC">
        <w:tc>
          <w:tcPr>
            <w:tcW w:w="382" w:type="dxa"/>
            <w:shd w:val="clear" w:color="auto" w:fill="auto"/>
            <w:vAlign w:val="center"/>
          </w:tcPr>
          <w:p w:rsidR="002771EC" w:rsidRDefault="00356F6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9</w:t>
            </w:r>
          </w:p>
        </w:tc>
        <w:tc>
          <w:tcPr>
            <w:tcW w:w="1207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2006</w:t>
            </w:r>
          </w:p>
        </w:tc>
        <w:tc>
          <w:tcPr>
            <w:tcW w:w="5349" w:type="dxa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-3839488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პარტნიორები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საქართველო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თანატოლთა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მედიაცია</w:t>
                </w:r>
              </w:sdtContent>
            </w:sdt>
          </w:p>
        </w:tc>
        <w:tc>
          <w:tcPr>
            <w:tcW w:w="3542" w:type="dxa"/>
            <w:shd w:val="clear" w:color="auto" w:fill="auto"/>
          </w:tcPr>
          <w:p w:rsidR="002771EC" w:rsidRDefault="00356F6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6"/>
                <w:id w:val="521242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</w:t>
                </w:r>
              </w:sdtContent>
            </w:sdt>
          </w:p>
        </w:tc>
      </w:tr>
    </w:tbl>
    <w:p w:rsidR="002771EC" w:rsidRDefault="002771E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2771EC" w:rsidRDefault="002771E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2771EC" w:rsidRDefault="00356F62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74639169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ინფორმაცია</w:t>
          </w:r>
        </w:sdtContent>
      </w:sdt>
    </w:p>
    <w:p w:rsidR="002771EC" w:rsidRDefault="00356F62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88"/>
          <w:id w:val="-1966886349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სურვილის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შეგიძლიათ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მიუთითოთ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დამატებით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</w:sdtContent>
      </w:sdt>
    </w:p>
    <w:sectPr w:rsidR="002771EC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F62" w:rsidRDefault="00356F62">
      <w:pPr>
        <w:spacing w:after="0" w:line="240" w:lineRule="auto"/>
      </w:pPr>
      <w:r>
        <w:separator/>
      </w:r>
    </w:p>
  </w:endnote>
  <w:endnote w:type="continuationSeparator" w:id="0">
    <w:p w:rsidR="00356F62" w:rsidRDefault="0035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EC" w:rsidRDefault="00356F62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90"/>
        <w:id w:val="1528750518"/>
      </w:sdtPr>
      <w:sdtEndPr/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 w:rsidR="002135E1">
      <w:rPr>
        <w:color w:val="000000"/>
        <w:sz w:val="14"/>
        <w:szCs w:val="14"/>
      </w:rPr>
      <w:fldChar w:fldCharType="separate"/>
    </w:r>
    <w:r w:rsidR="002135E1"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  <w:r>
      <w:rPr>
        <w:rFonts w:ascii="ArialMT" w:eastAsia="ArialMT" w:hAnsi="ArialMT" w:cs="ArialMT"/>
        <w:color w:val="000000"/>
        <w:sz w:val="14"/>
        <w:szCs w:val="14"/>
      </w:rPr>
      <w:t xml:space="preserve">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 w:rsidR="002135E1">
      <w:rPr>
        <w:color w:val="000000"/>
        <w:sz w:val="14"/>
        <w:szCs w:val="14"/>
      </w:rPr>
      <w:fldChar w:fldCharType="separate"/>
    </w:r>
    <w:r w:rsidR="002135E1"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2771EC" w:rsidRDefault="002771E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F62" w:rsidRDefault="00356F62">
      <w:pPr>
        <w:spacing w:after="0" w:line="240" w:lineRule="auto"/>
      </w:pPr>
      <w:r>
        <w:separator/>
      </w:r>
    </w:p>
  </w:footnote>
  <w:footnote w:type="continuationSeparator" w:id="0">
    <w:p w:rsidR="00356F62" w:rsidRDefault="0035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EC" w:rsidRDefault="00356F6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89"/>
        <w:id w:val="1666745524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</w:t>
        </w:r>
        <w:r>
          <w:rPr>
            <w:rFonts w:ascii="Arial Unicode MS" w:eastAsia="Arial Unicode MS" w:hAnsi="Arial Unicode MS" w:cs="Arial Unicode MS"/>
          </w:rPr>
          <w:t xml:space="preserve">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EC"/>
    <w:rsid w:val="002135E1"/>
    <w:rsid w:val="002771EC"/>
    <w:rsid w:val="0035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EE81C-19AB-4818-B33A-C0E7AFD7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69rEDBeMYtSSV1K0ojyOLYPoQ==">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47FCA8-B749-4434-8337-B441896C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</cp:revision>
  <dcterms:created xsi:type="dcterms:W3CDTF">2017-12-01T11:36:00Z</dcterms:created>
  <dcterms:modified xsi:type="dcterms:W3CDTF">2021-01-13T09:29:00Z</dcterms:modified>
</cp:coreProperties>
</file>