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67" w:rsidRDefault="00EA542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მალვინა ყიფიანი 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29.08.1953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21001028099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თერჯოლა-გოდოგნის  თემი, ნაგარევი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593559517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C1106">
              <w:rPr>
                <w:rFonts w:ascii="Merriweather" w:eastAsia="Merriweather" w:hAnsi="Merriweather" w:cs="Merriweather"/>
                <w:sz w:val="20"/>
                <w:szCs w:val="20"/>
              </w:rPr>
              <w:t>Mavlina.kiphiani@unik.edu.ge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EA542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EA542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9C1106" w:rsidRDefault="009C110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1976-1981</w:t>
            </w:r>
          </w:p>
        </w:tc>
        <w:tc>
          <w:tcPr>
            <w:tcW w:w="3411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ივ.ჯავახიშვილის თსუ </w:t>
            </w:r>
          </w:p>
        </w:tc>
        <w:tc>
          <w:tcPr>
            <w:tcW w:w="3001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სტატისტიკა</w:t>
            </w:r>
          </w:p>
        </w:tc>
        <w:tc>
          <w:tcPr>
            <w:tcW w:w="2880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ეკონომისტი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9C1106" w:rsidRDefault="009C1106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2009-2012</w:t>
            </w:r>
          </w:p>
        </w:tc>
        <w:tc>
          <w:tcPr>
            <w:tcW w:w="3411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უნივერსიტეტი(სადოქტორო პროგრამა)</w:t>
            </w:r>
          </w:p>
        </w:tc>
        <w:tc>
          <w:tcPr>
            <w:tcW w:w="3001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ეკონომიკა</w:t>
            </w:r>
          </w:p>
        </w:tc>
        <w:tc>
          <w:tcPr>
            <w:tcW w:w="2880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(შეჩერებული სტატუსი) 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EA542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EA54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EA54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EA54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Pr="009C1106" w:rsidRDefault="009C1106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2006 წ. </w:t>
            </w:r>
          </w:p>
        </w:tc>
        <w:tc>
          <w:tcPr>
            <w:tcW w:w="2790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ეკონომიკის მიმართულება </w:t>
            </w:r>
          </w:p>
        </w:tc>
        <w:tc>
          <w:tcPr>
            <w:tcW w:w="2880" w:type="dxa"/>
            <w:shd w:val="clear" w:color="auto" w:fill="auto"/>
          </w:tcPr>
          <w:p w:rsidR="00BD4F67" w:rsidRPr="009C1106" w:rsidRDefault="009C11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ასისტ.პროფესორი</w:t>
            </w:r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EA542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EA54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EA54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9C1106" w:rsidRDefault="009C110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1993-95 წ.წ. </w:t>
            </w:r>
          </w:p>
        </w:tc>
        <w:tc>
          <w:tcPr>
            <w:tcW w:w="5661" w:type="dxa"/>
            <w:shd w:val="clear" w:color="auto" w:fill="auto"/>
          </w:tcPr>
          <w:p w:rsidR="00BD4F67" w:rsidRPr="00413D14" w:rsidRDefault="00413D1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ქუთაისის პოლიტექნიკური უნივერსიტეტი </w:t>
            </w:r>
          </w:p>
        </w:tc>
        <w:tc>
          <w:tcPr>
            <w:tcW w:w="3159" w:type="dxa"/>
            <w:shd w:val="clear" w:color="auto" w:fill="auto"/>
          </w:tcPr>
          <w:p w:rsidR="00BD4F67" w:rsidRPr="00413D14" w:rsidRDefault="00413D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უფ.მასწავლებელი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413D14" w:rsidRDefault="00413D1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1994-2020 წ.წ. </w:t>
            </w:r>
          </w:p>
        </w:tc>
        <w:tc>
          <w:tcPr>
            <w:tcW w:w="5661" w:type="dxa"/>
            <w:shd w:val="clear" w:color="auto" w:fill="auto"/>
          </w:tcPr>
          <w:p w:rsidR="00BD4F67" w:rsidRPr="00413D14" w:rsidRDefault="00413D1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ქუთაისის უნივერსიტეტი </w:t>
            </w:r>
          </w:p>
        </w:tc>
        <w:tc>
          <w:tcPr>
            <w:tcW w:w="3159" w:type="dxa"/>
            <w:shd w:val="clear" w:color="auto" w:fill="auto"/>
          </w:tcPr>
          <w:p w:rsidR="00BD4F67" w:rsidRPr="00413D14" w:rsidRDefault="00413D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ასისტ.პროფესორი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EA542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EA54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EA542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413D14" w:rsidRDefault="00413D1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1982-85 წ.წ. </w:t>
            </w:r>
          </w:p>
        </w:tc>
        <w:tc>
          <w:tcPr>
            <w:tcW w:w="5610" w:type="dxa"/>
            <w:shd w:val="clear" w:color="auto" w:fill="auto"/>
          </w:tcPr>
          <w:p w:rsidR="00BD4F67" w:rsidRPr="00413D14" w:rsidRDefault="00413D1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ქუთაისის საავტომობილო ქარხანა </w:t>
            </w:r>
          </w:p>
        </w:tc>
        <w:tc>
          <w:tcPr>
            <w:tcW w:w="3240" w:type="dxa"/>
            <w:shd w:val="clear" w:color="auto" w:fill="auto"/>
          </w:tcPr>
          <w:p w:rsidR="00BD4F67" w:rsidRPr="00413D14" w:rsidRDefault="00413D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ეკონომისტი</w:t>
            </w:r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413D14" w:rsidRDefault="00413D1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1986-1994 წ.წ. </w:t>
            </w:r>
          </w:p>
        </w:tc>
        <w:tc>
          <w:tcPr>
            <w:tcW w:w="5610" w:type="dxa"/>
            <w:shd w:val="clear" w:color="auto" w:fill="auto"/>
          </w:tcPr>
          <w:p w:rsidR="00BD4F67" w:rsidRPr="00413D14" w:rsidRDefault="00413D1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ეკონომიკის სამეცნიერო კვლევითი ინსტიტუტი (ქუთაისისი განყოფილება)</w:t>
            </w:r>
          </w:p>
        </w:tc>
        <w:tc>
          <w:tcPr>
            <w:tcW w:w="3240" w:type="dxa"/>
            <w:shd w:val="clear" w:color="auto" w:fill="auto"/>
          </w:tcPr>
          <w:p w:rsidR="00BD4F67" w:rsidRPr="00413D14" w:rsidRDefault="00413D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უფ.მეცნიერ-თანამშრომელი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lastRenderedPageBreak/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6344"/>
        <w:gridCol w:w="2547"/>
      </w:tblGrid>
      <w:tr w:rsidR="00BD4F67" w:rsidTr="0043365F">
        <w:tc>
          <w:tcPr>
            <w:tcW w:w="382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EA542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6344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2547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413D14" w:rsidTr="0043365F">
        <w:tc>
          <w:tcPr>
            <w:tcW w:w="382" w:type="dxa"/>
            <w:shd w:val="clear" w:color="auto" w:fill="auto"/>
            <w:vAlign w:val="center"/>
          </w:tcPr>
          <w:p w:rsidR="00413D14" w:rsidRDefault="00413D14" w:rsidP="00413D1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413D14" w:rsidRPr="00413D14" w:rsidRDefault="00413D14" w:rsidP="00413D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2015 წ. ივნისი </w:t>
            </w:r>
          </w:p>
        </w:tc>
        <w:tc>
          <w:tcPr>
            <w:tcW w:w="6344" w:type="dxa"/>
          </w:tcPr>
          <w:p w:rsidR="00413D14" w:rsidRDefault="00413D14" w:rsidP="00413D14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0"/>
                <w:lang w:val="ka-GE"/>
              </w:rPr>
            </w:pPr>
            <w:r>
              <w:rPr>
                <w:rFonts w:ascii="Sylfaen" w:hAnsi="Sylfaen" w:cs="Arial"/>
                <w:i w:val="0"/>
                <w:sz w:val="20"/>
                <w:lang w:val="ka-GE"/>
              </w:rPr>
              <w:t>ტექნოლოგიების კომერციალიზაციის ოფისი(TCO)</w:t>
            </w:r>
            <w:r>
              <w:rPr>
                <w:rFonts w:ascii="Sylfaen" w:hAnsi="Sylfaen" w:cs="Arial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i w:val="0"/>
                <w:sz w:val="20"/>
              </w:rPr>
              <w:t>ილიას</w:t>
            </w:r>
            <w:proofErr w:type="spellEnd"/>
            <w:r>
              <w:rPr>
                <w:rFonts w:ascii="Sylfaen" w:hAnsi="Sylfaen" w:cs="Arial"/>
                <w:i w:val="0"/>
                <w:sz w:val="20"/>
                <w:lang w:val="ka-GE"/>
              </w:rPr>
              <w:t xml:space="preserve"> სახელმწიფო </w:t>
            </w:r>
            <w:r>
              <w:rPr>
                <w:rFonts w:ascii="Sylfaen" w:hAnsi="Sylfaen" w:cs="Arial"/>
                <w:i w:val="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i w:val="0"/>
                <w:sz w:val="20"/>
              </w:rPr>
              <w:t>უნივე</w:t>
            </w:r>
            <w:r w:rsidR="0057287A">
              <w:rPr>
                <w:rFonts w:ascii="Sylfaen" w:hAnsi="Sylfaen" w:cs="Arial"/>
                <w:i w:val="0"/>
                <w:sz w:val="20"/>
              </w:rPr>
              <w:t>რსიტეტი</w:t>
            </w:r>
            <w:proofErr w:type="spellEnd"/>
            <w:r w:rsidR="0057287A">
              <w:rPr>
                <w:rFonts w:ascii="Sylfaen" w:hAnsi="Sylfaen" w:cs="Arial"/>
                <w:i w:val="0"/>
                <w:sz w:val="20"/>
              </w:rPr>
              <w:t xml:space="preserve">,  </w:t>
            </w:r>
          </w:p>
        </w:tc>
        <w:tc>
          <w:tcPr>
            <w:tcW w:w="2547" w:type="dxa"/>
            <w:shd w:val="clear" w:color="auto" w:fill="auto"/>
          </w:tcPr>
          <w:p w:rsidR="00413D14" w:rsidRPr="00413D14" w:rsidRDefault="00413D14" w:rsidP="00413D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13D14" w:rsidTr="0043365F">
        <w:tc>
          <w:tcPr>
            <w:tcW w:w="382" w:type="dxa"/>
            <w:shd w:val="clear" w:color="auto" w:fill="auto"/>
            <w:vAlign w:val="center"/>
          </w:tcPr>
          <w:p w:rsidR="00413D14" w:rsidRDefault="00413D14" w:rsidP="00413D1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413D14" w:rsidRDefault="0057287A" w:rsidP="00413D1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</w:rPr>
              <w:t>2015 წლის ივლისი</w:t>
            </w:r>
          </w:p>
        </w:tc>
        <w:tc>
          <w:tcPr>
            <w:tcW w:w="6344" w:type="dxa"/>
          </w:tcPr>
          <w:p w:rsidR="00413D14" w:rsidRPr="00DE54D6" w:rsidRDefault="0057287A" w:rsidP="00413D14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Arial"/>
                <w:i w:val="0"/>
                <w:sz w:val="20"/>
              </w:rPr>
            </w:pPr>
            <w:r>
              <w:rPr>
                <w:rFonts w:ascii="Sylfaen" w:hAnsi="Sylfaen" w:cs="Arial"/>
                <w:i w:val="0"/>
                <w:sz w:val="20"/>
                <w:lang w:val="ka-GE"/>
              </w:rPr>
              <w:t>ადამიანური რესურსების მართვა(ილიას უნივერსიტეტი, ქუთაისის უნივერსიტეტი)</w:t>
            </w:r>
          </w:p>
        </w:tc>
        <w:tc>
          <w:tcPr>
            <w:tcW w:w="2547" w:type="dxa"/>
            <w:shd w:val="clear" w:color="auto" w:fill="auto"/>
          </w:tcPr>
          <w:p w:rsidR="00413D14" w:rsidRPr="0057287A" w:rsidRDefault="0057287A" w:rsidP="00413D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13D14" w:rsidTr="0043365F">
        <w:tc>
          <w:tcPr>
            <w:tcW w:w="382" w:type="dxa"/>
            <w:shd w:val="clear" w:color="auto" w:fill="auto"/>
            <w:vAlign w:val="center"/>
          </w:tcPr>
          <w:p w:rsidR="00413D14" w:rsidRDefault="00413D14" w:rsidP="00413D1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413D14" w:rsidRPr="0057287A" w:rsidRDefault="0057287A" w:rsidP="00413D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2019 წ. აპრილი </w:t>
            </w:r>
          </w:p>
        </w:tc>
        <w:tc>
          <w:tcPr>
            <w:tcW w:w="6344" w:type="dxa"/>
          </w:tcPr>
          <w:p w:rsidR="00413D14" w:rsidRPr="00DE54D6" w:rsidRDefault="0057287A" w:rsidP="0057287A">
            <w:pPr>
              <w:pStyle w:val="OiaeaeiYiio2"/>
              <w:widowControl/>
              <w:spacing w:before="20" w:after="20"/>
              <w:jc w:val="both"/>
              <w:rPr>
                <w:rFonts w:ascii="Sylfaen" w:hAnsi="Sylfaen" w:cs="Arial"/>
                <w:i w:val="0"/>
                <w:sz w:val="20"/>
                <w:lang w:val="ka-GE"/>
              </w:rPr>
            </w:pPr>
            <w:r>
              <w:rPr>
                <w:rFonts w:ascii="Sylfaen" w:hAnsi="Sylfaen" w:cs="Arial"/>
                <w:i w:val="0"/>
                <w:sz w:val="20"/>
                <w:lang w:val="ka-GE"/>
              </w:rPr>
              <w:t xml:space="preserve">სწავლის მეთოდებისა და შედეგების თანამედროვე მეთოდები </w:t>
            </w:r>
          </w:p>
        </w:tc>
        <w:tc>
          <w:tcPr>
            <w:tcW w:w="2547" w:type="dxa"/>
            <w:shd w:val="clear" w:color="auto" w:fill="auto"/>
          </w:tcPr>
          <w:p w:rsidR="00413D14" w:rsidRPr="0057287A" w:rsidRDefault="0057287A" w:rsidP="00413D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13D14" w:rsidTr="0043365F">
        <w:tc>
          <w:tcPr>
            <w:tcW w:w="382" w:type="dxa"/>
            <w:shd w:val="clear" w:color="auto" w:fill="auto"/>
            <w:vAlign w:val="center"/>
          </w:tcPr>
          <w:p w:rsidR="00413D14" w:rsidRDefault="00413D14" w:rsidP="00413D1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413D14" w:rsidRDefault="00413D14" w:rsidP="00413D1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344" w:type="dxa"/>
          </w:tcPr>
          <w:p w:rsidR="00413D14" w:rsidRDefault="00413D14" w:rsidP="00413D14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0"/>
                <w:lang w:val="ka-GE"/>
              </w:rPr>
            </w:pPr>
          </w:p>
        </w:tc>
        <w:tc>
          <w:tcPr>
            <w:tcW w:w="2547" w:type="dxa"/>
            <w:shd w:val="clear" w:color="auto" w:fill="auto"/>
          </w:tcPr>
          <w:p w:rsidR="00413D14" w:rsidRDefault="00413D14" w:rsidP="00413D1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13D14" w:rsidTr="0043365F">
        <w:tc>
          <w:tcPr>
            <w:tcW w:w="382" w:type="dxa"/>
            <w:shd w:val="clear" w:color="auto" w:fill="auto"/>
            <w:vAlign w:val="center"/>
          </w:tcPr>
          <w:p w:rsidR="00413D14" w:rsidRDefault="00413D14" w:rsidP="00413D1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413D14" w:rsidRDefault="00413D14" w:rsidP="00413D1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344" w:type="dxa"/>
          </w:tcPr>
          <w:p w:rsidR="00413D14" w:rsidRPr="00DE54D6" w:rsidRDefault="00413D14" w:rsidP="00413D14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Arial"/>
                <w:i w:val="0"/>
                <w:sz w:val="20"/>
                <w:lang w:val="ka-GE"/>
              </w:rPr>
            </w:pPr>
          </w:p>
        </w:tc>
        <w:tc>
          <w:tcPr>
            <w:tcW w:w="2547" w:type="dxa"/>
            <w:shd w:val="clear" w:color="auto" w:fill="auto"/>
          </w:tcPr>
          <w:p w:rsidR="00413D14" w:rsidRDefault="00413D14" w:rsidP="00413D1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EA542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EA542C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BD4F67">
        <w:tc>
          <w:tcPr>
            <w:tcW w:w="395" w:type="dxa"/>
            <w:shd w:val="clear" w:color="auto" w:fill="59A9F2"/>
            <w:vAlign w:val="center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EA542C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EA542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EA542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5E4B39">
        <w:tc>
          <w:tcPr>
            <w:tcW w:w="415" w:type="dxa"/>
            <w:shd w:val="clear" w:color="auto" w:fill="auto"/>
            <w:vAlign w:val="center"/>
          </w:tcPr>
          <w:p w:rsidR="005E4B39" w:rsidRPr="005E4B39" w:rsidRDefault="005E4B39" w:rsidP="005E4B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5E4B39" w:rsidRPr="005E4B39" w:rsidRDefault="005E4B39" w:rsidP="005E4B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5E4B39" w:rsidRPr="008E0DA0" w:rsidRDefault="005E4B39" w:rsidP="005E4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საქართველოს ეკონომიკა -პოლიტიკური ეკონომიის საერთაშორისო სამეცნიერო პრაქტიკული  კონფერენცია. აკ.წერეთლის უნივერსიტეტი </w:t>
            </w:r>
          </w:p>
        </w:tc>
        <w:tc>
          <w:tcPr>
            <w:tcW w:w="3961" w:type="dxa"/>
          </w:tcPr>
          <w:p w:rsidR="005E4B39" w:rsidRDefault="005E4B39" w:rsidP="005E4B39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</w:rPr>
              <w:t xml:space="preserve">საქართველოს ეკონომიკა -პოლიტიკური ეკონომიის ზვარაკი </w:t>
            </w:r>
          </w:p>
        </w:tc>
        <w:tc>
          <w:tcPr>
            <w:tcW w:w="1687" w:type="dxa"/>
          </w:tcPr>
          <w:p w:rsidR="005E4B39" w:rsidRPr="005E4B39" w:rsidRDefault="005E4B39" w:rsidP="005E4B3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საქართველო-ქუთაისი </w:t>
            </w:r>
          </w:p>
        </w:tc>
      </w:tr>
      <w:tr w:rsidR="005E4B39">
        <w:tc>
          <w:tcPr>
            <w:tcW w:w="415" w:type="dxa"/>
            <w:shd w:val="clear" w:color="auto" w:fill="auto"/>
            <w:vAlign w:val="center"/>
          </w:tcPr>
          <w:p w:rsidR="005E4B39" w:rsidRDefault="005E4B39" w:rsidP="005E4B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5E4B39" w:rsidRPr="005E4B39" w:rsidRDefault="005E4B39" w:rsidP="005E4B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2016 </w:t>
            </w:r>
          </w:p>
        </w:tc>
        <w:tc>
          <w:tcPr>
            <w:tcW w:w="3375" w:type="dxa"/>
          </w:tcPr>
          <w:p w:rsidR="005E4B39" w:rsidRDefault="005E4B39" w:rsidP="005E4B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/>
              </w:rPr>
              <w:t xml:space="preserve">საერთაშორისო სამეცნიერო კონფერენცია,  </w:t>
            </w:r>
            <w:r>
              <w:rPr>
                <w:rFonts w:ascii="Sylfaen" w:hAnsi="Sylfaen" w:cs="Sylfaen"/>
              </w:rPr>
              <w:t>ოდესის საზღვაო აკადემია</w:t>
            </w:r>
          </w:p>
        </w:tc>
        <w:tc>
          <w:tcPr>
            <w:tcW w:w="3961" w:type="dxa"/>
          </w:tcPr>
          <w:p w:rsidR="005E4B39" w:rsidRDefault="005E4B39" w:rsidP="005E4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საქართველოს საბანკო სისტემა </w:t>
            </w:r>
          </w:p>
          <w:p w:rsidR="005E4B39" w:rsidRDefault="005E4B39" w:rsidP="005E4B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5E4B39" w:rsidRPr="005E4B39" w:rsidRDefault="005E4B39" w:rsidP="005E4B3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უკრაინა- ოდესა</w:t>
            </w:r>
          </w:p>
        </w:tc>
      </w:tr>
      <w:tr w:rsidR="005E4B39">
        <w:tc>
          <w:tcPr>
            <w:tcW w:w="415" w:type="dxa"/>
            <w:shd w:val="clear" w:color="auto" w:fill="auto"/>
            <w:vAlign w:val="center"/>
          </w:tcPr>
          <w:p w:rsidR="005E4B39" w:rsidRDefault="005E4B39" w:rsidP="005E4B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5E4B39" w:rsidRPr="005E4B39" w:rsidRDefault="0043081D" w:rsidP="005E4B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2019    20-21 ივნისი </w:t>
            </w:r>
          </w:p>
        </w:tc>
        <w:tc>
          <w:tcPr>
            <w:tcW w:w="3375" w:type="dxa"/>
          </w:tcPr>
          <w:p w:rsidR="005E4B39" w:rsidRDefault="005E4B39" w:rsidP="005E4B3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თსუ პაატა გუგუშვილის სახელობის ეკონომიკის სამეცნიერო კვლევითი ინსტიტუტის 75  და ჟურნალ ეკონომიკის 10 წლისადმი მიძღვნილი საერთაშორისო სამეცნიერი კონფერენცია თემაზე“ მწვავე ეკონომიკის“ფორმირების თანამედროვე ასპექტები </w:t>
            </w:r>
          </w:p>
          <w:p w:rsidR="005E4B39" w:rsidRDefault="005E4B39" w:rsidP="005E4B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5E4B39" w:rsidRDefault="005E4B39" w:rsidP="005E4B3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„საქართველოს მოსახლეობის შრომითი სტრუქტურა და შრომითი პოტენციალის ასპექტები“</w:t>
            </w:r>
          </w:p>
          <w:p w:rsidR="005E4B39" w:rsidRDefault="005E4B39" w:rsidP="005E4B39">
            <w:pPr>
              <w:rPr>
                <w:rFonts w:ascii="Sylfaen" w:hAnsi="Sylfaen" w:cs="Sylfaen"/>
              </w:rPr>
            </w:pPr>
          </w:p>
          <w:p w:rsidR="005E4B39" w:rsidRDefault="005E4B39" w:rsidP="005E4B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5E4B39" w:rsidRPr="005E4B39" w:rsidRDefault="005E4B39" w:rsidP="005E4B3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საქართველო თბილისი </w:t>
            </w:r>
          </w:p>
        </w:tc>
      </w:tr>
      <w:tr w:rsidR="005E4B39">
        <w:tc>
          <w:tcPr>
            <w:tcW w:w="415" w:type="dxa"/>
            <w:shd w:val="clear" w:color="auto" w:fill="auto"/>
            <w:vAlign w:val="center"/>
          </w:tcPr>
          <w:p w:rsidR="005E4B39" w:rsidRDefault="005E4B39" w:rsidP="005E4B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5E4B39" w:rsidRPr="005E4B39" w:rsidRDefault="005E4B39" w:rsidP="005E4B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2019 </w:t>
            </w:r>
            <w:r w:rsidR="0043081D">
              <w:rPr>
                <w:rFonts w:ascii="Sylfaen" w:eastAsia="Merriweather" w:hAnsi="Sylfaen" w:cs="Merriweather"/>
                <w:sz w:val="20"/>
                <w:szCs w:val="20"/>
              </w:rPr>
              <w:t xml:space="preserve">  11-12 ოქტომბერი</w:t>
            </w:r>
          </w:p>
        </w:tc>
        <w:tc>
          <w:tcPr>
            <w:tcW w:w="3375" w:type="dxa"/>
          </w:tcPr>
          <w:p w:rsidR="005E4B39" w:rsidRDefault="005E4B39" w:rsidP="005E4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საქართველოს </w:t>
            </w:r>
            <w:r w:rsidR="003F53D3">
              <w:rPr>
                <w:rFonts w:ascii="Sylfaen" w:hAnsi="Sylfaen" w:cs="Sylfaen"/>
              </w:rPr>
              <w:t>ტექნიკ</w:t>
            </w:r>
            <w:r>
              <w:rPr>
                <w:rFonts w:ascii="Sylfaen" w:hAnsi="Sylfaen" w:cs="Sylfaen"/>
              </w:rPr>
              <w:t xml:space="preserve">ური უნივერსიტეტი, აკაკი წერეთლის სახელმწიფო უნივერსიტეტი,  მეშვიდე საერთაშორისო ეკონომიკური კონფერენცია </w:t>
            </w:r>
            <w:r w:rsidR="0043081D">
              <w:rPr>
                <w:rFonts w:ascii="Sylfaen" w:hAnsi="Sylfaen" w:cs="Sylfaen"/>
              </w:rPr>
              <w:t>IEC-2019</w:t>
            </w:r>
            <w:r>
              <w:rPr>
                <w:rFonts w:ascii="Sylfaen" w:hAnsi="Sylfaen" w:cs="Sylfaen"/>
              </w:rPr>
              <w:t xml:space="preserve"> </w:t>
            </w:r>
          </w:p>
          <w:p w:rsidR="005E4B39" w:rsidRDefault="005E4B39" w:rsidP="005E4B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5E4B39" w:rsidRDefault="005E4B39" w:rsidP="005E4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ჯანდაცვის სფეროს მნიშვნელოვანი ასპექტები სოციალურად ორიენტირებულ გარემოში</w:t>
            </w:r>
          </w:p>
          <w:p w:rsidR="005E4B39" w:rsidRDefault="005E4B39" w:rsidP="005E4B39">
            <w:pPr>
              <w:rPr>
                <w:rFonts w:ascii="Sylfaen" w:hAnsi="Sylfaen" w:cs="Sylfaen"/>
              </w:rPr>
            </w:pPr>
          </w:p>
          <w:p w:rsidR="005E4B39" w:rsidRDefault="005E4B39" w:rsidP="005E4B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5E4B39" w:rsidRPr="005E4B39" w:rsidRDefault="005E4B39" w:rsidP="005E4B3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საქართველო -ქუთაისი </w:t>
            </w:r>
          </w:p>
        </w:tc>
      </w:tr>
      <w:tr w:rsidR="005E4B39">
        <w:tc>
          <w:tcPr>
            <w:tcW w:w="415" w:type="dxa"/>
            <w:shd w:val="clear" w:color="auto" w:fill="auto"/>
            <w:vAlign w:val="center"/>
          </w:tcPr>
          <w:p w:rsidR="005E4B39" w:rsidRDefault="005E4B39" w:rsidP="005E4B3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5E4B39" w:rsidRPr="005E4B39" w:rsidRDefault="005E4B39" w:rsidP="005E4B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  <w:r w:rsidR="0043081D">
              <w:rPr>
                <w:rFonts w:ascii="Sylfaen" w:eastAsia="Merriweather" w:hAnsi="Sylfaen" w:cs="Merriweather"/>
                <w:sz w:val="20"/>
                <w:szCs w:val="20"/>
              </w:rPr>
              <w:t xml:space="preserve">  1-2 ნოემბერი </w:t>
            </w:r>
          </w:p>
        </w:tc>
        <w:tc>
          <w:tcPr>
            <w:tcW w:w="3375" w:type="dxa"/>
          </w:tcPr>
          <w:p w:rsidR="005E4B39" w:rsidRPr="0043081D" w:rsidRDefault="005E4B39" w:rsidP="005E4B39">
            <w:pPr>
              <w:spacing w:before="150" w:after="100" w:afterAutospacing="1"/>
              <w:rPr>
                <w:rFonts w:ascii="Sylfaen" w:eastAsia="Times New Roman" w:hAnsi="Sylfaen" w:cs="Times New Roman"/>
                <w:b/>
                <w:bCs/>
                <w:color w:val="0066B1"/>
                <w:sz w:val="20"/>
                <w:szCs w:val="20"/>
              </w:rPr>
            </w:pP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ივანე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ჯავახიშვილის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სახელობის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თბილისის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სახელმწიფო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უნივერსიტეტი</w:t>
            </w:r>
            <w:r w:rsidRPr="005B54E8">
              <w:rPr>
                <w:rFonts w:ascii="Times New Roman" w:eastAsia="Times New Roman" w:hAnsi="Times New Roman" w:cs="Times New Roman"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ეკონომიკისა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და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ბიზნესის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ფაკულტეტი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,IV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საერთაშორისო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სამეცნიერო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კონფერენცია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„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გლობალიზაციის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გამოწვევები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ეკონომიკასა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და</w:t>
            </w:r>
            <w:r w:rsidRPr="005B54E8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 </w:t>
            </w:r>
            <w:r w:rsidRPr="005B54E8">
              <w:rPr>
                <w:rFonts w:ascii="Sylfaen" w:eastAsia="Times New Roman" w:hAnsi="Sylfaen" w:cs="Sylfaen"/>
                <w:b/>
                <w:bCs/>
                <w:color w:val="0066B1"/>
                <w:sz w:val="20"/>
                <w:szCs w:val="20"/>
              </w:rPr>
              <w:t>ბიზნესში</w:t>
            </w:r>
            <w:r w:rsidR="0043081D">
              <w:rPr>
                <w:rFonts w:ascii="Times New Roman" w:eastAsia="Times New Roman" w:hAnsi="Times New Roman" w:cs="Times New Roman"/>
                <w:b/>
                <w:bCs/>
                <w:color w:val="0066B1"/>
                <w:sz w:val="20"/>
                <w:szCs w:val="20"/>
              </w:rPr>
              <w:t xml:space="preserve">“ </w:t>
            </w:r>
          </w:p>
          <w:p w:rsidR="005E4B39" w:rsidRDefault="005E4B39" w:rsidP="005E4B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5E4B39" w:rsidRDefault="005E4B39" w:rsidP="005E4B3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დასაქმება და ახალი სამუშაო ადგილები -საქართველოს ეკონომიკის დილემა </w:t>
            </w:r>
          </w:p>
          <w:p w:rsidR="005E4B39" w:rsidRDefault="005E4B39" w:rsidP="005E4B39">
            <w:pPr>
              <w:rPr>
                <w:rFonts w:ascii="Sylfaen" w:hAnsi="Sylfaen" w:cs="Sylfaen"/>
              </w:rPr>
            </w:pPr>
          </w:p>
          <w:p w:rsidR="005E4B39" w:rsidRDefault="005E4B39" w:rsidP="005E4B39">
            <w:pPr>
              <w:rPr>
                <w:rFonts w:ascii="Sylfaen" w:hAnsi="Sylfaen" w:cs="Sylfaen"/>
              </w:rPr>
            </w:pPr>
          </w:p>
          <w:p w:rsidR="005E4B39" w:rsidRDefault="005E4B39" w:rsidP="005E4B3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5E4B39" w:rsidRPr="005E4B39" w:rsidRDefault="005E4B39" w:rsidP="005E4B3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საქართველო-თბილისი 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EA542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43081D" w:rsidRDefault="0043081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სოხაძე ა., გაბელშვილი კ.,  ყიფიანი მ. </w:t>
            </w:r>
          </w:p>
        </w:tc>
        <w:tc>
          <w:tcPr>
            <w:tcW w:w="3465" w:type="dxa"/>
            <w:shd w:val="clear" w:color="auto" w:fill="auto"/>
          </w:tcPr>
          <w:p w:rsidR="00BD4F67" w:rsidRPr="0043081D" w:rsidRDefault="0043081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საქართველოს </w:t>
            </w:r>
            <w:r w:rsidR="009F4245">
              <w:rPr>
                <w:rFonts w:ascii="Sylfaen" w:eastAsia="Merriweather" w:hAnsi="Sylfaen" w:cs="Merriweather"/>
                <w:sz w:val="20"/>
                <w:szCs w:val="20"/>
              </w:rPr>
              <w:t>ეკონო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მიკა (ლექციების კურსი)</w:t>
            </w:r>
          </w:p>
        </w:tc>
        <w:tc>
          <w:tcPr>
            <w:tcW w:w="3046" w:type="dxa"/>
            <w:shd w:val="clear" w:color="auto" w:fill="auto"/>
          </w:tcPr>
          <w:p w:rsidR="00BD4F67" w:rsidRPr="0043081D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ქუთაისის უნივერსიტეტი </w:t>
            </w:r>
          </w:p>
        </w:tc>
        <w:tc>
          <w:tcPr>
            <w:tcW w:w="1236" w:type="dxa"/>
            <w:shd w:val="clear" w:color="auto" w:fill="auto"/>
          </w:tcPr>
          <w:p w:rsidR="00BD4F67" w:rsidRPr="0043081D" w:rsidRDefault="0043081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2008</w:t>
            </w:r>
          </w:p>
        </w:tc>
      </w:tr>
      <w:tr w:rsidR="00BD4F67" w:rsidTr="00D803B7">
        <w:trPr>
          <w:trHeight w:val="1317"/>
        </w:trPr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  <w:p w:rsid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803B7" w:rsidRP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  <w:p w:rsid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  <w:p w:rsidR="00D803B7" w:rsidRPr="00D803B7" w:rsidRDefault="00D803B7" w:rsidP="00D803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803B7" w:rsidRPr="00D803B7" w:rsidRDefault="00D803B7" w:rsidP="00D803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:rsidR="00BD4F6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ლომინაშვილიშ., გურაბანიძე ვ., ყიფიანი მ..</w:t>
            </w:r>
          </w:p>
          <w:p w:rsidR="00D803B7" w:rsidRP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ბერაძე მ., გაბელაშვილი კ., ყიფიანი მ. </w:t>
            </w:r>
          </w:p>
        </w:tc>
        <w:tc>
          <w:tcPr>
            <w:tcW w:w="3465" w:type="dxa"/>
            <w:shd w:val="clear" w:color="auto" w:fill="auto"/>
          </w:tcPr>
          <w:p w:rsidR="00BD4F6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ეკონომიკური თეორია (ლექციების კური) </w:t>
            </w:r>
          </w:p>
          <w:p w:rsid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803B7" w:rsidRPr="00D803B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ფინანსური მათემატიკის ელემენტები</w:t>
            </w:r>
            <w:r w:rsidR="00B22F6A">
              <w:rPr>
                <w:rFonts w:ascii="Sylfaen" w:eastAsia="Merriweather" w:hAnsi="Sylfaen" w:cs="Merriweather"/>
                <w:sz w:val="20"/>
                <w:szCs w:val="20"/>
              </w:rPr>
              <w:t xml:space="preserve"> ეკონომისტებისათვის</w:t>
            </w:r>
          </w:p>
        </w:tc>
        <w:tc>
          <w:tcPr>
            <w:tcW w:w="3046" w:type="dxa"/>
            <w:shd w:val="clear" w:color="auto" w:fill="auto"/>
          </w:tcPr>
          <w:p w:rsidR="00BD4F6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0" w:name="_GoBack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ქუთაისის აკ.წერეთლის უნივერსიტეტი </w:t>
            </w:r>
          </w:p>
          <w:p w:rsidR="00B22F6A" w:rsidRDefault="00B22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22F6A" w:rsidRDefault="00B22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22F6A" w:rsidRPr="00D803B7" w:rsidRDefault="009F424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</w:t>
            </w:r>
            <w:r w:rsidR="00B22F6A">
              <w:rPr>
                <w:rFonts w:ascii="Sylfaen" w:eastAsia="Merriweather" w:hAnsi="Sylfaen" w:cs="Merriweather"/>
                <w:sz w:val="20"/>
                <w:szCs w:val="20"/>
              </w:rPr>
              <w:t>აისის უნივერსიტეტი</w:t>
            </w:r>
            <w:bookmarkEnd w:id="0"/>
          </w:p>
        </w:tc>
        <w:tc>
          <w:tcPr>
            <w:tcW w:w="1236" w:type="dxa"/>
            <w:shd w:val="clear" w:color="auto" w:fill="auto"/>
          </w:tcPr>
          <w:p w:rsidR="00BD4F67" w:rsidRDefault="00D803B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2008 წ. </w:t>
            </w:r>
          </w:p>
          <w:p w:rsidR="00B22F6A" w:rsidRDefault="00B22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22F6A" w:rsidRDefault="00B22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22F6A" w:rsidRDefault="00B22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22F6A" w:rsidRPr="00D803B7" w:rsidRDefault="00B22F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2014 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EA542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D803B7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EA542C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EA54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EA54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EA54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EA542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EA542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EA542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EA542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EA542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EA542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EA542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EA542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B22F6A" w:rsidRDefault="00B22F6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 *</w:t>
            </w: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EA542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B22F6A" w:rsidRDefault="00B22F6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*</w:t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EA542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EA542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EA54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B22F6A" w:rsidRDefault="00B22F6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B22F6A" w:rsidRDefault="00B22F6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B22F6A" w:rsidRDefault="00B22F6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B22F6A" w:rsidRDefault="00B22F6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B22F6A" w:rsidRDefault="00B22F6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*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EA542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EA542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BD4F67" w:rsidRDefault="00EA542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2C" w:rsidRDefault="00EA542C">
      <w:pPr>
        <w:spacing w:after="0" w:line="240" w:lineRule="auto"/>
      </w:pPr>
      <w:r>
        <w:separator/>
      </w:r>
    </w:p>
  </w:endnote>
  <w:endnote w:type="continuationSeparator" w:id="0">
    <w:p w:rsidR="00EA542C" w:rsidRDefault="00EA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EA542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A20B24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A20B24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2C" w:rsidRDefault="00EA542C">
      <w:pPr>
        <w:spacing w:after="0" w:line="240" w:lineRule="auto"/>
      </w:pPr>
      <w:r>
        <w:separator/>
      </w:r>
    </w:p>
  </w:footnote>
  <w:footnote w:type="continuationSeparator" w:id="0">
    <w:p w:rsidR="00EA542C" w:rsidRDefault="00EA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5B30"/>
    <w:multiLevelType w:val="hybridMultilevel"/>
    <w:tmpl w:val="DB68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3F53D3"/>
    <w:rsid w:val="00413D14"/>
    <w:rsid w:val="0043081D"/>
    <w:rsid w:val="0043365F"/>
    <w:rsid w:val="004428E0"/>
    <w:rsid w:val="0057287A"/>
    <w:rsid w:val="005E4B39"/>
    <w:rsid w:val="00897832"/>
    <w:rsid w:val="009C1106"/>
    <w:rsid w:val="009F4245"/>
    <w:rsid w:val="00A050A3"/>
    <w:rsid w:val="00A20B24"/>
    <w:rsid w:val="00B22F6A"/>
    <w:rsid w:val="00BD4F67"/>
    <w:rsid w:val="00D803B7"/>
    <w:rsid w:val="00E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OiaeaeiYiio2">
    <w:name w:val="O?ia eaeiYiio 2"/>
    <w:basedOn w:val="Normal"/>
    <w:rsid w:val="00413D1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Jikidze</dc:creator>
  <cp:lastModifiedBy>Student</cp:lastModifiedBy>
  <cp:revision>6</cp:revision>
  <dcterms:created xsi:type="dcterms:W3CDTF">2017-12-01T11:36:00Z</dcterms:created>
  <dcterms:modified xsi:type="dcterms:W3CDTF">2020-07-16T08:07:00Z</dcterms:modified>
</cp:coreProperties>
</file>