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49" w:rsidRDefault="003C614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3C6149" w:rsidRPr="001B3C7B" w:rsidRDefault="0047330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0"/>
          <w:id w:val="-985086111"/>
        </w:sdtPr>
        <w:sdtEndPr/>
        <w:sdtContent>
          <w:r w:rsidR="00B16C4E" w:rsidRPr="001B3C7B">
            <w:rPr>
              <w:rFonts w:ascii="Sylfaen" w:eastAsia="Arial Unicode MS" w:hAnsi="Sylfaen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3C6149" w:rsidRPr="001B3C7B" w:rsidRDefault="003C614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3C6149" w:rsidRPr="001B3C7B">
        <w:tc>
          <w:tcPr>
            <w:tcW w:w="246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"/>
                <w:id w:val="899404429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C6149" w:rsidRPr="001B3C7B" w:rsidRDefault="007D7E8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ია კვარაცხელია</w:t>
            </w:r>
          </w:p>
        </w:tc>
      </w:tr>
      <w:tr w:rsidR="003C6149" w:rsidRPr="001B3C7B">
        <w:tc>
          <w:tcPr>
            <w:tcW w:w="246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"/>
                <w:id w:val="-873763262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C6149" w:rsidRPr="001B3C7B" w:rsidRDefault="007D7E8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18/09/1989</w:t>
            </w:r>
          </w:p>
        </w:tc>
      </w:tr>
      <w:tr w:rsidR="003C6149" w:rsidRPr="001B3C7B">
        <w:tc>
          <w:tcPr>
            <w:tcW w:w="246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"/>
                <w:id w:val="921752705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C6149" w:rsidRPr="001B3C7B" w:rsidRDefault="007D7E8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62005027476</w:t>
            </w:r>
          </w:p>
        </w:tc>
      </w:tr>
      <w:tr w:rsidR="003C6149" w:rsidRPr="001B3C7B">
        <w:tc>
          <w:tcPr>
            <w:tcW w:w="246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"/>
                <w:id w:val="-1182278325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C6149" w:rsidRPr="001B3C7B" w:rsidRDefault="007D7E8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ქუთაისი/ქვიტირი</w:t>
            </w:r>
          </w:p>
        </w:tc>
      </w:tr>
      <w:tr w:rsidR="003C6149" w:rsidRPr="001B3C7B">
        <w:tc>
          <w:tcPr>
            <w:tcW w:w="246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"/>
                <w:id w:val="-298761607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C6149" w:rsidRPr="001B3C7B" w:rsidRDefault="007D7E8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(+995) 557 61 10 28; (0431) 21 40 56</w:t>
            </w:r>
          </w:p>
        </w:tc>
      </w:tr>
      <w:tr w:rsidR="003C6149" w:rsidRPr="001B3C7B">
        <w:tc>
          <w:tcPr>
            <w:tcW w:w="246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"/>
                <w:id w:val="-2138945021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C6149" w:rsidRPr="001B3C7B" w:rsidRDefault="0047330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hyperlink r:id="rId8" w:history="1">
              <w:r w:rsidR="007D7E8E" w:rsidRPr="001B3C7B">
                <w:rPr>
                  <w:rStyle w:val="Hyperlink"/>
                  <w:rFonts w:ascii="Sylfaen" w:eastAsia="Merriweather" w:hAnsi="Sylfaen" w:cs="Merriweather"/>
                  <w:sz w:val="20"/>
                  <w:szCs w:val="20"/>
                </w:rPr>
                <w:t>Iakvaratskhelia7@gmail.com</w:t>
              </w:r>
            </w:hyperlink>
            <w:r w:rsidR="007D7E8E" w:rsidRPr="001B3C7B">
              <w:rPr>
                <w:rFonts w:ascii="Sylfaen" w:eastAsia="Merriweather" w:hAnsi="Sylfaen" w:cs="Merriweather"/>
                <w:sz w:val="20"/>
                <w:szCs w:val="20"/>
              </w:rPr>
              <w:t xml:space="preserve">; </w:t>
            </w:r>
            <w:hyperlink r:id="rId9" w:history="1">
              <w:r w:rsidR="007D7E8E" w:rsidRPr="001B3C7B">
                <w:rPr>
                  <w:rStyle w:val="Hyperlink"/>
                  <w:rFonts w:ascii="Sylfaen" w:eastAsia="Merriweather" w:hAnsi="Sylfaen" w:cs="Merriweather"/>
                  <w:sz w:val="20"/>
                  <w:szCs w:val="20"/>
                </w:rPr>
                <w:t>ia.kvaratskhelia@unik.edu.ge</w:t>
              </w:r>
            </w:hyperlink>
            <w:r w:rsidR="007D7E8E" w:rsidRPr="001B3C7B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</w:tbl>
    <w:p w:rsidR="003C6149" w:rsidRPr="001B3C7B" w:rsidRDefault="003C614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3C6149" w:rsidRPr="001B3C7B" w:rsidRDefault="0047330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7"/>
          <w:id w:val="-1441757919"/>
        </w:sdtPr>
        <w:sdtEndPr/>
        <w:sdtContent>
          <w:r w:rsidR="00B16C4E" w:rsidRPr="001B3C7B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3C6149" w:rsidRPr="001B3C7B" w:rsidRDefault="003C614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3C6149" w:rsidRPr="001B3C7B">
        <w:tc>
          <w:tcPr>
            <w:tcW w:w="1233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"/>
                <w:id w:val="-1671095146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3C6149" w:rsidRPr="001B3C7B" w:rsidRDefault="0047330B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9"/>
                <w:id w:val="120045702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0"/>
                <w:id w:val="1301040693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1"/>
                <w:id w:val="-1945305778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3C6149" w:rsidRPr="001B3C7B">
        <w:tc>
          <w:tcPr>
            <w:tcW w:w="1233" w:type="dxa"/>
            <w:shd w:val="clear" w:color="auto" w:fill="FFFFFF"/>
          </w:tcPr>
          <w:p w:rsidR="003C6149" w:rsidRPr="001B3C7B" w:rsidRDefault="00AB20E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2016-2018</w:t>
            </w:r>
          </w:p>
        </w:tc>
        <w:tc>
          <w:tcPr>
            <w:tcW w:w="3411" w:type="dxa"/>
            <w:shd w:val="clear" w:color="auto" w:fill="auto"/>
          </w:tcPr>
          <w:p w:rsidR="003C6149" w:rsidRPr="001B3C7B" w:rsidRDefault="00AB20E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აკაკი წერეთლის სახელმწიფო უნივერსიტეტის პედაგოგიური ფაკულტეტის პროფესიული პროგრამა „ბიბლიოთეკარი“</w:t>
            </w:r>
          </w:p>
        </w:tc>
        <w:tc>
          <w:tcPr>
            <w:tcW w:w="3001" w:type="dxa"/>
            <w:shd w:val="clear" w:color="auto" w:fill="auto"/>
          </w:tcPr>
          <w:p w:rsidR="003C6149" w:rsidRPr="001B3C7B" w:rsidRDefault="00AB20EA" w:rsidP="00AB20E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ბიბლიოთეკარი</w:t>
            </w:r>
          </w:p>
        </w:tc>
        <w:tc>
          <w:tcPr>
            <w:tcW w:w="2880" w:type="dxa"/>
            <w:shd w:val="clear" w:color="auto" w:fill="auto"/>
          </w:tcPr>
          <w:p w:rsidR="003C6149" w:rsidRPr="001B3C7B" w:rsidRDefault="00FD152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მეოთხე საფეხურის პროფესიული კვალიფიკაცია </w:t>
            </w:r>
          </w:p>
        </w:tc>
      </w:tr>
      <w:tr w:rsidR="003C6149" w:rsidRPr="001B3C7B">
        <w:tc>
          <w:tcPr>
            <w:tcW w:w="1233" w:type="dxa"/>
            <w:shd w:val="clear" w:color="auto" w:fill="FFFFFF"/>
          </w:tcPr>
          <w:p w:rsidR="003C6149" w:rsidRPr="001B3C7B" w:rsidRDefault="00AB20E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2007-2011</w:t>
            </w:r>
          </w:p>
        </w:tc>
        <w:tc>
          <w:tcPr>
            <w:tcW w:w="3411" w:type="dxa"/>
            <w:shd w:val="clear" w:color="auto" w:fill="auto"/>
          </w:tcPr>
          <w:p w:rsidR="003C6149" w:rsidRPr="001B3C7B" w:rsidRDefault="00AB20E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კავკასიური ჰუმანიტარული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3C6149" w:rsidRPr="001B3C7B" w:rsidRDefault="003B0D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</w:t>
            </w:r>
          </w:p>
        </w:tc>
        <w:tc>
          <w:tcPr>
            <w:tcW w:w="2880" w:type="dxa"/>
            <w:shd w:val="clear" w:color="auto" w:fill="auto"/>
          </w:tcPr>
          <w:p w:rsidR="003C6149" w:rsidRPr="001B3C7B" w:rsidRDefault="00AB20E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ბაკალავრი</w:t>
            </w:r>
          </w:p>
        </w:tc>
      </w:tr>
    </w:tbl>
    <w:p w:rsidR="003C6149" w:rsidRPr="001B3C7B" w:rsidRDefault="003C614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3C6149" w:rsidRPr="001B3C7B" w:rsidRDefault="003C614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3C6149" w:rsidRPr="001B3C7B" w:rsidRDefault="00B16C4E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 w:rsidRPr="001B3C7B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p w:rsidR="003C6149" w:rsidRPr="001B3C7B" w:rsidRDefault="0047330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12"/>
          <w:id w:val="66696859"/>
        </w:sdtPr>
        <w:sdtEndPr/>
        <w:sdtContent>
          <w:r w:rsidR="00B16C4E" w:rsidRPr="001B3C7B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3C6149" w:rsidRPr="001B3C7B" w:rsidRDefault="003C614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3C6149" w:rsidRPr="001B3C7B" w:rsidTr="004F608E">
        <w:trPr>
          <w:trHeight w:val="527"/>
        </w:trPr>
        <w:tc>
          <w:tcPr>
            <w:tcW w:w="1660" w:type="dxa"/>
            <w:shd w:val="clear" w:color="auto" w:fill="59A9F2"/>
          </w:tcPr>
          <w:p w:rsidR="003C6149" w:rsidRPr="001B3C7B" w:rsidRDefault="0047330B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3"/>
                <w:id w:val="-819258089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3C6149" w:rsidRPr="001B3C7B" w:rsidRDefault="0047330B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4"/>
                <w:id w:val="1228261631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5"/>
                <w:id w:val="1239668243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3C6149" w:rsidRPr="001B3C7B">
        <w:tc>
          <w:tcPr>
            <w:tcW w:w="1660" w:type="dxa"/>
            <w:shd w:val="clear" w:color="auto" w:fill="auto"/>
          </w:tcPr>
          <w:p w:rsidR="003C6149" w:rsidRPr="004F608E" w:rsidRDefault="004F608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2020-</w:t>
            </w:r>
          </w:p>
        </w:tc>
        <w:tc>
          <w:tcPr>
            <w:tcW w:w="5661" w:type="dxa"/>
            <w:shd w:val="clear" w:color="auto" w:fill="auto"/>
          </w:tcPr>
          <w:p w:rsidR="003C6149" w:rsidRPr="001B3C7B" w:rsidRDefault="00F90F4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3C6149" w:rsidRPr="004F608E" w:rsidRDefault="004F608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ბიბლიოთეკარი</w:t>
            </w:r>
          </w:p>
        </w:tc>
      </w:tr>
      <w:tr w:rsidR="004F608E" w:rsidRPr="001B3C7B">
        <w:tc>
          <w:tcPr>
            <w:tcW w:w="1660" w:type="dxa"/>
            <w:shd w:val="clear" w:color="auto" w:fill="auto"/>
          </w:tcPr>
          <w:p w:rsidR="004F608E" w:rsidRDefault="004F608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2019-2020</w:t>
            </w:r>
          </w:p>
        </w:tc>
        <w:tc>
          <w:tcPr>
            <w:tcW w:w="5661" w:type="dxa"/>
            <w:shd w:val="clear" w:color="auto" w:fill="auto"/>
          </w:tcPr>
          <w:p w:rsidR="004F608E" w:rsidRDefault="004F608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4F608E" w:rsidRDefault="004F608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ბიბლიოთეკის სპეციალისტი</w:t>
            </w:r>
          </w:p>
        </w:tc>
      </w:tr>
      <w:tr w:rsidR="00F90F41" w:rsidRPr="001B3C7B">
        <w:tc>
          <w:tcPr>
            <w:tcW w:w="1660" w:type="dxa"/>
            <w:shd w:val="clear" w:color="auto" w:fill="auto"/>
          </w:tcPr>
          <w:p w:rsidR="00F90F41" w:rsidRPr="00D6688E" w:rsidRDefault="00F90F4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2018-2019</w:t>
            </w:r>
          </w:p>
        </w:tc>
        <w:tc>
          <w:tcPr>
            <w:tcW w:w="5661" w:type="dxa"/>
            <w:shd w:val="clear" w:color="auto" w:fill="auto"/>
          </w:tcPr>
          <w:p w:rsidR="00F90F41" w:rsidRPr="001B3C7B" w:rsidRDefault="00F90F41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ბანკი კრედო</w:t>
            </w:r>
          </w:p>
        </w:tc>
        <w:tc>
          <w:tcPr>
            <w:tcW w:w="3159" w:type="dxa"/>
            <w:shd w:val="clear" w:color="auto" w:fill="auto"/>
          </w:tcPr>
          <w:p w:rsidR="00F90F41" w:rsidRPr="001B3C7B" w:rsidRDefault="00F90F4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გაყიდვების მენეჯერი</w:t>
            </w:r>
          </w:p>
        </w:tc>
      </w:tr>
      <w:tr w:rsidR="003C6149" w:rsidRPr="001B3C7B" w:rsidTr="00F90F41">
        <w:trPr>
          <w:trHeight w:val="266"/>
        </w:trPr>
        <w:tc>
          <w:tcPr>
            <w:tcW w:w="1660" w:type="dxa"/>
            <w:shd w:val="clear" w:color="auto" w:fill="auto"/>
          </w:tcPr>
          <w:p w:rsidR="003C6149" w:rsidRPr="001B3C7B" w:rsidRDefault="00F90F4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6688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2013-2015</w:t>
            </w:r>
          </w:p>
        </w:tc>
        <w:tc>
          <w:tcPr>
            <w:tcW w:w="5661" w:type="dxa"/>
            <w:shd w:val="clear" w:color="auto" w:fill="auto"/>
          </w:tcPr>
          <w:p w:rsidR="003C6149" w:rsidRPr="001B3C7B" w:rsidRDefault="00F90F4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hAnsi="Sylfaen" w:cs="Times New Roman"/>
                <w:sz w:val="20"/>
                <w:szCs w:val="20"/>
              </w:rPr>
              <w:t>კულტურულ-ჰუმანიტარული ფონდი „სოხუმი“</w:t>
            </w:r>
          </w:p>
        </w:tc>
        <w:tc>
          <w:tcPr>
            <w:tcW w:w="3159" w:type="dxa"/>
            <w:shd w:val="clear" w:color="auto" w:fill="auto"/>
          </w:tcPr>
          <w:p w:rsidR="003C6149" w:rsidRPr="001B3C7B" w:rsidRDefault="00F90F4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იურისტი</w:t>
            </w:r>
          </w:p>
        </w:tc>
      </w:tr>
    </w:tbl>
    <w:p w:rsidR="003C6149" w:rsidRPr="001B3C7B" w:rsidRDefault="003C614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3C6149" w:rsidRPr="001B3C7B" w:rsidRDefault="003C614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3C6149" w:rsidRPr="001B3C7B" w:rsidRDefault="0047330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16"/>
          <w:id w:val="-5604952"/>
        </w:sdtPr>
        <w:sdtEndPr/>
        <w:sdtContent>
          <w:r w:rsidR="00B16C4E" w:rsidRPr="001B3C7B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:rsidR="003C6149" w:rsidRPr="001B3C7B" w:rsidRDefault="003C614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3C6149" w:rsidRPr="001B3C7B">
        <w:tc>
          <w:tcPr>
            <w:tcW w:w="2224" w:type="dxa"/>
            <w:shd w:val="clear" w:color="auto" w:fill="59A9F2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7"/>
                <w:id w:val="1830950228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8"/>
                <w:id w:val="-1998341152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9"/>
                <w:id w:val="-645509924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0"/>
                <w:id w:val="-218522478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1"/>
                <w:id w:val="-611356672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2"/>
                <w:id w:val="393631005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3C6149" w:rsidRPr="001B3C7B">
        <w:tc>
          <w:tcPr>
            <w:tcW w:w="2224" w:type="dxa"/>
            <w:shd w:val="clear" w:color="auto" w:fill="auto"/>
          </w:tcPr>
          <w:p w:rsidR="003C6149" w:rsidRPr="001B3C7B" w:rsidRDefault="008F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3C6149" w:rsidRPr="001B3C7B" w:rsidRDefault="003C614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3C6149" w:rsidRPr="001B3C7B" w:rsidRDefault="003C614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3C6149" w:rsidRPr="001B3C7B" w:rsidRDefault="003C6149" w:rsidP="008F3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3C6149" w:rsidRPr="001B3C7B" w:rsidRDefault="003C614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3C6149" w:rsidRPr="001B3C7B" w:rsidRDefault="003C614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3C6149" w:rsidRPr="001B3C7B">
        <w:tc>
          <w:tcPr>
            <w:tcW w:w="2224" w:type="dxa"/>
            <w:shd w:val="clear" w:color="auto" w:fill="auto"/>
          </w:tcPr>
          <w:p w:rsidR="003C6149" w:rsidRPr="001B3C7B" w:rsidRDefault="008F374A" w:rsidP="008F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:rsidR="003C6149" w:rsidRPr="001B3C7B" w:rsidRDefault="003C614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3C6149" w:rsidRPr="001B3C7B" w:rsidRDefault="003C6149" w:rsidP="008F3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3C6149" w:rsidRPr="001B3C7B" w:rsidRDefault="003C614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3C6149" w:rsidRPr="001B3C7B" w:rsidRDefault="003C614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3C6149" w:rsidRPr="001B3C7B" w:rsidRDefault="003C614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3C6149" w:rsidRPr="001B3C7B" w:rsidRDefault="003C614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3C6149" w:rsidRPr="001B3C7B" w:rsidRDefault="003C614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3C6149" w:rsidRPr="001B3C7B" w:rsidRDefault="0047330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23"/>
          <w:id w:val="-2037421495"/>
        </w:sdtPr>
        <w:sdtEndPr/>
        <w:sdtContent>
          <w:r w:rsidR="00B16C4E" w:rsidRPr="001B3C7B">
            <w:rPr>
              <w:rFonts w:ascii="Sylfaen" w:eastAsia="Arial Unicode MS" w:hAnsi="Sylfaen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3C6149" w:rsidRPr="001B3C7B" w:rsidRDefault="003C614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C6149" w:rsidRPr="001B3C7B">
        <w:tc>
          <w:tcPr>
            <w:tcW w:w="2604" w:type="dxa"/>
            <w:shd w:val="clear" w:color="auto" w:fill="59A9F2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4"/>
                <w:id w:val="-1147510477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5"/>
                <w:id w:val="916438511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6"/>
                <w:id w:val="-258526026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7"/>
                <w:id w:val="-2010970387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3C6149" w:rsidRPr="001B3C7B">
        <w:tc>
          <w:tcPr>
            <w:tcW w:w="2604" w:type="dxa"/>
            <w:shd w:val="clear" w:color="auto" w:fill="FFFFFF"/>
          </w:tcPr>
          <w:p w:rsidR="003C6149" w:rsidRPr="001B3C7B" w:rsidRDefault="00B16C4E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C6149" w:rsidRPr="001B3C7B" w:rsidRDefault="003C6149" w:rsidP="00DE6AEA">
            <w:pPr>
              <w:pStyle w:val="ListParagraph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C6149" w:rsidRPr="00DE6AEA" w:rsidRDefault="003C6149" w:rsidP="00DE6A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C6149" w:rsidRPr="001B3C7B">
        <w:trPr>
          <w:trHeight w:val="285"/>
        </w:trPr>
        <w:tc>
          <w:tcPr>
            <w:tcW w:w="2604" w:type="dxa"/>
            <w:shd w:val="clear" w:color="auto" w:fill="FFFFFF"/>
          </w:tcPr>
          <w:p w:rsidR="003C6149" w:rsidRPr="001B3C7B" w:rsidRDefault="00B16C4E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C6149" w:rsidRPr="001B3C7B" w:rsidRDefault="003C6149" w:rsidP="00DE6AEA">
            <w:pPr>
              <w:pStyle w:val="ListParagraph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C6149" w:rsidRPr="00DE6AEA" w:rsidRDefault="003C6149" w:rsidP="00DE6A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C6149" w:rsidRPr="001B3C7B">
        <w:tc>
          <w:tcPr>
            <w:tcW w:w="2604" w:type="dxa"/>
            <w:shd w:val="clear" w:color="auto" w:fill="FFFFFF"/>
          </w:tcPr>
          <w:p w:rsidR="003C6149" w:rsidRPr="001B3C7B" w:rsidRDefault="00B16C4E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C6149" w:rsidRPr="001B3C7B" w:rsidRDefault="003C6149" w:rsidP="00DE6AEA">
            <w:pPr>
              <w:pStyle w:val="ListParagraph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C6149" w:rsidRPr="00DE6AEA" w:rsidRDefault="003C6149" w:rsidP="00DE6A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C6149" w:rsidRPr="001B3C7B">
        <w:tc>
          <w:tcPr>
            <w:tcW w:w="2604" w:type="dxa"/>
            <w:shd w:val="clear" w:color="auto" w:fill="FFFFFF"/>
          </w:tcPr>
          <w:p w:rsidR="003C6149" w:rsidRPr="001B3C7B" w:rsidRDefault="00B16C4E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C6149" w:rsidRPr="001B3C7B" w:rsidRDefault="003C6149" w:rsidP="00DE6AEA">
            <w:pPr>
              <w:pStyle w:val="ListParagraph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C6149" w:rsidRPr="00DE6AEA" w:rsidRDefault="003C6149" w:rsidP="00DE6A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C6149" w:rsidRPr="001B3C7B">
        <w:tc>
          <w:tcPr>
            <w:tcW w:w="2604" w:type="dxa"/>
            <w:shd w:val="clear" w:color="auto" w:fill="FFFFFF"/>
          </w:tcPr>
          <w:p w:rsidR="003C6149" w:rsidRPr="001B3C7B" w:rsidRDefault="004F608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G</w:t>
            </w:r>
            <w:bookmarkStart w:id="0" w:name="_GoBack"/>
            <w:bookmarkEnd w:id="0"/>
            <w:r w:rsidR="00B16C4E" w:rsidRPr="001B3C7B">
              <w:rPr>
                <w:rFonts w:ascii="Sylfaen" w:eastAsia="Merriweather" w:hAnsi="Sylfaen" w:cs="Merriweather"/>
                <w:sz w:val="20"/>
                <w:szCs w:val="20"/>
              </w:rPr>
              <w:t>oogle drive</w:t>
            </w:r>
          </w:p>
        </w:tc>
        <w:tc>
          <w:tcPr>
            <w:tcW w:w="2081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C6149" w:rsidRPr="001B3C7B" w:rsidRDefault="003C6149" w:rsidP="00DE6AEA">
            <w:pPr>
              <w:pStyle w:val="ListParagraph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C6149" w:rsidRPr="00DE6AEA" w:rsidRDefault="003C6149" w:rsidP="00DE6A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C6149" w:rsidRPr="001B3C7B">
        <w:tc>
          <w:tcPr>
            <w:tcW w:w="2604" w:type="dxa"/>
            <w:shd w:val="clear" w:color="auto" w:fill="FFFFFF"/>
          </w:tcPr>
          <w:p w:rsidR="003C6149" w:rsidRPr="001B3C7B" w:rsidRDefault="0047330B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8"/>
                <w:id w:val="-151530367"/>
              </w:sdtPr>
              <w:sdtEndPr/>
              <w:sdtContent>
                <w:r w:rsidR="008F374A" w:rsidRPr="001B3C7B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  <w:lang w:val="en-US"/>
                  </w:rPr>
                  <w:t xml:space="preserve">Internet Explorer 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C6149" w:rsidRPr="001B3C7B" w:rsidRDefault="003C614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C6149" w:rsidRPr="001B3C7B" w:rsidRDefault="003C6149" w:rsidP="00DE6AEA">
            <w:pPr>
              <w:pStyle w:val="ListParagraph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C6149" w:rsidRPr="00DE6AEA" w:rsidRDefault="003C6149" w:rsidP="00DE6A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3C6149" w:rsidRPr="001B3C7B" w:rsidRDefault="003C6149">
      <w:pPr>
        <w:rPr>
          <w:rFonts w:ascii="Sylfaen" w:eastAsia="Merriweather" w:hAnsi="Sylfaen" w:cs="Merriweather"/>
          <w:sz w:val="20"/>
          <w:szCs w:val="20"/>
        </w:rPr>
      </w:pPr>
    </w:p>
    <w:p w:rsidR="003C6149" w:rsidRPr="001B3C7B" w:rsidRDefault="003C6149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3C6149" w:rsidRPr="001B3C7B" w:rsidRDefault="0047330B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29"/>
          <w:id w:val="-780724234"/>
        </w:sdtPr>
        <w:sdtEndPr/>
        <w:sdtContent>
          <w:r w:rsidR="00B16C4E" w:rsidRPr="001B3C7B">
            <w:rPr>
              <w:rFonts w:ascii="Sylfaen" w:eastAsia="Arial Unicode MS" w:hAnsi="Sylfaen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3C6149" w:rsidRPr="001B3C7B" w:rsidRDefault="003C6149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323"/>
        <w:gridCol w:w="5233"/>
        <w:gridCol w:w="3542"/>
      </w:tblGrid>
      <w:tr w:rsidR="003C6149" w:rsidRPr="001B3C7B" w:rsidTr="00AB20EA">
        <w:tc>
          <w:tcPr>
            <w:tcW w:w="382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0"/>
                <w:id w:val="-2146575691"/>
              </w:sdtPr>
              <w:sdtEndPr/>
              <w:sdtContent>
                <w:r w:rsidR="00B16C4E" w:rsidRPr="001B3C7B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323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1"/>
                <w:id w:val="-872460244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233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2"/>
                <w:id w:val="-359973190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3C6149" w:rsidRPr="001B3C7B" w:rsidRDefault="0047330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3"/>
                <w:id w:val="-1026015454"/>
              </w:sdtPr>
              <w:sdtEndPr/>
              <w:sdtContent>
                <w:r w:rsidR="00B16C4E" w:rsidRPr="001B3C7B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3C6149" w:rsidRPr="001B3C7B" w:rsidTr="00AB20EA">
        <w:tc>
          <w:tcPr>
            <w:tcW w:w="382" w:type="dxa"/>
            <w:shd w:val="clear" w:color="auto" w:fill="auto"/>
            <w:vAlign w:val="center"/>
          </w:tcPr>
          <w:p w:rsidR="003C6149" w:rsidRPr="001B3C7B" w:rsidRDefault="00B16C4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3C6149" w:rsidRPr="005931B8" w:rsidRDefault="005931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წ.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27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აპრილი </w:t>
            </w:r>
          </w:p>
        </w:tc>
        <w:tc>
          <w:tcPr>
            <w:tcW w:w="5233" w:type="dxa"/>
          </w:tcPr>
          <w:p w:rsidR="0068796D" w:rsidRPr="006D3B06" w:rsidRDefault="0068796D" w:rsidP="00AB20EA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6D3B06">
              <w:rPr>
                <w:rFonts w:ascii="Merriweather" w:eastAsia="Merriweather" w:hAnsi="Merriweather" w:cs="Merriweather"/>
                <w:b/>
                <w:lang w:val="en-US"/>
              </w:rPr>
              <w:t>Setting up remote access to Elsevier resources( for Administrators and Users)</w:t>
            </w:r>
          </w:p>
          <w:p w:rsidR="003C6149" w:rsidRPr="0068796D" w:rsidRDefault="003C6149" w:rsidP="00325F9F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3C6149" w:rsidRPr="001B3C7B" w:rsidRDefault="005931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მონაწილე </w:t>
            </w:r>
          </w:p>
        </w:tc>
      </w:tr>
      <w:tr w:rsidR="005931B8" w:rsidRPr="001B3C7B" w:rsidTr="00AB20EA">
        <w:tc>
          <w:tcPr>
            <w:tcW w:w="382" w:type="dxa"/>
            <w:shd w:val="clear" w:color="auto" w:fill="auto"/>
            <w:vAlign w:val="center"/>
          </w:tcPr>
          <w:p w:rsidR="005931B8" w:rsidRPr="005931B8" w:rsidRDefault="005931B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5931B8" w:rsidRPr="00F90F41" w:rsidRDefault="00F90F4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2020 წ. 29 აპრილი </w:t>
            </w:r>
          </w:p>
        </w:tc>
        <w:tc>
          <w:tcPr>
            <w:tcW w:w="5233" w:type="dxa"/>
          </w:tcPr>
          <w:p w:rsidR="0068796D" w:rsidRPr="006D3B06" w:rsidRDefault="0068796D" w:rsidP="00AB20EA">
            <w:pPr>
              <w:tabs>
                <w:tab w:val="left" w:pos="2604"/>
              </w:tabs>
              <w:spacing w:after="0" w:line="240" w:lineRule="auto"/>
              <w:rPr>
                <w:rFonts w:ascii="Sylfaen" w:hAnsi="Sylfaen" w:cs="AcadNusx"/>
                <w:b/>
                <w:bCs/>
                <w:lang w:val="en-US"/>
              </w:rPr>
            </w:pPr>
            <w:r w:rsidRPr="006D3B06">
              <w:rPr>
                <w:rFonts w:ascii="Sylfaen" w:hAnsi="Sylfaen" w:cs="AcadNusx"/>
                <w:b/>
                <w:bCs/>
                <w:lang w:val="en-US"/>
              </w:rPr>
              <w:t xml:space="preserve">Using Scopus and Science Direct in Research </w:t>
            </w:r>
          </w:p>
          <w:p w:rsidR="005931B8" w:rsidRPr="00F90F41" w:rsidRDefault="005931B8" w:rsidP="00AB20EA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5931B8" w:rsidRPr="001B3C7B" w:rsidRDefault="00F90F4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მონაწილე </w:t>
            </w:r>
          </w:p>
        </w:tc>
      </w:tr>
      <w:tr w:rsidR="005931B8" w:rsidRPr="001B3C7B" w:rsidTr="00AB20EA">
        <w:tc>
          <w:tcPr>
            <w:tcW w:w="382" w:type="dxa"/>
            <w:shd w:val="clear" w:color="auto" w:fill="auto"/>
            <w:vAlign w:val="center"/>
          </w:tcPr>
          <w:p w:rsidR="005931B8" w:rsidRPr="005931B8" w:rsidRDefault="005931B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5931B8" w:rsidRPr="001B3C7B" w:rsidRDefault="005931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2013</w:t>
            </w: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წ.</w:t>
            </w:r>
            <w:r w:rsidRPr="001B3C7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 5-7 </w:t>
            </w: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ივლისი</w:t>
            </w:r>
          </w:p>
        </w:tc>
        <w:tc>
          <w:tcPr>
            <w:tcW w:w="5233" w:type="dxa"/>
          </w:tcPr>
          <w:p w:rsidR="005931B8" w:rsidRPr="001B3C7B" w:rsidRDefault="005931B8" w:rsidP="00AB20EA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 xml:space="preserve">ქალთა ლიდერობის სკოლის პირველი სატრენინგო კურსი: </w:t>
            </w:r>
            <w:r w:rsidRPr="0059350A">
              <w:rPr>
                <w:rFonts w:ascii="Sylfaen" w:eastAsia="Merriweather" w:hAnsi="Sylfaen" w:cs="Merriweather"/>
                <w:b/>
                <w:sz w:val="20"/>
                <w:szCs w:val="20"/>
              </w:rPr>
              <w:t>„ლიდერობა, კომუნიკაცია, გენდერული თანასწორობა, ქალი, მშვიდობა და უსაფრთხოება“</w:t>
            </w:r>
          </w:p>
        </w:tc>
        <w:tc>
          <w:tcPr>
            <w:tcW w:w="3542" w:type="dxa"/>
            <w:shd w:val="clear" w:color="auto" w:fill="auto"/>
          </w:tcPr>
          <w:p w:rsidR="005931B8" w:rsidRPr="001B3C7B" w:rsidRDefault="005931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3C6149" w:rsidRPr="001B3C7B" w:rsidTr="00AB20EA">
        <w:tc>
          <w:tcPr>
            <w:tcW w:w="382" w:type="dxa"/>
            <w:shd w:val="clear" w:color="auto" w:fill="auto"/>
            <w:vAlign w:val="center"/>
          </w:tcPr>
          <w:p w:rsidR="003C6149" w:rsidRPr="001B3C7B" w:rsidRDefault="005931B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3C6149" w:rsidRPr="001B3C7B" w:rsidRDefault="00AB20E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 xml:space="preserve">2013წ. 11-13 ოქტომბერი </w:t>
            </w:r>
          </w:p>
        </w:tc>
        <w:tc>
          <w:tcPr>
            <w:tcW w:w="5233" w:type="dxa"/>
          </w:tcPr>
          <w:p w:rsidR="003C6149" w:rsidRPr="001B3C7B" w:rsidRDefault="00AB20EA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 xml:space="preserve">ქალთა ლიდერობის სკოლის მეორე ტრენინგი: </w:t>
            </w:r>
            <w:r w:rsidRPr="0059350A">
              <w:rPr>
                <w:rFonts w:ascii="Sylfaen" w:eastAsia="Merriweather" w:hAnsi="Sylfaen" w:cs="Merriweather"/>
                <w:b/>
                <w:sz w:val="20"/>
                <w:szCs w:val="20"/>
              </w:rPr>
              <w:t>„ქალთა სამოქალაქო და პოლიტიკური მონაწილეობა, ეფექტური კომუნიკაცია და მედიასთან ურთიერთობა, გაეროს უშიშროების საბჭოს რეზოლუცია 1325“</w:t>
            </w:r>
          </w:p>
        </w:tc>
        <w:tc>
          <w:tcPr>
            <w:tcW w:w="3542" w:type="dxa"/>
            <w:shd w:val="clear" w:color="auto" w:fill="auto"/>
          </w:tcPr>
          <w:p w:rsidR="003C6149" w:rsidRPr="001B3C7B" w:rsidRDefault="00AB20E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3C6149" w:rsidRPr="001B3C7B" w:rsidTr="00AB20EA">
        <w:tc>
          <w:tcPr>
            <w:tcW w:w="382" w:type="dxa"/>
            <w:shd w:val="clear" w:color="auto" w:fill="auto"/>
            <w:vAlign w:val="center"/>
          </w:tcPr>
          <w:p w:rsidR="003C6149" w:rsidRPr="001B3C7B" w:rsidRDefault="005931B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3C6149" w:rsidRPr="001B3C7B" w:rsidRDefault="00AB20E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  <w:r w:rsidR="00A3437B">
              <w:rPr>
                <w:rFonts w:ascii="Sylfaen" w:eastAsia="Merriweather" w:hAnsi="Sylfaen" w:cs="Merriweather"/>
                <w:sz w:val="20"/>
                <w:szCs w:val="20"/>
              </w:rPr>
              <w:t>წ.</w:t>
            </w:r>
          </w:p>
        </w:tc>
        <w:tc>
          <w:tcPr>
            <w:tcW w:w="5233" w:type="dxa"/>
          </w:tcPr>
          <w:p w:rsidR="003C6149" w:rsidRPr="001B3C7B" w:rsidRDefault="00AB20E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B3C7B">
              <w:rPr>
                <w:rFonts w:ascii="Sylfaen" w:eastAsia="Merriweather" w:hAnsi="Sylfaen" w:cs="Merriweather"/>
                <w:sz w:val="20"/>
                <w:szCs w:val="20"/>
              </w:rPr>
              <w:t>კომპიუტერული ცენტრი „მზე-2006“- საოფისე პროგრამების კურსი</w:t>
            </w:r>
          </w:p>
        </w:tc>
        <w:tc>
          <w:tcPr>
            <w:tcW w:w="3542" w:type="dxa"/>
            <w:shd w:val="clear" w:color="auto" w:fill="auto"/>
          </w:tcPr>
          <w:p w:rsidR="003C6149" w:rsidRPr="001B3C7B" w:rsidRDefault="003C614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3C6149" w:rsidRPr="001B3C7B" w:rsidRDefault="003C614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3C6149" w:rsidRPr="005931B8" w:rsidRDefault="003C6149">
      <w:pPr>
        <w:spacing w:after="0" w:line="240" w:lineRule="auto"/>
        <w:rPr>
          <w:rFonts w:ascii="Sylfaen" w:eastAsia="Merriweather" w:hAnsi="Sylfaen" w:cs="Merriweather"/>
          <w:sz w:val="20"/>
          <w:szCs w:val="20"/>
          <w:lang w:val="en-US"/>
        </w:rPr>
      </w:pPr>
    </w:p>
    <w:sectPr w:rsidR="003C6149" w:rsidRPr="005931B8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0B" w:rsidRDefault="0047330B">
      <w:pPr>
        <w:spacing w:after="0" w:line="240" w:lineRule="auto"/>
      </w:pPr>
      <w:r>
        <w:separator/>
      </w:r>
    </w:p>
  </w:endnote>
  <w:endnote w:type="continuationSeparator" w:id="0">
    <w:p w:rsidR="0047330B" w:rsidRDefault="0047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49" w:rsidRDefault="0047330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969245560"/>
      </w:sdtPr>
      <w:sdtEndPr/>
      <w:sdtContent>
        <w:r w:rsidR="00B16C4E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B16C4E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B16C4E">
      <w:rPr>
        <w:color w:val="000000"/>
        <w:sz w:val="14"/>
        <w:szCs w:val="14"/>
      </w:rPr>
      <w:fldChar w:fldCharType="begin"/>
    </w:r>
    <w:r w:rsidR="00B16C4E">
      <w:rPr>
        <w:color w:val="000000"/>
        <w:sz w:val="14"/>
        <w:szCs w:val="14"/>
      </w:rPr>
      <w:instrText>PAGE</w:instrText>
    </w:r>
    <w:r w:rsidR="00B16C4E">
      <w:rPr>
        <w:color w:val="000000"/>
        <w:sz w:val="14"/>
        <w:szCs w:val="14"/>
      </w:rPr>
      <w:fldChar w:fldCharType="separate"/>
    </w:r>
    <w:r w:rsidR="004F608E">
      <w:rPr>
        <w:noProof/>
        <w:color w:val="000000"/>
        <w:sz w:val="14"/>
        <w:szCs w:val="14"/>
      </w:rPr>
      <w:t>2</w:t>
    </w:r>
    <w:r w:rsidR="00B16C4E">
      <w:rPr>
        <w:color w:val="000000"/>
        <w:sz w:val="14"/>
        <w:szCs w:val="14"/>
      </w:rPr>
      <w:fldChar w:fldCharType="end"/>
    </w:r>
    <w:r w:rsidR="00B16C4E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B16C4E">
      <w:rPr>
        <w:color w:val="000000"/>
        <w:sz w:val="14"/>
        <w:szCs w:val="14"/>
      </w:rPr>
      <w:fldChar w:fldCharType="begin"/>
    </w:r>
    <w:r w:rsidR="00B16C4E">
      <w:rPr>
        <w:color w:val="000000"/>
        <w:sz w:val="14"/>
        <w:szCs w:val="14"/>
      </w:rPr>
      <w:instrText>NUMPAGES</w:instrText>
    </w:r>
    <w:r w:rsidR="00B16C4E">
      <w:rPr>
        <w:color w:val="000000"/>
        <w:sz w:val="14"/>
        <w:szCs w:val="14"/>
      </w:rPr>
      <w:fldChar w:fldCharType="separate"/>
    </w:r>
    <w:r w:rsidR="004F608E">
      <w:rPr>
        <w:noProof/>
        <w:color w:val="000000"/>
        <w:sz w:val="14"/>
        <w:szCs w:val="14"/>
      </w:rPr>
      <w:t>2</w:t>
    </w:r>
    <w:r w:rsidR="00B16C4E">
      <w:rPr>
        <w:color w:val="000000"/>
        <w:sz w:val="14"/>
        <w:szCs w:val="14"/>
      </w:rPr>
      <w:fldChar w:fldCharType="end"/>
    </w:r>
    <w:r w:rsidR="00B16C4E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3C6149" w:rsidRDefault="003C614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0B" w:rsidRDefault="0047330B">
      <w:pPr>
        <w:spacing w:after="0" w:line="240" w:lineRule="auto"/>
      </w:pPr>
      <w:r>
        <w:separator/>
      </w:r>
    </w:p>
  </w:footnote>
  <w:footnote w:type="continuationSeparator" w:id="0">
    <w:p w:rsidR="0047330B" w:rsidRDefault="0047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49" w:rsidRDefault="00B16C4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231274574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212C"/>
    <w:multiLevelType w:val="hybridMultilevel"/>
    <w:tmpl w:val="EDE29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49"/>
    <w:rsid w:val="00030679"/>
    <w:rsid w:val="000336BC"/>
    <w:rsid w:val="00082343"/>
    <w:rsid w:val="000825F4"/>
    <w:rsid w:val="001174AD"/>
    <w:rsid w:val="001B3C7B"/>
    <w:rsid w:val="00261F72"/>
    <w:rsid w:val="002B3377"/>
    <w:rsid w:val="003143DD"/>
    <w:rsid w:val="00325F9F"/>
    <w:rsid w:val="00384689"/>
    <w:rsid w:val="003B0D4C"/>
    <w:rsid w:val="003C6149"/>
    <w:rsid w:val="00454C4D"/>
    <w:rsid w:val="0047330B"/>
    <w:rsid w:val="004F608E"/>
    <w:rsid w:val="005931B8"/>
    <w:rsid w:val="0059350A"/>
    <w:rsid w:val="0063634B"/>
    <w:rsid w:val="0068796D"/>
    <w:rsid w:val="006D3B06"/>
    <w:rsid w:val="006D5A1C"/>
    <w:rsid w:val="007A01C4"/>
    <w:rsid w:val="007D7E8E"/>
    <w:rsid w:val="008F374A"/>
    <w:rsid w:val="00916F13"/>
    <w:rsid w:val="009E3AAE"/>
    <w:rsid w:val="00A2506B"/>
    <w:rsid w:val="00A3437B"/>
    <w:rsid w:val="00A50412"/>
    <w:rsid w:val="00AB20EA"/>
    <w:rsid w:val="00B16C4E"/>
    <w:rsid w:val="00B377F5"/>
    <w:rsid w:val="00B960A2"/>
    <w:rsid w:val="00C050E4"/>
    <w:rsid w:val="00C62C4B"/>
    <w:rsid w:val="00C9458B"/>
    <w:rsid w:val="00C963FC"/>
    <w:rsid w:val="00D6688E"/>
    <w:rsid w:val="00DC1B3C"/>
    <w:rsid w:val="00DE6AEA"/>
    <w:rsid w:val="00F2415E"/>
    <w:rsid w:val="00F90F41"/>
    <w:rsid w:val="00F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6B4F5D-1546-4728-B968-39DF4EE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kvaratskhelia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a.kvaratskhelia@unik.edu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53</cp:revision>
  <dcterms:created xsi:type="dcterms:W3CDTF">2017-12-01T11:36:00Z</dcterms:created>
  <dcterms:modified xsi:type="dcterms:W3CDTF">2020-10-09T06:00:00Z</dcterms:modified>
</cp:coreProperties>
</file>