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51A5" w14:textId="77777777" w:rsidR="00CF4A5E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B9A09ED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t>PERSONAL INFORMATION</w:t>
      </w:r>
    </w:p>
    <w:p w14:paraId="2F7B7AA0" w14:textId="77777777" w:rsidR="00CF4A5E" w:rsidRDefault="003D58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/>
        <w:rPr>
          <w:rFonts w:ascii="Cambria" w:eastAsia="Cambria" w:hAnsi="Cambria" w:cs="Cambria"/>
          <w:b/>
          <w:color w:val="1F3864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DF5D9B2" wp14:editId="4BAD47DF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81700" cy="38100"/>
                <wp:effectExtent l="0" t="0" r="0" b="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81700" cy="381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1C2870" w14:textId="719FAC4E" w:rsidR="00CF4A5E" w:rsidRPr="0070206E" w:rsidRDefault="003D58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/>
        <w:rPr>
          <w:rFonts w:ascii="Sylfaen" w:eastAsia="Cambria" w:hAnsi="Sylfaen" w:cs="Cambria"/>
          <w:color w:val="1F3864"/>
          <w:highlight w:val="white"/>
        </w:rPr>
      </w:pPr>
      <w:r>
        <w:rPr>
          <w:rFonts w:ascii="Cambria" w:eastAsia="Cambria" w:hAnsi="Cambria" w:cs="Cambria"/>
          <w:b/>
          <w:color w:val="1F3864"/>
          <w:highlight w:val="white"/>
        </w:rPr>
        <w:t>Name, Surname:</w:t>
      </w:r>
      <w:r w:rsidR="0070206E">
        <w:rPr>
          <w:rFonts w:ascii="Cambria" w:eastAsia="Cambria" w:hAnsi="Cambria" w:cs="Cambria"/>
          <w:b/>
          <w:color w:val="1F3864"/>
          <w:highlight w:val="white"/>
        </w:rPr>
        <w:t xml:space="preserve"> </w:t>
      </w:r>
      <w:proofErr w:type="spellStart"/>
      <w:r w:rsidR="0070206E">
        <w:rPr>
          <w:rFonts w:ascii="Sylfaen" w:eastAsia="Cambria" w:hAnsi="Sylfaen" w:cs="Cambria"/>
          <w:b/>
          <w:color w:val="1F3864"/>
          <w:highlight w:val="white"/>
        </w:rPr>
        <w:t>Irine</w:t>
      </w:r>
      <w:proofErr w:type="spellEnd"/>
      <w:r w:rsidR="0070206E">
        <w:rPr>
          <w:rFonts w:ascii="Sylfaen" w:eastAsia="Cambria" w:hAnsi="Sylfaen" w:cs="Cambria"/>
          <w:b/>
          <w:color w:val="1F3864"/>
          <w:highlight w:val="white"/>
        </w:rPr>
        <w:t xml:space="preserve"> </w:t>
      </w:r>
      <w:proofErr w:type="spellStart"/>
      <w:r w:rsidR="0070206E">
        <w:rPr>
          <w:rFonts w:ascii="Sylfaen" w:eastAsia="Cambria" w:hAnsi="Sylfaen" w:cs="Cambria"/>
          <w:b/>
          <w:color w:val="1F3864"/>
          <w:highlight w:val="white"/>
        </w:rPr>
        <w:t>Doghadze</w:t>
      </w:r>
      <w:proofErr w:type="spellEnd"/>
    </w:p>
    <w:p w14:paraId="66482222" w14:textId="710F8BA8" w:rsidR="00CF4A5E" w:rsidRDefault="003D58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/>
        <w:rPr>
          <w:rFonts w:ascii="Cambria" w:eastAsia="Cambria" w:hAnsi="Cambria" w:cs="Cambria"/>
          <w:color w:val="1F3864"/>
          <w:highlight w:val="white"/>
        </w:rPr>
      </w:pPr>
      <w:r>
        <w:rPr>
          <w:rFonts w:ascii="Cambria" w:eastAsia="Cambria" w:hAnsi="Cambria" w:cs="Cambria"/>
          <w:b/>
          <w:color w:val="1F3864"/>
          <w:highlight w:val="white"/>
        </w:rPr>
        <w:t>Address:</w:t>
      </w:r>
      <w:r w:rsidR="0070206E">
        <w:rPr>
          <w:rFonts w:ascii="Cambria" w:eastAsia="Cambria" w:hAnsi="Cambria" w:cs="Cambria"/>
          <w:b/>
          <w:color w:val="1F3864"/>
          <w:highlight w:val="white"/>
        </w:rPr>
        <w:t xml:space="preserve"> Tbilisi, </w:t>
      </w:r>
      <w:proofErr w:type="spellStart"/>
      <w:r w:rsidR="0070206E">
        <w:rPr>
          <w:rFonts w:ascii="Cambria" w:eastAsia="Cambria" w:hAnsi="Cambria" w:cs="Cambria"/>
          <w:b/>
          <w:color w:val="1F3864"/>
          <w:highlight w:val="white"/>
        </w:rPr>
        <w:t>Akaki</w:t>
      </w:r>
      <w:proofErr w:type="spellEnd"/>
      <w:r w:rsidR="0070206E">
        <w:rPr>
          <w:rFonts w:ascii="Cambria" w:eastAsia="Cambria" w:hAnsi="Cambria" w:cs="Cambria"/>
          <w:b/>
          <w:color w:val="1F3864"/>
          <w:highlight w:val="white"/>
        </w:rPr>
        <w:t xml:space="preserve"> Bakradze street, building 1, floor 5, flat 56</w:t>
      </w:r>
    </w:p>
    <w:p w14:paraId="78525D32" w14:textId="7341EFFB" w:rsidR="00CF4A5E" w:rsidRDefault="003D58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/>
        <w:rPr>
          <w:rFonts w:ascii="Cambria" w:eastAsia="Cambria" w:hAnsi="Cambria" w:cs="Cambria"/>
          <w:color w:val="1F3864"/>
          <w:highlight w:val="white"/>
        </w:rPr>
      </w:pPr>
      <w:r>
        <w:rPr>
          <w:rFonts w:ascii="Cambria" w:eastAsia="Cambria" w:hAnsi="Cambria" w:cs="Cambria"/>
          <w:b/>
          <w:color w:val="1F3864"/>
          <w:highlight w:val="white"/>
        </w:rPr>
        <w:t>Tel:</w:t>
      </w:r>
      <w:r w:rsidR="0070206E">
        <w:rPr>
          <w:rFonts w:ascii="Cambria" w:eastAsia="Cambria" w:hAnsi="Cambria" w:cs="Cambria"/>
          <w:b/>
          <w:color w:val="1F3864"/>
          <w:highlight w:val="white"/>
        </w:rPr>
        <w:t xml:space="preserve"> 598382865</w:t>
      </w:r>
    </w:p>
    <w:p w14:paraId="0ACE481F" w14:textId="3C4FEF24" w:rsidR="00CF4A5E" w:rsidRDefault="003D58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1F3864"/>
          <w:highlight w:val="white"/>
        </w:rPr>
        <w:t xml:space="preserve">Mail: </w:t>
      </w:r>
      <w:r w:rsidR="0070206E">
        <w:rPr>
          <w:rFonts w:ascii="Cambria" w:eastAsia="Cambria" w:hAnsi="Cambria" w:cs="Cambria"/>
          <w:b/>
          <w:color w:val="1F3864"/>
        </w:rPr>
        <w:t>Irine.doghadze@gmail.com</w:t>
      </w:r>
      <w:r>
        <w:rPr>
          <w:rFonts w:ascii="Cambria" w:eastAsia="Cambria" w:hAnsi="Cambria" w:cs="Cambria"/>
          <w:sz w:val="20"/>
          <w:szCs w:val="20"/>
        </w:rPr>
        <w:tab/>
      </w:r>
    </w:p>
    <w:p w14:paraId="26B1719B" w14:textId="77777777" w:rsidR="00CF4A5E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5FFE76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t>EDUCATION</w:t>
      </w:r>
    </w:p>
    <w:p w14:paraId="7DB19C5A" w14:textId="77777777" w:rsidR="00CF4A5E" w:rsidRDefault="003D5876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1AB176B" wp14:editId="2BAE42CF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81700" cy="38100"/>
                <wp:effectExtent l="0" t="0" r="0" b="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981700" cy="38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CF4A5E" w14:paraId="4062F683" w14:textId="77777777" w:rsidTr="00CF4A5E">
        <w:tc>
          <w:tcPr>
            <w:tcW w:w="6948" w:type="dxa"/>
          </w:tcPr>
          <w:p w14:paraId="21C81E56" w14:textId="77777777" w:rsidR="00CF4A5E" w:rsidRDefault="003D5876">
            <w:pP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Description</w:t>
            </w:r>
          </w:p>
        </w:tc>
        <w:tc>
          <w:tcPr>
            <w:tcW w:w="2628" w:type="dxa"/>
          </w:tcPr>
          <w:p w14:paraId="154091DA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Dates</w:t>
            </w:r>
          </w:p>
          <w:p w14:paraId="69280C0B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i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1F3864"/>
                <w:sz w:val="18"/>
                <w:szCs w:val="18"/>
                <w:highlight w:val="white"/>
              </w:rPr>
              <w:t>(Chronologically from new to old)</w:t>
            </w:r>
          </w:p>
        </w:tc>
      </w:tr>
      <w:tr w:rsidR="00CF4A5E" w14:paraId="235C3EF7" w14:textId="77777777" w:rsidTr="00CF4A5E">
        <w:tc>
          <w:tcPr>
            <w:tcW w:w="6948" w:type="dxa"/>
          </w:tcPr>
          <w:p w14:paraId="2F97C460" w14:textId="62F3E775" w:rsidR="00CF4A5E" w:rsidRPr="006244D7" w:rsidRDefault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Sylfaen" w:eastAsia="Cambria" w:hAnsi="Sylfaen" w:cs="Cambria"/>
                <w:color w:val="1F3864"/>
                <w:highlight w:val="white"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 xml:space="preserve">PhD in Psychology, </w:t>
            </w:r>
            <w:r w:rsidRPr="00C00F17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>I. Javakhishvili Tbilisi State University</w:t>
            </w:r>
            <w:r>
              <w:rPr>
                <w:rFonts w:ascii="Sylfaen" w:eastAsia="Cambria" w:hAnsi="Sylfaen" w:cs="Cambria"/>
                <w:color w:val="1F3864"/>
                <w:highlight w:val="white"/>
                <w:lang w:val="ka-GE"/>
              </w:rPr>
              <w:t xml:space="preserve"> </w:t>
            </w:r>
          </w:p>
        </w:tc>
        <w:tc>
          <w:tcPr>
            <w:tcW w:w="2628" w:type="dxa"/>
          </w:tcPr>
          <w:p w14:paraId="6C5566F9" w14:textId="40C100E6" w:rsidR="00CF4A5E" w:rsidRPr="006244D7" w:rsidRDefault="0062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  <w:t>2015-2022</w:t>
            </w:r>
          </w:p>
        </w:tc>
      </w:tr>
      <w:tr w:rsidR="00CF4A5E" w14:paraId="2F219722" w14:textId="77777777" w:rsidTr="00CF4A5E">
        <w:trPr>
          <w:trHeight w:val="346"/>
        </w:trPr>
        <w:tc>
          <w:tcPr>
            <w:tcW w:w="6948" w:type="dxa"/>
          </w:tcPr>
          <w:p w14:paraId="24E861C6" w14:textId="2948C23D" w:rsidR="00CF4A5E" w:rsidRPr="006244D7" w:rsidRDefault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Sylfaen" w:eastAsia="Cambria" w:hAnsi="Sylfaen" w:cs="Cambria"/>
                <w:color w:val="1F3864"/>
                <w:highlight w:val="white"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 xml:space="preserve">Master of Neuropsychology, </w:t>
            </w:r>
            <w:r w:rsidRPr="00C00F17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>I. Javakhishvili Tbilisi State University</w:t>
            </w:r>
            <w:r>
              <w:rPr>
                <w:rFonts w:ascii="Sylfaen" w:eastAsia="Cambria" w:hAnsi="Sylfaen" w:cs="Cambria"/>
                <w:color w:val="1F3864"/>
                <w:highlight w:val="white"/>
                <w:lang w:val="ka-GE"/>
              </w:rPr>
              <w:t xml:space="preserve"> </w:t>
            </w:r>
          </w:p>
        </w:tc>
        <w:tc>
          <w:tcPr>
            <w:tcW w:w="2628" w:type="dxa"/>
          </w:tcPr>
          <w:p w14:paraId="01FBACD2" w14:textId="3782CD05" w:rsidR="00CF4A5E" w:rsidRPr="006244D7" w:rsidRDefault="0062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  <w:t>2011-2013</w:t>
            </w:r>
          </w:p>
        </w:tc>
      </w:tr>
      <w:tr w:rsidR="00CF4A5E" w14:paraId="2AB78DB6" w14:textId="77777777" w:rsidTr="00CF4A5E">
        <w:tc>
          <w:tcPr>
            <w:tcW w:w="6948" w:type="dxa"/>
          </w:tcPr>
          <w:p w14:paraId="36AFB897" w14:textId="72455673" w:rsidR="00CF4A5E" w:rsidRPr="00851208" w:rsidRDefault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Sylfaen" w:eastAsia="Cambria" w:hAnsi="Sylfaen" w:cs="Cambria"/>
                <w:color w:val="1F386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highlight w:val="white"/>
              </w:rPr>
              <w:t xml:space="preserve">Bachelor of Art and Social science, </w:t>
            </w:r>
            <w:r w:rsidRPr="00C00F17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</w:rPr>
              <w:t>I. Javakhishvili Tbilisi State University</w:t>
            </w:r>
            <w:r>
              <w:rPr>
                <w:rFonts w:ascii="Sylfaen" w:eastAsia="Cambria" w:hAnsi="Sylfaen" w:cs="Cambria"/>
                <w:color w:val="1F3864"/>
                <w:highlight w:val="white"/>
                <w:lang w:val="ka-GE"/>
              </w:rPr>
              <w:t xml:space="preserve"> </w:t>
            </w:r>
          </w:p>
        </w:tc>
        <w:tc>
          <w:tcPr>
            <w:tcW w:w="2628" w:type="dxa"/>
          </w:tcPr>
          <w:p w14:paraId="0E493D0B" w14:textId="40D9AAAE" w:rsidR="00CF4A5E" w:rsidRPr="006244D7" w:rsidRDefault="0062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  <w:t>2007-2011</w:t>
            </w:r>
          </w:p>
        </w:tc>
      </w:tr>
    </w:tbl>
    <w:p w14:paraId="5EC45A3A" w14:textId="77777777" w:rsidR="00CF4A5E" w:rsidRDefault="00CF4A5E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</w:p>
    <w:p w14:paraId="2DC65E7B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t>TEACHING EXPERIENCE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745B7FE" wp14:editId="28B07F57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5981700" cy="38100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5981700" cy="38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234E61" w14:textId="77777777" w:rsidR="00CF4A5E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CF4A5E" w14:paraId="14F08ACD" w14:textId="77777777" w:rsidTr="00CF4A5E">
        <w:tc>
          <w:tcPr>
            <w:tcW w:w="6948" w:type="dxa"/>
          </w:tcPr>
          <w:p w14:paraId="1B82B3D6" w14:textId="77777777" w:rsidR="00CF4A5E" w:rsidRDefault="003D5876">
            <w:pP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Description</w:t>
            </w:r>
          </w:p>
        </w:tc>
        <w:tc>
          <w:tcPr>
            <w:tcW w:w="2628" w:type="dxa"/>
          </w:tcPr>
          <w:p w14:paraId="0039CEFF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Dates</w:t>
            </w:r>
          </w:p>
          <w:p w14:paraId="44C6AD3B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1F3864"/>
                <w:sz w:val="18"/>
                <w:szCs w:val="18"/>
                <w:highlight w:val="white"/>
              </w:rPr>
              <w:t>(Chronologically from new to old)</w:t>
            </w:r>
          </w:p>
        </w:tc>
      </w:tr>
      <w:tr w:rsidR="00CF4A5E" w14:paraId="367E3B65" w14:textId="77777777" w:rsidTr="00CF4A5E">
        <w:tc>
          <w:tcPr>
            <w:tcW w:w="6948" w:type="dxa"/>
          </w:tcPr>
          <w:p w14:paraId="6B099E95" w14:textId="5B5FA7D1" w:rsidR="00CF4A5E" w:rsidRPr="00851208" w:rsidRDefault="00851208" w:rsidP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>
              <w:t xml:space="preserve">Guest lecturer - </w:t>
            </w:r>
            <w:r w:rsidRPr="00851208">
              <w:t>Georgian International University</w:t>
            </w:r>
            <w:r>
              <w:t>, Course: "Fundaments of Neuropsychology".</w:t>
            </w:r>
          </w:p>
        </w:tc>
        <w:tc>
          <w:tcPr>
            <w:tcW w:w="2628" w:type="dxa"/>
          </w:tcPr>
          <w:p w14:paraId="6B15983D" w14:textId="7A0ED7B4" w:rsidR="00CF4A5E" w:rsidRPr="003E50FA" w:rsidRDefault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3E50FA">
              <w:rPr>
                <w:lang w:val="ka-GE"/>
              </w:rPr>
              <w:t>2022-2024</w:t>
            </w:r>
          </w:p>
        </w:tc>
      </w:tr>
      <w:tr w:rsidR="00851208" w14:paraId="5E914217" w14:textId="77777777" w:rsidTr="00CF4A5E">
        <w:tc>
          <w:tcPr>
            <w:tcW w:w="6948" w:type="dxa"/>
          </w:tcPr>
          <w:p w14:paraId="23B96670" w14:textId="53263E25" w:rsidR="00851208" w:rsidRDefault="00851208" w:rsidP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t xml:space="preserve">Guest lecturer – </w:t>
            </w:r>
            <w:r>
              <w:rPr>
                <w:rFonts w:ascii="Sylfaen" w:hAnsi="Sylfaen"/>
              </w:rPr>
              <w:t>I. Javakhishvili Tbilisi State University</w:t>
            </w:r>
            <w:r>
              <w:t>, Course: Children Developmental Disorders; Cognitive Psychology</w:t>
            </w:r>
          </w:p>
        </w:tc>
        <w:tc>
          <w:tcPr>
            <w:tcW w:w="2628" w:type="dxa"/>
          </w:tcPr>
          <w:p w14:paraId="1A9B9AE0" w14:textId="4A3EA829" w:rsidR="00851208" w:rsidRPr="003E50FA" w:rsidRDefault="00851208" w:rsidP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3E50FA">
              <w:rPr>
                <w:lang w:val="ka-GE"/>
              </w:rPr>
              <w:t>2016-2022</w:t>
            </w:r>
          </w:p>
        </w:tc>
      </w:tr>
      <w:tr w:rsidR="00851208" w14:paraId="7E429C45" w14:textId="77777777" w:rsidTr="00CF4A5E">
        <w:tc>
          <w:tcPr>
            <w:tcW w:w="6948" w:type="dxa"/>
          </w:tcPr>
          <w:p w14:paraId="05A14779" w14:textId="130DA5F8" w:rsidR="00851208" w:rsidRPr="00851208" w:rsidRDefault="00851208" w:rsidP="00851208">
            <w:pP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t>Guest lecturer – Ilia State University, Course: Cognitive Psychology</w:t>
            </w:r>
          </w:p>
        </w:tc>
        <w:tc>
          <w:tcPr>
            <w:tcW w:w="2628" w:type="dxa"/>
          </w:tcPr>
          <w:p w14:paraId="173F9BA4" w14:textId="4FD207EE" w:rsidR="00851208" w:rsidRPr="003E50FA" w:rsidRDefault="00851208" w:rsidP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3E50FA">
              <w:rPr>
                <w:lang w:val="ka-GE"/>
              </w:rPr>
              <w:t>2016-2022</w:t>
            </w:r>
          </w:p>
        </w:tc>
      </w:tr>
      <w:tr w:rsidR="00851208" w14:paraId="39FFFA93" w14:textId="77777777" w:rsidTr="00CF4A5E">
        <w:tc>
          <w:tcPr>
            <w:tcW w:w="6948" w:type="dxa"/>
          </w:tcPr>
          <w:p w14:paraId="5C71FE06" w14:textId="7240357D" w:rsidR="00851208" w:rsidRPr="00851208" w:rsidRDefault="00851208" w:rsidP="00851208">
            <w:pP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>
              <w:t>Guest lecturer</w:t>
            </w:r>
            <w:r>
              <w:rPr>
                <w:lang w:val="ka-GE"/>
              </w:rPr>
              <w:t xml:space="preserve"> - </w:t>
            </w:r>
            <w:r w:rsidRPr="00851208">
              <w:rPr>
                <w:lang w:val="ka-GE"/>
              </w:rPr>
              <w:t>Georgian National University</w:t>
            </w:r>
            <w:r>
              <w:rPr>
                <w:lang w:val="ka-GE"/>
              </w:rPr>
              <w:t xml:space="preserve">, </w:t>
            </w:r>
            <w:r>
              <w:t>Course: Children Developmental Disorders</w:t>
            </w:r>
          </w:p>
        </w:tc>
        <w:tc>
          <w:tcPr>
            <w:tcW w:w="2628" w:type="dxa"/>
          </w:tcPr>
          <w:p w14:paraId="1C2B08DE" w14:textId="710CA113" w:rsidR="00851208" w:rsidRPr="003E50FA" w:rsidRDefault="00851208" w:rsidP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3E50FA">
              <w:rPr>
                <w:lang w:val="ka-GE"/>
              </w:rPr>
              <w:t>2017-2018</w:t>
            </w:r>
          </w:p>
        </w:tc>
      </w:tr>
      <w:tr w:rsidR="00851208" w14:paraId="25E033CE" w14:textId="77777777" w:rsidTr="00CF4A5E">
        <w:tc>
          <w:tcPr>
            <w:tcW w:w="6948" w:type="dxa"/>
          </w:tcPr>
          <w:p w14:paraId="2C3CAFA5" w14:textId="799D3B64" w:rsidR="00851208" w:rsidRPr="00175C3D" w:rsidRDefault="00175C3D" w:rsidP="00851208">
            <w:pPr>
              <w:tabs>
                <w:tab w:val="center" w:pos="4680"/>
              </w:tabs>
              <w:spacing w:line="259" w:lineRule="auto"/>
              <w:rPr>
                <w:rFonts w:ascii="Sylfaen" w:eastAsia="Cambria" w:hAnsi="Sylfaen" w:cs="Cambria"/>
                <w:color w:val="1F3864"/>
                <w:highlight w:val="white"/>
              </w:rPr>
            </w:pPr>
            <w:r w:rsidRPr="00175C3D">
              <w:t>Assistant</w:t>
            </w:r>
            <w:r>
              <w:rPr>
                <w:lang w:val="ka-GE"/>
              </w:rPr>
              <w:t xml:space="preserve"> – </w:t>
            </w:r>
            <w:r>
              <w:rPr>
                <w:rFonts w:ascii="Sylfaen" w:hAnsi="Sylfaen"/>
              </w:rPr>
              <w:t>Caucasus University</w:t>
            </w:r>
          </w:p>
        </w:tc>
        <w:tc>
          <w:tcPr>
            <w:tcW w:w="2628" w:type="dxa"/>
          </w:tcPr>
          <w:p w14:paraId="2F2B2967" w14:textId="6A2C5288" w:rsidR="00851208" w:rsidRPr="003E50FA" w:rsidRDefault="00175C3D" w:rsidP="0085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3E50FA">
              <w:rPr>
                <w:lang w:val="ka-GE"/>
              </w:rPr>
              <w:t>2017-2018</w:t>
            </w:r>
          </w:p>
        </w:tc>
      </w:tr>
    </w:tbl>
    <w:p w14:paraId="675C4A5E" w14:textId="77777777" w:rsidR="00CF4A5E" w:rsidRDefault="00CF4A5E">
      <w:pPr>
        <w:spacing w:after="0" w:line="276" w:lineRule="auto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</w:p>
    <w:p w14:paraId="5A9DD608" w14:textId="77777777" w:rsidR="00CF4A5E" w:rsidRDefault="00CF4A5E">
      <w:pPr>
        <w:spacing w:after="0" w:line="276" w:lineRule="auto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</w:p>
    <w:p w14:paraId="7428E198" w14:textId="77777777" w:rsidR="00CF4A5E" w:rsidRDefault="00CF4A5E">
      <w:pPr>
        <w:spacing w:after="0" w:line="276" w:lineRule="auto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</w:p>
    <w:p w14:paraId="5F638B9D" w14:textId="77777777" w:rsidR="00CF4A5E" w:rsidRDefault="003D5876">
      <w:pPr>
        <w:spacing w:after="0" w:line="276" w:lineRule="auto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t>WORKING EXPERIENCE</w:t>
      </w:r>
    </w:p>
    <w:p w14:paraId="08EFE892" w14:textId="77777777" w:rsidR="00CF4A5E" w:rsidRDefault="003D58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611EDF2" wp14:editId="48E21F6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81700" cy="38100"/>
                <wp:effectExtent l="0" t="0" r="0" b="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81700" cy="381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CF4A5E" w14:paraId="5C21AB3F" w14:textId="77777777" w:rsidTr="00CF4A5E">
        <w:tc>
          <w:tcPr>
            <w:tcW w:w="6948" w:type="dxa"/>
          </w:tcPr>
          <w:p w14:paraId="76B9D70B" w14:textId="77777777" w:rsidR="00CF4A5E" w:rsidRDefault="003D5876">
            <w:pPr>
              <w:spacing w:after="120" w:line="276" w:lineRule="auto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Description</w:t>
            </w:r>
          </w:p>
        </w:tc>
        <w:tc>
          <w:tcPr>
            <w:tcW w:w="2628" w:type="dxa"/>
          </w:tcPr>
          <w:p w14:paraId="527BAF11" w14:textId="77777777" w:rsidR="00CF4A5E" w:rsidRDefault="003D5876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Dates</w:t>
            </w:r>
          </w:p>
          <w:p w14:paraId="6DF7F292" w14:textId="77777777" w:rsidR="00CF4A5E" w:rsidRDefault="003D5876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1F3864"/>
                <w:sz w:val="18"/>
                <w:szCs w:val="18"/>
                <w:highlight w:val="white"/>
              </w:rPr>
              <w:t>(Chronologically from new to old)</w:t>
            </w:r>
          </w:p>
        </w:tc>
      </w:tr>
      <w:tr w:rsidR="00002F7C" w:rsidRPr="00EE782F" w14:paraId="26D81C88" w14:textId="77777777" w:rsidTr="00CF4A5E">
        <w:trPr>
          <w:trHeight w:val="376"/>
        </w:trPr>
        <w:tc>
          <w:tcPr>
            <w:tcW w:w="6948" w:type="dxa"/>
          </w:tcPr>
          <w:p w14:paraId="2AC9D924" w14:textId="5A82B79E" w:rsidR="00002F7C" w:rsidRPr="00002F7C" w:rsidRDefault="00002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</w:pPr>
            <w:r w:rsidRPr="00002F7C">
              <w:t>Scientific Editing of the course, EDEC - Curriculum Innovation for Social Inclusion (CISI)</w:t>
            </w:r>
          </w:p>
        </w:tc>
        <w:tc>
          <w:tcPr>
            <w:tcW w:w="2628" w:type="dxa"/>
          </w:tcPr>
          <w:p w14:paraId="1C9BFA25" w14:textId="41DFC8C4" w:rsidR="00002F7C" w:rsidRPr="003E50FA" w:rsidRDefault="00002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lang w:val="ka-GE"/>
              </w:rPr>
            </w:pPr>
            <w:r>
              <w:rPr>
                <w:lang w:val="ka-GE"/>
              </w:rPr>
              <w:t>2021</w:t>
            </w:r>
          </w:p>
        </w:tc>
      </w:tr>
      <w:tr w:rsidR="00002F7C" w:rsidRPr="00002F7C" w14:paraId="14B2002F" w14:textId="77777777" w:rsidTr="00CF4A5E">
        <w:trPr>
          <w:trHeight w:val="376"/>
        </w:trPr>
        <w:tc>
          <w:tcPr>
            <w:tcW w:w="6948" w:type="dxa"/>
          </w:tcPr>
          <w:p w14:paraId="44D3C754" w14:textId="3F3C991D" w:rsidR="00002F7C" w:rsidRPr="00002F7C" w:rsidRDefault="00002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lang w:val="ka-GE"/>
              </w:rPr>
            </w:pPr>
            <w:r w:rsidRPr="00002F7C">
              <w:t>Handbook</w:t>
            </w:r>
            <w:r>
              <w:rPr>
                <w:rFonts w:ascii="Sylfaen" w:hAnsi="Sylfaen"/>
                <w:lang w:val="ka-GE"/>
              </w:rPr>
              <w:t xml:space="preserve">, </w:t>
            </w:r>
            <w:r w:rsidRPr="00002F7C">
              <w:t>Ministry of Education, Science, Culture and Sport of Georgia</w:t>
            </w:r>
            <w:r>
              <w:rPr>
                <w:lang w:val="ka-GE"/>
              </w:rPr>
              <w:t xml:space="preserve">: </w:t>
            </w:r>
            <w:r w:rsidRPr="00002F7C">
              <w:t>"</w:t>
            </w:r>
            <w:proofErr w:type="gramStart"/>
            <w:r w:rsidRPr="00002F7C">
              <w:t>Attention Deficit Hyperactivity Disorder</w:t>
            </w:r>
            <w:proofErr w:type="gramEnd"/>
            <w:r w:rsidRPr="00002F7C">
              <w:t>"</w:t>
            </w:r>
          </w:p>
        </w:tc>
        <w:tc>
          <w:tcPr>
            <w:tcW w:w="2628" w:type="dxa"/>
          </w:tcPr>
          <w:p w14:paraId="0B92AAE0" w14:textId="417D5F76" w:rsidR="00002F7C" w:rsidRDefault="00002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lang w:val="ka-GE"/>
              </w:rPr>
            </w:pPr>
            <w:r>
              <w:rPr>
                <w:lang w:val="ka-GE"/>
              </w:rPr>
              <w:t>2020-2021</w:t>
            </w:r>
          </w:p>
        </w:tc>
      </w:tr>
      <w:tr w:rsidR="00CF4A5E" w:rsidRPr="00EE782F" w14:paraId="756EDD3A" w14:textId="77777777" w:rsidTr="00CF4A5E">
        <w:trPr>
          <w:trHeight w:val="376"/>
        </w:trPr>
        <w:tc>
          <w:tcPr>
            <w:tcW w:w="6948" w:type="dxa"/>
          </w:tcPr>
          <w:p w14:paraId="12B3726C" w14:textId="53EEC90D" w:rsidR="00CF4A5E" w:rsidRPr="00EE782F" w:rsidRDefault="00EE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de-DE"/>
              </w:rPr>
            </w:pPr>
            <w:proofErr w:type="spellStart"/>
            <w:r w:rsidRPr="00EE782F">
              <w:rPr>
                <w:lang w:val="de-DE"/>
              </w:rPr>
              <w:t>Neuropsychologist</w:t>
            </w:r>
            <w:proofErr w:type="spellEnd"/>
            <w:r w:rsidRPr="00EE782F">
              <w:rPr>
                <w:lang w:val="de-DE"/>
              </w:rPr>
              <w:t xml:space="preserve">, Tamar </w:t>
            </w:r>
            <w:proofErr w:type="spellStart"/>
            <w:r w:rsidRPr="00EE782F">
              <w:rPr>
                <w:lang w:val="de-DE"/>
              </w:rPr>
              <w:t>gagoshidze</w:t>
            </w:r>
            <w:proofErr w:type="spellEnd"/>
            <w:r w:rsidRPr="00EE782F">
              <w:rPr>
                <w:lang w:val="de-DE"/>
              </w:rPr>
              <w:t xml:space="preserve"> 's </w:t>
            </w:r>
            <w:proofErr w:type="spellStart"/>
            <w:r w:rsidRPr="00EE782F">
              <w:rPr>
                <w:lang w:val="de-DE"/>
              </w:rPr>
              <w:t>Neuropsychology</w:t>
            </w:r>
            <w:proofErr w:type="spellEnd"/>
            <w:r w:rsidRPr="00EE782F">
              <w:rPr>
                <w:lang w:val="de-DE"/>
              </w:rPr>
              <w:t xml:space="preserve"> Center</w:t>
            </w:r>
          </w:p>
        </w:tc>
        <w:tc>
          <w:tcPr>
            <w:tcW w:w="2628" w:type="dxa"/>
          </w:tcPr>
          <w:p w14:paraId="0939473E" w14:textId="5E668BDE" w:rsidR="00CF4A5E" w:rsidRPr="003E50FA" w:rsidRDefault="00EE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3E50FA">
              <w:rPr>
                <w:lang w:val="ka-GE"/>
              </w:rPr>
              <w:t>2018-2019</w:t>
            </w:r>
          </w:p>
        </w:tc>
      </w:tr>
      <w:tr w:rsidR="00CF4A5E" w:rsidRPr="00EE782F" w14:paraId="53DBBF59" w14:textId="77777777" w:rsidTr="00CF4A5E">
        <w:tc>
          <w:tcPr>
            <w:tcW w:w="6948" w:type="dxa"/>
          </w:tcPr>
          <w:p w14:paraId="3929F3C1" w14:textId="1145780C" w:rsidR="00CF4A5E" w:rsidRPr="00EE782F" w:rsidRDefault="00EE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 w:rsidRPr="00EE782F">
              <w:t>Neuropsychologist, Institute of Child Development</w:t>
            </w:r>
          </w:p>
        </w:tc>
        <w:tc>
          <w:tcPr>
            <w:tcW w:w="2628" w:type="dxa"/>
          </w:tcPr>
          <w:p w14:paraId="19790C5B" w14:textId="614AE814" w:rsidR="00CF4A5E" w:rsidRPr="003E50FA" w:rsidRDefault="00EE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3E50FA">
              <w:rPr>
                <w:lang w:val="ka-GE"/>
              </w:rPr>
              <w:t>2015-2019</w:t>
            </w:r>
          </w:p>
        </w:tc>
      </w:tr>
      <w:tr w:rsidR="00CF4A5E" w:rsidRPr="00EE782F" w14:paraId="63D752F2" w14:textId="77777777" w:rsidTr="00CF4A5E">
        <w:tc>
          <w:tcPr>
            <w:tcW w:w="6948" w:type="dxa"/>
          </w:tcPr>
          <w:p w14:paraId="30488D54" w14:textId="1146646E" w:rsidR="00CF4A5E" w:rsidRPr="00EE782F" w:rsidRDefault="00EE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 w:rsidRPr="00EE782F">
              <w:lastRenderedPageBreak/>
              <w:t>Neuropsychologist,</w:t>
            </w:r>
            <w:r>
              <w:rPr>
                <w:lang w:val="ka-GE"/>
              </w:rPr>
              <w:t xml:space="preserve"> </w:t>
            </w:r>
            <w:r w:rsidRPr="00EE782F">
              <w:rPr>
                <w:lang w:val="ka-GE"/>
              </w:rPr>
              <w:t>Institute of Neurology and Neuropsychology</w:t>
            </w:r>
          </w:p>
        </w:tc>
        <w:tc>
          <w:tcPr>
            <w:tcW w:w="2628" w:type="dxa"/>
          </w:tcPr>
          <w:p w14:paraId="6A629ABE" w14:textId="0929FA94" w:rsidR="00CF4A5E" w:rsidRPr="003E50FA" w:rsidRDefault="00EE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3E50FA">
              <w:rPr>
                <w:lang w:val="ka-GE"/>
              </w:rPr>
              <w:t>2014-2018</w:t>
            </w:r>
          </w:p>
        </w:tc>
      </w:tr>
      <w:tr w:rsidR="003E50FA" w:rsidRPr="00EE782F" w14:paraId="25062D95" w14:textId="77777777" w:rsidTr="00CF4A5E">
        <w:tc>
          <w:tcPr>
            <w:tcW w:w="6948" w:type="dxa"/>
          </w:tcPr>
          <w:p w14:paraId="7CFDDF3C" w14:textId="3EA5977C" w:rsidR="003E50FA" w:rsidRPr="00EE782F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</w:pPr>
            <w:r w:rsidRPr="00EE782F">
              <w:rPr>
                <w:lang w:val="ka-GE"/>
              </w:rPr>
              <w:t>Psychologist, First Step Georgia</w:t>
            </w:r>
          </w:p>
        </w:tc>
        <w:tc>
          <w:tcPr>
            <w:tcW w:w="2628" w:type="dxa"/>
          </w:tcPr>
          <w:p w14:paraId="3269EF18" w14:textId="71B14A7C" w:rsidR="003E50FA" w:rsidRPr="003E50FA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lang w:val="ka-GE"/>
              </w:rPr>
            </w:pPr>
            <w:r w:rsidRPr="003E50FA">
              <w:rPr>
                <w:lang w:val="ka-GE"/>
              </w:rPr>
              <w:t>2014-2015</w:t>
            </w:r>
          </w:p>
        </w:tc>
      </w:tr>
      <w:tr w:rsidR="003E50FA" w:rsidRPr="00EE782F" w14:paraId="0F6F1133" w14:textId="77777777" w:rsidTr="00CF4A5E">
        <w:tc>
          <w:tcPr>
            <w:tcW w:w="6948" w:type="dxa"/>
          </w:tcPr>
          <w:p w14:paraId="2681ABBA" w14:textId="39835A1A" w:rsidR="003E50FA" w:rsidRPr="00EE782F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</w:pPr>
            <w:r w:rsidRPr="00EE782F">
              <w:rPr>
                <w:lang w:val="ka-GE"/>
              </w:rPr>
              <w:t>Psychologist</w:t>
            </w:r>
            <w:r>
              <w:t xml:space="preserve">, </w:t>
            </w:r>
            <w:r w:rsidRPr="00EE782F">
              <w:t>N:200 public school</w:t>
            </w:r>
          </w:p>
        </w:tc>
        <w:tc>
          <w:tcPr>
            <w:tcW w:w="2628" w:type="dxa"/>
          </w:tcPr>
          <w:p w14:paraId="57A5D1D1" w14:textId="7F247660" w:rsidR="003E50FA" w:rsidRPr="003E50FA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lang w:val="ka-GE"/>
              </w:rPr>
            </w:pPr>
            <w:r w:rsidRPr="003E50FA">
              <w:rPr>
                <w:lang w:val="ka-GE"/>
              </w:rPr>
              <w:t>2013-2014</w:t>
            </w:r>
          </w:p>
        </w:tc>
      </w:tr>
      <w:tr w:rsidR="003E50FA" w:rsidRPr="00EE782F" w14:paraId="46456CE8" w14:textId="77777777" w:rsidTr="00CF4A5E">
        <w:tc>
          <w:tcPr>
            <w:tcW w:w="6948" w:type="dxa"/>
          </w:tcPr>
          <w:p w14:paraId="3B2232F3" w14:textId="34DE4666" w:rsidR="003E50FA" w:rsidRPr="00EE782F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</w:pPr>
            <w:r w:rsidRPr="003E50FA">
              <w:rPr>
                <w:lang w:val="ka-GE"/>
              </w:rPr>
              <w:t>Intern Neuropsychologist</w:t>
            </w:r>
            <w:r>
              <w:rPr>
                <w:lang w:val="ka-GE"/>
              </w:rPr>
              <w:t xml:space="preserve">, </w:t>
            </w:r>
            <w:r w:rsidRPr="00EE782F">
              <w:rPr>
                <w:lang w:val="ka-GE"/>
              </w:rPr>
              <w:t>Institute of Neurology and Neuropsychology</w:t>
            </w:r>
          </w:p>
        </w:tc>
        <w:tc>
          <w:tcPr>
            <w:tcW w:w="2628" w:type="dxa"/>
          </w:tcPr>
          <w:p w14:paraId="2A096A72" w14:textId="4E3F84E8" w:rsidR="003E50FA" w:rsidRPr="003E50FA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lang w:val="ka-GE"/>
              </w:rPr>
            </w:pPr>
            <w:r w:rsidRPr="003E50FA">
              <w:rPr>
                <w:lang w:val="ka-GE"/>
              </w:rPr>
              <w:t>2011-2013</w:t>
            </w:r>
          </w:p>
        </w:tc>
      </w:tr>
      <w:tr w:rsidR="003E50FA" w:rsidRPr="00EE782F" w14:paraId="6D1ACB7F" w14:textId="77777777" w:rsidTr="00CF4A5E">
        <w:tc>
          <w:tcPr>
            <w:tcW w:w="6948" w:type="dxa"/>
          </w:tcPr>
          <w:p w14:paraId="1B4C0E30" w14:textId="75DA878D" w:rsidR="003E50FA" w:rsidRPr="00EE782F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</w:pPr>
            <w:r w:rsidRPr="003E50FA">
              <w:rPr>
                <w:lang w:val="ka-GE"/>
              </w:rPr>
              <w:t>Intern Neuropsychologist</w:t>
            </w:r>
            <w:r>
              <w:rPr>
                <w:lang w:val="ka-GE"/>
              </w:rPr>
              <w:t xml:space="preserve">, </w:t>
            </w:r>
            <w:r w:rsidRPr="003E50FA">
              <w:rPr>
                <w:lang w:val="ka-GE"/>
              </w:rPr>
              <w:t>Saint George Autism Center</w:t>
            </w:r>
          </w:p>
        </w:tc>
        <w:tc>
          <w:tcPr>
            <w:tcW w:w="2628" w:type="dxa"/>
          </w:tcPr>
          <w:p w14:paraId="4FC9003C" w14:textId="5B8F332B" w:rsidR="003E50FA" w:rsidRPr="003E50FA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lang w:val="ka-GE"/>
              </w:rPr>
            </w:pPr>
            <w:r w:rsidRPr="003E50FA">
              <w:rPr>
                <w:lang w:val="ka-GE"/>
              </w:rPr>
              <w:t>2011-2013</w:t>
            </w:r>
          </w:p>
        </w:tc>
      </w:tr>
      <w:tr w:rsidR="003E50FA" w:rsidRPr="00EE782F" w14:paraId="38A4F410" w14:textId="77777777" w:rsidTr="00CF4A5E">
        <w:tc>
          <w:tcPr>
            <w:tcW w:w="6948" w:type="dxa"/>
          </w:tcPr>
          <w:p w14:paraId="393908F0" w14:textId="1FAAD7B5" w:rsidR="003E50FA" w:rsidRPr="00EE782F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</w:pPr>
            <w:r w:rsidRPr="003E50FA">
              <w:rPr>
                <w:lang w:val="ka-GE"/>
              </w:rPr>
              <w:t>Intern Neuropsychologist</w:t>
            </w:r>
            <w:r>
              <w:rPr>
                <w:lang w:val="ka-GE"/>
              </w:rPr>
              <w:t>,</w:t>
            </w:r>
            <w:r>
              <w:t xml:space="preserve"> </w:t>
            </w:r>
            <w:r w:rsidRPr="003E50FA">
              <w:rPr>
                <w:lang w:val="ka-GE"/>
              </w:rPr>
              <w:t>Ministry of Justice of Georgia</w:t>
            </w:r>
          </w:p>
        </w:tc>
        <w:tc>
          <w:tcPr>
            <w:tcW w:w="2628" w:type="dxa"/>
          </w:tcPr>
          <w:p w14:paraId="5C18A5FE" w14:textId="7822017C" w:rsidR="003E50FA" w:rsidRPr="003E50FA" w:rsidRDefault="003E50FA" w:rsidP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lang w:val="ka-GE"/>
              </w:rPr>
            </w:pPr>
            <w:r w:rsidRPr="003E50FA">
              <w:rPr>
                <w:lang w:val="ka-GE"/>
              </w:rPr>
              <w:t>2011-2011</w:t>
            </w:r>
          </w:p>
        </w:tc>
      </w:tr>
    </w:tbl>
    <w:p w14:paraId="56960BA5" w14:textId="77777777" w:rsidR="00CF4A5E" w:rsidRPr="00EE782F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160220A" w14:textId="77777777" w:rsidR="00CF4A5E" w:rsidRPr="00EE782F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60069B7E" w14:textId="77777777" w:rsidR="00CF4A5E" w:rsidRPr="00EE782F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78882403" w14:textId="77777777" w:rsidR="00CF4A5E" w:rsidRPr="00EE782F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19DA7A55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</w:rPr>
      </w:pPr>
      <w:r>
        <w:rPr>
          <w:rFonts w:ascii="Cambria" w:eastAsia="Cambria" w:hAnsi="Cambria" w:cs="Cambria"/>
          <w:b/>
          <w:color w:val="1F3864"/>
          <w:sz w:val="24"/>
          <w:szCs w:val="24"/>
        </w:rPr>
        <w:t>CONFERENCES</w:t>
      </w:r>
    </w:p>
    <w:p w14:paraId="6D93D070" w14:textId="77777777" w:rsidR="00CF4A5E" w:rsidRDefault="003D5876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5DA8423" wp14:editId="4B0BF986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81700" cy="38100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81700" cy="381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CF4A5E" w14:paraId="44B39525" w14:textId="77777777" w:rsidTr="00CF4A5E">
        <w:tc>
          <w:tcPr>
            <w:tcW w:w="6948" w:type="dxa"/>
          </w:tcPr>
          <w:p w14:paraId="5AB0566A" w14:textId="77777777" w:rsidR="00CF4A5E" w:rsidRDefault="003D5876">
            <w:pP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Description</w:t>
            </w:r>
          </w:p>
        </w:tc>
        <w:tc>
          <w:tcPr>
            <w:tcW w:w="2628" w:type="dxa"/>
          </w:tcPr>
          <w:p w14:paraId="39F018EB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Dates</w:t>
            </w:r>
          </w:p>
          <w:p w14:paraId="4AF8C53D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1F3864"/>
                <w:sz w:val="18"/>
                <w:szCs w:val="18"/>
                <w:highlight w:val="white"/>
              </w:rPr>
              <w:t>(Chronologically from new to old)</w:t>
            </w:r>
          </w:p>
        </w:tc>
      </w:tr>
      <w:tr w:rsidR="00CF4A5E" w14:paraId="60D8B73A" w14:textId="77777777" w:rsidTr="00CF4A5E">
        <w:tc>
          <w:tcPr>
            <w:tcW w:w="6948" w:type="dxa"/>
          </w:tcPr>
          <w:p w14:paraId="386D7A11" w14:textId="44C46BF9" w:rsidR="00CF4A5E" w:rsidRPr="00BC16F8" w:rsidRDefault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BC16F8">
              <w:rPr>
                <w:lang w:val="ka-GE"/>
              </w:rPr>
              <w:t>European Institute for Research and Development conference</w:t>
            </w:r>
          </w:p>
        </w:tc>
        <w:tc>
          <w:tcPr>
            <w:tcW w:w="2628" w:type="dxa"/>
          </w:tcPr>
          <w:p w14:paraId="5AF0BEE8" w14:textId="04C4AD79" w:rsidR="00CF4A5E" w:rsidRPr="003E50FA" w:rsidRDefault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>
              <w:rPr>
                <w:lang w:val="ka-GE"/>
              </w:rPr>
              <w:t>2022</w:t>
            </w:r>
          </w:p>
        </w:tc>
      </w:tr>
      <w:tr w:rsidR="00CF4A5E" w14:paraId="7D318BE8" w14:textId="77777777" w:rsidTr="00CF4A5E">
        <w:tc>
          <w:tcPr>
            <w:tcW w:w="6948" w:type="dxa"/>
          </w:tcPr>
          <w:p w14:paraId="74FA09F4" w14:textId="10CB64C4" w:rsidR="00CF4A5E" w:rsidRPr="00BC16F8" w:rsidRDefault="003E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BC16F8">
              <w:rPr>
                <w:lang w:val="ka-GE"/>
              </w:rPr>
              <w:t xml:space="preserve">Principles of (Communicative) Interaction, Ilia State University </w:t>
            </w:r>
          </w:p>
        </w:tc>
        <w:tc>
          <w:tcPr>
            <w:tcW w:w="2628" w:type="dxa"/>
          </w:tcPr>
          <w:p w14:paraId="375CC655" w14:textId="4B4E722B" w:rsidR="00CF4A5E" w:rsidRPr="003E50FA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>
              <w:rPr>
                <w:lang w:val="ka-GE"/>
              </w:rPr>
              <w:t>2018</w:t>
            </w:r>
          </w:p>
        </w:tc>
      </w:tr>
      <w:tr w:rsidR="00CF4A5E" w14:paraId="3820667A" w14:textId="77777777" w:rsidTr="00CF4A5E">
        <w:tc>
          <w:tcPr>
            <w:tcW w:w="6948" w:type="dxa"/>
          </w:tcPr>
          <w:p w14:paraId="70D14C19" w14:textId="213B1FD7" w:rsidR="00CF4A5E" w:rsidRPr="003E50FA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 w:rsidRPr="00BC16F8">
              <w:rPr>
                <w:lang w:val="ka-GE"/>
              </w:rPr>
              <w:t>30th Annual Meeting of European Academy of Childhood Disability</w:t>
            </w:r>
          </w:p>
        </w:tc>
        <w:tc>
          <w:tcPr>
            <w:tcW w:w="2628" w:type="dxa"/>
          </w:tcPr>
          <w:p w14:paraId="28614EFF" w14:textId="625A928E" w:rsidR="00CF4A5E" w:rsidRPr="003E50FA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>
              <w:rPr>
                <w:lang w:val="ka-GE"/>
              </w:rPr>
              <w:t>2018</w:t>
            </w:r>
          </w:p>
        </w:tc>
      </w:tr>
      <w:tr w:rsidR="00CF4A5E" w14:paraId="6D6C8BFB" w14:textId="77777777" w:rsidTr="00CF4A5E">
        <w:tc>
          <w:tcPr>
            <w:tcW w:w="6948" w:type="dxa"/>
          </w:tcPr>
          <w:p w14:paraId="4E0827FE" w14:textId="7FA60A4A" w:rsidR="00CF4A5E" w:rsidRPr="003E50FA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BC16F8">
              <w:t>Conference on current problems of psychology and educational sciences</w:t>
            </w:r>
          </w:p>
        </w:tc>
        <w:tc>
          <w:tcPr>
            <w:tcW w:w="2628" w:type="dxa"/>
          </w:tcPr>
          <w:p w14:paraId="29F314AA" w14:textId="644EF972" w:rsidR="00CF4A5E" w:rsidRPr="003E50FA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lang w:val="ka-GE"/>
              </w:rPr>
            </w:pPr>
            <w:r>
              <w:rPr>
                <w:lang w:val="ka-GE"/>
              </w:rPr>
              <w:t>2017</w:t>
            </w:r>
          </w:p>
        </w:tc>
      </w:tr>
    </w:tbl>
    <w:p w14:paraId="0C630B0E" w14:textId="77777777" w:rsidR="00CF4A5E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4EABC92A" w14:textId="77777777" w:rsidR="00CF4A5E" w:rsidRDefault="00CF4A5E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</w:rPr>
      </w:pPr>
    </w:p>
    <w:p w14:paraId="2F512920" w14:textId="77777777" w:rsidR="00CF4A5E" w:rsidRDefault="00CF4A5E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</w:rPr>
      </w:pPr>
    </w:p>
    <w:p w14:paraId="57A3746F" w14:textId="77777777" w:rsidR="00CF4A5E" w:rsidRDefault="00CF4A5E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</w:rPr>
      </w:pPr>
    </w:p>
    <w:p w14:paraId="34B6AEED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</w:rPr>
      </w:pPr>
      <w:r>
        <w:rPr>
          <w:rFonts w:ascii="Cambria" w:eastAsia="Cambria" w:hAnsi="Cambria" w:cs="Cambria"/>
          <w:b/>
          <w:color w:val="1F3864"/>
          <w:sz w:val="24"/>
          <w:szCs w:val="24"/>
        </w:rPr>
        <w:t>TRAININGS AND SEMINARS</w:t>
      </w:r>
    </w:p>
    <w:p w14:paraId="5F618373" w14:textId="77777777" w:rsidR="00CF4A5E" w:rsidRDefault="003D5876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570561C" wp14:editId="61A42E23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981700" cy="38100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981700" cy="381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CF4A5E" w14:paraId="054A9076" w14:textId="77777777" w:rsidTr="00CF4A5E">
        <w:tc>
          <w:tcPr>
            <w:tcW w:w="6948" w:type="dxa"/>
          </w:tcPr>
          <w:p w14:paraId="3AFCCC50" w14:textId="77777777" w:rsidR="00CF4A5E" w:rsidRDefault="003D5876">
            <w:pP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Description</w:t>
            </w:r>
          </w:p>
        </w:tc>
        <w:tc>
          <w:tcPr>
            <w:tcW w:w="2628" w:type="dxa"/>
          </w:tcPr>
          <w:p w14:paraId="0F36E45E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Dates</w:t>
            </w:r>
          </w:p>
          <w:p w14:paraId="47E3B2AE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1F3864"/>
                <w:sz w:val="18"/>
                <w:szCs w:val="18"/>
                <w:highlight w:val="white"/>
              </w:rPr>
              <w:t>(Chronologically from new to old)</w:t>
            </w:r>
          </w:p>
        </w:tc>
      </w:tr>
      <w:tr w:rsidR="00CF4A5E" w14:paraId="301FC503" w14:textId="77777777" w:rsidTr="00CF4A5E">
        <w:trPr>
          <w:trHeight w:val="481"/>
        </w:trPr>
        <w:tc>
          <w:tcPr>
            <w:tcW w:w="6948" w:type="dxa"/>
          </w:tcPr>
          <w:p w14:paraId="1894AAC7" w14:textId="7816BB30" w:rsidR="00CF4A5E" w:rsidRP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Sylfaen" w:eastAsia="Cambria" w:hAnsi="Sylfaen" w:cs="Cambria"/>
                <w:color w:val="1F3864"/>
                <w:highlight w:val="white"/>
              </w:rPr>
            </w:pPr>
            <w:r>
              <w:rPr>
                <w:rFonts w:ascii="Sylfaen" w:eastAsia="Cambria" w:hAnsi="Sylfaen" w:cs="Cambria"/>
                <w:color w:val="1F3864"/>
                <w:highlight w:val="white"/>
              </w:rPr>
              <w:t>Sensation and Perception – Monash University</w:t>
            </w:r>
          </w:p>
        </w:tc>
        <w:tc>
          <w:tcPr>
            <w:tcW w:w="2628" w:type="dxa"/>
          </w:tcPr>
          <w:p w14:paraId="1A6858B5" w14:textId="6A59D6ED" w:rsidR="00CF4A5E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2019</w:t>
            </w:r>
          </w:p>
        </w:tc>
      </w:tr>
      <w:tr w:rsidR="00CF4A5E" w14:paraId="51754AEC" w14:textId="77777777" w:rsidTr="00CF4A5E">
        <w:tc>
          <w:tcPr>
            <w:tcW w:w="6948" w:type="dxa"/>
          </w:tcPr>
          <w:p w14:paraId="4DD5D2D7" w14:textId="6E05E098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The Science of Learning – National Stem Learning center</w:t>
            </w:r>
          </w:p>
        </w:tc>
        <w:tc>
          <w:tcPr>
            <w:tcW w:w="2628" w:type="dxa"/>
          </w:tcPr>
          <w:p w14:paraId="1F065846" w14:textId="0A28A476" w:rsidR="00CF4A5E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2019</w:t>
            </w:r>
          </w:p>
        </w:tc>
      </w:tr>
      <w:tr w:rsidR="00CF4A5E" w14:paraId="65FA842F" w14:textId="77777777" w:rsidTr="00CF4A5E">
        <w:tc>
          <w:tcPr>
            <w:tcW w:w="6948" w:type="dxa"/>
          </w:tcPr>
          <w:p w14:paraId="1BC8233E" w14:textId="4B0746C7" w:rsidR="00CF4A5E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 xml:space="preserve">Developmental Psychology - </w:t>
            </w:r>
            <w:r>
              <w:rPr>
                <w:rFonts w:ascii="Sylfaen" w:eastAsia="Cambria" w:hAnsi="Sylfaen" w:cs="Cambria"/>
                <w:color w:val="1F3864"/>
                <w:highlight w:val="white"/>
              </w:rPr>
              <w:t>Monash University</w:t>
            </w:r>
          </w:p>
        </w:tc>
        <w:tc>
          <w:tcPr>
            <w:tcW w:w="2628" w:type="dxa"/>
          </w:tcPr>
          <w:p w14:paraId="67FCBD64" w14:textId="4B7B8924" w:rsidR="00CF4A5E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2019</w:t>
            </w:r>
          </w:p>
        </w:tc>
      </w:tr>
      <w:tr w:rsidR="00CF4A5E" w14:paraId="38D54D07" w14:textId="77777777" w:rsidTr="00CF4A5E">
        <w:tc>
          <w:tcPr>
            <w:tcW w:w="6948" w:type="dxa"/>
          </w:tcPr>
          <w:p w14:paraId="56ADFDA1" w14:textId="137B5EC3" w:rsidR="00CF4A5E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 xml:space="preserve">The Psychology of Learning - </w:t>
            </w:r>
            <w:r>
              <w:rPr>
                <w:rFonts w:ascii="Sylfaen" w:eastAsia="Cambria" w:hAnsi="Sylfaen" w:cs="Cambria"/>
                <w:color w:val="1F3864"/>
                <w:highlight w:val="white"/>
              </w:rPr>
              <w:t>Monash University</w:t>
            </w:r>
          </w:p>
        </w:tc>
        <w:tc>
          <w:tcPr>
            <w:tcW w:w="2628" w:type="dxa"/>
          </w:tcPr>
          <w:p w14:paraId="6BE7DB4F" w14:textId="2E03CA22" w:rsidR="00CF4A5E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2019</w:t>
            </w:r>
          </w:p>
        </w:tc>
      </w:tr>
      <w:tr w:rsidR="008C3AD5" w14:paraId="3F1F48B3" w14:textId="77777777" w:rsidTr="00CF4A5E">
        <w:tc>
          <w:tcPr>
            <w:tcW w:w="6948" w:type="dxa"/>
          </w:tcPr>
          <w:p w14:paraId="59F5A2CB" w14:textId="6978113A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 xml:space="preserve">Biological Psychology - </w:t>
            </w:r>
            <w:r>
              <w:rPr>
                <w:rFonts w:ascii="Sylfaen" w:eastAsia="Cambria" w:hAnsi="Sylfaen" w:cs="Cambria"/>
                <w:color w:val="1F3864"/>
                <w:highlight w:val="white"/>
              </w:rPr>
              <w:t>Monash University</w:t>
            </w:r>
          </w:p>
        </w:tc>
        <w:tc>
          <w:tcPr>
            <w:tcW w:w="2628" w:type="dxa"/>
          </w:tcPr>
          <w:p w14:paraId="3F732355" w14:textId="3AE5F385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2019</w:t>
            </w:r>
          </w:p>
        </w:tc>
      </w:tr>
      <w:tr w:rsidR="008C3AD5" w14:paraId="5F6691C1" w14:textId="77777777" w:rsidTr="00CF4A5E">
        <w:tc>
          <w:tcPr>
            <w:tcW w:w="6948" w:type="dxa"/>
          </w:tcPr>
          <w:p w14:paraId="0578F8F1" w14:textId="564AFFA0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 xml:space="preserve">The History and Science of Psychology - </w:t>
            </w:r>
            <w:r>
              <w:rPr>
                <w:rFonts w:ascii="Sylfaen" w:eastAsia="Cambria" w:hAnsi="Sylfaen" w:cs="Cambria"/>
                <w:color w:val="1F3864"/>
                <w:highlight w:val="white"/>
              </w:rPr>
              <w:t>Monash University</w:t>
            </w:r>
          </w:p>
        </w:tc>
        <w:tc>
          <w:tcPr>
            <w:tcW w:w="2628" w:type="dxa"/>
          </w:tcPr>
          <w:p w14:paraId="0CF2F325" w14:textId="3D63B242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2019</w:t>
            </w:r>
          </w:p>
        </w:tc>
      </w:tr>
      <w:tr w:rsidR="008C3AD5" w14:paraId="23AC9606" w14:textId="77777777" w:rsidTr="008C3AD5">
        <w:trPr>
          <w:trHeight w:val="612"/>
        </w:trPr>
        <w:tc>
          <w:tcPr>
            <w:tcW w:w="6948" w:type="dxa"/>
          </w:tcPr>
          <w:p w14:paraId="3B201022" w14:textId="3425E0A6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Supporting Adolescent Learning: Social and Emotional Wellbeing – Griffith University</w:t>
            </w:r>
          </w:p>
        </w:tc>
        <w:tc>
          <w:tcPr>
            <w:tcW w:w="2628" w:type="dxa"/>
          </w:tcPr>
          <w:p w14:paraId="5817C9FB" w14:textId="6336884B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2019</w:t>
            </w:r>
          </w:p>
        </w:tc>
      </w:tr>
      <w:tr w:rsidR="008C3AD5" w14:paraId="00CFA9AA" w14:textId="77777777" w:rsidTr="00CF4A5E">
        <w:tc>
          <w:tcPr>
            <w:tcW w:w="6948" w:type="dxa"/>
          </w:tcPr>
          <w:p w14:paraId="7ECE42CB" w14:textId="2A072C2F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Floor time Therapy – First Step Georgia</w:t>
            </w:r>
          </w:p>
        </w:tc>
        <w:tc>
          <w:tcPr>
            <w:tcW w:w="2628" w:type="dxa"/>
          </w:tcPr>
          <w:p w14:paraId="49E567E5" w14:textId="49142E54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2017</w:t>
            </w:r>
          </w:p>
        </w:tc>
      </w:tr>
      <w:tr w:rsidR="00954E02" w14:paraId="13BB9466" w14:textId="77777777" w:rsidTr="00CF4A5E">
        <w:tc>
          <w:tcPr>
            <w:tcW w:w="6948" w:type="dxa"/>
          </w:tcPr>
          <w:p w14:paraId="019523EC" w14:textId="51CA5F0A" w:rsidR="00954E02" w:rsidRPr="00954E02" w:rsidRDefault="00954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 w:rsidRPr="00954E02">
              <w:rPr>
                <w:rFonts w:ascii="Cambria" w:eastAsia="Cambria" w:hAnsi="Cambria" w:cs="Cambria"/>
                <w:color w:val="1F3864"/>
              </w:rPr>
              <w:t>Specialization in the use of cognitive and functional skills assessment manuals - HEPL, BSP</w:t>
            </w:r>
            <w:r>
              <w:rPr>
                <w:rFonts w:ascii="Cambria" w:eastAsia="Cambria" w:hAnsi="Cambria" w:cs="Cambria"/>
                <w:color w:val="1F3864"/>
                <w:lang w:val="ka-GE"/>
              </w:rPr>
              <w:t xml:space="preserve"> - </w:t>
            </w:r>
            <w:r>
              <w:rPr>
                <w:rFonts w:ascii="Cambria" w:eastAsia="Cambria" w:hAnsi="Cambria" w:cs="Cambria"/>
                <w:color w:val="1F3864"/>
                <w:highlight w:val="white"/>
              </w:rPr>
              <w:t>First Step Georgia</w:t>
            </w:r>
          </w:p>
        </w:tc>
        <w:tc>
          <w:tcPr>
            <w:tcW w:w="2628" w:type="dxa"/>
          </w:tcPr>
          <w:p w14:paraId="518FC669" w14:textId="2908EBDD" w:rsidR="00954E02" w:rsidRPr="00954E02" w:rsidRDefault="00954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  <w:t>2014</w:t>
            </w:r>
          </w:p>
        </w:tc>
      </w:tr>
      <w:tr w:rsidR="008C3AD5" w14:paraId="3B4D6D18" w14:textId="77777777" w:rsidTr="00CF4A5E">
        <w:tc>
          <w:tcPr>
            <w:tcW w:w="6948" w:type="dxa"/>
          </w:tcPr>
          <w:p w14:paraId="14E8D5D0" w14:textId="016B9889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 w:rsidRPr="008C3AD5">
              <w:rPr>
                <w:rFonts w:ascii="Cambria" w:eastAsia="Cambria" w:hAnsi="Cambria" w:cs="Cambria"/>
                <w:color w:val="1F3864"/>
              </w:rPr>
              <w:t>Training in Behavior Assessment and Control</w:t>
            </w:r>
            <w:r>
              <w:rPr>
                <w:rFonts w:ascii="Cambria" w:eastAsia="Cambria" w:hAnsi="Cambria" w:cs="Cambria"/>
                <w:color w:val="1F3864"/>
              </w:rPr>
              <w:t xml:space="preserve"> - </w:t>
            </w:r>
            <w:r>
              <w:rPr>
                <w:rFonts w:ascii="Cambria" w:eastAsia="Cambria" w:hAnsi="Cambria" w:cs="Cambria"/>
                <w:color w:val="1F3864"/>
                <w:highlight w:val="white"/>
              </w:rPr>
              <w:t>First Step Georgia</w:t>
            </w:r>
          </w:p>
        </w:tc>
        <w:tc>
          <w:tcPr>
            <w:tcW w:w="2628" w:type="dxa"/>
          </w:tcPr>
          <w:p w14:paraId="435F5505" w14:textId="50EE5F8E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2014</w:t>
            </w:r>
          </w:p>
        </w:tc>
      </w:tr>
      <w:tr w:rsidR="008C3AD5" w14:paraId="53508B27" w14:textId="77777777" w:rsidTr="00CF4A5E">
        <w:tc>
          <w:tcPr>
            <w:tcW w:w="6948" w:type="dxa"/>
          </w:tcPr>
          <w:p w14:paraId="32559DB8" w14:textId="268A6B44" w:rsidR="008C3AD5" w:rsidRP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</w:rPr>
            </w:pPr>
            <w:r w:rsidRPr="008C3AD5">
              <w:rPr>
                <w:rFonts w:ascii="Cambria" w:eastAsia="Cambria" w:hAnsi="Cambria" w:cs="Cambria"/>
                <w:color w:val="1F3864"/>
              </w:rPr>
              <w:t>Training in Card’s Communication Teaching Methods for Children with Speech Disorders</w:t>
            </w:r>
            <w:r>
              <w:rPr>
                <w:rFonts w:ascii="Cambria" w:eastAsia="Cambria" w:hAnsi="Cambria" w:cs="Cambria"/>
                <w:color w:val="1F3864"/>
              </w:rPr>
              <w:t xml:space="preserve"> - </w:t>
            </w:r>
            <w:r w:rsidRPr="008C3AD5">
              <w:rPr>
                <w:rFonts w:ascii="Cambria" w:eastAsia="Cambria" w:hAnsi="Cambria" w:cs="Cambria"/>
                <w:color w:val="1F3864"/>
              </w:rPr>
              <w:t>Neurodevelopment Center of Tbilisi</w:t>
            </w:r>
          </w:p>
        </w:tc>
        <w:tc>
          <w:tcPr>
            <w:tcW w:w="2628" w:type="dxa"/>
          </w:tcPr>
          <w:p w14:paraId="199063C7" w14:textId="31BDCD66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2013</w:t>
            </w:r>
          </w:p>
        </w:tc>
      </w:tr>
      <w:tr w:rsidR="008C3AD5" w14:paraId="760310A5" w14:textId="77777777" w:rsidTr="00CF4A5E">
        <w:tc>
          <w:tcPr>
            <w:tcW w:w="6948" w:type="dxa"/>
          </w:tcPr>
          <w:p w14:paraId="401269F0" w14:textId="4FF899CC" w:rsidR="008C3AD5" w:rsidRP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</w:rPr>
            </w:pPr>
            <w:r w:rsidRPr="008C3AD5">
              <w:rPr>
                <w:rFonts w:ascii="Cambria" w:eastAsia="Cambria" w:hAnsi="Cambria" w:cs="Cambria"/>
                <w:color w:val="1F3864"/>
              </w:rPr>
              <w:t>Training in Children Speech Disorders</w:t>
            </w:r>
            <w:r>
              <w:rPr>
                <w:rFonts w:ascii="Cambria" w:eastAsia="Cambria" w:hAnsi="Cambria" w:cs="Cambria"/>
                <w:color w:val="1F3864"/>
              </w:rPr>
              <w:t xml:space="preserve"> - </w:t>
            </w:r>
            <w:r w:rsidRPr="008C3AD5">
              <w:rPr>
                <w:rFonts w:ascii="Cambria" w:eastAsia="Cambria" w:hAnsi="Cambria" w:cs="Cambria"/>
                <w:color w:val="1F3864"/>
              </w:rPr>
              <w:t xml:space="preserve">Ministry of Education and Science </w:t>
            </w:r>
            <w:proofErr w:type="gramStart"/>
            <w:r w:rsidRPr="008C3AD5">
              <w:rPr>
                <w:rFonts w:ascii="Cambria" w:eastAsia="Cambria" w:hAnsi="Cambria" w:cs="Cambria"/>
                <w:color w:val="1F3864"/>
              </w:rPr>
              <w:t>Of</w:t>
            </w:r>
            <w:proofErr w:type="gramEnd"/>
            <w:r w:rsidRPr="008C3AD5">
              <w:rPr>
                <w:rFonts w:ascii="Cambria" w:eastAsia="Cambria" w:hAnsi="Cambria" w:cs="Cambria"/>
                <w:color w:val="1F3864"/>
              </w:rPr>
              <w:t xml:space="preserve"> Georgia</w:t>
            </w:r>
          </w:p>
        </w:tc>
        <w:tc>
          <w:tcPr>
            <w:tcW w:w="2628" w:type="dxa"/>
          </w:tcPr>
          <w:p w14:paraId="1D76EA31" w14:textId="22E0F1ED" w:rsidR="008C3AD5" w:rsidRDefault="008C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2011</w:t>
            </w:r>
          </w:p>
        </w:tc>
      </w:tr>
    </w:tbl>
    <w:p w14:paraId="69F8CB99" w14:textId="77777777" w:rsidR="00CF4A5E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8A7A66B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lastRenderedPageBreak/>
        <w:t>GRANTS AND FELLOWSHIPS</w:t>
      </w:r>
    </w:p>
    <w:p w14:paraId="22A817B0" w14:textId="77777777" w:rsidR="00CF4A5E" w:rsidRDefault="003D5876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28AD6DE" wp14:editId="536200E7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981700" cy="38100"/>
                <wp:effectExtent l="0" t="0" r="0" b="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981700" cy="38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8"/>
        <w:gridCol w:w="2628"/>
      </w:tblGrid>
      <w:tr w:rsidR="00CF4A5E" w14:paraId="73245009" w14:textId="77777777" w:rsidTr="00CF4A5E">
        <w:tc>
          <w:tcPr>
            <w:tcW w:w="6948" w:type="dxa"/>
          </w:tcPr>
          <w:p w14:paraId="25A172FC" w14:textId="77777777" w:rsidR="00CF4A5E" w:rsidRDefault="003D5876">
            <w:pP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Description</w:t>
            </w:r>
          </w:p>
        </w:tc>
        <w:tc>
          <w:tcPr>
            <w:tcW w:w="2628" w:type="dxa"/>
          </w:tcPr>
          <w:p w14:paraId="3DC5024B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  <w:t>Dates</w:t>
            </w:r>
          </w:p>
          <w:p w14:paraId="49F5BB6E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1F3864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1F3864"/>
                <w:sz w:val="18"/>
                <w:szCs w:val="18"/>
                <w:highlight w:val="white"/>
              </w:rPr>
              <w:t>(Chronologically from new to old)</w:t>
            </w:r>
          </w:p>
        </w:tc>
      </w:tr>
      <w:tr w:rsidR="00CF4A5E" w14:paraId="2B50BA05" w14:textId="77777777" w:rsidTr="00CF4A5E">
        <w:tc>
          <w:tcPr>
            <w:tcW w:w="6948" w:type="dxa"/>
          </w:tcPr>
          <w:p w14:paraId="531F6ABF" w14:textId="544AB0DE" w:rsidR="00CF4A5E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 w:rsidRPr="00BC16F8">
              <w:rPr>
                <w:rFonts w:ascii="Cambria" w:eastAsia="Cambria" w:hAnsi="Cambria" w:cs="Cambria"/>
                <w:color w:val="1F3864"/>
              </w:rPr>
              <w:t>PhD grant, Shota Rustaveli National Science Foundation of Georgia</w:t>
            </w:r>
          </w:p>
        </w:tc>
        <w:tc>
          <w:tcPr>
            <w:tcW w:w="2628" w:type="dxa"/>
          </w:tcPr>
          <w:p w14:paraId="774EF66D" w14:textId="76628D1D" w:rsidR="00CF4A5E" w:rsidRPr="00BC16F8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  <w:t>2021-2022</w:t>
            </w:r>
          </w:p>
        </w:tc>
      </w:tr>
      <w:tr w:rsidR="00CF4A5E" w14:paraId="777ABB36" w14:textId="77777777" w:rsidTr="00CF4A5E">
        <w:tc>
          <w:tcPr>
            <w:tcW w:w="6948" w:type="dxa"/>
          </w:tcPr>
          <w:p w14:paraId="52FD268F" w14:textId="6D992566" w:rsidR="00CF4A5E" w:rsidRPr="00BC16F8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 w:rsidRPr="00BC16F8">
              <w:rPr>
                <w:rFonts w:ascii="Cambria" w:eastAsia="Cambria" w:hAnsi="Cambria" w:cs="Cambria"/>
                <w:color w:val="1F3864"/>
              </w:rPr>
              <w:t>Scientific Publication Grants</w:t>
            </w:r>
            <w:r>
              <w:rPr>
                <w:rFonts w:ascii="Cambria" w:eastAsia="Cambria" w:hAnsi="Cambria" w:cs="Cambria"/>
                <w:color w:val="1F3864"/>
                <w:lang w:val="ka-GE"/>
              </w:rPr>
              <w:t xml:space="preserve">, </w:t>
            </w:r>
            <w:r w:rsidRPr="00BC16F8">
              <w:rPr>
                <w:rFonts w:ascii="Cambria" w:eastAsia="Cambria" w:hAnsi="Cambria" w:cs="Cambria"/>
                <w:color w:val="1F3864"/>
              </w:rPr>
              <w:t>Shota Rustaveli National Science Foundation of Georgia</w:t>
            </w:r>
          </w:p>
        </w:tc>
        <w:tc>
          <w:tcPr>
            <w:tcW w:w="2628" w:type="dxa"/>
          </w:tcPr>
          <w:p w14:paraId="54BD267F" w14:textId="65F5E759" w:rsidR="00CF4A5E" w:rsidRPr="00002F7C" w:rsidRDefault="00B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  <w:lang w:val="ka-GE"/>
              </w:rPr>
              <w:t>2020-2021</w:t>
            </w:r>
          </w:p>
        </w:tc>
      </w:tr>
    </w:tbl>
    <w:p w14:paraId="0DFDD1AE" w14:textId="77777777" w:rsidR="00CF4A5E" w:rsidRDefault="00CF4A5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59E22656" w14:textId="77777777" w:rsidR="00002F7C" w:rsidRDefault="00002F7C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2B9664F5" w14:textId="77777777" w:rsidR="00002F7C" w:rsidRDefault="00002F7C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301316B5" w14:textId="77777777" w:rsidR="00002F7C" w:rsidRDefault="00002F7C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5D61AE84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t>PROFESSIONAL MEMBERSHIPS</w:t>
      </w:r>
    </w:p>
    <w:p w14:paraId="0770E189" w14:textId="77777777" w:rsidR="00CF4A5E" w:rsidRDefault="003D5876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1C97A4D" wp14:editId="5965DAC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81700" cy="38100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81700" cy="38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89079C" w14:textId="37186A2A" w:rsidR="00CF4A5E" w:rsidRDefault="00002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/>
        <w:rPr>
          <w:rFonts w:ascii="Cambria" w:eastAsia="Cambria" w:hAnsi="Cambria" w:cs="Cambria"/>
          <w:color w:val="1F3864"/>
          <w:highlight w:val="white"/>
        </w:rPr>
      </w:pPr>
      <w:r w:rsidRPr="00002F7C">
        <w:rPr>
          <w:rFonts w:ascii="Cambria" w:eastAsia="Cambria" w:hAnsi="Cambria" w:cs="Cambria"/>
          <w:color w:val="1F3864"/>
        </w:rPr>
        <w:t>Member of Board of Governors, Georgian Neuropsychological Association</w:t>
      </w:r>
    </w:p>
    <w:p w14:paraId="73F5A00B" w14:textId="12782A06" w:rsidR="00CF4A5E" w:rsidRDefault="00002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/>
        <w:rPr>
          <w:rFonts w:ascii="Cambria" w:eastAsia="Cambria" w:hAnsi="Cambria" w:cs="Cambria"/>
          <w:color w:val="1F3864"/>
          <w:highlight w:val="white"/>
        </w:rPr>
      </w:pPr>
      <w:r w:rsidRPr="00002F7C">
        <w:rPr>
          <w:rFonts w:ascii="Cambria" w:eastAsia="Cambria" w:hAnsi="Cambria" w:cs="Cambria"/>
          <w:color w:val="1F3864"/>
        </w:rPr>
        <w:t>Member, Middle East Psychological Association (MEPA)</w:t>
      </w:r>
    </w:p>
    <w:p w14:paraId="3109C4ED" w14:textId="77777777" w:rsidR="00CF4A5E" w:rsidRDefault="00CF4A5E" w:rsidP="00002F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/>
        <w:ind w:left="720"/>
        <w:rPr>
          <w:rFonts w:ascii="Cambria" w:eastAsia="Cambria" w:hAnsi="Cambria" w:cs="Cambria"/>
          <w:color w:val="1F3864"/>
          <w:highlight w:val="white"/>
        </w:rPr>
      </w:pPr>
    </w:p>
    <w:p w14:paraId="5ED4868C" w14:textId="77777777" w:rsidR="00CF4A5E" w:rsidRDefault="00CF4A5E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</w:p>
    <w:p w14:paraId="1A3A8985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t>LANGUAGE COMPETENCE</w:t>
      </w:r>
    </w:p>
    <w:p w14:paraId="52BA72EE" w14:textId="77777777" w:rsidR="00CF4A5E" w:rsidRDefault="003D5876">
      <w:pPr>
        <w:spacing w:after="0"/>
        <w:rPr>
          <w:rFonts w:ascii="Cambria" w:eastAsia="Cambria" w:hAnsi="Cambria" w:cs="Cambria"/>
          <w:b/>
          <w:i/>
          <w:color w:val="1F3864"/>
          <w:sz w:val="18"/>
          <w:szCs w:val="18"/>
          <w:highlight w:val="white"/>
        </w:rPr>
      </w:pPr>
      <w:r>
        <w:rPr>
          <w:rFonts w:ascii="Cambria" w:eastAsia="Cambria" w:hAnsi="Cambria" w:cs="Cambria"/>
          <w:b/>
          <w:i/>
          <w:color w:val="1F3864"/>
          <w:sz w:val="18"/>
          <w:szCs w:val="18"/>
          <w:highlight w:val="white"/>
        </w:rPr>
        <w:t>(list the languages - indicating the level of knowledge)</w:t>
      </w:r>
    </w:p>
    <w:p w14:paraId="55D7F677" w14:textId="77777777" w:rsidR="00CF4A5E" w:rsidRDefault="003D5876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385DE7A" wp14:editId="31B4C949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81700" cy="381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81700" cy="38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17238C" w14:textId="0DAD0F57" w:rsidR="00CF4A5E" w:rsidRPr="00002F7C" w:rsidRDefault="00002F7C">
      <w:pPr>
        <w:numPr>
          <w:ilvl w:val="0"/>
          <w:numId w:val="2"/>
        </w:numPr>
        <w:spacing w:after="0"/>
        <w:rPr>
          <w:rFonts w:ascii="Cambria" w:eastAsia="Cambria" w:hAnsi="Cambria" w:cs="Cambria"/>
          <w:color w:val="1F3864"/>
          <w:highlight w:val="white"/>
        </w:rPr>
      </w:pPr>
      <w:r>
        <w:rPr>
          <w:rFonts w:ascii="Cambria" w:eastAsia="Cambria" w:hAnsi="Cambria" w:cs="Cambria"/>
          <w:color w:val="1F3864"/>
          <w:highlight w:val="white"/>
        </w:rPr>
        <w:t>E</w:t>
      </w:r>
      <w:r>
        <w:rPr>
          <w:rFonts w:ascii="Sylfaen" w:eastAsia="Cambria" w:hAnsi="Sylfaen" w:cs="Cambria"/>
          <w:color w:val="1F3864"/>
          <w:highlight w:val="white"/>
        </w:rPr>
        <w:t>nglish – B2</w:t>
      </w:r>
    </w:p>
    <w:p w14:paraId="77D5C283" w14:textId="40C0F735" w:rsidR="00002F7C" w:rsidRDefault="00002F7C">
      <w:pPr>
        <w:numPr>
          <w:ilvl w:val="0"/>
          <w:numId w:val="2"/>
        </w:numPr>
        <w:spacing w:after="0"/>
        <w:rPr>
          <w:rFonts w:ascii="Cambria" w:eastAsia="Cambria" w:hAnsi="Cambria" w:cs="Cambria"/>
          <w:color w:val="1F3864"/>
          <w:highlight w:val="white"/>
        </w:rPr>
      </w:pPr>
      <w:r>
        <w:rPr>
          <w:rFonts w:ascii="Cambria" w:eastAsia="Cambria" w:hAnsi="Cambria" w:cs="Cambria"/>
          <w:color w:val="1F3864"/>
          <w:highlight w:val="white"/>
        </w:rPr>
        <w:t>Russian – B1</w:t>
      </w:r>
    </w:p>
    <w:p w14:paraId="67BB9669" w14:textId="77777777" w:rsidR="00CF4A5E" w:rsidRDefault="00CF4A5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22863135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t>RELEVANT SKILLS</w:t>
      </w:r>
    </w:p>
    <w:p w14:paraId="111A89C9" w14:textId="77777777" w:rsidR="00CF4A5E" w:rsidRDefault="003D5876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F9ABC9F" wp14:editId="6E432E6C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981700" cy="3810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98170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4F8BB3" w14:textId="77777777" w:rsidR="00086D63" w:rsidRPr="00086D63" w:rsidRDefault="00086D63" w:rsidP="00086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1F3864"/>
        </w:rPr>
      </w:pPr>
      <w:r w:rsidRPr="00086D63">
        <w:rPr>
          <w:rFonts w:ascii="Cambria" w:eastAsia="Cambria" w:hAnsi="Cambria" w:cs="Cambria"/>
          <w:color w:val="1F3864"/>
        </w:rPr>
        <w:t>Research;</w:t>
      </w:r>
    </w:p>
    <w:p w14:paraId="0DAF2CC5" w14:textId="77777777" w:rsidR="00086D63" w:rsidRPr="00086D63" w:rsidRDefault="00086D63" w:rsidP="00086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1F3864"/>
        </w:rPr>
      </w:pPr>
      <w:r w:rsidRPr="00086D63">
        <w:rPr>
          <w:rFonts w:ascii="Cambria" w:eastAsia="Cambria" w:hAnsi="Cambria" w:cs="Cambria"/>
          <w:color w:val="1F3864"/>
        </w:rPr>
        <w:t>Teaching;</w:t>
      </w:r>
    </w:p>
    <w:p w14:paraId="42249B18" w14:textId="145533C5" w:rsidR="00CF4A5E" w:rsidRDefault="00086D63" w:rsidP="00086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1F3864"/>
          <w:highlight w:val="white"/>
        </w:rPr>
      </w:pPr>
      <w:r w:rsidRPr="00086D63">
        <w:rPr>
          <w:rFonts w:ascii="Cambria" w:eastAsia="Cambria" w:hAnsi="Cambria" w:cs="Cambria"/>
          <w:color w:val="1F3864"/>
        </w:rPr>
        <w:t>counselling;</w:t>
      </w:r>
    </w:p>
    <w:p w14:paraId="115EAE9B" w14:textId="77777777" w:rsidR="00CF4A5E" w:rsidRDefault="00CF4A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</w:p>
    <w:p w14:paraId="785D1D56" w14:textId="77777777" w:rsidR="00CF4A5E" w:rsidRDefault="00CF4A5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273B72D1" w14:textId="77777777" w:rsidR="00CF4A5E" w:rsidRDefault="00CF4A5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2EB07818" w14:textId="77777777" w:rsidR="00CF4A5E" w:rsidRDefault="003D5876">
      <w:pPr>
        <w:spacing w:after="0"/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1F3864"/>
          <w:sz w:val="24"/>
          <w:szCs w:val="24"/>
          <w:highlight w:val="white"/>
        </w:rPr>
        <w:t>LIST OF PUBLICATIONS</w:t>
      </w:r>
    </w:p>
    <w:p w14:paraId="42FC0517" w14:textId="77777777" w:rsidR="00CF4A5E" w:rsidRDefault="003D5876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2258DF72" wp14:editId="4680D5C8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5981700" cy="38100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4675" y="3780000"/>
                          <a:ext cx="5962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1" extrusionOk="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1F376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5981700" cy="381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5C0B10" w14:textId="77777777" w:rsidR="00CF4A5E" w:rsidRDefault="00CF4A5E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5"/>
        <w:tblW w:w="99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3150"/>
        <w:gridCol w:w="1440"/>
        <w:gridCol w:w="2190"/>
        <w:gridCol w:w="1725"/>
        <w:gridCol w:w="1065"/>
      </w:tblGrid>
      <w:tr w:rsidR="00CF4A5E" w14:paraId="062C15CD" w14:textId="77777777">
        <w:trPr>
          <w:trHeight w:val="339"/>
        </w:trPr>
        <w:tc>
          <w:tcPr>
            <w:tcW w:w="345" w:type="dxa"/>
            <w:shd w:val="clear" w:color="auto" w:fill="2F5496"/>
          </w:tcPr>
          <w:p w14:paraId="3B213822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N</w:t>
            </w:r>
          </w:p>
        </w:tc>
        <w:tc>
          <w:tcPr>
            <w:tcW w:w="3150" w:type="dxa"/>
            <w:shd w:val="clear" w:color="auto" w:fill="2F5496"/>
          </w:tcPr>
          <w:p w14:paraId="04734998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TITLE</w:t>
            </w:r>
          </w:p>
        </w:tc>
        <w:tc>
          <w:tcPr>
            <w:tcW w:w="1440" w:type="dxa"/>
            <w:shd w:val="clear" w:color="auto" w:fill="2F5496"/>
          </w:tcPr>
          <w:p w14:paraId="55DB0C82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LANGUAGE</w:t>
            </w:r>
          </w:p>
        </w:tc>
        <w:tc>
          <w:tcPr>
            <w:tcW w:w="2190" w:type="dxa"/>
            <w:shd w:val="clear" w:color="auto" w:fill="2F5496"/>
          </w:tcPr>
          <w:p w14:paraId="4F7BAB38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AUTHOR(S)</w:t>
            </w:r>
          </w:p>
        </w:tc>
        <w:tc>
          <w:tcPr>
            <w:tcW w:w="1725" w:type="dxa"/>
            <w:shd w:val="clear" w:color="auto" w:fill="2F5496"/>
          </w:tcPr>
          <w:p w14:paraId="566474EF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PUBLISHER</w:t>
            </w:r>
          </w:p>
        </w:tc>
        <w:tc>
          <w:tcPr>
            <w:tcW w:w="1065" w:type="dxa"/>
            <w:shd w:val="clear" w:color="auto" w:fill="2F5496"/>
          </w:tcPr>
          <w:p w14:paraId="66E6DCBF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YEAR</w:t>
            </w:r>
          </w:p>
          <w:p w14:paraId="41AF891E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i/>
                <w:color w:val="1F3864"/>
                <w:sz w:val="18"/>
                <w:szCs w:val="18"/>
                <w:highlight w:val="white"/>
              </w:rPr>
              <w:t>(Chronologically from new to old)</w:t>
            </w:r>
          </w:p>
        </w:tc>
      </w:tr>
      <w:tr w:rsidR="00CF4A5E" w14:paraId="784796DB" w14:textId="77777777">
        <w:trPr>
          <w:trHeight w:val="358"/>
        </w:trPr>
        <w:tc>
          <w:tcPr>
            <w:tcW w:w="9915" w:type="dxa"/>
            <w:gridSpan w:val="6"/>
          </w:tcPr>
          <w:p w14:paraId="644CFB0A" w14:textId="77777777" w:rsidR="00CF4A5E" w:rsidRDefault="00CF4A5E">
            <w:pPr>
              <w:rPr>
                <w:rFonts w:ascii="Cambria" w:eastAsia="Cambria" w:hAnsi="Cambria" w:cs="Cambria"/>
                <w:color w:val="FFFFFF"/>
                <w:sz w:val="24"/>
                <w:szCs w:val="24"/>
              </w:rPr>
            </w:pPr>
          </w:p>
        </w:tc>
      </w:tr>
      <w:tr w:rsidR="00CF4A5E" w14:paraId="79D67408" w14:textId="77777777">
        <w:trPr>
          <w:trHeight w:val="320"/>
        </w:trPr>
        <w:tc>
          <w:tcPr>
            <w:tcW w:w="9915" w:type="dxa"/>
            <w:gridSpan w:val="6"/>
            <w:shd w:val="clear" w:color="auto" w:fill="2F5496"/>
          </w:tcPr>
          <w:p w14:paraId="6D7342CC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BOOKS</w:t>
            </w:r>
          </w:p>
        </w:tc>
      </w:tr>
      <w:tr w:rsidR="00CF4A5E" w14:paraId="37C0F1D6" w14:textId="77777777">
        <w:trPr>
          <w:trHeight w:val="320"/>
        </w:trPr>
        <w:tc>
          <w:tcPr>
            <w:tcW w:w="345" w:type="dxa"/>
            <w:vAlign w:val="center"/>
          </w:tcPr>
          <w:p w14:paraId="332E54B6" w14:textId="77777777" w:rsidR="00CF4A5E" w:rsidRDefault="00CF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</w:p>
        </w:tc>
        <w:tc>
          <w:tcPr>
            <w:tcW w:w="3150" w:type="dxa"/>
          </w:tcPr>
          <w:p w14:paraId="1374A30F" w14:textId="144F990D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 xml:space="preserve">Language in Children with Autism Spectrum Disorder and Expressive Language Disorder: A </w:t>
            </w:r>
            <w:r w:rsidRPr="006E4BD5">
              <w:lastRenderedPageBreak/>
              <w:t>Linguistic, Cognitive, and Neuropsychological Analysis</w:t>
            </w:r>
          </w:p>
        </w:tc>
        <w:tc>
          <w:tcPr>
            <w:tcW w:w="1440" w:type="dxa"/>
          </w:tcPr>
          <w:p w14:paraId="7CA04139" w14:textId="734E93BF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lastRenderedPageBreak/>
              <w:t>Georgian</w:t>
            </w:r>
          </w:p>
        </w:tc>
        <w:tc>
          <w:tcPr>
            <w:tcW w:w="2190" w:type="dxa"/>
          </w:tcPr>
          <w:p w14:paraId="2AF3328D" w14:textId="019D9F67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proofErr w:type="spellStart"/>
            <w:r w:rsidRPr="006E4BD5">
              <w:t>Irine</w:t>
            </w:r>
            <w:proofErr w:type="spellEnd"/>
            <w:r w:rsidRPr="006E4BD5">
              <w:t xml:space="preserve"> </w:t>
            </w:r>
            <w:proofErr w:type="spellStart"/>
            <w:r w:rsidRPr="006E4BD5">
              <w:t>Doghadze</w:t>
            </w:r>
            <w:proofErr w:type="spellEnd"/>
          </w:p>
        </w:tc>
        <w:tc>
          <w:tcPr>
            <w:tcW w:w="1725" w:type="dxa"/>
          </w:tcPr>
          <w:p w14:paraId="4EE71507" w14:textId="31DBA4F4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proofErr w:type="spellStart"/>
            <w:r w:rsidRPr="006E4BD5">
              <w:t>Meridiani</w:t>
            </w:r>
            <w:proofErr w:type="spellEnd"/>
          </w:p>
        </w:tc>
        <w:tc>
          <w:tcPr>
            <w:tcW w:w="1065" w:type="dxa"/>
          </w:tcPr>
          <w:p w14:paraId="121E842A" w14:textId="309BE6D3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2023</w:t>
            </w:r>
          </w:p>
        </w:tc>
      </w:tr>
      <w:tr w:rsidR="00CF4A5E" w14:paraId="453104A8" w14:textId="77777777">
        <w:trPr>
          <w:trHeight w:val="320"/>
        </w:trPr>
        <w:tc>
          <w:tcPr>
            <w:tcW w:w="345" w:type="dxa"/>
            <w:vAlign w:val="center"/>
          </w:tcPr>
          <w:p w14:paraId="000A6986" w14:textId="77777777" w:rsidR="00CF4A5E" w:rsidRDefault="00CF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</w:p>
        </w:tc>
        <w:tc>
          <w:tcPr>
            <w:tcW w:w="3150" w:type="dxa"/>
          </w:tcPr>
          <w:p w14:paraId="2A7EF7CC" w14:textId="313F73EF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A Short introduction to contemporary studies of consciousness</w:t>
            </w:r>
          </w:p>
        </w:tc>
        <w:tc>
          <w:tcPr>
            <w:tcW w:w="1440" w:type="dxa"/>
          </w:tcPr>
          <w:p w14:paraId="63F516D7" w14:textId="656A12C6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Georgian</w:t>
            </w:r>
          </w:p>
        </w:tc>
        <w:tc>
          <w:tcPr>
            <w:tcW w:w="2190" w:type="dxa"/>
          </w:tcPr>
          <w:p w14:paraId="4C7A1364" w14:textId="502B4FB2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 xml:space="preserve">Mariam </w:t>
            </w:r>
            <w:proofErr w:type="spellStart"/>
            <w:r w:rsidRPr="006E4BD5">
              <w:t>Malania</w:t>
            </w:r>
            <w:proofErr w:type="spellEnd"/>
            <w:r w:rsidRPr="006E4BD5">
              <w:t xml:space="preserve">, </w:t>
            </w:r>
            <w:proofErr w:type="spellStart"/>
            <w:r w:rsidRPr="006E4BD5">
              <w:t>Irine</w:t>
            </w:r>
            <w:proofErr w:type="spellEnd"/>
            <w:r w:rsidRPr="006E4BD5">
              <w:t xml:space="preserve"> </w:t>
            </w:r>
            <w:proofErr w:type="spellStart"/>
            <w:r w:rsidRPr="006E4BD5">
              <w:t>Doghadze</w:t>
            </w:r>
            <w:proofErr w:type="spellEnd"/>
          </w:p>
        </w:tc>
        <w:tc>
          <w:tcPr>
            <w:tcW w:w="1725" w:type="dxa"/>
          </w:tcPr>
          <w:p w14:paraId="0246C2A4" w14:textId="62D4E368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>
              <w:t>Ilia university publish house</w:t>
            </w:r>
          </w:p>
        </w:tc>
        <w:tc>
          <w:tcPr>
            <w:tcW w:w="1065" w:type="dxa"/>
          </w:tcPr>
          <w:p w14:paraId="6FA5C2D9" w14:textId="1805063F" w:rsidR="00CF4A5E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  <w:r>
              <w:rPr>
                <w:rFonts w:ascii="Cambria" w:eastAsia="Cambria" w:hAnsi="Cambria" w:cs="Cambria"/>
                <w:color w:val="1F3864"/>
                <w:highlight w:val="white"/>
              </w:rPr>
              <w:t>2021</w:t>
            </w:r>
          </w:p>
        </w:tc>
      </w:tr>
      <w:tr w:rsidR="00CF4A5E" w14:paraId="2DBA98D2" w14:textId="77777777">
        <w:trPr>
          <w:trHeight w:val="320"/>
        </w:trPr>
        <w:tc>
          <w:tcPr>
            <w:tcW w:w="345" w:type="dxa"/>
            <w:vAlign w:val="center"/>
          </w:tcPr>
          <w:p w14:paraId="048C7B53" w14:textId="77777777" w:rsidR="00CF4A5E" w:rsidRDefault="00CF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</w:p>
        </w:tc>
        <w:tc>
          <w:tcPr>
            <w:tcW w:w="3150" w:type="dxa"/>
          </w:tcPr>
          <w:p w14:paraId="1C63CDE9" w14:textId="24704746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Attention Deficit Hyperactivity Disorder</w:t>
            </w:r>
          </w:p>
        </w:tc>
        <w:tc>
          <w:tcPr>
            <w:tcW w:w="1440" w:type="dxa"/>
          </w:tcPr>
          <w:p w14:paraId="3BDF244F" w14:textId="2FC938CE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Georgian</w:t>
            </w:r>
          </w:p>
        </w:tc>
        <w:tc>
          <w:tcPr>
            <w:tcW w:w="2190" w:type="dxa"/>
          </w:tcPr>
          <w:p w14:paraId="7A80BB2B" w14:textId="79584B22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 xml:space="preserve">Mariam </w:t>
            </w:r>
            <w:proofErr w:type="spellStart"/>
            <w:r w:rsidRPr="006E4BD5">
              <w:t>Malania</w:t>
            </w:r>
            <w:proofErr w:type="spellEnd"/>
            <w:r w:rsidRPr="006E4BD5">
              <w:t xml:space="preserve">, </w:t>
            </w:r>
            <w:proofErr w:type="spellStart"/>
            <w:r w:rsidRPr="006E4BD5">
              <w:t>Irine</w:t>
            </w:r>
            <w:proofErr w:type="spellEnd"/>
            <w:r w:rsidRPr="006E4BD5">
              <w:t xml:space="preserve"> </w:t>
            </w:r>
            <w:proofErr w:type="spellStart"/>
            <w:r w:rsidRPr="006E4BD5">
              <w:t>Doghadze</w:t>
            </w:r>
            <w:proofErr w:type="spellEnd"/>
          </w:p>
        </w:tc>
        <w:tc>
          <w:tcPr>
            <w:tcW w:w="1725" w:type="dxa"/>
          </w:tcPr>
          <w:p w14:paraId="379963F9" w14:textId="64E63780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Ministry of Education, Science, Culture and Sport of Georgia</w:t>
            </w:r>
          </w:p>
        </w:tc>
        <w:tc>
          <w:tcPr>
            <w:tcW w:w="1065" w:type="dxa"/>
          </w:tcPr>
          <w:p w14:paraId="129D0AF8" w14:textId="43B4A40B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2021</w:t>
            </w:r>
          </w:p>
        </w:tc>
      </w:tr>
      <w:tr w:rsidR="006E4BD5" w14:paraId="223D5578" w14:textId="77777777">
        <w:trPr>
          <w:gridAfter w:val="5"/>
          <w:wAfter w:w="9570" w:type="dxa"/>
          <w:trHeight w:val="320"/>
        </w:trPr>
        <w:tc>
          <w:tcPr>
            <w:tcW w:w="345" w:type="dxa"/>
            <w:vAlign w:val="center"/>
          </w:tcPr>
          <w:p w14:paraId="6A858A20" w14:textId="77777777" w:rsid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</w:p>
        </w:tc>
      </w:tr>
      <w:tr w:rsidR="00CF4A5E" w14:paraId="1D0B7B2E" w14:textId="77777777">
        <w:trPr>
          <w:trHeight w:val="320"/>
        </w:trPr>
        <w:tc>
          <w:tcPr>
            <w:tcW w:w="9915" w:type="dxa"/>
            <w:gridSpan w:val="6"/>
            <w:shd w:val="clear" w:color="auto" w:fill="2F5496"/>
          </w:tcPr>
          <w:p w14:paraId="2604B11D" w14:textId="77777777" w:rsidR="00CF4A5E" w:rsidRDefault="003D5876">
            <w:pPr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ARTICLES</w:t>
            </w:r>
          </w:p>
        </w:tc>
      </w:tr>
      <w:tr w:rsidR="00CF4A5E" w14:paraId="6CC26C96" w14:textId="77777777">
        <w:trPr>
          <w:trHeight w:val="320"/>
        </w:trPr>
        <w:tc>
          <w:tcPr>
            <w:tcW w:w="345" w:type="dxa"/>
            <w:vAlign w:val="center"/>
          </w:tcPr>
          <w:p w14:paraId="5C815ECA" w14:textId="77777777" w:rsidR="00CF4A5E" w:rsidRDefault="00CF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</w:p>
        </w:tc>
        <w:tc>
          <w:tcPr>
            <w:tcW w:w="3150" w:type="dxa"/>
            <w:vAlign w:val="center"/>
          </w:tcPr>
          <w:p w14:paraId="6A1E455F" w14:textId="1157EDE7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Language Phenotypes in Children with Typical Language Development, Autism Spectrum Disorder and Expressive Language Disorder</w:t>
            </w:r>
          </w:p>
        </w:tc>
        <w:tc>
          <w:tcPr>
            <w:tcW w:w="1440" w:type="dxa"/>
          </w:tcPr>
          <w:p w14:paraId="26582D1F" w14:textId="609360C7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English</w:t>
            </w:r>
          </w:p>
        </w:tc>
        <w:tc>
          <w:tcPr>
            <w:tcW w:w="2190" w:type="dxa"/>
          </w:tcPr>
          <w:p w14:paraId="1FC7CF69" w14:textId="7F9F0A1D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proofErr w:type="spellStart"/>
            <w:r w:rsidRPr="006E4BD5">
              <w:t>Irine</w:t>
            </w:r>
            <w:proofErr w:type="spellEnd"/>
            <w:r w:rsidRPr="006E4BD5">
              <w:t xml:space="preserve"> </w:t>
            </w:r>
            <w:proofErr w:type="spellStart"/>
            <w:r w:rsidRPr="006E4BD5">
              <w:t>Doghadze</w:t>
            </w:r>
            <w:proofErr w:type="spellEnd"/>
            <w:r w:rsidRPr="006E4BD5">
              <w:t xml:space="preserve">, Tamar </w:t>
            </w:r>
            <w:proofErr w:type="spellStart"/>
            <w:r w:rsidRPr="006E4BD5">
              <w:t>Gagoshidze</w:t>
            </w:r>
            <w:proofErr w:type="spellEnd"/>
          </w:p>
        </w:tc>
        <w:tc>
          <w:tcPr>
            <w:tcW w:w="1725" w:type="dxa"/>
          </w:tcPr>
          <w:p w14:paraId="4F6CBE1E" w14:textId="11459418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>
              <w:t>Applied Neuropsychology: child.</w:t>
            </w:r>
          </w:p>
        </w:tc>
        <w:tc>
          <w:tcPr>
            <w:tcW w:w="1065" w:type="dxa"/>
          </w:tcPr>
          <w:p w14:paraId="19C66FF9" w14:textId="052B1363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2023</w:t>
            </w:r>
          </w:p>
        </w:tc>
      </w:tr>
      <w:tr w:rsidR="00CF4A5E" w14:paraId="08EE6111" w14:textId="77777777">
        <w:trPr>
          <w:trHeight w:val="320"/>
        </w:trPr>
        <w:tc>
          <w:tcPr>
            <w:tcW w:w="345" w:type="dxa"/>
            <w:vAlign w:val="center"/>
          </w:tcPr>
          <w:p w14:paraId="79CC9B1E" w14:textId="77777777" w:rsidR="00CF4A5E" w:rsidRDefault="00CF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  <w:rPr>
                <w:rFonts w:ascii="Cambria" w:eastAsia="Cambria" w:hAnsi="Cambria" w:cs="Cambria"/>
                <w:color w:val="1F3864"/>
                <w:highlight w:val="white"/>
              </w:rPr>
            </w:pPr>
          </w:p>
        </w:tc>
        <w:tc>
          <w:tcPr>
            <w:tcW w:w="3150" w:type="dxa"/>
            <w:vAlign w:val="center"/>
          </w:tcPr>
          <w:p w14:paraId="3967CC01" w14:textId="30BC3B6E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Language production in 4-6 years-old Georgian speaking children with Typical Language development and Specific Language Disorder</w:t>
            </w:r>
          </w:p>
        </w:tc>
        <w:tc>
          <w:tcPr>
            <w:tcW w:w="1440" w:type="dxa"/>
            <w:vAlign w:val="center"/>
          </w:tcPr>
          <w:p w14:paraId="5E0A10D0" w14:textId="7D0F2488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 xml:space="preserve">Georgian, </w:t>
            </w:r>
            <w:proofErr w:type="spellStart"/>
            <w:r w:rsidRPr="006E4BD5">
              <w:t>Englisj</w:t>
            </w:r>
            <w:proofErr w:type="spellEnd"/>
          </w:p>
        </w:tc>
        <w:tc>
          <w:tcPr>
            <w:tcW w:w="2190" w:type="dxa"/>
          </w:tcPr>
          <w:p w14:paraId="4333DC38" w14:textId="04EF1EBD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proofErr w:type="spellStart"/>
            <w:r w:rsidRPr="006E4BD5">
              <w:t>Irine</w:t>
            </w:r>
            <w:proofErr w:type="spellEnd"/>
            <w:r w:rsidRPr="006E4BD5">
              <w:t xml:space="preserve"> </w:t>
            </w:r>
            <w:proofErr w:type="spellStart"/>
            <w:r w:rsidRPr="006E4BD5">
              <w:t>Doghadze</w:t>
            </w:r>
            <w:proofErr w:type="spellEnd"/>
            <w:r w:rsidRPr="006E4BD5">
              <w:t xml:space="preserve">, Tamar </w:t>
            </w:r>
            <w:proofErr w:type="spellStart"/>
            <w:r w:rsidRPr="006E4BD5">
              <w:t>Gagoshidze</w:t>
            </w:r>
            <w:proofErr w:type="spellEnd"/>
          </w:p>
        </w:tc>
        <w:tc>
          <w:tcPr>
            <w:tcW w:w="1725" w:type="dxa"/>
          </w:tcPr>
          <w:p w14:paraId="37943652" w14:textId="270ABD84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Georgian Psychology Journal</w:t>
            </w:r>
          </w:p>
        </w:tc>
        <w:tc>
          <w:tcPr>
            <w:tcW w:w="1065" w:type="dxa"/>
          </w:tcPr>
          <w:p w14:paraId="4BF4C9CB" w14:textId="1A8A67DA" w:rsidR="00CF4A5E" w:rsidRPr="006E4BD5" w:rsidRDefault="006E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spacing w:line="259" w:lineRule="auto"/>
            </w:pPr>
            <w:r w:rsidRPr="006E4BD5">
              <w:t>2020</w:t>
            </w:r>
          </w:p>
        </w:tc>
      </w:tr>
    </w:tbl>
    <w:p w14:paraId="78B94870" w14:textId="77777777" w:rsidR="00CF4A5E" w:rsidRDefault="00CF4A5E">
      <w:pPr>
        <w:rPr>
          <w:rFonts w:ascii="Cambria" w:eastAsia="Cambria" w:hAnsi="Cambria" w:cs="Cambria"/>
          <w:sz w:val="24"/>
          <w:szCs w:val="24"/>
        </w:rPr>
      </w:pPr>
    </w:p>
    <w:p w14:paraId="771CFBD4" w14:textId="77777777" w:rsidR="00CF4A5E" w:rsidRDefault="00CF4A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</w:p>
    <w:sectPr w:rsidR="00CF4A5E">
      <w:headerReference w:type="default" r:id="rId19"/>
      <w:footerReference w:type="default" r:id="rId20"/>
      <w:pgSz w:w="12240" w:h="15840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06AD" w14:textId="77777777" w:rsidR="002D19FB" w:rsidRDefault="002D19FB">
      <w:pPr>
        <w:spacing w:after="0" w:line="240" w:lineRule="auto"/>
      </w:pPr>
      <w:r>
        <w:separator/>
      </w:r>
    </w:p>
  </w:endnote>
  <w:endnote w:type="continuationSeparator" w:id="0">
    <w:p w14:paraId="0D3B034E" w14:textId="77777777" w:rsidR="002D19FB" w:rsidRDefault="002D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D1A" w14:textId="4C6384E6" w:rsidR="00CF4A5E" w:rsidRPr="0070206E" w:rsidRDefault="00CF4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2F5496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08DF" w14:textId="77777777" w:rsidR="002D19FB" w:rsidRDefault="002D19FB">
      <w:pPr>
        <w:spacing w:after="0" w:line="240" w:lineRule="auto"/>
      </w:pPr>
      <w:r>
        <w:separator/>
      </w:r>
    </w:p>
  </w:footnote>
  <w:footnote w:type="continuationSeparator" w:id="0">
    <w:p w14:paraId="1FAD2926" w14:textId="77777777" w:rsidR="002D19FB" w:rsidRDefault="002D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B1C3" w14:textId="45C91C12" w:rsidR="00CF4A5E" w:rsidRDefault="003D5876" w:rsidP="00E332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2F5496"/>
      </w:rPr>
    </w:pPr>
    <w:r>
      <w:rPr>
        <w:b/>
        <w:color w:val="2F5496"/>
        <w:sz w:val="18"/>
        <w:szCs w:val="1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761F5"/>
    <w:multiLevelType w:val="multilevel"/>
    <w:tmpl w:val="926E0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CE3BDE"/>
    <w:multiLevelType w:val="multilevel"/>
    <w:tmpl w:val="F5205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7557722">
    <w:abstractNumId w:val="0"/>
  </w:num>
  <w:num w:numId="2" w16cid:durableId="30057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5E"/>
    <w:rsid w:val="00002F7C"/>
    <w:rsid w:val="00086D63"/>
    <w:rsid w:val="00175C3D"/>
    <w:rsid w:val="00231E8F"/>
    <w:rsid w:val="002D19FB"/>
    <w:rsid w:val="003D5876"/>
    <w:rsid w:val="003E50FA"/>
    <w:rsid w:val="006244D7"/>
    <w:rsid w:val="006866FA"/>
    <w:rsid w:val="006E4BD5"/>
    <w:rsid w:val="0070206E"/>
    <w:rsid w:val="00851208"/>
    <w:rsid w:val="008C3AD5"/>
    <w:rsid w:val="00954E02"/>
    <w:rsid w:val="00A50F4E"/>
    <w:rsid w:val="00BC16F8"/>
    <w:rsid w:val="00BF3A69"/>
    <w:rsid w:val="00CF4A5E"/>
    <w:rsid w:val="00E3325D"/>
    <w:rsid w:val="00E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47FB2"/>
  <w15:docId w15:val="{6F7BF2DC-9DAA-4654-9E5A-285C6647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3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25D"/>
  </w:style>
  <w:style w:type="paragraph" w:styleId="Footer">
    <w:name w:val="footer"/>
    <w:basedOn w:val="Normal"/>
    <w:link w:val="FooterChar"/>
    <w:uiPriority w:val="99"/>
    <w:unhideWhenUsed/>
    <w:rsid w:val="00E3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4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kPgBcKUsQZAS/kQe/bjSznyOw==">CgMxLjA4AHIhMU5YVDdIRWU4YWxjWjZjQlNDd0pXeks2QjdqTzU1M09H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23</cp:revision>
  <dcterms:created xsi:type="dcterms:W3CDTF">2024-04-15T06:38:00Z</dcterms:created>
  <dcterms:modified xsi:type="dcterms:W3CDTF">2024-08-23T18:43:00Z</dcterms:modified>
</cp:coreProperties>
</file>