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10151" w14:textId="77777777" w:rsidR="000C7A48" w:rsidRDefault="000C7A48">
      <w:pPr>
        <w:pStyle w:val="BodyText"/>
        <w:spacing w:before="0" w:line="12" w:lineRule="auto"/>
        <w:rPr>
          <w:b/>
          <w:bCs/>
          <w:sz w:val="20"/>
        </w:rPr>
      </w:pPr>
    </w:p>
    <w:p w14:paraId="695A212B" w14:textId="77777777" w:rsidR="008D41A1" w:rsidRDefault="00C52F39">
      <w:pPr>
        <w:pStyle w:val="BodyText"/>
        <w:spacing w:before="0" w:line="12" w:lineRule="auto"/>
        <w:rPr>
          <w:b/>
          <w:bCs/>
          <w:sz w:val="20"/>
        </w:rPr>
      </w:pPr>
      <w:r>
        <w:pict w14:anchorId="0E08BF65">
          <v:line id="_x0000_s1029" style="position:absolute;z-index:-251658752;mso-position-horizontal-relative:page;mso-position-vertical-relative:page;mso-width-relative:page;mso-height-relative:page" from="30.05pt,58pt" to="591.05pt,59.5pt" strokeweight="1.5pt">
            <w10:wrap anchorx="page" anchory="page"/>
          </v:line>
        </w:pict>
      </w:r>
    </w:p>
    <w:p w14:paraId="341AF239" w14:textId="77777777" w:rsidR="008D41A1" w:rsidRDefault="008D41A1" w:rsidP="00790C82">
      <w:pPr>
        <w:pStyle w:val="BodyText"/>
        <w:spacing w:before="0"/>
        <w:rPr>
          <w:b/>
          <w:bCs/>
          <w:sz w:val="24"/>
          <w:szCs w:val="24"/>
        </w:rPr>
      </w:pPr>
    </w:p>
    <w:p w14:paraId="55E981F5" w14:textId="77777777" w:rsidR="008D41A1" w:rsidRDefault="008D41A1">
      <w:pPr>
        <w:pStyle w:val="BodyText"/>
        <w:spacing w:before="0"/>
        <w:jc w:val="both"/>
        <w:rPr>
          <w:b/>
          <w:bCs/>
          <w:sz w:val="44"/>
          <w:szCs w:val="44"/>
        </w:rPr>
      </w:pPr>
    </w:p>
    <w:p w14:paraId="7A2B8225" w14:textId="77777777" w:rsidR="008D41A1" w:rsidRDefault="00094904">
      <w:pPr>
        <w:pStyle w:val="BodyText"/>
        <w:spacing w:before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CV</w:t>
      </w:r>
    </w:p>
    <w:p w14:paraId="722CD18E" w14:textId="77777777" w:rsidR="008D41A1" w:rsidRDefault="008D41A1">
      <w:pPr>
        <w:pStyle w:val="BodyText"/>
        <w:spacing w:before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948"/>
        <w:gridCol w:w="5810"/>
        <w:gridCol w:w="2970"/>
      </w:tblGrid>
      <w:tr w:rsidR="008D41A1" w14:paraId="176A83B8" w14:textId="77777777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3C702833" w14:textId="77777777" w:rsidR="008D41A1" w:rsidRDefault="00094904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PERSONAL INFORMATION</w:t>
            </w:r>
          </w:p>
          <w:p w14:paraId="35C310DB" w14:textId="77777777" w:rsidR="008D41A1" w:rsidRDefault="008D41A1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8D41A1" w14:paraId="368CC13D" w14:textId="77777777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6C4BDB5E" w14:textId="77777777" w:rsidR="008D41A1" w:rsidRDefault="00094904">
            <w:pPr>
              <w:pStyle w:val="BodyText"/>
              <w:spacing w:before="0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Name, Surname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4819" w14:textId="77777777" w:rsidR="00D203AE" w:rsidRDefault="00D203AE" w:rsidP="00D203A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Ann Kareli</w:t>
            </w:r>
          </w:p>
          <w:p w14:paraId="352BA7D3" w14:textId="77777777" w:rsidR="008D41A1" w:rsidRDefault="008D41A1" w:rsidP="00D203AE">
            <w:pPr>
              <w:shd w:val="clear" w:color="auto" w:fill="FFFFFF"/>
              <w:spacing w:after="13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B19" w14:textId="77777777" w:rsidR="008D41A1" w:rsidRDefault="008D41A1">
            <w:pPr>
              <w:shd w:val="clear" w:color="auto" w:fill="FFFFFF"/>
              <w:spacing w:after="54"/>
            </w:pPr>
          </w:p>
          <w:p w14:paraId="256678EF" w14:textId="77777777" w:rsidR="008D41A1" w:rsidRDefault="008D41A1">
            <w:pPr>
              <w:shd w:val="clear" w:color="auto" w:fill="FFFFFF"/>
              <w:spacing w:after="54"/>
            </w:pPr>
          </w:p>
          <w:p w14:paraId="673A1D0C" w14:textId="77777777" w:rsidR="008D41A1" w:rsidRDefault="008D41A1">
            <w:pPr>
              <w:shd w:val="clear" w:color="auto" w:fill="FFFFFF"/>
              <w:spacing w:after="54"/>
            </w:pPr>
          </w:p>
          <w:p w14:paraId="3B79465A" w14:textId="3D9DA141" w:rsidR="008D41A1" w:rsidRDefault="008D41A1">
            <w:pPr>
              <w:shd w:val="clear" w:color="auto" w:fill="FFFFFF"/>
              <w:spacing w:after="5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41A1" w14:paraId="564EDD4F" w14:textId="77777777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50DE1322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Date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CE40" w14:textId="5E6D76FA" w:rsidR="008D41A1" w:rsidRPr="00D203AE" w:rsidRDefault="00C52F39" w:rsidP="00D203AE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107318387"/>
              </w:sdtPr>
              <w:sdtEndPr/>
              <w:sdtContent>
                <w:r w:rsidR="00D203A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03.10.1986</w:t>
                </w:r>
              </w:sdtContent>
            </w:sdt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15B" w14:textId="77777777" w:rsidR="008D41A1" w:rsidRDefault="008D41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41A1" w14:paraId="3D0F777B" w14:textId="77777777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2A8D03F4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82D3" w14:textId="287A3541" w:rsidR="008D41A1" w:rsidRDefault="00D203AE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593030399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DB08" w14:textId="77777777" w:rsidR="008D41A1" w:rsidRDefault="008D41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41A1" w14:paraId="79052009" w14:textId="77777777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15677EA8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A5C2" w14:textId="57815AF1" w:rsidR="008D41A1" w:rsidRDefault="00D203AE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kareliana2007@gmail.com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DC31" w14:textId="77777777" w:rsidR="008D41A1" w:rsidRDefault="008D41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41A1" w14:paraId="13963D2E" w14:textId="77777777">
        <w:trPr>
          <w:trHeight w:val="493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54AAEA1C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Residential (real) Address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AD20" w14:textId="77777777" w:rsidR="00D203AE" w:rsidRDefault="00D203AE" w:rsidP="00D203A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Flat 43, Building A, Eka Bezhanishvili street, Tbilisi Georgia</w:t>
            </w:r>
          </w:p>
          <w:p w14:paraId="3BE4234B" w14:textId="77777777" w:rsidR="008D41A1" w:rsidRDefault="008D41A1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B609" w14:textId="77777777" w:rsidR="008D41A1" w:rsidRDefault="008D41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5B5D340" w14:textId="77777777" w:rsidR="008D41A1" w:rsidRDefault="008D41A1">
      <w:pPr>
        <w:pStyle w:val="BodyText"/>
        <w:spacing w:before="0"/>
        <w:rPr>
          <w:b/>
          <w:bCs/>
          <w:sz w:val="24"/>
          <w:szCs w:val="24"/>
        </w:rPr>
      </w:pPr>
    </w:p>
    <w:tbl>
      <w:tblPr>
        <w:tblStyle w:val="TableGrid"/>
        <w:tblW w:w="10727" w:type="dxa"/>
        <w:tblLook w:val="04A0" w:firstRow="1" w:lastRow="0" w:firstColumn="1" w:lastColumn="0" w:noHBand="0" w:noVBand="1"/>
      </w:tblPr>
      <w:tblGrid>
        <w:gridCol w:w="1948"/>
        <w:gridCol w:w="3380"/>
        <w:gridCol w:w="3510"/>
        <w:gridCol w:w="1889"/>
      </w:tblGrid>
      <w:tr w:rsidR="008D41A1" w14:paraId="070F0268" w14:textId="77777777">
        <w:tc>
          <w:tcPr>
            <w:tcW w:w="10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2B75E0F2" w14:textId="77777777" w:rsidR="008D41A1" w:rsidRDefault="00094904">
            <w:pPr>
              <w:pStyle w:val="TableParagraph"/>
              <w:rPr>
                <w:rFonts w:eastAsia="Calibri" w:cs="Calibri"/>
                <w:b/>
                <w:bCs/>
                <w:i/>
                <w:smallCaps/>
                <w:color w:val="2DBCAD"/>
                <w:sz w:val="24"/>
                <w:szCs w:val="24"/>
                <w:highlight w:val="white"/>
                <w:u w:val="single"/>
                <w:lang w:val="ka-GE"/>
              </w:rPr>
            </w:pPr>
            <w:r>
              <w:rPr>
                <w:b/>
                <w:bCs/>
                <w:sz w:val="24"/>
                <w:szCs w:val="24"/>
              </w:rPr>
              <w:t>EDUCATION</w:t>
            </w:r>
          </w:p>
          <w:p w14:paraId="64435B36" w14:textId="77777777" w:rsidR="008D41A1" w:rsidRDefault="008D41A1">
            <w:pPr>
              <w:pStyle w:val="BodyText"/>
              <w:spacing w:befor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41A1" w14:paraId="058DA7B1" w14:textId="77777777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65DC16D0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 / Date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47640AE5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Education</w:t>
            </w:r>
            <w:r>
              <w:rPr>
                <w:b/>
                <w:bCs/>
                <w:sz w:val="24"/>
                <w:szCs w:val="24"/>
                <w:lang w:val="ka-GE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Degree</w:t>
            </w:r>
          </w:p>
          <w:p w14:paraId="6402CB28" w14:textId="77777777" w:rsidR="008D41A1" w:rsidRDefault="008D41A1">
            <w:pPr>
              <w:pStyle w:val="BodyText"/>
              <w:tabs>
                <w:tab w:val="left" w:pos="465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5A38A0CF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Company / Institution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497E18E3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City, Country</w:t>
            </w:r>
          </w:p>
        </w:tc>
      </w:tr>
      <w:tr w:rsidR="008D41A1" w14:paraId="0F820583" w14:textId="77777777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2666E202" w14:textId="34D59C62" w:rsidR="008D41A1" w:rsidRDefault="00767180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2003 - 2009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075F" w14:textId="77777777" w:rsidR="00767180" w:rsidRDefault="00767180" w:rsidP="00767180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Degree of Medical Doctor</w:t>
            </w:r>
          </w:p>
          <w:p w14:paraId="53F91CC0" w14:textId="77777777" w:rsidR="008D41A1" w:rsidRDefault="008D41A1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0886" w14:textId="77777777" w:rsidR="00767180" w:rsidRDefault="00767180" w:rsidP="00767180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Tbilisi State Medical University, </w:t>
            </w:r>
          </w:p>
          <w:p w14:paraId="16D0CA2B" w14:textId="77777777" w:rsidR="008D41A1" w:rsidRDefault="008D41A1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93FC" w14:textId="26D196D2" w:rsidR="008D41A1" w:rsidRDefault="00767180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Tbilisi, Georgia</w:t>
            </w:r>
          </w:p>
        </w:tc>
      </w:tr>
      <w:tr w:rsidR="00767180" w14:paraId="103AA442" w14:textId="77777777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0A1A39B3" w14:textId="0D42B67A" w:rsidR="00767180" w:rsidRDefault="00767180" w:rsidP="00767180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2011 - 2014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3C9A" w14:textId="77777777" w:rsidR="00767180" w:rsidRDefault="00767180" w:rsidP="00767180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Seeker of Specialization </w:t>
            </w:r>
          </w:p>
          <w:p w14:paraId="2B2449F7" w14:textId="77777777" w:rsidR="00767180" w:rsidRDefault="00767180" w:rsidP="00767180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17F5" w14:textId="77777777" w:rsidR="00767180" w:rsidRDefault="00767180" w:rsidP="00767180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Tbilisi State Medical University, </w:t>
            </w:r>
          </w:p>
          <w:p w14:paraId="2A365C94" w14:textId="77777777" w:rsidR="00767180" w:rsidRDefault="00767180" w:rsidP="00767180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5710" w14:textId="7275B5E4" w:rsidR="00767180" w:rsidRDefault="00767180" w:rsidP="0076718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Tbilisi, Georgia</w:t>
            </w:r>
          </w:p>
        </w:tc>
      </w:tr>
      <w:tr w:rsidR="00767180" w14:paraId="3060D11B" w14:textId="77777777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77786CC1" w14:textId="1F581EA7" w:rsidR="00767180" w:rsidRDefault="00767180" w:rsidP="00767180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2014 - 2014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6EB1" w14:textId="77777777" w:rsidR="00767180" w:rsidRDefault="00767180" w:rsidP="00767180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Certificate of General Practitioner</w:t>
            </w:r>
          </w:p>
          <w:p w14:paraId="61F11A3A" w14:textId="77777777" w:rsidR="00767180" w:rsidRDefault="00767180" w:rsidP="00767180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EC42" w14:textId="77777777" w:rsidR="00767180" w:rsidRDefault="00767180" w:rsidP="00767180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Tbilisi State Medical University, </w:t>
            </w:r>
          </w:p>
          <w:p w14:paraId="7988157C" w14:textId="77777777" w:rsidR="00767180" w:rsidRDefault="00767180" w:rsidP="00767180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1DE5" w14:textId="4BA77745" w:rsidR="00767180" w:rsidRDefault="00767180" w:rsidP="0076718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Tbilisi, Georgia</w:t>
            </w:r>
          </w:p>
        </w:tc>
      </w:tr>
    </w:tbl>
    <w:p w14:paraId="34BC283C" w14:textId="77777777" w:rsidR="008D41A1" w:rsidRDefault="008D41A1">
      <w:pPr>
        <w:pStyle w:val="BodyText"/>
        <w:spacing w:before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10744" w:type="dxa"/>
        <w:tblLook w:val="04A0" w:firstRow="1" w:lastRow="0" w:firstColumn="1" w:lastColumn="0" w:noHBand="0" w:noVBand="1"/>
      </w:tblPr>
      <w:tblGrid>
        <w:gridCol w:w="1963"/>
        <w:gridCol w:w="3365"/>
        <w:gridCol w:w="3510"/>
        <w:gridCol w:w="1889"/>
        <w:gridCol w:w="17"/>
      </w:tblGrid>
      <w:tr w:rsidR="008D41A1" w14:paraId="51083894" w14:textId="77777777">
        <w:tc>
          <w:tcPr>
            <w:tcW w:w="10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31604F61" w14:textId="77777777" w:rsidR="008D41A1" w:rsidRDefault="00094904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WORK EXPERIENCE</w:t>
            </w:r>
          </w:p>
          <w:p w14:paraId="56D1FDF3" w14:textId="77777777" w:rsidR="008D41A1" w:rsidRDefault="008D41A1">
            <w:pPr>
              <w:pStyle w:val="BodyText"/>
              <w:spacing w:befor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41A1" w14:paraId="2244A7CF" w14:textId="77777777">
        <w:trPr>
          <w:gridAfter w:val="1"/>
          <w:wAfter w:w="17" w:type="dxa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436F75C9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 / Date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260668B4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</w:t>
            </w:r>
          </w:p>
          <w:p w14:paraId="5EEB7C35" w14:textId="77777777" w:rsidR="008D41A1" w:rsidRDefault="008D41A1">
            <w:pPr>
              <w:pStyle w:val="BodyText"/>
              <w:tabs>
                <w:tab w:val="left" w:pos="465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0B08EDA6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Company / Institution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7091BE76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City, Country</w:t>
            </w:r>
          </w:p>
        </w:tc>
      </w:tr>
      <w:tr w:rsidR="008D41A1" w14:paraId="3975017A" w14:textId="77777777">
        <w:trPr>
          <w:gridAfter w:val="1"/>
          <w:wAfter w:w="17" w:type="dxa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3EE67C40" w14:textId="3FF679C6" w:rsidR="008D41A1" w:rsidRDefault="00FE4337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 w:rsidRPr="002F7A23">
              <w:rPr>
                <w:rFonts w:ascii="Arial" w:eastAsia="Arial" w:hAnsi="Arial" w:cs="Arial"/>
                <w:sz w:val="20"/>
                <w:szCs w:val="20"/>
              </w:rPr>
              <w:t>2010 - 2011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8B1A" w14:textId="75320F61" w:rsidR="008D41A1" w:rsidRPr="00FE4337" w:rsidRDefault="00FE4337" w:rsidP="00FE4337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F7A23">
              <w:rPr>
                <w:rFonts w:ascii="Arial" w:eastAsia="Arial" w:hAnsi="Arial" w:cs="Arial"/>
                <w:b/>
                <w:sz w:val="20"/>
                <w:szCs w:val="20"/>
              </w:rPr>
              <w:t>Assistant of Paediatrician</w:t>
            </w:r>
          </w:p>
          <w:p w14:paraId="599A34D8" w14:textId="77777777" w:rsidR="008D41A1" w:rsidRDefault="008D41A1">
            <w:pPr>
              <w:pStyle w:val="BodyText"/>
              <w:tabs>
                <w:tab w:val="left" w:pos="1845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187D" w14:textId="34F7CB3F" w:rsidR="008D41A1" w:rsidRDefault="00FE4337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  <w:r w:rsidRPr="002F7A23">
              <w:rPr>
                <w:rFonts w:ascii="Arial" w:eastAsia="Arial" w:hAnsi="Arial" w:cs="Arial"/>
                <w:sz w:val="20"/>
                <w:szCs w:val="20"/>
              </w:rPr>
              <w:t>uramishvili Paediatrician Clinic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3AF8" w14:textId="1BEE4696" w:rsidR="008D41A1" w:rsidRDefault="00FE433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Tbilisi, Georgia</w:t>
            </w:r>
          </w:p>
        </w:tc>
      </w:tr>
      <w:tr w:rsidR="00FE4337" w14:paraId="6D416DCE" w14:textId="77777777">
        <w:trPr>
          <w:gridAfter w:val="1"/>
          <w:wAfter w:w="17" w:type="dxa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58C686CD" w14:textId="0C109CE9" w:rsidR="00FE4337" w:rsidRDefault="00FE4337" w:rsidP="00FE4337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 w:rsidRPr="002F7A23">
              <w:rPr>
                <w:rFonts w:ascii="Arial" w:eastAsia="Arial" w:hAnsi="Arial" w:cs="Arial"/>
                <w:sz w:val="20"/>
                <w:szCs w:val="20"/>
              </w:rPr>
              <w:t>2011 - 2012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AB5E" w14:textId="77777777" w:rsidR="00FE4337" w:rsidRPr="002F7A23" w:rsidRDefault="00FE4337" w:rsidP="00FE4337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F7A23">
              <w:rPr>
                <w:rFonts w:ascii="Arial" w:eastAsia="Arial" w:hAnsi="Arial" w:cs="Arial"/>
                <w:b/>
                <w:sz w:val="20"/>
                <w:szCs w:val="20"/>
              </w:rPr>
              <w:t>Assistant of General Practitioner</w:t>
            </w:r>
          </w:p>
          <w:p w14:paraId="42620ACB" w14:textId="77777777" w:rsidR="00FE4337" w:rsidRPr="002F7A23" w:rsidRDefault="00FE4337" w:rsidP="00FE4337">
            <w:pPr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  <w:p w14:paraId="532E4C60" w14:textId="77777777" w:rsidR="00FE4337" w:rsidRDefault="00FE4337" w:rsidP="00FE4337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D9EA" w14:textId="6F0144BA" w:rsidR="00FE4337" w:rsidRDefault="00FE4337" w:rsidP="00FE4337">
            <w:pPr>
              <w:shd w:val="clear" w:color="auto" w:fill="FFFFFF"/>
              <w:spacing w:after="136"/>
              <w:rPr>
                <w:b/>
                <w:bCs/>
                <w:color w:val="000000"/>
                <w:sz w:val="24"/>
                <w:szCs w:val="24"/>
              </w:rPr>
            </w:pPr>
            <w:r w:rsidRPr="002F7A23">
              <w:rPr>
                <w:rFonts w:ascii="Arial" w:eastAsia="Arial" w:hAnsi="Arial" w:cs="Arial"/>
                <w:sz w:val="20"/>
                <w:szCs w:val="20"/>
              </w:rPr>
              <w:t>PSP Insurance Clinic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B416" w14:textId="44952804" w:rsidR="00FE4337" w:rsidRDefault="00FE4337" w:rsidP="00FE433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9E6B1C">
              <w:rPr>
                <w:rFonts w:ascii="Arial" w:eastAsia="Arial" w:hAnsi="Arial" w:cs="Arial"/>
                <w:i/>
                <w:sz w:val="20"/>
                <w:szCs w:val="20"/>
              </w:rPr>
              <w:t>Tbilisi, Georgia</w:t>
            </w:r>
          </w:p>
        </w:tc>
      </w:tr>
      <w:tr w:rsidR="00FE4337" w14:paraId="2613B47C" w14:textId="77777777">
        <w:trPr>
          <w:gridAfter w:val="1"/>
          <w:wAfter w:w="17" w:type="dxa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021E726C" w14:textId="3E785ACE" w:rsidR="00FE4337" w:rsidRDefault="00BC7AE5" w:rsidP="00FE4337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 w:rsidRPr="002F7A23">
              <w:rPr>
                <w:rFonts w:ascii="Arial" w:eastAsia="Arial" w:hAnsi="Arial" w:cs="Arial"/>
                <w:sz w:val="20"/>
                <w:szCs w:val="20"/>
              </w:rPr>
              <w:t>2012 - 2014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79CC" w14:textId="77777777" w:rsidR="00BC7AE5" w:rsidRPr="002F7A23" w:rsidRDefault="00BC7AE5" w:rsidP="00BC7AE5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F7A23">
              <w:rPr>
                <w:rFonts w:ascii="Arial" w:eastAsia="Arial" w:hAnsi="Arial" w:cs="Arial"/>
                <w:b/>
                <w:sz w:val="20"/>
                <w:szCs w:val="20"/>
              </w:rPr>
              <w:t>Assistant of General Practitioner</w:t>
            </w:r>
          </w:p>
          <w:p w14:paraId="65185301" w14:textId="77777777" w:rsidR="00FE4337" w:rsidRDefault="00FE4337" w:rsidP="00FE4337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28ED" w14:textId="330D2765" w:rsidR="00FE4337" w:rsidRDefault="00BC7AE5" w:rsidP="00FE4337">
            <w:pPr>
              <w:shd w:val="clear" w:color="auto" w:fill="FFFFFF"/>
              <w:spacing w:after="136"/>
              <w:rPr>
                <w:b/>
                <w:bCs/>
                <w:color w:val="000000"/>
                <w:sz w:val="24"/>
                <w:szCs w:val="24"/>
              </w:rPr>
            </w:pPr>
            <w:r w:rsidRPr="002F7A23">
              <w:rPr>
                <w:rFonts w:ascii="Arial" w:eastAsia="Arial" w:hAnsi="Arial" w:cs="Arial"/>
                <w:sz w:val="20"/>
                <w:szCs w:val="20"/>
              </w:rPr>
              <w:t>Aldagi Insurance Company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FB98" w14:textId="292CF48D" w:rsidR="00FE4337" w:rsidRDefault="00FE4337" w:rsidP="00FE433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9E6B1C">
              <w:rPr>
                <w:rFonts w:ascii="Arial" w:eastAsia="Arial" w:hAnsi="Arial" w:cs="Arial"/>
                <w:i/>
                <w:sz w:val="20"/>
                <w:szCs w:val="20"/>
              </w:rPr>
              <w:t>Tbilisi, Georgia</w:t>
            </w:r>
          </w:p>
        </w:tc>
      </w:tr>
      <w:tr w:rsidR="00FE4337" w14:paraId="50B06953" w14:textId="77777777">
        <w:trPr>
          <w:gridAfter w:val="1"/>
          <w:wAfter w:w="17" w:type="dxa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5CFFD0B6" w14:textId="00125A3D" w:rsidR="00FE4337" w:rsidRDefault="00BC7AE5" w:rsidP="00FE4337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 w:rsidRPr="002F7A23">
              <w:rPr>
                <w:rFonts w:ascii="Arial" w:eastAsia="Arial" w:hAnsi="Arial" w:cs="Arial"/>
                <w:sz w:val="20"/>
                <w:szCs w:val="20"/>
              </w:rPr>
              <w:t>2014 - 2016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C3E3" w14:textId="71C5106E" w:rsidR="00FE4337" w:rsidRDefault="00BC7AE5" w:rsidP="00FE4337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  <w:r w:rsidRPr="002F7A23">
              <w:rPr>
                <w:rFonts w:ascii="Arial" w:eastAsia="Arial" w:hAnsi="Arial" w:cs="Arial"/>
                <w:b/>
                <w:sz w:val="20"/>
                <w:szCs w:val="20"/>
              </w:rPr>
              <w:t>General Practitioner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B947" w14:textId="66EF6EF6" w:rsidR="00FE4337" w:rsidRDefault="00BC7AE5" w:rsidP="00FE4337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  <w:r w:rsidRPr="002F7A23">
              <w:rPr>
                <w:rFonts w:ascii="Arial" w:eastAsia="Arial" w:hAnsi="Arial" w:cs="Arial"/>
                <w:sz w:val="20"/>
                <w:szCs w:val="20"/>
              </w:rPr>
              <w:t>Imedi L Insurance Company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C28" w14:textId="3CAE898F" w:rsidR="00FE4337" w:rsidRDefault="00FE4337" w:rsidP="00FE433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9E6B1C">
              <w:rPr>
                <w:rFonts w:ascii="Arial" w:eastAsia="Arial" w:hAnsi="Arial" w:cs="Arial"/>
                <w:i/>
                <w:sz w:val="20"/>
                <w:szCs w:val="20"/>
              </w:rPr>
              <w:t>Tbilisi, Georgia</w:t>
            </w:r>
          </w:p>
        </w:tc>
      </w:tr>
      <w:tr w:rsidR="00BC7AE5" w14:paraId="28E29A91" w14:textId="77777777">
        <w:trPr>
          <w:gridAfter w:val="1"/>
          <w:wAfter w:w="17" w:type="dxa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76F427B8" w14:textId="77777777" w:rsidR="00BC7AE5" w:rsidRPr="002F7A23" w:rsidRDefault="00BC7AE5" w:rsidP="00BC7AE5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F7A23">
              <w:rPr>
                <w:rFonts w:ascii="Arial" w:eastAsia="Arial" w:hAnsi="Arial" w:cs="Arial"/>
                <w:sz w:val="20"/>
                <w:szCs w:val="20"/>
              </w:rPr>
              <w:t>2016-</w:t>
            </w:r>
            <w:r w:rsidRPr="002F7A23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2F7A23">
              <w:rPr>
                <w:rFonts w:ascii="Arial" w:eastAsia="Arial" w:hAnsi="Arial" w:cs="Arial"/>
                <w:sz w:val="20"/>
                <w:szCs w:val="20"/>
              </w:rPr>
              <w:t>2017</w:t>
            </w:r>
          </w:p>
          <w:p w14:paraId="1D5AB98A" w14:textId="77777777" w:rsidR="00BC7AE5" w:rsidRDefault="00BC7AE5" w:rsidP="00BC7AE5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40B1" w14:textId="77777777" w:rsidR="00BC7AE5" w:rsidRPr="002F7A23" w:rsidRDefault="00BC7AE5" w:rsidP="00BC7AE5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F7A23">
              <w:rPr>
                <w:rFonts w:ascii="Arial" w:eastAsia="Arial" w:hAnsi="Arial" w:cs="Arial"/>
                <w:b/>
                <w:sz w:val="20"/>
                <w:szCs w:val="20"/>
              </w:rPr>
              <w:t xml:space="preserve">Manager </w:t>
            </w:r>
            <w:r w:rsidRPr="002F7A23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of  </w:t>
            </w:r>
            <w:r w:rsidRPr="002F7A23">
              <w:rPr>
                <w:rFonts w:ascii="Arial" w:eastAsia="Arial" w:hAnsi="Arial" w:cs="Arial"/>
                <w:b/>
                <w:sz w:val="20"/>
                <w:szCs w:val="20"/>
              </w:rPr>
              <w:t>Medical Quality Service</w:t>
            </w:r>
          </w:p>
          <w:p w14:paraId="3C8C95C9" w14:textId="77777777" w:rsidR="00BC7AE5" w:rsidRDefault="00BC7AE5" w:rsidP="00BC7AE5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11C3" w14:textId="21C489B2" w:rsidR="00BC7AE5" w:rsidRDefault="000F559D" w:rsidP="00BC7AE5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LTD </w:t>
            </w:r>
            <w:r w:rsidRPr="002F7A23">
              <w:rPr>
                <w:rFonts w:ascii="Arial" w:eastAsia="Arial" w:hAnsi="Arial" w:cs="Arial"/>
                <w:sz w:val="20"/>
                <w:szCs w:val="20"/>
              </w:rPr>
              <w:t>Clinic “ Medison”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C8F" w14:textId="3545026D" w:rsidR="00BC7AE5" w:rsidRPr="009E6B1C" w:rsidRDefault="00BC7AE5" w:rsidP="00BC7AE5">
            <w:pPr>
              <w:shd w:val="clear" w:color="auto" w:fill="FFFFFF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924D9B">
              <w:rPr>
                <w:rFonts w:ascii="Arial" w:eastAsia="Arial" w:hAnsi="Arial" w:cs="Arial"/>
                <w:i/>
                <w:sz w:val="20"/>
                <w:szCs w:val="20"/>
              </w:rPr>
              <w:t>Tbilisi, Georgia</w:t>
            </w:r>
          </w:p>
        </w:tc>
      </w:tr>
      <w:tr w:rsidR="00BC7AE5" w14:paraId="7AADFC60" w14:textId="77777777">
        <w:trPr>
          <w:gridAfter w:val="1"/>
          <w:wAfter w:w="17" w:type="dxa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178F32A8" w14:textId="52612E18" w:rsidR="00BC7AE5" w:rsidRDefault="000F559D" w:rsidP="00BC7AE5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2016- 2018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0F13" w14:textId="61D0D4B8" w:rsidR="00BC7AE5" w:rsidRDefault="00F510E8" w:rsidP="00BC7AE5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  <w:r w:rsidRPr="002F7A23">
              <w:rPr>
                <w:rFonts w:ascii="Arial" w:eastAsia="Arial" w:hAnsi="Arial" w:cs="Arial"/>
                <w:b/>
                <w:sz w:val="20"/>
                <w:szCs w:val="20"/>
              </w:rPr>
              <w:t>General Practitioner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703" w14:textId="6808824D" w:rsidR="00BC7AE5" w:rsidRDefault="00F510E8" w:rsidP="00BC7AE5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LTD </w:t>
            </w:r>
            <w:r w:rsidRPr="002F7A23">
              <w:rPr>
                <w:rFonts w:ascii="Arial" w:eastAsia="Arial" w:hAnsi="Arial" w:cs="Arial"/>
                <w:sz w:val="20"/>
                <w:szCs w:val="20"/>
              </w:rPr>
              <w:t>Clinic “ Medison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259" w14:textId="337AD7FB" w:rsidR="00BC7AE5" w:rsidRPr="009E6B1C" w:rsidRDefault="00BC7AE5" w:rsidP="00BC7AE5">
            <w:pPr>
              <w:shd w:val="clear" w:color="auto" w:fill="FFFFFF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924D9B">
              <w:rPr>
                <w:rFonts w:ascii="Arial" w:eastAsia="Arial" w:hAnsi="Arial" w:cs="Arial"/>
                <w:i/>
                <w:sz w:val="20"/>
                <w:szCs w:val="20"/>
              </w:rPr>
              <w:t>Tbilisi, Georgia</w:t>
            </w:r>
          </w:p>
        </w:tc>
      </w:tr>
      <w:tr w:rsidR="00BC7AE5" w14:paraId="5624AAEF" w14:textId="77777777">
        <w:trPr>
          <w:gridAfter w:val="1"/>
          <w:wAfter w:w="17" w:type="dxa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62A96D8A" w14:textId="53A0635E" w:rsidR="00BC7AE5" w:rsidRDefault="00F510E8" w:rsidP="00BC7AE5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 w:rsidRPr="002F7A23"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2017May – 2018July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DC57" w14:textId="77777777" w:rsidR="00F510E8" w:rsidRPr="002F7A23" w:rsidRDefault="00F510E8" w:rsidP="00F510E8">
            <w:pPr>
              <w:ind w:hanging="2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F7A23">
              <w:rPr>
                <w:rFonts w:ascii="Arial" w:eastAsia="Arial" w:hAnsi="Arial" w:cs="Arial"/>
                <w:b/>
                <w:sz w:val="20"/>
                <w:szCs w:val="20"/>
              </w:rPr>
              <w:t>Head of Medical Quality Service</w:t>
            </w:r>
          </w:p>
          <w:p w14:paraId="18DC2DB6" w14:textId="77777777" w:rsidR="00BC7AE5" w:rsidRDefault="00BC7AE5" w:rsidP="00BC7AE5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6C25" w14:textId="7198E017" w:rsidR="00BC7AE5" w:rsidRDefault="00F510E8" w:rsidP="00BC7AE5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  <w:r w:rsidRPr="002F7A23">
              <w:rPr>
                <w:rFonts w:ascii="Arial" w:eastAsia="Arial" w:hAnsi="Arial" w:cs="Arial"/>
                <w:sz w:val="20"/>
                <w:szCs w:val="20"/>
              </w:rPr>
              <w:t>Clinic “</w:t>
            </w:r>
            <w:r w:rsidRPr="002F7A23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Medison Holding”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6CB" w14:textId="0ABC7D7F" w:rsidR="00BC7AE5" w:rsidRPr="009E6B1C" w:rsidRDefault="00BC7AE5" w:rsidP="00BC7AE5">
            <w:pPr>
              <w:shd w:val="clear" w:color="auto" w:fill="FFFFFF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924D9B">
              <w:rPr>
                <w:rFonts w:ascii="Arial" w:eastAsia="Arial" w:hAnsi="Arial" w:cs="Arial"/>
                <w:i/>
                <w:sz w:val="20"/>
                <w:szCs w:val="20"/>
              </w:rPr>
              <w:t>Tbilisi, Georgia</w:t>
            </w:r>
          </w:p>
        </w:tc>
      </w:tr>
      <w:tr w:rsidR="00BC7AE5" w14:paraId="42E04FCC" w14:textId="77777777">
        <w:trPr>
          <w:gridAfter w:val="1"/>
          <w:wAfter w:w="17" w:type="dxa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27B01363" w14:textId="2A0761AE" w:rsidR="00BC7AE5" w:rsidRDefault="00F510E8" w:rsidP="00BC7AE5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rFonts w:eastAsia="Merriweather" w:cs="Merriweather"/>
                <w:sz w:val="20"/>
                <w:szCs w:val="20"/>
                <w:lang w:val="ka-GE"/>
              </w:rPr>
              <w:t>2</w:t>
            </w:r>
            <w:r w:rsidRPr="002F7A23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018 -2019September    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D40B" w14:textId="77777777" w:rsidR="00F510E8" w:rsidRPr="002F7A23" w:rsidRDefault="00F510E8" w:rsidP="00F510E8">
            <w:pPr>
              <w:ind w:hanging="2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F7A23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Deputy Director  </w:t>
            </w:r>
          </w:p>
          <w:p w14:paraId="28E485DF" w14:textId="77777777" w:rsidR="00BC7AE5" w:rsidRDefault="00BC7AE5" w:rsidP="00BC7AE5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BBC" w14:textId="7E865B34" w:rsidR="00BC7AE5" w:rsidRDefault="00F510E8" w:rsidP="00BC7AE5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  <w:r w:rsidRPr="002F7A23">
              <w:rPr>
                <w:rFonts w:ascii="Merriweather" w:eastAsia="Merriweather" w:hAnsi="Merriweather" w:cs="Merriweather"/>
                <w:sz w:val="20"/>
                <w:szCs w:val="20"/>
              </w:rPr>
              <w:t>Clinic “Enmedic”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8F53" w14:textId="7C272549" w:rsidR="00BC7AE5" w:rsidRPr="009E6B1C" w:rsidRDefault="00BC7AE5" w:rsidP="00BC7AE5">
            <w:pPr>
              <w:shd w:val="clear" w:color="auto" w:fill="FFFFFF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924D9B">
              <w:rPr>
                <w:rFonts w:ascii="Arial" w:eastAsia="Arial" w:hAnsi="Arial" w:cs="Arial"/>
                <w:i/>
                <w:sz w:val="20"/>
                <w:szCs w:val="20"/>
              </w:rPr>
              <w:t>Tbilisi, Georgia</w:t>
            </w:r>
          </w:p>
        </w:tc>
      </w:tr>
      <w:tr w:rsidR="00BC7AE5" w14:paraId="0F140D1C" w14:textId="77777777">
        <w:trPr>
          <w:gridAfter w:val="1"/>
          <w:wAfter w:w="17" w:type="dxa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74067CDF" w14:textId="3D7D8E8B" w:rsidR="00BC7AE5" w:rsidRDefault="00F510E8" w:rsidP="00BC7AE5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 w:rsidRPr="002F7A23">
              <w:rPr>
                <w:rFonts w:ascii="Merriweather" w:eastAsia="Merriweather" w:hAnsi="Merriweather" w:cs="Merriweather"/>
                <w:sz w:val="20"/>
                <w:szCs w:val="20"/>
              </w:rPr>
              <w:t>2018 -present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52FD" w14:textId="77777777" w:rsidR="00637CB6" w:rsidRPr="002F7A23" w:rsidRDefault="00637CB6" w:rsidP="00637CB6">
            <w:pPr>
              <w:ind w:hanging="2"/>
              <w:jc w:val="both"/>
              <w:rPr>
                <w:rFonts w:ascii="Arial" w:eastAsia="Arial" w:hAnsi="Arial" w:cs="Arial"/>
                <w:sz w:val="6"/>
                <w:szCs w:val="6"/>
              </w:rPr>
            </w:pPr>
            <w:r w:rsidRPr="002F7A23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BAD lecturer</w:t>
            </w:r>
          </w:p>
          <w:p w14:paraId="37F17591" w14:textId="77777777" w:rsidR="00BC7AE5" w:rsidRDefault="00BC7AE5" w:rsidP="00BC7AE5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D93" w14:textId="70D769C4" w:rsidR="00BC7AE5" w:rsidRDefault="00637CB6" w:rsidP="00BC7AE5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  <w:r w:rsidRPr="002F7A23">
              <w:rPr>
                <w:rFonts w:ascii="Merriweather" w:eastAsia="Merriweather" w:hAnsi="Merriweather" w:cs="Merriweather"/>
                <w:sz w:val="20"/>
                <w:szCs w:val="20"/>
              </w:rPr>
              <w:t>Tbilisi State Medical University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8856" w14:textId="04CE4B8C" w:rsidR="00BC7AE5" w:rsidRPr="009E6B1C" w:rsidRDefault="00BC7AE5" w:rsidP="00BC7AE5">
            <w:pPr>
              <w:shd w:val="clear" w:color="auto" w:fill="FFFFFF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924D9B">
              <w:rPr>
                <w:rFonts w:ascii="Arial" w:eastAsia="Arial" w:hAnsi="Arial" w:cs="Arial"/>
                <w:i/>
                <w:sz w:val="20"/>
                <w:szCs w:val="20"/>
              </w:rPr>
              <w:t>Tbilisi, Georgia</w:t>
            </w:r>
          </w:p>
        </w:tc>
      </w:tr>
      <w:tr w:rsidR="00637CB6" w14:paraId="2CEA364F" w14:textId="77777777">
        <w:trPr>
          <w:gridAfter w:val="1"/>
          <w:wAfter w:w="17" w:type="dxa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56F611EC" w14:textId="4B0CB7CC" w:rsidR="00637CB6" w:rsidRPr="002F7A23" w:rsidRDefault="00637CB6" w:rsidP="00637CB6">
            <w:pPr>
              <w:pStyle w:val="BodyText"/>
              <w:spacing w:before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F7A23">
              <w:rPr>
                <w:rFonts w:ascii="Arial" w:eastAsia="Arial" w:hAnsi="Arial" w:cs="Arial"/>
                <w:sz w:val="20"/>
                <w:szCs w:val="20"/>
              </w:rPr>
              <w:t xml:space="preserve">2019 September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2F7A23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2020 September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459D" w14:textId="77777777" w:rsidR="009732BB" w:rsidRPr="002F7A23" w:rsidRDefault="009732BB" w:rsidP="009732BB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F7A23">
              <w:rPr>
                <w:rFonts w:ascii="Arial" w:eastAsia="Arial" w:hAnsi="Arial" w:cs="Arial"/>
                <w:b/>
                <w:sz w:val="20"/>
                <w:szCs w:val="20"/>
              </w:rPr>
              <w:t>General Practitioner</w:t>
            </w:r>
          </w:p>
          <w:p w14:paraId="391A8099" w14:textId="77777777" w:rsidR="00637CB6" w:rsidRPr="002F7A23" w:rsidRDefault="00637CB6" w:rsidP="00637CB6">
            <w:pPr>
              <w:ind w:hanging="2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3CB5" w14:textId="01F85C9C" w:rsidR="00637CB6" w:rsidRPr="002F7A23" w:rsidRDefault="009732BB" w:rsidP="00637CB6">
            <w:pPr>
              <w:shd w:val="clear" w:color="auto" w:fill="FFFFFF"/>
              <w:spacing w:after="136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F7A23">
              <w:rPr>
                <w:rFonts w:ascii="Merriweather" w:eastAsia="Merriweather" w:hAnsi="Merriweather" w:cs="Merriweather"/>
                <w:sz w:val="20"/>
                <w:szCs w:val="20"/>
              </w:rPr>
              <w:t>Family medicine national learnin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g center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BE67" w14:textId="0AB64D13" w:rsidR="00637CB6" w:rsidRPr="00924D9B" w:rsidRDefault="00637CB6" w:rsidP="00637CB6">
            <w:pPr>
              <w:shd w:val="clear" w:color="auto" w:fill="FFFFFF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61094B">
              <w:rPr>
                <w:rFonts w:ascii="Arial" w:eastAsia="Arial" w:hAnsi="Arial" w:cs="Arial"/>
                <w:i/>
                <w:sz w:val="20"/>
                <w:szCs w:val="20"/>
              </w:rPr>
              <w:t>Tbilisi, Georgia</w:t>
            </w:r>
          </w:p>
        </w:tc>
      </w:tr>
      <w:tr w:rsidR="00637CB6" w14:paraId="0739FE12" w14:textId="77777777">
        <w:trPr>
          <w:gridAfter w:val="1"/>
          <w:wAfter w:w="17" w:type="dxa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1A52E7BC" w14:textId="6A1D66F7" w:rsidR="00637CB6" w:rsidRPr="002F7A23" w:rsidRDefault="009732BB" w:rsidP="00637CB6">
            <w:pPr>
              <w:pStyle w:val="BodyText"/>
              <w:spacing w:before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F7A23">
              <w:rPr>
                <w:rFonts w:ascii="Arial" w:eastAsia="Arial" w:hAnsi="Arial" w:cs="Arial"/>
                <w:sz w:val="20"/>
                <w:szCs w:val="20"/>
              </w:rPr>
              <w:t>2019 September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2020 September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96F3" w14:textId="77777777" w:rsidR="009732BB" w:rsidRDefault="009732BB" w:rsidP="009732BB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Medical Director</w:t>
            </w:r>
          </w:p>
          <w:p w14:paraId="7990D0D7" w14:textId="77777777" w:rsidR="00637CB6" w:rsidRPr="002F7A23" w:rsidRDefault="00637CB6" w:rsidP="00637CB6">
            <w:pPr>
              <w:ind w:hanging="2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CC21" w14:textId="6D77B0A5" w:rsidR="00637CB6" w:rsidRPr="002F7A23" w:rsidRDefault="009732BB" w:rsidP="00637CB6">
            <w:pPr>
              <w:shd w:val="clear" w:color="auto" w:fill="FFFFFF"/>
              <w:spacing w:after="136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F7A23">
              <w:rPr>
                <w:rFonts w:ascii="Merriweather" w:eastAsia="Merriweather" w:hAnsi="Merriweather" w:cs="Merriweather"/>
                <w:sz w:val="20"/>
                <w:szCs w:val="20"/>
              </w:rPr>
              <w:t>Family medicine national learning ce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ntre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E9ED" w14:textId="0EB777AB" w:rsidR="00637CB6" w:rsidRPr="00924D9B" w:rsidRDefault="00637CB6" w:rsidP="00637CB6">
            <w:pPr>
              <w:shd w:val="clear" w:color="auto" w:fill="FFFFFF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61094B">
              <w:rPr>
                <w:rFonts w:ascii="Arial" w:eastAsia="Arial" w:hAnsi="Arial" w:cs="Arial"/>
                <w:i/>
                <w:sz w:val="20"/>
                <w:szCs w:val="20"/>
              </w:rPr>
              <w:t>Tbilisi, Georgia</w:t>
            </w:r>
          </w:p>
        </w:tc>
      </w:tr>
      <w:tr w:rsidR="00637CB6" w14:paraId="69A4F7DB" w14:textId="77777777">
        <w:trPr>
          <w:gridAfter w:val="1"/>
          <w:wAfter w:w="17" w:type="dxa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0276AE22" w14:textId="7F921096" w:rsidR="00637CB6" w:rsidRPr="002F7A23" w:rsidRDefault="009732BB" w:rsidP="00637CB6">
            <w:pPr>
              <w:pStyle w:val="BodyText"/>
              <w:spacing w:before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F7A23">
              <w:rPr>
                <w:rFonts w:ascii="Arial" w:eastAsia="Arial" w:hAnsi="Arial" w:cs="Arial"/>
                <w:sz w:val="20"/>
                <w:szCs w:val="20"/>
              </w:rPr>
              <w:t>2019 September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2020 Septembe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2B16" w14:textId="77777777" w:rsidR="009732BB" w:rsidRPr="002F7A23" w:rsidRDefault="009732BB" w:rsidP="009732BB">
            <w:pPr>
              <w:ind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F7A23">
              <w:rPr>
                <w:rFonts w:ascii="Arial" w:eastAsia="Arial" w:hAnsi="Arial" w:cs="Arial"/>
                <w:b/>
                <w:sz w:val="20"/>
                <w:szCs w:val="20"/>
              </w:rPr>
              <w:t xml:space="preserve">Lecturer of Family Medicine  </w:t>
            </w:r>
          </w:p>
          <w:p w14:paraId="1E0305CD" w14:textId="77777777" w:rsidR="00637CB6" w:rsidRPr="002F7A23" w:rsidRDefault="00637CB6" w:rsidP="00637CB6">
            <w:pPr>
              <w:ind w:hanging="2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4CD5" w14:textId="485F337E" w:rsidR="00637CB6" w:rsidRPr="002F7A23" w:rsidRDefault="009732BB" w:rsidP="00637CB6">
            <w:pPr>
              <w:shd w:val="clear" w:color="auto" w:fill="FFFFFF"/>
              <w:spacing w:after="136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BAU international University Batum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8388" w14:textId="2F76A394" w:rsidR="00637CB6" w:rsidRPr="00924D9B" w:rsidRDefault="00637CB6" w:rsidP="00637CB6">
            <w:pPr>
              <w:shd w:val="clear" w:color="auto" w:fill="FFFFFF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61094B">
              <w:rPr>
                <w:rFonts w:ascii="Arial" w:eastAsia="Arial" w:hAnsi="Arial" w:cs="Arial"/>
                <w:i/>
                <w:sz w:val="20"/>
                <w:szCs w:val="20"/>
              </w:rPr>
              <w:t>Tbilisi, Georgia</w:t>
            </w:r>
          </w:p>
        </w:tc>
      </w:tr>
      <w:tr w:rsidR="00637CB6" w14:paraId="22033D98" w14:textId="77777777">
        <w:trPr>
          <w:gridAfter w:val="1"/>
          <w:wAfter w:w="17" w:type="dxa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7852C542" w14:textId="0CBE273D" w:rsidR="00637CB6" w:rsidRPr="002F7A23" w:rsidRDefault="009732BB" w:rsidP="00637CB6">
            <w:pPr>
              <w:pStyle w:val="BodyText"/>
              <w:spacing w:before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F7A23">
              <w:rPr>
                <w:rFonts w:ascii="Arial" w:eastAsia="Arial" w:hAnsi="Arial" w:cs="Arial"/>
                <w:sz w:val="20"/>
                <w:szCs w:val="20"/>
              </w:rPr>
              <w:t>2019 September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2020 September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7242" w14:textId="2566955A" w:rsidR="00637CB6" w:rsidRPr="002F7A23" w:rsidRDefault="009732BB" w:rsidP="00637CB6">
            <w:pPr>
              <w:ind w:hanging="2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2F7A23">
              <w:rPr>
                <w:rFonts w:ascii="Arial" w:eastAsia="Arial" w:hAnsi="Arial" w:cs="Arial"/>
                <w:b/>
                <w:sz w:val="20"/>
                <w:szCs w:val="20"/>
              </w:rPr>
              <w:t xml:space="preserve">Lecturer of Family Medicine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1C6D" w14:textId="46170467" w:rsidR="00637CB6" w:rsidRPr="002F7A23" w:rsidRDefault="009732BB" w:rsidP="00637CB6">
            <w:pPr>
              <w:shd w:val="clear" w:color="auto" w:fill="FFFFFF"/>
              <w:spacing w:after="136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TSU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6241" w14:textId="756E310A" w:rsidR="00637CB6" w:rsidRPr="00924D9B" w:rsidRDefault="00637CB6" w:rsidP="00637CB6">
            <w:pPr>
              <w:shd w:val="clear" w:color="auto" w:fill="FFFFFF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61094B">
              <w:rPr>
                <w:rFonts w:ascii="Arial" w:eastAsia="Arial" w:hAnsi="Arial" w:cs="Arial"/>
                <w:i/>
                <w:sz w:val="20"/>
                <w:szCs w:val="20"/>
              </w:rPr>
              <w:t>Tbilisi, Georgia</w:t>
            </w:r>
          </w:p>
        </w:tc>
      </w:tr>
      <w:tr w:rsidR="00FE4337" w14:paraId="243C3216" w14:textId="77777777">
        <w:trPr>
          <w:gridAfter w:val="1"/>
          <w:wAfter w:w="17" w:type="dxa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59022F1D" w14:textId="77777777" w:rsidR="009732BB" w:rsidRDefault="009732BB" w:rsidP="009732BB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2020 September –present </w:t>
            </w:r>
          </w:p>
          <w:p w14:paraId="1AC567E0" w14:textId="77777777" w:rsidR="00FE4337" w:rsidRDefault="00FE4337" w:rsidP="009732BB">
            <w:pPr>
              <w:ind w:hanging="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C43C" w14:textId="19908F4C" w:rsidR="00FE4337" w:rsidRDefault="009732BB" w:rsidP="00FE4337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  <w:r w:rsidRPr="002F7A23">
              <w:rPr>
                <w:rFonts w:ascii="Arial" w:eastAsia="Arial" w:hAnsi="Arial" w:cs="Arial"/>
                <w:b/>
                <w:sz w:val="20"/>
                <w:szCs w:val="20"/>
              </w:rPr>
              <w:t>General Practitioner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ECB0" w14:textId="54555C7C" w:rsidR="00FE4337" w:rsidRDefault="009732BB" w:rsidP="00FE4337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Insurance Company “IRAO”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134C" w14:textId="0EDFFF9B" w:rsidR="00FE4337" w:rsidRDefault="00FE4337" w:rsidP="00FE433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9E6B1C">
              <w:rPr>
                <w:rFonts w:ascii="Arial" w:eastAsia="Arial" w:hAnsi="Arial" w:cs="Arial"/>
                <w:i/>
                <w:sz w:val="20"/>
                <w:szCs w:val="20"/>
              </w:rPr>
              <w:t>Tbilisi, Georgia</w:t>
            </w:r>
          </w:p>
        </w:tc>
      </w:tr>
      <w:tr w:rsidR="009732BB" w14:paraId="3E262A7D" w14:textId="77777777">
        <w:trPr>
          <w:gridAfter w:val="1"/>
          <w:wAfter w:w="17" w:type="dxa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0F3E7965" w14:textId="77777777" w:rsidR="009732BB" w:rsidRDefault="009732BB" w:rsidP="009732BB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2020 September –present </w:t>
            </w:r>
          </w:p>
          <w:p w14:paraId="436F2635" w14:textId="77777777" w:rsidR="009732BB" w:rsidRDefault="009732BB" w:rsidP="009732BB">
            <w:pPr>
              <w:ind w:hanging="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AEF7" w14:textId="77777777" w:rsidR="009732BB" w:rsidRDefault="009732BB" w:rsidP="009732BB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Head of Online Department </w:t>
            </w:r>
          </w:p>
          <w:p w14:paraId="1A19999F" w14:textId="77777777" w:rsidR="009732BB" w:rsidRDefault="009732BB" w:rsidP="00FE4337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1E7C" w14:textId="69C9E154" w:rsidR="009732BB" w:rsidRDefault="009732BB" w:rsidP="00FE4337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Insurance Company “IRAO”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5DF3" w14:textId="42DBCB79" w:rsidR="009732BB" w:rsidRPr="009E6B1C" w:rsidRDefault="009732BB" w:rsidP="00FE4337">
            <w:pPr>
              <w:shd w:val="clear" w:color="auto" w:fill="FFFFFF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9E6B1C">
              <w:rPr>
                <w:rFonts w:ascii="Arial" w:eastAsia="Arial" w:hAnsi="Arial" w:cs="Arial"/>
                <w:i/>
                <w:sz w:val="20"/>
                <w:szCs w:val="20"/>
              </w:rPr>
              <w:t>Tbilisi, Georgia</w:t>
            </w:r>
          </w:p>
        </w:tc>
      </w:tr>
    </w:tbl>
    <w:p w14:paraId="345A49EA" w14:textId="77777777" w:rsidR="008D41A1" w:rsidRDefault="008D41A1">
      <w:pPr>
        <w:pStyle w:val="BodyText"/>
        <w:spacing w:before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978"/>
        <w:gridCol w:w="6950"/>
        <w:gridCol w:w="1800"/>
      </w:tblGrid>
      <w:tr w:rsidR="008D41A1" w14:paraId="05ABB872" w14:textId="77777777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06D25A45" w14:textId="77777777" w:rsidR="008D41A1" w:rsidRDefault="00094904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CERTIFICATES </w:t>
            </w:r>
          </w:p>
          <w:p w14:paraId="4EDDCEC0" w14:textId="77777777" w:rsidR="008D41A1" w:rsidRDefault="00094904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(Trainings and Conferences)</w:t>
            </w:r>
          </w:p>
          <w:p w14:paraId="2E5172BE" w14:textId="77777777" w:rsidR="008D41A1" w:rsidRDefault="008D41A1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D41A1" w14:paraId="1594C75B" w14:textId="7777777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27CFA397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 / Date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63C397D8" w14:textId="77777777" w:rsidR="008D41A1" w:rsidRDefault="00094904">
            <w:pPr>
              <w:pStyle w:val="BodyText"/>
              <w:tabs>
                <w:tab w:val="left" w:pos="465"/>
              </w:tabs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Certificate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61A517F4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City, Country</w:t>
            </w:r>
          </w:p>
        </w:tc>
      </w:tr>
      <w:tr w:rsidR="008D41A1" w14:paraId="34D30D57" w14:textId="7777777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07B0AE20" w14:textId="76E8CF3E" w:rsidR="008D41A1" w:rsidRDefault="003609F2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2001-2001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39E" w14:textId="2C51357A" w:rsidR="003609F2" w:rsidRDefault="003609F2" w:rsidP="003609F2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Certificate completed one month's tuition</w:t>
            </w:r>
          </w:p>
          <w:p w14:paraId="55872EC5" w14:textId="77777777" w:rsidR="008D41A1" w:rsidRDefault="003609F2">
            <w:pPr>
              <w:shd w:val="clear" w:color="auto" w:fill="FFFFFF"/>
              <w:spacing w:after="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Antrobus St Nicholas High School</w:t>
            </w:r>
          </w:p>
          <w:p w14:paraId="2014C0B8" w14:textId="5F2C8F3F" w:rsidR="003609F2" w:rsidRDefault="003609F2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0412" w14:textId="21EF782E" w:rsidR="008D41A1" w:rsidRPr="003609F2" w:rsidRDefault="003609F2" w:rsidP="003609F2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Cheshire, England</w:t>
            </w:r>
          </w:p>
        </w:tc>
      </w:tr>
      <w:tr w:rsidR="008D41A1" w14:paraId="75102FB9" w14:textId="7777777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1FB3A48A" w14:textId="53435FA7" w:rsidR="008D41A1" w:rsidRDefault="003609F2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2006 - 2006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8623" w14:textId="77777777" w:rsidR="003609F2" w:rsidRDefault="003609F2" w:rsidP="003609F2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Practice in International Medicine and Surgery</w:t>
            </w:r>
          </w:p>
          <w:p w14:paraId="49BC051E" w14:textId="21EB6135" w:rsidR="008D41A1" w:rsidRPr="003609F2" w:rsidRDefault="003609F2" w:rsidP="003609F2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University Hospital "Saint Marina",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3893" w14:textId="49C5B099" w:rsidR="008D41A1" w:rsidRDefault="003609F2">
            <w:pPr>
              <w:shd w:val="clear" w:color="auto" w:fill="FFFFFF"/>
              <w:spacing w:after="13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Varna, Bulgaria</w:t>
            </w:r>
          </w:p>
        </w:tc>
      </w:tr>
      <w:tr w:rsidR="00E705A7" w14:paraId="74D68E7D" w14:textId="7777777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0903C1A0" w14:textId="04F4E9CF" w:rsidR="00E705A7" w:rsidRDefault="00E705A7" w:rsidP="00E705A7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2012 - 2012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26D5" w14:textId="77777777" w:rsidR="00E705A7" w:rsidRDefault="00E705A7" w:rsidP="00E705A7">
            <w:pPr>
              <w:shd w:val="clear" w:color="auto" w:fill="FFFFFF"/>
              <w:spacing w:after="5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Prevention of Stigma and Discriminations of HIV in Medical Institutions</w:t>
            </w:r>
          </w:p>
          <w:p w14:paraId="7027BC83" w14:textId="7521C56B" w:rsidR="00E705A7" w:rsidRDefault="00E705A7" w:rsidP="00E705A7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Global Projects Implementation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DFEE" w14:textId="0E56B6DA" w:rsidR="00E705A7" w:rsidRDefault="00E705A7" w:rsidP="00E705A7">
            <w:pPr>
              <w:shd w:val="clear" w:color="auto" w:fill="FFFFFF"/>
              <w:spacing w:after="136"/>
              <w:rPr>
                <w:b/>
                <w:bCs/>
                <w:color w:val="000000"/>
                <w:sz w:val="24"/>
                <w:szCs w:val="24"/>
              </w:rPr>
            </w:pPr>
            <w:r w:rsidRPr="00B868B4">
              <w:rPr>
                <w:rFonts w:ascii="Arial" w:eastAsia="Arial" w:hAnsi="Arial" w:cs="Arial"/>
                <w:sz w:val="20"/>
                <w:szCs w:val="20"/>
              </w:rPr>
              <w:t xml:space="preserve">Tbilisi, Georgia     </w:t>
            </w:r>
            <w:r w:rsidRPr="00B868B4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E705A7" w14:paraId="74E656C3" w14:textId="7777777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66255A3A" w14:textId="3583E568" w:rsidR="00E705A7" w:rsidRDefault="00E705A7" w:rsidP="00E705A7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2012 - 2012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CA5D" w14:textId="77777777" w:rsidR="00E705A7" w:rsidRDefault="00E705A7" w:rsidP="00E705A7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Multi Profile Medical Conference</w:t>
            </w:r>
          </w:p>
          <w:p w14:paraId="420356FC" w14:textId="592039F2" w:rsidR="00E705A7" w:rsidRDefault="00E705A7" w:rsidP="00E705A7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Georgian-American Medical &amp; Public Health  Association,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DB50" w14:textId="47AF5CA8" w:rsidR="00E705A7" w:rsidRDefault="00E705A7" w:rsidP="00E705A7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  <w:r w:rsidRPr="00B868B4">
              <w:rPr>
                <w:rFonts w:ascii="Arial" w:eastAsia="Arial" w:hAnsi="Arial" w:cs="Arial"/>
                <w:sz w:val="20"/>
                <w:szCs w:val="20"/>
              </w:rPr>
              <w:t xml:space="preserve">Tbilisi, Georgia     </w:t>
            </w:r>
            <w:r w:rsidRPr="00B868B4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E705A7" w14:paraId="60E380C0" w14:textId="7777777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439B7AB7" w14:textId="4A8AF81E" w:rsidR="00E705A7" w:rsidRDefault="00E705A7" w:rsidP="00E705A7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2013 - 2013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43F" w14:textId="77777777" w:rsidR="00E705A7" w:rsidRDefault="00E705A7" w:rsidP="00E705A7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Multi Profile Medical Conference</w:t>
            </w:r>
          </w:p>
          <w:p w14:paraId="3EBF8C55" w14:textId="1FACC577" w:rsidR="00E705A7" w:rsidRDefault="00E705A7" w:rsidP="00E705A7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Georgian-American Medical &amp; Public Health  Association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827" w14:textId="7F1936B7" w:rsidR="00E705A7" w:rsidRDefault="00E705A7" w:rsidP="00E705A7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  <w:r w:rsidRPr="00B868B4">
              <w:rPr>
                <w:rFonts w:ascii="Arial" w:eastAsia="Arial" w:hAnsi="Arial" w:cs="Arial"/>
                <w:sz w:val="20"/>
                <w:szCs w:val="20"/>
              </w:rPr>
              <w:t xml:space="preserve">Tbilisi, Georgia     </w:t>
            </w:r>
            <w:r w:rsidRPr="00B868B4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E705A7" w14:paraId="5643CF32" w14:textId="7777777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4858068A" w14:textId="63C1D50A" w:rsidR="00E705A7" w:rsidRDefault="00E705A7" w:rsidP="00E705A7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2015-2015   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B5E2" w14:textId="77777777" w:rsidR="00E705A7" w:rsidRDefault="00E705A7" w:rsidP="00E705A7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Certificate of Trainers In Family Medicine</w:t>
            </w:r>
          </w:p>
          <w:p w14:paraId="73FFC747" w14:textId="322DA147" w:rsidR="00E705A7" w:rsidRDefault="00E705A7" w:rsidP="00E705A7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Leonardo EURACT Level 1 Course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E541" w14:textId="2C4DD8E4" w:rsidR="00E705A7" w:rsidRPr="00E520D3" w:rsidRDefault="00E705A7" w:rsidP="00E705A7">
            <w:pPr>
              <w:shd w:val="clear" w:color="auto" w:fill="FFFFFF"/>
              <w:spacing w:after="136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B868B4">
              <w:rPr>
                <w:rFonts w:ascii="Arial" w:eastAsia="Arial" w:hAnsi="Arial" w:cs="Arial"/>
                <w:sz w:val="20"/>
                <w:szCs w:val="20"/>
              </w:rPr>
              <w:t xml:space="preserve">Tbilisi, Georgia     </w:t>
            </w:r>
            <w:r w:rsidRPr="00B868B4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92504E" w14:paraId="2538E91F" w14:textId="7777777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22C50B02" w14:textId="2A75CFB9" w:rsidR="0092504E" w:rsidRDefault="00BB4860" w:rsidP="0092504E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2016-2016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29AA" w14:textId="77777777" w:rsidR="00D11ADE" w:rsidRDefault="00D11ADE" w:rsidP="00D11AD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DUKE SEMINAR IN FAMILY MEDICINE</w:t>
            </w:r>
          </w:p>
          <w:p w14:paraId="42E12FC8" w14:textId="6DD2C3C7" w:rsidR="00D11ADE" w:rsidRPr="00D11ADE" w:rsidRDefault="00D11ADE" w:rsidP="00D11AD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The Duke University Medical Center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                                                                     </w:t>
            </w:r>
          </w:p>
          <w:p w14:paraId="7C441BBF" w14:textId="6D90D98F" w:rsidR="0092504E" w:rsidRPr="00D11ADE" w:rsidRDefault="0092504E" w:rsidP="00D11AD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6E4A" w14:textId="2E78DBB1" w:rsidR="0092504E" w:rsidRPr="00E520D3" w:rsidRDefault="00D11ADE" w:rsidP="0092504E">
            <w:pPr>
              <w:shd w:val="clear" w:color="auto" w:fill="FFFFFF"/>
              <w:spacing w:after="136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Salzburg , Austria</w:t>
            </w:r>
          </w:p>
        </w:tc>
      </w:tr>
      <w:tr w:rsidR="0092504E" w14:paraId="0A3163B0" w14:textId="7777777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39D45EBD" w14:textId="7E32E46C" w:rsidR="0092504E" w:rsidRDefault="00D11ADE" w:rsidP="0092504E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2016-2016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9FE9" w14:textId="07639E53" w:rsidR="00846633" w:rsidRDefault="00846633" w:rsidP="00846633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SALZBURG STIFTUNG OF THE AMERICAN AUSTRIAN FOUNDATION                    </w:t>
            </w:r>
          </w:p>
          <w:p w14:paraId="23434CCF" w14:textId="562292B9" w:rsidR="0092504E" w:rsidRDefault="00846633" w:rsidP="00846633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FAMILY MEDICINE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5400" w14:textId="3A671336" w:rsidR="0092504E" w:rsidRPr="00E520D3" w:rsidRDefault="00D11ADE" w:rsidP="0092504E">
            <w:pPr>
              <w:shd w:val="clear" w:color="auto" w:fill="FFFFFF"/>
              <w:spacing w:after="136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Salzburg , Austria</w:t>
            </w:r>
          </w:p>
        </w:tc>
      </w:tr>
      <w:tr w:rsidR="0092504E" w14:paraId="3835B33B" w14:textId="7777777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2A30A764" w14:textId="4013CD03" w:rsidR="0092504E" w:rsidRDefault="00846633" w:rsidP="0092504E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2016- 2016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8901" w14:textId="77777777" w:rsidR="00846633" w:rsidRDefault="00846633" w:rsidP="00846633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Certificate of Attendance </w:t>
            </w:r>
          </w:p>
          <w:p w14:paraId="279266B8" w14:textId="2543D89D" w:rsidR="0092504E" w:rsidRDefault="00846633" w:rsidP="0092504E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WONCA International Classification Committee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83EE" w14:textId="77777777" w:rsidR="00846633" w:rsidRDefault="00846633" w:rsidP="00846633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Turku, Finland</w:t>
            </w:r>
          </w:p>
          <w:p w14:paraId="367B6DF2" w14:textId="77777777" w:rsidR="0092504E" w:rsidRPr="00E520D3" w:rsidRDefault="0092504E" w:rsidP="0092504E">
            <w:pPr>
              <w:shd w:val="clear" w:color="auto" w:fill="FFFFFF"/>
              <w:spacing w:after="136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846633" w14:paraId="4867AEF4" w14:textId="7777777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5D24CE4A" w14:textId="1D3E2359" w:rsidR="00846633" w:rsidRDefault="00846633" w:rsidP="0092504E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2017-2017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4F27" w14:textId="77777777" w:rsidR="00846633" w:rsidRDefault="00846633" w:rsidP="00846633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Certified program at training and consulting</w:t>
            </w:r>
          </w:p>
          <w:p w14:paraId="16A0799D" w14:textId="77777777" w:rsidR="00846633" w:rsidRDefault="00846633" w:rsidP="00846633">
            <w:pPr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  <w:p w14:paraId="25664BD6" w14:textId="77777777" w:rsidR="00846633" w:rsidRDefault="00846633" w:rsidP="00846633">
            <w:pPr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  <w:p w14:paraId="680AC419" w14:textId="79D8EC66" w:rsidR="00846633" w:rsidRDefault="00846633" w:rsidP="0092504E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GIPA Health Policy and Administration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DDF" w14:textId="77777777" w:rsidR="00E705A7" w:rsidRDefault="00E705A7" w:rsidP="00E705A7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Tbilisi, Georgia    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14:paraId="0011DD69" w14:textId="77777777" w:rsidR="00846633" w:rsidRPr="00E520D3" w:rsidRDefault="00846633" w:rsidP="0092504E">
            <w:pPr>
              <w:shd w:val="clear" w:color="auto" w:fill="FFFFFF"/>
              <w:spacing w:after="136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846633" w14:paraId="45582BB0" w14:textId="7777777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2690A071" w14:textId="0C69BF4C" w:rsidR="00846633" w:rsidRPr="00E705A7" w:rsidRDefault="00E705A7" w:rsidP="0092504E">
            <w:pPr>
              <w:pStyle w:val="BodyText"/>
              <w:spacing w:before="0"/>
              <w:rPr>
                <w:b/>
                <w:bCs/>
                <w:sz w:val="24"/>
                <w:szCs w:val="24"/>
                <w:lang w:val="ka-GE"/>
              </w:rPr>
            </w:pPr>
            <w:r>
              <w:rPr>
                <w:b/>
                <w:bCs/>
                <w:sz w:val="24"/>
                <w:szCs w:val="24"/>
                <w:lang w:val="ka-GE"/>
              </w:rPr>
              <w:t>2018-2018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765C" w14:textId="77777777" w:rsidR="00E705A7" w:rsidRDefault="00E705A7" w:rsidP="00E705A7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  <w:highlight w:val="white"/>
              </w:rPr>
              <w:t>Improving Global Health: Focusing on Quality and Safety</w:t>
            </w:r>
          </w:p>
          <w:p w14:paraId="391E5329" w14:textId="5B69133A" w:rsidR="00E705A7" w:rsidRDefault="00E705A7" w:rsidP="00E705A7">
            <w:pPr>
              <w:ind w:hanging="2"/>
              <w:jc w:val="both"/>
              <w:rPr>
                <w:rFonts w:ascii="Arial" w:eastAsia="Arial" w:hAnsi="Arial" w:cs="Arial"/>
                <w:sz w:val="6"/>
                <w:szCs w:val="6"/>
              </w:rPr>
            </w:pPr>
            <w:r>
              <w:rPr>
                <w:rFonts w:ascii="Helvetica Neue" w:eastAsia="Helvetica Neue" w:hAnsi="Helvetica Neue" w:cs="Helvetica Neue"/>
                <w:i/>
                <w:sz w:val="21"/>
                <w:szCs w:val="21"/>
                <w:highlight w:val="white"/>
              </w:rPr>
              <w:t>HarvardX</w:t>
            </w:r>
            <w:r>
              <w:rPr>
                <w:rFonts w:eastAsia="Helvetica Neue" w:cs="Helvetica Neue"/>
                <w:i/>
                <w:sz w:val="21"/>
                <w:szCs w:val="21"/>
                <w:lang w:val="ka-GE"/>
              </w:rPr>
              <w:t>-</w:t>
            </w:r>
            <w:r>
              <w:rPr>
                <w:rFonts w:ascii="Helvetica Neue" w:eastAsia="Helvetica Neue" w:hAnsi="Helvetica Neue" w:cs="Helvetica Neue"/>
                <w:i/>
                <w:sz w:val="21"/>
                <w:szCs w:val="21"/>
                <w:highlight w:val="white"/>
              </w:rPr>
              <w:t xml:space="preserve"> Online course </w:t>
            </w:r>
          </w:p>
          <w:p w14:paraId="1567CD9E" w14:textId="2A86C556" w:rsidR="00846633" w:rsidRPr="00E705A7" w:rsidRDefault="00846633" w:rsidP="0092504E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F393" w14:textId="77777777" w:rsidR="00846633" w:rsidRPr="00E520D3" w:rsidRDefault="00846633" w:rsidP="0092504E">
            <w:pPr>
              <w:shd w:val="clear" w:color="auto" w:fill="FFFFFF"/>
              <w:spacing w:after="136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846633" w14:paraId="43C7172A" w14:textId="7777777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7685495F" w14:textId="52B34F7F" w:rsidR="00846633" w:rsidRDefault="00E705A7" w:rsidP="0092504E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2018- 2018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8389" w14:textId="77777777" w:rsidR="00E705A7" w:rsidRDefault="00E705A7" w:rsidP="00E705A7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Certificate of Attendance </w:t>
            </w:r>
          </w:p>
          <w:p w14:paraId="725CCADA" w14:textId="3A9E73EB" w:rsidR="00846633" w:rsidRDefault="00E705A7" w:rsidP="0092504E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WONCA International Classification Committee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BC8A" w14:textId="77777777" w:rsidR="00E705A7" w:rsidRDefault="00E705A7" w:rsidP="00E705A7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Lviv, Ukraine </w:t>
            </w:r>
          </w:p>
          <w:p w14:paraId="6CDF0B72" w14:textId="77777777" w:rsidR="00846633" w:rsidRPr="00E520D3" w:rsidRDefault="00846633" w:rsidP="0092504E">
            <w:pPr>
              <w:shd w:val="clear" w:color="auto" w:fill="FFFFFF"/>
              <w:spacing w:after="136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E705A7" w14:paraId="50D71688" w14:textId="7777777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66414675" w14:textId="744352BF" w:rsidR="00E705A7" w:rsidRDefault="00E705A7" w:rsidP="00E705A7">
            <w:pPr>
              <w:pStyle w:val="BodyText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 w:rsidRPr="000733EC">
              <w:rPr>
                <w:rFonts w:ascii="Arial" w:eastAsia="Arial" w:hAnsi="Arial" w:cs="Arial"/>
                <w:sz w:val="20"/>
                <w:szCs w:val="20"/>
              </w:rPr>
              <w:t>2019-2019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4A9B" w14:textId="77777777" w:rsidR="00E705A7" w:rsidRDefault="00E705A7" w:rsidP="00E705A7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Certificate of Attendance </w:t>
            </w:r>
          </w:p>
          <w:p w14:paraId="7138D6DC" w14:textId="1BF5C87B" w:rsidR="00E705A7" w:rsidRDefault="00E705A7" w:rsidP="00E705A7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Actively participated in faculty development meeting in modern teaching methods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A664" w14:textId="1B9903B3" w:rsidR="00E705A7" w:rsidRPr="00E520D3" w:rsidRDefault="00E705A7" w:rsidP="00E705A7">
            <w:pPr>
              <w:shd w:val="clear" w:color="auto" w:fill="FFFFFF"/>
              <w:spacing w:after="136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Tbilisi, Georgia</w:t>
            </w:r>
          </w:p>
        </w:tc>
      </w:tr>
      <w:tr w:rsidR="00E705A7" w14:paraId="39D3354C" w14:textId="7777777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74DB9A85" w14:textId="55CA688A" w:rsidR="00E705A7" w:rsidRDefault="00E705A7" w:rsidP="00E705A7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 w:rsidRPr="000733EC">
              <w:rPr>
                <w:rFonts w:ascii="Arial" w:eastAsia="Arial" w:hAnsi="Arial" w:cs="Arial"/>
                <w:sz w:val="20"/>
                <w:szCs w:val="20"/>
              </w:rPr>
              <w:t>2019-2019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3E6D" w14:textId="77777777" w:rsidR="00E705A7" w:rsidRDefault="00E705A7" w:rsidP="00E705A7">
            <w:pPr>
              <w:shd w:val="clear" w:color="auto" w:fill="FFFFFF"/>
              <w:spacing w:after="54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WONCA International Classification Committee</w:t>
            </w:r>
          </w:p>
          <w:p w14:paraId="27C3E11F" w14:textId="1D0FED78" w:rsidR="00E705A7" w:rsidRPr="00E705A7" w:rsidRDefault="00E705A7" w:rsidP="00E705A7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Certificate of Attendance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6A66" w14:textId="77777777" w:rsidR="00E705A7" w:rsidRDefault="00E705A7" w:rsidP="00E705A7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Crete, Greece </w:t>
            </w:r>
          </w:p>
          <w:p w14:paraId="20A01F08" w14:textId="77777777" w:rsidR="00E705A7" w:rsidRPr="00E520D3" w:rsidRDefault="00E705A7" w:rsidP="00E705A7">
            <w:pPr>
              <w:shd w:val="clear" w:color="auto" w:fill="FFFFFF"/>
              <w:spacing w:after="136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12CF24C3" w14:textId="77777777" w:rsidR="008D41A1" w:rsidRDefault="008D41A1">
      <w:pPr>
        <w:pStyle w:val="BodyText"/>
        <w:spacing w:before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10727" w:type="dxa"/>
        <w:tblLook w:val="04A0" w:firstRow="1" w:lastRow="0" w:firstColumn="1" w:lastColumn="0" w:noHBand="0" w:noVBand="1"/>
      </w:tblPr>
      <w:tblGrid>
        <w:gridCol w:w="1993"/>
        <w:gridCol w:w="6934"/>
        <w:gridCol w:w="1800"/>
      </w:tblGrid>
      <w:tr w:rsidR="008D41A1" w14:paraId="35812058" w14:textId="77777777">
        <w:tc>
          <w:tcPr>
            <w:tcW w:w="10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2FC20C9B" w14:textId="77777777" w:rsidR="008D41A1" w:rsidRDefault="00094904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PUBLICATIONS</w:t>
            </w:r>
          </w:p>
          <w:p w14:paraId="426A5FE3" w14:textId="77777777" w:rsidR="008D41A1" w:rsidRDefault="00094904">
            <w:pPr>
              <w:pStyle w:val="TableParagraph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(-----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Scientific Publications)</w:t>
            </w:r>
          </w:p>
          <w:p w14:paraId="05ED6F8B" w14:textId="77777777" w:rsidR="008D41A1" w:rsidRDefault="00094904">
            <w:pPr>
              <w:pStyle w:val="TableParagraph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(Please indicate the last 10 years)  </w:t>
            </w:r>
          </w:p>
          <w:p w14:paraId="00DCE671" w14:textId="77777777" w:rsidR="008D41A1" w:rsidRDefault="008D41A1">
            <w:pPr>
              <w:pStyle w:val="TableParagraph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D41A1" w14:paraId="43A00B86" w14:textId="77777777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35C298A7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056704F4" w14:textId="77777777" w:rsidR="008D41A1" w:rsidRDefault="00094904">
            <w:pPr>
              <w:pStyle w:val="BodyText"/>
              <w:tabs>
                <w:tab w:val="left" w:pos="465"/>
              </w:tabs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Publication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5C35C6A7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Source title,</w:t>
            </w:r>
          </w:p>
          <w:p w14:paraId="1612CF7C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Referable,</w:t>
            </w:r>
          </w:p>
          <w:p w14:paraId="6AAE8137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Impact Factor (IF)</w:t>
            </w:r>
          </w:p>
        </w:tc>
      </w:tr>
      <w:tr w:rsidR="008D41A1" w14:paraId="3D0A94F3" w14:textId="77777777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6DE6E6C6" w14:textId="77777777" w:rsidR="008D41A1" w:rsidRDefault="008D41A1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24A1" w14:textId="10CD8F59" w:rsidR="008D41A1" w:rsidRPr="008F4153" w:rsidRDefault="008F4153" w:rsidP="008F4153">
            <w:pPr>
              <w:ind w:hanging="2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  <w:highlight w:val="white"/>
              </w:rPr>
              <w:t xml:space="preserve">Q-Code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translation 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in Georgian (Interpreter team)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0124" w14:textId="77777777" w:rsidR="008D41A1" w:rsidRDefault="008D41A1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</w:p>
        </w:tc>
      </w:tr>
      <w:tr w:rsidR="008D41A1" w14:paraId="4D2AE950" w14:textId="77777777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5A010412" w14:textId="77777777" w:rsidR="008D41A1" w:rsidRDefault="008D41A1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70D" w14:textId="77777777" w:rsidR="008F4153" w:rsidRDefault="008F4153" w:rsidP="008F4153">
            <w:pPr>
              <w:ind w:hanging="2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Merck Manual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translation 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in Georgian</w:t>
            </w:r>
          </w:p>
          <w:p w14:paraId="7405FF8D" w14:textId="5EE053FA" w:rsidR="008D41A1" w:rsidRPr="008F4153" w:rsidRDefault="008F4153" w:rsidP="008F4153">
            <w:pPr>
              <w:ind w:hanging="2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(Interpreter team)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BC56" w14:textId="77777777" w:rsidR="008D41A1" w:rsidRDefault="008D41A1">
            <w:pPr>
              <w:shd w:val="clear" w:color="auto" w:fill="FFFFFF"/>
              <w:spacing w:after="136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41A1" w14:paraId="1BD98E65" w14:textId="77777777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02457324" w14:textId="090A448A" w:rsidR="008D41A1" w:rsidRDefault="00445B3D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2019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99DE" w14:textId="77777777" w:rsidR="008D41A1" w:rsidRDefault="00445B3D">
            <w:pPr>
              <w:shd w:val="clear" w:color="auto" w:fill="FFFFFF"/>
              <w:spacing w:after="54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“My Practice” author of article for international medical jurnal “ The Grapevine”</w:t>
            </w:r>
          </w:p>
          <w:p w14:paraId="3D5ECDB9" w14:textId="1F256035" w:rsidR="00445B3D" w:rsidRDefault="00445B3D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(WONCA EURIPA)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FB09" w14:textId="48B267ED" w:rsidR="008D41A1" w:rsidRDefault="00445B3D">
            <w:pPr>
              <w:shd w:val="clear" w:color="auto" w:fill="FFFFFF"/>
              <w:spacing w:after="13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international medical jurnal “ The Grapevine”</w:t>
            </w:r>
          </w:p>
        </w:tc>
      </w:tr>
      <w:tr w:rsidR="008D41A1" w14:paraId="18B07F0B" w14:textId="77777777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04387191" w14:textId="0E2DAFB0" w:rsidR="008D41A1" w:rsidRDefault="00445B3D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2018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75FC" w14:textId="6EF68BE5" w:rsidR="008D41A1" w:rsidRDefault="00445B3D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Collaborative Global Health E-Learning: A MOOC Experience of Young Family Doctors – co author of article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01C3" w14:textId="3D53E2F8" w:rsidR="008D41A1" w:rsidRDefault="00445B3D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Journal of Family Medicine and Primary Care</w:t>
            </w:r>
          </w:p>
        </w:tc>
      </w:tr>
      <w:tr w:rsidR="008D41A1" w14:paraId="30DAF466" w14:textId="77777777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46067D5F" w14:textId="5C75212C" w:rsidR="008D41A1" w:rsidRDefault="00445B3D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2020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7C1E" w14:textId="77777777" w:rsidR="008D41A1" w:rsidRDefault="00445B3D">
            <w:pPr>
              <w:shd w:val="clear" w:color="auto" w:fill="FFFFFF"/>
              <w:spacing w:after="54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“2020 coronavirus pandemic in Georgia”- author of article for international medical jurnal “ The Grapevine”</w:t>
            </w:r>
          </w:p>
          <w:p w14:paraId="02047E15" w14:textId="415F95D1" w:rsidR="00445B3D" w:rsidRDefault="00445B3D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(WONCA EURIPA)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9392" w14:textId="53D66F75" w:rsidR="008D41A1" w:rsidRDefault="00445B3D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international medical jurnal “ The Grapevine”</w:t>
            </w:r>
          </w:p>
        </w:tc>
      </w:tr>
      <w:tr w:rsidR="00445B3D" w14:paraId="2A87A358" w14:textId="77777777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4EB1DD29" w14:textId="0B466CEB" w:rsidR="00445B3D" w:rsidRDefault="00445B3D">
            <w:pPr>
              <w:pStyle w:val="BodyText"/>
              <w:spacing w:before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2020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2C45" w14:textId="77777777" w:rsidR="00445B3D" w:rsidRDefault="00445B3D" w:rsidP="00445B3D">
            <w:pPr>
              <w:ind w:hanging="2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“Management of a suspected SARS-CoV-2 (COVID-19) case of infection in healthcare”  -</w:t>
            </w:r>
            <w:r>
              <w:t xml:space="preserve"> 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State Standard for Clinical Status Management (Protocol in Georgia)- Co author </w:t>
            </w:r>
          </w:p>
          <w:p w14:paraId="1FA154FF" w14:textId="77777777" w:rsidR="00445B3D" w:rsidRDefault="00445B3D" w:rsidP="00445B3D">
            <w:pPr>
              <w:ind w:hanging="2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187E4676" w14:textId="77777777" w:rsidR="00445B3D" w:rsidRDefault="00445B3D">
            <w:pPr>
              <w:shd w:val="clear" w:color="auto" w:fill="FFFFFF"/>
              <w:spacing w:after="5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EB2B" w14:textId="737DC3E7" w:rsidR="00445B3D" w:rsidRDefault="00445B3D">
            <w:pPr>
              <w:shd w:val="clear" w:color="auto" w:fill="FFFFFF"/>
              <w:spacing w:after="136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Local guideline </w:t>
            </w:r>
          </w:p>
        </w:tc>
      </w:tr>
      <w:tr w:rsidR="00445B3D" w14:paraId="6C6D217B" w14:textId="77777777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12BC070F" w14:textId="0FC6609A" w:rsidR="00445B3D" w:rsidRDefault="00445B3D">
            <w:pPr>
              <w:pStyle w:val="BodyText"/>
              <w:spacing w:before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2020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814" w14:textId="4ABC0849" w:rsidR="00445B3D" w:rsidRDefault="00445B3D">
            <w:pPr>
              <w:shd w:val="clear" w:color="auto" w:fill="FFFFFF"/>
              <w:spacing w:after="54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Active participation in a research project (grant from the Danish Government)-gathering insights to provide better diabetes care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88DB" w14:textId="77777777" w:rsidR="00445B3D" w:rsidRDefault="00445B3D">
            <w:pPr>
              <w:shd w:val="clear" w:color="auto" w:fill="FFFFFF"/>
              <w:spacing w:after="136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ADECBE8" w14:textId="77777777" w:rsidR="008D41A1" w:rsidRDefault="008D41A1">
      <w:pPr>
        <w:pStyle w:val="BodyText"/>
        <w:spacing w:before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10656" w:type="dxa"/>
        <w:tblLook w:val="04A0" w:firstRow="1" w:lastRow="0" w:firstColumn="1" w:lastColumn="0" w:noHBand="0" w:noVBand="1"/>
      </w:tblPr>
      <w:tblGrid>
        <w:gridCol w:w="1993"/>
        <w:gridCol w:w="1355"/>
        <w:gridCol w:w="1710"/>
        <w:gridCol w:w="1890"/>
        <w:gridCol w:w="1890"/>
        <w:gridCol w:w="1818"/>
      </w:tblGrid>
      <w:tr w:rsidR="008D41A1" w14:paraId="1B0587D0" w14:textId="77777777">
        <w:tc>
          <w:tcPr>
            <w:tcW w:w="10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30416EB1" w14:textId="77777777" w:rsidR="008D41A1" w:rsidRDefault="00094904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LANGUAGES   </w:t>
            </w:r>
          </w:p>
          <w:p w14:paraId="59405191" w14:textId="77777777" w:rsidR="008D41A1" w:rsidRDefault="008D41A1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13861CA4" w14:textId="77777777" w:rsidR="008D41A1" w:rsidRDefault="008D41A1">
            <w:pPr>
              <w:pStyle w:val="BodyText"/>
              <w:spacing w:befor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41A1" w14:paraId="0875A45A" w14:textId="77777777" w:rsidTr="00223A99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3E37EDEF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02AFCC95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Weak</w:t>
            </w:r>
          </w:p>
          <w:p w14:paraId="2D48330B" w14:textId="77777777" w:rsidR="008D41A1" w:rsidRDefault="008D41A1">
            <w:pPr>
              <w:pStyle w:val="BodyText"/>
              <w:tabs>
                <w:tab w:val="left" w:pos="465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45DAE857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Average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7A103D0D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Well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5C0307B1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Fluent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7B4B07C2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Native</w:t>
            </w:r>
          </w:p>
        </w:tc>
      </w:tr>
      <w:tr w:rsidR="008D41A1" w14:paraId="58D7A2EF" w14:textId="77777777" w:rsidTr="00223A99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242EC260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Georgian</w:t>
            </w:r>
          </w:p>
          <w:p w14:paraId="30E3A0C3" w14:textId="77777777" w:rsidR="008D41A1" w:rsidRDefault="008D41A1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220C" w14:textId="77777777" w:rsidR="008D41A1" w:rsidRDefault="008D41A1">
            <w:pPr>
              <w:pStyle w:val="BodyText"/>
              <w:tabs>
                <w:tab w:val="left" w:pos="1845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EB99" w14:textId="77777777" w:rsidR="008D41A1" w:rsidRDefault="008D41A1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F9C4" w14:textId="77777777" w:rsidR="008D41A1" w:rsidRDefault="008D41A1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9BFB" w14:textId="77777777" w:rsidR="008D41A1" w:rsidRDefault="008D41A1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ECD6" w14:textId="3F7D32EB" w:rsidR="008D41A1" w:rsidRPr="00492E1D" w:rsidRDefault="00492E1D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8D41A1" w14:paraId="2A5E39AB" w14:textId="77777777" w:rsidTr="00223A99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639298D1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  <w:p w14:paraId="09FD7CA5" w14:textId="77777777" w:rsidR="008D41A1" w:rsidRDefault="008D41A1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7CF0" w14:textId="77777777" w:rsidR="008D41A1" w:rsidRDefault="008D41A1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E978" w14:textId="77777777" w:rsidR="008D41A1" w:rsidRDefault="008D41A1">
            <w:pPr>
              <w:shd w:val="clear" w:color="auto" w:fill="FFFFFF"/>
              <w:spacing w:after="136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51BF" w14:textId="77777777" w:rsidR="008D41A1" w:rsidRDefault="008D41A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C39" w14:textId="41173D29" w:rsidR="008D41A1" w:rsidRDefault="00492E1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0666" w14:textId="77777777" w:rsidR="008D41A1" w:rsidRDefault="008D41A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8D41A1" w14:paraId="2FC8EC66" w14:textId="77777777" w:rsidTr="00223A99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7BD71AF3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Russian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793" w14:textId="77777777" w:rsidR="008D41A1" w:rsidRDefault="008D41A1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994A" w14:textId="77777777" w:rsidR="008D41A1" w:rsidRDefault="008D41A1">
            <w:pPr>
              <w:shd w:val="clear" w:color="auto" w:fill="FFFFFF"/>
              <w:spacing w:after="136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9023" w14:textId="339214ED" w:rsidR="008D41A1" w:rsidRDefault="00492E1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9E7" w14:textId="77777777" w:rsidR="008D41A1" w:rsidRDefault="008D41A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9EED" w14:textId="77777777" w:rsidR="008D41A1" w:rsidRDefault="008D41A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</w:tbl>
    <w:p w14:paraId="4A21DA19" w14:textId="77777777" w:rsidR="008D41A1" w:rsidRDefault="008D41A1">
      <w:pPr>
        <w:rPr>
          <w:b/>
          <w:bCs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2008"/>
        <w:gridCol w:w="1700"/>
        <w:gridCol w:w="2250"/>
        <w:gridCol w:w="2166"/>
        <w:gridCol w:w="2514"/>
      </w:tblGrid>
      <w:tr w:rsidR="008D41A1" w14:paraId="5EA47118" w14:textId="77777777">
        <w:tc>
          <w:tcPr>
            <w:tcW w:w="10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0FB8D125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KNOWLEDGE OF COMPUTER PROGRAMS</w:t>
            </w:r>
          </w:p>
          <w:p w14:paraId="403C26AC" w14:textId="77777777" w:rsidR="008D41A1" w:rsidRDefault="008D41A1">
            <w:pPr>
              <w:pStyle w:val="BodyText"/>
              <w:spacing w:before="0"/>
              <w:rPr>
                <w:b/>
                <w:bCs/>
                <w:sz w:val="24"/>
                <w:szCs w:val="24"/>
                <w:lang w:val="ka-GE"/>
              </w:rPr>
            </w:pPr>
          </w:p>
        </w:tc>
      </w:tr>
      <w:tr w:rsidR="008D41A1" w14:paraId="293CD55F" w14:textId="7777777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6593930A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  <w:lang w:val="ka-GE"/>
              </w:rPr>
            </w:pPr>
            <w:r>
              <w:rPr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697CC0FE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Weak</w:t>
            </w:r>
          </w:p>
          <w:p w14:paraId="7204D2B9" w14:textId="77777777" w:rsidR="008D41A1" w:rsidRDefault="008D41A1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3E14E61D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Average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42CCB762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Well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42A40411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Very well</w:t>
            </w:r>
          </w:p>
        </w:tc>
      </w:tr>
      <w:tr w:rsidR="008D41A1" w14:paraId="48F5090F" w14:textId="7777777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1DD26525" w14:textId="77777777" w:rsidR="008D41A1" w:rsidRDefault="00094904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MS Office (Word, Excel, Power Point)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8CB" w14:textId="77777777" w:rsidR="008D41A1" w:rsidRDefault="008D41A1">
            <w:pPr>
              <w:pStyle w:val="BodyText"/>
              <w:tabs>
                <w:tab w:val="left" w:pos="1845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311B" w14:textId="77777777" w:rsidR="008D41A1" w:rsidRDefault="008D41A1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BF16" w14:textId="0639A96F" w:rsidR="008D41A1" w:rsidRDefault="00492E1D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8682" w14:textId="77777777" w:rsidR="008D41A1" w:rsidRDefault="008D41A1">
            <w:pPr>
              <w:shd w:val="clear" w:color="auto" w:fill="FFFFFF"/>
              <w:spacing w:after="136"/>
              <w:rPr>
                <w:b/>
                <w:bCs/>
                <w:sz w:val="24"/>
                <w:szCs w:val="24"/>
              </w:rPr>
            </w:pPr>
          </w:p>
        </w:tc>
      </w:tr>
      <w:tr w:rsidR="008D41A1" w14:paraId="7BDB8176" w14:textId="7777777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7B696A80" w14:textId="77777777" w:rsidR="008D41A1" w:rsidRDefault="008D41A1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997A" w14:textId="77777777" w:rsidR="008D41A1" w:rsidRDefault="008D41A1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A33B" w14:textId="77777777" w:rsidR="008D41A1" w:rsidRDefault="008D41A1">
            <w:pPr>
              <w:shd w:val="clear" w:color="auto" w:fill="FFFFFF"/>
              <w:spacing w:after="136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D3F7" w14:textId="77777777" w:rsidR="008D41A1" w:rsidRDefault="008D41A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A26" w14:textId="77777777" w:rsidR="008D41A1" w:rsidRDefault="008D41A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8D41A1" w14:paraId="68D47C9A" w14:textId="7777777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2F028E05" w14:textId="77777777" w:rsidR="008D41A1" w:rsidRDefault="008D41A1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1CED" w14:textId="77777777" w:rsidR="008D41A1" w:rsidRDefault="008D41A1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7209" w14:textId="77777777" w:rsidR="008D41A1" w:rsidRDefault="008D41A1">
            <w:pPr>
              <w:shd w:val="clear" w:color="auto" w:fill="FFFFFF"/>
              <w:spacing w:after="136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971D" w14:textId="77777777" w:rsidR="008D41A1" w:rsidRDefault="008D41A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1730" w14:textId="77777777" w:rsidR="008D41A1" w:rsidRDefault="008D41A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</w:tbl>
    <w:p w14:paraId="3ABD1D00" w14:textId="77777777" w:rsidR="008D41A1" w:rsidRDefault="008D41A1">
      <w:pPr>
        <w:rPr>
          <w:b/>
          <w:bCs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2008"/>
        <w:gridCol w:w="8630"/>
      </w:tblGrid>
      <w:tr w:rsidR="008D41A1" w14:paraId="79C963D3" w14:textId="77777777"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040E68EA" w14:textId="77777777" w:rsidR="008D41A1" w:rsidRDefault="00094904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ADDITIONAL INFORMATION</w:t>
            </w:r>
          </w:p>
          <w:p w14:paraId="37DB794E" w14:textId="77777777" w:rsidR="008D41A1" w:rsidRDefault="008D41A1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8D41A1" w14:paraId="5CC36557" w14:textId="7777777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3E078239" w14:textId="280048D5" w:rsidR="008D41A1" w:rsidRDefault="00445B3D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A630" w14:textId="3F0E708B" w:rsidR="008D41A1" w:rsidRPr="00445B3D" w:rsidRDefault="00445B3D" w:rsidP="00445B3D">
            <w:pPr>
              <w:ind w:hanging="2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EURIPA  eForum (2020 September) - </w:t>
            </w:r>
            <w:r w:rsidRPr="00174B8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Covid 19: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„</w:t>
            </w:r>
            <w:r w:rsidRPr="00174B89">
              <w:rPr>
                <w:rFonts w:ascii="Arial Unicode MS" w:eastAsia="Arial Unicode MS" w:hAnsi="Arial Unicode MS" w:cs="Arial Unicode MS"/>
                <w:sz w:val="20"/>
                <w:szCs w:val="20"/>
              </w:rPr>
              <w:t>Voices from less heard countries”</w:t>
            </w:r>
          </w:p>
        </w:tc>
      </w:tr>
      <w:tr w:rsidR="008D41A1" w14:paraId="4040E2A2" w14:textId="7777777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4F1395A5" w14:textId="77777777" w:rsidR="008D41A1" w:rsidRDefault="008D41A1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904" w14:textId="77777777" w:rsidR="008D41A1" w:rsidRDefault="008D41A1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</w:p>
        </w:tc>
      </w:tr>
      <w:tr w:rsidR="008D41A1" w14:paraId="5160490C" w14:textId="7777777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14433513" w14:textId="77777777" w:rsidR="008D41A1" w:rsidRDefault="008D41A1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D3AB" w14:textId="77777777" w:rsidR="008D41A1" w:rsidRDefault="008D41A1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</w:p>
        </w:tc>
      </w:tr>
    </w:tbl>
    <w:p w14:paraId="75DF29FF" w14:textId="77777777" w:rsidR="008D41A1" w:rsidRDefault="008D41A1">
      <w:pPr>
        <w:rPr>
          <w:b/>
          <w:bCs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2038"/>
        <w:gridCol w:w="8600"/>
      </w:tblGrid>
      <w:tr w:rsidR="008D41A1" w14:paraId="4792A818" w14:textId="77777777"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0D5B1746" w14:textId="77777777" w:rsidR="008D41A1" w:rsidRDefault="00094904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ACHIEVEMENTS / INTERESTS</w:t>
            </w:r>
          </w:p>
          <w:p w14:paraId="7A9880D0" w14:textId="77777777" w:rsidR="008D41A1" w:rsidRDefault="008D41A1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8D41A1" w14:paraId="4FB93046" w14:textId="77777777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6047765C" w14:textId="77777777" w:rsidR="008D41A1" w:rsidRDefault="008D41A1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98DD" w14:textId="3E49006D" w:rsidR="008D41A1" w:rsidRDefault="002A3F39">
            <w:pPr>
              <w:shd w:val="clear" w:color="auto" w:fill="FFFFFF"/>
              <w:spacing w:after="54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1WordforFamilyMedicine Project Ambassador for Georgia</w:t>
            </w:r>
          </w:p>
        </w:tc>
      </w:tr>
      <w:tr w:rsidR="008D41A1" w14:paraId="435CCCA1" w14:textId="77777777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0E7DCD0B" w14:textId="77777777" w:rsidR="008D41A1" w:rsidRDefault="008D41A1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C9C9" w14:textId="12BFB4EA" w:rsidR="008D41A1" w:rsidRPr="002A3F39" w:rsidRDefault="002A3F39" w:rsidP="002A3F39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Active WONCA Young Doctor Movement Social Media Ambassador</w:t>
            </w:r>
          </w:p>
        </w:tc>
      </w:tr>
      <w:tr w:rsidR="008D41A1" w14:paraId="62CC3BAD" w14:textId="77777777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5A23278F" w14:textId="77777777" w:rsidR="008D41A1" w:rsidRDefault="008D41A1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8872" w14:textId="2A5B7C63" w:rsidR="008D41A1" w:rsidRPr="002A3F39" w:rsidRDefault="002A3F39" w:rsidP="002A3F39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Active member of the WONCA Rural Medicine Interest Group</w:t>
            </w:r>
          </w:p>
        </w:tc>
      </w:tr>
      <w:tr w:rsidR="002A3F39" w14:paraId="760C0F52" w14:textId="77777777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420203F8" w14:textId="77777777" w:rsidR="002A3F39" w:rsidRDefault="002A3F39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1DEE" w14:textId="47B4B127" w:rsidR="002A3F39" w:rsidRDefault="002A3F39" w:rsidP="002A3F39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Active member of WONCA International Classification Committee</w:t>
            </w:r>
          </w:p>
        </w:tc>
      </w:tr>
      <w:tr w:rsidR="002A3F39" w14:paraId="5D3CDF0B" w14:textId="77777777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44A3E02D" w14:textId="77777777" w:rsidR="002A3F39" w:rsidRDefault="002A3F39">
            <w:pPr>
              <w:pStyle w:val="BodyText"/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9CD7" w14:textId="77777777" w:rsidR="002A3F39" w:rsidRDefault="002A3F39" w:rsidP="002A3F39">
            <w:pPr>
              <w:ind w:hanging="2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Member of WONCA EURIPA </w:t>
            </w:r>
          </w:p>
          <w:p w14:paraId="5DDC0872" w14:textId="77777777" w:rsidR="002A3F39" w:rsidRDefault="002A3F39" w:rsidP="002A3F3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01A59E0" w14:textId="77777777" w:rsidR="008D41A1" w:rsidRDefault="008D41A1">
      <w:pPr>
        <w:rPr>
          <w:b/>
          <w:bCs/>
        </w:rPr>
      </w:pPr>
    </w:p>
    <w:p w14:paraId="1DF6D426" w14:textId="77777777" w:rsidR="008D41A1" w:rsidRDefault="008D41A1">
      <w:pPr>
        <w:rPr>
          <w:b/>
          <w:bCs/>
        </w:rPr>
      </w:pPr>
    </w:p>
    <w:p w14:paraId="21356D41" w14:textId="77777777" w:rsidR="008D41A1" w:rsidRDefault="008D41A1">
      <w:pPr>
        <w:rPr>
          <w:b/>
          <w:bCs/>
        </w:rPr>
      </w:pPr>
    </w:p>
    <w:p w14:paraId="19AD19FA" w14:textId="77777777" w:rsidR="008D41A1" w:rsidRDefault="008D41A1">
      <w:pPr>
        <w:rPr>
          <w:b/>
          <w:bCs/>
        </w:rPr>
      </w:pPr>
    </w:p>
    <w:p w14:paraId="20CA4A9D" w14:textId="77777777" w:rsidR="008D41A1" w:rsidRDefault="008D41A1">
      <w:pPr>
        <w:rPr>
          <w:b/>
          <w:bCs/>
        </w:rPr>
      </w:pPr>
    </w:p>
    <w:p w14:paraId="0B9D24C2" w14:textId="77777777" w:rsidR="008D41A1" w:rsidRDefault="008D41A1">
      <w:pPr>
        <w:rPr>
          <w:b/>
          <w:bCs/>
        </w:rPr>
      </w:pPr>
    </w:p>
    <w:p w14:paraId="2697D10A" w14:textId="77777777" w:rsidR="008D41A1" w:rsidRDefault="008D41A1">
      <w:pPr>
        <w:rPr>
          <w:b/>
          <w:bCs/>
        </w:rPr>
      </w:pPr>
    </w:p>
    <w:p w14:paraId="293B26B4" w14:textId="77777777" w:rsidR="008D41A1" w:rsidRDefault="008D41A1">
      <w:pPr>
        <w:rPr>
          <w:b/>
          <w:bCs/>
        </w:rPr>
      </w:pPr>
    </w:p>
    <w:p w14:paraId="5D489876" w14:textId="77777777" w:rsidR="008D41A1" w:rsidRDefault="008D41A1">
      <w:pPr>
        <w:rPr>
          <w:b/>
          <w:bCs/>
        </w:rPr>
      </w:pPr>
    </w:p>
    <w:p w14:paraId="450DD53D" w14:textId="77777777" w:rsidR="008D41A1" w:rsidRDefault="008D41A1">
      <w:pPr>
        <w:rPr>
          <w:b/>
          <w:bCs/>
        </w:rPr>
      </w:pPr>
    </w:p>
    <w:p w14:paraId="3EBA4DFE" w14:textId="77777777" w:rsidR="008D41A1" w:rsidRDefault="008D41A1">
      <w:pPr>
        <w:rPr>
          <w:b/>
          <w:bCs/>
        </w:rPr>
      </w:pPr>
    </w:p>
    <w:p w14:paraId="0C4ED208" w14:textId="77777777" w:rsidR="008D41A1" w:rsidRDefault="008D41A1">
      <w:pPr>
        <w:rPr>
          <w:b/>
          <w:bCs/>
        </w:rPr>
      </w:pPr>
    </w:p>
    <w:p w14:paraId="46DC3EB1" w14:textId="77777777" w:rsidR="008D41A1" w:rsidRDefault="008D41A1">
      <w:pPr>
        <w:rPr>
          <w:b/>
          <w:bCs/>
        </w:rPr>
      </w:pPr>
    </w:p>
    <w:p w14:paraId="0A5DF893" w14:textId="77777777" w:rsidR="008D41A1" w:rsidRDefault="008D41A1">
      <w:pPr>
        <w:rPr>
          <w:b/>
          <w:bCs/>
        </w:rPr>
      </w:pPr>
    </w:p>
    <w:p w14:paraId="5215E4EF" w14:textId="77777777" w:rsidR="008D41A1" w:rsidRDefault="008D41A1">
      <w:pPr>
        <w:rPr>
          <w:b/>
          <w:bCs/>
        </w:rPr>
      </w:pPr>
    </w:p>
    <w:p w14:paraId="2CFC943E" w14:textId="77777777" w:rsidR="008D41A1" w:rsidRDefault="008D41A1">
      <w:pPr>
        <w:rPr>
          <w:b/>
          <w:bCs/>
        </w:rPr>
      </w:pPr>
    </w:p>
    <w:p w14:paraId="70CFEC2E" w14:textId="77777777" w:rsidR="008D41A1" w:rsidRDefault="008D41A1">
      <w:pPr>
        <w:rPr>
          <w:b/>
          <w:bCs/>
        </w:rPr>
      </w:pPr>
    </w:p>
    <w:p w14:paraId="73A4A2DC" w14:textId="77777777" w:rsidR="008D41A1" w:rsidRDefault="008D41A1">
      <w:pPr>
        <w:rPr>
          <w:b/>
          <w:bCs/>
          <w:lang w:val="ka-GE"/>
        </w:rPr>
      </w:pPr>
    </w:p>
    <w:sectPr w:rsidR="008D41A1">
      <w:headerReference w:type="default" r:id="rId7"/>
      <w:type w:val="continuous"/>
      <w:pgSz w:w="12240" w:h="15840"/>
      <w:pgMar w:top="1540" w:right="360" w:bottom="280" w:left="1040" w:header="49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C7013" w14:textId="77777777" w:rsidR="00C52F39" w:rsidRDefault="00C52F39">
      <w:r>
        <w:separator/>
      </w:r>
    </w:p>
  </w:endnote>
  <w:endnote w:type="continuationSeparator" w:id="0">
    <w:p w14:paraId="5FDA40E3" w14:textId="77777777" w:rsidR="00C52F39" w:rsidRDefault="00C5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C8AFB" w14:textId="77777777" w:rsidR="00C52F39" w:rsidRDefault="00C52F39">
      <w:r>
        <w:separator/>
      </w:r>
    </w:p>
  </w:footnote>
  <w:footnote w:type="continuationSeparator" w:id="0">
    <w:p w14:paraId="09B8098D" w14:textId="77777777" w:rsidR="00C52F39" w:rsidRDefault="00C52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742B5" w14:textId="77777777" w:rsidR="00846633" w:rsidRDefault="00846633">
    <w:pPr>
      <w:pStyle w:val="Header"/>
    </w:pPr>
    <w:r>
      <w:rPr>
        <w:noProof/>
      </w:rPr>
      <w:drawing>
        <wp:anchor distT="0" distB="0" distL="0" distR="0" simplePos="0" relativeHeight="251657216" behindDoc="1" locked="0" layoutInCell="1" allowOverlap="1" wp14:anchorId="08A989D0" wp14:editId="6B18AFCD">
          <wp:simplePos x="0" y="0"/>
          <wp:positionH relativeFrom="page">
            <wp:posOffset>6213475</wp:posOffset>
          </wp:positionH>
          <wp:positionV relativeFrom="page">
            <wp:posOffset>313055</wp:posOffset>
          </wp:positionV>
          <wp:extent cx="995045" cy="376555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4873" cy="376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6F817" w14:textId="77777777" w:rsidR="00846633" w:rsidRDefault="00C52F39">
    <w:pPr>
      <w:pStyle w:val="Header"/>
    </w:pPr>
    <w:r>
      <w:pict w14:anchorId="2D1D3101">
        <v:line id="_x0000_s2050" style="position:absolute;z-index:-251658240;mso-position-horizontal-relative:page;mso-position-vertical-relative:page;mso-width-relative:page;mso-height-relative:page" from="30.05pt,58pt" to="591.05pt,59.5pt" strokeweight="1.5pt">
          <w10:wrap anchorx="page" anchory="page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411E3"/>
    <w:rsid w:val="000134CF"/>
    <w:rsid w:val="000257F0"/>
    <w:rsid w:val="00025EAC"/>
    <w:rsid w:val="00026EAD"/>
    <w:rsid w:val="00063AA8"/>
    <w:rsid w:val="0008259F"/>
    <w:rsid w:val="00084DD4"/>
    <w:rsid w:val="00094904"/>
    <w:rsid w:val="00096859"/>
    <w:rsid w:val="000B468A"/>
    <w:rsid w:val="000B589D"/>
    <w:rsid w:val="000C7A48"/>
    <w:rsid w:val="000F559D"/>
    <w:rsid w:val="00111308"/>
    <w:rsid w:val="00143099"/>
    <w:rsid w:val="00223A99"/>
    <w:rsid w:val="0029600F"/>
    <w:rsid w:val="00296F5A"/>
    <w:rsid w:val="002A3F39"/>
    <w:rsid w:val="002C0702"/>
    <w:rsid w:val="003564DE"/>
    <w:rsid w:val="00357690"/>
    <w:rsid w:val="003609F2"/>
    <w:rsid w:val="0037625B"/>
    <w:rsid w:val="00397D63"/>
    <w:rsid w:val="003B08AF"/>
    <w:rsid w:val="003B7352"/>
    <w:rsid w:val="003E6E17"/>
    <w:rsid w:val="00445B3D"/>
    <w:rsid w:val="00454F60"/>
    <w:rsid w:val="00481BD3"/>
    <w:rsid w:val="00492E1D"/>
    <w:rsid w:val="00546986"/>
    <w:rsid w:val="005D1A35"/>
    <w:rsid w:val="00637CB6"/>
    <w:rsid w:val="006D2849"/>
    <w:rsid w:val="006F309F"/>
    <w:rsid w:val="00732595"/>
    <w:rsid w:val="0073634C"/>
    <w:rsid w:val="007411E3"/>
    <w:rsid w:val="00767180"/>
    <w:rsid w:val="00790C82"/>
    <w:rsid w:val="00792F7C"/>
    <w:rsid w:val="00797C82"/>
    <w:rsid w:val="007E41B8"/>
    <w:rsid w:val="007F10F6"/>
    <w:rsid w:val="00835631"/>
    <w:rsid w:val="00846633"/>
    <w:rsid w:val="008529A7"/>
    <w:rsid w:val="008642B9"/>
    <w:rsid w:val="00880B8D"/>
    <w:rsid w:val="00890F24"/>
    <w:rsid w:val="008D41A1"/>
    <w:rsid w:val="008E5015"/>
    <w:rsid w:val="008F4153"/>
    <w:rsid w:val="00901EFC"/>
    <w:rsid w:val="00902CAC"/>
    <w:rsid w:val="009176A5"/>
    <w:rsid w:val="00924189"/>
    <w:rsid w:val="0092504E"/>
    <w:rsid w:val="00942B09"/>
    <w:rsid w:val="009732BB"/>
    <w:rsid w:val="009B3B03"/>
    <w:rsid w:val="009B5F64"/>
    <w:rsid w:val="009C7FA7"/>
    <w:rsid w:val="009E77DB"/>
    <w:rsid w:val="00A439CD"/>
    <w:rsid w:val="00A83F40"/>
    <w:rsid w:val="00A84962"/>
    <w:rsid w:val="00A90630"/>
    <w:rsid w:val="00A9373A"/>
    <w:rsid w:val="00AB7C03"/>
    <w:rsid w:val="00AC431E"/>
    <w:rsid w:val="00AE7785"/>
    <w:rsid w:val="00B36806"/>
    <w:rsid w:val="00B864AC"/>
    <w:rsid w:val="00BA68D9"/>
    <w:rsid w:val="00BB4860"/>
    <w:rsid w:val="00BC2EFE"/>
    <w:rsid w:val="00BC7AE5"/>
    <w:rsid w:val="00C52F39"/>
    <w:rsid w:val="00C61FBF"/>
    <w:rsid w:val="00CA3F4A"/>
    <w:rsid w:val="00CB5D35"/>
    <w:rsid w:val="00CC4B02"/>
    <w:rsid w:val="00CD2537"/>
    <w:rsid w:val="00D11ADE"/>
    <w:rsid w:val="00D17190"/>
    <w:rsid w:val="00D203AE"/>
    <w:rsid w:val="00D253DA"/>
    <w:rsid w:val="00D85CFA"/>
    <w:rsid w:val="00DA0BAF"/>
    <w:rsid w:val="00DB05A9"/>
    <w:rsid w:val="00DC337E"/>
    <w:rsid w:val="00DF185A"/>
    <w:rsid w:val="00E54247"/>
    <w:rsid w:val="00E705A7"/>
    <w:rsid w:val="00F510E8"/>
    <w:rsid w:val="00F9586E"/>
    <w:rsid w:val="00FE4337"/>
    <w:rsid w:val="130B577B"/>
    <w:rsid w:val="553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5FDE4F80"/>
  <w15:docId w15:val="{4307CCD2-2537-4811-B425-F76384FD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Sylfaen" w:eastAsia="Sylfaen" w:hAnsi="Sylfaen" w:cs="Sylfae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Sylfaen" w:eastAsia="Sylfaen" w:hAnsi="Sylfaen" w:cs="Sylfae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</dc:creator>
  <cp:lastModifiedBy>User</cp:lastModifiedBy>
  <cp:revision>140</cp:revision>
  <dcterms:created xsi:type="dcterms:W3CDTF">2021-05-19T21:06:00Z</dcterms:created>
  <dcterms:modified xsi:type="dcterms:W3CDTF">2022-07-06T07:01:00Z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2021-05-19T00:00:00Z</vt:filetime>
  </property>
  <property fmtid="{D5CDD505-2E9C-101B-9397-08002B2CF9AE}" pid="5" name="KSOProductBuildVer">
    <vt:lpwstr>1033-11.2.0.10176</vt:lpwstr>
  </property>
</Properties>
</file>