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9F3BF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414A5E" w:rsidRDefault="009F3B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414A5E"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0E6097E3" w:rsidR="005C5E3B" w:rsidRPr="00414A5E" w:rsidRDefault="009F3BF3" w:rsidP="00E96C4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15431370"/>
              </w:sdtPr>
              <w:sdtEndPr/>
              <w:sdtContent>
                <w:r w:rsidR="00414A5E" w:rsidRPr="00414A5E">
                  <w:rPr>
                    <w:rFonts w:ascii="Sylfaen" w:hAnsi="Sylfaen"/>
                    <w:b/>
                    <w:bCs/>
                    <w:color w:val="000000" w:themeColor="text1"/>
                  </w:rPr>
                  <w:t>Natia Loladze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414A5E" w:rsidRDefault="009F3B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414A5E"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2CB69C9B" w:rsidR="005C5E3B" w:rsidRPr="00414A5E" w:rsidRDefault="00414A5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414A5E">
              <w:rPr>
                <w:rFonts w:ascii="Sylfaen" w:eastAsia="Merriweather" w:hAnsi="Sylfaen" w:cs="Merriweather"/>
              </w:rPr>
              <w:t>06/09/1988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414A5E" w:rsidRDefault="009F3B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414A5E"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03B8615A" w:rsidR="005C5E3B" w:rsidRPr="00414A5E" w:rsidRDefault="009F3BF3" w:rsidP="00E96C4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259297318"/>
              </w:sdtPr>
              <w:sdtEndPr/>
              <w:sdtContent>
                <w:r w:rsidR="00414A5E" w:rsidRPr="00414A5E">
                  <w:rPr>
                    <w:rFonts w:ascii="Sylfaen" w:hAnsi="Sylfaen"/>
                  </w:rPr>
                  <w:t>Noneshvili St. Tbilisi, Georgia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414A5E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414A5E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T</w:t>
                </w:r>
                <w:r w:rsidR="00F810AA" w:rsidRPr="00414A5E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42E1F083" w:rsidR="005C5E3B" w:rsidRPr="00414A5E" w:rsidRDefault="00414A5E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414A5E">
              <w:rPr>
                <w:rFonts w:ascii="Sylfaen" w:eastAsia="Merriweather" w:hAnsi="Sylfaen" w:cs="Merriweather"/>
              </w:rPr>
              <w:t xml:space="preserve">+995 598 51 53 12 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414A5E" w:rsidRDefault="009F3BF3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414A5E"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3586B1AA" w:rsidR="005C5E3B" w:rsidRPr="00414A5E" w:rsidRDefault="00E06509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n</w:t>
            </w:r>
            <w:r w:rsidR="00414A5E" w:rsidRPr="00414A5E">
              <w:rPr>
                <w:rFonts w:ascii="Sylfaen" w:eastAsia="Merriweather" w:hAnsi="Sylfaen" w:cs="Merriweather"/>
                <w:lang w:val="en-US"/>
              </w:rPr>
              <w:t>atialoladze88@yahoo.de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9F3BF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9F3BF3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9F3BF3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9F3BF3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805C02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1A438736" w:rsidR="00805C02" w:rsidRPr="00414A5E" w:rsidRDefault="00805C02" w:rsidP="00805C0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414A5E">
              <w:rPr>
                <w:rFonts w:ascii="Merriweather" w:eastAsia="Merriweather" w:hAnsi="Merriweather" w:cs="Merriweather"/>
                <w:lang w:val="en-US"/>
              </w:rPr>
              <w:t>2014-2017</w:t>
            </w:r>
          </w:p>
        </w:tc>
        <w:tc>
          <w:tcPr>
            <w:tcW w:w="3411" w:type="dxa"/>
            <w:shd w:val="clear" w:color="auto" w:fill="auto"/>
          </w:tcPr>
          <w:p w14:paraId="6D1F9322" w14:textId="2BA6EF58" w:rsidR="00805C02" w:rsidRPr="00414A5E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414A5E">
              <w:rPr>
                <w:rFonts w:ascii="Sylfaen" w:hAnsi="Sylfaen"/>
              </w:rPr>
              <w:t>Tbilisi state Medical University</w:t>
            </w:r>
            <w:r w:rsidRPr="00414A5E">
              <w:rPr>
                <w:rFonts w:ascii="Sylfaen" w:hAnsi="Sylfaen" w:cs="Sylfaen"/>
                <w:b/>
                <w:bCs/>
                <w:noProof/>
              </w:rPr>
              <w:t xml:space="preserve">                                 </w:t>
            </w:r>
          </w:p>
        </w:tc>
        <w:tc>
          <w:tcPr>
            <w:tcW w:w="3001" w:type="dxa"/>
            <w:shd w:val="clear" w:color="auto" w:fill="auto"/>
          </w:tcPr>
          <w:p w14:paraId="6F5C6D0B" w14:textId="3E38DCCF" w:rsidR="00805C02" w:rsidRPr="00414A5E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414A5E">
              <w:rPr>
                <w:rFonts w:ascii="Sylfaen" w:hAnsi="Sylfaen"/>
              </w:rPr>
              <w:t>Narcology</w:t>
            </w:r>
          </w:p>
        </w:tc>
        <w:tc>
          <w:tcPr>
            <w:tcW w:w="2880" w:type="dxa"/>
            <w:shd w:val="clear" w:color="auto" w:fill="auto"/>
          </w:tcPr>
          <w:p w14:paraId="47D03C33" w14:textId="267BC2DF" w:rsidR="00805C02" w:rsidRPr="00414A5E" w:rsidRDefault="00805C02" w:rsidP="00805C02">
            <w:pPr>
              <w:spacing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 w:rsidRPr="00414A5E">
              <w:rPr>
                <w:rFonts w:ascii="Merriweather" w:eastAsia="Merriweather" w:hAnsi="Merriweather" w:cs="Merriweather"/>
                <w:lang w:val="en-US"/>
              </w:rPr>
              <w:t xml:space="preserve">Doctor </w:t>
            </w:r>
            <w:proofErr w:type="spellStart"/>
            <w:r w:rsidRPr="00414A5E">
              <w:rPr>
                <w:rFonts w:ascii="Merriweather" w:eastAsia="Merriweather" w:hAnsi="Merriweather" w:cs="Merriweather"/>
                <w:lang w:val="en-US"/>
              </w:rPr>
              <w:t>Narcologist</w:t>
            </w:r>
            <w:proofErr w:type="spellEnd"/>
          </w:p>
        </w:tc>
      </w:tr>
      <w:tr w:rsidR="00805C02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1E8D33A9" w:rsidR="00805C02" w:rsidRPr="00414A5E" w:rsidRDefault="00805C02" w:rsidP="00805C0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lang w:val="en-US"/>
              </w:rPr>
            </w:pPr>
            <w:r w:rsidRPr="00414A5E">
              <w:rPr>
                <w:rFonts w:ascii="Merriweather" w:eastAsia="Merriweather" w:hAnsi="Merriweather" w:cs="Merriweather"/>
                <w:b/>
                <w:lang w:val="en-US"/>
              </w:rPr>
              <w:t>2005-2011</w:t>
            </w:r>
          </w:p>
        </w:tc>
        <w:tc>
          <w:tcPr>
            <w:tcW w:w="3411" w:type="dxa"/>
            <w:shd w:val="clear" w:color="auto" w:fill="auto"/>
          </w:tcPr>
          <w:p w14:paraId="54013160" w14:textId="2A038E2C" w:rsidR="00805C02" w:rsidRPr="00414A5E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sdt>
              <w:sdtPr>
                <w:tag w:val="goog_rdk_14"/>
                <w:id w:val="1118487339"/>
              </w:sdtPr>
              <w:sdtContent>
                <w:r w:rsidRPr="00414A5E">
                  <w:rPr>
                    <w:rFonts w:ascii="Sylfaen" w:hAnsi="Sylfaen"/>
                  </w:rPr>
                  <w:t>Ivane  Javakhishvili  Tbilisi state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sdt>
            <w:sdtPr>
              <w:tag w:val="goog_rdk_15"/>
              <w:id w:val="-1110666169"/>
            </w:sdtPr>
            <w:sdtContent>
              <w:p w14:paraId="651C8542" w14:textId="77777777" w:rsidR="00805C02" w:rsidRDefault="00805C02" w:rsidP="00805C02">
                <w:pPr>
                  <w:spacing w:after="0" w:line="240" w:lineRule="auto"/>
                </w:pPr>
                <w:r w:rsidRPr="00414A5E">
                  <w:rPr>
                    <w:rFonts w:ascii="Sylfaen" w:hAnsi="Sylfaen"/>
                  </w:rPr>
                  <w:t>Medical Doctor</w:t>
                </w:r>
              </w:p>
            </w:sdtContent>
          </w:sdt>
          <w:p w14:paraId="4CD015C7" w14:textId="1E53C876" w:rsidR="00805C02" w:rsidRPr="00414A5E" w:rsidRDefault="00805C02" w:rsidP="00805C02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14:paraId="65E04E54" w14:textId="3F019985" w:rsidR="00805C02" w:rsidRPr="00414A5E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</w:p>
        </w:tc>
      </w:tr>
      <w:tr w:rsidR="00805C02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61902070" w:rsidR="00805C02" w:rsidRDefault="00805C02" w:rsidP="00805C02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F9C5082" w14:textId="2D8EFD17" w:rsidR="00805C02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5AC96B5C" w14:textId="36B3DF6C" w:rsidR="00805C02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5DB653A6" w:rsidR="00805C02" w:rsidRDefault="00805C02" w:rsidP="00805C0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9F3BF3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9F3BF3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9F3BF3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232C4BB8" w:rsidR="005C5E3B" w:rsidRPr="00E06509" w:rsidRDefault="00E06509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E06509">
              <w:rPr>
                <w:rFonts w:ascii="Sylfaen" w:hAnsi="Sylfaen"/>
                <w:bCs/>
              </w:rPr>
              <w:t>12/2021- Present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4158157B" w:rsidR="005C5E3B" w:rsidRPr="00E06509" w:rsidRDefault="00E06509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E06509">
                  <w:rPr>
                    <w:rFonts w:ascii="Sylfaen" w:hAnsi="Sylfaen"/>
                  </w:rPr>
                  <w:t>American Hospital Tbilisi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4B204B4E" w:rsidR="005C5E3B" w:rsidRPr="00E06509" w:rsidRDefault="00E06509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E06509">
                  <w:rPr>
                    <w:rFonts w:ascii="Sylfaen" w:hAnsi="Sylfaen"/>
                    <w:bCs/>
                  </w:rPr>
                  <w:t>Narcologist (Consultant)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19BD8303" w:rsidR="00CD1C82" w:rsidRPr="00E06509" w:rsidRDefault="00E06509" w:rsidP="00E06509">
            <w:pPr>
              <w:spacing w:after="0"/>
              <w:rPr>
                <w:rFonts w:ascii="Sylfaen" w:hAnsi="Sylfaen"/>
                <w:lang w:val="en-US"/>
              </w:rPr>
            </w:pPr>
            <w:r w:rsidRPr="00E06509">
              <w:rPr>
                <w:rFonts w:ascii="Sylfaen" w:hAnsi="Sylfaen"/>
                <w:bCs/>
              </w:rPr>
              <w:t>02/2019-</w:t>
            </w:r>
            <w:r w:rsidRPr="00E06509">
              <w:rPr>
                <w:rFonts w:ascii="Sylfaen" w:hAnsi="Sylfaen"/>
                <w:bCs/>
                <w:lang w:val="en-US"/>
              </w:rPr>
              <w:t>05/2023</w:t>
            </w:r>
          </w:p>
        </w:tc>
        <w:tc>
          <w:tcPr>
            <w:tcW w:w="5968" w:type="dxa"/>
            <w:shd w:val="clear" w:color="auto" w:fill="auto"/>
          </w:tcPr>
          <w:p w14:paraId="1F7FF8C7" w14:textId="6EC15CF8" w:rsidR="00CD1C82" w:rsidRPr="00E06509" w:rsidRDefault="00E06509" w:rsidP="00CD1C82">
            <w:pPr>
              <w:rPr>
                <w:rFonts w:ascii="Sylfaen" w:hAnsi="Sylfaen"/>
              </w:rPr>
            </w:pPr>
            <w:r w:rsidRPr="00E06509">
              <w:rPr>
                <w:rFonts w:ascii="Sylfaen" w:hAnsi="Sylfaen"/>
              </w:rPr>
              <w:t>Caucasus Medical Centre</w:t>
            </w:r>
          </w:p>
        </w:tc>
        <w:tc>
          <w:tcPr>
            <w:tcW w:w="3195" w:type="dxa"/>
            <w:shd w:val="clear" w:color="auto" w:fill="auto"/>
          </w:tcPr>
          <w:p w14:paraId="0B77A138" w14:textId="1079C4FB" w:rsidR="00CD1C82" w:rsidRPr="00E06509" w:rsidRDefault="00E06509" w:rsidP="008964B8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06509">
              <w:rPr>
                <w:rFonts w:ascii="Sylfaen" w:hAnsi="Sylfaen"/>
                <w:bCs/>
              </w:rPr>
              <w:t>Narcologist (Consultant)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4551AE89" w:rsidR="008964B8" w:rsidRPr="00E06509" w:rsidRDefault="00E06509" w:rsidP="006B56F0">
            <w:pPr>
              <w:spacing w:after="0"/>
              <w:rPr>
                <w:rFonts w:ascii="Sylfaen" w:hAnsi="Sylfaen"/>
                <w:lang w:val="en-US"/>
              </w:rPr>
            </w:pPr>
            <w:r w:rsidRPr="00E06509">
              <w:rPr>
                <w:rFonts w:ascii="Sylfaen" w:hAnsi="Sylfaen"/>
                <w:lang w:val="en-US"/>
              </w:rPr>
              <w:t>2018-</w:t>
            </w:r>
            <w:r w:rsidRPr="00E06509">
              <w:rPr>
                <w:rFonts w:ascii="Sylfaen" w:hAnsi="Sylfaen"/>
                <w:bCs/>
              </w:rPr>
              <w:t xml:space="preserve"> Present</w:t>
            </w:r>
          </w:p>
        </w:tc>
        <w:tc>
          <w:tcPr>
            <w:tcW w:w="5968" w:type="dxa"/>
            <w:shd w:val="clear" w:color="auto" w:fill="auto"/>
          </w:tcPr>
          <w:p w14:paraId="5FDAA1C6" w14:textId="4434393B" w:rsidR="008964B8" w:rsidRPr="00E06509" w:rsidRDefault="00E06509" w:rsidP="00CD1C82">
            <w:pPr>
              <w:rPr>
                <w:lang w:val="en-US"/>
              </w:rPr>
            </w:pPr>
            <w:r w:rsidRPr="00E06509">
              <w:rPr>
                <w:rFonts w:ascii="Sylfaen" w:hAnsi="Sylfaen" w:cs="Segoe UI Historic"/>
                <w:shd w:val="clear" w:color="auto" w:fill="FFFFFF"/>
              </w:rPr>
              <w:t>Center for Mental Health and Prevention of Addiction</w:t>
            </w:r>
            <w:r w:rsidRPr="00E06509">
              <w:rPr>
                <w:rFonts w:ascii="Sylfaen" w:hAnsi="Sylfaen"/>
                <w:bCs/>
                <w:noProof/>
              </w:rPr>
              <w:t xml:space="preserve">                                                      </w:t>
            </w:r>
          </w:p>
        </w:tc>
        <w:tc>
          <w:tcPr>
            <w:tcW w:w="3195" w:type="dxa"/>
            <w:shd w:val="clear" w:color="auto" w:fill="auto"/>
          </w:tcPr>
          <w:p w14:paraId="617D1280" w14:textId="53FF55AF" w:rsidR="008964B8" w:rsidRPr="00E06509" w:rsidRDefault="00E06509" w:rsidP="008964B8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E06509">
              <w:rPr>
                <w:rFonts w:ascii="Sylfaen" w:hAnsi="Sylfaen"/>
                <w:bCs/>
              </w:rPr>
              <w:t>Inpatient Dr. Narcologist</w:t>
            </w:r>
          </w:p>
          <w:p w14:paraId="163BB615" w14:textId="77777777" w:rsidR="008964B8" w:rsidRPr="00E06509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9F3BF3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3BE3BCB3" w:rsidR="005C5E3B" w:rsidRPr="00E06509" w:rsidRDefault="009F3BF3" w:rsidP="00E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035476508"/>
              </w:sdtPr>
              <w:sdtEndPr/>
              <w:sdtContent>
                <w:r w:rsidR="00E06509" w:rsidRPr="00E06509">
                  <w:rPr>
                    <w:rFonts w:ascii="Sylfaen" w:hAnsi="Sylfaen"/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28FB81A7" w:rsidR="005C5E3B" w:rsidRPr="00FB014F" w:rsidRDefault="00E0650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6B8575" wp14:editId="31E93520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71755</wp:posOffset>
                      </wp:positionV>
                      <wp:extent cx="167640" cy="152400"/>
                      <wp:effectExtent l="0" t="0" r="3810" b="0"/>
                      <wp:wrapNone/>
                      <wp:docPr id="2" name="Multipl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387D076D" id="Multiply 2" o:spid="_x0000_s1026" style="position:absolute;margin-left:10.9pt;margin-top:5.65pt;width:13.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15" w:type="dxa"/>
            <w:shd w:val="clear" w:color="auto" w:fill="auto"/>
          </w:tcPr>
          <w:p w14:paraId="19295BB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1CB337BF" w:rsidR="005C5E3B" w:rsidRPr="00E06509" w:rsidRDefault="00E06509" w:rsidP="00E06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</w:pPr>
            <w:r w:rsidRPr="00E06509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53A9BDF5" w:rsidR="005C5E3B" w:rsidRDefault="00E0650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B8683" wp14:editId="70EB13AA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24130</wp:posOffset>
                      </wp:positionV>
                      <wp:extent cx="167640" cy="152400"/>
                      <wp:effectExtent l="0" t="0" r="3810" b="0"/>
                      <wp:wrapNone/>
                      <wp:docPr id="3" name="Multipl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6E10C69" id="Multiply 3" o:spid="_x0000_s1026" style="position:absolute;margin-left:10.7pt;margin-top:1.9pt;width:13.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9F3BF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3C41FBF2" w:rsidR="003D7FF9" w:rsidRDefault="00E0650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B49E8" wp14:editId="10FF1EB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167640" cy="152400"/>
                      <wp:effectExtent l="0" t="0" r="3810" b="0"/>
                      <wp:wrapNone/>
                      <wp:docPr id="4" name="Multipl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3C4B41" id="Multiply 4" o:spid="_x0000_s1026" style="position:absolute;margin-left:-.15pt;margin-top:.6pt;width:13.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5297B922" w:rsidR="003D7FF9" w:rsidRDefault="00E0650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A6288B" wp14:editId="7E6E12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167640" cy="152400"/>
                      <wp:effectExtent l="0" t="0" r="3810" b="0"/>
                      <wp:wrapNone/>
                      <wp:docPr id="5" name="Multipl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3666820" id="Multiply 5" o:spid="_x0000_s1026" style="position:absolute;margin-left:-.2pt;margin-top:.15pt;width:13.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7C8B18D5" w:rsidR="003D7FF9" w:rsidRDefault="00E0650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44B124" wp14:editId="094CA56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67640" cy="152400"/>
                      <wp:effectExtent l="0" t="0" r="3810" b="0"/>
                      <wp:wrapNone/>
                      <wp:docPr id="6" name="Multipl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25AF92" id="Multiply 6" o:spid="_x0000_s1026" style="position:absolute;margin-left:-.15pt;margin-top:.4pt;width:13.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291BD8DB" w:rsidR="003D7FF9" w:rsidRDefault="00E0650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5B1563" wp14:editId="3D5049E9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7640" cy="152400"/>
                      <wp:effectExtent l="0" t="0" r="3810" b="0"/>
                      <wp:wrapNone/>
                      <wp:docPr id="7" name="Multipl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69477C1" id="Multiply 7" o:spid="_x0000_s1026" style="position:absolute;margin-left:-.2pt;margin-top:.4pt;width:13.2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606F196E" w:rsidR="003D7FF9" w:rsidRDefault="00E0650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2F84CD" wp14:editId="37067F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67640" cy="152400"/>
                      <wp:effectExtent l="0" t="0" r="3810" b="0"/>
                      <wp:wrapNone/>
                      <wp:docPr id="8" name="Multipl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1524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7445D8BA" id="Multiply 8" o:spid="_x0000_s1026" style="position:absolute;margin-left:-.2pt;margin-top:.4pt;width:13.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" path="m28207,49864l52319,23341,83820,51979,115321,23341r24112,26523l110463,76200r28970,26336l115321,129059,83820,100421,52319,129059,28207,102536,57177,76200,28207,49864xe" fillcolor="#0f6fc6 [3204]" strokecolor="#073662 [1604]" strokeweight="1pt">
                      <v:stroke joinstyle="miter"/>
                      <v:path arrowok="t" o:connecttype="custom" o:connectlocs="28207,49864;52319,23341;83820,51979;115321,23341;139433,49864;110463,76200;139433,102536;115321,129059;83820,100421;52319,129059;28207,102536;57177,76200;28207,4986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1907" w:type="dxa"/>
            <w:shd w:val="clear" w:color="auto" w:fill="FFFFFF"/>
          </w:tcPr>
          <w:p w14:paraId="1A6819B6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9F3BF3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9F3BF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9F3BF3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9F3BF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9F3BF3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9FFE522" w:rsidR="005C5E3B" w:rsidRPr="00E06509" w:rsidRDefault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43143BF8" w14:textId="050918AE" w:rsidR="005C5E3B" w:rsidRPr="00E06509" w:rsidRDefault="00E06509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hAnsiTheme="minorHAnsi"/>
                <w:sz w:val="20"/>
                <w:szCs w:val="20"/>
              </w:rPr>
              <w:t>EUROPEAN SUMMER SCHOOL 2023 Illicit drugs in Europe: demand, supply and public policies</w:t>
            </w:r>
          </w:p>
        </w:tc>
        <w:tc>
          <w:tcPr>
            <w:tcW w:w="3542" w:type="dxa"/>
            <w:shd w:val="clear" w:color="auto" w:fill="auto"/>
          </w:tcPr>
          <w:p w14:paraId="7A4D5EA0" w14:textId="3336E05F" w:rsidR="005C5E3B" w:rsidRPr="00E06509" w:rsidRDefault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hAnsiTheme="minorHAnsi"/>
                <w:sz w:val="20"/>
                <w:szCs w:val="20"/>
                <w:lang w:val="en"/>
              </w:rPr>
              <w:t>participant</w:t>
            </w:r>
          </w:p>
        </w:tc>
      </w:tr>
      <w:tr w:rsidR="006A13CD" w14:paraId="059F43E3" w14:textId="77777777">
        <w:tc>
          <w:tcPr>
            <w:tcW w:w="382" w:type="dxa"/>
            <w:shd w:val="clear" w:color="auto" w:fill="auto"/>
            <w:vAlign w:val="center"/>
          </w:tcPr>
          <w:p w14:paraId="12577FD6" w14:textId="02F481FF" w:rsidR="006A13CD" w:rsidRPr="006A13CD" w:rsidRDefault="006A13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41CFE7EB" w14:textId="52D55669" w:rsidR="006A13CD" w:rsidRPr="006A13CD" w:rsidRDefault="006A13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6000FE88" w14:textId="045EBF0B" w:rsidR="006A13CD" w:rsidRPr="00E06509" w:rsidRDefault="006A13CD" w:rsidP="00E06509">
            <w:pPr>
              <w:rPr>
                <w:rFonts w:asciiTheme="minorHAnsi" w:hAnsiTheme="minorHAnsi" w:cs="Arial"/>
                <w:bCs/>
                <w:color w:val="1D2228"/>
                <w:sz w:val="20"/>
                <w:szCs w:val="20"/>
                <w:shd w:val="clear" w:color="auto" w:fill="FFFFFF"/>
              </w:rPr>
            </w:pPr>
            <w:r w:rsidRPr="006A13CD">
              <w:rPr>
                <w:rFonts w:asciiTheme="minorHAnsi" w:hAnsiTheme="minorHAnsi" w:cs="Arial"/>
                <w:bCs/>
                <w:color w:val="1D2228"/>
                <w:sz w:val="20"/>
                <w:szCs w:val="20"/>
                <w:shd w:val="clear" w:color="auto" w:fill="FFFFFF"/>
              </w:rPr>
              <w:t>Training of teachers (trainers).</w:t>
            </w:r>
            <w:bookmarkStart w:id="1" w:name="_GoBack"/>
            <w:bookmarkEnd w:id="1"/>
          </w:p>
        </w:tc>
        <w:tc>
          <w:tcPr>
            <w:tcW w:w="3542" w:type="dxa"/>
            <w:shd w:val="clear" w:color="auto" w:fill="auto"/>
          </w:tcPr>
          <w:p w14:paraId="21319148" w14:textId="24C1AA32" w:rsidR="006A13CD" w:rsidRPr="00E06509" w:rsidRDefault="006A13C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lang w:val="en"/>
              </w:rPr>
            </w:pPr>
            <w:r w:rsidRPr="00E06509">
              <w:rPr>
                <w:rFonts w:asciiTheme="minorHAnsi" w:hAnsiTheme="minorHAnsi"/>
                <w:sz w:val="20"/>
                <w:szCs w:val="20"/>
                <w:lang w:val="en"/>
              </w:rPr>
              <w:t>participant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65D60538" w:rsidR="005C5E3B" w:rsidRPr="006A13CD" w:rsidRDefault="006A13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2CB22B31" w14:textId="65F54B6A" w:rsidR="005C5E3B" w:rsidRPr="00E06509" w:rsidRDefault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2022</w:t>
            </w:r>
          </w:p>
        </w:tc>
        <w:tc>
          <w:tcPr>
            <w:tcW w:w="5349" w:type="dxa"/>
          </w:tcPr>
          <w:p w14:paraId="69B35F24" w14:textId="77777777" w:rsidR="00E06509" w:rsidRPr="00E06509" w:rsidRDefault="00E06509" w:rsidP="00E06509">
            <w:pPr>
              <w:rPr>
                <w:rFonts w:asciiTheme="minorHAnsi" w:hAnsiTheme="minorHAnsi"/>
                <w:sz w:val="20"/>
                <w:szCs w:val="20"/>
              </w:rPr>
            </w:pPr>
            <w:r w:rsidRPr="00E06509">
              <w:rPr>
                <w:rFonts w:asciiTheme="minorHAnsi" w:hAnsiTheme="minorHAnsi" w:cs="Arial"/>
                <w:bCs/>
                <w:color w:val="1D2228"/>
                <w:sz w:val="20"/>
                <w:szCs w:val="20"/>
                <w:shd w:val="clear" w:color="auto" w:fill="FFFFFF"/>
              </w:rPr>
              <w:t>Drug treatment interventions aligned with EU quality standards</w:t>
            </w:r>
            <w:r w:rsidRPr="00E06509">
              <w:rPr>
                <w:rFonts w:asciiTheme="minorHAnsi" w:hAnsiTheme="minorHAnsi" w:cs="Arial"/>
                <w:b/>
                <w:bCs/>
                <w:color w:val="1D2228"/>
                <w:sz w:val="20"/>
                <w:szCs w:val="20"/>
                <w:shd w:val="clear" w:color="auto" w:fill="FFFFFF"/>
              </w:rPr>
              <w:t> </w:t>
            </w:r>
          </w:p>
          <w:p w14:paraId="4A2FB9B6" w14:textId="77777777" w:rsidR="005C5E3B" w:rsidRPr="00E06509" w:rsidRDefault="005C5E3B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CF53A02" w:rsidR="005C5E3B" w:rsidRPr="00E06509" w:rsidRDefault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hAnsiTheme="minorHAnsi"/>
                <w:sz w:val="20"/>
                <w:szCs w:val="20"/>
                <w:lang w:val="en"/>
              </w:rPr>
              <w:t>participant</w:t>
            </w: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5068CE4E" w:rsidR="005C5E3B" w:rsidRPr="006A13CD" w:rsidRDefault="006A13C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488E31D3" w14:textId="1698EC41" w:rsidR="005C5E3B" w:rsidRPr="00E06509" w:rsidRDefault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2021</w:t>
            </w:r>
          </w:p>
        </w:tc>
        <w:tc>
          <w:tcPr>
            <w:tcW w:w="5349" w:type="dxa"/>
          </w:tcPr>
          <w:p w14:paraId="085B02DA" w14:textId="77777777" w:rsidR="00E06509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</w:rPr>
              <w:t>Training for narcologists and psychiatrists</w:t>
            </w:r>
          </w:p>
          <w:p w14:paraId="121A5335" w14:textId="2689118E" w:rsidR="005C5E3B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</w:rPr>
              <w:t>"Club drugs and new psychoactive substances with mainly sedative and dissociative effects"</w:t>
            </w:r>
          </w:p>
        </w:tc>
        <w:tc>
          <w:tcPr>
            <w:tcW w:w="3542" w:type="dxa"/>
            <w:shd w:val="clear" w:color="auto" w:fill="auto"/>
          </w:tcPr>
          <w:p w14:paraId="16F6CCC8" w14:textId="23F17AF8" w:rsidR="005C5E3B" w:rsidRPr="006A13CD" w:rsidRDefault="006A13C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GB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</w:rPr>
              <w:t>S</w:t>
            </w:r>
            <w:r w:rsidR="00E06509" w:rsidRPr="00E06509">
              <w:rPr>
                <w:rFonts w:asciiTheme="minorHAnsi" w:eastAsia="Merriweather" w:hAnsiTheme="minorHAnsi" w:cs="Merriweather"/>
                <w:sz w:val="20"/>
                <w:szCs w:val="20"/>
              </w:rPr>
              <w:t>peaker</w:t>
            </w: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,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GB"/>
              </w:rPr>
              <w:t xml:space="preserve"> Organizer</w:t>
            </w:r>
          </w:p>
        </w:tc>
      </w:tr>
      <w:tr w:rsidR="00E06509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4F7CC61E" w:rsidR="00E06509" w:rsidRPr="006A13CD" w:rsidRDefault="006A13CD" w:rsidP="00E065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7576B117" w14:textId="3984D3D9" w:rsidR="00E06509" w:rsidRPr="00E06509" w:rsidRDefault="00E06509" w:rsidP="00E0650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14:paraId="6574A688" w14:textId="0F425113" w:rsidR="00E06509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hAnsiTheme="minorHAnsi"/>
                <w:noProof/>
                <w:sz w:val="20"/>
                <w:szCs w:val="20"/>
              </w:rPr>
              <w:t>"EU Action against Drugs and Organized Crime" and "European Center for Drugs and Drug Monitoring"-  Clinical guidance on Novel Psychoactive Substances by the NEPTUNE</w:t>
            </w:r>
          </w:p>
        </w:tc>
        <w:tc>
          <w:tcPr>
            <w:tcW w:w="3542" w:type="dxa"/>
            <w:shd w:val="clear" w:color="auto" w:fill="auto"/>
          </w:tcPr>
          <w:p w14:paraId="47258DE4" w14:textId="21A3AAAB" w:rsidR="00E06509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hAnsiTheme="minorHAnsi"/>
                <w:sz w:val="20"/>
                <w:szCs w:val="20"/>
                <w:lang w:val="en"/>
              </w:rPr>
              <w:t>participant</w:t>
            </w:r>
          </w:p>
        </w:tc>
      </w:tr>
      <w:tr w:rsidR="00E06509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45B9C62D" w:rsidR="00E06509" w:rsidRPr="006A13CD" w:rsidRDefault="006A13CD" w:rsidP="00E0650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GB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6C8A8E66" w14:textId="00E9644E" w:rsidR="00E06509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E06509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11F47C1A" w14:textId="77777777" w:rsidR="00E06509" w:rsidRPr="00E06509" w:rsidRDefault="00E06509" w:rsidP="00E06509">
            <w:pPr>
              <w:rPr>
                <w:rFonts w:asciiTheme="minorHAnsi" w:hAnsiTheme="minorHAnsi"/>
                <w:b/>
                <w:bCs/>
                <w:noProof/>
                <w:sz w:val="20"/>
                <w:szCs w:val="20"/>
              </w:rPr>
            </w:pPr>
            <w:r w:rsidRPr="00E06509">
              <w:rPr>
                <w:rFonts w:asciiTheme="minorHAnsi" w:hAnsiTheme="minorHAnsi"/>
                <w:sz w:val="20"/>
                <w:szCs w:val="20"/>
              </w:rPr>
              <w:t>5th EASD Postgraduate Course.</w:t>
            </w:r>
          </w:p>
          <w:p w14:paraId="1A85DD03" w14:textId="77777777" w:rsidR="00E06509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B800491" w:rsidR="00E06509" w:rsidRPr="00E06509" w:rsidRDefault="00E06509" w:rsidP="00E0650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E06509">
              <w:rPr>
                <w:rFonts w:asciiTheme="minorHAnsi" w:hAnsiTheme="minorHAnsi"/>
                <w:sz w:val="20"/>
                <w:szCs w:val="20"/>
                <w:lang w:val="en"/>
              </w:rPr>
              <w:t>participant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9F3BF3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3AB57BF4" w:rsidR="00B757FE" w:rsidRPr="00E06509" w:rsidRDefault="00E06509" w:rsidP="004E1CA5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993" w:type="dxa"/>
          </w:tcPr>
          <w:p w14:paraId="0467ECE0" w14:textId="719CD06D" w:rsidR="00B757FE" w:rsidRDefault="006D0DD5" w:rsidP="004E1CA5">
            <w:pPr>
              <w:rPr>
                <w:lang w:val="en"/>
              </w:rPr>
            </w:pPr>
            <w:r>
              <w:rPr>
                <w:lang w:val="en"/>
              </w:rPr>
              <w:t>2020</w:t>
            </w:r>
          </w:p>
        </w:tc>
        <w:tc>
          <w:tcPr>
            <w:tcW w:w="6447" w:type="dxa"/>
          </w:tcPr>
          <w:p w14:paraId="21F6F89C" w14:textId="25F0A6F1" w:rsidR="00B757FE" w:rsidRPr="00B757FE" w:rsidRDefault="006D0DD5" w:rsidP="004E1CA5">
            <w:pPr>
              <w:rPr>
                <w:rFonts w:ascii="Sylfaen" w:hAnsi="Sylfaen"/>
              </w:rPr>
            </w:pPr>
            <w:r w:rsidRPr="00E06509">
              <w:rPr>
                <w:rFonts w:asciiTheme="minorHAnsi" w:hAnsiTheme="minorHAnsi"/>
                <w:noProof/>
                <w:sz w:val="20"/>
                <w:szCs w:val="20"/>
              </w:rPr>
              <w:t>Clinical guidance on Novel Psychoactive Substances by the NEPTUNE</w:t>
            </w:r>
          </w:p>
        </w:tc>
        <w:tc>
          <w:tcPr>
            <w:tcW w:w="2598" w:type="dxa"/>
          </w:tcPr>
          <w:p w14:paraId="1AAC4B18" w14:textId="12D604F5" w:rsidR="00B757FE" w:rsidRDefault="006D0DD5" w:rsidP="004E1CA5">
            <w:pPr>
              <w:rPr>
                <w:lang w:val="en"/>
              </w:rPr>
            </w:pPr>
            <w:r>
              <w:rPr>
                <w:lang w:eastAsia="ja-JP"/>
              </w:rPr>
              <w:t xml:space="preserve">adaptation </w:t>
            </w:r>
            <w:r>
              <w:rPr>
                <w:rFonts w:ascii="Sylfaen" w:hAnsi="Sylfaen"/>
                <w:lang w:val="en-US" w:eastAsia="ja-JP"/>
              </w:rPr>
              <w:t xml:space="preserve">and </w:t>
            </w:r>
            <w:r>
              <w:rPr>
                <w:lang w:eastAsia="ja-JP"/>
              </w:rPr>
              <w:t>proofread the Georgian translation of the guidance</w:t>
            </w: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9F3BF3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7970A" w14:textId="77777777" w:rsidR="009F3BF3" w:rsidRDefault="009F3BF3">
      <w:pPr>
        <w:spacing w:after="0" w:line="240" w:lineRule="auto"/>
      </w:pPr>
      <w:r>
        <w:separator/>
      </w:r>
    </w:p>
  </w:endnote>
  <w:endnote w:type="continuationSeparator" w:id="0">
    <w:p w14:paraId="0C97A1E8" w14:textId="77777777" w:rsidR="009F3BF3" w:rsidRDefault="009F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FE77" w14:textId="0E028D72" w:rsidR="005C5E3B" w:rsidRPr="00EF73E5" w:rsidRDefault="009F3BF3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5EC28477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6A13CD">
      <w:rPr>
        <w:noProof/>
        <w:color w:val="000000"/>
      </w:rPr>
      <w:t>3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942CD" w14:textId="77777777" w:rsidR="009F3BF3" w:rsidRDefault="009F3BF3">
      <w:pPr>
        <w:spacing w:after="0" w:line="240" w:lineRule="auto"/>
      </w:pPr>
      <w:r>
        <w:separator/>
      </w:r>
    </w:p>
  </w:footnote>
  <w:footnote w:type="continuationSeparator" w:id="0">
    <w:p w14:paraId="365B7F1D" w14:textId="77777777" w:rsidR="009F3BF3" w:rsidRDefault="009F3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3962CA"/>
    <w:rsid w:val="003D7FF9"/>
    <w:rsid w:val="00414A5E"/>
    <w:rsid w:val="004E1CA5"/>
    <w:rsid w:val="00553DDB"/>
    <w:rsid w:val="005C5E3B"/>
    <w:rsid w:val="006028B8"/>
    <w:rsid w:val="006A13CD"/>
    <w:rsid w:val="006B56F0"/>
    <w:rsid w:val="006D0DD5"/>
    <w:rsid w:val="0071056F"/>
    <w:rsid w:val="007213B0"/>
    <w:rsid w:val="00772DAF"/>
    <w:rsid w:val="00805C02"/>
    <w:rsid w:val="00856114"/>
    <w:rsid w:val="008964B8"/>
    <w:rsid w:val="009A62CD"/>
    <w:rsid w:val="009D2DEB"/>
    <w:rsid w:val="009F3BF3"/>
    <w:rsid w:val="00AD262F"/>
    <w:rsid w:val="00B757FE"/>
    <w:rsid w:val="00C06FD8"/>
    <w:rsid w:val="00C305A9"/>
    <w:rsid w:val="00CD1C82"/>
    <w:rsid w:val="00D4572F"/>
    <w:rsid w:val="00DB39F2"/>
    <w:rsid w:val="00E01CAD"/>
    <w:rsid w:val="00E06509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8E1570E-415F-4043-AFFD-56767C50F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mhpa.it@gmail.com</cp:lastModifiedBy>
  <cp:revision>23</cp:revision>
  <dcterms:created xsi:type="dcterms:W3CDTF">2017-12-01T11:36:00Z</dcterms:created>
  <dcterms:modified xsi:type="dcterms:W3CDTF">2023-07-26T19:25:00Z</dcterms:modified>
</cp:coreProperties>
</file>