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F876" w14:textId="77777777" w:rsidR="00BD4F67" w:rsidRDefault="009C7C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2E59ED6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14:paraId="58F1F211" w14:textId="77777777">
        <w:tc>
          <w:tcPr>
            <w:tcW w:w="2465" w:type="dxa"/>
            <w:shd w:val="clear" w:color="auto" w:fill="59A9F2"/>
          </w:tcPr>
          <w:p w14:paraId="2E0B34A9" w14:textId="77777777" w:rsidR="00BD4F67" w:rsidRDefault="009C7C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EF004B8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მიხელ გოგობერიშვილი</w:t>
            </w:r>
          </w:p>
        </w:tc>
      </w:tr>
      <w:tr w:rsidR="00BD4F67" w14:paraId="5A1B6FF3" w14:textId="77777777">
        <w:tc>
          <w:tcPr>
            <w:tcW w:w="2465" w:type="dxa"/>
            <w:shd w:val="clear" w:color="auto" w:fill="59A9F2"/>
          </w:tcPr>
          <w:p w14:paraId="54E04D51" w14:textId="77777777" w:rsidR="00BD4F67" w:rsidRDefault="009C7C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C02FFC8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hAnsi="Merriweather"/>
                <w:color w:val="000000"/>
              </w:rPr>
              <w:t>13.07.1998</w:t>
            </w:r>
          </w:p>
        </w:tc>
      </w:tr>
      <w:tr w:rsidR="00BD4F67" w14:paraId="641F9013" w14:textId="77777777">
        <w:tc>
          <w:tcPr>
            <w:tcW w:w="2465" w:type="dxa"/>
            <w:shd w:val="clear" w:color="auto" w:fill="59A9F2"/>
          </w:tcPr>
          <w:p w14:paraId="69A2A460" w14:textId="77777777" w:rsidR="00BD4F67" w:rsidRDefault="009C7C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F88F4AF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01024079203</w:t>
            </w:r>
          </w:p>
        </w:tc>
      </w:tr>
      <w:tr w:rsidR="00BD4F67" w14:paraId="72F42637" w14:textId="77777777">
        <w:tc>
          <w:tcPr>
            <w:tcW w:w="2465" w:type="dxa"/>
            <w:shd w:val="clear" w:color="auto" w:fill="59A9F2"/>
          </w:tcPr>
          <w:p w14:paraId="29E71314" w14:textId="77777777" w:rsidR="00BD4F67" w:rsidRDefault="009C7C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0D3A881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თბილისი, საირმის ქ.#1</w:t>
            </w:r>
          </w:p>
        </w:tc>
      </w:tr>
      <w:tr w:rsidR="00BD4F67" w14:paraId="107BC040" w14:textId="77777777">
        <w:tc>
          <w:tcPr>
            <w:tcW w:w="2465" w:type="dxa"/>
            <w:shd w:val="clear" w:color="auto" w:fill="59A9F2"/>
          </w:tcPr>
          <w:p w14:paraId="1B6B0584" w14:textId="77777777" w:rsidR="00BD4F67" w:rsidRDefault="009C7C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3BF6467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hAnsi="Merriweather"/>
                <w:color w:val="000000"/>
              </w:rPr>
              <w:t>598</w:t>
            </w:r>
            <w:r w:rsidRPr="00E409E3">
              <w:rPr>
                <w:rFonts w:ascii="Merriweather" w:hAnsi="Merriweather"/>
                <w:color w:val="000000"/>
              </w:rPr>
              <w:t xml:space="preserve"> </w:t>
            </w:r>
            <w:r w:rsidRPr="00E409E3">
              <w:rPr>
                <w:rFonts w:ascii="Merriweather" w:hAnsi="Merriweather"/>
                <w:color w:val="000000"/>
              </w:rPr>
              <w:t>10</w:t>
            </w:r>
            <w:r w:rsidRPr="00E409E3">
              <w:rPr>
                <w:rFonts w:ascii="Merriweather" w:hAnsi="Merriweather"/>
                <w:color w:val="000000"/>
              </w:rPr>
              <w:t xml:space="preserve"> </w:t>
            </w:r>
            <w:r w:rsidRPr="00E409E3">
              <w:rPr>
                <w:rFonts w:ascii="Merriweather" w:hAnsi="Merriweather"/>
                <w:color w:val="000000"/>
              </w:rPr>
              <w:t>71</w:t>
            </w:r>
            <w:r w:rsidRPr="00E409E3">
              <w:rPr>
                <w:rFonts w:ascii="Merriweather" w:hAnsi="Merriweather"/>
                <w:color w:val="000000"/>
              </w:rPr>
              <w:t xml:space="preserve"> </w:t>
            </w:r>
            <w:r w:rsidRPr="00E409E3">
              <w:rPr>
                <w:rFonts w:ascii="Merriweather" w:hAnsi="Merriweather"/>
                <w:color w:val="000000"/>
              </w:rPr>
              <w:t>97</w:t>
            </w:r>
          </w:p>
        </w:tc>
      </w:tr>
      <w:tr w:rsidR="00BD4F67" w14:paraId="519C0083" w14:textId="77777777">
        <w:tc>
          <w:tcPr>
            <w:tcW w:w="2465" w:type="dxa"/>
            <w:shd w:val="clear" w:color="auto" w:fill="59A9F2"/>
          </w:tcPr>
          <w:p w14:paraId="768B2266" w14:textId="77777777" w:rsidR="00BD4F67" w:rsidRDefault="009C7C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2B3AA60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hAnsi="Merriweather"/>
                <w:color w:val="000000"/>
              </w:rPr>
              <w:t>mishogogoberishvili@gmail.com</w:t>
            </w:r>
          </w:p>
        </w:tc>
      </w:tr>
    </w:tbl>
    <w:p w14:paraId="68CC810C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87F92F0" w14:textId="77777777" w:rsidR="00BD4F67" w:rsidRDefault="009C7C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2134B20B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14:paraId="3BF1BC72" w14:textId="77777777">
        <w:tc>
          <w:tcPr>
            <w:tcW w:w="1233" w:type="dxa"/>
            <w:shd w:val="clear" w:color="auto" w:fill="59A9F2"/>
          </w:tcPr>
          <w:p w14:paraId="7D9F13F4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5ACD6E2D" w14:textId="77777777" w:rsidR="00BD4F67" w:rsidRDefault="009C7CB9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16089BFA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63548150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14:paraId="07C8F133" w14:textId="77777777">
        <w:tc>
          <w:tcPr>
            <w:tcW w:w="1233" w:type="dxa"/>
            <w:shd w:val="clear" w:color="auto" w:fill="FFFFFF"/>
          </w:tcPr>
          <w:p w14:paraId="43D727D9" w14:textId="77777777" w:rsidR="00BD4F67" w:rsidRPr="00E409E3" w:rsidRDefault="00E409E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E409E3">
              <w:rPr>
                <w:rFonts w:ascii="Merriweather" w:eastAsia="Merriweather" w:hAnsi="Merriweather" w:cs="Merriweather"/>
                <w:b/>
                <w:sz w:val="20"/>
                <w:szCs w:val="20"/>
              </w:rPr>
              <w:t>2016-2022</w:t>
            </w:r>
          </w:p>
        </w:tc>
        <w:tc>
          <w:tcPr>
            <w:tcW w:w="3411" w:type="dxa"/>
            <w:shd w:val="clear" w:color="auto" w:fill="auto"/>
          </w:tcPr>
          <w:p w14:paraId="30207FC8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9D2EE3A" w14:textId="77777777" w:rsidR="00BD4F67" w:rsidRPr="00E409E3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5C0A075A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დიპლომირებული მედიკოსი</w:t>
            </w:r>
          </w:p>
        </w:tc>
      </w:tr>
      <w:tr w:rsidR="00BD4F67" w14:paraId="478FFC48" w14:textId="77777777">
        <w:tc>
          <w:tcPr>
            <w:tcW w:w="1233" w:type="dxa"/>
            <w:shd w:val="clear" w:color="auto" w:fill="FFFFFF"/>
          </w:tcPr>
          <w:p w14:paraId="42D9DB6A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11" w:type="dxa"/>
            <w:shd w:val="clear" w:color="auto" w:fill="auto"/>
          </w:tcPr>
          <w:p w14:paraId="3AC3399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E8525A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050262AB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 w14:paraId="03A9CB14" w14:textId="77777777">
        <w:tc>
          <w:tcPr>
            <w:tcW w:w="1233" w:type="dxa"/>
            <w:shd w:val="clear" w:color="auto" w:fill="FFFFFF"/>
          </w:tcPr>
          <w:p w14:paraId="79CE3EE7" w14:textId="77777777" w:rsidR="00BD4F67" w:rsidRDefault="00BD4F6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7850219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3524CF6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60359BE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3E0648E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727E6E74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60544B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58EC0B3" w14:textId="77777777" w:rsidR="00BD4F67" w:rsidRDefault="009C7C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14:paraId="10836BD2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14:paraId="7A61BAC5" w14:textId="77777777">
        <w:tc>
          <w:tcPr>
            <w:tcW w:w="1560" w:type="dxa"/>
            <w:shd w:val="clear" w:color="auto" w:fill="59A9F2"/>
          </w:tcPr>
          <w:p w14:paraId="1CCC1422" w14:textId="77777777" w:rsidR="00BD4F67" w:rsidRDefault="009C7CB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5C2D22B5" w14:textId="77777777" w:rsidR="00BD4F67" w:rsidRDefault="009C7CB9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14:paraId="4A996919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14:paraId="1AA6FAE0" w14:textId="77777777">
        <w:tc>
          <w:tcPr>
            <w:tcW w:w="1560" w:type="dxa"/>
            <w:shd w:val="clear" w:color="auto" w:fill="auto"/>
          </w:tcPr>
          <w:p w14:paraId="12471DD7" w14:textId="77777777" w:rsidR="00BD4F67" w:rsidRPr="00E409E3" w:rsidRDefault="00E409E3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 w:rsidRPr="00E409E3">
              <w:rPr>
                <w:rFonts w:ascii="Merriweather" w:hAnsi="Merriweather"/>
                <w:b/>
                <w:bCs/>
                <w:color w:val="000000"/>
              </w:rPr>
              <w:t>09/2022</w:t>
            </w:r>
            <w:r w:rsidRPr="00E409E3">
              <w:rPr>
                <w:rFonts w:ascii="Merriweather" w:hAnsi="Merriweather"/>
                <w:b/>
                <w:bCs/>
                <w:color w:val="000000"/>
              </w:rPr>
              <w:t>-დღემდე</w:t>
            </w:r>
          </w:p>
        </w:tc>
        <w:tc>
          <w:tcPr>
            <w:tcW w:w="5610" w:type="dxa"/>
            <w:shd w:val="clear" w:color="auto" w:fill="auto"/>
          </w:tcPr>
          <w:p w14:paraId="4D5087C3" w14:textId="77777777" w:rsidR="00BD4F67" w:rsidRPr="00E409E3" w:rsidRDefault="00E409E3">
            <w:pPr>
              <w:spacing w:after="0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USMLE მოსამზადებელი კურსი</w:t>
            </w:r>
          </w:p>
        </w:tc>
        <w:tc>
          <w:tcPr>
            <w:tcW w:w="3240" w:type="dxa"/>
            <w:shd w:val="clear" w:color="auto" w:fill="auto"/>
          </w:tcPr>
          <w:p w14:paraId="257528B2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E409E3">
              <w:rPr>
                <w:rFonts w:ascii="Merriweather" w:eastAsia="Merriweather" w:hAnsi="Merriweather" w:cs="Merriweather"/>
              </w:rPr>
              <w:t>ტუტორი</w:t>
            </w:r>
          </w:p>
        </w:tc>
      </w:tr>
      <w:tr w:rsidR="00BD4F67" w14:paraId="3CB0A505" w14:textId="77777777">
        <w:tc>
          <w:tcPr>
            <w:tcW w:w="1560" w:type="dxa"/>
            <w:shd w:val="clear" w:color="auto" w:fill="auto"/>
          </w:tcPr>
          <w:p w14:paraId="12F31E6C" w14:textId="77777777" w:rsidR="00BD4F67" w:rsidRPr="00E409E3" w:rsidRDefault="00E409E3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 w:rsidRPr="00E409E3">
              <w:rPr>
                <w:rFonts w:ascii="Merriweather" w:hAnsi="Merriweather"/>
                <w:b/>
                <w:color w:val="000000"/>
              </w:rPr>
              <w:t>10/2022</w:t>
            </w:r>
            <w:r w:rsidRPr="00E409E3">
              <w:rPr>
                <w:rFonts w:ascii="Merriweather" w:hAnsi="Merriweather"/>
                <w:b/>
                <w:color w:val="000000"/>
                <w:lang w:val="en-US"/>
              </w:rPr>
              <w:t>-</w:t>
            </w:r>
            <w:r w:rsidRPr="00E409E3">
              <w:rPr>
                <w:rFonts w:ascii="Merriweather" w:hAnsi="Merriweather"/>
                <w:b/>
                <w:color w:val="000000"/>
              </w:rPr>
              <w:t>დღემდე</w:t>
            </w:r>
          </w:p>
        </w:tc>
        <w:tc>
          <w:tcPr>
            <w:tcW w:w="5610" w:type="dxa"/>
            <w:shd w:val="clear" w:color="auto" w:fill="auto"/>
          </w:tcPr>
          <w:p w14:paraId="13E2CDCF" w14:textId="77777777" w:rsidR="00E409E3" w:rsidRPr="00E409E3" w:rsidRDefault="00E409E3" w:rsidP="00E409E3">
            <w:pPr>
              <w:spacing w:after="0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ინსბრუკის სამედიცინო უნივერსიტეტი</w:t>
            </w:r>
          </w:p>
          <w:p w14:paraId="7EFE36FE" w14:textId="77777777" w:rsidR="00BD4F67" w:rsidRPr="00E409E3" w:rsidRDefault="00BD4F67" w:rsidP="00E409E3">
            <w:pPr>
              <w:spacing w:after="0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240" w:type="dxa"/>
            <w:shd w:val="clear" w:color="auto" w:fill="auto"/>
          </w:tcPr>
          <w:p w14:paraId="7990A256" w14:textId="77777777" w:rsidR="00BD4F67" w:rsidRPr="00E409E3" w:rsidRDefault="00E409E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სწავლ</w:t>
            </w:r>
            <w:r w:rsidRPr="00E409E3">
              <w:rPr>
                <w:rFonts w:ascii="Merriweather" w:eastAsia="Merriweather" w:hAnsi="Merriweather" w:cs="Merriweather"/>
              </w:rPr>
              <w:t>ებ</w:t>
            </w:r>
            <w:r w:rsidRPr="00E409E3">
              <w:rPr>
                <w:rFonts w:ascii="Merriweather" w:eastAsia="Merriweather" w:hAnsi="Merriweather" w:cs="Merriweather"/>
              </w:rPr>
              <w:t>ის კოორდინატორი</w:t>
            </w:r>
          </w:p>
        </w:tc>
      </w:tr>
      <w:tr w:rsidR="00E409E3" w14:paraId="7291E4AD" w14:textId="77777777">
        <w:tc>
          <w:tcPr>
            <w:tcW w:w="1560" w:type="dxa"/>
            <w:shd w:val="clear" w:color="auto" w:fill="auto"/>
          </w:tcPr>
          <w:p w14:paraId="5FB77A52" w14:textId="77777777" w:rsidR="00E409E3" w:rsidRPr="00E409E3" w:rsidRDefault="00E409E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E409E3">
              <w:rPr>
                <w:rFonts w:ascii="Merriweather" w:hAnsi="Merriweather"/>
                <w:b/>
                <w:color w:val="000000"/>
              </w:rPr>
              <w:t>09-09/2019</w:t>
            </w:r>
          </w:p>
        </w:tc>
        <w:tc>
          <w:tcPr>
            <w:tcW w:w="5610" w:type="dxa"/>
            <w:shd w:val="clear" w:color="auto" w:fill="auto"/>
          </w:tcPr>
          <w:p w14:paraId="1CDC7CE6" w14:textId="77777777" w:rsidR="00E409E3" w:rsidRPr="00E409E3" w:rsidRDefault="00E409E3">
            <w:pPr>
              <w:spacing w:after="0"/>
              <w:rPr>
                <w:rFonts w:ascii="Merriweather" w:eastAsia="Merriweather" w:hAnsi="Merriweather" w:cs="Merriweather"/>
              </w:rPr>
            </w:pPr>
            <w:r w:rsidRPr="00E409E3">
              <w:rPr>
                <w:rFonts w:ascii="Merriweather" w:eastAsia="Merriweather" w:hAnsi="Merriweather" w:cs="Merriweather"/>
              </w:rPr>
              <w:t>ერლანგენის საუნივერსიტეტო კლინიკა, გერმანია</w:t>
            </w:r>
          </w:p>
        </w:tc>
        <w:tc>
          <w:tcPr>
            <w:tcW w:w="3240" w:type="dxa"/>
            <w:shd w:val="clear" w:color="auto" w:fill="auto"/>
          </w:tcPr>
          <w:p w14:paraId="51B0469D" w14:textId="77777777" w:rsidR="00E409E3" w:rsidRPr="00E409E3" w:rsidRDefault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კლერკი (</w:t>
            </w:r>
            <w:r w:rsidR="00E409E3" w:rsidRPr="00E409E3">
              <w:rPr>
                <w:rFonts w:ascii="Merriweather" w:eastAsia="Merriweather" w:hAnsi="Merriweather" w:cs="Merriweather"/>
              </w:rPr>
              <w:t>თანაშემწე</w:t>
            </w:r>
            <w:r>
              <w:rPr>
                <w:rFonts w:ascii="Merriweather" w:eastAsia="Merriweather" w:hAnsi="Merriweather" w:cs="Merriweather"/>
              </w:rPr>
              <w:t>)</w:t>
            </w:r>
          </w:p>
        </w:tc>
      </w:tr>
    </w:tbl>
    <w:p w14:paraId="61FEB369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0335B903" w14:textId="77777777" w:rsidR="00BD4F67" w:rsidRDefault="00A050A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25"/>
        <w:id w:val="-725833587"/>
        <w:showingPlcHdr/>
      </w:sdtPr>
      <w:sdtEndPr/>
      <w:sdtContent>
        <w:p w14:paraId="3F0750DA" w14:textId="77777777" w:rsidR="004428E0" w:rsidRDefault="00F13883">
          <w:pPr>
            <w:spacing w:after="0" w:line="360" w:lineRule="auto"/>
            <w:rPr>
              <w:rFonts w:ascii="Sylfaen" w:hAnsi="Sylfaen"/>
            </w:rPr>
          </w:pPr>
          <w:r>
            <w:t xml:space="preserve">     </w:t>
          </w:r>
        </w:p>
      </w:sdtContent>
    </w:sdt>
    <w:sdt>
      <w:sdtPr>
        <w:tag w:val="goog_rdk_29"/>
        <w:id w:val="2133744143"/>
      </w:sdtPr>
      <w:sdtContent>
        <w:p w14:paraId="0DEE99DC" w14:textId="19FA960E" w:rsidR="00F13883" w:rsidRDefault="00F13883" w:rsidP="00F13883">
          <w:pPr>
            <w:spacing w:after="0" w:line="360" w:lineRule="auto"/>
            <w:rPr>
              <w:rFonts w:ascii="Sylfaen" w:eastAsia="Arial Unicode MS" w:hAnsi="Sylfaen" w:cs="Sylfaen"/>
              <w:b/>
              <w:sz w:val="20"/>
              <w:szCs w:val="20"/>
            </w:rPr>
          </w:pPr>
        </w:p>
        <w:p w14:paraId="6DE506C4" w14:textId="77777777" w:rsidR="00F13883" w:rsidRDefault="00F13883" w:rsidP="00F13883">
          <w:pPr>
            <w:spacing w:after="0" w:line="360" w:lineRule="auto"/>
            <w:rPr>
              <w:rFonts w:ascii="Sylfaen" w:eastAsia="Arial Unicode MS" w:hAnsi="Sylfaen" w:cs="Sylfaen"/>
              <w:b/>
              <w:sz w:val="20"/>
              <w:szCs w:val="20"/>
            </w:rPr>
          </w:pPr>
        </w:p>
        <w:p w14:paraId="16B58DD9" w14:textId="064180E5" w:rsidR="00F13883" w:rsidRDefault="00F13883" w:rsidP="00F1388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Sylfaen" w:eastAsia="Arial Unicode MS" w:hAnsi="Sylfaen" w:cs="Sylfaen"/>
              <w:b/>
              <w:sz w:val="20"/>
              <w:szCs w:val="20"/>
            </w:rPr>
            <w:t>კ</w:t>
          </w:r>
          <w:r>
            <w:rPr>
              <w:rFonts w:ascii="Sylfaen" w:eastAsia="Arial Unicode MS" w:hAnsi="Sylfaen" w:cs="Sylfaen"/>
              <w:b/>
              <w:sz w:val="20"/>
              <w:szCs w:val="20"/>
            </w:rPr>
            <w:t>ვალიფიკაციის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Sylfaen" w:eastAsia="Arial Unicode MS" w:hAnsi="Sylfaen" w:cs="Sylfaen"/>
              <w:b/>
              <w:sz w:val="20"/>
              <w:szCs w:val="20"/>
            </w:rPr>
            <w:t>ასამაღლებელ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Sylfaen" w:eastAsia="Arial Unicode MS" w:hAnsi="Sylfaen" w:cs="Sylfaen"/>
              <w:b/>
              <w:sz w:val="20"/>
              <w:szCs w:val="20"/>
            </w:rPr>
            <w:t>კურსებში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Sylfaen" w:eastAsia="Arial Unicode MS" w:hAnsi="Sylfaen" w:cs="Sylfaen"/>
              <w:b/>
              <w:sz w:val="20"/>
              <w:szCs w:val="20"/>
            </w:rPr>
            <w:t>სემინარებში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, </w:t>
          </w:r>
          <w:r>
            <w:rPr>
              <w:rFonts w:ascii="Sylfaen" w:eastAsia="Arial Unicode MS" w:hAnsi="Sylfaen" w:cs="Sylfaen"/>
              <w:b/>
              <w:sz w:val="20"/>
              <w:szCs w:val="20"/>
            </w:rPr>
            <w:t>ტრენინგებში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Sylfaen" w:eastAsia="Arial Unicode MS" w:hAnsi="Sylfaen" w:cs="Sylfaen"/>
              <w:b/>
              <w:sz w:val="20"/>
              <w:szCs w:val="20"/>
            </w:rPr>
            <w:t>მონაწილეობა</w:t>
          </w:r>
        </w:p>
      </w:sdtContent>
    </w:sdt>
    <w:p w14:paraId="4E0F6F5C" w14:textId="77777777" w:rsidR="00F13883" w:rsidRDefault="00F13883" w:rsidP="00F1388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13883" w14:paraId="312D1393" w14:textId="77777777" w:rsidTr="000F034F">
        <w:tc>
          <w:tcPr>
            <w:tcW w:w="382" w:type="dxa"/>
            <w:shd w:val="clear" w:color="auto" w:fill="59A9F2"/>
          </w:tcPr>
          <w:p w14:paraId="412FF8BC" w14:textId="77777777" w:rsidR="00F13883" w:rsidRDefault="00F13883" w:rsidP="000F03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987594918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686615BE" w14:textId="77777777" w:rsidR="00F13883" w:rsidRDefault="00F13883" w:rsidP="000F03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1145199359"/>
              </w:sdtPr>
              <w:sdtContent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2F5D04DF" w14:textId="77777777" w:rsidR="00F13883" w:rsidRDefault="00F13883" w:rsidP="000F03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-1963726840"/>
              </w:sdtPr>
              <w:sdtContent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ტრენინგის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1E90B99A" w14:textId="77777777" w:rsidR="00F13883" w:rsidRDefault="00F13883" w:rsidP="000F034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-285671628"/>
              </w:sdtPr>
              <w:sdtContent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თქვენი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</w:t>
                </w:r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სტატუსი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 (</w:t>
                </w:r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ფასილიტატორი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მონაწილე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, </w:t>
                </w:r>
                <w:r>
                  <w:rPr>
                    <w:rFonts w:ascii="Sylfaen" w:eastAsia="Arial Unicode MS" w:hAnsi="Sylfaen" w:cs="Sylfaen"/>
                    <w:sz w:val="20"/>
                    <w:szCs w:val="20"/>
                  </w:rPr>
                  <w:t>ორგანიზატორი</w:t>
                </w:r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)</w:t>
                </w:r>
              </w:sdtContent>
            </w:sdt>
          </w:p>
        </w:tc>
      </w:tr>
      <w:tr w:rsidR="00F13883" w14:paraId="111653D1" w14:textId="77777777" w:rsidTr="004B0B2D">
        <w:tc>
          <w:tcPr>
            <w:tcW w:w="382" w:type="dxa"/>
            <w:shd w:val="clear" w:color="auto" w:fill="auto"/>
            <w:vAlign w:val="center"/>
          </w:tcPr>
          <w:p w14:paraId="2954C4F2" w14:textId="77777777" w:rsidR="00F13883" w:rsidRDefault="00F13883" w:rsidP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B8459" w14:textId="707D1C6C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13883">
              <w:rPr>
                <w:rFonts w:ascii="Merriweather" w:hAnsi="Merriweather"/>
                <w:b/>
                <w:color w:val="000000"/>
              </w:rPr>
              <w:t>12/2022-</w:t>
            </w:r>
            <w:r>
              <w:rPr>
                <w:rFonts w:ascii="Merriweather" w:hAnsi="Merriweather"/>
                <w:b/>
                <w:color w:val="000000"/>
              </w:rPr>
              <w:t>დღემდე</w:t>
            </w:r>
          </w:p>
        </w:tc>
        <w:tc>
          <w:tcPr>
            <w:tcW w:w="5349" w:type="dxa"/>
          </w:tcPr>
          <w:p w14:paraId="6AB14CEE" w14:textId="2DCE69E5" w:rsidR="00F13883" w:rsidRPr="00F13883" w:rsidRDefault="00F13883" w:rsidP="00F1388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სასერტიფიკაციო კურსი კიბოს ბიოლოგიასა და იმუნოლოგიაში</w:t>
            </w:r>
          </w:p>
        </w:tc>
        <w:tc>
          <w:tcPr>
            <w:tcW w:w="3542" w:type="dxa"/>
            <w:shd w:val="clear" w:color="auto" w:fill="auto"/>
          </w:tcPr>
          <w:p w14:paraId="2EE13761" w14:textId="212AA438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მონაწილე</w:t>
            </w:r>
          </w:p>
        </w:tc>
      </w:tr>
      <w:tr w:rsidR="00F13883" w14:paraId="6305EF56" w14:textId="77777777" w:rsidTr="004B0B2D">
        <w:tc>
          <w:tcPr>
            <w:tcW w:w="382" w:type="dxa"/>
            <w:shd w:val="clear" w:color="auto" w:fill="auto"/>
            <w:vAlign w:val="center"/>
          </w:tcPr>
          <w:p w14:paraId="209A28A8" w14:textId="77777777" w:rsidR="00F13883" w:rsidRDefault="00F13883" w:rsidP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838E" w14:textId="78EBB894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13883">
              <w:rPr>
                <w:rFonts w:ascii="Merriweather" w:hAnsi="Merriweather"/>
                <w:b/>
                <w:color w:val="000000"/>
              </w:rPr>
              <w:t>2021</w:t>
            </w:r>
          </w:p>
        </w:tc>
        <w:tc>
          <w:tcPr>
            <w:tcW w:w="5349" w:type="dxa"/>
          </w:tcPr>
          <w:p w14:paraId="5BC1C636" w14:textId="48D98943" w:rsidR="00F13883" w:rsidRPr="00F13883" w:rsidRDefault="00F13883" w:rsidP="00F13883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კონფერენცია „პოდიატრის ახალი ჰორიზონტები“</w:t>
            </w:r>
          </w:p>
        </w:tc>
        <w:tc>
          <w:tcPr>
            <w:tcW w:w="3542" w:type="dxa"/>
            <w:shd w:val="clear" w:color="auto" w:fill="auto"/>
          </w:tcPr>
          <w:p w14:paraId="33DDE779" w14:textId="5FFFE8CA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მონაწილე</w:t>
            </w:r>
          </w:p>
        </w:tc>
      </w:tr>
      <w:tr w:rsidR="00F13883" w14:paraId="35C8A517" w14:textId="77777777" w:rsidTr="004B0B2D">
        <w:tc>
          <w:tcPr>
            <w:tcW w:w="382" w:type="dxa"/>
            <w:shd w:val="clear" w:color="auto" w:fill="auto"/>
            <w:vAlign w:val="center"/>
          </w:tcPr>
          <w:p w14:paraId="75BBA309" w14:textId="77777777" w:rsidR="00F13883" w:rsidRDefault="00F13883" w:rsidP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695" w14:textId="06150AD8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13883">
              <w:rPr>
                <w:rFonts w:ascii="Merriweather" w:hAnsi="Merriweather"/>
                <w:b/>
                <w:color w:val="000000"/>
              </w:rPr>
              <w:t>09/2017</w:t>
            </w:r>
          </w:p>
        </w:tc>
        <w:tc>
          <w:tcPr>
            <w:tcW w:w="5349" w:type="dxa"/>
          </w:tcPr>
          <w:p w14:paraId="23B9D4C7" w14:textId="4EDE4989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კონფერენცია სამედიცინო გენეტიკაში</w:t>
            </w:r>
          </w:p>
        </w:tc>
        <w:tc>
          <w:tcPr>
            <w:tcW w:w="3542" w:type="dxa"/>
            <w:shd w:val="clear" w:color="auto" w:fill="auto"/>
          </w:tcPr>
          <w:p w14:paraId="2B24972F" w14:textId="2D37DCAA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მონაწილე</w:t>
            </w:r>
          </w:p>
        </w:tc>
      </w:tr>
      <w:tr w:rsidR="00F13883" w14:paraId="1F765206" w14:textId="77777777" w:rsidTr="004B0B2D">
        <w:tc>
          <w:tcPr>
            <w:tcW w:w="382" w:type="dxa"/>
            <w:shd w:val="clear" w:color="auto" w:fill="auto"/>
            <w:vAlign w:val="center"/>
          </w:tcPr>
          <w:p w14:paraId="6D7233FA" w14:textId="77777777" w:rsidR="00F13883" w:rsidRDefault="00F13883" w:rsidP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8BE" w14:textId="704DBB6F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13883">
              <w:rPr>
                <w:rFonts w:ascii="Merriweather" w:hAnsi="Merriweather"/>
                <w:b/>
                <w:color w:val="000000"/>
              </w:rPr>
              <w:t>09/2017</w:t>
            </w:r>
          </w:p>
        </w:tc>
        <w:tc>
          <w:tcPr>
            <w:tcW w:w="5349" w:type="dxa"/>
          </w:tcPr>
          <w:p w14:paraId="422DA2A8" w14:textId="2300B7DA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დნმ დღის კონკურსის გამარჯვებული</w:t>
            </w:r>
          </w:p>
        </w:tc>
        <w:tc>
          <w:tcPr>
            <w:tcW w:w="3542" w:type="dxa"/>
            <w:shd w:val="clear" w:color="auto" w:fill="auto"/>
          </w:tcPr>
          <w:p w14:paraId="6BC5D481" w14:textId="5A78CC00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მონაწილე</w:t>
            </w:r>
          </w:p>
        </w:tc>
      </w:tr>
      <w:tr w:rsidR="00F13883" w14:paraId="32F72BE8" w14:textId="77777777" w:rsidTr="004B0B2D">
        <w:tc>
          <w:tcPr>
            <w:tcW w:w="382" w:type="dxa"/>
            <w:shd w:val="clear" w:color="auto" w:fill="auto"/>
            <w:vAlign w:val="center"/>
          </w:tcPr>
          <w:p w14:paraId="19357F15" w14:textId="77777777" w:rsidR="00F13883" w:rsidRDefault="00F13883" w:rsidP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65F" w14:textId="711C8FA7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  <w:r w:rsidRPr="00F13883">
              <w:rPr>
                <w:rFonts w:ascii="Merriweather" w:hAnsi="Merriweather"/>
                <w:b/>
                <w:color w:val="000000"/>
              </w:rPr>
              <w:t>2017</w:t>
            </w:r>
          </w:p>
        </w:tc>
        <w:tc>
          <w:tcPr>
            <w:tcW w:w="5349" w:type="dxa"/>
          </w:tcPr>
          <w:p w14:paraId="565637C3" w14:textId="7CE13475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პროსტატის კიბოს მკურნალობის ახალი მეთოდები</w:t>
            </w:r>
          </w:p>
        </w:tc>
        <w:tc>
          <w:tcPr>
            <w:tcW w:w="3542" w:type="dxa"/>
            <w:shd w:val="clear" w:color="auto" w:fill="auto"/>
          </w:tcPr>
          <w:p w14:paraId="44A61818" w14:textId="2DA47BB7" w:rsidR="00F13883" w:rsidRPr="00F13883" w:rsidRDefault="00F13883" w:rsidP="00F1388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F13883">
              <w:rPr>
                <w:rFonts w:ascii="Merriweather" w:eastAsia="Merriweather" w:hAnsi="Merriweather" w:cs="Merriweather"/>
              </w:rPr>
              <w:t>მონაწილე</w:t>
            </w:r>
          </w:p>
        </w:tc>
      </w:tr>
    </w:tbl>
    <w:p w14:paraId="4F5C3F4B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17B6C0A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26ECBB16" w14:textId="77777777" w:rsidR="00BD4F67" w:rsidRDefault="00A050A3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3B6DBFC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  <w:bookmarkStart w:id="0" w:name="_GoBack"/>
      <w:bookmarkEnd w:id="0"/>
    </w:p>
    <w:sdt>
      <w:sdtPr>
        <w:tag w:val="goog_rdk_69"/>
        <w:id w:val="1105542823"/>
      </w:sdtPr>
      <w:sdtEndPr/>
      <w:sdtContent>
        <w:p w14:paraId="5A3A503B" w14:textId="77777777" w:rsidR="00F13883" w:rsidRDefault="00A050A3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p>
        <w:p w14:paraId="4F640AD4" w14:textId="77777777" w:rsidR="00F13883" w:rsidRDefault="00F13883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</w:p>
        <w:p w14:paraId="3F8E7133" w14:textId="77777777" w:rsidR="00F13883" w:rsidRDefault="00F13883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</w:p>
        <w:p w14:paraId="5928C1FA" w14:textId="77777777" w:rsidR="00F13883" w:rsidRDefault="00F13883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</w:p>
        <w:p w14:paraId="7C621398" w14:textId="56997BA1" w:rsidR="00BD4F67" w:rsidRDefault="00A050A3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უცხო ენის ცოდნა </w:t>
          </w:r>
        </w:p>
      </w:sdtContent>
    </w:sdt>
    <w:p w14:paraId="5996AF2B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14:paraId="65D7149D" w14:textId="77777777">
        <w:tc>
          <w:tcPr>
            <w:tcW w:w="2224" w:type="dxa"/>
            <w:shd w:val="clear" w:color="auto" w:fill="59A9F2"/>
          </w:tcPr>
          <w:p w14:paraId="04CAF5B1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9403E72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30A88FA1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4D9AE2D6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49FD134B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CD9FF23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221DA1DB" w14:textId="77777777" w:rsidR="00BD4F67" w:rsidRDefault="009C7C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14:paraId="3AE3A413" w14:textId="77777777">
        <w:tc>
          <w:tcPr>
            <w:tcW w:w="2224" w:type="dxa"/>
            <w:shd w:val="clear" w:color="auto" w:fill="auto"/>
          </w:tcPr>
          <w:p w14:paraId="073EC4DF" w14:textId="77777777" w:rsidR="00BD4F67" w:rsidRDefault="009C7CB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0E135FD4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8500011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01F3A8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9164422" w14:textId="77777777" w:rsidR="00BD4F67" w:rsidRDefault="00F1388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bookmarkStart w:id="1" w:name="_Hlk156904689"/>
            <w:r>
              <w:rPr>
                <w:rFonts w:eastAsia="Merriweather"/>
                <w:b/>
                <w:sz w:val="20"/>
                <w:szCs w:val="20"/>
              </w:rPr>
              <w:t>●</w:t>
            </w:r>
            <w:bookmarkEnd w:id="1"/>
          </w:p>
        </w:tc>
        <w:tc>
          <w:tcPr>
            <w:tcW w:w="2400" w:type="dxa"/>
            <w:shd w:val="clear" w:color="auto" w:fill="auto"/>
          </w:tcPr>
          <w:p w14:paraId="4640B16E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28B0971F" w14:textId="77777777">
        <w:tc>
          <w:tcPr>
            <w:tcW w:w="2224" w:type="dxa"/>
            <w:shd w:val="clear" w:color="auto" w:fill="auto"/>
          </w:tcPr>
          <w:p w14:paraId="4A1A41F2" w14:textId="77777777" w:rsidR="00BD4F67" w:rsidRDefault="009C7CB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F13883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6C60C0F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6D7E50D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37B006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0CB8A13" w14:textId="77777777" w:rsidR="00BD4F67" w:rsidRDefault="00F1388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  <w:tc>
          <w:tcPr>
            <w:tcW w:w="2400" w:type="dxa"/>
            <w:shd w:val="clear" w:color="auto" w:fill="auto"/>
          </w:tcPr>
          <w:p w14:paraId="6B7CAAC7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14:paraId="015A01A6" w14:textId="77777777">
        <w:tc>
          <w:tcPr>
            <w:tcW w:w="2224" w:type="dxa"/>
            <w:shd w:val="clear" w:color="auto" w:fill="auto"/>
          </w:tcPr>
          <w:p w14:paraId="19A2396F" w14:textId="77777777" w:rsidR="00BD4F67" w:rsidRDefault="009C7CB9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7F822180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E4C24F6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A32B5C8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67466E9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A9CEDC2" w14:textId="77777777"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4FDEC6F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C6441D4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D3E4FC9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A87AFD5" w14:textId="77777777" w:rsidR="00BD4F67" w:rsidRDefault="009C7C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627141BD" w14:textId="77777777"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14:paraId="1958F761" w14:textId="77777777">
        <w:tc>
          <w:tcPr>
            <w:tcW w:w="2604" w:type="dxa"/>
            <w:shd w:val="clear" w:color="auto" w:fill="59A9F2"/>
          </w:tcPr>
          <w:p w14:paraId="2DF3D4D1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7E3811A4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4809B7DD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37DF79B8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134D58EB" w14:textId="77777777" w:rsidR="00BD4F67" w:rsidRDefault="009C7C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 w14:paraId="60C709A1" w14:textId="77777777">
        <w:tc>
          <w:tcPr>
            <w:tcW w:w="2604" w:type="dxa"/>
            <w:shd w:val="clear" w:color="auto" w:fill="FFFFFF"/>
          </w:tcPr>
          <w:p w14:paraId="05170D13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05D344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2AC096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CF153F6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12EF056" w14:textId="77777777" w:rsidR="00BD4F67" w:rsidRDefault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</w:tr>
      <w:tr w:rsidR="00BD4F67" w14:paraId="55AC3A25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4EC93F07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983CBB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02AA243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E9FD76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51870CD" w14:textId="77777777" w:rsidR="00BD4F67" w:rsidRDefault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</w:tr>
      <w:tr w:rsidR="00BD4F67" w14:paraId="4B40B139" w14:textId="77777777">
        <w:tc>
          <w:tcPr>
            <w:tcW w:w="2604" w:type="dxa"/>
            <w:shd w:val="clear" w:color="auto" w:fill="FFFFFF"/>
          </w:tcPr>
          <w:p w14:paraId="4B3F76D5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5CBE979A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6CAE11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028EECB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D5D9C44" w14:textId="77777777" w:rsidR="00BD4F67" w:rsidRDefault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</w:tr>
      <w:tr w:rsidR="00BD4F67" w14:paraId="5D9DAEE3" w14:textId="77777777">
        <w:tc>
          <w:tcPr>
            <w:tcW w:w="2604" w:type="dxa"/>
            <w:shd w:val="clear" w:color="auto" w:fill="FFFFFF"/>
          </w:tcPr>
          <w:p w14:paraId="0BDBBBBD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7BE07F2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04390EE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B1BAEE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012002D" w14:textId="77777777" w:rsidR="00BD4F67" w:rsidRDefault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</w:tr>
      <w:tr w:rsidR="00BD4F67" w14:paraId="5A5D53CF" w14:textId="77777777">
        <w:tc>
          <w:tcPr>
            <w:tcW w:w="2604" w:type="dxa"/>
            <w:shd w:val="clear" w:color="auto" w:fill="FFFFFF"/>
          </w:tcPr>
          <w:p w14:paraId="054B33ED" w14:textId="77777777"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3113CF6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009A1F9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C97C6B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5AE4A19" w14:textId="77777777" w:rsidR="00BD4F67" w:rsidRDefault="00F1388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</w:tr>
      <w:tr w:rsidR="00BD4F67" w14:paraId="671FF8AA" w14:textId="77777777">
        <w:tc>
          <w:tcPr>
            <w:tcW w:w="2604" w:type="dxa"/>
            <w:shd w:val="clear" w:color="auto" w:fill="FFFFFF"/>
          </w:tcPr>
          <w:p w14:paraId="496504EA" w14:textId="77777777" w:rsidR="00BD4F67" w:rsidRDefault="009C7C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37A613F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8F1785D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2A376C0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40FA455" w14:textId="77777777"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0937CE8" w14:textId="77777777"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452BA061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5B489BF" w14:textId="77777777" w:rsidR="00BD4F67" w:rsidRDefault="009C7CB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-1920017325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6A153C6D" w14:textId="77777777" w:rsidR="00BD4F67" w:rsidRDefault="009C7CB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026554639"/>
        </w:sdtPr>
        <w:sdtEndPr/>
        <w:sdtContent>
          <w:r w:rsidR="00A050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4BBC0BD8" w14:textId="77777777" w:rsidR="00BD4F67" w:rsidRDefault="00BD4F67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FB2AC" w14:textId="77777777" w:rsidR="009C7CB9" w:rsidRDefault="009C7CB9">
      <w:pPr>
        <w:spacing w:after="0" w:line="240" w:lineRule="auto"/>
      </w:pPr>
      <w:r>
        <w:separator/>
      </w:r>
    </w:p>
  </w:endnote>
  <w:endnote w:type="continuationSeparator" w:id="0">
    <w:p w14:paraId="755BA560" w14:textId="77777777" w:rsidR="009C7CB9" w:rsidRDefault="009C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Yu Gothic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7F7D5" w14:textId="77777777" w:rsidR="00BD4F67" w:rsidRDefault="009C7CB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4428E0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FCB8637" w14:textId="77777777"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28A99" w14:textId="77777777" w:rsidR="009C7CB9" w:rsidRDefault="009C7CB9">
      <w:pPr>
        <w:spacing w:after="0" w:line="240" w:lineRule="auto"/>
      </w:pPr>
      <w:r>
        <w:separator/>
      </w:r>
    </w:p>
  </w:footnote>
  <w:footnote w:type="continuationSeparator" w:id="0">
    <w:p w14:paraId="6200F277" w14:textId="77777777" w:rsidR="009C7CB9" w:rsidRDefault="009C7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FC4556" w14:textId="77777777"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47538CEA" wp14:editId="6B51D1EF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67"/>
    <w:rsid w:val="004428E0"/>
    <w:rsid w:val="009C7CB9"/>
    <w:rsid w:val="00A050A3"/>
    <w:rsid w:val="00BD4F67"/>
    <w:rsid w:val="00E409E3"/>
    <w:rsid w:val="00F1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1A38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Mariam</cp:lastModifiedBy>
  <cp:revision>3</cp:revision>
  <dcterms:created xsi:type="dcterms:W3CDTF">2017-12-01T11:36:00Z</dcterms:created>
  <dcterms:modified xsi:type="dcterms:W3CDTF">2024-01-23T08:21:00Z</dcterms:modified>
</cp:coreProperties>
</file>