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Მარიამ ლობჯანიძე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06/09/1998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Ნუცუბიძის ქ. 30 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+995 514 50 88 33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Mariamlobjanidze6192@gmail.com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Დავით ტვილდიანის სამედიცინო უნივერსიტეტი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M.D.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Ბაკალავრი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2022 - დღემდე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Კერძო ტუტორი საბაზისო სამედიცინო საგნებში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905"/>
        <w:gridCol w:w="2010"/>
        <w:tblGridChange w:id="0">
          <w:tblGrid>
            <w:gridCol w:w="2224"/>
            <w:gridCol w:w="1425"/>
            <w:gridCol w:w="1455"/>
            <w:gridCol w:w="1575"/>
            <w:gridCol w:w="190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      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გერმანული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C1 დონის დიპლომი</w:t>
                </w:r>
              </w:sdtContent>
            </w:sdt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ესპანური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C1 დონის დიპლომი</w:t>
                </w:r>
              </w:sdtContent>
            </w:sdt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color w:val="050505"/>
                    <w:sz w:val="22"/>
                    <w:szCs w:val="22"/>
                    <w:rtl w:val="0"/>
                  </w:rPr>
                  <w:t xml:space="preserve">მასობრივი კატასტროფების მართვა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Კარდიოლოგიის და კარდიოქირურგიის თეორიული და პრაქტიკული კურსი კლაიპედას უნივერსიტეტში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color w:val="000000"/>
                    <w:sz w:val="19"/>
                    <w:szCs w:val="19"/>
                    <w:rtl w:val="0"/>
                  </w:rPr>
                  <w:t xml:space="preserve">UNICEF- ის და USAID-ის ვაქცინაციაციის ცნობიერების ამაღლების პროექტო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ორგანიზატორი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/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9"/>
                    <w:szCs w:val="19"/>
                    <w:u w:val="none"/>
                    <w:rtl w:val="0"/>
                  </w:rPr>
                  <w:t xml:space="preserve">ECG - ს ტრეინინგი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Ტრეინინგი ქირურგიაში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9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9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B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E0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2022 წელს ჩავაბარე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2"/>
          <w:szCs w:val="22"/>
          <w:rtl w:val="0"/>
        </w:rPr>
        <w:t xml:space="preserve">USMLE step 1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E0lXCZVXlR+6mkJH0lKvCBPF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UKAjM1Eh8KHQgHQhkKBUFyaW1vEhBBcmlhbCBVbmljb2RlIE1TGiUKAjM2Eh8KHQgHQhkKDE1lcnJpd2VhdGhlchIJTm92YSBNb25vGiwKAjM3EiYKJAgHQiAKDE1lcnJpd2VhdGhlchIQQXJpYWwgVW5pY29kZSBNUxosCgIzOBImCiQIB0IgCgxNZXJyaXdlYXRoZXISEEFyaWFsIFVuaWNvZGUgTVMaLAoCMzkSJgokCAdCIAoMTWVycml3ZWF0aGVyEhBBcmlhbCBVbmljb2RlIE1TGjEKAjQwEisKKQgHQiUKEVF1YXR0cm9jZW50byBTYW5z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2017-12-01T11:36:00.0000000Z</dcterms:created>
  <dc:creator>Natalia Jikidze</dc:creator>
</cp:coreProperties>
</file>