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63D6B644" w:rsidR="005E12F6" w:rsidRPr="00271E6A" w:rsidRDefault="00271E6A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ნინო კანდელაკი</w:t>
            </w: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5954DBA9" w:rsidR="005E12F6" w:rsidRPr="006407D2" w:rsidRDefault="00271E6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04/02/1994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5C441062" w:rsidR="005E12F6" w:rsidRPr="00271E6A" w:rsidRDefault="00271E6A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ვ. ჯანჯღავას ქუჩა #31დ</w:t>
            </w:r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5AA44186" w:rsidR="005E12F6" w:rsidRPr="006407D2" w:rsidRDefault="00271E6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+995 592947272</w:t>
            </w:r>
          </w:p>
        </w:tc>
      </w:tr>
      <w:tr w:rsidR="005E12F6" w14:paraId="5C464176" w14:textId="77777777" w:rsidTr="002509DB">
        <w:trPr>
          <w:trHeight w:val="70"/>
        </w:trPr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000000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120386B1" w:rsidR="005E12F6" w:rsidRPr="00271E6A" w:rsidRDefault="00271E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ninokandel@gmail.com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3438A384" w:rsidR="005E12F6" w:rsidRPr="00271E6A" w:rsidRDefault="00271E6A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2021-2023</w:t>
            </w:r>
          </w:p>
        </w:tc>
        <w:tc>
          <w:tcPr>
            <w:tcW w:w="3411" w:type="dxa"/>
            <w:shd w:val="clear" w:color="auto" w:fill="auto"/>
          </w:tcPr>
          <w:p w14:paraId="453AB1CB" w14:textId="3B42ED7F" w:rsidR="005E12F6" w:rsidRPr="00271E6A" w:rsidRDefault="00271E6A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პასაუს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77C38DA3" w14:textId="4B925047" w:rsidR="005E12F6" w:rsidRPr="001909D5" w:rsidRDefault="00271E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სახელმწიფო მართვა და პოლიტიკის ანალიზი</w:t>
            </w:r>
          </w:p>
        </w:tc>
        <w:tc>
          <w:tcPr>
            <w:tcW w:w="2880" w:type="dxa"/>
            <w:shd w:val="clear" w:color="auto" w:fill="auto"/>
          </w:tcPr>
          <w:p w14:paraId="241D9EB4" w14:textId="4B962920" w:rsidR="005E12F6" w:rsidRPr="00271E6A" w:rsidRDefault="00271E6A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მაგისტრატურის ხარისხი</w:t>
            </w:r>
          </w:p>
        </w:tc>
      </w:tr>
      <w:tr w:rsidR="005E12F6" w14:paraId="6C7352AD" w14:textId="77777777">
        <w:tc>
          <w:tcPr>
            <w:tcW w:w="1233" w:type="dxa"/>
            <w:shd w:val="clear" w:color="auto" w:fill="FFFFFF"/>
          </w:tcPr>
          <w:p w14:paraId="77799B25" w14:textId="04DEA26A" w:rsidR="00B102B7" w:rsidRPr="006407D2" w:rsidRDefault="00271E6A" w:rsidP="00B102B7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2012-2016</w:t>
            </w:r>
          </w:p>
        </w:tc>
        <w:tc>
          <w:tcPr>
            <w:tcW w:w="3411" w:type="dxa"/>
            <w:shd w:val="clear" w:color="auto" w:fill="auto"/>
          </w:tcPr>
          <w:p w14:paraId="0F41CECF" w14:textId="280F9BEF" w:rsidR="005E12F6" w:rsidRPr="001909D5" w:rsidRDefault="00271E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AA7921F" w14:textId="7A09EFDA" w:rsidR="005E12F6" w:rsidRPr="001909D5" w:rsidRDefault="00271E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სოციოლოგია</w:t>
            </w:r>
          </w:p>
        </w:tc>
        <w:tc>
          <w:tcPr>
            <w:tcW w:w="2880" w:type="dxa"/>
            <w:shd w:val="clear" w:color="auto" w:fill="auto"/>
          </w:tcPr>
          <w:p w14:paraId="399D8E92" w14:textId="642B7CD9" w:rsidR="005E12F6" w:rsidRPr="00B102B7" w:rsidRDefault="00271E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ბაკალავრის ხარისხი</w:t>
            </w:r>
          </w:p>
        </w:tc>
      </w:tr>
      <w:tr w:rsidR="005E12F6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5E12F6" w:rsidRDefault="005E12F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00000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4FFC1E16" w:rsidR="005E12F6" w:rsidRPr="00523A6E" w:rsidRDefault="00271E6A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2015-2021</w:t>
            </w:r>
          </w:p>
        </w:tc>
        <w:tc>
          <w:tcPr>
            <w:tcW w:w="5661" w:type="dxa"/>
            <w:shd w:val="clear" w:color="auto" w:fill="auto"/>
          </w:tcPr>
          <w:p w14:paraId="0CC45AA2" w14:textId="287E14B6" w:rsidR="005E12F6" w:rsidRPr="00271E6A" w:rsidRDefault="00271E6A" w:rsidP="00271E6A">
            <w:pPr>
              <w:pStyle w:val="Heading1"/>
              <w:shd w:val="clear" w:color="auto" w:fill="FFFFFF"/>
              <w:spacing w:before="0" w:after="0"/>
              <w:rPr>
                <w:rFonts w:ascii="Sylfaen" w:hAnsi="Sylfaen" w:cs="Arial"/>
                <w:b w:val="0"/>
                <w:bCs/>
                <w:color w:val="050505"/>
                <w:sz w:val="22"/>
                <w:szCs w:val="22"/>
              </w:rPr>
            </w:pPr>
            <w:r w:rsidRPr="0036275D">
              <w:rPr>
                <w:rFonts w:ascii="Sylfaen" w:hAnsi="Sylfaen"/>
                <w:b w:val="0"/>
                <w:sz w:val="22"/>
                <w:szCs w:val="22"/>
              </w:rPr>
              <w:t xml:space="preserve">ჯირსა - </w:t>
            </w:r>
            <w:r w:rsidRPr="0036275D">
              <w:rPr>
                <w:rFonts w:ascii="Sylfaen" w:hAnsi="Sylfaen" w:cs="Sylfaen"/>
                <w:b w:val="0"/>
                <w:color w:val="050505"/>
                <w:sz w:val="22"/>
                <w:szCs w:val="22"/>
              </w:rPr>
              <w:t>საქართველოს</w:t>
            </w:r>
            <w:r w:rsidRPr="0036275D">
              <w:rPr>
                <w:rFonts w:ascii="Sylfaen" w:hAnsi="Sylfaen" w:cs="Arial"/>
                <w:b w:val="0"/>
                <w:color w:val="050505"/>
                <w:sz w:val="22"/>
                <w:szCs w:val="22"/>
              </w:rPr>
              <w:t xml:space="preserve"> </w:t>
            </w:r>
            <w:r w:rsidRPr="0036275D">
              <w:rPr>
                <w:rFonts w:ascii="Sylfaen" w:hAnsi="Sylfaen" w:cs="Sylfaen"/>
                <w:b w:val="0"/>
                <w:color w:val="050505"/>
                <w:sz w:val="22"/>
                <w:szCs w:val="22"/>
              </w:rPr>
              <w:t>ახალგაზრდა</w:t>
            </w:r>
            <w:r w:rsidRPr="0036275D">
              <w:rPr>
                <w:rFonts w:ascii="Sylfaen" w:hAnsi="Sylfaen" w:cs="Arial"/>
                <w:b w:val="0"/>
                <w:color w:val="050505"/>
                <w:sz w:val="22"/>
                <w:szCs w:val="22"/>
              </w:rPr>
              <w:t xml:space="preserve"> </w:t>
            </w:r>
            <w:r w:rsidRPr="0036275D">
              <w:rPr>
                <w:rFonts w:ascii="Sylfaen" w:hAnsi="Sylfaen" w:cs="Sylfaen"/>
                <w:b w:val="0"/>
                <w:color w:val="050505"/>
                <w:sz w:val="22"/>
                <w:szCs w:val="22"/>
              </w:rPr>
              <w:t>მკვლევარ</w:t>
            </w:r>
            <w:r w:rsidRPr="0036275D">
              <w:rPr>
                <w:rFonts w:ascii="Sylfaen" w:hAnsi="Sylfaen" w:cs="Arial"/>
                <w:b w:val="0"/>
                <w:color w:val="050505"/>
                <w:sz w:val="22"/>
                <w:szCs w:val="22"/>
              </w:rPr>
              <w:t>-</w:t>
            </w:r>
            <w:r w:rsidRPr="0036275D">
              <w:rPr>
                <w:rFonts w:ascii="Sylfaen" w:hAnsi="Sylfaen" w:cs="Sylfaen"/>
                <w:b w:val="0"/>
                <w:color w:val="050505"/>
                <w:sz w:val="22"/>
                <w:szCs w:val="22"/>
              </w:rPr>
              <w:t>სოციოლოგთა</w:t>
            </w:r>
            <w:r w:rsidRPr="0036275D">
              <w:rPr>
                <w:rFonts w:ascii="Sylfaen" w:hAnsi="Sylfaen" w:cs="Arial"/>
                <w:b w:val="0"/>
                <w:color w:val="050505"/>
                <w:sz w:val="22"/>
                <w:szCs w:val="22"/>
              </w:rPr>
              <w:t xml:space="preserve"> </w:t>
            </w:r>
            <w:r w:rsidRPr="0036275D">
              <w:rPr>
                <w:rFonts w:ascii="Sylfaen" w:hAnsi="Sylfaen" w:cs="Sylfaen"/>
                <w:b w:val="0"/>
                <w:color w:val="050505"/>
                <w:sz w:val="22"/>
                <w:szCs w:val="22"/>
              </w:rPr>
              <w:t>ასოციაცია</w:t>
            </w:r>
            <w:r w:rsidRPr="0036275D">
              <w:rPr>
                <w:rFonts w:ascii="Sylfaen" w:hAnsi="Sylfaen" w:cs="Arial"/>
                <w:b w:val="0"/>
                <w:color w:val="050505"/>
                <w:sz w:val="22"/>
                <w:szCs w:val="22"/>
              </w:rPr>
              <w:t> </w:t>
            </w:r>
          </w:p>
        </w:tc>
        <w:tc>
          <w:tcPr>
            <w:tcW w:w="3159" w:type="dxa"/>
            <w:shd w:val="clear" w:color="auto" w:fill="auto"/>
          </w:tcPr>
          <w:p w14:paraId="63D5BBC3" w14:textId="7EC9FA7F" w:rsidR="005E12F6" w:rsidRPr="00523A6E" w:rsidRDefault="00271E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მთავარი მკვლევარი</w:t>
            </w: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01324E62" w:rsidR="005E12F6" w:rsidRDefault="00271E6A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2017-2021</w:t>
            </w:r>
          </w:p>
        </w:tc>
        <w:tc>
          <w:tcPr>
            <w:tcW w:w="5661" w:type="dxa"/>
            <w:shd w:val="clear" w:color="auto" w:fill="auto"/>
          </w:tcPr>
          <w:p w14:paraId="589FC302" w14:textId="095D0C18" w:rsidR="005E12F6" w:rsidRPr="00271E6A" w:rsidRDefault="00271E6A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ქორთიარდ მერიოტი</w:t>
            </w:r>
          </w:p>
        </w:tc>
        <w:tc>
          <w:tcPr>
            <w:tcW w:w="3159" w:type="dxa"/>
            <w:shd w:val="clear" w:color="auto" w:fill="auto"/>
          </w:tcPr>
          <w:p w14:paraId="04091971" w14:textId="3BB6D1C7" w:rsidR="005E12F6" w:rsidRPr="00271E6A" w:rsidRDefault="00271E6A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სუპერვაიზერი-ადმინისტრაციული დეპარტამენტი</w:t>
            </w:r>
          </w:p>
        </w:tc>
      </w:tr>
      <w:tr w:rsidR="00523A6E" w14:paraId="56A11BD0" w14:textId="77777777">
        <w:tc>
          <w:tcPr>
            <w:tcW w:w="1660" w:type="dxa"/>
            <w:shd w:val="clear" w:color="auto" w:fill="auto"/>
          </w:tcPr>
          <w:p w14:paraId="6250180D" w14:textId="60542654" w:rsidR="00523A6E" w:rsidRDefault="000F4E89" w:rsidP="00C173E1">
            <w:pPr>
              <w:spacing w:after="0"/>
            </w:pPr>
            <w:r>
              <w:t>05/2016-07/2016</w:t>
            </w:r>
          </w:p>
        </w:tc>
        <w:tc>
          <w:tcPr>
            <w:tcW w:w="5661" w:type="dxa"/>
            <w:shd w:val="clear" w:color="auto" w:fill="auto"/>
          </w:tcPr>
          <w:p w14:paraId="35B788C2" w14:textId="0EFB72FC" w:rsidR="00523A6E" w:rsidRPr="000F4E89" w:rsidRDefault="000F4E89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სპორტისა და ახალგაზრდობის სამინისტრო</w:t>
            </w:r>
          </w:p>
        </w:tc>
        <w:tc>
          <w:tcPr>
            <w:tcW w:w="3159" w:type="dxa"/>
            <w:shd w:val="clear" w:color="auto" w:fill="auto"/>
          </w:tcPr>
          <w:p w14:paraId="5D0652BE" w14:textId="7B5BB807" w:rsidR="00523A6E" w:rsidRPr="000F4E89" w:rsidRDefault="000F4E89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სტაჟიორი</w:t>
            </w:r>
          </w:p>
        </w:tc>
      </w:tr>
      <w:tr w:rsidR="00523A6E" w14:paraId="6C5520FA" w14:textId="77777777">
        <w:tc>
          <w:tcPr>
            <w:tcW w:w="1660" w:type="dxa"/>
            <w:shd w:val="clear" w:color="auto" w:fill="auto"/>
          </w:tcPr>
          <w:p w14:paraId="11D0E2D5" w14:textId="1CC4102C" w:rsidR="00523A6E" w:rsidRDefault="00523A6E" w:rsidP="00C173E1">
            <w:pPr>
              <w:spacing w:after="0"/>
            </w:pPr>
          </w:p>
        </w:tc>
        <w:tc>
          <w:tcPr>
            <w:tcW w:w="5661" w:type="dxa"/>
            <w:shd w:val="clear" w:color="auto" w:fill="auto"/>
          </w:tcPr>
          <w:p w14:paraId="159ABACE" w14:textId="607C548A" w:rsidR="00523A6E" w:rsidRDefault="00523A6E" w:rsidP="00C173E1">
            <w:pPr>
              <w:spacing w:after="0"/>
            </w:pPr>
          </w:p>
        </w:tc>
        <w:tc>
          <w:tcPr>
            <w:tcW w:w="3159" w:type="dxa"/>
            <w:shd w:val="clear" w:color="auto" w:fill="auto"/>
          </w:tcPr>
          <w:p w14:paraId="6BFD37DE" w14:textId="74A45C78" w:rsidR="00523A6E" w:rsidRDefault="00523A6E" w:rsidP="00C173E1">
            <w:pPr>
              <w:spacing w:after="0" w:line="240" w:lineRule="auto"/>
            </w:pP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3C0E56B0" w:rsidR="00B102B7" w:rsidRP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ქართული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08AFE892" w:rsidR="005E12F6" w:rsidRPr="000F4E89" w:rsidRDefault="000F4E89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3E6424FB" w14:textId="77777777">
        <w:tc>
          <w:tcPr>
            <w:tcW w:w="2224" w:type="dxa"/>
            <w:shd w:val="clear" w:color="auto" w:fill="auto"/>
          </w:tcPr>
          <w:p w14:paraId="7230602C" w14:textId="5679E207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44E67AF6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907F653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2181A885" w14:textId="7AD36369" w:rsidR="00B102B7" w:rsidRPr="000F4E89" w:rsidRDefault="000F4E8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          X</w:t>
            </w:r>
          </w:p>
        </w:tc>
        <w:tc>
          <w:tcPr>
            <w:tcW w:w="1515" w:type="dxa"/>
            <w:shd w:val="clear" w:color="auto" w:fill="auto"/>
          </w:tcPr>
          <w:p w14:paraId="062AAC0B" w14:textId="13C6F242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E16DE8A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5152E9A3" w14:textId="77777777">
        <w:tc>
          <w:tcPr>
            <w:tcW w:w="2224" w:type="dxa"/>
            <w:shd w:val="clear" w:color="auto" w:fill="auto"/>
          </w:tcPr>
          <w:p w14:paraId="3A0C8920" w14:textId="5B4CDEEE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0DF55D4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9083FAB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7F328C" w14:textId="52488AD1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6C3243C" w14:textId="7DAAB27E" w:rsidR="00B102B7" w:rsidRPr="000F4E89" w:rsidRDefault="000F4E8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            X</w:t>
            </w:r>
          </w:p>
        </w:tc>
        <w:tc>
          <w:tcPr>
            <w:tcW w:w="2400" w:type="dxa"/>
            <w:shd w:val="clear" w:color="auto" w:fill="auto"/>
          </w:tcPr>
          <w:p w14:paraId="675209E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0AEC6843" w:rsidR="005E12F6" w:rsidRPr="000F4E89" w:rsidRDefault="000F4E89" w:rsidP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გერმანული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308FD6D7" w:rsidR="005E12F6" w:rsidRPr="000F4E89" w:rsidRDefault="000F4E8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          X</w:t>
            </w:r>
          </w:p>
        </w:tc>
        <w:tc>
          <w:tcPr>
            <w:tcW w:w="1575" w:type="dxa"/>
            <w:shd w:val="clear" w:color="auto" w:fill="auto"/>
          </w:tcPr>
          <w:p w14:paraId="6F55B1B2" w14:textId="440260A6" w:rsidR="005E12F6" w:rsidRPr="00B102B7" w:rsidRDefault="005E12F6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5E746644" w:rsidR="005E12F6" w:rsidRPr="00A57476" w:rsidRDefault="00A5747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65C83200" w:rsidR="005E12F6" w:rsidRPr="00A57476" w:rsidRDefault="00A5747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32841745" w:rsidR="005E12F6" w:rsidRPr="00A57476" w:rsidRDefault="00A5747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107D805F" w:rsidR="005E12F6" w:rsidRPr="00A57476" w:rsidRDefault="00A5747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39B268DF" w:rsidR="005E12F6" w:rsidRPr="00A57476" w:rsidRDefault="00A5747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300B8C53" w:rsidR="005E12F6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Content>
                <w:r w:rsidR="006B214A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Salesforce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0C6DFADF" w:rsidR="005E12F6" w:rsidRPr="00A57476" w:rsidRDefault="00A5747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6767BC6F" w:rsidR="005E12F6" w:rsidRPr="000F152F" w:rsidRDefault="000F152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069CE000" w14:textId="1611F6B0" w:rsidR="005E12F6" w:rsidRPr="000F152F" w:rsidRDefault="000F152F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F152F">
              <w:rPr>
                <w:rFonts w:ascii="Sylfaen" w:eastAsia="Merriweather" w:hAnsi="Sylfaen" w:cs="Sylfaen"/>
                <w:sz w:val="20"/>
                <w:szCs w:val="20"/>
              </w:rPr>
              <w:t>ბიზნესის</w:t>
            </w:r>
            <w:r w:rsidRPr="000F152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F152F">
              <w:rPr>
                <w:rFonts w:ascii="Sylfaen" w:eastAsia="Merriweather" w:hAnsi="Sylfaen" w:cs="Sylfaen"/>
                <w:sz w:val="20"/>
                <w:szCs w:val="20"/>
              </w:rPr>
              <w:t>ანალიზი</w:t>
            </w:r>
            <w:r w:rsidRPr="000F152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F152F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0F152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F152F">
              <w:rPr>
                <w:rFonts w:ascii="Sylfaen" w:eastAsia="Merriweather" w:hAnsi="Sylfaen" w:cs="Sylfaen"/>
                <w:sz w:val="20"/>
                <w:szCs w:val="20"/>
              </w:rPr>
              <w:t>პროცესების</w:t>
            </w:r>
            <w:r w:rsidRPr="000F152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F152F">
              <w:rPr>
                <w:rFonts w:ascii="Sylfaen" w:eastAsia="Merriweather" w:hAnsi="Sylfaen" w:cs="Sylfaen"/>
                <w:sz w:val="20"/>
                <w:szCs w:val="20"/>
              </w:rPr>
              <w:t>მართვა</w:t>
            </w:r>
          </w:p>
        </w:tc>
        <w:tc>
          <w:tcPr>
            <w:tcW w:w="3542" w:type="dxa"/>
            <w:shd w:val="clear" w:color="auto" w:fill="auto"/>
          </w:tcPr>
          <w:p w14:paraId="4B4A25FC" w14:textId="7E15169A" w:rsidR="005E12F6" w:rsidRPr="000F152F" w:rsidRDefault="000F15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დამსწრე, კურსერა</w:t>
            </w: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4C085C21" w:rsidR="005E12F6" w:rsidRPr="000F152F" w:rsidRDefault="000F152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67141784" w14:textId="7137B6E9" w:rsidR="005E12F6" w:rsidRDefault="000F152F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სახელმწიფო მმართველობა </w:t>
            </w:r>
          </w:p>
        </w:tc>
        <w:tc>
          <w:tcPr>
            <w:tcW w:w="3542" w:type="dxa"/>
            <w:shd w:val="clear" w:color="auto" w:fill="auto"/>
          </w:tcPr>
          <w:p w14:paraId="08D702B7" w14:textId="329EC3C9" w:rsidR="005E12F6" w:rsidRDefault="000F152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დამსწრე, </w:t>
            </w:r>
            <w:r w:rsidRPr="005A5942">
              <w:rPr>
                <w:rFonts w:ascii="Sylfaen" w:hAnsi="Sylfaen"/>
                <w:sz w:val="20"/>
                <w:szCs w:val="20"/>
              </w:rPr>
              <w:t>ინფორმაციის თავისუფლების განვითარების ინსტიტუტი (IDFI)</w:t>
            </w: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ED1F090" w:rsidR="005E12F6" w:rsidRPr="00261602" w:rsidRDefault="000F152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26160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6A10D394" w14:textId="6503C98D" w:rsidR="005E12F6" w:rsidRPr="00261602" w:rsidRDefault="00261602" w:rsidP="00261602">
            <w:pPr>
              <w:rPr>
                <w:rFonts w:ascii="Sylfaen" w:hAnsi="Sylfaen" w:cs="Times New Roman"/>
                <w:color w:val="404040"/>
                <w:sz w:val="20"/>
                <w:szCs w:val="20"/>
              </w:rPr>
            </w:pPr>
            <w:r w:rsidRPr="00261602">
              <w:rPr>
                <w:rFonts w:ascii="Sylfaen" w:hAnsi="Sylfaen" w:cs="Times New Roman"/>
                <w:color w:val="404040"/>
                <w:sz w:val="20"/>
                <w:szCs w:val="20"/>
              </w:rPr>
              <w:t xml:space="preserve">სამართლიანობა და ადამიანის უფლებები </w:t>
            </w:r>
            <w:r w:rsidRPr="00261602">
              <w:rPr>
                <w:rFonts w:ascii="Times New Roman" w:hAnsi="Times New Roman" w:cs="Times New Roman"/>
                <w:i/>
                <w:iCs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14:paraId="2291B68D" w14:textId="66A9156E" w:rsidR="005E12F6" w:rsidRPr="00261602" w:rsidRDefault="008A79E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404040"/>
                <w:sz w:val="20"/>
                <w:szCs w:val="20"/>
              </w:rPr>
              <w:t xml:space="preserve">დამსწრე, </w:t>
            </w:r>
            <w:proofErr w:type="spellStart"/>
            <w:r w:rsidR="00261602" w:rsidRPr="00261602">
              <w:rPr>
                <w:rFonts w:ascii="Sylfaen" w:hAnsi="Sylfaen" w:cs="Sylfaen"/>
                <w:color w:val="404040"/>
                <w:sz w:val="20"/>
                <w:szCs w:val="20"/>
                <w:lang w:val="en-GB"/>
              </w:rPr>
              <w:t>საქართველოს</w:t>
            </w:r>
            <w:proofErr w:type="spellEnd"/>
            <w:r w:rsidR="00261602" w:rsidRPr="00261602">
              <w:rPr>
                <w:rFonts w:ascii="Times New Roman" w:hAnsi="Times New Roman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1602" w:rsidRPr="00261602">
              <w:rPr>
                <w:rFonts w:ascii="Sylfaen" w:hAnsi="Sylfaen" w:cs="Sylfaen"/>
                <w:color w:val="404040"/>
                <w:sz w:val="20"/>
                <w:szCs w:val="20"/>
                <w:lang w:val="en-GB"/>
              </w:rPr>
              <w:t>იუსტიციის</w:t>
            </w:r>
            <w:proofErr w:type="spellEnd"/>
            <w:r w:rsidR="00261602" w:rsidRPr="00261602">
              <w:rPr>
                <w:rFonts w:ascii="Times New Roman" w:hAnsi="Times New Roman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1602" w:rsidRPr="00261602">
              <w:rPr>
                <w:rFonts w:ascii="Sylfaen" w:hAnsi="Sylfaen" w:cs="Sylfaen"/>
                <w:color w:val="404040"/>
                <w:sz w:val="20"/>
                <w:szCs w:val="20"/>
                <w:lang w:val="en-GB"/>
              </w:rPr>
              <w:t>სასწავლო</w:t>
            </w:r>
            <w:proofErr w:type="spellEnd"/>
            <w:r w:rsidR="00261602" w:rsidRPr="00261602">
              <w:rPr>
                <w:rFonts w:ascii="Times New Roman" w:hAnsi="Times New Roman" w:cs="Times New Roman"/>
                <w:color w:val="40404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61602" w:rsidRPr="00261602">
              <w:rPr>
                <w:rFonts w:ascii="Sylfaen" w:hAnsi="Sylfaen" w:cs="Sylfaen"/>
                <w:color w:val="404040"/>
                <w:sz w:val="20"/>
                <w:szCs w:val="20"/>
                <w:lang w:val="en-GB"/>
              </w:rPr>
              <w:t>ცენტრი</w:t>
            </w:r>
            <w:proofErr w:type="spellEnd"/>
          </w:p>
        </w:tc>
      </w:tr>
      <w:tr w:rsidR="00C92B31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C92B31" w:rsidRDefault="00C92B31" w:rsidP="00C92B3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2B874FD1" w:rsidR="00C92B31" w:rsidRDefault="00C92B31" w:rsidP="00C92B3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</w:tcPr>
          <w:p w14:paraId="5DFD6581" w14:textId="2C7D481B" w:rsidR="00C92B31" w:rsidRPr="008A79EE" w:rsidRDefault="00C92B31" w:rsidP="00C92B3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მოლაპარაკების სიმულაცია</w:t>
            </w:r>
          </w:p>
        </w:tc>
        <w:tc>
          <w:tcPr>
            <w:tcW w:w="3542" w:type="dxa"/>
            <w:shd w:val="clear" w:color="auto" w:fill="auto"/>
          </w:tcPr>
          <w:p w14:paraId="5D2BE253" w14:textId="616E6EA9" w:rsidR="00C92B31" w:rsidRPr="008A79EE" w:rsidRDefault="00C92B31" w:rsidP="00C92B3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დამსწრე,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ივანე ჯავახიშვილის სახელობის თბილისის სახელმწიფო უნივერსიტეტი</w:t>
            </w:r>
          </w:p>
        </w:tc>
      </w:tr>
      <w:tr w:rsidR="00C92B31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C92B31" w:rsidRDefault="00C92B31" w:rsidP="00C92B31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E84E630" w:rsidR="00C92B31" w:rsidRDefault="0086072C" w:rsidP="00C92B3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</w:tcPr>
          <w:p w14:paraId="70A4CE90" w14:textId="4B7FAE1B" w:rsidR="00C92B31" w:rsidRPr="0086072C" w:rsidRDefault="0086072C" w:rsidP="00C92B3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6072C">
              <w:rPr>
                <w:rFonts w:ascii="Sylfaen" w:hAnsi="Sylfaen"/>
                <w:sz w:val="20"/>
                <w:szCs w:val="20"/>
              </w:rPr>
              <w:t>მრგვალი მაგიდის ფრომატი: ეთნიკური უმცირესობების უფლებები</w:t>
            </w:r>
          </w:p>
        </w:tc>
        <w:tc>
          <w:tcPr>
            <w:tcW w:w="3542" w:type="dxa"/>
            <w:shd w:val="clear" w:color="auto" w:fill="auto"/>
          </w:tcPr>
          <w:p w14:paraId="7D95645E" w14:textId="26EAAC5B" w:rsidR="00C92B31" w:rsidRPr="0062199A" w:rsidRDefault="0062199A" w:rsidP="00C92B3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62199A">
              <w:rPr>
                <w:rFonts w:ascii="Sylfaen" w:hAnsi="Sylfaen"/>
                <w:sz w:val="20"/>
                <w:szCs w:val="20"/>
              </w:rPr>
              <w:t>ახალგაზრდა კრიმინოლოგთა ჯგუფი</w:t>
            </w: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00000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000000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000000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lastRenderedPageBreak/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0D3C7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000000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000000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0D3C7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2860D5C4" w:rsidR="00FF5173" w:rsidRPr="00FF5173" w:rsidRDefault="00737847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2017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30C7E4D8" w:rsidR="00FF5173" w:rsidRPr="00737847" w:rsidRDefault="00737847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737847">
              <w:rPr>
                <w:rFonts w:ascii="Sylfaen" w:hAnsi="Sylfaen"/>
                <w:sz w:val="20"/>
                <w:szCs w:val="20"/>
              </w:rPr>
              <w:t>ახალგაზრდების დამოკიდებულებების კვლევა თბილისში ღია სივრცეების მიმართ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491FA31D" w:rsidR="00737847" w:rsidRPr="00737847" w:rsidRDefault="00737847" w:rsidP="00737847">
            <w:pPr>
              <w:rPr>
                <w:rFonts w:ascii="Sylfaen" w:hAnsi="Sylfaen"/>
                <w:sz w:val="20"/>
                <w:szCs w:val="20"/>
              </w:rPr>
            </w:pPr>
            <w:r w:rsidRPr="00737847">
              <w:rPr>
                <w:rFonts w:ascii="Sylfaen" w:hAnsi="Sylfaen"/>
                <w:sz w:val="20"/>
                <w:szCs w:val="20"/>
              </w:rPr>
              <w:t>ახალგაზრდული კვლევითი გრანტის მთავარი კოორდინატორი; გრანტი გაცემულია თბილისის მერიის მიერ</w:t>
            </w:r>
          </w:p>
        </w:tc>
      </w:tr>
      <w:tr w:rsidR="00FF5173" w:rsidRPr="00FF5173" w14:paraId="4211B078" w14:textId="77777777" w:rsidTr="000D3C7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D083A57" w:rsidR="00FF5173" w:rsidRPr="00FF5173" w:rsidRDefault="00AC3857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2016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64C0B94B" w:rsidR="00FF5173" w:rsidRPr="00FF5173" w:rsidRDefault="00AC3857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AC3857">
              <w:rPr>
                <w:rFonts w:ascii="Sylfaen" w:eastAsia="Sylfaen" w:hAnsi="Sylfaen" w:cs="Sylfaen"/>
                <w:sz w:val="20"/>
                <w:szCs w:val="20"/>
              </w:rPr>
              <w:t>სტუდენტების დამოკიდებულება გარემოს დაცვის მიმართ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239B69F9" w:rsidR="00FF5173" w:rsidRPr="00AC3857" w:rsidRDefault="00167D40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მკვლევარი,</w:t>
            </w:r>
            <w:r w:rsidR="00AC3857" w:rsidRPr="00AC3857">
              <w:rPr>
                <w:rFonts w:ascii="Sylfaen" w:eastAsia="Sylfaen" w:hAnsi="Sylfaen" w:cs="Sylfaen"/>
                <w:sz w:val="20"/>
                <w:szCs w:val="20"/>
              </w:rPr>
              <w:t>კვლევითი პროექტი ჩატარდა ივანე ჯავახიშვილის სახელობის თბილისის სახელმწიფო უნივერსიტეტში.</w:t>
            </w:r>
          </w:p>
        </w:tc>
      </w:tr>
      <w:tr w:rsidR="00FF5173" w:rsidRPr="00FF5173" w14:paraId="6F553F80" w14:textId="77777777" w:rsidTr="000D3C7B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3F6594B5" w:rsidR="00FF5173" w:rsidRPr="00FF5173" w:rsidRDefault="00167D40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2014-2015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206E9368" w:rsidR="00FF5173" w:rsidRPr="00167D40" w:rsidRDefault="00167D40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167D40">
              <w:rPr>
                <w:rFonts w:ascii="Sylfaen" w:eastAsia="Sylfaen" w:hAnsi="Sylfaen" w:cs="Sylfaen"/>
                <w:sz w:val="20"/>
                <w:szCs w:val="20"/>
              </w:rPr>
              <w:t xml:space="preserve">სტუდენტების დამოკიდებულება სოციალური აქტივიზმისადმი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143B1BE8" w:rsidR="00FF5173" w:rsidRPr="00167D40" w:rsidRDefault="00167D40" w:rsidP="00FF5173">
            <w:pPr>
              <w:spacing w:after="0" w:line="240" w:lineRule="auto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167D40">
              <w:rPr>
                <w:rFonts w:ascii="Sylfaen" w:eastAsia="Merriweather" w:hAnsi="Sylfaen" w:cs="Merriweather"/>
                <w:bCs/>
                <w:sz w:val="20"/>
                <w:szCs w:val="20"/>
              </w:rPr>
              <w:t xml:space="preserve">მკლევარი, </w:t>
            </w:r>
            <w:r w:rsidRPr="00167D40">
              <w:rPr>
                <w:rFonts w:ascii="Sylfaen" w:eastAsia="Sylfaen" w:hAnsi="Sylfaen" w:cs="Sylfaen"/>
                <w:bCs/>
                <w:sz w:val="20"/>
                <w:szCs w:val="20"/>
              </w:rPr>
              <w:t>ილიას სახელმწიფო უნივერსიტეტის კვლევითი გრანტი.</w:t>
            </w: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00000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000000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02DA" w14:textId="77777777" w:rsidR="00575B6E" w:rsidRDefault="00575B6E">
      <w:pPr>
        <w:spacing w:after="0" w:line="240" w:lineRule="auto"/>
      </w:pPr>
      <w:r>
        <w:separator/>
      </w:r>
    </w:p>
  </w:endnote>
  <w:endnote w:type="continuationSeparator" w:id="0">
    <w:p w14:paraId="3E7429EF" w14:textId="77777777" w:rsidR="00575B6E" w:rsidRDefault="0057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EE85" w14:textId="32571EE8" w:rsidR="005E12F6" w:rsidRPr="00F26AEA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38B7" w14:textId="77777777" w:rsidR="00575B6E" w:rsidRDefault="00575B6E">
      <w:pPr>
        <w:spacing w:after="0" w:line="240" w:lineRule="auto"/>
      </w:pPr>
      <w:r>
        <w:separator/>
      </w:r>
    </w:p>
  </w:footnote>
  <w:footnote w:type="continuationSeparator" w:id="0">
    <w:p w14:paraId="63300311" w14:textId="77777777" w:rsidR="00575B6E" w:rsidRDefault="0057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0D3C7B"/>
    <w:rsid w:val="000F152F"/>
    <w:rsid w:val="000F4E89"/>
    <w:rsid w:val="00167D40"/>
    <w:rsid w:val="001909D5"/>
    <w:rsid w:val="002509DB"/>
    <w:rsid w:val="00261602"/>
    <w:rsid w:val="00271E6A"/>
    <w:rsid w:val="004811EA"/>
    <w:rsid w:val="004B67DB"/>
    <w:rsid w:val="00523A6E"/>
    <w:rsid w:val="00575B6E"/>
    <w:rsid w:val="005E12F6"/>
    <w:rsid w:val="0062199A"/>
    <w:rsid w:val="006407D2"/>
    <w:rsid w:val="006B214A"/>
    <w:rsid w:val="006F6C6A"/>
    <w:rsid w:val="00737847"/>
    <w:rsid w:val="007B1AA3"/>
    <w:rsid w:val="007C4D0B"/>
    <w:rsid w:val="0086072C"/>
    <w:rsid w:val="008A79EE"/>
    <w:rsid w:val="00977788"/>
    <w:rsid w:val="00A57476"/>
    <w:rsid w:val="00AC3857"/>
    <w:rsid w:val="00B102B7"/>
    <w:rsid w:val="00C173E1"/>
    <w:rsid w:val="00C92B31"/>
    <w:rsid w:val="00DB1ED1"/>
    <w:rsid w:val="00E05BED"/>
    <w:rsid w:val="00E74330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Kandelaki, Nino</cp:lastModifiedBy>
  <cp:revision>31</cp:revision>
  <dcterms:created xsi:type="dcterms:W3CDTF">2017-12-01T11:36:00Z</dcterms:created>
  <dcterms:modified xsi:type="dcterms:W3CDTF">2024-01-03T17:30:00Z</dcterms:modified>
</cp:coreProperties>
</file>