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58F76" w14:textId="77777777" w:rsidR="005E12F6" w:rsidRPr="00977788" w:rsidRDefault="00977788">
      <w:pPr>
        <w:spacing w:after="0"/>
        <w:rPr>
          <w:rFonts w:ascii="Merriweather" w:eastAsia="Merriweather" w:hAnsi="Merriweather" w:cs="Merriweather"/>
          <w:b/>
          <w:sz w:val="20"/>
          <w:szCs w:val="20"/>
          <w:lang w:val="en-US"/>
        </w:rPr>
      </w:pPr>
      <w:bookmarkStart w:id="0" w:name="_heading=h.gjdgxs" w:colFirst="0" w:colLast="0"/>
      <w:bookmarkEnd w:id="0"/>
      <w:r>
        <w:rPr>
          <w:rFonts w:ascii="Merriweather" w:eastAsia="Merriweather" w:hAnsi="Merriweather" w:cs="Merriweather"/>
          <w:b/>
          <w:sz w:val="20"/>
          <w:szCs w:val="20"/>
          <w:lang w:val="en-US"/>
        </w:rPr>
        <w:t xml:space="preserve"> </w:t>
      </w:r>
    </w:p>
    <w:p w14:paraId="31CD91BC" w14:textId="77777777" w:rsidR="005E12F6" w:rsidRDefault="003B36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197157237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65CBA68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856CF" w14:paraId="5BB376F3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1E67EAD8" w14:textId="77777777" w:rsidR="003856CF" w:rsidRPr="00DB1ED1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808911343"/>
              </w:sdtPr>
              <w:sdtContent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3A929C0" w14:textId="209A1F7B" w:rsidR="003856CF" w:rsidRPr="003856CF" w:rsidRDefault="003856CF" w:rsidP="003856CF">
            <w:pPr>
              <w:tabs>
                <w:tab w:val="left" w:pos="1488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სოფიო</w:t>
            </w:r>
            <w:r>
              <w:rPr>
                <w:rFonts w:ascii="Sylfaen" w:hAnsi="Sylfaen"/>
                <w:lang w:val="en-US"/>
              </w:rPr>
              <w:t xml:space="preserve"> </w:t>
            </w:r>
            <w:r>
              <w:rPr>
                <w:rFonts w:ascii="Sylfaen" w:hAnsi="Sylfaen"/>
              </w:rPr>
              <w:t>ჩიქობავა</w:t>
            </w:r>
          </w:p>
        </w:tc>
      </w:tr>
      <w:tr w:rsidR="003856CF" w14:paraId="6478C5A5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0EE73E11" w14:textId="77777777" w:rsidR="003856CF" w:rsidRPr="00DB1ED1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688108869"/>
              </w:sdtPr>
              <w:sdtContent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844DA55" w14:textId="1B1F3BDB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15.11.1979</w:t>
            </w:r>
          </w:p>
        </w:tc>
      </w:tr>
      <w:tr w:rsidR="003856CF" w14:paraId="4FF95BE2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62EFB6C9" w14:textId="77777777" w:rsidR="003856CF" w:rsidRPr="00DB1ED1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-2058621326"/>
              </w:sdtPr>
              <w:sdtContent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1443030" w14:textId="0EC0A5AF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ი. აბაშიძის 68, ბ.28</w:t>
            </w:r>
          </w:p>
        </w:tc>
      </w:tr>
      <w:tr w:rsidR="003856CF" w14:paraId="57F9D707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C46BAA7" w14:textId="77777777" w:rsidR="003856CF" w:rsidRPr="00DB1ED1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7"/>
                <w:id w:val="56521849"/>
              </w:sdtPr>
              <w:sdtContent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073726F" w14:textId="1EB383F6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5 93 699669</w:t>
            </w:r>
          </w:p>
        </w:tc>
      </w:tr>
      <w:tr w:rsidR="003856CF" w14:paraId="5C464176" w14:textId="77777777" w:rsidTr="00DB1ED1">
        <w:tc>
          <w:tcPr>
            <w:tcW w:w="2465" w:type="dxa"/>
            <w:shd w:val="clear" w:color="auto" w:fill="0B5294" w:themeFill="accent1" w:themeFillShade="BF"/>
          </w:tcPr>
          <w:p w14:paraId="26BB050E" w14:textId="77777777" w:rsidR="003856CF" w:rsidRPr="00DB1ED1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-1590386643"/>
              </w:sdtPr>
              <w:sdtContent>
                <w:r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BDB7EF" w14:textId="37D9C5CF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sophy.chikobava@gmail.com</w:t>
            </w:r>
          </w:p>
        </w:tc>
      </w:tr>
    </w:tbl>
    <w:p w14:paraId="0E4A2C9A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E9DD687" w14:textId="77777777" w:rsidR="005E12F6" w:rsidRDefault="003B36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908188222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83BD6E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E12F6" w14:paraId="38CA452E" w14:textId="77777777" w:rsidTr="00DB1ED1">
        <w:tc>
          <w:tcPr>
            <w:tcW w:w="1233" w:type="dxa"/>
            <w:shd w:val="clear" w:color="auto" w:fill="0B5294" w:themeFill="accent1" w:themeFillShade="BF"/>
          </w:tcPr>
          <w:p w14:paraId="4AB132CA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0AF6506B" w14:textId="77777777" w:rsidR="005E12F6" w:rsidRPr="00DB1ED1" w:rsidRDefault="003B36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p w14:paraId="2677D4F7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0B5294" w:themeFill="accent1" w:themeFillShade="BF"/>
          </w:tcPr>
          <w:p w14:paraId="5E31D521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856CF" w14:paraId="1F5E15DE" w14:textId="77777777">
        <w:tc>
          <w:tcPr>
            <w:tcW w:w="1233" w:type="dxa"/>
            <w:shd w:val="clear" w:color="auto" w:fill="FFFFFF"/>
          </w:tcPr>
          <w:p w14:paraId="42CCC8A8" w14:textId="4A243128" w:rsidR="003856CF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1998-2004</w:t>
            </w:r>
          </w:p>
        </w:tc>
        <w:tc>
          <w:tcPr>
            <w:tcW w:w="3411" w:type="dxa"/>
            <w:shd w:val="clear" w:color="auto" w:fill="auto"/>
          </w:tcPr>
          <w:p w14:paraId="453AB1CB" w14:textId="46E01B65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77C38DA3" w14:textId="1D6C93CB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სამკურნალო ფაკულტეტი</w:t>
            </w:r>
          </w:p>
        </w:tc>
        <w:tc>
          <w:tcPr>
            <w:tcW w:w="2880" w:type="dxa"/>
            <w:shd w:val="clear" w:color="auto" w:fill="auto"/>
          </w:tcPr>
          <w:p w14:paraId="241D9EB4" w14:textId="075C803A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ზოგადი პროფილის ექიმი</w:t>
            </w:r>
          </w:p>
        </w:tc>
      </w:tr>
      <w:tr w:rsidR="003856CF" w14:paraId="6C7352AD" w14:textId="77777777">
        <w:tc>
          <w:tcPr>
            <w:tcW w:w="1233" w:type="dxa"/>
            <w:shd w:val="clear" w:color="auto" w:fill="FFFFFF"/>
          </w:tcPr>
          <w:p w14:paraId="77799B25" w14:textId="29A9292C" w:rsidR="003856CF" w:rsidRDefault="003856CF" w:rsidP="003856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1998-2004</w:t>
            </w:r>
          </w:p>
        </w:tc>
        <w:tc>
          <w:tcPr>
            <w:tcW w:w="3411" w:type="dxa"/>
            <w:shd w:val="clear" w:color="auto" w:fill="auto"/>
          </w:tcPr>
          <w:p w14:paraId="0F41CECF" w14:textId="77777777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14:paraId="6AA7921F" w14:textId="77777777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99D8E92" w14:textId="77777777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6CF" w14:paraId="5D9FF777" w14:textId="77777777">
        <w:tc>
          <w:tcPr>
            <w:tcW w:w="1233" w:type="dxa"/>
            <w:shd w:val="clear" w:color="auto" w:fill="FFFFFF"/>
          </w:tcPr>
          <w:p w14:paraId="1F37964F" w14:textId="599D4510" w:rsidR="003856CF" w:rsidRDefault="003856CF" w:rsidP="003856C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Sylfaen" w:hAnsi="Sylfaen"/>
              </w:rPr>
              <w:t>2004-2007</w:t>
            </w:r>
          </w:p>
        </w:tc>
        <w:tc>
          <w:tcPr>
            <w:tcW w:w="3411" w:type="dxa"/>
            <w:shd w:val="clear" w:color="auto" w:fill="auto"/>
          </w:tcPr>
          <w:p w14:paraId="328E1810" w14:textId="683BCFB7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Sylfaen" w:hAnsi="Sylfaen"/>
              </w:rPr>
              <w:t>მოსკოვის მეორე სამედიცინო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03DDC9B" w14:textId="2B893FEA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კლინიკური ორდინატურა</w:t>
            </w:r>
          </w:p>
        </w:tc>
        <w:tc>
          <w:tcPr>
            <w:tcW w:w="2880" w:type="dxa"/>
            <w:shd w:val="clear" w:color="auto" w:fill="auto"/>
          </w:tcPr>
          <w:p w14:paraId="3044E207" w14:textId="75F2C4D2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ყბა-სახის ქირურგი</w:t>
            </w:r>
          </w:p>
        </w:tc>
      </w:tr>
      <w:tr w:rsidR="003856CF" w14:paraId="4D8A47B9" w14:textId="77777777">
        <w:tc>
          <w:tcPr>
            <w:tcW w:w="1233" w:type="dxa"/>
            <w:shd w:val="clear" w:color="auto" w:fill="FFFFFF"/>
          </w:tcPr>
          <w:p w14:paraId="4DEFDC27" w14:textId="2F5C1C87" w:rsidR="003856CF" w:rsidRDefault="003856CF" w:rsidP="003856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Sylfaen" w:hAnsi="Sylfaen"/>
              </w:rPr>
              <w:t>2017</w:t>
            </w:r>
          </w:p>
        </w:tc>
        <w:tc>
          <w:tcPr>
            <w:tcW w:w="3411" w:type="dxa"/>
            <w:shd w:val="clear" w:color="auto" w:fill="auto"/>
          </w:tcPr>
          <w:p w14:paraId="05DDA042" w14:textId="5C03F01E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>
              <w:rPr>
                <w:rFonts w:ascii="Sylfaen" w:hAnsi="Sylfaen"/>
              </w:rPr>
              <w:t>სდასუ</w:t>
            </w:r>
          </w:p>
        </w:tc>
        <w:tc>
          <w:tcPr>
            <w:tcW w:w="3001" w:type="dxa"/>
            <w:shd w:val="clear" w:color="auto" w:fill="auto"/>
          </w:tcPr>
          <w:p w14:paraId="2259C085" w14:textId="338234F8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</w:rPr>
              <w:t>დოქტურანტურა</w:t>
            </w:r>
          </w:p>
        </w:tc>
        <w:tc>
          <w:tcPr>
            <w:tcW w:w="2880" w:type="dxa"/>
            <w:shd w:val="clear" w:color="auto" w:fill="auto"/>
          </w:tcPr>
          <w:p w14:paraId="683B7F29" w14:textId="77777777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91FFAD4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4"/>
          <w:szCs w:val="14"/>
        </w:rPr>
      </w:pPr>
    </w:p>
    <w:p w14:paraId="0AE68563" w14:textId="77777777" w:rsidR="005E12F6" w:rsidRDefault="007B1AA3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897EFCC" w14:textId="77777777" w:rsidR="005E12F6" w:rsidRDefault="003B36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666292251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07D72DDE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5E12F6" w14:paraId="5A02A7F4" w14:textId="77777777" w:rsidTr="00DB1ED1">
        <w:tc>
          <w:tcPr>
            <w:tcW w:w="1660" w:type="dxa"/>
            <w:shd w:val="clear" w:color="auto" w:fill="0B5294" w:themeFill="accent1" w:themeFillShade="BF"/>
          </w:tcPr>
          <w:p w14:paraId="65075F6F" w14:textId="77777777" w:rsidR="005E12F6" w:rsidRPr="00DB1ED1" w:rsidRDefault="003B36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0B5294" w:themeFill="accent1" w:themeFillShade="BF"/>
          </w:tcPr>
          <w:p w14:paraId="66E51198" w14:textId="77777777" w:rsidR="005E12F6" w:rsidRPr="00DB1ED1" w:rsidRDefault="003B3695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0B5294" w:themeFill="accent1" w:themeFillShade="BF"/>
          </w:tcPr>
          <w:p w14:paraId="7CE0E01D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5E12F6" w14:paraId="1991098D" w14:textId="77777777">
        <w:tc>
          <w:tcPr>
            <w:tcW w:w="1660" w:type="dxa"/>
            <w:shd w:val="clear" w:color="auto" w:fill="auto"/>
          </w:tcPr>
          <w:p w14:paraId="32F21961" w14:textId="24F66062" w:rsidR="005E12F6" w:rsidRDefault="003856CF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706918">
              <w:rPr>
                <w:lang w:val="en-US"/>
              </w:rPr>
              <w:t>2008-2014</w:t>
            </w:r>
          </w:p>
        </w:tc>
        <w:tc>
          <w:tcPr>
            <w:tcW w:w="5661" w:type="dxa"/>
            <w:shd w:val="clear" w:color="auto" w:fill="auto"/>
          </w:tcPr>
          <w:p w14:paraId="0CC45AA2" w14:textId="2E279D23" w:rsidR="005E12F6" w:rsidRDefault="003B3695" w:rsidP="00C173E1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936410857"/>
              </w:sdtPr>
              <w:sdtEndPr/>
              <w:sdtContent>
                <w:r w:rsidR="003856CF">
                  <w:t>ყბა-სახის ქირურგი , ი. ჯავახიშვილის თბილისის სახელმწიფო უნივერსიტეტის კლინიკა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63D5BBC3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856CF" w14:paraId="6C21C53C" w14:textId="77777777">
        <w:tc>
          <w:tcPr>
            <w:tcW w:w="1660" w:type="dxa"/>
            <w:shd w:val="clear" w:color="auto" w:fill="auto"/>
          </w:tcPr>
          <w:p w14:paraId="691D6361" w14:textId="77777777" w:rsidR="003856CF" w:rsidRPr="00706918" w:rsidRDefault="003856CF" w:rsidP="003856CF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lang w:val="en-US"/>
              </w:rPr>
              <w:t>2014-till</w:t>
            </w:r>
          </w:p>
          <w:p w14:paraId="6C28144D" w14:textId="4579F39C" w:rsidR="003856CF" w:rsidRDefault="003856CF" w:rsidP="003856C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დღემდე</w:t>
            </w:r>
            <w:r w:rsidRPr="00706918">
              <w:rPr>
                <w:lang w:val="en-US"/>
              </w:rPr>
              <w:t xml:space="preserve">      </w:t>
            </w:r>
          </w:p>
        </w:tc>
        <w:tc>
          <w:tcPr>
            <w:tcW w:w="5661" w:type="dxa"/>
            <w:shd w:val="clear" w:color="auto" w:fill="auto"/>
          </w:tcPr>
          <w:p w14:paraId="589FC302" w14:textId="5AE07906" w:rsidR="003856CF" w:rsidRDefault="003856CF" w:rsidP="003856CF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3"/>
                <w:id w:val="-1148117113"/>
              </w:sdtPr>
              <w:sdtContent>
                <w:r>
                  <w:t xml:space="preserve">წმინდა მიქაელ მთავარანგელოზის სახელობის მულტიპროფილური კლინიკა 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04091971" w14:textId="08EEF94E" w:rsidR="003856CF" w:rsidRDefault="003856CF" w:rsidP="003856CF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610047453"/>
              </w:sdtPr>
              <w:sdtContent>
                <w:r>
                  <w:t>ყბა-სახის ქირურგი</w:t>
                </w:r>
              </w:sdtContent>
            </w:sdt>
          </w:p>
        </w:tc>
      </w:tr>
      <w:tr w:rsidR="003856CF" w14:paraId="345775D5" w14:textId="77777777">
        <w:tc>
          <w:tcPr>
            <w:tcW w:w="1660" w:type="dxa"/>
            <w:shd w:val="clear" w:color="auto" w:fill="auto"/>
          </w:tcPr>
          <w:p w14:paraId="12B55064" w14:textId="3325536F" w:rsidR="003856CF" w:rsidRDefault="003856CF" w:rsidP="003856CF">
            <w:pPr>
              <w:spacing w:after="0"/>
            </w:pPr>
            <w:r w:rsidRPr="00706918">
              <w:rPr>
                <w:lang w:val="en-US"/>
              </w:rPr>
              <w:t>2008-till</w:t>
            </w:r>
          </w:p>
        </w:tc>
        <w:tc>
          <w:tcPr>
            <w:tcW w:w="5661" w:type="dxa"/>
            <w:shd w:val="clear" w:color="auto" w:fill="auto"/>
          </w:tcPr>
          <w:p w14:paraId="50D9B610" w14:textId="258F01BE" w:rsidR="003856CF" w:rsidRDefault="003856CF" w:rsidP="003856CF">
            <w:pPr>
              <w:spacing w:after="0"/>
            </w:pPr>
            <w:r>
              <w:t xml:space="preserve">ყბა-სახის ქირურგი </w:t>
            </w:r>
            <w:r w:rsidRPr="00706918">
              <w:rPr>
                <w:lang w:val="en-US"/>
              </w:rPr>
              <w:t>Denta-Plus”, “Diodent”, N&amp;M,</w:t>
            </w:r>
          </w:p>
        </w:tc>
        <w:tc>
          <w:tcPr>
            <w:tcW w:w="3159" w:type="dxa"/>
            <w:shd w:val="clear" w:color="auto" w:fill="auto"/>
          </w:tcPr>
          <w:p w14:paraId="4B2A6452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330F7689" w14:textId="77777777">
        <w:tc>
          <w:tcPr>
            <w:tcW w:w="1660" w:type="dxa"/>
            <w:shd w:val="clear" w:color="auto" w:fill="auto"/>
          </w:tcPr>
          <w:p w14:paraId="4A6A8F48" w14:textId="4999BB14" w:rsidR="003856CF" w:rsidRPr="003856CF" w:rsidRDefault="003856CF" w:rsidP="003856CF">
            <w:pPr>
              <w:spacing w:after="0"/>
            </w:pPr>
            <w:r w:rsidRPr="00706918">
              <w:rPr>
                <w:lang w:val="en-US"/>
              </w:rPr>
              <w:t xml:space="preserve">2016-till </w:t>
            </w:r>
            <w:r>
              <w:t>დღმდე</w:t>
            </w:r>
          </w:p>
        </w:tc>
        <w:tc>
          <w:tcPr>
            <w:tcW w:w="5661" w:type="dxa"/>
            <w:shd w:val="clear" w:color="auto" w:fill="auto"/>
          </w:tcPr>
          <w:p w14:paraId="7507AB4C" w14:textId="57C9BF18" w:rsidR="003856CF" w:rsidRDefault="003856CF" w:rsidP="003856CF">
            <w:pPr>
              <w:spacing w:after="0"/>
            </w:pPr>
            <w:r>
              <w:t>ლექციები კავკასიის საერთაშორისო უნივერსიტეტში</w:t>
            </w:r>
          </w:p>
        </w:tc>
        <w:tc>
          <w:tcPr>
            <w:tcW w:w="3159" w:type="dxa"/>
            <w:shd w:val="clear" w:color="auto" w:fill="auto"/>
          </w:tcPr>
          <w:p w14:paraId="42438343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2A79B9A1" w14:textId="77777777">
        <w:tc>
          <w:tcPr>
            <w:tcW w:w="1660" w:type="dxa"/>
            <w:shd w:val="clear" w:color="auto" w:fill="auto"/>
          </w:tcPr>
          <w:p w14:paraId="3E28FB7A" w14:textId="25FCC62B" w:rsidR="003856CF" w:rsidRPr="003856CF" w:rsidRDefault="003856CF" w:rsidP="003856CF">
            <w:pPr>
              <w:spacing w:after="0"/>
            </w:pPr>
            <w:r w:rsidRPr="00706918">
              <w:rPr>
                <w:lang w:val="en-US"/>
              </w:rPr>
              <w:t xml:space="preserve">2019-till </w:t>
            </w:r>
            <w: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45444CAA" w14:textId="5C9FFA03" w:rsidR="003856CF" w:rsidRDefault="003856CF" w:rsidP="003856CF">
            <w:pPr>
              <w:spacing w:after="0"/>
            </w:pPr>
            <w:r>
              <w:t>ლექციები ევროპის უნივერსიტეტში</w:t>
            </w:r>
          </w:p>
        </w:tc>
        <w:tc>
          <w:tcPr>
            <w:tcW w:w="3159" w:type="dxa"/>
            <w:shd w:val="clear" w:color="auto" w:fill="auto"/>
          </w:tcPr>
          <w:p w14:paraId="683DEB53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724AF7EB" w14:textId="77777777">
        <w:tc>
          <w:tcPr>
            <w:tcW w:w="1660" w:type="dxa"/>
            <w:shd w:val="clear" w:color="auto" w:fill="auto"/>
          </w:tcPr>
          <w:p w14:paraId="5C15B044" w14:textId="35A98B6D" w:rsidR="003856CF" w:rsidRPr="003856CF" w:rsidRDefault="003856CF" w:rsidP="003856CF">
            <w:pPr>
              <w:spacing w:after="0"/>
              <w:jc w:val="center"/>
            </w:pPr>
            <w:r w:rsidRPr="00706918">
              <w:rPr>
                <w:lang w:val="en-US"/>
              </w:rPr>
              <w:t xml:space="preserve">2017-till </w:t>
            </w:r>
            <w:r>
              <w:t>დღემდე</w:t>
            </w:r>
          </w:p>
        </w:tc>
        <w:tc>
          <w:tcPr>
            <w:tcW w:w="5661" w:type="dxa"/>
            <w:shd w:val="clear" w:color="auto" w:fill="auto"/>
          </w:tcPr>
          <w:p w14:paraId="471804E2" w14:textId="6EFF58F6" w:rsidR="003856CF" w:rsidRDefault="003856CF" w:rsidP="003856CF">
            <w:pPr>
              <w:spacing w:after="0"/>
            </w:pPr>
            <w:r>
              <w:t xml:space="preserve">ყბა-სახის ქირურგი </w:t>
            </w:r>
            <w:r w:rsidRPr="00706918">
              <w:rPr>
                <w:lang w:val="en-US"/>
              </w:rPr>
              <w:t>“Qetevan Janelidze Dental Clinic</w:t>
            </w:r>
          </w:p>
        </w:tc>
        <w:tc>
          <w:tcPr>
            <w:tcW w:w="3159" w:type="dxa"/>
            <w:shd w:val="clear" w:color="auto" w:fill="auto"/>
          </w:tcPr>
          <w:p w14:paraId="7F802651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76C36D0A" w14:textId="77777777">
        <w:tc>
          <w:tcPr>
            <w:tcW w:w="1660" w:type="dxa"/>
            <w:shd w:val="clear" w:color="auto" w:fill="auto"/>
          </w:tcPr>
          <w:p w14:paraId="43F4D9B8" w14:textId="31882753" w:rsidR="003856CF" w:rsidRPr="00706918" w:rsidRDefault="003856CF" w:rsidP="003856CF">
            <w:pPr>
              <w:spacing w:after="0"/>
              <w:jc w:val="center"/>
              <w:rPr>
                <w:lang w:val="en-US"/>
              </w:rPr>
            </w:pPr>
            <w:r w:rsidRPr="00706918">
              <w:rPr>
                <w:lang w:val="en-US"/>
              </w:rPr>
              <w:t xml:space="preserve">2017-till </w:t>
            </w:r>
            <w:r>
              <w:rPr>
                <w:lang w:val="en-US"/>
              </w:rPr>
              <w:t>2021</w:t>
            </w:r>
            <w:r w:rsidRPr="00706918">
              <w:rPr>
                <w:lang w:val="en-US"/>
              </w:rPr>
              <w:t xml:space="preserve">     </w:t>
            </w:r>
          </w:p>
        </w:tc>
        <w:tc>
          <w:tcPr>
            <w:tcW w:w="5661" w:type="dxa"/>
            <w:shd w:val="clear" w:color="auto" w:fill="auto"/>
          </w:tcPr>
          <w:p w14:paraId="23514129" w14:textId="3A1127A9" w:rsidR="003856CF" w:rsidRDefault="003856CF" w:rsidP="003856CF">
            <w:pPr>
              <w:spacing w:after="0"/>
            </w:pPr>
            <w:r>
              <w:t>დოქტურანტურა დავით აღმაშენებლის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7F3D8926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764BB428" w14:textId="77777777">
        <w:tc>
          <w:tcPr>
            <w:tcW w:w="1660" w:type="dxa"/>
            <w:shd w:val="clear" w:color="auto" w:fill="auto"/>
          </w:tcPr>
          <w:p w14:paraId="2489573A" w14:textId="5564991B" w:rsidR="003856CF" w:rsidRPr="00706918" w:rsidRDefault="003856CF" w:rsidP="003856CF">
            <w:pPr>
              <w:spacing w:after="0"/>
              <w:jc w:val="center"/>
              <w:rPr>
                <w:lang w:val="en-US"/>
              </w:rPr>
            </w:pPr>
            <w:r w:rsidRPr="00706918">
              <w:rPr>
                <w:lang w:val="en-US"/>
              </w:rPr>
              <w:t xml:space="preserve">2018-till </w:t>
            </w:r>
            <w:r>
              <w:rPr>
                <w:lang w:val="en-US"/>
              </w:rPr>
              <w:t>2020</w:t>
            </w:r>
          </w:p>
        </w:tc>
        <w:tc>
          <w:tcPr>
            <w:tcW w:w="5661" w:type="dxa"/>
            <w:shd w:val="clear" w:color="auto" w:fill="auto"/>
          </w:tcPr>
          <w:p w14:paraId="43E40A43" w14:textId="150E6085" w:rsidR="003856CF" w:rsidRDefault="003856CF" w:rsidP="003856CF">
            <w:pPr>
              <w:spacing w:after="0"/>
            </w:pPr>
            <w:r>
              <w:t>ლექციები ი.ჯავახიშვილის სახელმწიფო უნივერსიტეტი</w:t>
            </w:r>
          </w:p>
        </w:tc>
        <w:tc>
          <w:tcPr>
            <w:tcW w:w="3159" w:type="dxa"/>
            <w:shd w:val="clear" w:color="auto" w:fill="auto"/>
          </w:tcPr>
          <w:p w14:paraId="1E6A7D0A" w14:textId="77777777" w:rsidR="003856CF" w:rsidRDefault="003856CF" w:rsidP="003856CF">
            <w:pPr>
              <w:spacing w:after="0" w:line="240" w:lineRule="auto"/>
            </w:pPr>
          </w:p>
        </w:tc>
      </w:tr>
      <w:tr w:rsidR="003856CF" w14:paraId="16D12AF1" w14:textId="77777777">
        <w:tc>
          <w:tcPr>
            <w:tcW w:w="1660" w:type="dxa"/>
            <w:shd w:val="clear" w:color="auto" w:fill="auto"/>
          </w:tcPr>
          <w:p w14:paraId="31384445" w14:textId="26D5E569" w:rsidR="003856CF" w:rsidRPr="003856CF" w:rsidRDefault="003856CF" w:rsidP="003856CF">
            <w:pPr>
              <w:spacing w:after="0"/>
              <w:jc w:val="center"/>
            </w:pPr>
            <w:r>
              <w:t>2021 დღემდე</w:t>
            </w:r>
          </w:p>
        </w:tc>
        <w:tc>
          <w:tcPr>
            <w:tcW w:w="5661" w:type="dxa"/>
            <w:shd w:val="clear" w:color="auto" w:fill="auto"/>
          </w:tcPr>
          <w:p w14:paraId="569FEA73" w14:textId="292B1B64" w:rsidR="003856CF" w:rsidRDefault="003856CF" w:rsidP="003856CF">
            <w:pPr>
              <w:spacing w:after="0"/>
            </w:pPr>
            <w:r>
              <w:t>ყბა-სახის ქირურგი ოლიკო ბაზლიძის კლინიკა</w:t>
            </w:r>
          </w:p>
        </w:tc>
        <w:tc>
          <w:tcPr>
            <w:tcW w:w="3159" w:type="dxa"/>
            <w:shd w:val="clear" w:color="auto" w:fill="auto"/>
          </w:tcPr>
          <w:p w14:paraId="4FF22062" w14:textId="77777777" w:rsidR="003856CF" w:rsidRDefault="003856CF" w:rsidP="003856CF">
            <w:pPr>
              <w:spacing w:after="0" w:line="240" w:lineRule="auto"/>
            </w:pPr>
          </w:p>
        </w:tc>
      </w:tr>
    </w:tbl>
    <w:p w14:paraId="05DB02F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14:paraId="3E0C7E37" w14:textId="77777777" w:rsidR="005E12F6" w:rsidRDefault="003B36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74793201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0052D355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E12F6" w14:paraId="15274FD3" w14:textId="77777777" w:rsidTr="00DB1ED1">
        <w:tc>
          <w:tcPr>
            <w:tcW w:w="2224" w:type="dxa"/>
            <w:shd w:val="clear" w:color="auto" w:fill="0B5294" w:themeFill="accent1" w:themeFillShade="BF"/>
          </w:tcPr>
          <w:p w14:paraId="04822512" w14:textId="77777777" w:rsidR="005E12F6" w:rsidRPr="00DB1ED1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0FD4D812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7371D2AF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0AC7AAC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3EAFAB8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08A11D6B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27F24AAB" w14:textId="77777777" w:rsidR="005E12F6" w:rsidRPr="00DB1ED1" w:rsidRDefault="003B3695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5E12F6" w14:paraId="1CA0350C" w14:textId="77777777">
        <w:tc>
          <w:tcPr>
            <w:tcW w:w="2224" w:type="dxa"/>
            <w:shd w:val="clear" w:color="auto" w:fill="auto"/>
          </w:tcPr>
          <w:p w14:paraId="202E12FE" w14:textId="609FA46A" w:rsidR="005E12F6" w:rsidRDefault="003B36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-936671666"/>
              </w:sdtPr>
              <w:sdtEndPr/>
              <w:sdtContent>
                <w:r w:rsidR="003856CF">
                  <w:t>ქართული ((მშობლოური)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229B5CBD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D41768F" w14:textId="77777777" w:rsidR="005E12F6" w:rsidRPr="00C173E1" w:rsidRDefault="005E12F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36E12C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0D268E8" w14:textId="173C4976" w:rsidR="005E12F6" w:rsidRPr="003856CF" w:rsidRDefault="003856CF" w:rsidP="003856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230F4A40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E12F6" w14:paraId="1D53C4E6" w14:textId="77777777">
        <w:tc>
          <w:tcPr>
            <w:tcW w:w="2224" w:type="dxa"/>
            <w:shd w:val="clear" w:color="auto" w:fill="auto"/>
          </w:tcPr>
          <w:p w14:paraId="491FCA63" w14:textId="4D7692AB" w:rsidR="005E12F6" w:rsidRPr="003856CF" w:rsidRDefault="00385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63A422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ADCAFEC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F55B1B2" w14:textId="77777777" w:rsidR="005E12F6" w:rsidRDefault="005E12F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58EE603" w14:textId="09D98E33" w:rsidR="005E12F6" w:rsidRPr="003856CF" w:rsidRDefault="003856CF" w:rsidP="003856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161ACDBF" w14:textId="561DCFBF" w:rsidR="005E12F6" w:rsidRP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C51D66" w14:paraId="4BA3F76D" w14:textId="77777777">
        <w:tc>
          <w:tcPr>
            <w:tcW w:w="2224" w:type="dxa"/>
            <w:shd w:val="clear" w:color="auto" w:fill="auto"/>
          </w:tcPr>
          <w:p w14:paraId="7E4AB32E" w14:textId="02A1CEBF" w:rsidR="00C51D66" w:rsidRPr="003856CF" w:rsidRDefault="00385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lastRenderedPageBreak/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12C8EF4A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1909BDC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3B826A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B0C04C" w14:textId="7A30F485" w:rsidR="00C51D66" w:rsidRPr="003856CF" w:rsidRDefault="003856CF" w:rsidP="003856CF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59CDEA57" w14:textId="50B7B8D0" w:rsidR="00C51D66" w:rsidRP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C51D66" w14:paraId="0C078DEC" w14:textId="77777777">
        <w:tc>
          <w:tcPr>
            <w:tcW w:w="2224" w:type="dxa"/>
            <w:shd w:val="clear" w:color="auto" w:fill="auto"/>
          </w:tcPr>
          <w:p w14:paraId="028322D3" w14:textId="63B0F88E" w:rsidR="00C51D66" w:rsidRPr="003856CF" w:rsidRDefault="00385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14:paraId="7BDBB33E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6785361" w14:textId="10CE519E" w:rsidR="00C51D66" w:rsidRP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14:paraId="41237266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07E89BCF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01AE0522" w14:textId="77777777" w:rsidR="00C51D66" w:rsidRDefault="00C51D6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15704E91" w14:textId="77777777" w:rsidR="005E12F6" w:rsidRPr="00C51D66" w:rsidRDefault="005E12F6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14:paraId="1082BC10" w14:textId="77777777" w:rsidR="005E12F6" w:rsidRDefault="003B369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3"/>
          <w:id w:val="-1378006496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02756BD0" w14:textId="77777777" w:rsidR="005E12F6" w:rsidRDefault="005E12F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5E12F6" w14:paraId="1D2C4241" w14:textId="77777777" w:rsidTr="00DB1ED1">
        <w:tc>
          <w:tcPr>
            <w:tcW w:w="2604" w:type="dxa"/>
            <w:shd w:val="clear" w:color="auto" w:fill="0B5294" w:themeFill="accent1" w:themeFillShade="BF"/>
          </w:tcPr>
          <w:p w14:paraId="6DB5AE4D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6DECB277" w14:textId="77777777" w:rsidR="005E12F6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4"/>
                <w:id w:val="-37279916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2C875EC4" w14:textId="77777777" w:rsidR="005E12F6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5"/>
                <w:id w:val="429791802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04B4F75" w14:textId="77777777" w:rsidR="005E12F6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91119335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44341591" w14:textId="77777777" w:rsidR="005E12F6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7"/>
                <w:id w:val="-1727056195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5E12F6" w14:paraId="29FDFC57" w14:textId="77777777">
        <w:tc>
          <w:tcPr>
            <w:tcW w:w="2604" w:type="dxa"/>
            <w:shd w:val="clear" w:color="auto" w:fill="FFFFFF"/>
          </w:tcPr>
          <w:p w14:paraId="45F684A4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D4B56EE" w14:textId="77777777" w:rsidR="005E12F6" w:rsidRPr="00C173E1" w:rsidRDefault="005E12F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6E52A9A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4432031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E36DE61" w14:textId="3339E904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89E90F2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0FC66BED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A27202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A09C68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411BF4C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7E49E6C" w14:textId="4FAD160B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3F73D9D3" w14:textId="77777777">
        <w:tc>
          <w:tcPr>
            <w:tcW w:w="2604" w:type="dxa"/>
            <w:shd w:val="clear" w:color="auto" w:fill="FFFFFF"/>
          </w:tcPr>
          <w:p w14:paraId="162B4332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14BDA03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9B94483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386353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2EB3B6AD" w14:textId="3E338ACC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60A846C7" w14:textId="77777777">
        <w:tc>
          <w:tcPr>
            <w:tcW w:w="2604" w:type="dxa"/>
            <w:shd w:val="clear" w:color="auto" w:fill="FFFFFF"/>
          </w:tcPr>
          <w:p w14:paraId="5A78385C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511710E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CF0C5A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BDAD5E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54C06A8" w14:textId="5A60960A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5B6FC6F0" w14:textId="77777777">
        <w:tc>
          <w:tcPr>
            <w:tcW w:w="2604" w:type="dxa"/>
            <w:shd w:val="clear" w:color="auto" w:fill="FFFFFF"/>
          </w:tcPr>
          <w:p w14:paraId="32B021C7" w14:textId="77777777" w:rsidR="005E12F6" w:rsidRDefault="007B1A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2A0C8ED5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ED05C6B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7642F2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5F32219" w14:textId="4668E6FB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5E12F6" w14:paraId="1B28E6A1" w14:textId="77777777">
        <w:tc>
          <w:tcPr>
            <w:tcW w:w="2604" w:type="dxa"/>
            <w:shd w:val="clear" w:color="auto" w:fill="FFFFFF"/>
          </w:tcPr>
          <w:p w14:paraId="6A2FC551" w14:textId="77777777" w:rsidR="005E12F6" w:rsidRDefault="003B369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1092664981"/>
              </w:sdtPr>
              <w:sdtEndPr/>
              <w:sdtContent>
                <w:r w:rsidR="007B1AA3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45B1B65A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DAD732F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228BFC6" w14:textId="417213DC" w:rsidR="005E12F6" w:rsidRPr="009D1587" w:rsidRDefault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4051BF69" w14:textId="77777777" w:rsidR="005E12F6" w:rsidRDefault="005E12F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B246CE8" w14:textId="18DC3C6E" w:rsidR="005E12F6" w:rsidRDefault="005E12F6">
      <w:pPr>
        <w:rPr>
          <w:rFonts w:asciiTheme="minorHAnsi" w:eastAsia="Merriweather" w:hAnsiTheme="minorHAnsi" w:cs="Merriweather"/>
          <w:sz w:val="2"/>
          <w:szCs w:val="2"/>
        </w:rPr>
      </w:pPr>
    </w:p>
    <w:p w14:paraId="5406FA14" w14:textId="2AB4AFB7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70C5C490" w14:textId="6E12B448" w:rsid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5E9B249E" w14:textId="77777777" w:rsidR="00C51D66" w:rsidRPr="00C51D66" w:rsidRDefault="00C51D66">
      <w:pPr>
        <w:rPr>
          <w:rFonts w:asciiTheme="minorHAnsi" w:eastAsia="Merriweather" w:hAnsiTheme="minorHAnsi" w:cs="Merriweather"/>
          <w:sz w:val="2"/>
          <w:szCs w:val="2"/>
        </w:rPr>
      </w:pPr>
    </w:p>
    <w:p w14:paraId="0F72BF86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877628399"/>
      </w:sdtPr>
      <w:sdtEndPr/>
      <w:sdtContent>
        <w:p w14:paraId="402A36D8" w14:textId="77777777" w:rsidR="00FF5173" w:rsidRDefault="00FF5173">
          <w:pPr>
            <w:spacing w:after="0" w:line="360" w:lineRule="auto"/>
            <w:rPr>
              <w:rFonts w:ascii="Sylfaen" w:hAnsi="Sylfaen"/>
            </w:rPr>
          </w:pPr>
        </w:p>
        <w:p w14:paraId="2E86DB08" w14:textId="77777777" w:rsidR="005E12F6" w:rsidRDefault="007B1AA3">
          <w:pPr>
            <w:spacing w:after="0" w:line="360" w:lineRule="auto"/>
            <w:rPr>
              <w:rFonts w:ascii="Merriweather" w:eastAsia="Merriweather" w:hAnsi="Merriweather" w:cs="Merriweather"/>
              <w:b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p>
      </w:sdtContent>
    </w:sdt>
    <w:p w14:paraId="068D7E3A" w14:textId="77777777" w:rsidR="005E12F6" w:rsidRDefault="005E12F6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E12F6" w14:paraId="488AD995" w14:textId="77777777" w:rsidTr="00DB1ED1">
        <w:tc>
          <w:tcPr>
            <w:tcW w:w="382" w:type="dxa"/>
            <w:shd w:val="clear" w:color="auto" w:fill="0B5294" w:themeFill="accent1" w:themeFillShade="BF"/>
          </w:tcPr>
          <w:p w14:paraId="7D303302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38731111"/>
              </w:sdtPr>
              <w:sdtEndPr/>
              <w:sdtContent>
                <w:r w:rsidR="007B1AA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3D21DFEB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232890575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p w14:paraId="57980E84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2"/>
                <w:id w:val="-472211909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0B5294" w:themeFill="accent1" w:themeFillShade="BF"/>
          </w:tcPr>
          <w:p w14:paraId="7F71B71D" w14:textId="77777777" w:rsidR="005E12F6" w:rsidRPr="00DB1ED1" w:rsidRDefault="003B369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-1885855978"/>
              </w:sdtPr>
              <w:sdtEndPr/>
              <w:sdtContent>
                <w:r w:rsidR="007B1AA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9D1587" w14:paraId="76A0010C" w14:textId="77777777">
        <w:tc>
          <w:tcPr>
            <w:tcW w:w="382" w:type="dxa"/>
            <w:shd w:val="clear" w:color="auto" w:fill="auto"/>
            <w:vAlign w:val="center"/>
          </w:tcPr>
          <w:p w14:paraId="11CA0153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0DA1789D" w14:textId="672F331D" w:rsidR="009D1587" w:rsidRP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14-15 ივლისი ბათუმი</w:t>
            </w:r>
          </w:p>
        </w:tc>
        <w:tc>
          <w:tcPr>
            <w:tcW w:w="5349" w:type="dxa"/>
          </w:tcPr>
          <w:p w14:paraId="05ED7BB2" w14:textId="77777777" w:rsidR="009D1587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u w:val="single"/>
                <w:lang w:val="en-US"/>
              </w:rPr>
              <w:t>The  Forth International Congress of Stomatologists’ Association of Georgia</w:t>
            </w:r>
          </w:p>
          <w:p w14:paraId="069CE000" w14:textId="02AF2267" w:rsidR="009D1587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4B4A25FC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3B8FDF34" w14:textId="77777777">
        <w:tc>
          <w:tcPr>
            <w:tcW w:w="382" w:type="dxa"/>
            <w:shd w:val="clear" w:color="auto" w:fill="auto"/>
            <w:vAlign w:val="center"/>
          </w:tcPr>
          <w:p w14:paraId="735514A7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2064F12" w14:textId="2F73F85D" w:rsidR="009D1587" w:rsidRP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13 მარტი უკრაინა</w:t>
            </w:r>
          </w:p>
        </w:tc>
        <w:tc>
          <w:tcPr>
            <w:tcW w:w="5349" w:type="dxa"/>
          </w:tcPr>
          <w:p w14:paraId="6401520A" w14:textId="77777777" w:rsidR="009D1587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u w:val="single"/>
                <w:lang w:val="en-US"/>
              </w:rPr>
              <w:t>The   Forth   East-European  Congress of Dental Implantation</w:t>
            </w:r>
          </w:p>
          <w:p w14:paraId="67141784" w14:textId="77777777" w:rsidR="009D1587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8D702B7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4B14F446" w14:textId="77777777">
        <w:tc>
          <w:tcPr>
            <w:tcW w:w="382" w:type="dxa"/>
            <w:shd w:val="clear" w:color="auto" w:fill="auto"/>
            <w:vAlign w:val="center"/>
          </w:tcPr>
          <w:p w14:paraId="197294A0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5BBC8395" w14:textId="3AA94608" w:rsidR="009D1587" w:rsidRP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12 მარტი უკრაინა 2009</w:t>
            </w:r>
          </w:p>
        </w:tc>
        <w:tc>
          <w:tcPr>
            <w:tcW w:w="5349" w:type="dxa"/>
          </w:tcPr>
          <w:p w14:paraId="6A10D394" w14:textId="41C1D538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u w:val="single"/>
                <w:lang w:val="en-US"/>
              </w:rPr>
              <w:t>Theoretical  Course  in Esthetic and Implant Therapy: How can we reduce the risk of esthetic failure</w:t>
            </w:r>
            <w:r w:rsidRPr="00706918">
              <w:rPr>
                <w:lang w:val="en-US"/>
              </w:rPr>
              <w:t>,</w:t>
            </w:r>
          </w:p>
        </w:tc>
        <w:tc>
          <w:tcPr>
            <w:tcW w:w="3542" w:type="dxa"/>
            <w:shd w:val="clear" w:color="auto" w:fill="auto"/>
          </w:tcPr>
          <w:p w14:paraId="2291B68D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77966988" w14:textId="77777777">
        <w:tc>
          <w:tcPr>
            <w:tcW w:w="382" w:type="dxa"/>
            <w:shd w:val="clear" w:color="auto" w:fill="auto"/>
            <w:vAlign w:val="center"/>
          </w:tcPr>
          <w:p w14:paraId="7DEBEBFB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EC8F21F" w14:textId="20356527" w:rsidR="009D1587" w:rsidRP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b/>
              </w:rPr>
              <w:t>9-10 ივლისი 2010 თბილისი</w:t>
            </w:r>
          </w:p>
        </w:tc>
        <w:tc>
          <w:tcPr>
            <w:tcW w:w="5349" w:type="dxa"/>
          </w:tcPr>
          <w:p w14:paraId="5DFD6581" w14:textId="3D45D8B5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>VI International Congress of Georgian Stomatological Association</w:t>
            </w:r>
          </w:p>
        </w:tc>
        <w:tc>
          <w:tcPr>
            <w:tcW w:w="3542" w:type="dxa"/>
            <w:shd w:val="clear" w:color="auto" w:fill="auto"/>
          </w:tcPr>
          <w:p w14:paraId="5D2BE253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6738664D" w14:textId="77777777">
        <w:tc>
          <w:tcPr>
            <w:tcW w:w="382" w:type="dxa"/>
            <w:shd w:val="clear" w:color="auto" w:fill="auto"/>
            <w:vAlign w:val="center"/>
          </w:tcPr>
          <w:p w14:paraId="605B8F60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3983137" w14:textId="4BC8A469" w:rsidR="009D1587" w:rsidRP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b/>
              </w:rPr>
              <w:t xml:space="preserve">19 მაისი 2011 მექსიკა </w:t>
            </w:r>
          </w:p>
        </w:tc>
        <w:tc>
          <w:tcPr>
            <w:tcW w:w="5349" w:type="dxa"/>
          </w:tcPr>
          <w:p w14:paraId="3A529863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>Dental Implant Training Training Center_Implants in the the Aesthetic Zone Surgical and Prosthodontic Principals Lecture and Hands-on Participation</w:t>
            </w:r>
          </w:p>
          <w:p w14:paraId="70A4CE90" w14:textId="0DACCEDB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7D95645E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11EB2A28" w14:textId="77777777">
        <w:tc>
          <w:tcPr>
            <w:tcW w:w="382" w:type="dxa"/>
            <w:shd w:val="clear" w:color="auto" w:fill="auto"/>
            <w:vAlign w:val="center"/>
          </w:tcPr>
          <w:p w14:paraId="2FA8CEDF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5BCF8A8" w14:textId="07F88796" w:rsidR="009D1587" w:rsidRPr="009D1587" w:rsidRDefault="009D1587" w:rsidP="009D1587">
            <w:pPr>
              <w:spacing w:after="200" w:line="276" w:lineRule="auto"/>
              <w:ind w:hanging="2"/>
            </w:pPr>
            <w:r>
              <w:rPr>
                <w:b/>
              </w:rPr>
              <w:t>19-21 მაისი მექსიკა კანკუნი</w:t>
            </w:r>
          </w:p>
          <w:p w14:paraId="7A151800" w14:textId="77777777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1646B3C9" w14:textId="3D9BFA61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MIS Global Conference 2011_Presenting Innovations in Dental Implantology,</w:t>
            </w:r>
          </w:p>
        </w:tc>
        <w:tc>
          <w:tcPr>
            <w:tcW w:w="3542" w:type="dxa"/>
            <w:shd w:val="clear" w:color="auto" w:fill="auto"/>
          </w:tcPr>
          <w:p w14:paraId="316BDC32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3CEDA7F8" w14:textId="77777777">
        <w:tc>
          <w:tcPr>
            <w:tcW w:w="382" w:type="dxa"/>
            <w:shd w:val="clear" w:color="auto" w:fill="auto"/>
            <w:vAlign w:val="center"/>
          </w:tcPr>
          <w:p w14:paraId="6D990604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288B0CE" w14:textId="7CF31DA3" w:rsidR="009D1587" w:rsidRPr="009D1587" w:rsidRDefault="009D1587" w:rsidP="009D1587">
            <w:pPr>
              <w:spacing w:after="200" w:line="276" w:lineRule="auto"/>
              <w:ind w:hanging="2"/>
              <w:rPr>
                <w:b/>
              </w:rPr>
            </w:pPr>
            <w:r>
              <w:rPr>
                <w:b/>
              </w:rPr>
              <w:t xml:space="preserve">25-26 ივლისი თბილისი </w:t>
            </w:r>
            <w:r>
              <w:rPr>
                <w:b/>
              </w:rPr>
              <w:lastRenderedPageBreak/>
              <w:t>ტოტალ შარმი</w:t>
            </w:r>
          </w:p>
        </w:tc>
        <w:tc>
          <w:tcPr>
            <w:tcW w:w="5349" w:type="dxa"/>
          </w:tcPr>
          <w:p w14:paraId="4CC4F797" w14:textId="77777777" w:rsidR="009D1587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lastRenderedPageBreak/>
              <w:t>Training Course_Dysport_Lecture and Hands-on Participation in Clinic of Aesthetic Surgery_Total Charm</w:t>
            </w:r>
          </w:p>
          <w:p w14:paraId="70F3914B" w14:textId="77777777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4B19EEDE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7B212E6C" w14:textId="77777777">
        <w:tc>
          <w:tcPr>
            <w:tcW w:w="382" w:type="dxa"/>
            <w:shd w:val="clear" w:color="auto" w:fill="auto"/>
            <w:vAlign w:val="center"/>
          </w:tcPr>
          <w:p w14:paraId="29AB8EB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58FE258" w14:textId="40CF3160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  <w:r>
              <w:rPr>
                <w:b/>
              </w:rPr>
              <w:t>25-26 ივლისი თბილისი ტოტალ შარმი</w:t>
            </w:r>
          </w:p>
        </w:tc>
        <w:tc>
          <w:tcPr>
            <w:tcW w:w="5349" w:type="dxa"/>
          </w:tcPr>
          <w:p w14:paraId="479AECAC" w14:textId="77777777" w:rsidR="009D1587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Training Course_Hyaluronic Acid Fillers_Princess and Genyal_Lecture and Hands-on Participation in Clinic of plastic and Aesthetic Surgery</w:t>
            </w:r>
          </w:p>
          <w:p w14:paraId="6BEB2335" w14:textId="1D76688A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36B28EE8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411C4498" w14:textId="77777777">
        <w:tc>
          <w:tcPr>
            <w:tcW w:w="382" w:type="dxa"/>
            <w:shd w:val="clear" w:color="auto" w:fill="auto"/>
            <w:vAlign w:val="center"/>
          </w:tcPr>
          <w:p w14:paraId="7C42FBB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0C09545" w14:textId="091AF7D2" w:rsidR="009D1587" w:rsidRPr="009D1587" w:rsidRDefault="009D1587" w:rsidP="009D1587">
            <w:pPr>
              <w:spacing w:after="200" w:line="276" w:lineRule="auto"/>
              <w:ind w:hanging="2"/>
              <w:rPr>
                <w:b/>
              </w:rPr>
            </w:pPr>
            <w:r>
              <w:rPr>
                <w:b/>
              </w:rPr>
              <w:t>4-10 დეკემბერი 2011</w:t>
            </w:r>
          </w:p>
        </w:tc>
        <w:tc>
          <w:tcPr>
            <w:tcW w:w="5349" w:type="dxa"/>
          </w:tcPr>
          <w:p w14:paraId="672B5700" w14:textId="7C5FBA31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Salzburg OMI MSKCC Seminar: Thoracic and Head and Neck Oncology</w:t>
            </w:r>
          </w:p>
        </w:tc>
        <w:tc>
          <w:tcPr>
            <w:tcW w:w="3542" w:type="dxa"/>
            <w:shd w:val="clear" w:color="auto" w:fill="auto"/>
          </w:tcPr>
          <w:p w14:paraId="04B57A2A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62882700" w14:textId="77777777">
        <w:tc>
          <w:tcPr>
            <w:tcW w:w="382" w:type="dxa"/>
            <w:shd w:val="clear" w:color="auto" w:fill="auto"/>
            <w:vAlign w:val="center"/>
          </w:tcPr>
          <w:p w14:paraId="6074F4BF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C4D26B6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18.-20.5.2012</w:t>
            </w:r>
          </w:p>
          <w:p w14:paraId="01DE29E5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42F9D5E3" w14:textId="56D2C352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Dental Implantology-Special Training in Berlin</w:t>
            </w:r>
          </w:p>
        </w:tc>
        <w:tc>
          <w:tcPr>
            <w:tcW w:w="3542" w:type="dxa"/>
            <w:shd w:val="clear" w:color="auto" w:fill="auto"/>
          </w:tcPr>
          <w:p w14:paraId="058F38F1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2389C5C8" w14:textId="77777777">
        <w:tc>
          <w:tcPr>
            <w:tcW w:w="382" w:type="dxa"/>
            <w:shd w:val="clear" w:color="auto" w:fill="auto"/>
            <w:vAlign w:val="center"/>
          </w:tcPr>
          <w:p w14:paraId="2BA056E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133A72D" w14:textId="23ECDA72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 xml:space="preserve">29,30 </w:t>
            </w:r>
            <w:r>
              <w:rPr>
                <w:b/>
              </w:rPr>
              <w:t>ნოემბერი</w:t>
            </w:r>
            <w:r w:rsidRPr="00706918">
              <w:rPr>
                <w:b/>
                <w:lang w:val="en-US"/>
              </w:rPr>
              <w:t xml:space="preserve"> 2013</w:t>
            </w:r>
          </w:p>
        </w:tc>
        <w:tc>
          <w:tcPr>
            <w:tcW w:w="5349" w:type="dxa"/>
          </w:tcPr>
          <w:p w14:paraId="75A14475" w14:textId="67F9300C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The Art of Soft and Hard Tissue Management, Using “Alpha-Bio Tec” System</w:t>
            </w:r>
          </w:p>
        </w:tc>
        <w:tc>
          <w:tcPr>
            <w:tcW w:w="3542" w:type="dxa"/>
            <w:shd w:val="clear" w:color="auto" w:fill="auto"/>
          </w:tcPr>
          <w:p w14:paraId="46CC37E9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5CEA88B8" w14:textId="77777777">
        <w:tc>
          <w:tcPr>
            <w:tcW w:w="382" w:type="dxa"/>
            <w:shd w:val="clear" w:color="auto" w:fill="auto"/>
            <w:vAlign w:val="center"/>
          </w:tcPr>
          <w:p w14:paraId="0819BB7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E3A7B55" w14:textId="7E5287AF" w:rsidR="009D1587" w:rsidRPr="009D1587" w:rsidRDefault="009D1587" w:rsidP="009D1587">
            <w:pPr>
              <w:spacing w:after="200" w:line="276" w:lineRule="auto"/>
              <w:ind w:hanging="2"/>
              <w:rPr>
                <w:b/>
              </w:rPr>
            </w:pPr>
            <w:r>
              <w:rPr>
                <w:b/>
              </w:rPr>
              <w:t>6-9 ივნისი საფრანგეთი</w:t>
            </w:r>
          </w:p>
        </w:tc>
        <w:tc>
          <w:tcPr>
            <w:tcW w:w="5349" w:type="dxa"/>
          </w:tcPr>
          <w:p w14:paraId="049A4C51" w14:textId="0E9E4A64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MIS Global Conference 2013 Cannes</w:t>
            </w:r>
          </w:p>
        </w:tc>
        <w:tc>
          <w:tcPr>
            <w:tcW w:w="3542" w:type="dxa"/>
            <w:shd w:val="clear" w:color="auto" w:fill="auto"/>
          </w:tcPr>
          <w:p w14:paraId="2E6E6A23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689291BB" w14:textId="77777777">
        <w:tc>
          <w:tcPr>
            <w:tcW w:w="382" w:type="dxa"/>
            <w:shd w:val="clear" w:color="auto" w:fill="auto"/>
            <w:vAlign w:val="center"/>
          </w:tcPr>
          <w:p w14:paraId="1B4DE96F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9EDA7F9" w14:textId="148BE19B" w:rsidR="009D1587" w:rsidRPr="009D1587" w:rsidRDefault="009D1587" w:rsidP="009D1587">
            <w:pPr>
              <w:spacing w:after="200" w:line="276" w:lineRule="auto"/>
              <w:ind w:hanging="2"/>
            </w:pPr>
            <w:r>
              <w:rPr>
                <w:b/>
              </w:rPr>
              <w:t>დეკემბერი 2013 ისრაელი</w:t>
            </w:r>
          </w:p>
          <w:p w14:paraId="170103B8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1CF86CC2" w14:textId="0D51D620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Theoritical and Practical Aspects of Advanced Implantology and Prosthodontics</w:t>
            </w:r>
          </w:p>
        </w:tc>
        <w:tc>
          <w:tcPr>
            <w:tcW w:w="3542" w:type="dxa"/>
            <w:shd w:val="clear" w:color="auto" w:fill="auto"/>
          </w:tcPr>
          <w:p w14:paraId="017109D3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5F6E6403" w14:textId="77777777">
        <w:tc>
          <w:tcPr>
            <w:tcW w:w="382" w:type="dxa"/>
            <w:shd w:val="clear" w:color="auto" w:fill="auto"/>
            <w:vAlign w:val="center"/>
          </w:tcPr>
          <w:p w14:paraId="2CCF1C56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07EDE5E" w14:textId="4212F2AF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  <w:r>
              <w:rPr>
                <w:b/>
              </w:rPr>
              <w:t>მარტი</w:t>
            </w:r>
            <w:r w:rsidRPr="00706918">
              <w:rPr>
                <w:b/>
                <w:lang w:val="en-US"/>
              </w:rPr>
              <w:t xml:space="preserve"> 5,6 2014</w:t>
            </w:r>
          </w:p>
        </w:tc>
        <w:tc>
          <w:tcPr>
            <w:tcW w:w="5349" w:type="dxa"/>
          </w:tcPr>
          <w:p w14:paraId="3E258ECB" w14:textId="762BC9D2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“Bioteck Bone Grafts Course” Frezzano sul Naviglio-Riva Presso Chieri March</w:t>
            </w:r>
          </w:p>
        </w:tc>
        <w:tc>
          <w:tcPr>
            <w:tcW w:w="3542" w:type="dxa"/>
            <w:shd w:val="clear" w:color="auto" w:fill="auto"/>
          </w:tcPr>
          <w:p w14:paraId="41E3E8FF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29B3CFB1" w14:textId="77777777">
        <w:tc>
          <w:tcPr>
            <w:tcW w:w="382" w:type="dxa"/>
            <w:shd w:val="clear" w:color="auto" w:fill="auto"/>
            <w:vAlign w:val="center"/>
          </w:tcPr>
          <w:p w14:paraId="3051BBFA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72337BC2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26,27 2015 in Dusseldorf.</w:t>
            </w:r>
          </w:p>
          <w:p w14:paraId="4AA544C1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414B7F46" w14:textId="3C1FC61A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44 International Annual Congress of the DGZI, September</w:t>
            </w:r>
          </w:p>
        </w:tc>
        <w:tc>
          <w:tcPr>
            <w:tcW w:w="3542" w:type="dxa"/>
            <w:shd w:val="clear" w:color="auto" w:fill="auto"/>
          </w:tcPr>
          <w:p w14:paraId="085E6E22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2BFB2248" w14:textId="77777777">
        <w:tc>
          <w:tcPr>
            <w:tcW w:w="382" w:type="dxa"/>
            <w:shd w:val="clear" w:color="auto" w:fill="auto"/>
            <w:vAlign w:val="center"/>
          </w:tcPr>
          <w:p w14:paraId="6815254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C5F0184" w14:textId="48AA4A88" w:rsidR="009D1587" w:rsidRPr="009D1587" w:rsidRDefault="009D1587" w:rsidP="009D1587">
            <w:pPr>
              <w:spacing w:after="200" w:line="276" w:lineRule="auto"/>
              <w:ind w:hanging="2"/>
            </w:pPr>
            <w:r w:rsidRPr="00706918">
              <w:rPr>
                <w:b/>
                <w:lang w:val="en-US"/>
              </w:rPr>
              <w:t xml:space="preserve">4-7 </w:t>
            </w:r>
            <w:r>
              <w:rPr>
                <w:b/>
              </w:rPr>
              <w:t>ივნისი</w:t>
            </w:r>
            <w:r w:rsidRPr="00706918">
              <w:rPr>
                <w:b/>
                <w:lang w:val="en-US"/>
              </w:rPr>
              <w:t xml:space="preserve"> 2015 </w:t>
            </w:r>
            <w:r>
              <w:rPr>
                <w:b/>
              </w:rPr>
              <w:t>რიგა ლატვია</w:t>
            </w:r>
          </w:p>
          <w:p w14:paraId="0E45212B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0D161D74" w14:textId="43CA0B3B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Attended The 2</w:t>
            </w:r>
            <w:r w:rsidRPr="00706918">
              <w:rPr>
                <w:b/>
                <w:vertAlign w:val="superscript"/>
                <w:lang w:val="en-US"/>
              </w:rPr>
              <w:t>nd</w:t>
            </w:r>
            <w:r w:rsidRPr="00706918">
              <w:rPr>
                <w:b/>
                <w:lang w:val="en-US"/>
              </w:rPr>
              <w:t xml:space="preserve"> Baltic Sea Conference on Orthognatic Surgery and Ortodontics</w:t>
            </w:r>
          </w:p>
        </w:tc>
        <w:tc>
          <w:tcPr>
            <w:tcW w:w="3542" w:type="dxa"/>
            <w:shd w:val="clear" w:color="auto" w:fill="auto"/>
          </w:tcPr>
          <w:p w14:paraId="2474B2C6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3587DCB7" w14:textId="77777777">
        <w:tc>
          <w:tcPr>
            <w:tcW w:w="382" w:type="dxa"/>
            <w:shd w:val="clear" w:color="auto" w:fill="auto"/>
            <w:vAlign w:val="center"/>
          </w:tcPr>
          <w:p w14:paraId="21C34D69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C7D73B5" w14:textId="45433075" w:rsidR="009D1587" w:rsidRPr="009D1587" w:rsidRDefault="009D1587" w:rsidP="009D1587">
            <w:pPr>
              <w:spacing w:after="200" w:line="276" w:lineRule="auto"/>
              <w:ind w:hanging="2"/>
              <w:rPr>
                <w:b/>
              </w:rPr>
            </w:pPr>
            <w:r w:rsidRPr="00706918">
              <w:rPr>
                <w:b/>
                <w:lang w:val="en-US"/>
              </w:rPr>
              <w:t xml:space="preserve">, June 18-20, 2016, </w:t>
            </w:r>
            <w:r>
              <w:rPr>
                <w:b/>
              </w:rPr>
              <w:t>თელ-ავივ ისრაელი</w:t>
            </w:r>
          </w:p>
        </w:tc>
        <w:tc>
          <w:tcPr>
            <w:tcW w:w="5349" w:type="dxa"/>
          </w:tcPr>
          <w:p w14:paraId="53CCDA4B" w14:textId="6C7B425B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Dental Implantology, New generation of dental implants</w:t>
            </w:r>
          </w:p>
        </w:tc>
        <w:tc>
          <w:tcPr>
            <w:tcW w:w="3542" w:type="dxa"/>
            <w:shd w:val="clear" w:color="auto" w:fill="auto"/>
          </w:tcPr>
          <w:p w14:paraId="74DF4C87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5DAEC98A" w14:textId="77777777">
        <w:tc>
          <w:tcPr>
            <w:tcW w:w="382" w:type="dxa"/>
            <w:shd w:val="clear" w:color="auto" w:fill="auto"/>
            <w:vAlign w:val="center"/>
          </w:tcPr>
          <w:p w14:paraId="4AC5E62A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51BA9A8" w14:textId="47223156" w:rsidR="009D1587" w:rsidRPr="009D1587" w:rsidRDefault="009D1587" w:rsidP="009D1587">
            <w:pPr>
              <w:spacing w:after="200" w:line="276" w:lineRule="auto"/>
              <w:ind w:hanging="2"/>
              <w:rPr>
                <w:b/>
              </w:rPr>
            </w:pPr>
            <w:r w:rsidRPr="00706918">
              <w:rPr>
                <w:b/>
                <w:lang w:val="en-US"/>
              </w:rPr>
              <w:t xml:space="preserve">15-17 July, 2017.  </w:t>
            </w:r>
            <w:r>
              <w:rPr>
                <w:b/>
              </w:rPr>
              <w:t>ბათუმი საქართველო</w:t>
            </w:r>
          </w:p>
        </w:tc>
        <w:tc>
          <w:tcPr>
            <w:tcW w:w="5349" w:type="dxa"/>
          </w:tcPr>
          <w:p w14:paraId="3148680D" w14:textId="013030F1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XIII International Congress of Georgian Stomatological Association</w:t>
            </w:r>
          </w:p>
        </w:tc>
        <w:tc>
          <w:tcPr>
            <w:tcW w:w="3542" w:type="dxa"/>
            <w:shd w:val="clear" w:color="auto" w:fill="auto"/>
          </w:tcPr>
          <w:p w14:paraId="41CC8248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53A291FC" w14:textId="77777777">
        <w:tc>
          <w:tcPr>
            <w:tcW w:w="382" w:type="dxa"/>
            <w:shd w:val="clear" w:color="auto" w:fill="auto"/>
            <w:vAlign w:val="center"/>
          </w:tcPr>
          <w:p w14:paraId="69CB2A92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22D020D" w14:textId="6B354B4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  <w:r>
              <w:rPr>
                <w:b/>
              </w:rPr>
              <w:t>ტოკიო, ოქტომბერი</w:t>
            </w:r>
            <w:r w:rsidRPr="00706918">
              <w:rPr>
                <w:b/>
                <w:lang w:val="en-US"/>
              </w:rPr>
              <w:t>15th, 2017</w:t>
            </w:r>
          </w:p>
        </w:tc>
        <w:tc>
          <w:tcPr>
            <w:tcW w:w="5349" w:type="dxa"/>
          </w:tcPr>
          <w:p w14:paraId="03B46C7E" w14:textId="603555D9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13</w:t>
            </w:r>
            <w:r w:rsidRPr="00706918">
              <w:rPr>
                <w:b/>
                <w:vertAlign w:val="superscript"/>
                <w:lang w:val="en-US"/>
              </w:rPr>
              <w:t>th</w:t>
            </w:r>
            <w:r w:rsidRPr="00706918">
              <w:rPr>
                <w:b/>
                <w:lang w:val="en-US"/>
              </w:rPr>
              <w:t xml:space="preserve"> Annual MegaGen International Symposium</w:t>
            </w:r>
          </w:p>
        </w:tc>
        <w:tc>
          <w:tcPr>
            <w:tcW w:w="3542" w:type="dxa"/>
            <w:shd w:val="clear" w:color="auto" w:fill="auto"/>
          </w:tcPr>
          <w:p w14:paraId="3BB2C0FE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0089B88A" w14:textId="77777777">
        <w:tc>
          <w:tcPr>
            <w:tcW w:w="382" w:type="dxa"/>
            <w:shd w:val="clear" w:color="auto" w:fill="auto"/>
            <w:vAlign w:val="center"/>
          </w:tcPr>
          <w:p w14:paraId="20D5FD70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E794320" w14:textId="29C68E9A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13-16 April, 2018, </w:t>
            </w:r>
            <w:r>
              <w:rPr>
                <w:rFonts w:ascii="Sylfaen" w:eastAsia="Merriweather" w:hAnsi="Sylfaen" w:cs="Merriweather"/>
                <w:b/>
              </w:rPr>
              <w:t>სინგაპური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.</w:t>
            </w:r>
          </w:p>
          <w:p w14:paraId="4C687DF7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5FB5431F" w14:textId="4D10F6EC" w:rsidR="009D1587" w:rsidRPr="00706918" w:rsidRDefault="009D1587" w:rsidP="009D1587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The 10th edition of the International Dental Exhibition and Meeting(IDEM)</w:t>
            </w:r>
          </w:p>
        </w:tc>
        <w:tc>
          <w:tcPr>
            <w:tcW w:w="3542" w:type="dxa"/>
            <w:shd w:val="clear" w:color="auto" w:fill="auto"/>
          </w:tcPr>
          <w:p w14:paraId="47DCE6A9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48A97EAB" w14:textId="77777777">
        <w:tc>
          <w:tcPr>
            <w:tcW w:w="382" w:type="dxa"/>
            <w:shd w:val="clear" w:color="auto" w:fill="auto"/>
            <w:vAlign w:val="center"/>
          </w:tcPr>
          <w:p w14:paraId="07F0738E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E8DD120" w14:textId="296D46EE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9-10 November, 2018 Tbilisi</w:t>
            </w:r>
          </w:p>
        </w:tc>
        <w:tc>
          <w:tcPr>
            <w:tcW w:w="5349" w:type="dxa"/>
          </w:tcPr>
          <w:p w14:paraId="119C777E" w14:textId="6046E603" w:rsidR="009D1587" w:rsidRPr="00706918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Acteon –less invasive surgery - Piezosurgery</w:t>
            </w:r>
          </w:p>
        </w:tc>
        <w:tc>
          <w:tcPr>
            <w:tcW w:w="3542" w:type="dxa"/>
            <w:shd w:val="clear" w:color="auto" w:fill="auto"/>
          </w:tcPr>
          <w:p w14:paraId="3AA0DF76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14:paraId="0E26C833" w14:textId="77777777">
        <w:tc>
          <w:tcPr>
            <w:tcW w:w="382" w:type="dxa"/>
            <w:shd w:val="clear" w:color="auto" w:fill="auto"/>
            <w:vAlign w:val="center"/>
          </w:tcPr>
          <w:p w14:paraId="74CDF5A1" w14:textId="77777777" w:rsidR="009D1587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1C552870" w14:textId="49C6FCB1" w:rsidR="009D1587" w:rsidRPr="009D1587" w:rsidRDefault="009D1587" w:rsidP="009D1587">
            <w:pPr>
              <w:spacing w:after="200" w:line="276" w:lineRule="auto"/>
              <w:ind w:hanging="2"/>
              <w:rPr>
                <w:rFonts w:ascii="Sylfaen" w:eastAsia="Merriweather" w:hAnsi="Sylfaen" w:cs="Merriweather"/>
                <w:b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, 8-10 June, 2018 </w:t>
            </w:r>
            <w:r>
              <w:rPr>
                <w:rFonts w:ascii="Sylfaen" w:eastAsia="Merriweather" w:hAnsi="Sylfaen" w:cs="Merriweather"/>
                <w:b/>
              </w:rPr>
              <w:t>ბათუმი საქართველო</w:t>
            </w:r>
          </w:p>
        </w:tc>
        <w:tc>
          <w:tcPr>
            <w:tcW w:w="5349" w:type="dxa"/>
          </w:tcPr>
          <w:p w14:paraId="09FD0969" w14:textId="6ECC7ED0" w:rsidR="009D1587" w:rsidRPr="00706918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International Dental Congress, Nobel Bio Care</w:t>
            </w:r>
          </w:p>
        </w:tc>
        <w:tc>
          <w:tcPr>
            <w:tcW w:w="3542" w:type="dxa"/>
            <w:shd w:val="clear" w:color="auto" w:fill="auto"/>
          </w:tcPr>
          <w:p w14:paraId="4B5EC7E0" w14:textId="77777777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79B9976C" w14:textId="77777777" w:rsidR="005E12F6" w:rsidRDefault="005E12F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F30950" w14:textId="77777777" w:rsidR="005E12F6" w:rsidRDefault="005E12F6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09B91E4E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1DCC3A74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პუბლიკაციები</w:t>
      </w:r>
    </w:p>
    <w:p w14:paraId="3EEB3CBF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61864599" w14:textId="77777777" w:rsidR="00FF5173" w:rsidRPr="00FF5173" w:rsidRDefault="00FF5173" w:rsidP="00FF5173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26738A9D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728F318" w14:textId="77777777" w:rsidR="00DB1ED1" w:rsidRPr="00DB1ED1" w:rsidRDefault="003B369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FF5173" w:rsidRPr="00DB1ED1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  <w:shd w:val="clear" w:color="auto" w:fill="0B5294" w:themeFill="accent1" w:themeFillShade="BF"/>
                  </w:rPr>
                  <w:t>№</w:t>
                </w:r>
              </w:sdtContent>
            </w:sdt>
          </w:p>
          <w:p w14:paraId="7902CADD" w14:textId="77777777" w:rsidR="00FF5173" w:rsidRPr="00DB1ED1" w:rsidRDefault="00FF5173" w:rsidP="00DB1ED1">
            <w:pPr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7B2D76E5" w14:textId="77777777" w:rsidR="00FF5173" w:rsidRPr="00DB1ED1" w:rsidRDefault="003B3695" w:rsidP="00FF51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FF5173" w:rsidRPr="00DB1ED1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1A371DB7" w14:textId="77777777" w:rsidR="00FF5173" w:rsidRPr="00DB1ED1" w:rsidRDefault="00FF5173" w:rsidP="00FF5173">
                <w:pPr>
                  <w:spacing w:line="240" w:lineRule="auto"/>
                  <w:jc w:val="center"/>
                  <w:rPr>
                    <w:rFonts w:ascii="Sylfaen" w:hAnsi="Sylfaen"/>
                    <w:color w:val="FFFFFF" w:themeColor="background1"/>
                  </w:rPr>
                </w:pPr>
                <w:r w:rsidRPr="00DB1ED1">
                  <w:rPr>
                    <w:rFonts w:ascii="Sylfaen" w:hAnsi="Sylfaen"/>
                    <w:color w:val="FFFFFF" w:themeColor="background1"/>
                  </w:rPr>
                  <w:t>პუბლიკაცის სახელი</w:t>
                </w:r>
              </w:p>
              <w:p w14:paraId="4F7BA5F5" w14:textId="77777777" w:rsidR="00FF5173" w:rsidRPr="00DB1ED1" w:rsidRDefault="003B3695" w:rsidP="00FF5173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59A95D9" w14:textId="77777777" w:rsidR="00FF5173" w:rsidRPr="00DB1ED1" w:rsidRDefault="00FF5173" w:rsidP="00FF5173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</w:p>
        </w:tc>
      </w:tr>
      <w:tr w:rsidR="009D1587" w:rsidRPr="00FF5173" w14:paraId="05459FA8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96846" w14:textId="77777777" w:rsidR="009D1587" w:rsidRPr="00FF5173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22AF5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43C1" w14:textId="77777777" w:rsidR="009D1587" w:rsidRPr="00AD6DF7" w:rsidRDefault="009D1587" w:rsidP="009D15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Nikolaishvili M, Chiqobava S. Gogiberidze M. </w:t>
            </w:r>
            <w:r w:rsidRPr="00AD6DF7">
              <w:rPr>
                <w:rFonts w:ascii="Sylfaen" w:hAnsi="Sylfaen"/>
                <w:bCs/>
              </w:rPr>
              <w:t>Minimally Invasive Temporomandibular Joint</w:t>
            </w:r>
          </w:p>
          <w:p w14:paraId="6F37408A" w14:textId="77777777" w:rsidR="009D1587" w:rsidRPr="00AD6DF7" w:rsidRDefault="009D1587" w:rsidP="009D1587">
            <w:pPr>
              <w:autoSpaceDE w:val="0"/>
              <w:autoSpaceDN w:val="0"/>
              <w:adjustRightInd w:val="0"/>
              <w:rPr>
                <w:rFonts w:ascii="Sylfaen" w:hAnsi="Sylfaen"/>
                <w:bCs/>
              </w:rPr>
            </w:pPr>
            <w:r w:rsidRPr="00AD6DF7">
              <w:rPr>
                <w:rFonts w:ascii="Sylfaen" w:hAnsi="Sylfaen"/>
                <w:bCs/>
              </w:rPr>
              <w:t>Surgery Methods using Surgical Treatment of Hyaluronic Acid in Patients with Various Diseases</w:t>
            </w:r>
          </w:p>
          <w:p w14:paraId="35B3F109" w14:textId="77777777" w:rsidR="009D1587" w:rsidRPr="00AD6DF7" w:rsidRDefault="009D1587" w:rsidP="009D1587">
            <w:pPr>
              <w:rPr>
                <w:rFonts w:ascii="Sylfaen" w:hAnsi="Sylfaen"/>
              </w:rPr>
            </w:pPr>
            <w:r w:rsidRPr="00AD6DF7">
              <w:rPr>
                <w:rFonts w:ascii="Sylfaen" w:hAnsi="Sylfaen"/>
              </w:rPr>
              <w:lastRenderedPageBreak/>
              <w:t xml:space="preserve">European Scientific Journal March 2019 edition Vol.15, No.9 ISSN: 1857 </w:t>
            </w:r>
            <w:r w:rsidRPr="00AD6DF7">
              <w:rPr>
                <w:rFonts w:ascii="Sylfaen" w:eastAsia="TimesNewRomanPSMT" w:hAnsi="Sylfaen" w:cs="TimesNewRomanPSMT"/>
              </w:rPr>
              <w:t xml:space="preserve">– </w:t>
            </w:r>
            <w:r w:rsidRPr="00AD6DF7">
              <w:rPr>
                <w:rFonts w:ascii="Sylfaen" w:hAnsi="Sylfaen"/>
              </w:rPr>
              <w:t>7881 (Print) e - ISSN 1857- 7431.</w:t>
            </w:r>
            <w:r w:rsidRPr="00AD6DF7">
              <w:rPr>
                <w:rFonts w:ascii="Sylfaen" w:hAnsi="Sylfaen"/>
                <w:b/>
              </w:rPr>
              <w:t xml:space="preserve"> </w:t>
            </w:r>
            <w:hyperlink r:id="rId8" w:history="1">
              <w:r w:rsidRPr="00AD6DF7">
                <w:rPr>
                  <w:rStyle w:val="Hyperlink"/>
                  <w:rFonts w:ascii="Sylfaen" w:hAnsi="Sylfaen"/>
                </w:rPr>
                <w:t>URL:http://dx.doi.org/10.19044/esj.2019.v15No9p322</w:t>
              </w:r>
            </w:hyperlink>
            <w:r w:rsidRPr="00AD6DF7">
              <w:rPr>
                <w:rFonts w:ascii="Sylfaen" w:hAnsi="Sylfaen"/>
              </w:rPr>
              <w:t xml:space="preserve"> </w:t>
            </w:r>
          </w:p>
          <w:p w14:paraId="7E76D78F" w14:textId="77777777" w:rsidR="009D1587" w:rsidRPr="00FF5173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91FF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:rsidRPr="00FF5173" w14:paraId="2A01F230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AB676" w14:textId="77777777" w:rsidR="009D1587" w:rsidRPr="00FF5173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32E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A655" w14:textId="77777777" w:rsidR="009D1587" w:rsidRPr="00AD6DF7" w:rsidRDefault="009D1587" w:rsidP="009D158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Nikolaishvili M, Chiqobava S. Gogiberidze M. </w:t>
            </w:r>
            <w:r w:rsidRPr="00AD6DF7">
              <w:rPr>
                <w:rFonts w:ascii="Sylfaen" w:hAnsi="Sylfaen"/>
                <w:bCs/>
              </w:rPr>
              <w:t>Biochemical Parameters of Temporemandibular</w:t>
            </w:r>
          </w:p>
          <w:p w14:paraId="5923F055" w14:textId="77777777" w:rsidR="009D1587" w:rsidRPr="00AD6DF7" w:rsidRDefault="009D1587" w:rsidP="009D1587">
            <w:pPr>
              <w:rPr>
                <w:rFonts w:ascii="Sylfaen" w:hAnsi="Sylfaen"/>
              </w:rPr>
            </w:pPr>
            <w:r w:rsidRPr="00AD6DF7">
              <w:rPr>
                <w:rFonts w:ascii="Sylfaen" w:hAnsi="Sylfaen"/>
                <w:bCs/>
              </w:rPr>
              <w:t xml:space="preserve">Joint Pain Dysfunction Syndrome </w:t>
            </w:r>
            <w:r w:rsidRPr="00AD6DF7">
              <w:rPr>
                <w:rFonts w:ascii="Sylfaen" w:hAnsi="Sylfaen"/>
              </w:rPr>
              <w:t xml:space="preserve">European Scientific Journal March 2019 edition Vol.15, No.9 ISSN: 1857 </w:t>
            </w:r>
            <w:r w:rsidRPr="00AD6DF7">
              <w:rPr>
                <w:rFonts w:ascii="Sylfaen" w:eastAsia="TimesNewRomanPSMT" w:hAnsi="Sylfaen" w:cs="TimesNewRomanPSMT"/>
              </w:rPr>
              <w:t xml:space="preserve">– </w:t>
            </w:r>
            <w:r w:rsidRPr="00AD6DF7">
              <w:rPr>
                <w:rFonts w:ascii="Sylfaen" w:hAnsi="Sylfaen"/>
              </w:rPr>
              <w:t>7881 (Print) e - ISSN 1857- 7431</w:t>
            </w:r>
          </w:p>
          <w:p w14:paraId="2F7A8E49" w14:textId="52C7C478" w:rsidR="009D1587" w:rsidRPr="00FF5173" w:rsidRDefault="009D1587" w:rsidP="009D1587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9" w:history="1">
              <w:r w:rsidRPr="00AD6DF7">
                <w:rPr>
                  <w:rStyle w:val="Hyperlink"/>
                  <w:rFonts w:ascii="Sylfaen" w:hAnsi="Sylfaen"/>
                </w:rPr>
                <w:t>URL:http://dx.doi.org/10.19044/esj.2019.v15No18p13-22</w:t>
              </w:r>
            </w:hyperlink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4071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:rsidRPr="00FF5173" w14:paraId="7DB46F6E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4EBB0" w14:textId="77777777" w:rsidR="009D1587" w:rsidRPr="00FF5173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8704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1665" w14:textId="77777777" w:rsidR="009D1587" w:rsidRPr="007B6939" w:rsidRDefault="009D1587" w:rsidP="009D1587">
            <w:pPr>
              <w:pStyle w:val="Default"/>
              <w:numPr>
                <w:ilvl w:val="0"/>
                <w:numId w:val="3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</w:rPr>
              <w:t xml:space="preserve">Nikolaishvili M, Chiqobava S. Gogiberidze M. </w:t>
            </w:r>
            <w:r w:rsidRPr="00AD6DF7">
              <w:rPr>
                <w:rFonts w:ascii="Sylfaen" w:hAnsi="Sylfaen"/>
                <w:sz w:val="22"/>
                <w:szCs w:val="22"/>
              </w:rPr>
              <w:t xml:space="preserve">IMMUNOLOGICAL ASPECTS OF THE TEMPOROMANDIBULAR JOINT 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„EURASIAN UNION OF SCIENTISTS“  </w:t>
            </w:r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>DOI: 10.31618/ESU.2413-9335.2019.6.68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>,  ISSN 2411-6467.</w:t>
            </w:r>
          </w:p>
          <w:p w14:paraId="5BC29A9D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6408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:rsidRPr="00FF5173" w14:paraId="6A1BA3F8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3B7B7" w14:textId="77777777" w:rsidR="009D1587" w:rsidRPr="00FF5173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9890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029F" w14:textId="77777777" w:rsidR="009D1587" w:rsidRPr="00E35EA1" w:rsidRDefault="009D1587" w:rsidP="009D1587">
            <w:pPr>
              <w:pStyle w:val="Default"/>
              <w:numPr>
                <w:ilvl w:val="0"/>
                <w:numId w:val="1"/>
              </w:numPr>
              <w:spacing w:after="240"/>
              <w:outlineLvl w:val="0"/>
              <w:rPr>
                <w:rFonts w:ascii="Sylfaen" w:hAnsi="Sylfaen" w:cs="Arial"/>
                <w:b/>
                <w:bCs/>
                <w:kern w:val="36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Cs/>
              </w:rPr>
              <w:t>Chiqobava S,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bCs/>
              </w:rPr>
              <w:t xml:space="preserve">Nikolaishvili M, Gogiberidze M. 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 Neuro-immunological aspects of painful dysfunction of the lower jaw joint</w:t>
            </w:r>
            <w:r>
              <w:rPr>
                <w:rFonts w:ascii="Sylfaen" w:hAnsi="Sylfaen" w:cs="Times New Roman"/>
                <w:sz w:val="22"/>
                <w:szCs w:val="22"/>
              </w:rPr>
              <w:t>. J.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Speqtri N3.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>გვ 60, 2020.</w:t>
            </w:r>
            <w:r w:rsidRPr="00AD6DF7">
              <w:rPr>
                <w:rFonts w:ascii="Sylfaen" w:hAnsi="Sylfaen"/>
                <w:lang w:val="ka-GE"/>
              </w:rPr>
              <w:t xml:space="preserve"> ISSN 2587-4810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6E287ED0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DBBD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D1587" w:rsidRPr="00FF5173" w14:paraId="1A4C79E3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E57C8" w14:textId="77777777" w:rsidR="009D1587" w:rsidRPr="00FF5173" w:rsidRDefault="009D1587" w:rsidP="009D158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FF5173"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2B5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9856F" w14:textId="0E0A771D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E35EA1">
              <w:rPr>
                <w:rFonts w:ascii="Sylfaen" w:hAnsi="Sylfaen" w:cs="Times New Roman"/>
              </w:rPr>
              <w:t>ჩიქობავა</w:t>
            </w:r>
            <w:r>
              <w:rPr>
                <w:rFonts w:ascii="Sylfaen" w:hAnsi="Sylfaen" w:cs="Times New Roman"/>
              </w:rPr>
              <w:t xml:space="preserve"> ს</w:t>
            </w:r>
            <w:r w:rsidRPr="00E35EA1">
              <w:rPr>
                <w:rFonts w:ascii="Sylfaen" w:hAnsi="Sylfaen" w:cs="Times New Roman"/>
              </w:rPr>
              <w:t>,</w:t>
            </w:r>
            <w:r>
              <w:rPr>
                <w:rFonts w:ascii="Sylfaen" w:hAnsi="Sylfaen" w:cs="Times New Roman"/>
              </w:rPr>
              <w:t xml:space="preserve"> </w:t>
            </w:r>
            <w:r w:rsidRPr="00E35EA1">
              <w:rPr>
                <w:rFonts w:ascii="Sylfaen" w:hAnsi="Sylfaen" w:cs="Times New Roman"/>
              </w:rPr>
              <w:t>გოგიბერიძე</w:t>
            </w:r>
            <w:r>
              <w:rPr>
                <w:rFonts w:ascii="Sylfaen" w:hAnsi="Sylfaen" w:cs="Times New Roman"/>
              </w:rPr>
              <w:t xml:space="preserve"> მ, </w:t>
            </w:r>
            <w:r w:rsidRPr="00E35EA1">
              <w:rPr>
                <w:rFonts w:ascii="Sylfaen" w:hAnsi="Sylfaen" w:cs="Times New Roman"/>
              </w:rPr>
              <w:t>ნიკოლაიშვილი</w:t>
            </w:r>
            <w:r>
              <w:rPr>
                <w:rFonts w:ascii="Sylfaen" w:hAnsi="Sylfaen" w:cs="Times New Roman"/>
              </w:rPr>
              <w:t xml:space="preserve"> მ.. ს</w:t>
            </w:r>
            <w:r w:rsidRPr="00E35EA1">
              <w:rPr>
                <w:rFonts w:ascii="Sylfaen" w:hAnsi="Sylfaen"/>
              </w:rPr>
              <w:t>ისხლის ბიოქიმიური,  ნევროლოგიური და ფსიქოლოგიური მაჩვენებლები საფეთქელ-ქვედა ყბის სახსრის (სქყს) ტკივილის დისფუნქციის სინდრომის დროს</w:t>
            </w:r>
            <w:r>
              <w:rPr>
                <w:rFonts w:ascii="Sylfaen" w:hAnsi="Sylfaen"/>
              </w:rPr>
              <w:t xml:space="preserve">. </w:t>
            </w:r>
            <w:r w:rsidRPr="00623E5C">
              <w:rPr>
                <w:rFonts w:ascii="Sylfaen" w:hAnsi="Sylfaen"/>
              </w:rPr>
              <w:t xml:space="preserve">ექსპერიმენტული მედიცინა  </w:t>
            </w:r>
            <w:r>
              <w:rPr>
                <w:rFonts w:ascii="Sylfaen" w:hAnsi="Sylfaen"/>
              </w:rPr>
              <w:t>N  გვ 2020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B854" w14:textId="77777777" w:rsidR="009D1587" w:rsidRPr="00FF5173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2ECA740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4BD8F50D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D3DD368" w14:textId="77777777" w:rsidR="00C173E1" w:rsidRDefault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r>
        <w:rPr>
          <w:rFonts w:ascii="Sylfaen" w:eastAsia="Merriweather" w:hAnsi="Sylfaen" w:cs="Merriweather"/>
          <w:b/>
          <w:sz w:val="20"/>
          <w:szCs w:val="20"/>
        </w:rPr>
        <w:t>სამეცნიერო აქტივობები</w:t>
      </w:r>
    </w:p>
    <w:p w14:paraId="27E42BE7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7774FEB4" w14:textId="77777777" w:rsidR="00FF5173" w:rsidRPr="00FF5173" w:rsidRDefault="00FF5173" w:rsidP="00FF517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FF5173" w:rsidRPr="00FF5173" w14:paraId="6666E9D7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5E5C2BA9" w14:textId="77777777" w:rsidR="00FF5173" w:rsidRPr="00DB1ED1" w:rsidRDefault="003B3695" w:rsidP="00FF5173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color w:val="FFFFFF" w:themeColor="background1"/>
                  <w:sz w:val="20"/>
                  <w:szCs w:val="20"/>
                </w:rPr>
                <w:tag w:val="goog_rdk_40"/>
                <w:id w:val="-1286267476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1103DE5F" w14:textId="77777777" w:rsidR="00FF5173" w:rsidRPr="00DB1ED1" w:rsidRDefault="003B3695" w:rsidP="00FF51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color w:val="FFFFFF" w:themeColor="background1"/>
                  <w:sz w:val="20"/>
                  <w:szCs w:val="20"/>
                </w:rPr>
                <w:tag w:val="goog_rdk_41"/>
                <w:id w:val="-1864346912"/>
              </w:sdtPr>
              <w:sdtEndPr/>
              <w:sdtContent>
                <w:r w:rsidR="00FF5173"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</w:tcPr>
          <w:sdt>
            <w:sdtPr>
              <w:rPr>
                <w:rFonts w:ascii="Sylfaen" w:eastAsia="Merriweather" w:hAnsi="Sylfaen" w:cs="Merriweather"/>
                <w:b/>
                <w:color w:val="FFFFFF" w:themeColor="background1"/>
                <w:sz w:val="20"/>
                <w:szCs w:val="20"/>
              </w:rPr>
              <w:tag w:val="goog_rdk_42"/>
              <w:id w:val="-1257822761"/>
            </w:sdtPr>
            <w:sdtEndPr/>
            <w:sdtContent>
              <w:p w14:paraId="5C768C2C" w14:textId="77777777" w:rsidR="00FF5173" w:rsidRPr="00DB1ED1" w:rsidRDefault="00FF5173" w:rsidP="00FF5173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b/>
                    <w:color w:val="FFFFFF" w:themeColor="background1"/>
                    <w:sz w:val="20"/>
                    <w:szCs w:val="20"/>
                  </w:rPr>
                </w:pPr>
                <w:r w:rsidRPr="00DB1ED1">
                  <w:rPr>
                    <w:rFonts w:ascii="Sylfaen" w:eastAsia="Merriweather" w:hAnsi="Sylfaen" w:cs="Merriweather"/>
                    <w:color w:val="FFFFFF" w:themeColor="background1"/>
                    <w:sz w:val="20"/>
                    <w:szCs w:val="20"/>
                  </w:rPr>
                  <w:t>სამეცნიერო აქტივობები</w:t>
                </w:r>
              </w:p>
            </w:sdtContent>
          </w:sdt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B5294" w:themeFill="accent1" w:themeFillShade="BF"/>
            <w:hideMark/>
          </w:tcPr>
          <w:p w14:paraId="4AEC4D86" w14:textId="77777777" w:rsidR="00FF5173" w:rsidRPr="00FF5173" w:rsidRDefault="00FF5173" w:rsidP="00FF51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</w:tr>
      <w:tr w:rsidR="009D1587" w:rsidRPr="00FF5173" w14:paraId="226E113C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C6FB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7E9" w14:textId="5B085810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5F7C" w14:textId="6A274091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E9B9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4211B078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F905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26EF" w14:textId="7EE4E3F2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30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of march 2019. Tbilisi, Georgia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6AE1" w14:textId="2E09C2FC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Methods of guided bone regeneration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FB3A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6F553F80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BC19D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11FE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Rio 2019, Windsor Barra Hotel &amp; Convention Center </w:t>
            </w:r>
          </w:p>
          <w:p w14:paraId="472F6B97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6B9B" w14:textId="16E10BF3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lastRenderedPageBreak/>
              <w:t>24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International Conference on Oral and Maxillofacial Surgery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D46D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6F80C6A8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F814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E45F" w14:textId="0E2AEB0B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Wocols 2019, 2-14 </w:t>
            </w:r>
            <w:r>
              <w:rPr>
                <w:rFonts w:ascii="Sylfaen" w:eastAsia="Merriweather" w:hAnsi="Sylfaen" w:cs="Merriweather"/>
                <w:b/>
              </w:rPr>
              <w:t>ივლისი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C078" w14:textId="1B4779F0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World conference on Sustainable Life Sciences, Budapest, Hungary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78AA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5615E4FA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1FE03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F5173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90FA" w14:textId="56FECE32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2019, 4-11 </w:t>
            </w:r>
            <w:r>
              <w:rPr>
                <w:rFonts w:ascii="Sylfaen" w:eastAsia="Merriweather" w:hAnsi="Sylfaen" w:cs="Merriweather"/>
                <w:b/>
              </w:rPr>
              <w:t>ოქტომბერი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7E65" w14:textId="77777777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Munich, Germany-Conference of Dental Implantologists</w:t>
            </w:r>
          </w:p>
          <w:p w14:paraId="3CE8C97F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6DE95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77274252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D2FF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7ED2" w14:textId="79852585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2019, 15-19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of </w:t>
            </w:r>
            <w:r>
              <w:rPr>
                <w:rFonts w:ascii="Sylfaen" w:eastAsia="Merriweather" w:hAnsi="Sylfaen" w:cs="Merriweather"/>
                <w:b/>
              </w:rPr>
              <w:t>ნოემბერი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ED46" w14:textId="7C691192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Germany-Radon and Bone Regeneration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45A2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65B04A94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7557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3277" w14:textId="7B12ABBF" w:rsidR="009D1587" w:rsidRPr="00706918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2019, 7-8  </w:t>
            </w:r>
            <w:r>
              <w:rPr>
                <w:rFonts w:ascii="Sylfaen" w:eastAsia="Merriweather" w:hAnsi="Sylfaen" w:cs="Merriweather"/>
                <w:b/>
              </w:rPr>
              <w:t>დეკემბერი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,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F15A" w14:textId="62EA37D1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MIS Dental Congress, Tbilisi, Georgia-Bone regeneration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AF4F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6FE9B894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8CA8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C79A" w14:textId="265AE24E" w:rsidR="009D1587" w:rsidRPr="00706918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2020, </w:t>
            </w:r>
            <w:r>
              <w:rPr>
                <w:rFonts w:ascii="Sylfaen" w:eastAsia="Merriweather" w:hAnsi="Sylfaen" w:cs="Merriweather"/>
                <w:b/>
              </w:rPr>
              <w:t>თებერვალი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27-28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05C3" w14:textId="5E83B898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ROOT Implant Georgia, Guided Bone Regeneration. Tbilisi, Georgia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CE6C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19151F83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48FE7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6A28" w14:textId="38A967E3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2020, 7-8 </w:t>
            </w:r>
            <w:r>
              <w:rPr>
                <w:rFonts w:ascii="Sylfaen" w:eastAsia="Merriweather" w:hAnsi="Sylfaen" w:cs="Merriweather"/>
                <w:b/>
              </w:rPr>
              <w:t>აპრილი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672F" w14:textId="2DC4CBC3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, BioHorizons Camlog, Dental Implantology, Tbilisi, Georgia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4A39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2BF66B99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11BC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73636" w14:textId="6C383B6E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2021, 26</w:t>
            </w:r>
            <w:r w:rsidRPr="00F103D4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</w:rPr>
              <w:t>ოქტომბერი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7216" w14:textId="0C5EB793" w:rsidR="009D1587" w:rsidRPr="00706918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Neauvia Injection techniques training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07FE0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60702F9C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2BE71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E66B" w14:textId="27D99DF7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2021, 18-19 </w:t>
            </w:r>
            <w:r>
              <w:rPr>
                <w:rFonts w:ascii="Sylfaen" w:eastAsia="Merriweather" w:hAnsi="Sylfaen" w:cs="Merriweather"/>
                <w:b/>
              </w:rPr>
              <w:t>ნოემბერი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B5F1" w14:textId="77777777" w:rsidR="009D1587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, Zimmer Biomet Institue Course, advanced hands-on course, “From Aesthetics in Single tooth to full Arch Rehabilitation”, Winterthur, Switzerland</w:t>
            </w:r>
          </w:p>
          <w:p w14:paraId="4AA4D9CF" w14:textId="77777777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14:paraId="57E469F7" w14:textId="77777777" w:rsidR="009D1587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136D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7AA1BF34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58139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B51CD" w14:textId="2A311EF6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2021, 7June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2D78" w14:textId="397D7A97" w:rsidR="009D1587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acquired the degree-doctor of Medicine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32225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036DF5F6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AC4B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AB10" w14:textId="68462979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2022, </w:t>
            </w:r>
            <w:r>
              <w:rPr>
                <w:rFonts w:ascii="Sylfaen" w:eastAsia="Merriweather" w:hAnsi="Sylfaen" w:cs="Merriweather"/>
                <w:b/>
              </w:rPr>
              <w:t>სექტემბერი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r/1 </w:t>
            </w:r>
            <w:r>
              <w:rPr>
                <w:rFonts w:ascii="Sylfaen" w:eastAsia="Merriweather" w:hAnsi="Sylfaen" w:cs="Merriweather"/>
                <w:b/>
              </w:rPr>
              <w:t>ოქტომბერი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2022,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9594" w14:textId="77777777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51</w:t>
            </w:r>
            <w:r w:rsidRPr="005074FA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st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International Annual Congress of DGZI</w:t>
            </w:r>
          </w:p>
          <w:p w14:paraId="75F75B5A" w14:textId="77777777" w:rsidR="009D1587" w:rsidRDefault="009D1587" w:rsidP="009D1587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8408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2A8F6E45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FE925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21A9" w14:textId="09C0BEBB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2022, </w:t>
            </w:r>
            <w:r>
              <w:rPr>
                <w:rFonts w:ascii="Sylfaen" w:eastAsia="Merriweather" w:hAnsi="Sylfaen" w:cs="Merriweather"/>
                <w:b/>
              </w:rPr>
              <w:t>მაისი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9,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157B" w14:textId="4483E478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advanced treatment methods with conelog progressive-line implant, from the correct incision to augmentation, implant placement, adapted flap design and prosthetic concepts from highly aesthetic results, Wimsheim, Germany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D54B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128A141F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5449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442BF" w14:textId="71B81EDA" w:rsidR="009D1587" w:rsidRPr="009D1587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2022, </w:t>
            </w:r>
            <w:r>
              <w:rPr>
                <w:rFonts w:ascii="Sylfaen" w:eastAsia="Merriweather" w:hAnsi="Sylfaen" w:cs="Merriweather"/>
                <w:b/>
              </w:rPr>
              <w:t>ნოემბერი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4154" w14:textId="77777777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19-21,  MIS Global Conference, Cancun, Mexico</w:t>
            </w:r>
          </w:p>
          <w:p w14:paraId="6B716523" w14:textId="77777777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E20D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9D1587" w:rsidRPr="00FF5173" w14:paraId="535A90ED" w14:textId="77777777" w:rsidTr="009D1587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8B2B6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DE90" w14:textId="570DD50D" w:rsidR="009D1587" w:rsidRDefault="009D1587" w:rsidP="009D1587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2022, </w:t>
            </w:r>
            <w:r>
              <w:rPr>
                <w:rFonts w:ascii="Sylfaen" w:eastAsia="Merriweather" w:hAnsi="Sylfaen" w:cs="Merriweather"/>
                <w:b/>
              </w:rPr>
              <w:t>ნოემბერი</w:t>
            </w:r>
            <w:bookmarkStart w:id="1" w:name="_GoBack"/>
            <w:bookmarkEnd w:id="1"/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25-30</w:t>
            </w:r>
          </w:p>
        </w:tc>
        <w:tc>
          <w:tcPr>
            <w:tcW w:w="5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0A44" w14:textId="6A5466D4" w:rsidR="009D1587" w:rsidRDefault="009D1587" w:rsidP="009D1587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Greater  New-York  Dental Meeting, NY, U.S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EE9" w14:textId="77777777" w:rsidR="009D1587" w:rsidRPr="00FF5173" w:rsidRDefault="009D1587" w:rsidP="009D15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14:paraId="20FE2569" w14:textId="77777777" w:rsid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0EDF7C6" w14:textId="77777777" w:rsidR="00C173E1" w:rsidRPr="00C173E1" w:rsidRDefault="00C173E1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54473D79" w14:textId="77777777" w:rsidR="005E12F6" w:rsidRDefault="003B369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4"/>
          <w:id w:val="-796982810"/>
        </w:sdtPr>
        <w:sdtEndPr/>
        <w:sdtContent>
          <w:r w:rsidR="007B1A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4C0E1CEE" w14:textId="77777777" w:rsidR="005E12F6" w:rsidRDefault="003B369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5"/>
          <w:id w:val="321162730"/>
        </w:sdtPr>
        <w:sdtEndPr/>
        <w:sdtContent>
          <w:r w:rsidR="007B1AA3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sectPr w:rsidR="005E12F6" w:rsidSect="00C4135F">
      <w:headerReference w:type="default" r:id="rId10"/>
      <w:footerReference w:type="default" r:id="rId11"/>
      <w:pgSz w:w="11906" w:h="16838" w:code="9"/>
      <w:pgMar w:top="360" w:right="746" w:bottom="567" w:left="1134" w:header="142" w:footer="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DCF9BE" w14:textId="77777777" w:rsidR="003B3695" w:rsidRDefault="003B3695">
      <w:pPr>
        <w:spacing w:after="0" w:line="240" w:lineRule="auto"/>
      </w:pPr>
      <w:r>
        <w:separator/>
      </w:r>
    </w:p>
  </w:endnote>
  <w:endnote w:type="continuationSeparator" w:id="0">
    <w:p w14:paraId="3B8B032A" w14:textId="77777777" w:rsidR="003B3695" w:rsidRDefault="003B3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EE85" w14:textId="32571EE8" w:rsidR="005E12F6" w:rsidRPr="00F26AEA" w:rsidRDefault="003B369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1120806557"/>
        <w:showingPlcHdr/>
      </w:sdtPr>
      <w:sdtEndPr/>
      <w:sdtContent>
        <w:r w:rsidR="00F26AEA">
          <w:t xml:space="preserve">     </w:t>
        </w:r>
      </w:sdtContent>
    </w:sdt>
  </w:p>
  <w:p w14:paraId="6C2A5528" w14:textId="188F0304" w:rsidR="005E12F6" w:rsidRDefault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F26AEA">
      <w:rPr>
        <w:color w:val="000000"/>
      </w:rPr>
      <w:fldChar w:fldCharType="begin"/>
    </w:r>
    <w:r w:rsidRPr="00F26AEA">
      <w:rPr>
        <w:color w:val="000000"/>
      </w:rPr>
      <w:instrText xml:space="preserve"> PAGE   \* MERGEFORMAT </w:instrText>
    </w:r>
    <w:r w:rsidRPr="00F26AEA">
      <w:rPr>
        <w:color w:val="000000"/>
      </w:rPr>
      <w:fldChar w:fldCharType="separate"/>
    </w:r>
    <w:r w:rsidRPr="00F26AEA">
      <w:rPr>
        <w:noProof/>
        <w:color w:val="000000"/>
      </w:rPr>
      <w:t>1</w:t>
    </w:r>
    <w:r w:rsidRPr="00F26AEA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0B772" w14:textId="77777777" w:rsidR="003B3695" w:rsidRDefault="003B3695">
      <w:pPr>
        <w:spacing w:after="0" w:line="240" w:lineRule="auto"/>
      </w:pPr>
      <w:r>
        <w:separator/>
      </w:r>
    </w:p>
  </w:footnote>
  <w:footnote w:type="continuationSeparator" w:id="0">
    <w:p w14:paraId="3B297B0B" w14:textId="77777777" w:rsidR="003B3695" w:rsidRDefault="003B3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8E5F" w14:textId="4DAC42C9" w:rsidR="005E12F6" w:rsidRDefault="00F26AEA" w:rsidP="00F26AE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                        </w:t>
    </w:r>
    <w:r w:rsidR="007B1AA3" w:rsidRPr="00DB1ED1">
      <w:rPr>
        <w:rFonts w:ascii="Times New Roman" w:eastAsia="Times New Roman" w:hAnsi="Times New Roman" w:cs="Times New Roman"/>
        <w:b/>
        <w:color w:val="92D050"/>
        <w:sz w:val="32"/>
        <w:szCs w:val="32"/>
      </w:rPr>
      <w:t xml:space="preserve">CV </w:t>
    </w:r>
    <w:r w:rsidR="007B1AA3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-2087914201"/>
      </w:sdtPr>
      <w:sdtEndPr/>
      <w:sdtContent>
        <w:r w:rsidR="00A80AE2" w:rsidRPr="005402EF">
          <w:rPr>
            <w:rFonts w:ascii="Sylfaen" w:hAnsi="Sylfaen"/>
            <w:noProof/>
            <w:sz w:val="24"/>
            <w:szCs w:val="24"/>
            <w:lang w:val="en-US"/>
          </w:rPr>
          <w:drawing>
            <wp:inline distT="0" distB="0" distL="114300" distR="114300" wp14:anchorId="648B013E" wp14:editId="43BB9AC3">
              <wp:extent cx="1057275" cy="971550"/>
              <wp:effectExtent l="0" t="0" r="9525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971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sdtContent>
    </w:sdt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7B1AA3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7B1AA3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AFF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C62A3D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F04E31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2F6"/>
    <w:rsid w:val="00017B25"/>
    <w:rsid w:val="003856CF"/>
    <w:rsid w:val="003B3695"/>
    <w:rsid w:val="004811EA"/>
    <w:rsid w:val="005E12F6"/>
    <w:rsid w:val="006F6C6A"/>
    <w:rsid w:val="007B1AA3"/>
    <w:rsid w:val="007C4D0B"/>
    <w:rsid w:val="00977788"/>
    <w:rsid w:val="009D1587"/>
    <w:rsid w:val="00A80AE2"/>
    <w:rsid w:val="00AD1629"/>
    <w:rsid w:val="00B35813"/>
    <w:rsid w:val="00C173E1"/>
    <w:rsid w:val="00C4135F"/>
    <w:rsid w:val="00C51D66"/>
    <w:rsid w:val="00D22E3D"/>
    <w:rsid w:val="00DB1ED1"/>
    <w:rsid w:val="00E74330"/>
    <w:rsid w:val="00E9268B"/>
    <w:rsid w:val="00F26AEA"/>
    <w:rsid w:val="00F63A3C"/>
    <w:rsid w:val="00FE3AFB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B66C0"/>
  <w15:docId w15:val="{6F861D76-07E4-4FE1-93CD-B37653A4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9D158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dx.doi.org/10.19044/esj.2019.v15No9p32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URL:http://dx.doi.org/10.19044/esj.2019.v15No18p13-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17</cp:revision>
  <cp:lastPrinted>2022-05-04T11:21:00Z</cp:lastPrinted>
  <dcterms:created xsi:type="dcterms:W3CDTF">2017-12-01T11:36:00Z</dcterms:created>
  <dcterms:modified xsi:type="dcterms:W3CDTF">2022-12-21T09:42:00Z</dcterms:modified>
</cp:coreProperties>
</file>