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ლელა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თანდაშვილი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ფოსტა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lela_tanda2002@yahoo.com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განათლება    </w:t>
          </w:r>
        </w:sdtContent>
      </w:sdt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2016-2023        თბილისის სახელმწიფო  უნივერსიტეტის   დოქტორანტურა</w:t>
          </w:r>
        </w:sdtContent>
      </w:sdt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მედიცინის აკადემიური დოქტორი </w:t>
          </w:r>
        </w:sdtContent>
      </w:sdt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2002-2004         </w:t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მოსკოვის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სეჩენოვის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სახელობის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#1 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სამედიცინო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აკადემია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</w:t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ორდინატურა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მეანობა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გინეკოლოგიაში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1997-2001         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თბილისის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სახელმწიფო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სამედიცინო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უნივერსიტეტის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უცხო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ენათა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ფაკულტეტი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მთარგმნელ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რეფერენტი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ინგლისური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1996-2002        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თბილისის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სახელმწიფო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სამედიცინო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უნივერსიტეტის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სამკურნალო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ფაკულტეტი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 </w:t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ზოგადი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პროფილის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ექიმი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1988-1995        </w:t>
      </w: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უცხო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ენების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კოლეჯი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1985-1996        #1 </w:t>
      </w:r>
      <w:sdt>
        <w:sdtPr>
          <w:tag w:val="goog_rdk_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რკინიგზის საშუალო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სკოლა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შრომითი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საქმიანობა</w:t>
          </w:r>
        </w:sdtContent>
      </w:sdt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2021-დღემდე   სამშობიარო სახლი ,,ლიდერმედი“-ს მეან-გინეკოლოგი</w:t>
          </w:r>
        </w:sdtContent>
      </w:sdt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sdt>
        <w:sdtPr>
          <w:tag w:val="goog_rdk_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2023-დღემდე  ,,ქართულ-ამერიკული უნივერსიტეტი“-ს ასისტენტ-</w:t>
          </w:r>
        </w:sdtContent>
      </w:sdt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  პროფესორი; შინაგანი მედიცინის სწავლების დეპარტამენტის </w:t>
          </w:r>
        </w:sdtContent>
      </w:sdt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   ხელმძღვანელი</w:t>
          </w:r>
        </w:sdtContent>
      </w:sdt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2019-დღემდე    ,,ევროპის უნივერსიტეტი“-ს მოწვეული ლექტორი</w:t>
          </w:r>
        </w:sdtContent>
      </w:sdt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2017–2020         ,,ზურაბ საბახტარაშვილის რეპროდუქციული კლინიკა“-ს  </w:t>
          </w:r>
        </w:sdtContent>
      </w:sdt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       გინეკოლოგი–ქირურგი</w:t>
          </w:r>
        </w:sdtContent>
      </w:sdt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2016-2019          კ. ერისთავის სახელობის კლინიკური და ექსპერიმენტული </w:t>
          </w:r>
        </w:sdtContent>
      </w:sdt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ქირურგიის ეროვნული ცენტრის სამშობიარო სახლი  ,,ახალი </w:t>
          </w:r>
        </w:sdtContent>
      </w:sdt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 სიცოცხლე“-ს მეან-გინეკოლოგი, მორიგე ბრიგადის   </w:t>
          </w:r>
        </w:sdtContent>
      </w:sdt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 ხელმძღვანელი</w:t>
          </w:r>
        </w:sdtContent>
      </w:sdt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2016-2018          მულტიცენტრული კვლევა: ,,ახალშობილთა საშვილოსნოდან </w:t>
          </w:r>
        </w:sdtContent>
      </w:sdt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 სისხლდენა, როგორც ენდომეტრიოზის პრეკურსორი“-ს   </w:t>
          </w:r>
        </w:sdtContent>
      </w:sdt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 მთავარი მკვლევარი საქართველოში</w:t>
          </w:r>
        </w:sdtContent>
      </w:sdt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2010-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სამშობიარო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სახლი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ემბრიო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”-</w:t>
      </w:r>
      <w:sdt>
        <w:sdtPr>
          <w:tag w:val="goog_rdk_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მეან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sdt>
        <w:sdtPr>
          <w:tag w:val="goog_rdk_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2008-</w:t>
      </w: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დღემდე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  <w:sdt>
        <w:sdtPr>
          <w:tag w:val="goog_rdk_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შპს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ავერსის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კლინიკა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”-</w:t>
      </w:r>
      <w:sdt>
        <w:sdtPr>
          <w:tag w:val="goog_rdk_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ექიმი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მეან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sdt>
        <w:sdtPr>
          <w:tag w:val="goog_rdk_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2006-2008       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დიაგნოსტიკური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ცენტრი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მედეა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”-</w:t>
      </w: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ექიმი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მეან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sdt>
        <w:sdtPr>
          <w:tag w:val="goog_rdk_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2005-2007          </w:t>
      </w:r>
      <w:sdt>
        <w:sdtPr>
          <w:tag w:val="goog_rdk_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სამშობიარო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სახლი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იმედის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კლინიკა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”-</w:t>
      </w:r>
      <w:sdt>
        <w:sdtPr>
          <w:tag w:val="goog_rdk_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ექიმი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მეან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   გინეკოლოგი, მორიგე ბრიგადის ხელმძღვანელი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2004-2005         </w:t>
      </w:r>
      <w:sdt>
        <w:sdtPr>
          <w:tag w:val="goog_rdk_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სამშობიარო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სახლი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გაგუას კლინიკა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”-</w:t>
      </w:r>
      <w:sdt>
        <w:sdtPr>
          <w:tag w:val="goog_rdk_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ექიმი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მეან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sdt>
        <w:sdtPr>
          <w:tag w:val="goog_rdk_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გინეკოლოგი</w:t>
          </w:r>
        </w:sdtContent>
      </w:sdt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სერთიფიკატები/კვალიფიკაცია/ტრენინგები/საზოგადოების, ასოციაცის, საბჭოს წევრობა </w:t>
          </w:r>
        </w:sdtContent>
      </w:sdt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2023წ მე-19 მსოფლიო კონგრესი ადამიანის რეპროდუქციაში; ვენეცია, იტალია</w:t>
          </w:r>
        </w:sdtContent>
      </w:sdt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მომხსენებელი</w:t>
          </w:r>
        </w:sdtContent>
      </w:sdt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2023წ             ტრენინგი- საკეისრო კვეთის შემცირების გზები</w:t>
          </w:r>
        </w:sdtContent>
      </w:sdt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2023წ              ტრენინგი-თრომბოფილია მეანობაში</w:t>
          </w:r>
        </w:sdtContent>
      </w:sdt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2021                ამერიკის გულის ასოციაციის ტრენინგი პირველადი დახმარების </w:t>
          </w:r>
        </w:sdtContent>
      </w:sdt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  აღმოჩენაში</w:t>
          </w:r>
        </w:sdtContent>
      </w:sdt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2021              ტრენინგი-მშობიარობის შემდგომი სისხლდენის დიაგნოსტიკის </w:t>
          </w:r>
        </w:sdtContent>
      </w:sdt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         და  მკურნალობის ძირითადი პრინციპები</w:t>
          </w:r>
        </w:sdtContent>
      </w:sdt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2021              ტრენინგი-ნაყოფის კარდიოტოკოგრაფიის ძირითადი პრინციპები</w:t>
          </w:r>
        </w:sdtContent>
      </w:sdt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1c1e21"/>
          <w:sz w:val="24"/>
          <w:szCs w:val="24"/>
          <w:highlight w:val="white"/>
          <w:u w:val="none"/>
          <w:vertAlign w:val="baseline"/>
        </w:rPr>
      </w:pPr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2019წ   </w:t>
          </w:r>
        </w:sdtContent>
      </w:sdt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1c1e21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საქართველოს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1c1e21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sdt>
        <w:sdtPr>
          <w:tag w:val="goog_rdk_1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1c1e21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რადიოლოგთა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1c1e21"/>
          <w:sz w:val="24"/>
          <w:szCs w:val="24"/>
          <w:highlight w:val="white"/>
          <w:u w:val="none"/>
          <w:vertAlign w:val="baseline"/>
          <w:rtl w:val="0"/>
        </w:rPr>
        <w:t xml:space="preserve"> V </w:t>
      </w:r>
      <w:sdt>
        <w:sdtPr>
          <w:tag w:val="goog_rdk_1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1c1e21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კონგრესი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1c1e21"/>
              <w:sz w:val="24"/>
              <w:szCs w:val="24"/>
              <w:highlight w:val="white"/>
              <w:u w:val="none"/>
              <w:vertAlign w:val="baseline"/>
              <w:rtl w:val="0"/>
            </w:rPr>
            <w:t xml:space="preserve">            მომხსენებელი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2018წ ევროპის გინეკოლოგ-ენდოსკოპისტთა ასოციაციის 27-ე კონგრესი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ვენა, ავსტრია</w:t>
          </w:r>
        </w:sdtContent>
      </w:sdt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პოსტერ პრეზენტატორი</w:t>
          </w:r>
        </w:sdtContent>
      </w:sdt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2018წ  თსუ-ს 100 წლისთავისთვის მიძღვნილი კონფერენცია-ადამიანის რეპროდუქცია და დამხმარე რეპროდუქციული ტექნოლოგიები-</w:t>
          </w:r>
        </w:sdtContent>
      </w:sdt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მომხსენებელი</w:t>
          </w:r>
        </w:sdtContent>
      </w:sdt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2018წ მედიკოსთა 43-ე საერთაშორისო სკოლა-კონფერენცია</w:t>
          </w:r>
        </w:sdtContent>
      </w:sdt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მომხსენებელი</w:t>
          </w:r>
        </w:sdtContent>
      </w:sdt>
      <w:sdt>
        <w:sdtPr>
          <w:tag w:val="goog_rdk_1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; თემა: ,,საკვერცხის ენდომეტრიომას მკურნალობის თანამედროვე სპექტები“</w:t>
          </w:r>
        </w:sdtContent>
      </w:sdt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2017წ  მე-2 მსოფლიო კონგრესი ,,ორსულობის ჩვეული შეწყვეტა“ კანი, საფრანგეთი </w:t>
          </w:r>
        </w:sdtContent>
      </w:sdt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2016-2018 ევროპის 19 ქვეყნის მაშტაბით მულტიცენტრული კვლევა-,,ახალშობილთა საშვილოსნოდან სისხლდენა, როგორც მოზრდილთა ენდომეტრიოზის პრეკურსორი“-</w:t>
          </w:r>
        </w:sdtContent>
      </w:sdt>
      <w:sdt>
        <w:sdtPr>
          <w:tag w:val="goog_rdk_1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მთავარი მკვლევარი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2016წ საქართველოს გინეკოლოგ-ენდოკრინოლოგთა ასოციაცია, სამეცნიერო მულტიდისციპლინური კონფერენცია-,,იცხოვრე პაუზის გარეშე“</w:t>
          </w:r>
        </w:sdtContent>
      </w:sdt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2016წ      კარლ შტორცის სასწავლო ცენტრი-სრული კურსი ლაპაროსკოპიაში</w:t>
          </w:r>
        </w:sdtContent>
      </w:sdt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     </w:t>
      </w:r>
      <w:sdt>
        <w:sdtPr>
          <w:tag w:val="goog_rdk_1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სერთიფიკატი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1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საშვილოსნოს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ყელის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კიბოს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პრევენციის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1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დიაგნოსტიკის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და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მკურნალობის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კლინიკური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ასპექტები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 </w:t>
      </w:r>
      <w:sdt>
        <w:sdtPr>
          <w:tag w:val="goog_rdk_1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საქართველოს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საშვილოსნოს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  ყელის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პათოლოგიის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კოლპოსკოპიის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ასოციაცია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2015   ,,</w:t>
      </w:r>
      <w:sdt>
        <w:sdtPr>
          <w:tag w:val="goog_rdk_1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ენდომეტრიოზის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აკადემია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 </w:t>
      </w:r>
      <w:sdt>
        <w:sdtPr>
          <w:tag w:val="goog_rdk_1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სრული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სასწავლო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კურსი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</w:t>
      </w:r>
      <w:sdt>
        <w:sdtPr>
          <w:tag w:val="goog_rdk_1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წ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sdt>
        <w:sdtPr>
          <w:tag w:val="goog_rdk_1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დან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ევროპის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ასოციაციის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წევრი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4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2015</w:t>
      </w:r>
      <w:sdt>
        <w:sdtPr>
          <w:tag w:val="goog_rdk_1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წ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ევროპის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მეან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</w:t>
      </w:r>
      <w:sdt>
        <w:sdtPr>
          <w:tag w:val="goog_rdk_1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ასოციაციის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საერთაშორისო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კონგრესი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40" w:line="24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           პრაღა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02.06.14–27.06.14 --</w:t>
      </w:r>
      <w:sdt>
        <w:sdtPr>
          <w:tag w:val="goog_rdk_1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კვალიფიკაცია მეანობა-გინეკოლოგიაში ზალცბურგის ცენტრალურ ჰოსპიტალში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(ავსტრია)</w:t>
          </w:r>
        </w:sdtContent>
      </w:sdt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2014 ----- </w:t>
      </w:r>
      <w:sdt>
        <w:sdtPr>
          <w:tag w:val="goog_rdk_1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კონფერენცია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1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ტექნოლოგიური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სიახლეებიდან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სრულყოფილებისაკენ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ჟორდანიას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სახელობის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ადამიანის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რეპროდუქციის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sdt>
        <w:sdtPr>
          <w:tag w:val="goog_rdk_1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ინსტიტუტი</w:t>
          </w:r>
        </w:sdtContent>
      </w:sdt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2013 ----- </w:t>
      </w:r>
      <w:sdt>
        <w:sdtPr>
          <w:tag w:val="goog_rdk_1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სემინარი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1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ენდოგინეკოლოგიის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თანამედროვე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ასპექტები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 </w:t>
      </w:r>
      <w:sdt>
        <w:sdtPr>
          <w:tag w:val="goog_rdk_1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კარლ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შტორცის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საერთაშორისო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სასწავლო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ცენტრი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2013 ----- ,,</w:t>
      </w:r>
      <w:sdt>
        <w:sdtPr>
          <w:tag w:val="goog_rdk_1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საშვილოსნოსშიდა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ქირურგია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2013 ----- ,,</w:t>
      </w:r>
      <w:sdt>
        <w:sdtPr>
          <w:tag w:val="goog_rdk_1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ენდოგინეკოლოგიის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თანამედროვე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ასპექტები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2012 ----- ,,</w:t>
      </w:r>
      <w:sdt>
        <w:sdtPr>
          <w:tag w:val="goog_rdk_1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სემინარი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მეანობა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sdt>
        <w:sdtPr>
          <w:tag w:val="goog_rdk_1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გინეკოლოგიაში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sdt>
        <w:sdtPr>
          <w:tag w:val="goog_rdk_1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ზალცბურგი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ავსტრია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2012 ----- ,,</w:t>
      </w:r>
      <w:sdt>
        <w:sdtPr>
          <w:tag w:val="goog_rdk_1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ჰემოსტაზიოლოგიის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აქტუალური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პრობლემები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მეან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sdt>
        <w:sdtPr>
          <w:tag w:val="goog_rdk_1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გინეკოლოგიასა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ზოგად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სამედიცინო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პრაქტიკაში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2012 ----- ,,</w:t>
      </w:r>
      <w:sdt>
        <w:sdtPr>
          <w:tag w:val="goog_rdk_1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კოლპოსკოპიის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როლი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საშვილოსნოს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1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ყელის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კიბოს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სკრინინგსა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დიაგნოსტიკაში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1.06.09-20.06.09 ----- </w:t>
      </w:r>
      <w:sdt>
        <w:sdtPr>
          <w:tag w:val="goog_rdk_2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კვალიფიკაცია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2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ლაპარასკოპიული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გინეკოლოგია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</w:t>
      </w:r>
      <w:sdt>
        <w:sdtPr>
          <w:tag w:val="goog_rdk_2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ანკარა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BPGArialRegular" w:cs="BPGArialRegular" w:eastAsia="BPGArialRegular" w:hAnsi="BPGArialRegular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თურქეთი</w:t>
          </w:r>
        </w:sdtContent>
      </w:sdt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2009 ----- </w:t>
      </w:r>
      <w:sdt>
        <w:sdtPr>
          <w:tag w:val="goog_rdk_2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თბილისის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სახელმწიფო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სამედიცინო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უნივერსიტეტი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2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კონფერენცია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2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ქალთა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სილამაზე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sdt>
        <w:sdtPr>
          <w:tag w:val="goog_rdk_2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მომხსენებელი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2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თემა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,,</w:t>
      </w:r>
      <w:sdt>
        <w:sdtPr>
          <w:tag w:val="goog_rdk_2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ორსული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ქალის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სილამაზე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ჯანმრთელობა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  <w:br w:type="textWrapping"/>
        <w:t xml:space="preserve">2009 ----- ,, </w:t>
      </w:r>
      <w:sdt>
        <w:sdtPr>
          <w:tag w:val="goog_rdk_2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საშვილოსნოს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ყელისა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ძუძუს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კიბოს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პრევენცია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ადრეული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დიაგნოსტიკა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 </w:t>
      </w:r>
      <w:sdt>
        <w:sdtPr>
          <w:tag w:val="goog_rdk_2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2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თბილისი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Georgia Survive Project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2008 ----- ,,</w:t>
      </w:r>
      <w:sdt>
        <w:sdtPr>
          <w:tag w:val="goog_rdk_2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კოლპოსკოპიის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საფუძვლები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’’ </w:t>
      </w:r>
      <w:sdt>
        <w:sdtPr>
          <w:tag w:val="goog_rdk_2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2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თბილისი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2005 ----- ,,</w:t>
      </w:r>
      <w:sdt>
        <w:sdtPr>
          <w:tag w:val="goog_rdk_2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რეპროდუქციული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ჯანმრთელობა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’’</w:t>
      </w:r>
      <w:sdt>
        <w:sdtPr>
          <w:tag w:val="goog_rdk_2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2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თბილისი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ჟორდანიას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სახელობის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სამეცნიერო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კვლევითი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4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ცენტრი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2004 ----- ,,</w:t>
      </w:r>
      <w:sdt>
        <w:sdtPr>
          <w:tag w:val="goog_rdk_2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ენდოკრინული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4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გინეკოლოგია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4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მენოპაუზა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’’</w:t>
      </w:r>
      <w:sdt>
        <w:sdtPr>
          <w:tag w:val="goog_rdk_2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2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მოსკოვი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25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დედათა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25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ბავშვთა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5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პერინატოლოგიის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5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ეროვნული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5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ცენტრი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2004 ----- ,, </w:t>
      </w:r>
      <w:sdt>
        <w:sdtPr>
          <w:tag w:val="goog_rdk_25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საშვილოსნოს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6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ყელის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პათოლოგიები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’’ </w:t>
      </w:r>
      <w:sdt>
        <w:sdtPr>
          <w:tag w:val="goog_rdk_26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26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მოსკოვი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26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დედათა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6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ბავშვთა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6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6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პერინატოლოგიის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6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ეროვნული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6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ცენტრი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2004 ----- ,, </w:t>
      </w:r>
      <w:sdt>
        <w:sdtPr>
          <w:tag w:val="goog_rdk_27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გაცხიმოვნების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7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პრობლემა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გინეკოლოგიაში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’’</w:t>
      </w:r>
      <w:sdt>
        <w:sdtPr>
          <w:tag w:val="goog_rdk_27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27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მოსკოვი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27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დედათა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27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ბავშვთა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7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7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პერინატოლოგიის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7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ეროვნული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8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ცენტრი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2004 ----- ,, </w:t>
      </w:r>
      <w:sdt>
        <w:sdtPr>
          <w:tag w:val="goog_rdk_28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შარდვის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8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დარღვევა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8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ქალებში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’’</w:t>
      </w:r>
      <w:sdt>
        <w:sdtPr>
          <w:tag w:val="goog_rdk_28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28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მოსკოვი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28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დედათა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28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ბავშვთა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პერინატოლოგიის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9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ეროვნული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9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ცენტრი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2004 ----- ,, </w:t>
      </w:r>
      <w:sdt>
        <w:sdtPr>
          <w:tag w:val="goog_rdk_29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კონტრაცეფციის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9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თანამედროვე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მეთოდები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’’</w:t>
      </w:r>
      <w:sdt>
        <w:sdtPr>
          <w:tag w:val="goog_rdk_2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ქ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sdt>
        <w:sdtPr>
          <w:tag w:val="goog_rdk_29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მოსკოვი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29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დედათა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sdt>
        <w:sdtPr>
          <w:tag w:val="goog_rdk_29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ბავშვთა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29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და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პერინატოლოგიის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ეროვნული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ცენტრი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sdt>
        <w:sdtPr>
          <w:tag w:val="goog_rdk_30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პუბლიკაციები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 Journal of obstetrics and Gynecology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,,Noenatal Uterine Bleeding as a precursor of  Endometriosis in adults”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   Clinical and Experimetnal Obstetrics and Gynecology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,,Association Between Fallopian Tube Length and Genital Endometriosis in Infertile Patients Retrospective Cohort Study”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0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2022 კლინიკური და ექსპერიმენტული მეანობა და გინეკოლოგია</w:t>
          </w:r>
        </w:sdtContent>
      </w:sdt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0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2019  ჟურნალი კლინიკური და ტრანსლაციური მედიცინა</w:t>
          </w:r>
        </w:sdtContent>
      </w:sdt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0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პუბლიკაცია: ახალშობილთა საშვილოსნოდან სისხლდენა, როგორც ენდომეტრიოზის ბიომარკერი-18 თვის კვლევის ანალიზი</w:t>
          </w:r>
        </w:sdtContent>
      </w:sdt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2009 ----- </w:t>
      </w:r>
      <w:sdt>
        <w:sdtPr>
          <w:tag w:val="goog_rdk_3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ავერსის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0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ჟურნალი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,,</w:t>
      </w:r>
      <w:sdt>
        <w:sdtPr>
          <w:tag w:val="goog_rdk_3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ჯანმრთელი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სიცოცხლე</w:t>
          </w:r>
        </w:sdtContent>
      </w:sdt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,,</w:t>
      </w:r>
      <w:sdt>
        <w:sdtPr>
          <w:tag w:val="goog_rdk_3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ძუძუს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კიბოს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პრევენცია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უცხო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sdt>
        <w:sdtPr>
          <w:tag w:val="goog_rdk_3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ენები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BPGArialRegular" w:cs="BPGArialRegular" w:eastAsia="BPGArialRegular" w:hAnsi="BPGArialRegular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ინგლისური-თავისუფლად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Unicode MS"/>
  <w:font w:name="BPGArialRegular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Ya+2x4r9rmRZNVTRHEDFY66tA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