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14EA8390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Content>
                <w:r w:rsidR="007A63EB">
                  <w:rPr>
                    <w:lang w:val="en-US"/>
                  </w:rPr>
                  <w:t>Lali Khurtsia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5818241B" w:rsidR="005C5E3B" w:rsidRPr="00C305A9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27.07.1997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3BD192F5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Content>
                <w:proofErr w:type="spellStart"/>
                <w:r w:rsidR="007A63EB">
                  <w:rPr>
                    <w:lang w:val="en-US"/>
                  </w:rPr>
                  <w:t>Khudadovi</w:t>
                </w:r>
                <w:proofErr w:type="spellEnd"/>
                <w:r w:rsidR="007A63EB">
                  <w:rPr>
                    <w:lang w:val="en-US"/>
                  </w:rPr>
                  <w:t xml:space="preserve"> st.173, Tbilisi, Georgia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2E33D187" w:rsidR="005C5E3B" w:rsidRPr="00C305A9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+995568690646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000000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66F36321" w:rsidR="005C5E3B" w:rsidRPr="007A63EB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khurtsialali@gmail.com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00000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000000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000000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2807D0" w14:paraId="219C1B0E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052B0FF0" w14:textId="529A0C17" w:rsidR="002807D0" w:rsidRPr="002807D0" w:rsidRDefault="002807D0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2023-</w:t>
            </w: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3411" w:type="dxa"/>
            <w:shd w:val="clear" w:color="auto" w:fill="auto"/>
          </w:tcPr>
          <w:p w14:paraId="600F1BDD" w14:textId="79F159CE" w:rsidR="002807D0" w:rsidRPr="002807D0" w:rsidRDefault="002807D0" w:rsidP="00E96C4D">
            <w:pPr>
              <w:spacing w:after="0" w:line="240" w:lineRule="auto"/>
              <w:rPr>
                <w:b/>
                <w:bCs/>
                <w:lang w:val="en-US"/>
              </w:rPr>
            </w:pPr>
            <w:r w:rsidRPr="002807D0">
              <w:rPr>
                <w:b/>
                <w:bCs/>
                <w:lang w:val="en-US"/>
              </w:rPr>
              <w:t xml:space="preserve">Vakhtang </w:t>
            </w:r>
            <w:proofErr w:type="spellStart"/>
            <w:r w:rsidRPr="002807D0">
              <w:rPr>
                <w:b/>
                <w:bCs/>
                <w:lang w:val="en-US"/>
              </w:rPr>
              <w:t>Botchorishvili</w:t>
            </w:r>
            <w:proofErr w:type="spellEnd"/>
            <w:r w:rsidRPr="002807D0">
              <w:rPr>
                <w:b/>
                <w:bCs/>
                <w:lang w:val="en-US"/>
              </w:rPr>
              <w:t xml:space="preserve"> Clinic</w:t>
            </w:r>
          </w:p>
        </w:tc>
        <w:tc>
          <w:tcPr>
            <w:tcW w:w="3001" w:type="dxa"/>
            <w:shd w:val="clear" w:color="auto" w:fill="auto"/>
          </w:tcPr>
          <w:p w14:paraId="3EACD789" w14:textId="78D5C055" w:rsidR="002807D0" w:rsidRDefault="002807D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Infectious Diseases</w:t>
            </w:r>
          </w:p>
        </w:tc>
        <w:tc>
          <w:tcPr>
            <w:tcW w:w="2880" w:type="dxa"/>
            <w:shd w:val="clear" w:color="auto" w:fill="auto"/>
          </w:tcPr>
          <w:p w14:paraId="07D56BFA" w14:textId="693E06EB" w:rsidR="002807D0" w:rsidRPr="002807D0" w:rsidRDefault="002807D0" w:rsidP="00E96C4D">
            <w:pPr>
              <w:spacing w:line="240" w:lineRule="auto"/>
              <w:rPr>
                <w:lang w:val="en-US"/>
              </w:rPr>
            </w:pPr>
            <w:r>
              <w:rPr>
                <w:lang w:val="en-US"/>
              </w:rPr>
              <w:t>Residency</w:t>
            </w:r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04AD6D65" w:rsidR="005C5E3B" w:rsidRPr="00DB39F2" w:rsidRDefault="007A63EB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2015-2021</w:t>
            </w:r>
          </w:p>
        </w:tc>
        <w:tc>
          <w:tcPr>
            <w:tcW w:w="3411" w:type="dxa"/>
            <w:shd w:val="clear" w:color="auto" w:fill="auto"/>
          </w:tcPr>
          <w:p w14:paraId="6D1F9322" w14:textId="5A9D716A" w:rsidR="005C5E3B" w:rsidRDefault="00000000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Content>
                <w:r w:rsidR="007A63EB" w:rsidRPr="007A63EB">
                  <w:rPr>
                    <w:b/>
                    <w:bCs/>
                  </w:rPr>
                  <w:t>David Tvildiani Medical University (DTMU</w:t>
                </w:r>
                <w:r w:rsidR="007A63EB" w:rsidRPr="00832691">
                  <w:rPr>
                    <w:b/>
                    <w:bCs/>
                    <w:color w:val="76C2E8" w:themeColor="background2" w:themeShade="BF"/>
                  </w:rPr>
                  <w:t>)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68AE4D86" w:rsidR="005C5E3B" w:rsidRPr="007A63EB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Medicine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Content>
              <w:p w14:paraId="47D03C33" w14:textId="40A77599" w:rsidR="005C5E3B" w:rsidRPr="00F810AA" w:rsidRDefault="007A63EB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MD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76EE9A9E" w:rsidR="005C5E3B" w:rsidRPr="008964B8" w:rsidRDefault="00C0464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2019 August</w:t>
            </w:r>
          </w:p>
        </w:tc>
        <w:tc>
          <w:tcPr>
            <w:tcW w:w="3411" w:type="dxa"/>
            <w:shd w:val="clear" w:color="auto" w:fill="auto"/>
          </w:tcPr>
          <w:p w14:paraId="54013160" w14:textId="0C893318" w:rsidR="005C5E3B" w:rsidRDefault="00C0464C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32691">
              <w:rPr>
                <w:b/>
                <w:bCs/>
              </w:rPr>
              <w:t xml:space="preserve">Theoretical and Practical Course of General Surgery at Klaipeda </w:t>
            </w:r>
            <w:r w:rsidRPr="00832691">
              <w:rPr>
                <w:b/>
                <w:bCs/>
              </w:rPr>
              <w:br/>
              <w:t>University Hospital Branch “Seamen’s Hospital”</w:t>
            </w:r>
          </w:p>
        </w:tc>
        <w:tc>
          <w:tcPr>
            <w:tcW w:w="3001" w:type="dxa"/>
            <w:shd w:val="clear" w:color="auto" w:fill="auto"/>
          </w:tcPr>
          <w:p w14:paraId="4CD015C7" w14:textId="0D943F10" w:rsidR="005C5E3B" w:rsidRPr="00C0464C" w:rsidRDefault="00C0464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General Surgery</w:t>
            </w:r>
          </w:p>
        </w:tc>
        <w:tc>
          <w:tcPr>
            <w:tcW w:w="2880" w:type="dxa"/>
            <w:shd w:val="clear" w:color="auto" w:fill="auto"/>
          </w:tcPr>
          <w:p w14:paraId="65E04E54" w14:textId="0877A9CE" w:rsidR="005C5E3B" w:rsidRPr="00C0464C" w:rsidRDefault="00C0464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Clerkship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6AF1433C" w:rsidR="005C5E3B" w:rsidRPr="00C0464C" w:rsidRDefault="00C0464C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2009-2015</w:t>
            </w:r>
          </w:p>
        </w:tc>
        <w:tc>
          <w:tcPr>
            <w:tcW w:w="3411" w:type="dxa"/>
            <w:shd w:val="clear" w:color="auto" w:fill="auto"/>
          </w:tcPr>
          <w:p w14:paraId="6F9C5082" w14:textId="73F8D736" w:rsidR="005C5E3B" w:rsidRPr="00C0464C" w:rsidRDefault="00C0464C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 w:rsidRPr="00832691">
              <w:rPr>
                <w:b/>
                <w:bCs/>
              </w:rPr>
              <w:t>Tbilisi Public School #199 of Physics and Mathematics</w:t>
            </w:r>
            <w:r>
              <w:rPr>
                <w:b/>
                <w:bCs/>
                <w:lang w:val="en-US"/>
              </w:rPr>
              <w:t xml:space="preserve"> “</w:t>
            </w:r>
            <w:proofErr w:type="spellStart"/>
            <w:r>
              <w:rPr>
                <w:b/>
                <w:bCs/>
                <w:lang w:val="en-US"/>
              </w:rPr>
              <w:t>Komarovi</w:t>
            </w:r>
            <w:proofErr w:type="spellEnd"/>
            <w:r>
              <w:rPr>
                <w:b/>
                <w:bCs/>
                <w:lang w:val="en-US"/>
              </w:rPr>
              <w:t>”</w:t>
            </w:r>
          </w:p>
        </w:tc>
        <w:tc>
          <w:tcPr>
            <w:tcW w:w="3001" w:type="dxa"/>
            <w:shd w:val="clear" w:color="auto" w:fill="auto"/>
          </w:tcPr>
          <w:p w14:paraId="5AC96B5C" w14:textId="67764EDB" w:rsidR="005C5E3B" w:rsidRPr="00C0464C" w:rsidRDefault="00C0464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High School</w:t>
            </w: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000000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000000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051CF3E0" w:rsidR="005C5E3B" w:rsidRPr="00CD1C82" w:rsidRDefault="00C0464C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C0464C">
              <w:rPr>
                <w:b/>
                <w:bCs/>
              </w:rPr>
              <w:t>202</w:t>
            </w:r>
            <w:r w:rsidR="00EE3B7C">
              <w:rPr>
                <w:b/>
                <w:bCs/>
              </w:rPr>
              <w:t>3</w:t>
            </w:r>
            <w:r w:rsidRPr="00C0464C">
              <w:rPr>
                <w:b/>
                <w:bCs/>
              </w:rPr>
              <w:t>-Present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Content>
              <w:p w14:paraId="21598FC5" w14:textId="474F145F" w:rsidR="005C5E3B" w:rsidRPr="00C0464C" w:rsidRDefault="00EE3B7C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University of Georgia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Content>
              <w:p w14:paraId="03ED3B2F" w14:textId="090EFDA7" w:rsidR="005C5E3B" w:rsidRPr="006B56F0" w:rsidRDefault="00C0464C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Guest Lecturer</w:t>
                </w:r>
              </w:p>
            </w:sdtContent>
          </w:sdt>
        </w:tc>
      </w:tr>
      <w:tr w:rsidR="00EE3B7C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38C9E84A" w:rsidR="00EE3B7C" w:rsidRPr="008964B8" w:rsidRDefault="00EE3B7C" w:rsidP="00EE3B7C">
            <w:pPr>
              <w:spacing w:after="0"/>
              <w:rPr>
                <w:rFonts w:ascii="Sylfaen" w:hAnsi="Sylfaen"/>
                <w:lang w:val="en-US"/>
              </w:rPr>
            </w:pPr>
            <w:r w:rsidRPr="00C0464C">
              <w:rPr>
                <w:b/>
                <w:bCs/>
              </w:rPr>
              <w:t>2022-Present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-360044085"/>
            </w:sdtPr>
            <w:sdtContent>
              <w:p w14:paraId="1F7FF8C7" w14:textId="3F7500F0" w:rsidR="00EE3B7C" w:rsidRPr="00C0464C" w:rsidRDefault="00EE3B7C" w:rsidP="00EE3B7C">
                <w:pPr>
                  <w:rPr>
                    <w:rFonts w:ascii="Sylfaen" w:hAnsi="Sylfaen"/>
                    <w:lang w:val="en-US"/>
                  </w:rPr>
                </w:pPr>
                <w:r w:rsidRPr="00C0464C">
                  <w:t>Caucasus University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-1719886956"/>
            </w:sdtPr>
            <w:sdtContent>
              <w:p w14:paraId="0B77A138" w14:textId="70D79241" w:rsidR="00EE3B7C" w:rsidRPr="00C0464C" w:rsidRDefault="00EE3B7C" w:rsidP="00EE3B7C">
                <w:pPr>
                  <w:spacing w:after="0" w:line="240" w:lineRule="auto"/>
                  <w:rPr>
                    <w:rFonts w:ascii="Merriweather" w:eastAsia="Merriweather" w:hAnsi="Merriweather" w:cs="Merriweather"/>
                    <w:sz w:val="20"/>
                    <w:szCs w:val="20"/>
                    <w:lang w:val="en-US"/>
                  </w:rPr>
                </w:pPr>
                <w:r>
                  <w:rPr>
                    <w:lang w:val="en-US"/>
                  </w:rPr>
                  <w:t>Guest Lecturer</w:t>
                </w:r>
              </w:p>
            </w:sdtContent>
          </w:sdt>
        </w:tc>
      </w:tr>
      <w:tr w:rsidR="00EE3B7C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1A94C6BA" w:rsidR="00EE3B7C" w:rsidRDefault="00EE3B7C" w:rsidP="00EE3B7C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2021-2023</w:t>
            </w:r>
          </w:p>
        </w:tc>
        <w:tc>
          <w:tcPr>
            <w:tcW w:w="5968" w:type="dxa"/>
            <w:shd w:val="clear" w:color="auto" w:fill="auto"/>
          </w:tcPr>
          <w:p w14:paraId="5FDAA1C6" w14:textId="589896C6" w:rsidR="00EE3B7C" w:rsidRDefault="00EE3B7C" w:rsidP="00EE3B7C">
            <w:pPr>
              <w:rPr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Megalab</w:t>
            </w:r>
            <w:proofErr w:type="spellEnd"/>
          </w:p>
        </w:tc>
        <w:tc>
          <w:tcPr>
            <w:tcW w:w="3195" w:type="dxa"/>
            <w:shd w:val="clear" w:color="auto" w:fill="auto"/>
          </w:tcPr>
          <w:p w14:paraId="163BB615" w14:textId="70DD1586" w:rsidR="00EE3B7C" w:rsidRPr="008964B8" w:rsidRDefault="00EE3B7C" w:rsidP="00EE3B7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F2781">
              <w:t>Coordinator of Experimental and Clinical Microbiology Department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000000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357938B6" w:rsidR="005C5E3B" w:rsidRDefault="00000000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Content>
                <w:r w:rsidR="00C0464C">
                  <w:rPr>
                    <w:lang w:val="en-US"/>
                  </w:rPr>
                  <w:t>English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7E2A1148" w:rsidR="005C5E3B" w:rsidRPr="00C0464C" w:rsidRDefault="00C0464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0BD1042F" w:rsidR="005C5E3B" w:rsidRPr="00C0464C" w:rsidRDefault="00C046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EAF5012" w:rsidR="005C5E3B" w:rsidRPr="00C0464C" w:rsidRDefault="00C0464C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…</w:t>
            </w: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000000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6BA95736" w:rsidR="003D7FF9" w:rsidRPr="007A63EB" w:rsidRDefault="007A63E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01275EFB" w:rsidR="003D7FF9" w:rsidRPr="007A63EB" w:rsidRDefault="007A63E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2B8B96DB" w:rsidR="003D7FF9" w:rsidRPr="007A63EB" w:rsidRDefault="007A63E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25D38E2B" w:rsidR="003D7FF9" w:rsidRPr="007A63EB" w:rsidRDefault="007A63E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5D1B7455" w:rsidR="003D7FF9" w:rsidRPr="007A63EB" w:rsidRDefault="007A63E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4DFB7A99" w:rsidR="003D7FF9" w:rsidRDefault="00000000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Content>
                <w:r w:rsidR="007A63EB">
                  <w:rPr>
                    <w:rFonts w:ascii="Sylfaen" w:eastAsia="Arial Unicode MS" w:hAnsi="Sylfaen" w:cs="Arial Unicode MS"/>
                    <w:color w:val="000000"/>
                    <w:sz w:val="20"/>
                    <w:szCs w:val="20"/>
                    <w:lang w:val="en-US"/>
                  </w:rPr>
                  <w:t>TEAMS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F1AE293" w:rsidR="003D7FF9" w:rsidRPr="007A63EB" w:rsidRDefault="007A63EB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…</w:t>
            </w: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00000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000000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000000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000000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0B36454E" w:rsidR="005C5E3B" w:rsidRPr="007A63EB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43143BF8" w14:textId="488A3BCA" w:rsidR="005C5E3B" w:rsidRDefault="007A63E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27C4C">
              <w:t>Health Policy and Human Resources in Healthcare</w:t>
            </w:r>
          </w:p>
        </w:tc>
        <w:tc>
          <w:tcPr>
            <w:tcW w:w="3542" w:type="dxa"/>
            <w:shd w:val="clear" w:color="auto" w:fill="auto"/>
          </w:tcPr>
          <w:p w14:paraId="7A4D5EA0" w14:textId="75BDACD4" w:rsidR="005C5E3B" w:rsidRPr="007A63EB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0D19E2F7" w:rsidR="005C5E3B" w:rsidRPr="007A63EB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2023</w:t>
            </w:r>
          </w:p>
        </w:tc>
        <w:tc>
          <w:tcPr>
            <w:tcW w:w="5349" w:type="dxa"/>
          </w:tcPr>
          <w:p w14:paraId="4A2FB9B6" w14:textId="753B34C9" w:rsidR="005C5E3B" w:rsidRDefault="007A63E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927C4C">
              <w:t>1</w:t>
            </w:r>
            <w:r w:rsidRPr="00927C4C">
              <w:rPr>
                <w:vertAlign w:val="superscript"/>
              </w:rPr>
              <w:t>st</w:t>
            </w:r>
            <w:r w:rsidRPr="00927C4C">
              <w:t xml:space="preserve"> Class – Paradigm Shift: from Teaching Medicine – to Acquiring Skills of Tomorrow’s Doctors, of the Methodological Training </w:t>
            </w:r>
            <w:r>
              <w:rPr>
                <w:lang w:val="en-US"/>
              </w:rPr>
              <w:t xml:space="preserve"> </w:t>
            </w:r>
            <w:r w:rsidRPr="00927C4C">
              <w:t>Cycle: Basics of Modern Medical Education (</w:t>
            </w:r>
            <w:r>
              <w:t>B</w:t>
            </w:r>
            <w:r w:rsidRPr="00927C4C">
              <w:t>MME-1)</w:t>
            </w:r>
          </w:p>
        </w:tc>
        <w:tc>
          <w:tcPr>
            <w:tcW w:w="3542" w:type="dxa"/>
            <w:shd w:val="clear" w:color="auto" w:fill="auto"/>
          </w:tcPr>
          <w:p w14:paraId="23F45CD3" w14:textId="0CF82001" w:rsidR="005C5E3B" w:rsidRPr="007A63EB" w:rsidRDefault="007A63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000000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000000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0AC73A34" w:rsidR="005C5E3B" w:rsidRDefault="004E1CA5" w:rsidP="004E1CA5">
      <w:pPr>
        <w:spacing w:after="0" w:line="240" w:lineRule="auto"/>
      </w:pPr>
      <w:r w:rsidRPr="004E1CA5">
        <w:t xml:space="preserve"> </w:t>
      </w:r>
      <w:sdt>
        <w:sdtPr>
          <w:tag w:val="goog_rdk_45"/>
          <w:id w:val="-347401452"/>
        </w:sdtPr>
        <w:sdtContent>
          <w:r w:rsidR="007A63EB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2021 September – United States Medical Licensing Examination STEP 1</w:t>
          </w:r>
          <w:r w:rsidR="007A63EB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br/>
            <w:t xml:space="preserve">2023 March – United States Medical Licensing Examination STEP </w:t>
          </w:r>
          <w:r w:rsidR="0054156B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br/>
          </w:r>
          <w:r w:rsidR="007A63EB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2</w:t>
          </w:r>
          <w:r w:rsidR="0054156B">
            <w:rPr>
              <w:rFonts w:ascii="Arial Unicode MS" w:eastAsia="Arial Unicode MS" w:hAnsi="Arial Unicode MS" w:cs="Arial Unicode MS"/>
              <w:sz w:val="18"/>
              <w:szCs w:val="18"/>
              <w:lang w:val="en-US"/>
            </w:rPr>
            <w:t>023 March – Occupational English Test (OET)</w:t>
          </w:r>
        </w:sdtContent>
      </w:sdt>
    </w:p>
    <w:sectPr w:rsidR="005C5E3B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A7589" w14:textId="77777777" w:rsidR="00550B76" w:rsidRDefault="00550B76">
      <w:pPr>
        <w:spacing w:after="0" w:line="240" w:lineRule="auto"/>
      </w:pPr>
      <w:r>
        <w:separator/>
      </w:r>
    </w:p>
  </w:endnote>
  <w:endnote w:type="continuationSeparator" w:id="0">
    <w:p w14:paraId="7B54FF9C" w14:textId="77777777" w:rsidR="00550B76" w:rsidRDefault="0055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FE77" w14:textId="0E028D72" w:rsidR="005C5E3B" w:rsidRPr="00EF73E5" w:rsidRDefault="00000000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6FBC" w14:textId="77777777" w:rsidR="00550B76" w:rsidRDefault="00550B76">
      <w:pPr>
        <w:spacing w:after="0" w:line="240" w:lineRule="auto"/>
      </w:pPr>
      <w:r>
        <w:separator/>
      </w:r>
    </w:p>
  </w:footnote>
  <w:footnote w:type="continuationSeparator" w:id="0">
    <w:p w14:paraId="433614A6" w14:textId="77777777" w:rsidR="00550B76" w:rsidRDefault="00550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2807D0"/>
    <w:rsid w:val="003962CA"/>
    <w:rsid w:val="003D7FF9"/>
    <w:rsid w:val="004E1CA5"/>
    <w:rsid w:val="0054156B"/>
    <w:rsid w:val="00550B76"/>
    <w:rsid w:val="00553DDB"/>
    <w:rsid w:val="005C5E3B"/>
    <w:rsid w:val="006028B8"/>
    <w:rsid w:val="006B56F0"/>
    <w:rsid w:val="0071056F"/>
    <w:rsid w:val="00772DAF"/>
    <w:rsid w:val="007A63EB"/>
    <w:rsid w:val="00856114"/>
    <w:rsid w:val="008964B8"/>
    <w:rsid w:val="0094434A"/>
    <w:rsid w:val="009A62CD"/>
    <w:rsid w:val="009D2DEB"/>
    <w:rsid w:val="00A6019D"/>
    <w:rsid w:val="00AD262F"/>
    <w:rsid w:val="00B757FE"/>
    <w:rsid w:val="00C0464C"/>
    <w:rsid w:val="00C06FD8"/>
    <w:rsid w:val="00C305A9"/>
    <w:rsid w:val="00CD1C82"/>
    <w:rsid w:val="00D4572F"/>
    <w:rsid w:val="00DB39F2"/>
    <w:rsid w:val="00E01CAD"/>
    <w:rsid w:val="00E96C4D"/>
    <w:rsid w:val="00EE3B7C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B7D652-BBFE-41B3-85E8-E00C7FA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Lali Khurtsia</cp:lastModifiedBy>
  <cp:revision>26</cp:revision>
  <dcterms:created xsi:type="dcterms:W3CDTF">2017-12-01T11:36:00Z</dcterms:created>
  <dcterms:modified xsi:type="dcterms:W3CDTF">2023-05-17T12:33:00Z</dcterms:modified>
</cp:coreProperties>
</file>