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6A6" w14:textId="77777777" w:rsidR="005C5E3B" w:rsidRPr="002A1BA0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</w:p>
    <w:p w14:paraId="21985E2D" w14:textId="77777777" w:rsidR="005C5E3B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058712BA" w:rsidR="005C5E3B" w:rsidRPr="00293898" w:rsidRDefault="000000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sdt>
              <w:sdtPr>
                <w:tag w:val="goog_rdk_2"/>
                <w:id w:val="15431370"/>
                <w:showingPlcHdr/>
              </w:sdtPr>
              <w:sdtContent>
                <w:r w:rsidR="00E96C4D">
                  <w:t xml:space="preserve">     </w:t>
                </w:r>
              </w:sdtContent>
            </w:sdt>
            <w:r w:rsidR="00293898">
              <w:rPr>
                <w:lang w:val="en-US"/>
              </w:rPr>
              <w:t xml:space="preserve">Natali </w:t>
            </w:r>
            <w:proofErr w:type="spellStart"/>
            <w:r w:rsidR="00293898">
              <w:rPr>
                <w:lang w:val="en-US"/>
              </w:rPr>
              <w:t>Shulaia</w:t>
            </w:r>
            <w:proofErr w:type="spellEnd"/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775B5183" w:rsidR="005C5E3B" w:rsidRPr="00C305A9" w:rsidRDefault="002938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05/25/1996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3862FDAE" w:rsidR="005C5E3B" w:rsidRDefault="000000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Content>
                <w:r w:rsidR="00293898">
                  <w:rPr>
                    <w:lang w:val="en-US"/>
                  </w:rPr>
                  <w:t xml:space="preserve">Tbilisi, </w:t>
                </w:r>
                <w:proofErr w:type="spellStart"/>
                <w:r w:rsidR="00293898">
                  <w:rPr>
                    <w:lang w:val="en-US"/>
                  </w:rPr>
                  <w:t>Farnavaz</w:t>
                </w:r>
                <w:proofErr w:type="spellEnd"/>
                <w:r w:rsidR="00293898">
                  <w:rPr>
                    <w:lang w:val="en-US"/>
                  </w:rPr>
                  <w:t xml:space="preserve"> </w:t>
                </w:r>
                <w:proofErr w:type="spellStart"/>
                <w:r w:rsidR="00293898">
                  <w:rPr>
                    <w:lang w:val="en-US"/>
                  </w:rPr>
                  <w:t>mefe</w:t>
                </w:r>
                <w:proofErr w:type="spellEnd"/>
                <w:r w:rsidR="00293898">
                  <w:rPr>
                    <w:lang w:val="en-US"/>
                  </w:rPr>
                  <w:t xml:space="preserve"> </w:t>
                </w:r>
                <w:proofErr w:type="spellStart"/>
                <w:r w:rsidR="00293898">
                  <w:rPr>
                    <w:lang w:val="en-US"/>
                  </w:rPr>
                  <w:t>ave.</w:t>
                </w:r>
                <w:proofErr w:type="spellEnd"/>
                <w:r w:rsidR="00293898">
                  <w:rPr>
                    <w:lang w:val="en-US"/>
                  </w:rPr>
                  <w:t xml:space="preserve"> #18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009221B3" w:rsidR="005C5E3B" w:rsidRPr="00C305A9" w:rsidRDefault="002938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558057057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3687B246" w:rsidR="005C5E3B" w:rsidRPr="00293898" w:rsidRDefault="002938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natalishulaia@gmail.com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000000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000000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000000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3FD7D70E" w:rsidR="005C5E3B" w:rsidRPr="00DB39F2" w:rsidRDefault="002938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3411" w:type="dxa"/>
            <w:shd w:val="clear" w:color="auto" w:fill="auto"/>
          </w:tcPr>
          <w:p w14:paraId="65444241" w14:textId="77777777" w:rsidR="00293898" w:rsidRDefault="00000000" w:rsidP="00293898">
            <w:pPr>
              <w:pStyle w:val="NormalWeb"/>
              <w:shd w:val="clear" w:color="auto" w:fill="FFFFFF"/>
            </w:pPr>
            <w:sdt>
              <w:sdtPr>
                <w:tag w:val="goog_rdk_14"/>
                <w:id w:val="1118487339"/>
                <w:showingPlcHdr/>
              </w:sdtPr>
              <w:sdtContent>
                <w:r w:rsidR="00E96C4D">
                  <w:t xml:space="preserve">     </w:t>
                </w:r>
              </w:sdtContent>
            </w:sdt>
            <w:r w:rsidR="00293898">
              <w:rPr>
                <w:rFonts w:ascii="Raleway" w:hAnsi="Raleway"/>
              </w:rPr>
              <w:t xml:space="preserve">Davit Tvildiani Medical Univesity </w:t>
            </w:r>
          </w:p>
          <w:p w14:paraId="6D1F9322" w14:textId="06AE950D" w:rsidR="005C5E3B" w:rsidRDefault="005C5E3B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F5C6D0B" w14:textId="4376935F" w:rsidR="005C5E3B" w:rsidRPr="00293898" w:rsidRDefault="002938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MD program 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Content>
              <w:p w14:paraId="47D03C33" w14:textId="2C029FF8" w:rsidR="005C5E3B" w:rsidRPr="00F810AA" w:rsidRDefault="00293898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MD</w:t>
                </w:r>
              </w:p>
            </w:sdtContent>
          </w:sdt>
        </w:tc>
      </w:tr>
      <w:tr w:rsidR="00293898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5A9C7ED4" w:rsidR="00293898" w:rsidRPr="008964B8" w:rsidRDefault="00293898" w:rsidP="002938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411" w:type="dxa"/>
            <w:shd w:val="clear" w:color="auto" w:fill="auto"/>
          </w:tcPr>
          <w:p w14:paraId="28742B6D" w14:textId="77777777" w:rsidR="00293898" w:rsidRDefault="00293898" w:rsidP="00293898">
            <w:pPr>
              <w:pStyle w:val="NormalWeb"/>
              <w:shd w:val="clear" w:color="auto" w:fill="FFFFFF"/>
            </w:pPr>
            <w:r>
              <w:rPr>
                <w:rFonts w:ascii="Raleway" w:hAnsi="Raleway"/>
              </w:rPr>
              <w:t>Klaipeda University</w:t>
            </w:r>
            <w:r>
              <w:rPr>
                <w:rFonts w:ascii="Raleway" w:hAnsi="Raleway"/>
              </w:rPr>
              <w:br/>
            </w:r>
            <w:r>
              <w:rPr>
                <w:rFonts w:ascii="Raleway" w:hAnsi="Raleway"/>
                <w:i/>
                <w:iCs/>
                <w:color w:val="429199"/>
                <w:sz w:val="16"/>
                <w:szCs w:val="16"/>
              </w:rPr>
              <w:t xml:space="preserve">Klaipeda, Lithuania </w:t>
            </w:r>
          </w:p>
          <w:p w14:paraId="54013160" w14:textId="77777777" w:rsidR="00293898" w:rsidRDefault="00293898" w:rsidP="002938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59C528A" w14:textId="77777777" w:rsidR="00293898" w:rsidRDefault="00293898" w:rsidP="00293898">
            <w:pPr>
              <w:pStyle w:val="NormalWeb"/>
              <w:shd w:val="clear" w:color="auto" w:fill="FFFFFF"/>
            </w:pPr>
            <w:r>
              <w:rPr>
                <w:rFonts w:ascii="Raleway" w:hAnsi="Raleway"/>
                <w:b/>
                <w:bCs/>
              </w:rPr>
              <w:t>Theoretical and Practical Course of Radiology</w:t>
            </w:r>
          </w:p>
          <w:p w14:paraId="4CD015C7" w14:textId="543C598E" w:rsidR="00293898" w:rsidRPr="00293898" w:rsidRDefault="00293898" w:rsidP="00293898">
            <w:pPr>
              <w:pStyle w:val="NormalWeb"/>
              <w:shd w:val="clear" w:color="auto" w:fill="FFFFFF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293898" w:rsidRDefault="00293898" w:rsidP="00293898">
            <w:pPr>
              <w:pStyle w:val="NormalWeb"/>
              <w:shd w:val="clear" w:color="auto" w:fill="FFFFFF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93898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032A107C" w:rsidR="00293898" w:rsidRPr="00293898" w:rsidRDefault="00293898" w:rsidP="002938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2003-2015</w:t>
            </w:r>
          </w:p>
        </w:tc>
        <w:tc>
          <w:tcPr>
            <w:tcW w:w="3411" w:type="dxa"/>
            <w:shd w:val="clear" w:color="auto" w:fill="auto"/>
          </w:tcPr>
          <w:p w14:paraId="1D6C0EDC" w14:textId="77777777" w:rsidR="00293898" w:rsidRDefault="00293898" w:rsidP="00293898">
            <w:pPr>
              <w:pStyle w:val="NormalWeb"/>
              <w:shd w:val="clear" w:color="auto" w:fill="FFFFFF"/>
            </w:pPr>
            <w:r>
              <w:rPr>
                <w:rFonts w:ascii="Raleway" w:hAnsi="Raleway"/>
                <w:b/>
                <w:bCs/>
              </w:rPr>
              <w:t xml:space="preserve">Primary education </w:t>
            </w:r>
          </w:p>
          <w:p w14:paraId="5582DD6B" w14:textId="77777777" w:rsidR="00293898" w:rsidRDefault="00293898" w:rsidP="00293898">
            <w:pPr>
              <w:pStyle w:val="NormalWeb"/>
              <w:shd w:val="clear" w:color="auto" w:fill="FFFFFF"/>
            </w:pPr>
            <w:r>
              <w:rPr>
                <w:rFonts w:ascii="Raleway" w:hAnsi="Raleway"/>
              </w:rPr>
              <w:t xml:space="preserve">#3 public school </w:t>
            </w:r>
          </w:p>
          <w:p w14:paraId="6F9C5082" w14:textId="77777777" w:rsidR="00293898" w:rsidRDefault="00293898" w:rsidP="0029389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293898" w:rsidRDefault="00293898" w:rsidP="002938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293898" w:rsidRDefault="00293898" w:rsidP="002938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587CE59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4A80A879" w14:textId="44CC02E6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6197FC55" w14:textId="1EB82D5C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1AB0EC27" w14:textId="106063D2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5CE225FC" w14:textId="6AD82550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11C5611" w14:textId="371E8226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2873B995" w14:textId="7AA35CE5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682FC03D" w14:textId="0AEED887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7F569E5" w14:textId="6CEC282B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3ACDD961" w14:textId="06193D7A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11581FA1" w14:textId="7CC220B4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3E6D8297" w14:textId="0A37B599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163E60C9" w14:textId="7213CD51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CB89582" w14:textId="504C8A72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236818BF" w14:textId="6B8A2F5A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2F4772FA" w14:textId="6312AE38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5EB28C88" w14:textId="02C636B8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92DE73F" w14:textId="410D0A6B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2C5593FD" w14:textId="6A1B1564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2C109E48" w14:textId="1494FACA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3265C790" w14:textId="05A5B14A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408F0C6B" w14:textId="77777777" w:rsidR="00293898" w:rsidRDefault="0029389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6"/>
        <w:gridCol w:w="5973"/>
        <w:gridCol w:w="3197"/>
      </w:tblGrid>
      <w:tr w:rsidR="005C5E3B" w14:paraId="5A84D3A6" w14:textId="77777777" w:rsidTr="001E155E">
        <w:trPr>
          <w:trHeight w:val="373"/>
        </w:trPr>
        <w:tc>
          <w:tcPr>
            <w:tcW w:w="1436" w:type="dxa"/>
            <w:shd w:val="clear" w:color="auto" w:fill="0B5294" w:themeFill="accent1" w:themeFillShade="BF"/>
          </w:tcPr>
          <w:p w14:paraId="003A45F3" w14:textId="77777777" w:rsidR="005C5E3B" w:rsidRPr="00EF24DC" w:rsidRDefault="00000000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73" w:type="dxa"/>
            <w:shd w:val="clear" w:color="auto" w:fill="0B5294" w:themeFill="accent1" w:themeFillShade="BF"/>
          </w:tcPr>
          <w:p w14:paraId="569A23E3" w14:textId="77777777" w:rsidR="005C5E3B" w:rsidRPr="00EF24DC" w:rsidRDefault="00000000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7" w:type="dxa"/>
            <w:shd w:val="clear" w:color="auto" w:fill="0B5294" w:themeFill="accent1" w:themeFillShade="BF"/>
          </w:tcPr>
          <w:p w14:paraId="725FA689" w14:textId="77777777" w:rsidR="005C5E3B" w:rsidRPr="00EF24DC" w:rsidRDefault="00000000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1E155E">
        <w:trPr>
          <w:trHeight w:val="568"/>
        </w:trPr>
        <w:tc>
          <w:tcPr>
            <w:tcW w:w="1436" w:type="dxa"/>
            <w:shd w:val="clear" w:color="auto" w:fill="auto"/>
          </w:tcPr>
          <w:p w14:paraId="34B86724" w14:textId="50A3388E" w:rsidR="005C5E3B" w:rsidRPr="00CD1C82" w:rsidRDefault="00293898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2022-present</w:t>
            </w:r>
          </w:p>
        </w:tc>
        <w:tc>
          <w:tcPr>
            <w:tcW w:w="5973" w:type="dxa"/>
            <w:shd w:val="clear" w:color="auto" w:fill="auto"/>
          </w:tcPr>
          <w:sdt>
            <w:sdtPr>
              <w:rPr>
                <w:rFonts w:ascii="Calibri" w:eastAsia="Calibri" w:hAnsi="Calibri" w:cs="Calibri"/>
                <w:sz w:val="22"/>
                <w:szCs w:val="22"/>
                <w:lang w:val="ka-GE" w:eastAsia="en-US"/>
              </w:rPr>
              <w:tag w:val="goog_rdk_20"/>
              <w:id w:val="3639351"/>
            </w:sdtPr>
            <w:sdtContent>
              <w:p w14:paraId="4C2C3D20" w14:textId="021D1D06" w:rsidR="00293898" w:rsidRDefault="00293898" w:rsidP="00293898">
                <w:pPr>
                  <w:pStyle w:val="NormalWeb"/>
                  <w:shd w:val="clear" w:color="auto" w:fill="FFFFFF"/>
                </w:pPr>
                <w:r>
                  <w:rPr>
                    <w:rFonts w:ascii="Raleway" w:hAnsi="Raleway"/>
                  </w:rPr>
                  <w:t xml:space="preserve">American Hospital Tbilisi </w:t>
                </w:r>
              </w:p>
              <w:p w14:paraId="21598FC5" w14:textId="5831DCB3" w:rsidR="005C5E3B" w:rsidRPr="00CD1C82" w:rsidRDefault="00000000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</w:p>
            </w:sdtContent>
          </w:sdt>
        </w:tc>
        <w:tc>
          <w:tcPr>
            <w:tcW w:w="3197" w:type="dxa"/>
            <w:shd w:val="clear" w:color="auto" w:fill="auto"/>
          </w:tcPr>
          <w:sdt>
            <w:sdtPr>
              <w:rPr>
                <w:rFonts w:ascii="Calibri" w:eastAsia="Calibri" w:hAnsi="Calibri" w:cs="Calibri"/>
                <w:sz w:val="22"/>
                <w:szCs w:val="22"/>
                <w:lang w:val="ka-GE" w:eastAsia="en-US"/>
              </w:rPr>
              <w:tag w:val="goog_rdk_21"/>
              <w:id w:val="340984776"/>
            </w:sdtPr>
            <w:sdtContent>
              <w:p w14:paraId="0CD4929B" w14:textId="3F36B45A" w:rsidR="00293898" w:rsidRPr="00293898" w:rsidRDefault="00293898" w:rsidP="00293898">
                <w:pPr>
                  <w:pStyle w:val="NormalWeb"/>
                  <w:shd w:val="clear" w:color="auto" w:fill="FFFFFF"/>
                  <w:rPr>
                    <w:lang w:val="en-US"/>
                  </w:rPr>
                </w:pPr>
                <w:r>
                  <w:rPr>
                    <w:lang w:val="en-US"/>
                  </w:rPr>
                  <w:t>MRI operator</w:t>
                </w:r>
              </w:p>
              <w:p w14:paraId="03ED3B2F" w14:textId="52090C2A" w:rsidR="005C5E3B" w:rsidRPr="006B56F0" w:rsidRDefault="00000000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</w:p>
            </w:sdtContent>
          </w:sdt>
        </w:tc>
      </w:tr>
      <w:tr w:rsidR="00CD1C82" w14:paraId="07709A4B" w14:textId="77777777" w:rsidTr="001E155E">
        <w:trPr>
          <w:trHeight w:val="553"/>
        </w:trPr>
        <w:tc>
          <w:tcPr>
            <w:tcW w:w="1436" w:type="dxa"/>
            <w:shd w:val="clear" w:color="auto" w:fill="auto"/>
          </w:tcPr>
          <w:p w14:paraId="1B54CE6D" w14:textId="00BCB80F" w:rsidR="00CD1C82" w:rsidRPr="008964B8" w:rsidRDefault="00293898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2020-present</w:t>
            </w:r>
          </w:p>
        </w:tc>
        <w:tc>
          <w:tcPr>
            <w:tcW w:w="5973" w:type="dxa"/>
            <w:shd w:val="clear" w:color="auto" w:fill="auto"/>
          </w:tcPr>
          <w:p w14:paraId="3B7098FC" w14:textId="77777777" w:rsidR="00293898" w:rsidRDefault="00293898" w:rsidP="00293898">
            <w:pPr>
              <w:pStyle w:val="NormalWeb"/>
              <w:shd w:val="clear" w:color="auto" w:fill="FFFFFF"/>
            </w:pPr>
            <w:r>
              <w:rPr>
                <w:rFonts w:ascii="Raleway" w:hAnsi="Raleway"/>
              </w:rPr>
              <w:t xml:space="preserve">Acad. O. Gudushauri National Medical Center </w:t>
            </w:r>
          </w:p>
          <w:p w14:paraId="1F7FF8C7" w14:textId="77777777" w:rsidR="00CD1C82" w:rsidRPr="00CD1C82" w:rsidRDefault="00CD1C82" w:rsidP="00CD1C82">
            <w:pPr>
              <w:rPr>
                <w:rFonts w:ascii="Sylfaen" w:hAnsi="Sylfaen"/>
              </w:rPr>
            </w:pPr>
          </w:p>
        </w:tc>
        <w:tc>
          <w:tcPr>
            <w:tcW w:w="3197" w:type="dxa"/>
            <w:shd w:val="clear" w:color="auto" w:fill="auto"/>
          </w:tcPr>
          <w:p w14:paraId="0B77A138" w14:textId="53B94228" w:rsidR="00CD1C82" w:rsidRPr="00293898" w:rsidRDefault="00293898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MRI operator</w:t>
            </w:r>
          </w:p>
        </w:tc>
      </w:tr>
      <w:tr w:rsidR="00293898" w14:paraId="0BC50798" w14:textId="77777777" w:rsidTr="001E155E">
        <w:trPr>
          <w:trHeight w:val="553"/>
        </w:trPr>
        <w:tc>
          <w:tcPr>
            <w:tcW w:w="1436" w:type="dxa"/>
            <w:shd w:val="clear" w:color="auto" w:fill="auto"/>
          </w:tcPr>
          <w:p w14:paraId="05DBE486" w14:textId="0A78A116" w:rsidR="00293898" w:rsidRDefault="00293898" w:rsidP="00293898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</w:t>
            </w:r>
            <w:r w:rsidR="002A1BA0">
              <w:rPr>
                <w:rFonts w:ascii="Sylfaen" w:hAnsi="Sylfaen"/>
                <w:lang w:val="en-US"/>
              </w:rPr>
              <w:t>8</w:t>
            </w:r>
            <w:r>
              <w:rPr>
                <w:rFonts w:ascii="Sylfaen" w:hAnsi="Sylfaen"/>
                <w:lang w:val="en-US"/>
              </w:rPr>
              <w:t>-2021</w:t>
            </w:r>
          </w:p>
        </w:tc>
        <w:tc>
          <w:tcPr>
            <w:tcW w:w="5973" w:type="dxa"/>
            <w:shd w:val="clear" w:color="auto" w:fill="auto"/>
          </w:tcPr>
          <w:p w14:paraId="1F97D810" w14:textId="77777777" w:rsidR="00293898" w:rsidRDefault="00293898" w:rsidP="00293898">
            <w:pPr>
              <w:pStyle w:val="NormalWeb"/>
              <w:shd w:val="clear" w:color="auto" w:fill="FFFFFF"/>
            </w:pPr>
            <w:r>
              <w:rPr>
                <w:rFonts w:ascii="Raleway" w:hAnsi="Raleway"/>
              </w:rPr>
              <w:t xml:space="preserve">Acad. O. Gudushauri National Medical Center </w:t>
            </w:r>
          </w:p>
          <w:p w14:paraId="5FDAA1C6" w14:textId="77777777" w:rsidR="00293898" w:rsidRDefault="00293898" w:rsidP="00293898">
            <w:pPr>
              <w:rPr>
                <w:lang w:val="en-US"/>
              </w:rPr>
            </w:pPr>
          </w:p>
        </w:tc>
        <w:tc>
          <w:tcPr>
            <w:tcW w:w="3197" w:type="dxa"/>
            <w:shd w:val="clear" w:color="auto" w:fill="auto"/>
          </w:tcPr>
          <w:p w14:paraId="1C547771" w14:textId="77777777" w:rsidR="00293898" w:rsidRDefault="00293898" w:rsidP="002938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CT operator </w:t>
            </w:r>
          </w:p>
          <w:p w14:paraId="410E73D5" w14:textId="77777777" w:rsidR="00293898" w:rsidRDefault="00293898" w:rsidP="002938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627E8639" w:rsidR="00293898" w:rsidRPr="00293898" w:rsidRDefault="00293898" w:rsidP="002938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293898" w14:paraId="4D7FA545" w14:textId="77777777" w:rsidTr="001E155E">
        <w:trPr>
          <w:trHeight w:val="553"/>
        </w:trPr>
        <w:tc>
          <w:tcPr>
            <w:tcW w:w="1436" w:type="dxa"/>
            <w:shd w:val="clear" w:color="auto" w:fill="auto"/>
          </w:tcPr>
          <w:p w14:paraId="324A4395" w14:textId="25203723" w:rsidR="00293898" w:rsidRDefault="001E155E" w:rsidP="00293898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2020-2021</w:t>
            </w:r>
          </w:p>
        </w:tc>
        <w:tc>
          <w:tcPr>
            <w:tcW w:w="5973" w:type="dxa"/>
            <w:shd w:val="clear" w:color="auto" w:fill="auto"/>
          </w:tcPr>
          <w:p w14:paraId="33001800" w14:textId="77777777" w:rsidR="00293898" w:rsidRDefault="00293898" w:rsidP="00293898">
            <w:pPr>
              <w:pStyle w:val="NormalWeb"/>
              <w:shd w:val="clear" w:color="auto" w:fill="FFFFFF"/>
            </w:pPr>
            <w:r>
              <w:rPr>
                <w:rFonts w:ascii="Raleway" w:hAnsi="Raleway"/>
              </w:rPr>
              <w:t xml:space="preserve">Ministry of Labor, Health and Social Defence of Georgia </w:t>
            </w:r>
          </w:p>
          <w:p w14:paraId="660F6DE3" w14:textId="77777777" w:rsidR="00293898" w:rsidRDefault="00293898" w:rsidP="00293898">
            <w:pPr>
              <w:pStyle w:val="NormalWeb"/>
              <w:shd w:val="clear" w:color="auto" w:fill="FFFFFF"/>
              <w:rPr>
                <w:rFonts w:ascii="Raleway" w:hAnsi="Raleway"/>
              </w:rPr>
            </w:pPr>
          </w:p>
        </w:tc>
        <w:tc>
          <w:tcPr>
            <w:tcW w:w="3197" w:type="dxa"/>
            <w:shd w:val="clear" w:color="auto" w:fill="auto"/>
          </w:tcPr>
          <w:p w14:paraId="5C5141B5" w14:textId="77777777" w:rsidR="001E155E" w:rsidRDefault="001E155E" w:rsidP="001E155E">
            <w:pPr>
              <w:pStyle w:val="NormalWeb"/>
              <w:shd w:val="clear" w:color="auto" w:fill="FFFFFF"/>
            </w:pPr>
            <w:r>
              <w:rPr>
                <w:rFonts w:ascii="Raleway" w:hAnsi="Raleway"/>
                <w:b/>
                <w:bCs/>
              </w:rPr>
              <w:t>Operator at monitoring center for COVID-19 patients</w:t>
            </w:r>
          </w:p>
          <w:p w14:paraId="78F79798" w14:textId="77777777" w:rsidR="00293898" w:rsidRDefault="00293898" w:rsidP="002938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293898" w14:paraId="628DA518" w14:textId="77777777" w:rsidTr="001E155E">
        <w:trPr>
          <w:trHeight w:val="553"/>
        </w:trPr>
        <w:tc>
          <w:tcPr>
            <w:tcW w:w="1436" w:type="dxa"/>
            <w:shd w:val="clear" w:color="auto" w:fill="auto"/>
          </w:tcPr>
          <w:p w14:paraId="34F41611" w14:textId="5462C121" w:rsidR="00293898" w:rsidRDefault="001E155E" w:rsidP="00293898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2021-2021</w:t>
            </w:r>
          </w:p>
        </w:tc>
        <w:tc>
          <w:tcPr>
            <w:tcW w:w="5973" w:type="dxa"/>
            <w:shd w:val="clear" w:color="auto" w:fill="auto"/>
          </w:tcPr>
          <w:p w14:paraId="12FF6764" w14:textId="1936C9D3" w:rsidR="00293898" w:rsidRPr="001E155E" w:rsidRDefault="001E155E" w:rsidP="001E155E">
            <w:pPr>
              <w:pStyle w:val="NormalWeb"/>
              <w:shd w:val="clear" w:color="auto" w:fill="FFFFFF"/>
            </w:pPr>
            <w:r>
              <w:rPr>
                <w:rFonts w:ascii="Raleway" w:hAnsi="Raleway"/>
              </w:rPr>
              <w:t xml:space="preserve">Translang Ways Solution Pvt. Ltd. </w:t>
            </w:r>
          </w:p>
        </w:tc>
        <w:tc>
          <w:tcPr>
            <w:tcW w:w="3197" w:type="dxa"/>
            <w:shd w:val="clear" w:color="auto" w:fill="auto"/>
          </w:tcPr>
          <w:p w14:paraId="6B2E194E" w14:textId="35751AD6" w:rsidR="00293898" w:rsidRDefault="001E155E" w:rsidP="002938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Translator/proofreader 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1E155E">
        <w:trPr>
          <w:trHeight w:val="766"/>
        </w:trPr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06EC6F7D" w:rsidR="005C5E3B" w:rsidRPr="001E155E" w:rsidRDefault="00000000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sdt>
              <w:sdtPr>
                <w:tag w:val="goog_rdk_32"/>
                <w:id w:val="1035476508"/>
                <w:showingPlcHdr/>
              </w:sdtPr>
              <w:sdtContent>
                <w:r w:rsidR="001E155E">
                  <w:t xml:space="preserve">     </w:t>
                </w:r>
              </w:sdtContent>
            </w:sdt>
            <w:r w:rsidR="001E155E">
              <w:rPr>
                <w:lang w:val="en-US"/>
              </w:rPr>
              <w:t xml:space="preserve">English </w:t>
            </w:r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1D438524" w:rsidR="005C5E3B" w:rsidRPr="001E155E" w:rsidRDefault="001E155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Very good level/fluent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0DFB65D" w:rsidR="005C5E3B" w:rsidRPr="001E155E" w:rsidRDefault="001E155E" w:rsidP="001E1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 xml:space="preserve">Russian 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2A3B3ADC" w:rsidR="005C5E3B" w:rsidRDefault="001E155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Very good level/fluent</w:t>
            </w: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01756DC" w:rsidR="003D7FF9" w:rsidRPr="001E155E" w:rsidRDefault="001E155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4A6C2FD4" w:rsidR="003D7FF9" w:rsidRPr="001E155E" w:rsidRDefault="001E155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3373C63C" w:rsidR="003D7FF9" w:rsidRPr="001E155E" w:rsidRDefault="001E155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B88CD0D" w:rsidR="003D7FF9" w:rsidRPr="001E155E" w:rsidRDefault="001E155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4A2F6315" w:rsidR="003D7FF9" w:rsidRPr="001E155E" w:rsidRDefault="001E155E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000000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9EAC82F" w:rsidR="003D7FF9" w:rsidRPr="001E155E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000000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000000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000000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F2E1AD" w:rsidR="005C5E3B" w:rsidRPr="001E155E" w:rsidRDefault="001E155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2019-2020</w:t>
            </w:r>
          </w:p>
        </w:tc>
        <w:tc>
          <w:tcPr>
            <w:tcW w:w="5349" w:type="dxa"/>
          </w:tcPr>
          <w:p w14:paraId="43143BF8" w14:textId="5333F5F0" w:rsidR="005C5E3B" w:rsidRPr="001E155E" w:rsidRDefault="001E155E" w:rsidP="001E155E">
            <w:pPr>
              <w:pStyle w:val="NormalWeb"/>
              <w:shd w:val="clear" w:color="auto" w:fill="FFFFFF"/>
              <w:rPr>
                <w:lang w:val="en-US"/>
              </w:rPr>
            </w:pPr>
            <w:r>
              <w:rPr>
                <w:rFonts w:ascii="Raleway" w:hAnsi="Raleway"/>
                <w:b/>
                <w:bCs/>
              </w:rPr>
              <w:t>Surgical Interest Group of Aieti(SIGA</w:t>
            </w:r>
            <w:r>
              <w:rPr>
                <w:rFonts w:ascii="Raleway" w:hAnsi="Raleway"/>
                <w:b/>
                <w:bCs/>
                <w:lang w:val="en-US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14:paraId="7A4D5EA0" w14:textId="1D7FE955" w:rsidR="005C5E3B" w:rsidRPr="001E155E" w:rsidRDefault="001E155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Tutor/Lecturer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465643CE" w:rsidR="005C5E3B" w:rsidRPr="001E155E" w:rsidRDefault="001E155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2019-2020</w:t>
            </w:r>
          </w:p>
        </w:tc>
        <w:tc>
          <w:tcPr>
            <w:tcW w:w="5349" w:type="dxa"/>
          </w:tcPr>
          <w:p w14:paraId="4A2FB9B6" w14:textId="3AA4D6D3" w:rsidR="005C5E3B" w:rsidRPr="001E155E" w:rsidRDefault="001E155E" w:rsidP="001E155E">
            <w:pPr>
              <w:pStyle w:val="NormalWeb"/>
              <w:shd w:val="clear" w:color="auto" w:fill="FFFFFF"/>
            </w:pPr>
            <w:r>
              <w:rPr>
                <w:rFonts w:ascii="Raleway" w:hAnsi="Raleway"/>
                <w:b/>
                <w:bCs/>
              </w:rPr>
              <w:t>Rehabilitation,Orthopedic Surgery &amp; Sports Medicine Interest Group (ROSSMIG)</w:t>
            </w:r>
          </w:p>
        </w:tc>
        <w:tc>
          <w:tcPr>
            <w:tcW w:w="3542" w:type="dxa"/>
            <w:shd w:val="clear" w:color="auto" w:fill="auto"/>
          </w:tcPr>
          <w:p w14:paraId="23F45CD3" w14:textId="0F810F9F" w:rsidR="005C5E3B" w:rsidRPr="001E155E" w:rsidRDefault="001E155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Tutor/Lecturer</w:t>
            </w:r>
            <w:r w:rsidR="002A1BA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/vice president </w:t>
            </w: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179C326C" w:rsidR="005C5E3B" w:rsidRPr="001E155E" w:rsidRDefault="001E155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2017-2019</w:t>
            </w:r>
          </w:p>
        </w:tc>
        <w:tc>
          <w:tcPr>
            <w:tcW w:w="5349" w:type="dxa"/>
          </w:tcPr>
          <w:p w14:paraId="121A5335" w14:textId="175719D9" w:rsidR="005C5E3B" w:rsidRPr="001E155E" w:rsidRDefault="001E155E" w:rsidP="001E155E">
            <w:pPr>
              <w:pStyle w:val="NormalWeb"/>
              <w:shd w:val="clear" w:color="auto" w:fill="FFFFFF"/>
            </w:pPr>
            <w:r>
              <w:rPr>
                <w:rFonts w:ascii="Raleway" w:hAnsi="Raleway"/>
              </w:rPr>
              <w:t xml:space="preserve">David Tvildiani Medical University (DTMU) </w:t>
            </w:r>
          </w:p>
        </w:tc>
        <w:tc>
          <w:tcPr>
            <w:tcW w:w="3542" w:type="dxa"/>
            <w:shd w:val="clear" w:color="auto" w:fill="auto"/>
          </w:tcPr>
          <w:p w14:paraId="16F6CCC8" w14:textId="74EEADC1" w:rsidR="005C5E3B" w:rsidRPr="001E155E" w:rsidRDefault="001E155E" w:rsidP="001E155E">
            <w:pPr>
              <w:pStyle w:val="NormalWeb"/>
              <w:shd w:val="clear" w:color="auto" w:fill="FFFFFF"/>
            </w:pPr>
            <w:r>
              <w:rPr>
                <w:rFonts w:ascii="Raleway" w:hAnsi="Raleway"/>
                <w:b/>
                <w:bCs/>
              </w:rPr>
              <w:t xml:space="preserve">Tutor for basic science at DTMU </w:t>
            </w: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000000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000000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78AA238D" w14:textId="77777777" w:rsidR="001E155E" w:rsidRPr="001E155E" w:rsidRDefault="001E155E" w:rsidP="004E1CA5">
      <w:pPr>
        <w:spacing w:after="0" w:line="240" w:lineRule="auto"/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23535B46" w14:textId="77777777" w:rsidR="001E155E" w:rsidRDefault="004E1CA5" w:rsidP="001E155E">
      <w:pPr>
        <w:spacing w:after="0" w:line="240" w:lineRule="auto"/>
      </w:pPr>
      <w:r w:rsidRPr="004E1CA5">
        <w:t xml:space="preserve"> </w:t>
      </w:r>
      <w:sdt>
        <w:sdtPr>
          <w:tag w:val="goog_rdk_45"/>
          <w:id w:val="-347401452"/>
        </w:sdtPr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p w14:paraId="0D3039CC" w14:textId="2C06FE37" w:rsidR="001E155E" w:rsidRDefault="001E155E" w:rsidP="001E155E">
      <w:pPr>
        <w:spacing w:after="0" w:line="240" w:lineRule="auto"/>
      </w:pPr>
      <w:r>
        <w:rPr>
          <w:rFonts w:ascii="Raleway" w:hAnsi="Raleway"/>
          <w:b/>
          <w:bCs/>
          <w:color w:val="429199"/>
          <w:sz w:val="28"/>
          <w:szCs w:val="28"/>
        </w:rPr>
        <w:t xml:space="preserve">SCHOLARSHIPS AND AWARDS </w:t>
      </w:r>
    </w:p>
    <w:p w14:paraId="0E2607B3" w14:textId="1341AB5A" w:rsidR="001E155E" w:rsidRDefault="001E155E" w:rsidP="001E155E">
      <w:pPr>
        <w:pStyle w:val="NormalWeb"/>
        <w:shd w:val="clear" w:color="auto" w:fill="FFFFFF"/>
      </w:pPr>
      <w:r>
        <w:rPr>
          <w:rFonts w:ascii="Raleway" w:hAnsi="Raleway"/>
          <w:sz w:val="20"/>
          <w:szCs w:val="20"/>
        </w:rPr>
        <w:t xml:space="preserve">Scholarship for Theoritical and Practical Course of </w:t>
      </w:r>
      <w:r w:rsidR="00C07ABB">
        <w:rPr>
          <w:rFonts w:ascii="Raleway" w:hAnsi="Raleway"/>
          <w:sz w:val="20"/>
          <w:szCs w:val="20"/>
          <w:lang w:val="en-US"/>
        </w:rPr>
        <w:t>Radiology</w:t>
      </w:r>
      <w:r>
        <w:rPr>
          <w:rFonts w:ascii="Raleway" w:hAnsi="Raleway"/>
          <w:sz w:val="20"/>
          <w:szCs w:val="20"/>
        </w:rPr>
        <w:t xml:space="preserve"> at KlaipedaUniversity</w:t>
      </w:r>
      <w:r>
        <w:rPr>
          <w:rFonts w:ascii="Raleway" w:hAnsi="Raleway"/>
          <w:sz w:val="20"/>
          <w:szCs w:val="20"/>
        </w:rPr>
        <w:br/>
      </w:r>
      <w:r>
        <w:rPr>
          <w:rFonts w:ascii="Raleway" w:hAnsi="Raleway"/>
          <w:i/>
          <w:iCs/>
          <w:color w:val="7A7A7A"/>
          <w:sz w:val="16"/>
          <w:szCs w:val="16"/>
        </w:rPr>
        <w:t xml:space="preserve">Davit Tvildiani Medical University </w:t>
      </w:r>
    </w:p>
    <w:p w14:paraId="64022788" w14:textId="77777777" w:rsidR="001E155E" w:rsidRDefault="001E155E" w:rsidP="001E155E">
      <w:pPr>
        <w:pStyle w:val="NormalWeb"/>
        <w:shd w:val="clear" w:color="auto" w:fill="FFFFFF"/>
      </w:pPr>
      <w:r>
        <w:rPr>
          <w:rFonts w:ascii="Raleway" w:hAnsi="Raleway"/>
          <w:sz w:val="20"/>
          <w:szCs w:val="20"/>
        </w:rPr>
        <w:t>Scholarship (100%) for outstanding performance at Unified National Examinations of Georgia</w:t>
      </w:r>
      <w:r>
        <w:rPr>
          <w:rFonts w:ascii="Raleway" w:hAnsi="Raleway"/>
          <w:sz w:val="20"/>
          <w:szCs w:val="20"/>
        </w:rPr>
        <w:br/>
      </w:r>
      <w:r>
        <w:rPr>
          <w:rFonts w:ascii="Raleway" w:hAnsi="Raleway"/>
          <w:i/>
          <w:iCs/>
          <w:color w:val="7A7A7A"/>
          <w:sz w:val="16"/>
          <w:szCs w:val="16"/>
        </w:rPr>
        <w:t xml:space="preserve">Ministry of Education, Science, Culture and Sport of Georgia </w:t>
      </w:r>
    </w:p>
    <w:p w14:paraId="41B36D83" w14:textId="77777777" w:rsidR="001E155E" w:rsidRDefault="001E155E" w:rsidP="001E155E">
      <w:pPr>
        <w:pStyle w:val="NormalWeb"/>
        <w:shd w:val="clear" w:color="auto" w:fill="FFFFFF"/>
      </w:pPr>
      <w:r>
        <w:rPr>
          <w:rFonts w:ascii="Raleway" w:hAnsi="Raleway"/>
          <w:sz w:val="20"/>
          <w:szCs w:val="20"/>
        </w:rPr>
        <w:t xml:space="preserve">Gold Medal for successful completion of High School </w:t>
      </w:r>
    </w:p>
    <w:p w14:paraId="1B7D2404" w14:textId="77777777" w:rsidR="001E155E" w:rsidRDefault="001E155E" w:rsidP="001E155E">
      <w:pPr>
        <w:pStyle w:val="NormalWeb"/>
        <w:shd w:val="clear" w:color="auto" w:fill="FFFFFF"/>
      </w:pPr>
      <w:r>
        <w:rPr>
          <w:rFonts w:ascii="Raleway" w:hAnsi="Raleway"/>
          <w:i/>
          <w:iCs/>
          <w:color w:val="7A7A7A"/>
          <w:sz w:val="16"/>
          <w:szCs w:val="16"/>
        </w:rPr>
        <w:t xml:space="preserve">Ministry of Education, Science, Culture and Sport of Georgia </w:t>
      </w:r>
    </w:p>
    <w:p w14:paraId="0509B761" w14:textId="77777777" w:rsidR="001E155E" w:rsidRPr="00C06FD8" w:rsidRDefault="001E155E" w:rsidP="004E1CA5">
      <w:pPr>
        <w:spacing w:after="0" w:line="240" w:lineRule="auto"/>
        <w:rPr>
          <w:lang w:val="en-US"/>
        </w:rPr>
      </w:pPr>
    </w:p>
    <w:sectPr w:rsidR="001E155E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9411" w14:textId="77777777" w:rsidR="00D40190" w:rsidRDefault="00D40190">
      <w:pPr>
        <w:spacing w:after="0" w:line="240" w:lineRule="auto"/>
      </w:pPr>
      <w:r>
        <w:separator/>
      </w:r>
    </w:p>
  </w:endnote>
  <w:endnote w:type="continuationSeparator" w:id="0">
    <w:p w14:paraId="4DB2AC09" w14:textId="77777777" w:rsidR="00D40190" w:rsidRDefault="00D4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Nova Mono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FE77" w14:textId="0E028D72" w:rsidR="005C5E3B" w:rsidRPr="00EF73E5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ED68" w14:textId="77777777" w:rsidR="00D40190" w:rsidRDefault="00D40190">
      <w:pPr>
        <w:spacing w:after="0" w:line="240" w:lineRule="auto"/>
      </w:pPr>
      <w:r>
        <w:separator/>
      </w:r>
    </w:p>
  </w:footnote>
  <w:footnote w:type="continuationSeparator" w:id="0">
    <w:p w14:paraId="0EA0275E" w14:textId="77777777" w:rsidR="00D40190" w:rsidRDefault="00D4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1E155E"/>
    <w:rsid w:val="00237DAE"/>
    <w:rsid w:val="00293898"/>
    <w:rsid w:val="002A1BA0"/>
    <w:rsid w:val="003962CA"/>
    <w:rsid w:val="003D7FF9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6188A"/>
    <w:rsid w:val="009A62CD"/>
    <w:rsid w:val="009D2DEB"/>
    <w:rsid w:val="00AD262F"/>
    <w:rsid w:val="00B16F30"/>
    <w:rsid w:val="00B757FE"/>
    <w:rsid w:val="00C06FD8"/>
    <w:rsid w:val="00C07ABB"/>
    <w:rsid w:val="00C305A9"/>
    <w:rsid w:val="00CD1C82"/>
    <w:rsid w:val="00D40190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B7D652-BBFE-41B3-85E8-E00C7FA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 Office User</cp:lastModifiedBy>
  <cp:revision>23</cp:revision>
  <dcterms:created xsi:type="dcterms:W3CDTF">2017-12-01T11:36:00Z</dcterms:created>
  <dcterms:modified xsi:type="dcterms:W3CDTF">2023-02-17T15:18:00Z</dcterms:modified>
</cp:coreProperties>
</file>