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77777777" w:rsidR="005C5E3B" w:rsidRDefault="006F41C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6F41CD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30F3A6D9" w:rsidR="005C5E3B" w:rsidRDefault="006F41CD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  <w:r w:rsidR="00CB3A84" w:rsidRPr="00CB3A84">
              <w:rPr>
                <w:lang w:val="en-US"/>
              </w:rPr>
              <w:t xml:space="preserve"> </w:t>
            </w:r>
            <w:proofErr w:type="spellStart"/>
            <w:r w:rsidR="00CB3A84">
              <w:rPr>
                <w:lang w:val="en-US"/>
              </w:rPr>
              <w:t>Givi</w:t>
            </w:r>
            <w:proofErr w:type="spellEnd"/>
            <w:r w:rsidR="00CB3A84" w:rsidRPr="00CB3A84">
              <w:rPr>
                <w:lang w:val="en-US"/>
              </w:rPr>
              <w:t xml:space="preserve">  </w:t>
            </w:r>
            <w:proofErr w:type="spellStart"/>
            <w:r w:rsidR="00CB3A84" w:rsidRPr="00CB3A84">
              <w:rPr>
                <w:lang w:val="en-US"/>
              </w:rPr>
              <w:t>Pisarevi</w:t>
            </w:r>
            <w:proofErr w:type="spellEnd"/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6F41CD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56039D0B" w:rsidR="005C5E3B" w:rsidRPr="00C305A9" w:rsidRDefault="00CB3A8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26.09.1987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6F41CD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56FDDCB3" w:rsidR="005C5E3B" w:rsidRDefault="006F41CD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  <w:r w:rsidR="00CB3A84" w:rsidRPr="00CB3A84">
              <w:rPr>
                <w:rFonts w:ascii="Sylfaen" w:eastAsia="Times New Roman" w:hAnsi="Sylfaen" w:cs="Times New Roman"/>
                <w:lang w:val="en-US" w:eastAsia="ru-RU"/>
              </w:rPr>
              <w:t xml:space="preserve"> </w:t>
            </w:r>
            <w:r w:rsidR="00CB3A84" w:rsidRPr="00CB3A84">
              <w:rPr>
                <w:lang w:val="en-US"/>
              </w:rPr>
              <w:t xml:space="preserve">Tbilisi, Moscow </w:t>
            </w:r>
            <w:proofErr w:type="spellStart"/>
            <w:r w:rsidR="00CB3A84" w:rsidRPr="00CB3A84">
              <w:rPr>
                <w:lang w:val="en-US"/>
              </w:rPr>
              <w:t>ave.</w:t>
            </w:r>
            <w:proofErr w:type="spellEnd"/>
            <w:r w:rsidR="00CB3A84" w:rsidRPr="00CB3A84">
              <w:rPr>
                <w:lang w:val="en-US"/>
              </w:rPr>
              <w:t xml:space="preserve"> 5 block. House 8</w:t>
            </w:r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0A1FA6AE" w:rsidR="005C5E3B" w:rsidRPr="00C305A9" w:rsidRDefault="00CB3A8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CB3A84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599243020</w:t>
            </w:r>
          </w:p>
        </w:tc>
      </w:tr>
      <w:tr w:rsidR="00CB3A84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CB3A84" w:rsidRPr="00EF24DC" w:rsidRDefault="00CB3A84" w:rsidP="00CB3A8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Content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5FBD8A9B" w:rsidR="00CB3A84" w:rsidRPr="00CB3A84" w:rsidRDefault="00CB3A84" w:rsidP="00CB3A8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lang w:val="en-US"/>
              </w:rPr>
              <w:t>pisarevi@gmail.com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6F41C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6F41CD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6F41CD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6F41CD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709253E2" w:rsidR="005C5E3B" w:rsidRPr="00DB39F2" w:rsidRDefault="00CB3A8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2005-2010</w:t>
            </w:r>
          </w:p>
        </w:tc>
        <w:tc>
          <w:tcPr>
            <w:tcW w:w="3411" w:type="dxa"/>
            <w:shd w:val="clear" w:color="auto" w:fill="auto"/>
          </w:tcPr>
          <w:p w14:paraId="2E833CBE" w14:textId="7BBDFFFD" w:rsidR="00CB3A84" w:rsidRPr="00CB3A84" w:rsidRDefault="006F41CD" w:rsidP="00CB3A84">
            <w:pPr>
              <w:spacing w:after="0" w:line="240" w:lineRule="auto"/>
              <w:rPr>
                <w:lang w:val="en-US"/>
              </w:rPr>
            </w:pPr>
            <w:sdt>
              <w:sdtPr>
                <w:tag w:val="goog_rdk_14"/>
                <w:id w:val="1118487339"/>
                <w:showingPlcHdr/>
              </w:sdtPr>
              <w:sdtEndPr/>
              <w:sdtContent>
                <w:r w:rsidR="00E96C4D">
                  <w:t xml:space="preserve">     </w:t>
                </w:r>
              </w:sdtContent>
            </w:sdt>
            <w:r w:rsidR="00CB3A84" w:rsidRPr="00CB3A84">
              <w:rPr>
                <w:rFonts w:ascii="inherit" w:eastAsia="Times New Roman" w:hAnsi="inherit" w:cs="Courier New"/>
                <w:color w:val="202124"/>
                <w:sz w:val="24"/>
                <w:szCs w:val="24"/>
                <w:lang w:val="en"/>
              </w:rPr>
              <w:t xml:space="preserve"> </w:t>
            </w:r>
            <w:r w:rsidR="00CB3A84" w:rsidRPr="00CB3A84">
              <w:rPr>
                <w:lang w:val="en"/>
              </w:rPr>
              <w:t>Tbilisi State Medical University</w:t>
            </w:r>
          </w:p>
          <w:p w14:paraId="6D1F9322" w14:textId="77777777" w:rsidR="005C5E3B" w:rsidRDefault="005C5E3B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F5C6D0B" w14:textId="56D69328" w:rsidR="005C5E3B" w:rsidRDefault="00CB3A8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B3A84">
              <w:rPr>
                <w:rFonts w:ascii="Merriweather" w:eastAsia="Merriweather" w:hAnsi="Merriweather" w:cs="Merriweather"/>
                <w:sz w:val="20"/>
                <w:szCs w:val="20"/>
                <w:lang w:val="en"/>
              </w:rPr>
              <w:t>Faculty of Medicine</w:t>
            </w: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EndPr/>
            <w:sdtContent>
              <w:p w14:paraId="47D03C33" w14:textId="689ABF30" w:rsidR="005C5E3B" w:rsidRPr="00F810AA" w:rsidRDefault="00CB3A84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CB3A84">
                  <w:rPr>
                    <w:lang w:val="en"/>
                  </w:rPr>
                  <w:t>The academic degree of a graduated medical doctor, specializing in medical affairs.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45E39DC6" w:rsidR="005C5E3B" w:rsidRPr="008964B8" w:rsidRDefault="0024302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2011-2016</w:t>
            </w:r>
            <w:bookmarkStart w:id="1" w:name="_GoBack"/>
            <w:bookmarkEnd w:id="1"/>
          </w:p>
        </w:tc>
        <w:tc>
          <w:tcPr>
            <w:tcW w:w="3411" w:type="dxa"/>
            <w:shd w:val="clear" w:color="auto" w:fill="auto"/>
          </w:tcPr>
          <w:p w14:paraId="54013160" w14:textId="79F40495" w:rsidR="005C5E3B" w:rsidRDefault="0024302F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4302F">
              <w:rPr>
                <w:rFonts w:ascii="Merriweather" w:eastAsia="Merriweather" w:hAnsi="Merriweather" w:cs="Merriweather"/>
                <w:sz w:val="20"/>
                <w:szCs w:val="20"/>
                <w:lang w:val="en"/>
              </w:rPr>
              <w:t>Tbilisi State Medical University</w:t>
            </w:r>
          </w:p>
        </w:tc>
        <w:tc>
          <w:tcPr>
            <w:tcW w:w="3001" w:type="dxa"/>
            <w:shd w:val="clear" w:color="auto" w:fill="auto"/>
          </w:tcPr>
          <w:p w14:paraId="4CD015C7" w14:textId="3E33E46E" w:rsidR="005C5E3B" w:rsidRPr="00F810AA" w:rsidRDefault="0024302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4302F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Residency in general surgery</w:t>
            </w:r>
          </w:p>
        </w:tc>
        <w:tc>
          <w:tcPr>
            <w:tcW w:w="2880" w:type="dxa"/>
            <w:shd w:val="clear" w:color="auto" w:fill="auto"/>
          </w:tcPr>
          <w:p w14:paraId="65E04E54" w14:textId="554A0995" w:rsidR="005C5E3B" w:rsidRDefault="0024302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4302F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General surgery</w:t>
            </w: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77777777" w:rsidR="005C5E3B" w:rsidRDefault="005C5E3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F9C5082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AC96B5C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6F41CD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6F41CD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6F41CD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3D1CC376" w:rsidR="005C5E3B" w:rsidRPr="00CD1C82" w:rsidRDefault="0024302F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01.12.2016- present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</w:sdtPr>
            <w:sdtEndPr/>
            <w:sdtContent>
              <w:p w14:paraId="21598FC5" w14:textId="326EB81A" w:rsidR="005C5E3B" w:rsidRPr="00CD1C82" w:rsidRDefault="00CB3A84" w:rsidP="00E96C4D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CB3A84">
                  <w:t>L.T.DAcad.N.KipshidzeCentral Universuty Clinic,  29 Vazha Pshavela Ave, Tbilisi(Georgia)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  <w:showingPlcHdr/>
            </w:sdtPr>
            <w:sdtEndPr/>
            <w:sdtContent>
              <w:p w14:paraId="03ED3B2F" w14:textId="77777777" w:rsidR="005C5E3B" w:rsidRPr="006B56F0" w:rsidRDefault="00B757FE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t xml:space="preserve">     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0C4C6998" w:rsidR="00CD1C82" w:rsidRPr="008964B8" w:rsidRDefault="0024302F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01.12.2016-present</w:t>
            </w:r>
          </w:p>
        </w:tc>
        <w:tc>
          <w:tcPr>
            <w:tcW w:w="5968" w:type="dxa"/>
            <w:shd w:val="clear" w:color="auto" w:fill="auto"/>
          </w:tcPr>
          <w:p w14:paraId="1F7FF8C7" w14:textId="4E3E42AC" w:rsidR="00CD1C82" w:rsidRPr="00CD1C82" w:rsidRDefault="00CB3A84" w:rsidP="00CD1C82">
            <w:pPr>
              <w:rPr>
                <w:rFonts w:ascii="Sylfaen" w:hAnsi="Sylfaen"/>
              </w:rPr>
            </w:pPr>
            <w:r w:rsidRPr="00CB3A84">
              <w:rPr>
                <w:rFonts w:ascii="Sylfaen" w:hAnsi="Sylfaen"/>
                <w:lang w:val="ru-RU"/>
              </w:rPr>
              <w:t>L.T.D. Medinvenstment  Marijani str. 2,  Tbilisi (Georgia)</w:t>
            </w:r>
          </w:p>
        </w:tc>
        <w:tc>
          <w:tcPr>
            <w:tcW w:w="3195" w:type="dxa"/>
            <w:shd w:val="clear" w:color="auto" w:fill="auto"/>
          </w:tcPr>
          <w:p w14:paraId="0B77A138" w14:textId="77777777" w:rsidR="00CD1C82" w:rsidRPr="00CD1C82" w:rsidRDefault="00CD1C82" w:rsidP="008964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964B8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6B0FE8C8" w14:textId="77777777" w:rsidR="008964B8" w:rsidRDefault="0024302F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2017-2018</w:t>
            </w:r>
          </w:p>
          <w:p w14:paraId="79DCED1E" w14:textId="77777777" w:rsidR="0024302F" w:rsidRDefault="0024302F" w:rsidP="006B56F0">
            <w:pPr>
              <w:spacing w:after="0"/>
              <w:rPr>
                <w:rFonts w:ascii="Sylfaen" w:hAnsi="Sylfaen"/>
                <w:lang w:val="en-US"/>
              </w:rPr>
            </w:pPr>
          </w:p>
          <w:p w14:paraId="49B392CF" w14:textId="77777777" w:rsidR="0024302F" w:rsidRDefault="0024302F" w:rsidP="006B56F0">
            <w:pPr>
              <w:spacing w:after="0"/>
              <w:rPr>
                <w:rFonts w:ascii="Sylfaen" w:hAnsi="Sylfaen"/>
                <w:lang w:val="en-US"/>
              </w:rPr>
            </w:pPr>
          </w:p>
          <w:p w14:paraId="48800A19" w14:textId="77777777" w:rsidR="0024302F" w:rsidRDefault="0024302F" w:rsidP="006B56F0">
            <w:pPr>
              <w:spacing w:after="0"/>
              <w:rPr>
                <w:rFonts w:ascii="Sylfaen" w:hAnsi="Sylfaen"/>
                <w:lang w:val="en-US"/>
              </w:rPr>
            </w:pPr>
          </w:p>
          <w:p w14:paraId="05DBE486" w14:textId="30C86585" w:rsidR="0024302F" w:rsidRDefault="0024302F" w:rsidP="006B56F0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01.03.2018-present</w:t>
            </w:r>
          </w:p>
        </w:tc>
        <w:tc>
          <w:tcPr>
            <w:tcW w:w="5968" w:type="dxa"/>
            <w:shd w:val="clear" w:color="auto" w:fill="auto"/>
          </w:tcPr>
          <w:p w14:paraId="6D189F8E" w14:textId="77777777" w:rsidR="008964B8" w:rsidRDefault="00CB3A84" w:rsidP="00CD1C82">
            <w:pPr>
              <w:rPr>
                <w:lang w:val="ru-RU"/>
              </w:rPr>
            </w:pPr>
            <w:r w:rsidRPr="00CB3A84">
              <w:rPr>
                <w:lang w:val="ru-RU"/>
              </w:rPr>
              <w:t>L.T.D Pineo Medical Ecosystem93 Vakhtang Gorgasali Str Tbilisi (Georgia)</w:t>
            </w:r>
          </w:p>
          <w:p w14:paraId="1BB11321" w14:textId="77777777" w:rsidR="00CB3A84" w:rsidRDefault="00CB3A84" w:rsidP="00CD1C82">
            <w:pPr>
              <w:rPr>
                <w:lang w:val="ru-RU"/>
              </w:rPr>
            </w:pPr>
          </w:p>
          <w:p w14:paraId="2AA37F7D" w14:textId="77777777" w:rsidR="00CB3A84" w:rsidRPr="00CB3A84" w:rsidRDefault="00CB3A84" w:rsidP="00CB3A84">
            <w:pPr>
              <w:rPr>
                <w:lang w:val="en-US"/>
              </w:rPr>
            </w:pPr>
            <w:r w:rsidRPr="00CB3A84">
              <w:rPr>
                <w:lang w:val="en-US"/>
              </w:rPr>
              <w:t xml:space="preserve">St. John the Merciful Private Clinic -  N1a </w:t>
            </w:r>
            <w:proofErr w:type="spellStart"/>
            <w:r w:rsidRPr="00CB3A84">
              <w:rPr>
                <w:lang w:val="en-US"/>
              </w:rPr>
              <w:t>Avlipi</w:t>
            </w:r>
            <w:proofErr w:type="spellEnd"/>
            <w:r w:rsidRPr="00CB3A84">
              <w:rPr>
                <w:lang w:val="en-US"/>
              </w:rPr>
              <w:t xml:space="preserve"> </w:t>
            </w:r>
            <w:proofErr w:type="spellStart"/>
            <w:r w:rsidRPr="00CB3A84">
              <w:rPr>
                <w:lang w:val="en-US"/>
              </w:rPr>
              <w:t>Zurabashvili</w:t>
            </w:r>
            <w:proofErr w:type="spellEnd"/>
            <w:r w:rsidRPr="00CB3A84">
              <w:rPr>
                <w:lang w:val="en-US"/>
              </w:rPr>
              <w:t xml:space="preserve"> </w:t>
            </w:r>
            <w:proofErr w:type="spellStart"/>
            <w:r w:rsidRPr="00CB3A84">
              <w:rPr>
                <w:lang w:val="en-US"/>
              </w:rPr>
              <w:t>st</w:t>
            </w:r>
            <w:proofErr w:type="spellEnd"/>
            <w:r w:rsidRPr="00CB3A84">
              <w:rPr>
                <w:lang w:val="en-US"/>
              </w:rPr>
              <w:t>, T'bilisi (Georgia)</w:t>
            </w:r>
          </w:p>
          <w:p w14:paraId="5FDAA1C6" w14:textId="719FD4BC" w:rsidR="00CB3A84" w:rsidRDefault="00CB3A84" w:rsidP="00CD1C82">
            <w:pPr>
              <w:rPr>
                <w:lang w:val="en-US"/>
              </w:rPr>
            </w:pPr>
          </w:p>
        </w:tc>
        <w:tc>
          <w:tcPr>
            <w:tcW w:w="3195" w:type="dxa"/>
            <w:shd w:val="clear" w:color="auto" w:fill="auto"/>
          </w:tcPr>
          <w:p w14:paraId="617D1280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14:paraId="163BB615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6F41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6F41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6F41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6F41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6F41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6F41CD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4B4B3168" w:rsidR="005C5E3B" w:rsidRDefault="006F41CD" w:rsidP="0024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24302F">
                  <w:rPr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5E834338" w:rsidR="005C5E3B" w:rsidRPr="00FB014F" w:rsidRDefault="0024302F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24302F">
              <w:rPr>
                <w:rFonts w:ascii="Sylfaen" w:eastAsia="Merriweather" w:hAnsi="Sylfaen" w:cs="Merriweather"/>
                <w:b/>
                <w:i/>
                <w:sz w:val="20"/>
                <w:szCs w:val="20"/>
              </w:rPr>
              <w:t>√</w:t>
            </w:r>
          </w:p>
        </w:tc>
        <w:tc>
          <w:tcPr>
            <w:tcW w:w="1515" w:type="dxa"/>
            <w:shd w:val="clear" w:color="auto" w:fill="auto"/>
          </w:tcPr>
          <w:p w14:paraId="19295BB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5D75138A" w:rsidR="005C5E3B" w:rsidRPr="0024302F" w:rsidRDefault="00243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051D9B57" w:rsidR="005C5E3B" w:rsidRDefault="0024302F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24302F"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  <w:t>√</w:t>
            </w: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6F41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6F41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6F41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6F41CD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3C9A0AC0" w:rsidR="003D7FF9" w:rsidRDefault="0024302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4302F">
              <w:rPr>
                <w:rFonts w:ascii="Merriweather" w:eastAsia="Merriweather" w:hAnsi="Merriweather" w:cs="Merriweather"/>
                <w:i/>
                <w:sz w:val="20"/>
                <w:szCs w:val="20"/>
              </w:rPr>
              <w:t>√</w:t>
            </w: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360EAF26" w:rsidR="003D7FF9" w:rsidRDefault="0024302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4302F">
              <w:rPr>
                <w:rFonts w:ascii="Merriweather" w:eastAsia="Merriweather" w:hAnsi="Merriweather" w:cs="Merriweather"/>
                <w:i/>
                <w:sz w:val="20"/>
                <w:szCs w:val="20"/>
              </w:rPr>
              <w:t>√</w:t>
            </w:r>
          </w:p>
        </w:tc>
        <w:tc>
          <w:tcPr>
            <w:tcW w:w="1943" w:type="dxa"/>
            <w:shd w:val="clear" w:color="auto" w:fill="FFFFFF"/>
          </w:tcPr>
          <w:p w14:paraId="0982A11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462B4A7E" w:rsidR="003D7FF9" w:rsidRDefault="0024302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4302F">
              <w:rPr>
                <w:rFonts w:ascii="Merriweather" w:eastAsia="Merriweather" w:hAnsi="Merriweather" w:cs="Merriweather"/>
                <w:i/>
                <w:sz w:val="20"/>
                <w:szCs w:val="20"/>
              </w:rPr>
              <w:t>√</w:t>
            </w: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65531A15" w:rsidR="003D7FF9" w:rsidRDefault="0024302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4302F">
              <w:rPr>
                <w:rFonts w:ascii="Merriweather" w:eastAsia="Merriweather" w:hAnsi="Merriweather" w:cs="Merriweather"/>
                <w:i/>
                <w:sz w:val="20"/>
                <w:szCs w:val="20"/>
              </w:rPr>
              <w:t>√</w:t>
            </w: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E457E54" w:rsidR="003D7FF9" w:rsidRDefault="0024302F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4302F">
              <w:rPr>
                <w:rFonts w:ascii="Merriweather" w:eastAsia="Merriweather" w:hAnsi="Merriweather" w:cs="Merriweather"/>
                <w:i/>
                <w:sz w:val="20"/>
                <w:szCs w:val="20"/>
              </w:rPr>
              <w:t>√</w:t>
            </w: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6F41CD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6F41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6F41CD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6F41CD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6F41CD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38F03BE2" w:rsidR="005C5E3B" w:rsidRDefault="0024302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4302F">
              <w:rPr>
                <w:rFonts w:ascii="Merriweather" w:eastAsia="Merriweather" w:hAnsi="Merriweather" w:cs="Merriweather"/>
                <w:sz w:val="20"/>
                <w:szCs w:val="20"/>
              </w:rPr>
              <w:t>24 octomber 2017-</w:t>
            </w:r>
          </w:p>
        </w:tc>
        <w:tc>
          <w:tcPr>
            <w:tcW w:w="5349" w:type="dxa"/>
          </w:tcPr>
          <w:p w14:paraId="43143BF8" w14:textId="798D6FA3" w:rsidR="005C5E3B" w:rsidRDefault="0024302F" w:rsidP="0024302F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4302F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RFA PROCEDURE WITH CLOSUREFAST, BRAtislava 23- </w:t>
            </w:r>
          </w:p>
        </w:tc>
        <w:tc>
          <w:tcPr>
            <w:tcW w:w="3542" w:type="dxa"/>
            <w:shd w:val="clear" w:color="auto" w:fill="auto"/>
          </w:tcPr>
          <w:p w14:paraId="7A4D5EA0" w14:textId="4C7C3824" w:rsidR="005C5E3B" w:rsidRDefault="0024302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24302F">
              <w:rPr>
                <w:rFonts w:ascii="Merriweather" w:eastAsia="Merriweather" w:hAnsi="Merriweather" w:cs="Merriweather"/>
                <w:sz w:val="20"/>
                <w:szCs w:val="20"/>
              </w:rPr>
              <w:t>participant</w:t>
            </w: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A2FB9B6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3F45C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21A533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6F6CCC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574A68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7258DE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A85DD0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220"/>
        <w:gridCol w:w="6270"/>
        <w:gridCol w:w="254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6F41CD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70DF9A6B" w14:textId="77777777" w:rsidR="0024302F" w:rsidRPr="0024302F" w:rsidRDefault="0024302F" w:rsidP="0024302F">
            <w:pPr>
              <w:rPr>
                <w:lang w:val="en"/>
              </w:rPr>
            </w:pPr>
          </w:p>
          <w:p w14:paraId="0467ECE0" w14:textId="4D33E592" w:rsidR="00B757FE" w:rsidRDefault="0024302F" w:rsidP="0024302F">
            <w:pPr>
              <w:rPr>
                <w:lang w:val="en"/>
              </w:rPr>
            </w:pPr>
            <w:r w:rsidRPr="0024302F">
              <w:rPr>
                <w:lang w:val="en"/>
              </w:rPr>
              <w:t>01.06.2020</w:t>
            </w:r>
          </w:p>
        </w:tc>
        <w:tc>
          <w:tcPr>
            <w:tcW w:w="6447" w:type="dxa"/>
          </w:tcPr>
          <w:p w14:paraId="21F6F89C" w14:textId="191E6365" w:rsidR="00B757FE" w:rsidRPr="00B757FE" w:rsidRDefault="0024302F" w:rsidP="004E1CA5">
            <w:pPr>
              <w:rPr>
                <w:rFonts w:ascii="Sylfaen" w:hAnsi="Sylfaen"/>
              </w:rPr>
            </w:pPr>
            <w:r w:rsidRPr="0024302F">
              <w:rPr>
                <w:rFonts w:ascii="Sylfaen" w:hAnsi="Sylfaen"/>
              </w:rPr>
              <w:t>Acute abdomen</w:t>
            </w:r>
          </w:p>
        </w:tc>
        <w:tc>
          <w:tcPr>
            <w:tcW w:w="2598" w:type="dxa"/>
          </w:tcPr>
          <w:p w14:paraId="1AAC4B18" w14:textId="421207F1" w:rsidR="00B757FE" w:rsidRDefault="0024302F" w:rsidP="004E1CA5">
            <w:pPr>
              <w:rPr>
                <w:lang w:val="en"/>
              </w:rPr>
            </w:pPr>
            <w:r w:rsidRPr="0024302F">
              <w:t>mkurnali»</w:t>
            </w: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6F41CD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214FD" w14:textId="77777777" w:rsidR="006F41CD" w:rsidRDefault="006F41CD">
      <w:pPr>
        <w:spacing w:after="0" w:line="240" w:lineRule="auto"/>
      </w:pPr>
      <w:r>
        <w:separator/>
      </w:r>
    </w:p>
  </w:endnote>
  <w:endnote w:type="continuationSeparator" w:id="0">
    <w:p w14:paraId="365EBBC5" w14:textId="77777777" w:rsidR="006F41CD" w:rsidRDefault="006F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inherit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va Mon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DFE77" w14:textId="0E028D72" w:rsidR="005C5E3B" w:rsidRPr="00EF73E5" w:rsidRDefault="006F41CD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6427F5B4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="0024302F">
      <w:rPr>
        <w:noProof/>
        <w:color w:val="000000"/>
      </w:rPr>
      <w:t>3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7C89B" w14:textId="77777777" w:rsidR="006F41CD" w:rsidRDefault="006F41CD">
      <w:pPr>
        <w:spacing w:after="0" w:line="240" w:lineRule="auto"/>
      </w:pPr>
      <w:r>
        <w:separator/>
      </w:r>
    </w:p>
  </w:footnote>
  <w:footnote w:type="continuationSeparator" w:id="0">
    <w:p w14:paraId="68D94ED8" w14:textId="77777777" w:rsidR="006F41CD" w:rsidRDefault="006F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B"/>
    <w:rsid w:val="00023667"/>
    <w:rsid w:val="000C78A8"/>
    <w:rsid w:val="00114E90"/>
    <w:rsid w:val="0019567B"/>
    <w:rsid w:val="00237DAE"/>
    <w:rsid w:val="0024302F"/>
    <w:rsid w:val="003962CA"/>
    <w:rsid w:val="003D7FF9"/>
    <w:rsid w:val="004E1CA5"/>
    <w:rsid w:val="00553DDB"/>
    <w:rsid w:val="005C5E3B"/>
    <w:rsid w:val="006028B8"/>
    <w:rsid w:val="006B56F0"/>
    <w:rsid w:val="006F41CD"/>
    <w:rsid w:val="0071056F"/>
    <w:rsid w:val="00772DAF"/>
    <w:rsid w:val="00856114"/>
    <w:rsid w:val="008964B8"/>
    <w:rsid w:val="009A62CD"/>
    <w:rsid w:val="009D2DEB"/>
    <w:rsid w:val="00AD262F"/>
    <w:rsid w:val="00B757FE"/>
    <w:rsid w:val="00C06FD8"/>
    <w:rsid w:val="00C305A9"/>
    <w:rsid w:val="00CB3A84"/>
    <w:rsid w:val="00CD1C82"/>
    <w:rsid w:val="00D4572F"/>
    <w:rsid w:val="00DB39F2"/>
    <w:rsid w:val="00E01CAD"/>
    <w:rsid w:val="00E96C4D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B3A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FAD6E9-52F1-400E-B0B6-D7C6A8D3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23</cp:revision>
  <dcterms:created xsi:type="dcterms:W3CDTF">2017-12-01T11:36:00Z</dcterms:created>
  <dcterms:modified xsi:type="dcterms:W3CDTF">2023-07-03T07:04:00Z</dcterms:modified>
</cp:coreProperties>
</file>