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06FE" w14:textId="2834364C" w:rsidR="005A56F0" w:rsidRDefault="00183B86" w:rsidP="004114D0">
      <w:pPr>
        <w:ind w:left="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3D155" wp14:editId="737D0DD0">
                <wp:simplePos x="0" y="0"/>
                <wp:positionH relativeFrom="column">
                  <wp:posOffset>5276850</wp:posOffset>
                </wp:positionH>
                <wp:positionV relativeFrom="paragraph">
                  <wp:posOffset>-113665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C2F07" w14:textId="5C7E207B" w:rsidR="00183B86" w:rsidRPr="00183B86" w:rsidRDefault="00183B86" w:rsidP="00183B86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 w:rsidRPr="00183B86">
                              <w:rPr>
                                <w:rStyle w:val="SubtleEmphasi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D155" id="Rectangle 1" o:spid="_x0000_s1026" style="position:absolute;left:0;text-align:left;margin-left:415.5pt;margin-top:-8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" filled="f" strokecolor="#1f3763 [1604]" strokeweight="1pt">
                <v:textbox>
                  <w:txbxContent>
                    <w:p w14:paraId="1A9C2F07" w14:textId="5C7E207B" w:rsidR="00183B86" w:rsidRPr="00183B86" w:rsidRDefault="00183B86" w:rsidP="00183B86">
                      <w:pPr>
                        <w:jc w:val="center"/>
                        <w:rPr>
                          <w:rStyle w:val="SubtleEmphasis"/>
                        </w:rPr>
                      </w:pPr>
                      <w:r w:rsidRPr="00183B86">
                        <w:rPr>
                          <w:rStyle w:val="SubtleEmphasi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41923">
        <w:t>CV</w:t>
      </w:r>
    </w:p>
    <w:p w14:paraId="2574F5D9" w14:textId="728CCFC0" w:rsidR="00741923" w:rsidRPr="004114D0" w:rsidRDefault="00741923" w:rsidP="00741923">
      <w:pPr>
        <w:spacing w:after="0"/>
        <w:ind w:left="-900"/>
        <w:rPr>
          <w:rFonts w:ascii="Sylfaen" w:hAnsi="Sylfaen"/>
          <w:b/>
          <w:bCs/>
          <w:lang w:val="ka-GE"/>
        </w:rPr>
      </w:pPr>
      <w:r w:rsidRPr="004114D0">
        <w:rPr>
          <w:rFonts w:ascii="Sylfaen" w:hAnsi="Sylfaen"/>
          <w:b/>
          <w:bCs/>
          <w:lang w:val="ka-GE"/>
        </w:rPr>
        <w:t>პირადი ინფორმაცია</w:t>
      </w:r>
    </w:p>
    <w:tbl>
      <w:tblPr>
        <w:tblStyle w:val="TableGrid"/>
        <w:tblW w:w="8894" w:type="dxa"/>
        <w:tblInd w:w="-905" w:type="dxa"/>
        <w:tblLook w:val="04A0" w:firstRow="1" w:lastRow="0" w:firstColumn="1" w:lastColumn="0" w:noHBand="0" w:noVBand="1"/>
      </w:tblPr>
      <w:tblGrid>
        <w:gridCol w:w="4444"/>
        <w:gridCol w:w="4450"/>
      </w:tblGrid>
      <w:tr w:rsidR="00741923" w14:paraId="2C95C43D" w14:textId="77777777" w:rsidTr="00183B86">
        <w:trPr>
          <w:trHeight w:val="356"/>
        </w:trPr>
        <w:tc>
          <w:tcPr>
            <w:tcW w:w="4444" w:type="dxa"/>
            <w:shd w:val="clear" w:color="auto" w:fill="F2F2F2" w:themeFill="background1" w:themeFillShade="F2"/>
          </w:tcPr>
          <w:p w14:paraId="46B2DB11" w14:textId="33B80719" w:rsidR="00741923" w:rsidRPr="004114D0" w:rsidRDefault="00741923" w:rsidP="00741923">
            <w:pPr>
              <w:ind w:left="-900"/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სახელი:</w:t>
            </w:r>
          </w:p>
        </w:tc>
        <w:tc>
          <w:tcPr>
            <w:tcW w:w="4450" w:type="dxa"/>
          </w:tcPr>
          <w:p w14:paraId="568AF996" w14:textId="3474F716" w:rsidR="00741923" w:rsidRDefault="009530BA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</w:t>
            </w:r>
          </w:p>
        </w:tc>
      </w:tr>
      <w:tr w:rsidR="00741923" w14:paraId="472E4479" w14:textId="77777777" w:rsidTr="00183B86">
        <w:trPr>
          <w:trHeight w:val="356"/>
        </w:trPr>
        <w:tc>
          <w:tcPr>
            <w:tcW w:w="4444" w:type="dxa"/>
            <w:shd w:val="clear" w:color="auto" w:fill="F2F2F2" w:themeFill="background1" w:themeFillShade="F2"/>
          </w:tcPr>
          <w:p w14:paraId="08961C59" w14:textId="05642985" w:rsidR="00741923" w:rsidRPr="004114D0" w:rsidRDefault="00741923" w:rsidP="00741923">
            <w:pPr>
              <w:ind w:left="-900"/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გვარი:</w:t>
            </w:r>
          </w:p>
        </w:tc>
        <w:tc>
          <w:tcPr>
            <w:tcW w:w="4450" w:type="dxa"/>
          </w:tcPr>
          <w:p w14:paraId="01CA410D" w14:textId="5E74B4E1" w:rsidR="00741923" w:rsidRDefault="009530BA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ხალიჩავა</w:t>
            </w:r>
          </w:p>
        </w:tc>
      </w:tr>
      <w:tr w:rsidR="00741923" w14:paraId="61212F57" w14:textId="77777777" w:rsidTr="00183B86">
        <w:trPr>
          <w:trHeight w:val="356"/>
        </w:trPr>
        <w:tc>
          <w:tcPr>
            <w:tcW w:w="4444" w:type="dxa"/>
            <w:shd w:val="clear" w:color="auto" w:fill="F2F2F2" w:themeFill="background1" w:themeFillShade="F2"/>
          </w:tcPr>
          <w:p w14:paraId="5505AB01" w14:textId="1147F9D2" w:rsidR="00741923" w:rsidRPr="004114D0" w:rsidRDefault="00741923" w:rsidP="00183B86">
            <w:pPr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დაბადების თარიღი(რიცხვი, თვე, წელი):</w:t>
            </w:r>
          </w:p>
        </w:tc>
        <w:tc>
          <w:tcPr>
            <w:tcW w:w="4450" w:type="dxa"/>
          </w:tcPr>
          <w:p w14:paraId="557E160F" w14:textId="546AC623" w:rsidR="00741923" w:rsidRDefault="009530BA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17.10.1993</w:t>
            </w:r>
          </w:p>
        </w:tc>
      </w:tr>
    </w:tbl>
    <w:p w14:paraId="4F2C4AB0" w14:textId="05663D7D" w:rsidR="00741923" w:rsidRPr="007A28D9" w:rsidRDefault="00741923" w:rsidP="00741923">
      <w:pPr>
        <w:spacing w:after="0"/>
        <w:ind w:left="-900"/>
        <w:rPr>
          <w:rFonts w:ascii="Sylfaen" w:hAnsi="Sylfaen"/>
          <w:b/>
          <w:lang w:val="ka-GE"/>
        </w:rPr>
      </w:pPr>
      <w:r w:rsidRPr="007A28D9">
        <w:rPr>
          <w:rFonts w:ascii="Sylfaen" w:hAnsi="Sylfaen"/>
          <w:b/>
          <w:lang w:val="ka-GE"/>
        </w:rPr>
        <w:t>საკონტაქტო ინფორმაცია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4320"/>
        <w:gridCol w:w="6930"/>
      </w:tblGrid>
      <w:tr w:rsidR="00741923" w14:paraId="1C452DAF" w14:textId="77777777" w:rsidTr="00D3772B">
        <w:tc>
          <w:tcPr>
            <w:tcW w:w="4320" w:type="dxa"/>
            <w:shd w:val="clear" w:color="auto" w:fill="F2F2F2" w:themeFill="background1" w:themeFillShade="F2"/>
          </w:tcPr>
          <w:p w14:paraId="64397D53" w14:textId="4548E4CA" w:rsidR="00741923" w:rsidRPr="004114D0" w:rsidRDefault="00741923" w:rsidP="00741923">
            <w:pPr>
              <w:ind w:left="-900"/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მისამართი:</w:t>
            </w:r>
          </w:p>
        </w:tc>
        <w:tc>
          <w:tcPr>
            <w:tcW w:w="6930" w:type="dxa"/>
          </w:tcPr>
          <w:p w14:paraId="0C89C487" w14:textId="40CE312A" w:rsidR="00741923" w:rsidRDefault="009530BA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ქუთაისი, ნიკეას 1/6</w:t>
            </w:r>
          </w:p>
        </w:tc>
      </w:tr>
      <w:tr w:rsidR="00741923" w14:paraId="01887E6A" w14:textId="77777777" w:rsidTr="00D3772B">
        <w:tc>
          <w:tcPr>
            <w:tcW w:w="4320" w:type="dxa"/>
            <w:shd w:val="clear" w:color="auto" w:fill="F2F2F2" w:themeFill="background1" w:themeFillShade="F2"/>
          </w:tcPr>
          <w:p w14:paraId="24F666B8" w14:textId="1BAA49F7" w:rsidR="00741923" w:rsidRPr="004114D0" w:rsidRDefault="00741923" w:rsidP="00741923">
            <w:pPr>
              <w:ind w:left="-900"/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ტელეფონის ნომერი:</w:t>
            </w:r>
          </w:p>
        </w:tc>
        <w:tc>
          <w:tcPr>
            <w:tcW w:w="6930" w:type="dxa"/>
          </w:tcPr>
          <w:p w14:paraId="1BCF7A03" w14:textId="3DF0E13E" w:rsidR="00741923" w:rsidRDefault="009530BA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571064440</w:t>
            </w:r>
          </w:p>
        </w:tc>
      </w:tr>
      <w:tr w:rsidR="00741923" w14:paraId="28CC59DD" w14:textId="77777777" w:rsidTr="00D3772B">
        <w:tc>
          <w:tcPr>
            <w:tcW w:w="4320" w:type="dxa"/>
            <w:shd w:val="clear" w:color="auto" w:fill="F2F2F2" w:themeFill="background1" w:themeFillShade="F2"/>
          </w:tcPr>
          <w:p w14:paraId="6C665A42" w14:textId="48D43D7F" w:rsidR="00741923" w:rsidRPr="004114D0" w:rsidRDefault="00741923" w:rsidP="00741923">
            <w:pPr>
              <w:ind w:left="-900"/>
              <w:jc w:val="right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ელ-ფოსტა:</w:t>
            </w:r>
          </w:p>
        </w:tc>
        <w:tc>
          <w:tcPr>
            <w:tcW w:w="6930" w:type="dxa"/>
          </w:tcPr>
          <w:p w14:paraId="2DA18732" w14:textId="3F6D4AF0" w:rsidR="00741923" w:rsidRPr="009530BA" w:rsidRDefault="001D7CEE" w:rsidP="00ED2D6D">
            <w:pPr>
              <w:ind w:left="-1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</w:t>
            </w:r>
            <w:r w:rsidR="009530BA">
              <w:rPr>
                <w:rFonts w:ascii="Sylfaen" w:hAnsi="Sylfaen"/>
              </w:rPr>
              <w:t>iorgi.xalichava@gmail.com</w:t>
            </w:r>
          </w:p>
        </w:tc>
      </w:tr>
    </w:tbl>
    <w:p w14:paraId="332F93B7" w14:textId="75B8A71E" w:rsidR="00741923" w:rsidRPr="004114D0" w:rsidRDefault="005B21BB" w:rsidP="005B21BB">
      <w:pPr>
        <w:spacing w:after="0"/>
        <w:ind w:left="-900"/>
        <w:rPr>
          <w:rFonts w:ascii="Sylfaen" w:hAnsi="Sylfaen"/>
          <w:b/>
          <w:bCs/>
          <w:lang w:val="ka-GE"/>
        </w:rPr>
      </w:pPr>
      <w:r w:rsidRPr="004114D0">
        <w:rPr>
          <w:rFonts w:ascii="Sylfaen" w:hAnsi="Sylfaen"/>
          <w:b/>
          <w:bCs/>
          <w:lang w:val="ka-GE"/>
        </w:rPr>
        <w:t>ზოგადი განათლება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7470"/>
        <w:gridCol w:w="3780"/>
      </w:tblGrid>
      <w:tr w:rsidR="00D3772B" w:rsidRPr="004114D0" w14:paraId="36333081" w14:textId="77777777" w:rsidTr="00D3772B">
        <w:tc>
          <w:tcPr>
            <w:tcW w:w="7470" w:type="dxa"/>
            <w:shd w:val="clear" w:color="auto" w:fill="F2F2F2" w:themeFill="background1" w:themeFillShade="F2"/>
          </w:tcPr>
          <w:p w14:paraId="42DF18EA" w14:textId="403DC770" w:rsidR="005B21BB" w:rsidRPr="004114D0" w:rsidRDefault="005B21BB" w:rsidP="005B21BB">
            <w:pPr>
              <w:ind w:left="-18"/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სკოლის დასახელება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03CBA2DA" w14:textId="54EBBA8B" w:rsidR="005B21BB" w:rsidRPr="004114D0" w:rsidRDefault="005B21BB" w:rsidP="005B21B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სწავლის პერიოდი (წლები)</w:t>
            </w:r>
          </w:p>
        </w:tc>
      </w:tr>
      <w:tr w:rsidR="00D3772B" w14:paraId="47B990DC" w14:textId="77777777" w:rsidTr="00D3772B">
        <w:tc>
          <w:tcPr>
            <w:tcW w:w="7470" w:type="dxa"/>
          </w:tcPr>
          <w:p w14:paraId="64D89E40" w14:textId="701376DE" w:rsidR="005B21BB" w:rsidRPr="009530BA" w:rsidRDefault="009530BA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სოფ. ივანდიდის გ. ტაბიძის სახელობის </w:t>
            </w:r>
            <w:r w:rsidR="00EC47CE">
              <w:rPr>
                <w:rFonts w:ascii="Sylfaen" w:hAnsi="Sylfaen"/>
                <w:lang w:val="ka-GE"/>
              </w:rPr>
              <w:t>საჯარო</w:t>
            </w:r>
            <w:r>
              <w:rPr>
                <w:rFonts w:ascii="Sylfaen" w:hAnsi="Sylfaen"/>
                <w:lang w:val="ka-GE"/>
              </w:rPr>
              <w:t xml:space="preserve"> სკოლა</w:t>
            </w:r>
          </w:p>
        </w:tc>
        <w:tc>
          <w:tcPr>
            <w:tcW w:w="3780" w:type="dxa"/>
          </w:tcPr>
          <w:p w14:paraId="653BF1D6" w14:textId="66843AD6" w:rsidR="005B21BB" w:rsidRDefault="00DB4ABB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1998-2010</w:t>
            </w:r>
          </w:p>
        </w:tc>
      </w:tr>
      <w:tr w:rsidR="005B21BB" w14:paraId="78259F59" w14:textId="77777777" w:rsidTr="00D3772B">
        <w:tc>
          <w:tcPr>
            <w:tcW w:w="7470" w:type="dxa"/>
          </w:tcPr>
          <w:p w14:paraId="7D4E0F28" w14:textId="7902D48C" w:rsidR="005B21BB" w:rsidRPr="00741923" w:rsidRDefault="00DB4ABB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ხონის №1 საჯარო სკოლა</w:t>
            </w:r>
          </w:p>
        </w:tc>
        <w:tc>
          <w:tcPr>
            <w:tcW w:w="3780" w:type="dxa"/>
          </w:tcPr>
          <w:p w14:paraId="36A8788E" w14:textId="1C68BB28" w:rsidR="005B21BB" w:rsidRDefault="00DB4ABB" w:rsidP="00ED2D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2010-2011</w:t>
            </w:r>
          </w:p>
        </w:tc>
      </w:tr>
    </w:tbl>
    <w:p w14:paraId="13A0520F" w14:textId="6C9D744F" w:rsidR="005B21BB" w:rsidRPr="004114D0" w:rsidRDefault="005B21BB" w:rsidP="005B21BB">
      <w:pPr>
        <w:spacing w:after="0"/>
        <w:ind w:left="-900"/>
        <w:rPr>
          <w:rFonts w:ascii="Sylfaen" w:hAnsi="Sylfaen"/>
          <w:b/>
          <w:bCs/>
          <w:lang w:val="ka-GE"/>
        </w:rPr>
      </w:pPr>
      <w:r w:rsidRPr="004114D0">
        <w:rPr>
          <w:rFonts w:ascii="Sylfaen" w:hAnsi="Sylfaen"/>
          <w:b/>
          <w:bCs/>
          <w:lang w:val="ka-GE"/>
        </w:rPr>
        <w:t>უმაღლესი განათლება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4770"/>
        <w:gridCol w:w="2084"/>
        <w:gridCol w:w="4396"/>
      </w:tblGrid>
      <w:tr w:rsidR="00D3772B" w:rsidRPr="004114D0" w14:paraId="31766D7F" w14:textId="77777777" w:rsidTr="00EC47CE">
        <w:tc>
          <w:tcPr>
            <w:tcW w:w="4770" w:type="dxa"/>
            <w:shd w:val="clear" w:color="auto" w:fill="F2F2F2" w:themeFill="background1" w:themeFillShade="F2"/>
          </w:tcPr>
          <w:p w14:paraId="3074B8C2" w14:textId="50D60200" w:rsidR="00D3772B" w:rsidRPr="004114D0" w:rsidRDefault="00D3772B" w:rsidP="005B21BB">
            <w:pPr>
              <w:ind w:left="-18"/>
              <w:rPr>
                <w:rFonts w:ascii="Sylfaen" w:hAnsi="Sylfaen"/>
                <w:b/>
                <w:bCs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უნივერსიტეტის დასახელება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14:paraId="43E1C4D1" w14:textId="58FF9FE2" w:rsidR="00D3772B" w:rsidRPr="004114D0" w:rsidRDefault="00D3772B" w:rsidP="005B21B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სწავლის პერიოდი (წლები)</w:t>
            </w:r>
          </w:p>
        </w:tc>
        <w:tc>
          <w:tcPr>
            <w:tcW w:w="4396" w:type="dxa"/>
            <w:shd w:val="clear" w:color="auto" w:fill="F2F2F2" w:themeFill="background1" w:themeFillShade="F2"/>
          </w:tcPr>
          <w:p w14:paraId="08E0C1C6" w14:textId="45D041DA" w:rsidR="00D3772B" w:rsidRPr="004114D0" w:rsidRDefault="00D3772B" w:rsidP="005B21B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მიღწეული კვალიფიკაცია, ხარისხი</w:t>
            </w:r>
          </w:p>
        </w:tc>
      </w:tr>
      <w:tr w:rsidR="00D3772B" w14:paraId="38149148" w14:textId="77777777" w:rsidTr="00EC47CE">
        <w:tc>
          <w:tcPr>
            <w:tcW w:w="4770" w:type="dxa"/>
          </w:tcPr>
          <w:p w14:paraId="27536D31" w14:textId="06680061" w:rsidR="00D3772B" w:rsidRPr="00741923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სახელობის უნივერსიტეტი</w:t>
            </w:r>
          </w:p>
        </w:tc>
        <w:tc>
          <w:tcPr>
            <w:tcW w:w="2084" w:type="dxa"/>
          </w:tcPr>
          <w:p w14:paraId="40495FF6" w14:textId="50F05ECC" w:rsidR="00D3772B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2011-2015</w:t>
            </w:r>
          </w:p>
        </w:tc>
        <w:tc>
          <w:tcPr>
            <w:tcW w:w="4396" w:type="dxa"/>
          </w:tcPr>
          <w:p w14:paraId="4690B24A" w14:textId="76DB5D59" w:rsidR="00D3772B" w:rsidRPr="00453861" w:rsidRDefault="0012605B" w:rsidP="00ED2D6D">
            <w:pPr>
              <w:ind w:left="-24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  <w:r w:rsidR="00453861">
              <w:rPr>
                <w:rFonts w:ascii="Sylfaen" w:hAnsi="Sylfaen"/>
                <w:lang w:val="ka-GE"/>
              </w:rPr>
              <w:t>ს ხარისხი</w:t>
            </w:r>
          </w:p>
        </w:tc>
      </w:tr>
      <w:tr w:rsidR="00D3772B" w14:paraId="42C04905" w14:textId="77777777" w:rsidTr="00EC47CE">
        <w:tc>
          <w:tcPr>
            <w:tcW w:w="4770" w:type="dxa"/>
          </w:tcPr>
          <w:p w14:paraId="71DE47CE" w14:textId="594672EA" w:rsidR="00D3772B" w:rsidRPr="00741923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სახელობის უნივერსიტეტი</w:t>
            </w:r>
          </w:p>
        </w:tc>
        <w:tc>
          <w:tcPr>
            <w:tcW w:w="2084" w:type="dxa"/>
          </w:tcPr>
          <w:p w14:paraId="77759D5F" w14:textId="43069475" w:rsidR="00D3772B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2015-2017</w:t>
            </w:r>
          </w:p>
        </w:tc>
        <w:tc>
          <w:tcPr>
            <w:tcW w:w="4396" w:type="dxa"/>
          </w:tcPr>
          <w:p w14:paraId="7623494F" w14:textId="52066309" w:rsidR="00D3772B" w:rsidRDefault="00DB4ABB" w:rsidP="00ED2D6D">
            <w:pPr>
              <w:ind w:left="-2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მაგისტრი</w:t>
            </w:r>
            <w:r w:rsidR="00453861">
              <w:rPr>
                <w:rFonts w:ascii="Sylfaen" w:hAnsi="Sylfaen"/>
                <w:lang w:val="ka-GE"/>
              </w:rPr>
              <w:t>ს ხარისხი</w:t>
            </w:r>
          </w:p>
        </w:tc>
      </w:tr>
      <w:tr w:rsidR="00D3772B" w14:paraId="1A604FAB" w14:textId="77777777" w:rsidTr="00EC47CE">
        <w:tc>
          <w:tcPr>
            <w:tcW w:w="4770" w:type="dxa"/>
          </w:tcPr>
          <w:p w14:paraId="08164D2D" w14:textId="73BF7D29" w:rsidR="00D3772B" w:rsidRPr="00741923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ტექნიკური უნივერსიტეტი</w:t>
            </w:r>
          </w:p>
        </w:tc>
        <w:tc>
          <w:tcPr>
            <w:tcW w:w="2084" w:type="dxa"/>
          </w:tcPr>
          <w:p w14:paraId="5FDC79A7" w14:textId="27F27D65" w:rsidR="00D3772B" w:rsidRDefault="00DB4ABB" w:rsidP="00ED2D6D">
            <w:pPr>
              <w:ind w:left="-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2017-2020</w:t>
            </w:r>
          </w:p>
        </w:tc>
        <w:tc>
          <w:tcPr>
            <w:tcW w:w="4396" w:type="dxa"/>
          </w:tcPr>
          <w:p w14:paraId="5A9B7EE7" w14:textId="0E8ABA89" w:rsidR="00D3772B" w:rsidRDefault="00DB4ABB" w:rsidP="00ED2D6D">
            <w:pPr>
              <w:ind w:left="-2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დოქტორი</w:t>
            </w:r>
            <w:r w:rsidR="00453861">
              <w:rPr>
                <w:rFonts w:ascii="Sylfaen" w:hAnsi="Sylfaen"/>
                <w:lang w:val="ka-GE"/>
              </w:rPr>
              <w:t>ს ხარისხი</w:t>
            </w:r>
          </w:p>
        </w:tc>
      </w:tr>
    </w:tbl>
    <w:p w14:paraId="49C1E3AB" w14:textId="2C68D151" w:rsidR="00D3772B" w:rsidRPr="004114D0" w:rsidRDefault="00D3772B" w:rsidP="00D3772B">
      <w:pPr>
        <w:spacing w:after="0"/>
        <w:ind w:left="-900"/>
        <w:rPr>
          <w:rFonts w:ascii="Sylfaen" w:hAnsi="Sylfaen"/>
          <w:b/>
          <w:bCs/>
          <w:lang w:val="ka-GE"/>
        </w:rPr>
      </w:pPr>
      <w:r w:rsidRPr="004114D0">
        <w:rPr>
          <w:rFonts w:ascii="Sylfaen" w:hAnsi="Sylfaen"/>
          <w:b/>
          <w:bCs/>
          <w:lang w:val="ka-GE"/>
        </w:rPr>
        <w:t>ტრენინგები, კვლევაში მონაწილეობა, სტაჟირება, პროექტები</w:t>
      </w:r>
      <w:r w:rsidR="0097524A">
        <w:rPr>
          <w:rFonts w:ascii="Sylfaen" w:hAnsi="Sylfaen"/>
          <w:b/>
          <w:bCs/>
          <w:lang w:val="ka-GE"/>
        </w:rPr>
        <w:t>, სამუშაო გამოცდილება</w:t>
      </w:r>
      <w:r w:rsidR="002F4CC5">
        <w:rPr>
          <w:rFonts w:ascii="Sylfaen" w:hAnsi="Sylfaen"/>
          <w:b/>
          <w:bCs/>
          <w:lang w:val="ka-GE"/>
        </w:rPr>
        <w:t>:</w:t>
      </w:r>
    </w:p>
    <w:tbl>
      <w:tblPr>
        <w:tblStyle w:val="TableGrid"/>
        <w:tblW w:w="11245" w:type="dxa"/>
        <w:tblInd w:w="-900" w:type="dxa"/>
        <w:tblLook w:val="04A0" w:firstRow="1" w:lastRow="0" w:firstColumn="1" w:lastColumn="0" w:noHBand="0" w:noVBand="1"/>
      </w:tblPr>
      <w:tblGrid>
        <w:gridCol w:w="3702"/>
        <w:gridCol w:w="3118"/>
        <w:gridCol w:w="1701"/>
        <w:gridCol w:w="2724"/>
      </w:tblGrid>
      <w:tr w:rsidR="00D3772B" w:rsidRPr="004114D0" w14:paraId="026B473E" w14:textId="77777777" w:rsidTr="0097524A">
        <w:tc>
          <w:tcPr>
            <w:tcW w:w="3702" w:type="dxa"/>
            <w:shd w:val="clear" w:color="auto" w:fill="F2F2F2" w:themeFill="background1" w:themeFillShade="F2"/>
          </w:tcPr>
          <w:p w14:paraId="556F1406" w14:textId="64F43D25" w:rsidR="00D3772B" w:rsidRPr="004114D0" w:rsidRDefault="00D3772B" w:rsidP="00D3772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დასახელება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16003CC" w14:textId="2E855D15" w:rsidR="00D3772B" w:rsidRPr="004114D0" w:rsidRDefault="00D3772B" w:rsidP="00D3772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პროექტი, კვლევა, ტრენინგი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7E65DF" w14:textId="4F36C94D" w:rsidR="00D3772B" w:rsidRPr="004114D0" w:rsidRDefault="00D3772B" w:rsidP="00D3772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პერიოდი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3B172821" w14:textId="39F3324B" w:rsidR="00D3772B" w:rsidRPr="004114D0" w:rsidRDefault="00D3772B" w:rsidP="00D3772B">
            <w:pPr>
              <w:rPr>
                <w:rFonts w:ascii="Sylfaen" w:hAnsi="Sylfaen"/>
                <w:b/>
                <w:bCs/>
                <w:lang w:val="ka-GE"/>
              </w:rPr>
            </w:pPr>
            <w:r w:rsidRPr="004114D0">
              <w:rPr>
                <w:rFonts w:ascii="Sylfaen" w:hAnsi="Sylfaen"/>
                <w:b/>
                <w:bCs/>
                <w:lang w:val="ka-GE"/>
              </w:rPr>
              <w:t>აღწერა</w:t>
            </w:r>
          </w:p>
        </w:tc>
      </w:tr>
      <w:tr w:rsidR="002E380A" w:rsidRPr="004114D0" w14:paraId="286ED234" w14:textId="77777777" w:rsidTr="0097524A">
        <w:tc>
          <w:tcPr>
            <w:tcW w:w="3702" w:type="dxa"/>
            <w:shd w:val="clear" w:color="auto" w:fill="FFFFFF" w:themeFill="background1"/>
          </w:tcPr>
          <w:p w14:paraId="55668590" w14:textId="6CF31324" w:rsidR="002E380A" w:rsidRP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ანდრია რაზმაძის სახელობის ქ. ქუთაისის #41 ფიზიკა-მათემატიკის საჯარო სკოლა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591EC033" w14:textId="44324EAE" w:rsidR="002E380A" w:rsidRPr="00FC77A5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ტრენერ/მასწავლებელი </w:t>
            </w:r>
          </w:p>
        </w:tc>
        <w:tc>
          <w:tcPr>
            <w:tcW w:w="1701" w:type="dxa"/>
            <w:shd w:val="clear" w:color="auto" w:fill="FFFFFF" w:themeFill="background1"/>
          </w:tcPr>
          <w:p w14:paraId="0BC04B08" w14:textId="590133C3" w:rsidR="002E380A" w:rsidRPr="00FC77A5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2022 - დღემდე</w:t>
            </w:r>
          </w:p>
        </w:tc>
        <w:tc>
          <w:tcPr>
            <w:tcW w:w="2724" w:type="dxa"/>
            <w:shd w:val="clear" w:color="auto" w:fill="FFFFFF" w:themeFill="background1"/>
          </w:tcPr>
          <w:p w14:paraId="6B0B37F6" w14:textId="1E2BB5C8" w:rsidR="002E380A" w:rsidRPr="00FC77A5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კომპიუტერული ტექნოლოგიები, კლუბის ხელმძღვანელი, ჯგუფის მენტორი</w:t>
            </w:r>
          </w:p>
        </w:tc>
      </w:tr>
      <w:tr w:rsidR="002E380A" w:rsidRPr="004114D0" w14:paraId="384C01DE" w14:textId="77777777" w:rsidTr="0097524A">
        <w:tc>
          <w:tcPr>
            <w:tcW w:w="3702" w:type="dxa"/>
            <w:shd w:val="clear" w:color="auto" w:fill="FFFFFF" w:themeFill="background1"/>
          </w:tcPr>
          <w:p w14:paraId="304D0A6E" w14:textId="08BD188F" w:rsidR="002E380A" w:rsidRP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</w:rPr>
              <w:t xml:space="preserve">WRO - </w:t>
            </w:r>
            <w:r>
              <w:rPr>
                <w:rFonts w:ascii="Sylfaen" w:hAnsi="Sylfaen"/>
                <w:bCs/>
                <w:lang w:val="ka-GE"/>
              </w:rPr>
              <w:t>მსოფლიო რობოტიკის ოლიმპიადა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1695EEA9" w14:textId="5963E4BD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მენტორი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10F194ED" w14:textId="036C1262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2022</w:t>
            </w:r>
            <w:r w:rsidR="00C96DD1">
              <w:rPr>
                <w:rFonts w:ascii="Sylfaen" w:hAnsi="Sylfaen"/>
                <w:bCs/>
                <w:lang w:val="ka-GE"/>
              </w:rPr>
              <w:t xml:space="preserve"> - დღემდე</w:t>
            </w:r>
          </w:p>
        </w:tc>
        <w:tc>
          <w:tcPr>
            <w:tcW w:w="2724" w:type="dxa"/>
            <w:shd w:val="clear" w:color="auto" w:fill="FFFFFF" w:themeFill="background1"/>
          </w:tcPr>
          <w:p w14:paraId="1EEAFF2C" w14:textId="752FF0AC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მე 2 საპრიზო კატეგორია რეგიონალურ ფინალ</w:t>
            </w:r>
            <w:r w:rsidR="00453861">
              <w:rPr>
                <w:rFonts w:ascii="Sylfaen" w:hAnsi="Sylfaen"/>
                <w:bCs/>
                <w:lang w:val="ka-GE"/>
              </w:rPr>
              <w:t>ი</w:t>
            </w:r>
            <w:r>
              <w:rPr>
                <w:rFonts w:ascii="Sylfaen" w:hAnsi="Sylfaen"/>
                <w:bCs/>
                <w:lang w:val="ka-GE"/>
              </w:rPr>
              <w:t xml:space="preserve"> </w:t>
            </w:r>
          </w:p>
        </w:tc>
      </w:tr>
      <w:tr w:rsidR="002E380A" w:rsidRPr="004114D0" w14:paraId="77C754D7" w14:textId="77777777" w:rsidTr="0097524A">
        <w:tc>
          <w:tcPr>
            <w:tcW w:w="3702" w:type="dxa"/>
            <w:shd w:val="clear" w:color="auto" w:fill="FFFFFF" w:themeFill="background1"/>
          </w:tcPr>
          <w:p w14:paraId="0E617B8A" w14:textId="0DE96964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ქ. ქუთაისის #37 საჯარო სკოლა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4CCD1EB2" w14:textId="4E7CC97D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მასწავლებელი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741F6A07" w14:textId="244AA80A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2021- დღემდე</w:t>
            </w:r>
          </w:p>
        </w:tc>
        <w:tc>
          <w:tcPr>
            <w:tcW w:w="2724" w:type="dxa"/>
            <w:shd w:val="clear" w:color="auto" w:fill="FFFFFF" w:themeFill="background1"/>
          </w:tcPr>
          <w:p w14:paraId="743386CD" w14:textId="5F1D4320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კომპიუტერული ტექნოლოგიები, კლუბის ხელმძღვანელი</w:t>
            </w:r>
          </w:p>
        </w:tc>
      </w:tr>
      <w:tr w:rsidR="002E380A" w:rsidRPr="004114D0" w14:paraId="4472E185" w14:textId="77777777" w:rsidTr="0097524A">
        <w:tc>
          <w:tcPr>
            <w:tcW w:w="3702" w:type="dxa"/>
            <w:shd w:val="clear" w:color="auto" w:fill="FFFFFF" w:themeFill="background1"/>
          </w:tcPr>
          <w:p w14:paraId="04C89978" w14:textId="1779E0BB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სსიპ საჩხერის ილია ჭავჭავაძის სახელობის #2 საჯარო სკოლა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1EB432EA" w14:textId="39AF2819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ტრენერ/მასწავლებელი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0211F5D5" w14:textId="0FA20979" w:rsidR="002E380A" w:rsidRPr="00FC77A5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2021-2021</w:t>
            </w:r>
          </w:p>
        </w:tc>
        <w:tc>
          <w:tcPr>
            <w:tcW w:w="2724" w:type="dxa"/>
            <w:shd w:val="clear" w:color="auto" w:fill="FFFFFF" w:themeFill="background1"/>
          </w:tcPr>
          <w:p w14:paraId="0610900C" w14:textId="565217E2" w:rsidR="002E380A" w:rsidRDefault="002E380A" w:rsidP="002E380A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რობოტიკის კურსი, პროგრამირების საწყისები</w:t>
            </w:r>
          </w:p>
        </w:tc>
      </w:tr>
      <w:tr w:rsidR="00C96DD1" w:rsidRPr="004114D0" w14:paraId="38FCE666" w14:textId="77777777" w:rsidTr="0097524A">
        <w:tc>
          <w:tcPr>
            <w:tcW w:w="3702" w:type="dxa"/>
            <w:shd w:val="clear" w:color="auto" w:fill="FFFFFF" w:themeFill="background1"/>
          </w:tcPr>
          <w:p w14:paraId="22834A9E" w14:textId="4A2B7672" w:rsidR="00C96DD1" w:rsidRP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მოსე ხონელის სახელობის ხონის </w:t>
            </w:r>
            <w:r w:rsidR="00584B64">
              <w:rPr>
                <w:rFonts w:ascii="Sylfaen" w:hAnsi="Sylfaen"/>
                <w:bCs/>
                <w:lang w:val="ka-GE"/>
              </w:rPr>
              <w:t>#</w:t>
            </w:r>
            <w:r>
              <w:rPr>
                <w:rFonts w:ascii="Sylfaen" w:hAnsi="Sylfaen"/>
                <w:bCs/>
              </w:rPr>
              <w:t xml:space="preserve">1 </w:t>
            </w:r>
            <w:r>
              <w:rPr>
                <w:rFonts w:ascii="Sylfaen" w:hAnsi="Sylfaen"/>
                <w:bCs/>
                <w:lang w:val="ka-GE"/>
              </w:rPr>
              <w:t>საჯარო სკოლა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21D25934" w14:textId="22A7B372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ტრენერ/მასწავლებელი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1DB4F683" w14:textId="42B368AD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2022 - </w:t>
            </w:r>
            <w:r w:rsidR="00B5171C">
              <w:rPr>
                <w:rFonts w:ascii="Sylfaen" w:hAnsi="Sylfaen"/>
                <w:bCs/>
                <w:lang w:val="ka-GE"/>
              </w:rPr>
              <w:t>2023</w:t>
            </w:r>
          </w:p>
        </w:tc>
        <w:tc>
          <w:tcPr>
            <w:tcW w:w="2724" w:type="dxa"/>
            <w:shd w:val="clear" w:color="auto" w:fill="FFFFFF" w:themeFill="background1"/>
          </w:tcPr>
          <w:p w14:paraId="4261B22B" w14:textId="6CFC81D8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კომპიუტერული ტექნოლოგიები, კლუბის ხელმძღვანელი, ჯგუფის მენტორი</w:t>
            </w:r>
          </w:p>
        </w:tc>
      </w:tr>
      <w:tr w:rsidR="00C96DD1" w:rsidRPr="004114D0" w14:paraId="04217924" w14:textId="77777777" w:rsidTr="0097524A">
        <w:tc>
          <w:tcPr>
            <w:tcW w:w="3702" w:type="dxa"/>
            <w:shd w:val="clear" w:color="auto" w:fill="FFFFFF" w:themeFill="background1"/>
          </w:tcPr>
          <w:p w14:paraId="2EF507B9" w14:textId="7DCDD18A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სსიპ კოლეჯი „იბერია“</w:t>
            </w:r>
          </w:p>
        </w:tc>
        <w:tc>
          <w:tcPr>
            <w:tcW w:w="3118" w:type="dxa"/>
            <w:shd w:val="clear" w:color="auto" w:fill="FFFFFF" w:themeFill="background1"/>
          </w:tcPr>
          <w:p w14:paraId="09360912" w14:textId="118D5A54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ტრენერ/მასწავლებელი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7906A83D" w14:textId="416C3F26" w:rsidR="00C96DD1" w:rsidRPr="00FC77A5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2020-დღემდე</w:t>
            </w:r>
          </w:p>
        </w:tc>
        <w:tc>
          <w:tcPr>
            <w:tcW w:w="2724" w:type="dxa"/>
            <w:shd w:val="clear" w:color="auto" w:fill="FFFFFF" w:themeFill="background1"/>
          </w:tcPr>
          <w:p w14:paraId="0F712EEA" w14:textId="51243FDF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„რობოტიკის სკოლა“, მოკლევადიანი კურსი</w:t>
            </w:r>
          </w:p>
        </w:tc>
      </w:tr>
      <w:tr w:rsidR="00C96DD1" w:rsidRPr="004114D0" w14:paraId="15A4ED54" w14:textId="77777777" w:rsidTr="0097524A">
        <w:tc>
          <w:tcPr>
            <w:tcW w:w="3702" w:type="dxa"/>
            <w:shd w:val="clear" w:color="auto" w:fill="FFFFFF" w:themeFill="background1"/>
          </w:tcPr>
          <w:p w14:paraId="6BD2A704" w14:textId="4915BC34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რობოტიკის სკოლა</w:t>
            </w:r>
          </w:p>
        </w:tc>
        <w:tc>
          <w:tcPr>
            <w:tcW w:w="3118" w:type="dxa"/>
            <w:shd w:val="clear" w:color="auto" w:fill="FFFFFF" w:themeFill="background1"/>
          </w:tcPr>
          <w:p w14:paraId="0B5E3320" w14:textId="61E1E989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დამფუძნებელი/ტრენეტი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37DC110B" w14:textId="32C91406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2019-დღემდე</w:t>
            </w:r>
          </w:p>
        </w:tc>
        <w:tc>
          <w:tcPr>
            <w:tcW w:w="2724" w:type="dxa"/>
            <w:shd w:val="clear" w:color="auto" w:fill="FFFFFF" w:themeFill="background1"/>
          </w:tcPr>
          <w:p w14:paraId="1086923D" w14:textId="6B1DD015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მასტერკლასები მიკროელექტრონიკა</w:t>
            </w:r>
            <w:r w:rsidR="00584B64">
              <w:rPr>
                <w:rFonts w:ascii="Sylfaen" w:hAnsi="Sylfaen"/>
                <w:bCs/>
                <w:lang w:val="ka-GE"/>
              </w:rPr>
              <w:t xml:space="preserve"> ინჟინერია </w:t>
            </w:r>
            <w:r>
              <w:rPr>
                <w:rFonts w:ascii="Sylfaen" w:hAnsi="Sylfaen"/>
                <w:bCs/>
                <w:lang w:val="ka-GE"/>
              </w:rPr>
              <w:t xml:space="preserve"> პროგრამირება</w:t>
            </w:r>
          </w:p>
        </w:tc>
      </w:tr>
      <w:tr w:rsidR="00C96DD1" w:rsidRPr="004114D0" w14:paraId="50C1CE51" w14:textId="77777777" w:rsidTr="0097524A">
        <w:tc>
          <w:tcPr>
            <w:tcW w:w="3702" w:type="dxa"/>
            <w:shd w:val="clear" w:color="auto" w:fill="FFFFFF" w:themeFill="background1"/>
          </w:tcPr>
          <w:p w14:paraId="2ECFC2F9" w14:textId="7CD0AE11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ქუთისის უნივერსიტეტი</w:t>
            </w:r>
          </w:p>
        </w:tc>
        <w:tc>
          <w:tcPr>
            <w:tcW w:w="3118" w:type="dxa"/>
            <w:shd w:val="clear" w:color="auto" w:fill="FFFFFF" w:themeFill="background1"/>
          </w:tcPr>
          <w:p w14:paraId="73778BB7" w14:textId="6CB2BA22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ტრენერ/მასწავლებელი</w:t>
            </w:r>
          </w:p>
        </w:tc>
        <w:tc>
          <w:tcPr>
            <w:tcW w:w="1701" w:type="dxa"/>
            <w:shd w:val="clear" w:color="auto" w:fill="FFFFFF" w:themeFill="background1"/>
          </w:tcPr>
          <w:p w14:paraId="4C37F3B3" w14:textId="1F9BA337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 w:rsidRPr="00FC77A5">
              <w:rPr>
                <w:rFonts w:ascii="Sylfaen" w:hAnsi="Sylfaen"/>
                <w:bCs/>
                <w:lang w:val="ka-GE"/>
              </w:rPr>
              <w:t>2019 - 2020</w:t>
            </w:r>
          </w:p>
        </w:tc>
        <w:tc>
          <w:tcPr>
            <w:tcW w:w="2724" w:type="dxa"/>
            <w:shd w:val="clear" w:color="auto" w:fill="FFFFFF" w:themeFill="background1"/>
          </w:tcPr>
          <w:p w14:paraId="198CFC90" w14:textId="30D12802" w:rsidR="00C96DD1" w:rsidRDefault="00C96DD1" w:rsidP="00C96DD1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„რობოტიკის სკოლა“, მოკლევადიანი კურსი</w:t>
            </w:r>
          </w:p>
        </w:tc>
      </w:tr>
      <w:tr w:rsidR="00C96DD1" w14:paraId="75B5546B" w14:textId="77777777" w:rsidTr="0097524A">
        <w:tc>
          <w:tcPr>
            <w:tcW w:w="3702" w:type="dxa"/>
          </w:tcPr>
          <w:p w14:paraId="6898D369" w14:textId="68CBA8A5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კერძო სკოლა „ღონე ქვეყნისა“</w:t>
            </w:r>
          </w:p>
        </w:tc>
        <w:tc>
          <w:tcPr>
            <w:tcW w:w="3118" w:type="dxa"/>
          </w:tcPr>
          <w:p w14:paraId="6811B029" w14:textId="77777777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IT</w:t>
            </w:r>
            <w:r>
              <w:rPr>
                <w:rFonts w:ascii="Sylfaen" w:hAnsi="Sylfaen"/>
                <w:lang w:val="ka-GE"/>
              </w:rPr>
              <w:t xml:space="preserve"> მენეჯერი</w:t>
            </w:r>
          </w:p>
          <w:p w14:paraId="49F364B3" w14:textId="09A00D28" w:rsidR="00C96DD1" w:rsidRPr="004114D0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საგნის მასწავლებელი:  მათემატიკა, ი.ს.ტ. </w:t>
            </w:r>
          </w:p>
        </w:tc>
        <w:tc>
          <w:tcPr>
            <w:tcW w:w="1701" w:type="dxa"/>
          </w:tcPr>
          <w:p w14:paraId="5C257F76" w14:textId="45F1BECD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 – 2020 წ.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2016 – 2017 წ.</w:t>
            </w:r>
          </w:p>
          <w:p w14:paraId="196AF3AF" w14:textId="3CC5F4E0" w:rsidR="00C96DD1" w:rsidRDefault="00C96DD1" w:rsidP="00C96D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</w:tcPr>
          <w:p w14:paraId="26ED9808" w14:textId="77777777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14:paraId="37132D15" w14:textId="63E7A68D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1-8 კლასები</w:t>
            </w:r>
          </w:p>
        </w:tc>
      </w:tr>
      <w:tr w:rsidR="00C96DD1" w14:paraId="5734DF26" w14:textId="77777777" w:rsidTr="0097524A">
        <w:tc>
          <w:tcPr>
            <w:tcW w:w="3702" w:type="dxa"/>
          </w:tcPr>
          <w:p w14:paraId="48748C40" w14:textId="03EE3158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საქართველოს ტექნიკური უნივერსიტეტი</w:t>
            </w:r>
          </w:p>
        </w:tc>
        <w:tc>
          <w:tcPr>
            <w:tcW w:w="3118" w:type="dxa"/>
          </w:tcPr>
          <w:p w14:paraId="3A3544FF" w14:textId="7B1B5D30" w:rsidR="00C96DD1" w:rsidRPr="004114D0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ჯგუფის მენტორი სპორტის, კულტურის, განათლებისა და მეცნიერების სამინისტროს წინაშე</w:t>
            </w:r>
          </w:p>
        </w:tc>
        <w:tc>
          <w:tcPr>
            <w:tcW w:w="1701" w:type="dxa"/>
          </w:tcPr>
          <w:p w14:paraId="77A22BC1" w14:textId="77777777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 წ.</w:t>
            </w:r>
          </w:p>
          <w:p w14:paraId="28A4CAFF" w14:textId="2375748A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 წ.</w:t>
            </w:r>
          </w:p>
        </w:tc>
        <w:tc>
          <w:tcPr>
            <w:tcW w:w="2724" w:type="dxa"/>
          </w:tcPr>
          <w:p w14:paraId="22456237" w14:textId="5725BA43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რობოტი „ენკოსდერი“;</w:t>
            </w:r>
          </w:p>
          <w:p w14:paraId="5161FE57" w14:textId="5D677FB1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სმარტ ქუჩის განათება;</w:t>
            </w:r>
          </w:p>
          <w:p w14:paraId="669AA3F5" w14:textId="77777777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ოპტიკურმართვადი კარუსელი;</w:t>
            </w:r>
          </w:p>
          <w:p w14:paraId="550C62BD" w14:textId="72559701" w:rsidR="00C96DD1" w:rsidRPr="006E0E8C" w:rsidRDefault="00C96DD1" w:rsidP="00C96DD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ნინანგი-</w:t>
            </w:r>
            <w:r>
              <w:rPr>
                <w:rFonts w:ascii="Sylfaen" w:hAnsi="Sylfaen"/>
              </w:rPr>
              <w:t>LEGO.</w:t>
            </w:r>
          </w:p>
        </w:tc>
      </w:tr>
      <w:tr w:rsidR="00C96DD1" w14:paraId="0EDA1671" w14:textId="77777777" w:rsidTr="0097524A">
        <w:tc>
          <w:tcPr>
            <w:tcW w:w="3702" w:type="dxa"/>
          </w:tcPr>
          <w:p w14:paraId="19E16F51" w14:textId="5590D51B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ტექნიკური უნივერსიტეტი</w:t>
            </w:r>
          </w:p>
        </w:tc>
        <w:tc>
          <w:tcPr>
            <w:tcW w:w="3118" w:type="dxa"/>
          </w:tcPr>
          <w:p w14:paraId="78783643" w14:textId="784630BE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სტაჟირება, მასტერკლასები, </w:t>
            </w:r>
          </w:p>
        </w:tc>
        <w:tc>
          <w:tcPr>
            <w:tcW w:w="1701" w:type="dxa"/>
          </w:tcPr>
          <w:p w14:paraId="36C69F40" w14:textId="185A0933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2018 – 2019 წ.</w:t>
            </w:r>
          </w:p>
        </w:tc>
        <w:tc>
          <w:tcPr>
            <w:tcW w:w="2724" w:type="dxa"/>
          </w:tcPr>
          <w:p w14:paraId="52556AA6" w14:textId="77777777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რობოტი-მანდატური; ატმოსფერული წნევის საზომი ხელსაწყო;</w:t>
            </w:r>
          </w:p>
          <w:p w14:paraId="7CD83E47" w14:textId="72F44949" w:rsidR="00C96DD1" w:rsidRDefault="00C96DD1" w:rsidP="00C96D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მანძილისა და დროის თანაფარდობა.</w:t>
            </w:r>
          </w:p>
        </w:tc>
      </w:tr>
      <w:tr w:rsidR="00160BF5" w14:paraId="33849A0A" w14:textId="77777777" w:rsidTr="0097524A">
        <w:tc>
          <w:tcPr>
            <w:tcW w:w="3702" w:type="dxa"/>
          </w:tcPr>
          <w:p w14:paraId="2F6D02A9" w14:textId="760BBCF2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განათლების და მეცნიერების სამინისტრო</w:t>
            </w:r>
          </w:p>
        </w:tc>
        <w:tc>
          <w:tcPr>
            <w:tcW w:w="3118" w:type="dxa"/>
          </w:tcPr>
          <w:p w14:paraId="040BD362" w14:textId="3B5C7C43" w:rsidR="00160BF5" w:rsidRDefault="00160BF5" w:rsidP="00160BF5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eTIMSS</w:t>
            </w:r>
            <w:proofErr w:type="spellEnd"/>
            <w:r>
              <w:rPr>
                <w:rFonts w:ascii="Sylfaen" w:hAnsi="Sylfaen"/>
              </w:rPr>
              <w:t xml:space="preserve"> 2019</w:t>
            </w:r>
            <w:r>
              <w:rPr>
                <w:rFonts w:ascii="Sylfaen" w:hAnsi="Sylfaen"/>
                <w:lang w:val="ka-GE"/>
              </w:rPr>
              <w:t xml:space="preserve"> საცდელი კვლევა </w:t>
            </w:r>
          </w:p>
        </w:tc>
        <w:tc>
          <w:tcPr>
            <w:tcW w:w="1701" w:type="dxa"/>
          </w:tcPr>
          <w:p w14:paraId="54B8FCBD" w14:textId="6617E2FD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2018 წ.</w:t>
            </w:r>
          </w:p>
        </w:tc>
        <w:tc>
          <w:tcPr>
            <w:tcW w:w="2724" w:type="dxa"/>
          </w:tcPr>
          <w:p w14:paraId="57C4C9F5" w14:textId="3D6BFD25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კოორდინატორი</w:t>
            </w:r>
          </w:p>
        </w:tc>
      </w:tr>
      <w:tr w:rsidR="00160BF5" w14:paraId="40EF48AE" w14:textId="77777777" w:rsidTr="0097524A">
        <w:tc>
          <w:tcPr>
            <w:tcW w:w="3702" w:type="dxa"/>
          </w:tcPr>
          <w:p w14:paraId="10C57915" w14:textId="602E8ABC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„პედაგოგთა კვალიფიკაციის ამაღლების ქუთაისის ზონალური ინსტიტუტი“</w:t>
            </w:r>
          </w:p>
        </w:tc>
        <w:tc>
          <w:tcPr>
            <w:tcW w:w="3118" w:type="dxa"/>
          </w:tcPr>
          <w:p w14:paraId="02C2E2A4" w14:textId="748D3552" w:rsidR="00160BF5" w:rsidRPr="002F4CC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რესპუბლიკური განვითარების საგანმანათლებლო პროგრამა: </w:t>
            </w:r>
            <w:r w:rsidRPr="002F4CC5">
              <w:rPr>
                <w:rFonts w:ascii="Sylfaen" w:hAnsi="Sylfaen"/>
                <w:i/>
                <w:lang w:val="ka-GE"/>
              </w:rPr>
              <w:t>პროფესიული უნარები</w:t>
            </w:r>
          </w:p>
        </w:tc>
        <w:tc>
          <w:tcPr>
            <w:tcW w:w="1701" w:type="dxa"/>
          </w:tcPr>
          <w:p w14:paraId="097D500C" w14:textId="684381A0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 წ.</w:t>
            </w:r>
          </w:p>
        </w:tc>
        <w:tc>
          <w:tcPr>
            <w:tcW w:w="2724" w:type="dxa"/>
          </w:tcPr>
          <w:p w14:paraId="2774A51E" w14:textId="05C970CF" w:rsidR="00160BF5" w:rsidRPr="00F25927" w:rsidRDefault="00160BF5" w:rsidP="00160BF5">
            <w:pPr>
              <w:rPr>
                <w:rFonts w:ascii="Sylfaen" w:hAnsi="Sylfaen"/>
              </w:rPr>
            </w:pPr>
          </w:p>
        </w:tc>
      </w:tr>
      <w:tr w:rsidR="00160BF5" w14:paraId="6120555D" w14:textId="77777777" w:rsidTr="0097524A">
        <w:tc>
          <w:tcPr>
            <w:tcW w:w="3702" w:type="dxa"/>
          </w:tcPr>
          <w:p w14:paraId="5455D6F2" w14:textId="00D0B444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„პედაგოგთა კვალიფიკაციის ამაღლების ქუთაისის ზონალური ინსტიტუტი“</w:t>
            </w:r>
          </w:p>
        </w:tc>
        <w:tc>
          <w:tcPr>
            <w:tcW w:w="3118" w:type="dxa"/>
          </w:tcPr>
          <w:p w14:paraId="7C23E591" w14:textId="61A03FB6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რესპუბლიკური სამეცნიერო-მეთოდური მე-5 კონფერენცია „ინოვაციები და ტრადიციები თანამედროვე განათლებაში“</w:t>
            </w:r>
          </w:p>
        </w:tc>
        <w:tc>
          <w:tcPr>
            <w:tcW w:w="1701" w:type="dxa"/>
          </w:tcPr>
          <w:p w14:paraId="082AF2DA" w14:textId="6BEC839C" w:rsidR="00160BF5" w:rsidRDefault="00160BF5" w:rsidP="00160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2017 წ.</w:t>
            </w:r>
          </w:p>
        </w:tc>
        <w:tc>
          <w:tcPr>
            <w:tcW w:w="2724" w:type="dxa"/>
          </w:tcPr>
          <w:p w14:paraId="72B33C61" w14:textId="308D6436" w:rsidR="00160BF5" w:rsidRPr="00F25927" w:rsidRDefault="00160BF5" w:rsidP="00160BF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“</w:t>
            </w:r>
            <w:r>
              <w:rPr>
                <w:rFonts w:ascii="Sylfaen" w:hAnsi="Sylfaen"/>
                <w:lang w:val="ka-GE"/>
              </w:rPr>
              <w:t>პროგრამირების სწავლება ზოგადი განათლების დაწყებით საფეხურზე</w:t>
            </w:r>
            <w:r>
              <w:rPr>
                <w:rFonts w:ascii="Sylfaen" w:hAnsi="Sylfaen"/>
              </w:rPr>
              <w:t>”</w:t>
            </w:r>
          </w:p>
        </w:tc>
      </w:tr>
    </w:tbl>
    <w:p w14:paraId="63ACCC35" w14:textId="0E38AD96" w:rsidR="00D3772B" w:rsidRPr="00211F16" w:rsidRDefault="00D3772B" w:rsidP="00D3772B">
      <w:pPr>
        <w:spacing w:after="0"/>
        <w:ind w:left="-900"/>
        <w:rPr>
          <w:rFonts w:ascii="Sylfaen" w:hAnsi="Sylfaen"/>
          <w:b/>
          <w:bCs/>
          <w:lang w:val="ka-GE"/>
        </w:rPr>
      </w:pPr>
      <w:r w:rsidRPr="00211F16">
        <w:rPr>
          <w:rFonts w:ascii="Sylfaen" w:hAnsi="Sylfaen"/>
          <w:b/>
          <w:bCs/>
          <w:lang w:val="ka-GE"/>
        </w:rPr>
        <w:t>დამატებითი ინფორმაცია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9350"/>
      </w:tblGrid>
      <w:tr w:rsidR="00D3772B" w14:paraId="74CCCE42" w14:textId="77777777" w:rsidTr="00D3772B">
        <w:tc>
          <w:tcPr>
            <w:tcW w:w="9350" w:type="dxa"/>
          </w:tcPr>
          <w:p w14:paraId="114A4D40" w14:textId="3D33083D" w:rsidR="00D3772B" w:rsidRDefault="00D3772B" w:rsidP="0074192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პიროვნული უნარები:</w:t>
            </w:r>
          </w:p>
          <w:p w14:paraId="497EFEE5" w14:textId="77777777" w:rsidR="00D3772B" w:rsidRDefault="00EA70EB" w:rsidP="00EA70EB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მოტივირებული;</w:t>
            </w:r>
          </w:p>
          <w:p w14:paraId="2B8ADA97" w14:textId="77777777" w:rsidR="00EA70EB" w:rsidRDefault="00EA70EB" w:rsidP="00EA70EB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კომუნიკაბელური;</w:t>
            </w:r>
          </w:p>
          <w:p w14:paraId="0AF1AED5" w14:textId="27E3D9E8" w:rsidR="00EA70EB" w:rsidRPr="00EA70EB" w:rsidRDefault="00EA70EB" w:rsidP="00EA70EB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პუნქტუალური.</w:t>
            </w:r>
          </w:p>
        </w:tc>
      </w:tr>
      <w:tr w:rsidR="00D3772B" w14:paraId="71FDF598" w14:textId="77777777" w:rsidTr="00D3772B">
        <w:tc>
          <w:tcPr>
            <w:tcW w:w="9350" w:type="dxa"/>
          </w:tcPr>
          <w:p w14:paraId="4530996F" w14:textId="6B2B6435" w:rsidR="00D3772B" w:rsidRDefault="00D3772B" w:rsidP="0074192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პროფესიული თვისებები:</w:t>
            </w:r>
          </w:p>
          <w:p w14:paraId="7AB037AB" w14:textId="0D2319B3" w:rsidR="00EA70EB" w:rsidRDefault="00EA70EB" w:rsidP="00EA70E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სერთიფიცირებული მასწავლებელი;</w:t>
            </w:r>
          </w:p>
          <w:p w14:paraId="58DFA600" w14:textId="212AE1FA" w:rsidR="00EA70EB" w:rsidRDefault="00EA70EB" w:rsidP="00EA70E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IT </w:t>
            </w:r>
            <w:r>
              <w:rPr>
                <w:rFonts w:ascii="Sylfaen" w:hAnsi="Sylfaen"/>
                <w:lang w:val="ka-GE"/>
              </w:rPr>
              <w:t>მენეჯერი;</w:t>
            </w:r>
          </w:p>
          <w:p w14:paraId="052BFFCD" w14:textId="63E8FE17" w:rsidR="00EA70EB" w:rsidRDefault="00EA70EB" w:rsidP="00EA70E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ლაბორანტი;</w:t>
            </w:r>
          </w:p>
          <w:p w14:paraId="581DF0FB" w14:textId="5713798C" w:rsidR="00EA70EB" w:rsidRPr="00EA70EB" w:rsidRDefault="00EA70EB" w:rsidP="00EA70EB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ტრენერ/მასწავლებელი.</w:t>
            </w:r>
          </w:p>
          <w:p w14:paraId="7011B29C" w14:textId="508CD0BC" w:rsidR="00D3772B" w:rsidRDefault="00D3772B" w:rsidP="00741923">
            <w:pPr>
              <w:rPr>
                <w:rFonts w:ascii="Sylfaen" w:hAnsi="Sylfaen"/>
                <w:lang w:val="ka-GE"/>
              </w:rPr>
            </w:pPr>
          </w:p>
        </w:tc>
      </w:tr>
      <w:tr w:rsidR="00D3772B" w14:paraId="0B57DDC0" w14:textId="77777777" w:rsidTr="00D3772B">
        <w:tc>
          <w:tcPr>
            <w:tcW w:w="9350" w:type="dxa"/>
          </w:tcPr>
          <w:p w14:paraId="45EB1554" w14:textId="7C68A3F3" w:rsidR="00D3772B" w:rsidRDefault="00EA70EB" w:rsidP="0074192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კომპიუტერული პროგრამები:</w:t>
            </w:r>
          </w:p>
          <w:p w14:paraId="55669B2F" w14:textId="67E582B5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Microsoft Office;</w:t>
            </w:r>
          </w:p>
          <w:p w14:paraId="6AD44CFE" w14:textId="720FB2A1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Windows</w:t>
            </w:r>
            <w:r w:rsidR="00DF7219">
              <w:rPr>
                <w:rFonts w:ascii="Sylfaen" w:hAnsi="Sylfaen"/>
                <w:lang w:val="ka-GE"/>
              </w:rPr>
              <w:t>;</w:t>
            </w:r>
          </w:p>
          <w:p w14:paraId="16275CC1" w14:textId="63375BCD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C++, C#;</w:t>
            </w:r>
          </w:p>
          <w:p w14:paraId="5DC9B8FD" w14:textId="4FB2C061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Arduino Uno</w:t>
            </w:r>
            <w:r w:rsidR="00006946">
              <w:rPr>
                <w:rFonts w:ascii="Sylfaen" w:hAnsi="Sylfaen"/>
              </w:rPr>
              <w:t>, NANO, Mega</w:t>
            </w:r>
            <w:r>
              <w:rPr>
                <w:rFonts w:ascii="Sylfaen" w:hAnsi="Sylfaen"/>
              </w:rPr>
              <w:t xml:space="preserve"> – </w:t>
            </w:r>
            <w:proofErr w:type="spellStart"/>
            <w:r>
              <w:rPr>
                <w:rFonts w:ascii="Sylfaen" w:hAnsi="Sylfaen"/>
              </w:rPr>
              <w:t>Skretch</w:t>
            </w:r>
            <w:proofErr w:type="spellEnd"/>
            <w:r>
              <w:rPr>
                <w:rFonts w:ascii="Sylfaen" w:hAnsi="Sylfaen"/>
              </w:rPr>
              <w:t>, Sketch IDE;</w:t>
            </w:r>
          </w:p>
          <w:p w14:paraId="7D221803" w14:textId="66F02691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Visual Basic;</w:t>
            </w:r>
          </w:p>
          <w:p w14:paraId="260479F8" w14:textId="49B40C96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Adobe Flash Player;</w:t>
            </w:r>
          </w:p>
          <w:p w14:paraId="1B53AC96" w14:textId="037C1BDE" w:rsidR="00EA70EB" w:rsidRPr="00EA70EB" w:rsidRDefault="00EA70EB" w:rsidP="00EA70E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CorelDRAW, </w:t>
            </w:r>
            <w:r w:rsidR="00DC68EF">
              <w:rPr>
                <w:rFonts w:ascii="Sylfaen" w:hAnsi="Sylfaen"/>
                <w:lang w:val="ka-GE"/>
              </w:rPr>
              <w:t>3</w:t>
            </w:r>
            <w:r w:rsidR="00DC68EF">
              <w:rPr>
                <w:rFonts w:ascii="Sylfaen" w:hAnsi="Sylfaen"/>
              </w:rPr>
              <w:t xml:space="preserve">D </w:t>
            </w:r>
            <w:bookmarkStart w:id="0" w:name="_GoBack"/>
            <w:bookmarkEnd w:id="0"/>
            <w:r>
              <w:rPr>
                <w:rFonts w:ascii="Sylfaen" w:hAnsi="Sylfaen"/>
              </w:rPr>
              <w:t>Graphic Design, Adobe Illustrator;</w:t>
            </w:r>
          </w:p>
          <w:p w14:paraId="36C3A9DA" w14:textId="7BECC915" w:rsidR="00EA70EB" w:rsidRDefault="00EA70EB" w:rsidP="00741923">
            <w:pPr>
              <w:rPr>
                <w:rFonts w:ascii="Sylfaen" w:hAnsi="Sylfaen"/>
                <w:lang w:val="ka-GE"/>
              </w:rPr>
            </w:pPr>
          </w:p>
        </w:tc>
      </w:tr>
    </w:tbl>
    <w:p w14:paraId="07404339" w14:textId="77777777" w:rsidR="00D3772B" w:rsidRPr="00741923" w:rsidRDefault="00D3772B" w:rsidP="007A28D9">
      <w:pPr>
        <w:rPr>
          <w:rFonts w:ascii="Sylfaen" w:hAnsi="Sylfaen"/>
          <w:lang w:val="ka-GE"/>
        </w:rPr>
      </w:pPr>
    </w:p>
    <w:sectPr w:rsidR="00D3772B" w:rsidRPr="00741923" w:rsidSect="00183B8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25C"/>
    <w:multiLevelType w:val="hybridMultilevel"/>
    <w:tmpl w:val="A54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32633"/>
    <w:multiLevelType w:val="hybridMultilevel"/>
    <w:tmpl w:val="7980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5B4D"/>
    <w:multiLevelType w:val="hybridMultilevel"/>
    <w:tmpl w:val="C9E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6"/>
    <w:rsid w:val="00006946"/>
    <w:rsid w:val="0012131E"/>
    <w:rsid w:val="0012605B"/>
    <w:rsid w:val="00160BF5"/>
    <w:rsid w:val="00183B86"/>
    <w:rsid w:val="001D7CEE"/>
    <w:rsid w:val="00211F16"/>
    <w:rsid w:val="00287098"/>
    <w:rsid w:val="002E380A"/>
    <w:rsid w:val="002E4A9E"/>
    <w:rsid w:val="002F4CC5"/>
    <w:rsid w:val="004114D0"/>
    <w:rsid w:val="00432316"/>
    <w:rsid w:val="00453861"/>
    <w:rsid w:val="004936F4"/>
    <w:rsid w:val="00584B64"/>
    <w:rsid w:val="005944CE"/>
    <w:rsid w:val="005A56F0"/>
    <w:rsid w:val="005B139D"/>
    <w:rsid w:val="005B21BB"/>
    <w:rsid w:val="006514A7"/>
    <w:rsid w:val="006E0E8C"/>
    <w:rsid w:val="007107D8"/>
    <w:rsid w:val="00741923"/>
    <w:rsid w:val="007A28D9"/>
    <w:rsid w:val="007E04FF"/>
    <w:rsid w:val="00926598"/>
    <w:rsid w:val="009530BA"/>
    <w:rsid w:val="0097524A"/>
    <w:rsid w:val="00B13364"/>
    <w:rsid w:val="00B5171C"/>
    <w:rsid w:val="00C27CAE"/>
    <w:rsid w:val="00C96DD1"/>
    <w:rsid w:val="00D3772B"/>
    <w:rsid w:val="00DB4ABB"/>
    <w:rsid w:val="00DC68EF"/>
    <w:rsid w:val="00DF7219"/>
    <w:rsid w:val="00E55589"/>
    <w:rsid w:val="00EA70EB"/>
    <w:rsid w:val="00EC47CE"/>
    <w:rsid w:val="00ED2D6D"/>
    <w:rsid w:val="00F25927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7E6"/>
  <w15:docId w15:val="{6633ECDC-980D-4C79-9B32-BF20994C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0E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83B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გიორგი ხალიჩავა</cp:lastModifiedBy>
  <cp:revision>7</cp:revision>
  <cp:lastPrinted>2021-04-13T14:23:00Z</cp:lastPrinted>
  <dcterms:created xsi:type="dcterms:W3CDTF">2023-05-03T12:35:00Z</dcterms:created>
  <dcterms:modified xsi:type="dcterms:W3CDTF">2023-05-03T12:51:00Z</dcterms:modified>
</cp:coreProperties>
</file>