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A98AC" w14:textId="77777777" w:rsidR="001162F5" w:rsidRDefault="001162F5" w:rsidP="001162F5">
      <w:r>
        <w:t xml:space="preserve">                                          Shamandze Anna</w:t>
      </w:r>
    </w:p>
    <w:p w14:paraId="222FFE64" w14:textId="77777777" w:rsidR="001162F5" w:rsidRDefault="001162F5" w:rsidP="001162F5">
      <w:r>
        <w:t xml:space="preserve">                                                Curriculum vitae</w:t>
      </w:r>
    </w:p>
    <w:p w14:paraId="263EF821" w14:textId="77777777" w:rsidR="001162F5" w:rsidRDefault="001162F5" w:rsidP="001162F5"/>
    <w:p w14:paraId="58C1CD7F" w14:textId="77777777" w:rsidR="001162F5" w:rsidRDefault="001162F5" w:rsidP="001162F5">
      <w:r>
        <w:t>Date of birth:  15  .02.1985</w:t>
      </w:r>
    </w:p>
    <w:p w14:paraId="1DF5743B" w14:textId="77777777" w:rsidR="001162F5" w:rsidRDefault="001162F5" w:rsidP="001162F5">
      <w:r>
        <w:t>Address: panaskerteli str. 19. f 89</w:t>
      </w:r>
    </w:p>
    <w:p w14:paraId="6C78AEE8" w14:textId="77777777" w:rsidR="001162F5" w:rsidRDefault="001162F5" w:rsidP="001162F5">
      <w:r>
        <w:t xml:space="preserve">                Tbilisi 0102, Georgia</w:t>
      </w:r>
    </w:p>
    <w:p w14:paraId="6CDAF250" w14:textId="77777777" w:rsidR="001162F5" w:rsidRDefault="001162F5" w:rsidP="001162F5">
      <w:r>
        <w:t xml:space="preserve">                 Cell:     + 995 97 100 100</w:t>
      </w:r>
    </w:p>
    <w:p w14:paraId="268EE6F8" w14:textId="77777777" w:rsidR="001162F5" w:rsidRDefault="001162F5" w:rsidP="001162F5">
      <w:r>
        <w:t xml:space="preserve">                 E-mail: ana.shamanadze111@gmail.com</w:t>
      </w:r>
    </w:p>
    <w:p w14:paraId="533F6DF7" w14:textId="77777777" w:rsidR="001162F5" w:rsidRDefault="001162F5" w:rsidP="001162F5"/>
    <w:p w14:paraId="436A8D93" w14:textId="77777777" w:rsidR="001162F5" w:rsidRPr="001162F5" w:rsidRDefault="001162F5" w:rsidP="001162F5">
      <w:pPr>
        <w:rPr>
          <w:b/>
        </w:rPr>
      </w:pPr>
      <w:r w:rsidRPr="001162F5">
        <w:rPr>
          <w:b/>
        </w:rPr>
        <w:t xml:space="preserve">   ACADEMIC EDUCATION:</w:t>
      </w:r>
    </w:p>
    <w:p w14:paraId="69C60901" w14:textId="77777777" w:rsidR="001162F5" w:rsidRDefault="001162F5" w:rsidP="001162F5"/>
    <w:p w14:paraId="5ABDCAB3" w14:textId="70C22E7D" w:rsidR="001162F5" w:rsidRDefault="001162F5" w:rsidP="001162F5">
      <w:r>
        <w:t>1991 – 2002   The Secondary School N162</w:t>
      </w:r>
      <w:r>
        <w:tab/>
      </w:r>
    </w:p>
    <w:p w14:paraId="71E00E50" w14:textId="647E5EA7" w:rsidR="001162F5" w:rsidRDefault="001162F5" w:rsidP="001162F5">
      <w:r>
        <w:t>2002 – 2008   The Highest Medical School “AIETI”, General Practician.</w:t>
      </w:r>
    </w:p>
    <w:p w14:paraId="3B9215D0" w14:textId="77777777" w:rsidR="001162F5" w:rsidRDefault="001162F5" w:rsidP="001162F5">
      <w:r>
        <w:t>2007. September 1 – 2008. March 30  Internship and Clinical Training at Sachkhere Regional</w:t>
      </w:r>
    </w:p>
    <w:p w14:paraId="4CD7D16B" w14:textId="5F022693" w:rsidR="001162F5" w:rsidRDefault="001162F5" w:rsidP="001162F5">
      <w:r>
        <w:t xml:space="preserve">                                                               Hospital.</w:t>
      </w:r>
    </w:p>
    <w:p w14:paraId="0E89CCB7" w14:textId="77777777" w:rsidR="001162F5" w:rsidRDefault="001162F5" w:rsidP="001162F5">
      <w:r>
        <w:t xml:space="preserve">2008. April 18 – May 30   Internship and Clinical Training at Marine Hospital    </w:t>
      </w:r>
    </w:p>
    <w:p w14:paraId="4A2B7525" w14:textId="4A5EC881" w:rsidR="001162F5" w:rsidRDefault="001162F5" w:rsidP="001162F5">
      <w:r>
        <w:t xml:space="preserve">                                           in Klaipeda, Lithuania.</w:t>
      </w:r>
    </w:p>
    <w:p w14:paraId="4A077586" w14:textId="313EE46B" w:rsidR="001162F5" w:rsidRDefault="001162F5" w:rsidP="001162F5">
      <w:r>
        <w:t>2008. September   - 2012    march   - resident at    National center of urology, nephrology unit.</w:t>
      </w:r>
    </w:p>
    <w:p w14:paraId="465C393A" w14:textId="54CDA866" w:rsidR="001162F5" w:rsidRDefault="001162F5" w:rsidP="001162F5">
      <w:r>
        <w:t>2009  1-30 june -  training on nephrology at Ankara Ataturk Training and Research Hospital.</w:t>
      </w:r>
    </w:p>
    <w:p w14:paraId="5B0C4394" w14:textId="442B87DD" w:rsidR="001162F5" w:rsidRPr="00B752D8" w:rsidRDefault="00EF5026" w:rsidP="001162F5">
      <w:pPr>
        <w:rPr>
          <w:lang w:val="en-US"/>
        </w:rPr>
      </w:pPr>
      <w:r>
        <w:rPr>
          <w:lang w:val="en-US"/>
        </w:rPr>
        <w:t xml:space="preserve">2018    - </w:t>
      </w:r>
      <w:r w:rsidRPr="00EF5026">
        <w:rPr>
          <w:lang w:val="en-US"/>
        </w:rPr>
        <w:t xml:space="preserve"> Tbilisi State Medical University</w:t>
      </w:r>
      <w:r>
        <w:rPr>
          <w:lang w:val="en-US"/>
        </w:rPr>
        <w:t>,  PHD stu</w:t>
      </w:r>
      <w:r w:rsidR="00B752D8">
        <w:rPr>
          <w:lang w:val="en-US"/>
        </w:rPr>
        <w:t>dent</w:t>
      </w:r>
    </w:p>
    <w:p w14:paraId="008978FC" w14:textId="77777777" w:rsidR="001162F5" w:rsidRDefault="001162F5" w:rsidP="001162F5"/>
    <w:p w14:paraId="34F30475" w14:textId="77777777" w:rsidR="001162F5" w:rsidRPr="001162F5" w:rsidRDefault="001162F5" w:rsidP="001162F5">
      <w:pPr>
        <w:rPr>
          <w:b/>
        </w:rPr>
      </w:pPr>
      <w:r w:rsidRPr="001162F5">
        <w:rPr>
          <w:b/>
        </w:rPr>
        <w:t>PROFESSIONAL TRAINING</w:t>
      </w:r>
    </w:p>
    <w:p w14:paraId="69FEDD16" w14:textId="77777777" w:rsidR="001162F5" w:rsidRDefault="001162F5" w:rsidP="001162F5"/>
    <w:p w14:paraId="71747F80" w14:textId="77777777" w:rsidR="001162F5" w:rsidRDefault="00A11952" w:rsidP="001162F5">
      <w:r>
        <w:t>From March</w:t>
      </w:r>
      <w:r w:rsidR="001162F5">
        <w:t xml:space="preserve"> 2013 - nephrologist at Endocrinology, Metabology, Dietology center “Enmedic”  </w:t>
      </w:r>
    </w:p>
    <w:p w14:paraId="122F6C01" w14:textId="01B2FB49" w:rsidR="001162F5" w:rsidRDefault="001162F5" w:rsidP="001162F5">
      <w:r>
        <w:t xml:space="preserve">                  Tbilisi, Georgia</w:t>
      </w:r>
    </w:p>
    <w:p w14:paraId="404F0DAC" w14:textId="3403D3C3" w:rsidR="001162F5" w:rsidRDefault="0076186C" w:rsidP="001162F5">
      <w:r>
        <w:rPr>
          <w:lang w:val="en-US"/>
        </w:rPr>
        <w:t xml:space="preserve">From </w:t>
      </w:r>
      <w:r w:rsidR="001162F5">
        <w:t xml:space="preserve">2016  - at David Tvildiani Medical University </w:t>
      </w:r>
    </w:p>
    <w:p w14:paraId="369DB934" w14:textId="5F64D054" w:rsidR="00D4309B" w:rsidRPr="00DB6DB2" w:rsidRDefault="00D4309B" w:rsidP="00D4309B">
      <w:pPr>
        <w:spacing w:line="360" w:lineRule="auto"/>
        <w:jc w:val="both"/>
        <w:rPr>
          <w:rFonts w:ascii="Sylfaen" w:hAnsi="Sylfaen"/>
        </w:rPr>
      </w:pPr>
      <w:r w:rsidRPr="00DB6DB2">
        <w:rPr>
          <w:rFonts w:ascii="Sylfaen" w:hAnsi="Sylfaen"/>
          <w:b/>
          <w:bCs/>
        </w:rPr>
        <w:t xml:space="preserve">2018 </w:t>
      </w:r>
      <w:r w:rsidR="00AF0DAE">
        <w:rPr>
          <w:rFonts w:ascii="Sylfaen" w:hAnsi="Sylfaen"/>
          <w:b/>
          <w:bCs/>
          <w:lang w:val="en-US"/>
        </w:rPr>
        <w:t xml:space="preserve"> - </w:t>
      </w:r>
      <w:r w:rsidRPr="00DB6DB2">
        <w:rPr>
          <w:rFonts w:ascii="Sylfaen" w:hAnsi="Sylfaen"/>
          <w:b/>
          <w:bCs/>
        </w:rPr>
        <w:t>2020</w:t>
      </w:r>
      <w:r w:rsidRPr="00DB6DB2">
        <w:rPr>
          <w:rFonts w:ascii="Sylfaen" w:hAnsi="Sylfaen"/>
        </w:rPr>
        <w:t xml:space="preserve">   - </w:t>
      </w:r>
      <w:r w:rsidR="00AF0DAE" w:rsidRPr="00AF0DAE">
        <w:rPr>
          <w:rFonts w:ascii="Sylfaen" w:hAnsi="Sylfaen"/>
        </w:rPr>
        <w:t>Tbilisi Open University</w:t>
      </w:r>
      <w:r w:rsidR="00AF0DAE">
        <w:rPr>
          <w:rFonts w:ascii="Sylfaen" w:hAnsi="Sylfaen"/>
          <w:lang w:val="en-US"/>
        </w:rPr>
        <w:t xml:space="preserve">. </w:t>
      </w:r>
      <w:r w:rsidR="00AF0DAE" w:rsidRPr="00AF0DAE">
        <w:rPr>
          <w:rFonts w:ascii="Sylfaen" w:hAnsi="Sylfaen"/>
          <w:lang w:val="en-US"/>
        </w:rPr>
        <w:t>2 University St, Tbilisi, Georgia</w:t>
      </w:r>
    </w:p>
    <w:p w14:paraId="5BD6DD40" w14:textId="77777777" w:rsidR="00D4309B" w:rsidRPr="00DB6DB2" w:rsidRDefault="00D4309B" w:rsidP="00D4309B">
      <w:pPr>
        <w:spacing w:line="360" w:lineRule="auto"/>
        <w:jc w:val="both"/>
      </w:pPr>
    </w:p>
    <w:p w14:paraId="33CC58E0" w14:textId="11DFADFE" w:rsidR="001162F5" w:rsidRDefault="00AF0DAE" w:rsidP="005370F0">
      <w:pPr>
        <w:spacing w:line="360" w:lineRule="auto"/>
        <w:jc w:val="both"/>
        <w:rPr>
          <w:rFonts w:ascii="Sylfaen" w:hAnsi="Sylfaen"/>
        </w:rPr>
      </w:pPr>
      <w:r>
        <w:rPr>
          <w:rFonts w:ascii="Sylfaen" w:hAnsi="Sylfaen"/>
          <w:b/>
          <w:bCs/>
          <w:lang w:val="en-US"/>
        </w:rPr>
        <w:t xml:space="preserve">From </w:t>
      </w:r>
      <w:r w:rsidR="00D4309B" w:rsidRPr="00DB6DB2">
        <w:rPr>
          <w:rFonts w:ascii="Sylfaen" w:hAnsi="Sylfaen"/>
          <w:b/>
          <w:bCs/>
        </w:rPr>
        <w:t xml:space="preserve">2021 </w:t>
      </w:r>
      <w:r w:rsidR="00D4309B" w:rsidRPr="00DB6DB2">
        <w:rPr>
          <w:rFonts w:ascii="Sylfaen" w:hAnsi="Sylfaen"/>
        </w:rPr>
        <w:t>-</w:t>
      </w:r>
      <w:r w:rsidR="005370F0">
        <w:rPr>
          <w:rFonts w:ascii="Sylfaen" w:hAnsi="Sylfaen"/>
          <w:lang w:val="en-US"/>
        </w:rPr>
        <w:t xml:space="preserve">  SDASU .  </w:t>
      </w:r>
      <w:r w:rsidR="005370F0" w:rsidRPr="005370F0">
        <w:rPr>
          <w:rFonts w:ascii="Sylfaen" w:hAnsi="Sylfaen"/>
        </w:rPr>
        <w:t>I.Chavchavadze N25, Tbilisi</w:t>
      </w:r>
    </w:p>
    <w:p w14:paraId="09744444" w14:textId="78C2D749" w:rsidR="0076186C" w:rsidRDefault="0076186C" w:rsidP="005370F0">
      <w:pPr>
        <w:spacing w:line="360" w:lineRule="auto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lastRenderedPageBreak/>
        <w:t xml:space="preserve">From 2022 sept- GAU Georgian American University, </w:t>
      </w:r>
      <w:r w:rsidRPr="0076186C">
        <w:rPr>
          <w:rFonts w:ascii="Sylfaen" w:hAnsi="Sylfaen"/>
          <w:lang w:val="en-US"/>
        </w:rPr>
        <w:t xml:space="preserve">10 Merab Aleksidze Str.,Tbilisi, </w:t>
      </w:r>
      <w:r>
        <w:rPr>
          <w:rFonts w:ascii="Sylfaen" w:hAnsi="Sylfaen"/>
          <w:lang w:val="en-US"/>
        </w:rPr>
        <w:t xml:space="preserve">   </w:t>
      </w:r>
    </w:p>
    <w:p w14:paraId="4D22AE0F" w14:textId="6EFC79C6" w:rsidR="0076186C" w:rsidRDefault="0076186C" w:rsidP="005370F0">
      <w:pPr>
        <w:spacing w:line="360" w:lineRule="auto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           </w:t>
      </w:r>
      <w:r w:rsidRPr="0076186C">
        <w:rPr>
          <w:rFonts w:ascii="Sylfaen" w:hAnsi="Sylfaen"/>
          <w:lang w:val="en-US"/>
        </w:rPr>
        <w:t>Georgia</w:t>
      </w:r>
    </w:p>
    <w:p w14:paraId="65E20C49" w14:textId="68AE3B77" w:rsidR="0076186C" w:rsidRPr="0076186C" w:rsidRDefault="0076186C" w:rsidP="008F0CEE">
      <w:pPr>
        <w:jc w:val="both"/>
        <w:rPr>
          <w:lang w:val="en-US"/>
        </w:rPr>
      </w:pPr>
      <w:r>
        <w:rPr>
          <w:rFonts w:ascii="Sylfaen" w:hAnsi="Sylfaen"/>
          <w:lang w:val="en-US"/>
        </w:rPr>
        <w:t xml:space="preserve">From 2023  - </w:t>
      </w:r>
      <w:r w:rsidRPr="0076186C">
        <w:rPr>
          <w:rFonts w:ascii="Lato" w:eastAsia="Times New Roman" w:hAnsi="Lato" w:cs="Times New Roman"/>
          <w:color w:val="333333"/>
          <w:sz w:val="23"/>
          <w:szCs w:val="23"/>
          <w:lang w:val="en-US"/>
        </w:rPr>
        <w:t>European University</w:t>
      </w:r>
      <w:r>
        <w:rPr>
          <w:rFonts w:ascii="Lato" w:eastAsia="Times New Roman" w:hAnsi="Lato" w:cs="Times New Roman"/>
          <w:color w:val="333333"/>
          <w:sz w:val="23"/>
          <w:szCs w:val="23"/>
          <w:lang w:val="en-US"/>
        </w:rPr>
        <w:t xml:space="preserve"> - </w:t>
      </w:r>
      <w:r w:rsidR="008F0CEE" w:rsidRPr="008F0CEE">
        <w:rPr>
          <w:rFonts w:ascii="Lato" w:eastAsia="Times New Roman" w:hAnsi="Lato" w:cs="Times New Roman"/>
          <w:color w:val="333333"/>
          <w:sz w:val="23"/>
          <w:szCs w:val="23"/>
          <w:lang w:val="en-US"/>
        </w:rPr>
        <w:t>Tbilisi, Sarajishvili Street 17</w:t>
      </w:r>
    </w:p>
    <w:p w14:paraId="417A579A" w14:textId="77777777" w:rsidR="001162F5" w:rsidRDefault="001162F5" w:rsidP="001162F5"/>
    <w:p w14:paraId="0D7F7AB4" w14:textId="77777777" w:rsidR="001162F5" w:rsidRPr="001162F5" w:rsidRDefault="001162F5" w:rsidP="001162F5">
      <w:pPr>
        <w:rPr>
          <w:b/>
          <w:sz w:val="28"/>
          <w:szCs w:val="28"/>
        </w:rPr>
      </w:pPr>
      <w:r w:rsidRPr="001162F5">
        <w:rPr>
          <w:b/>
          <w:sz w:val="28"/>
          <w:szCs w:val="28"/>
        </w:rPr>
        <w:t>Certificates</w:t>
      </w:r>
    </w:p>
    <w:p w14:paraId="6E92F101" w14:textId="77777777" w:rsidR="001162F5" w:rsidRDefault="001162F5" w:rsidP="001162F5"/>
    <w:p w14:paraId="7A28097A" w14:textId="6D196134" w:rsidR="001162F5" w:rsidRDefault="001162F5" w:rsidP="001162F5">
      <w:r>
        <w:t>2003 may 31  5th students scientific conference –“AIETI” medical school</w:t>
      </w:r>
    </w:p>
    <w:p w14:paraId="49AC7A91" w14:textId="5CD6F985" w:rsidR="001162F5" w:rsidRDefault="001162F5" w:rsidP="001162F5">
      <w:r>
        <w:t>2004 june  5   6th students scientific conference –“AIETI” medical school</w:t>
      </w:r>
    </w:p>
    <w:p w14:paraId="78E6E71C" w14:textId="77777777" w:rsidR="001162F5" w:rsidRDefault="001162F5" w:rsidP="001162F5">
      <w:r>
        <w:t>2005. July  Emergency Medical Service Training Centre, Training in Basic Life  Support</w:t>
      </w:r>
    </w:p>
    <w:p w14:paraId="3DFE4DCA" w14:textId="3E2F49E5" w:rsidR="001162F5" w:rsidRDefault="001162F5" w:rsidP="001162F5">
      <w:r>
        <w:t xml:space="preserve">                    and Advanced Life Support, Certificate Number: NNN: C-0303</w:t>
      </w:r>
    </w:p>
    <w:p w14:paraId="5FFB1D8A" w14:textId="77777777" w:rsidR="001162F5" w:rsidRDefault="001162F5" w:rsidP="001162F5">
      <w:r>
        <w:t xml:space="preserve"> 2008. February 4 – April 11 Member of Research “Cardiovascular Risk Assessment of the</w:t>
      </w:r>
    </w:p>
    <w:p w14:paraId="3FA92B32" w14:textId="77777777" w:rsidR="001162F5" w:rsidRDefault="001162F5" w:rsidP="001162F5">
      <w:r>
        <w:t xml:space="preserve">                                               Population and Comparison of WHO/ISH Risk Assessment Scores</w:t>
      </w:r>
    </w:p>
    <w:p w14:paraId="57EB04DD" w14:textId="77777777" w:rsidR="001162F5" w:rsidRDefault="001162F5" w:rsidP="001162F5">
      <w:r>
        <w:t xml:space="preserve">                                               with Framingham Risk Assessment Function and its Clinical and</w:t>
      </w:r>
    </w:p>
    <w:p w14:paraId="554DBF6E" w14:textId="6D85EFD9" w:rsidR="001162F5" w:rsidRDefault="001162F5" w:rsidP="001162F5">
      <w:r>
        <w:t xml:space="preserve">                                                Public Health Implications” Held by WHO.     </w:t>
      </w:r>
    </w:p>
    <w:p w14:paraId="22B5CC49" w14:textId="77777777" w:rsidR="001162F5" w:rsidRDefault="001162F5" w:rsidP="001162F5">
      <w:r>
        <w:t xml:space="preserve">2008. May 16  Scientific-Practical Conference of Minimally Invasive Surgery Arranged  </w:t>
      </w:r>
    </w:p>
    <w:p w14:paraId="336AC085" w14:textId="77777777" w:rsidR="001162F5" w:rsidRDefault="001162F5" w:rsidP="001162F5">
      <w:r>
        <w:t xml:space="preserve">                         by Kaunas Medical University, Klaipeda – Lithuania.</w:t>
      </w:r>
    </w:p>
    <w:p w14:paraId="42927453" w14:textId="464F5915" w:rsidR="001162F5" w:rsidRDefault="001162F5" w:rsidP="001162F5">
      <w:r>
        <w:t xml:space="preserve">                          Certificate Number: PS-10-74-66.</w:t>
      </w:r>
    </w:p>
    <w:p w14:paraId="23808A77" w14:textId="6FD80CDA" w:rsidR="001162F5" w:rsidRDefault="001162F5" w:rsidP="001162F5">
      <w:r>
        <w:t xml:space="preserve"> 2008 may 23    International Diabetes Seminar-Kaunas, Lithuania.</w:t>
      </w:r>
    </w:p>
    <w:p w14:paraId="154CCC6D" w14:textId="77777777" w:rsidR="001162F5" w:rsidRDefault="001162F5" w:rsidP="001162F5">
      <w:r>
        <w:t xml:space="preserve">2011 28-30 october - Europian nephrology assosiation  ERA-EDTA  and international society of </w:t>
      </w:r>
    </w:p>
    <w:p w14:paraId="3E4B393B" w14:textId="77777777" w:rsidR="001162F5" w:rsidRDefault="001162F5" w:rsidP="001162F5">
      <w:r>
        <w:t xml:space="preserve">             nephrology   ISN – CME update of  the most  important  topics in nephrology – Tbilisoi, </w:t>
      </w:r>
    </w:p>
    <w:p w14:paraId="215DF462" w14:textId="4E720D17" w:rsidR="001162F5" w:rsidRDefault="001162F5" w:rsidP="001162F5">
      <w:r>
        <w:t xml:space="preserve">             Georgia</w:t>
      </w:r>
    </w:p>
    <w:p w14:paraId="227A8679" w14:textId="086D1BFA" w:rsidR="001162F5" w:rsidRDefault="001162F5" w:rsidP="001162F5">
      <w:r>
        <w:t>2012  1 august – licence of nephrology.</w:t>
      </w:r>
    </w:p>
    <w:p w14:paraId="5185896D" w14:textId="77777777" w:rsidR="00BD4AC2" w:rsidRDefault="00BD4AC2" w:rsidP="001162F5">
      <w:pPr>
        <w:rPr>
          <w:lang w:val="en-US"/>
        </w:rPr>
      </w:pPr>
      <w:r>
        <w:rPr>
          <w:lang w:val="en-US"/>
        </w:rPr>
        <w:t xml:space="preserve">2012  30 November  - International Scientific Conference – Parenteral nutrition: acute problems  </w:t>
      </w:r>
    </w:p>
    <w:p w14:paraId="0AF600A7" w14:textId="77777777" w:rsidR="00BD4AC2" w:rsidRPr="00BD4AC2" w:rsidRDefault="00BD4AC2" w:rsidP="001162F5">
      <w:pPr>
        <w:rPr>
          <w:lang w:val="en-US"/>
        </w:rPr>
      </w:pPr>
      <w:r>
        <w:rPr>
          <w:lang w:val="en-US"/>
        </w:rPr>
        <w:t xml:space="preserve">                             and modern approaches</w:t>
      </w:r>
    </w:p>
    <w:p w14:paraId="1A83C948" w14:textId="77777777" w:rsidR="001162F5" w:rsidRDefault="001162F5" w:rsidP="001162F5">
      <w:r>
        <w:t xml:space="preserve">2012 15-16 december – course of continuous professional education  in nephrology. Tbilisi, </w:t>
      </w:r>
    </w:p>
    <w:p w14:paraId="05D992D8" w14:textId="0349B430" w:rsidR="001162F5" w:rsidRDefault="001162F5" w:rsidP="001162F5">
      <w:r>
        <w:t xml:space="preserve">                Geogia</w:t>
      </w:r>
    </w:p>
    <w:p w14:paraId="06E30F49" w14:textId="77777777" w:rsidR="001162F5" w:rsidRDefault="001162F5" w:rsidP="001162F5">
      <w:r>
        <w:t xml:space="preserve">2013 30 September - course of continuous professional education  in nephrology. Tbilisi, </w:t>
      </w:r>
    </w:p>
    <w:p w14:paraId="30D9405C" w14:textId="3D924FF5" w:rsidR="001162F5" w:rsidRDefault="001162F5" w:rsidP="001162F5">
      <w:r>
        <w:t xml:space="preserve">               Geogia</w:t>
      </w:r>
    </w:p>
    <w:p w14:paraId="1986E510" w14:textId="1893A88B" w:rsidR="001162F5" w:rsidRDefault="001162F5" w:rsidP="001162F5">
      <w:r>
        <w:t>2014 1</w:t>
      </w:r>
      <w:r w:rsidR="00EB7574">
        <w:rPr>
          <w:lang w:val="en-US"/>
        </w:rPr>
        <w:t>0</w:t>
      </w:r>
      <w:r>
        <w:t xml:space="preserve">-12 April -  EASD  Postgraduate Course on the current concepts in the treatment of  </w:t>
      </w:r>
    </w:p>
    <w:p w14:paraId="2B1C60DB" w14:textId="31123E87" w:rsidR="001162F5" w:rsidRDefault="001162F5" w:rsidP="001162F5">
      <w:r>
        <w:lastRenderedPageBreak/>
        <w:t xml:space="preserve">                Diabetes and its complications  Baku , Azerbaijan</w:t>
      </w:r>
    </w:p>
    <w:p w14:paraId="7ABC88C6" w14:textId="77777777" w:rsidR="001162F5" w:rsidRDefault="001162F5" w:rsidP="001162F5">
      <w:r>
        <w:t xml:space="preserve">2014 25-27 september – course of continuous professional education  in nephrology, Tbilisi,  </w:t>
      </w:r>
    </w:p>
    <w:p w14:paraId="5241D3DC" w14:textId="23F58754" w:rsidR="001162F5" w:rsidRDefault="001162F5" w:rsidP="001162F5">
      <w:r>
        <w:t xml:space="preserve">                Georgia.</w:t>
      </w:r>
    </w:p>
    <w:p w14:paraId="66611EF2" w14:textId="1D556388" w:rsidR="001162F5" w:rsidRDefault="001162F5" w:rsidP="001162F5">
      <w:r>
        <w:t>2014 20-22 november - Magyar Imre EASD clinical Postgraduate Course Budapest, Hungary</w:t>
      </w:r>
    </w:p>
    <w:p w14:paraId="4048172B" w14:textId="041372E2" w:rsidR="001162F5" w:rsidRDefault="001162F5" w:rsidP="001162F5">
      <w:r>
        <w:t>2015  23-24 October -  EuroPD/ISN/ERBP CME in Nephrology, Tbilisi Georgia.</w:t>
      </w:r>
    </w:p>
    <w:p w14:paraId="28ADB55F" w14:textId="77777777" w:rsidR="001162F5" w:rsidRDefault="001162F5" w:rsidP="001162F5">
      <w:r>
        <w:t xml:space="preserve">2015 29 oct- 1 november - EASD Postgraduate Course on Clinical Diabetes and its </w:t>
      </w:r>
    </w:p>
    <w:p w14:paraId="32D7ADC4" w14:textId="5055BBD3" w:rsidR="001162F5" w:rsidRDefault="001162F5" w:rsidP="001162F5">
      <w:r>
        <w:t xml:space="preserve">                complications,        Prague, Czech Republique</w:t>
      </w:r>
    </w:p>
    <w:p w14:paraId="17320442" w14:textId="77777777" w:rsidR="001162F5" w:rsidRDefault="001162F5" w:rsidP="001162F5">
      <w:r>
        <w:t xml:space="preserve">2016  20-21 april - Hot Topics in Nephrology–Nephrologists, rheumatologists, hepatologists at </w:t>
      </w:r>
    </w:p>
    <w:p w14:paraId="6E0FBAA0" w14:textId="161575D2" w:rsidR="001162F5" w:rsidRDefault="001162F5" w:rsidP="001162F5">
      <w:r>
        <w:t xml:space="preserve">            the round table</w:t>
      </w:r>
    </w:p>
    <w:p w14:paraId="6C778894" w14:textId="77777777" w:rsidR="001162F5" w:rsidRDefault="001162F5" w:rsidP="001162F5">
      <w:r>
        <w:t xml:space="preserve">2016  12-14 may - EASD DF workshop I&amp;K - Certificate of active participation, </w:t>
      </w:r>
    </w:p>
    <w:p w14:paraId="0F39F03E" w14:textId="792B0AC9" w:rsidR="001162F5" w:rsidRDefault="001162F5" w:rsidP="001162F5">
      <w:r>
        <w:t xml:space="preserve">                  Portoroz,Slovenia</w:t>
      </w:r>
    </w:p>
    <w:p w14:paraId="020C54EC" w14:textId="6767D9A5" w:rsidR="001162F5" w:rsidRDefault="001162F5" w:rsidP="001162F5">
      <w:r>
        <w:t>2017 4-6 may -1st EASDAdvanced Postgraduate Courses on Clinical Diabetes Tallinn, Estonia</w:t>
      </w:r>
    </w:p>
    <w:p w14:paraId="02218F02" w14:textId="1D02DF7E" w:rsidR="0020231F" w:rsidRDefault="001162F5" w:rsidP="001162F5">
      <w:r>
        <w:t>2017 27-29 oct -</w:t>
      </w:r>
      <w:r>
        <w:tab/>
        <w:t xml:space="preserve">EuroPD/ISN/ERBP CME in Nephrology,   Tbilisi, Geogia </w:t>
      </w:r>
    </w:p>
    <w:p w14:paraId="0046E8BE" w14:textId="12449601" w:rsidR="00266BC7" w:rsidRDefault="00B752D8" w:rsidP="001162F5">
      <w:pPr>
        <w:rPr>
          <w:lang w:val="en-US"/>
        </w:rPr>
      </w:pPr>
      <w:r>
        <w:rPr>
          <w:lang w:val="en-US"/>
        </w:rPr>
        <w:t xml:space="preserve">2018 10 march   - </w:t>
      </w:r>
      <w:r w:rsidR="0020231F">
        <w:rPr>
          <w:lang w:val="en-US"/>
        </w:rPr>
        <w:t>Kidney and women’s health , Tbilisi, Georgia</w:t>
      </w:r>
    </w:p>
    <w:p w14:paraId="3B5B7014" w14:textId="77777777" w:rsidR="00266BC7" w:rsidRDefault="00266BC7" w:rsidP="001162F5">
      <w:pPr>
        <w:rPr>
          <w:lang w:val="en-US"/>
        </w:rPr>
      </w:pPr>
      <w:r>
        <w:rPr>
          <w:lang w:val="en-US"/>
        </w:rPr>
        <w:t xml:space="preserve">2018    15-17 </w:t>
      </w:r>
      <w:r w:rsidR="00361EDA">
        <w:rPr>
          <w:lang w:val="en-US"/>
        </w:rPr>
        <w:t>October</w:t>
      </w:r>
      <w:r>
        <w:rPr>
          <w:lang w:val="en-US"/>
        </w:rPr>
        <w:t xml:space="preserve">   -   The First Dialysis Taskforce Training Course. Tbilisi, Georgia</w:t>
      </w:r>
    </w:p>
    <w:p w14:paraId="3DE78BCE" w14:textId="77777777" w:rsidR="00266BC7" w:rsidRPr="006B1551" w:rsidRDefault="00266BC7" w:rsidP="001162F5">
      <w:pPr>
        <w:rPr>
          <w:lang w:val="en-US"/>
        </w:rPr>
      </w:pPr>
      <w:r>
        <w:rPr>
          <w:lang w:val="en-US"/>
        </w:rPr>
        <w:t>2018   12-16</w:t>
      </w:r>
      <w:r w:rsidR="00361EDA">
        <w:t xml:space="preserve">  </w:t>
      </w:r>
      <w:r>
        <w:rPr>
          <w:lang w:val="en-US"/>
        </w:rPr>
        <w:t xml:space="preserve"> </w:t>
      </w:r>
      <w:r w:rsidR="00361EDA">
        <w:rPr>
          <w:lang w:val="en-US"/>
        </w:rPr>
        <w:t>November</w:t>
      </w:r>
      <w:r>
        <w:rPr>
          <w:lang w:val="en-US"/>
        </w:rPr>
        <w:t xml:space="preserve">   -  Intensive Educational Course on Kidney Diseases Pahology</w:t>
      </w:r>
    </w:p>
    <w:p w14:paraId="76EB2C35" w14:textId="77777777" w:rsidR="00361EDA" w:rsidRDefault="00361EDA" w:rsidP="00361EDA">
      <w:r>
        <w:t xml:space="preserve">2019    4-5    </w:t>
      </w:r>
      <w:r>
        <w:rPr>
          <w:lang w:val="en-US"/>
        </w:rPr>
        <w:t>September -</w:t>
      </w:r>
      <w:r>
        <w:t xml:space="preserve">  Continuing Nephrology Education Supported by ISN in the frame of </w:t>
      </w:r>
    </w:p>
    <w:p w14:paraId="370BED4F" w14:textId="77777777" w:rsidR="001162F5" w:rsidRPr="00361EDA" w:rsidRDefault="00361EDA" w:rsidP="00361EDA">
      <w:pPr>
        <w:rPr>
          <w:lang w:val="en-US"/>
        </w:rPr>
      </w:pPr>
      <w:r>
        <w:rPr>
          <w:lang w:val="en-US"/>
        </w:rPr>
        <w:t xml:space="preserve">                                               </w:t>
      </w:r>
      <w:r>
        <w:t>SRC program</w:t>
      </w:r>
      <w:r>
        <w:rPr>
          <w:lang w:val="en-US"/>
        </w:rPr>
        <w:t>, Tbilisi Georgia.</w:t>
      </w:r>
    </w:p>
    <w:p w14:paraId="739A6DE0" w14:textId="5EC01BAE" w:rsidR="00477C71" w:rsidRDefault="00361EDA" w:rsidP="00361EDA">
      <w:pPr>
        <w:rPr>
          <w:lang w:val="en-US"/>
        </w:rPr>
      </w:pPr>
      <w:r>
        <w:rPr>
          <w:lang w:val="en-US"/>
        </w:rPr>
        <w:t>2019    11-14    september –</w:t>
      </w:r>
      <w:r w:rsidR="007A161A">
        <w:rPr>
          <w:lang w:val="en-US"/>
        </w:rPr>
        <w:t xml:space="preserve"> </w:t>
      </w:r>
      <w:r w:rsidR="007A161A" w:rsidRPr="007A161A">
        <w:rPr>
          <w:lang w:val="en-US"/>
        </w:rPr>
        <w:t>the18th International Eurasian Congress on Gastroenterology and Surgery</w:t>
      </w:r>
      <w:r w:rsidR="007A161A">
        <w:rPr>
          <w:lang w:val="en-US"/>
        </w:rPr>
        <w:t>.</w:t>
      </w:r>
      <w:r>
        <w:rPr>
          <w:lang w:val="en-US"/>
        </w:rPr>
        <w:t xml:space="preserve"> </w:t>
      </w:r>
      <w:r w:rsidR="007A161A">
        <w:rPr>
          <w:lang w:val="en-US"/>
        </w:rPr>
        <w:t>B</w:t>
      </w:r>
      <w:r>
        <w:rPr>
          <w:lang w:val="en-US"/>
        </w:rPr>
        <w:t>aku</w:t>
      </w:r>
      <w:r w:rsidR="007A161A">
        <w:rPr>
          <w:lang w:val="en-US"/>
        </w:rPr>
        <w:t>, Azerbaijan.</w:t>
      </w:r>
    </w:p>
    <w:p w14:paraId="3A619A17" w14:textId="77777777" w:rsidR="00477C71" w:rsidRDefault="00477C71" w:rsidP="00477C71">
      <w:r>
        <w:rPr>
          <w:lang w:val="en-US"/>
        </w:rPr>
        <w:t xml:space="preserve">2021 september-  </w:t>
      </w:r>
      <w:r>
        <w:t xml:space="preserve">Continuing Nephrology Education Supported by ISN in the frame of </w:t>
      </w:r>
    </w:p>
    <w:p w14:paraId="4D6142FD" w14:textId="77777777" w:rsidR="00477C71" w:rsidRPr="00361EDA" w:rsidRDefault="00477C71" w:rsidP="00477C71">
      <w:pPr>
        <w:rPr>
          <w:lang w:val="en-US"/>
        </w:rPr>
      </w:pPr>
      <w:r>
        <w:rPr>
          <w:lang w:val="en-US"/>
        </w:rPr>
        <w:t xml:space="preserve">                                               </w:t>
      </w:r>
      <w:r>
        <w:t>SRC program</w:t>
      </w:r>
      <w:r>
        <w:rPr>
          <w:lang w:val="en-US"/>
        </w:rPr>
        <w:t>, Tbilisi Georgia.</w:t>
      </w:r>
    </w:p>
    <w:p w14:paraId="3FF48F8E" w14:textId="4825FAD1" w:rsidR="00477C71" w:rsidRDefault="00477C71" w:rsidP="00477C71">
      <w:pPr>
        <w:shd w:val="clear" w:color="auto" w:fill="FFFFFF"/>
        <w:spacing w:after="0" w:line="360" w:lineRule="auto"/>
        <w:outlineLvl w:val="1"/>
        <w:rPr>
          <w:bCs/>
          <w:color w:val="000000"/>
          <w:lang w:val="en-US"/>
        </w:rPr>
      </w:pPr>
      <w:r>
        <w:rPr>
          <w:bCs/>
          <w:color w:val="000000"/>
          <w:lang w:val="en-US"/>
        </w:rPr>
        <w:t xml:space="preserve">2022 9-11 june - </w:t>
      </w:r>
      <w:r w:rsidRPr="00477C71">
        <w:rPr>
          <w:bCs/>
          <w:color w:val="000000"/>
          <w:lang w:val="en-US"/>
        </w:rPr>
        <w:t>20th European Congress of Internal Medicine (ECIM)</w:t>
      </w:r>
      <w:r>
        <w:rPr>
          <w:bCs/>
          <w:color w:val="000000"/>
          <w:lang w:val="en-US"/>
        </w:rPr>
        <w:t xml:space="preserve">. </w:t>
      </w:r>
      <w:r w:rsidRPr="00477C71">
        <w:rPr>
          <w:bCs/>
          <w:color w:val="000000"/>
          <w:lang w:val="en-US"/>
        </w:rPr>
        <w:t>Malaga, Spain.</w:t>
      </w:r>
    </w:p>
    <w:p w14:paraId="7413F85E" w14:textId="77BABE5A" w:rsidR="00060531" w:rsidRDefault="00060531" w:rsidP="00477C71">
      <w:pPr>
        <w:shd w:val="clear" w:color="auto" w:fill="FFFFFF"/>
        <w:spacing w:after="0" w:line="360" w:lineRule="auto"/>
        <w:outlineLvl w:val="1"/>
        <w:rPr>
          <w:bCs/>
          <w:color w:val="000000"/>
          <w:lang w:val="en-US"/>
        </w:rPr>
      </w:pPr>
      <w:r>
        <w:rPr>
          <w:bCs/>
          <w:color w:val="000000"/>
          <w:lang w:val="en-US"/>
        </w:rPr>
        <w:t xml:space="preserve">2022  14-15 sept - </w:t>
      </w:r>
      <w:r>
        <w:t>Towards Practical and Evidence Based Nephrological Care</w:t>
      </w:r>
    </w:p>
    <w:p w14:paraId="765A9352" w14:textId="48F07421" w:rsidR="00C022C9" w:rsidRPr="00477C71" w:rsidRDefault="00C022C9" w:rsidP="00477C71">
      <w:pPr>
        <w:shd w:val="clear" w:color="auto" w:fill="FFFFFF"/>
        <w:spacing w:after="0" w:line="360" w:lineRule="auto"/>
        <w:outlineLvl w:val="1"/>
        <w:rPr>
          <w:bCs/>
          <w:color w:val="000000"/>
          <w:lang w:val="en-US"/>
        </w:rPr>
      </w:pPr>
      <w:r>
        <w:rPr>
          <w:bCs/>
          <w:color w:val="000000"/>
          <w:lang w:val="en-US"/>
        </w:rPr>
        <w:t xml:space="preserve">2022  9-11 dec - </w:t>
      </w:r>
      <w:r w:rsidR="00342203" w:rsidRPr="00342203">
        <w:rPr>
          <w:bCs/>
          <w:color w:val="000000"/>
          <w:lang w:val="en-US"/>
        </w:rPr>
        <w:t>ISCMH 2022 - International Multidisciplinary School-Conference in Medical and Health Sciences</w:t>
      </w:r>
    </w:p>
    <w:p w14:paraId="5F9BB382" w14:textId="14636D7E" w:rsidR="00361EDA" w:rsidRPr="00361EDA" w:rsidRDefault="00361EDA" w:rsidP="00361EDA">
      <w:pPr>
        <w:rPr>
          <w:lang w:val="en-US"/>
        </w:rPr>
      </w:pPr>
    </w:p>
    <w:p w14:paraId="73426AD3" w14:textId="77777777" w:rsidR="001162F5" w:rsidRDefault="001162F5" w:rsidP="001162F5"/>
    <w:p w14:paraId="5609105F" w14:textId="77777777" w:rsidR="001162F5" w:rsidRDefault="001162F5" w:rsidP="001162F5"/>
    <w:p w14:paraId="34C5DFC2" w14:textId="77777777" w:rsidR="001162F5" w:rsidRPr="001162F5" w:rsidRDefault="001162F5" w:rsidP="001162F5">
      <w:pPr>
        <w:rPr>
          <w:b/>
          <w:sz w:val="28"/>
          <w:szCs w:val="28"/>
        </w:rPr>
      </w:pPr>
      <w:r w:rsidRPr="001162F5">
        <w:rPr>
          <w:b/>
          <w:sz w:val="28"/>
          <w:szCs w:val="28"/>
        </w:rPr>
        <w:t>Other activities:</w:t>
      </w:r>
    </w:p>
    <w:p w14:paraId="2625E7C0" w14:textId="73EB9A41" w:rsidR="001162F5" w:rsidRDefault="001162F5" w:rsidP="001162F5"/>
    <w:p w14:paraId="31A40803" w14:textId="268DB63C" w:rsidR="00342203" w:rsidRPr="00342203" w:rsidRDefault="00342203" w:rsidP="00342203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outlineLvl w:val="1"/>
        <w:rPr>
          <w:bCs/>
          <w:color w:val="000000"/>
          <w:lang w:val="en-US"/>
        </w:rPr>
      </w:pPr>
      <w:r w:rsidRPr="00342203">
        <w:rPr>
          <w:bCs/>
          <w:color w:val="000000"/>
          <w:lang w:val="en-US"/>
        </w:rPr>
        <w:t>2022  9-11 dec - ISCMH 2022 - International Multidisciplinary School-Conference in Medical and Health Sciences</w:t>
      </w:r>
      <w:r>
        <w:rPr>
          <w:bCs/>
          <w:color w:val="000000"/>
          <w:lang w:val="en-US"/>
        </w:rPr>
        <w:t xml:space="preserve">   - oral presentation</w:t>
      </w:r>
    </w:p>
    <w:p w14:paraId="2EAF322A" w14:textId="01572AA7" w:rsidR="00342203" w:rsidRPr="00342203" w:rsidRDefault="00342203" w:rsidP="00342203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outlineLvl w:val="1"/>
        <w:rPr>
          <w:bCs/>
          <w:color w:val="000000"/>
          <w:lang w:val="en-US"/>
        </w:rPr>
      </w:pPr>
      <w:r w:rsidRPr="00342203">
        <w:rPr>
          <w:bCs/>
          <w:color w:val="000000"/>
          <w:lang w:val="en-US"/>
        </w:rPr>
        <w:t>2022 9-11 june - 20th European Congress of Internal Medicine (ECIM). Malaga, Spain.</w:t>
      </w:r>
      <w:r>
        <w:rPr>
          <w:bCs/>
          <w:color w:val="000000"/>
          <w:lang w:val="en-US"/>
        </w:rPr>
        <w:t xml:space="preserve">- poster presentation. </w:t>
      </w:r>
    </w:p>
    <w:p w14:paraId="1F9BD7A8" w14:textId="3A7451F4" w:rsidR="00342203" w:rsidRPr="00342203" w:rsidRDefault="00342203" w:rsidP="00342203">
      <w:pPr>
        <w:pStyle w:val="ListParagraph"/>
        <w:spacing w:after="0" w:line="360" w:lineRule="auto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</w:t>
      </w:r>
    </w:p>
    <w:p w14:paraId="542885BB" w14:textId="4A89B2C4" w:rsidR="007A161A" w:rsidRPr="007A161A" w:rsidRDefault="007A161A" w:rsidP="001D313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Sylfaen" w:hAnsi="Sylfaen"/>
        </w:rPr>
      </w:pPr>
      <w:r w:rsidRPr="007A161A">
        <w:rPr>
          <w:rFonts w:ascii="Sylfaen" w:hAnsi="Sylfaen"/>
        </w:rPr>
        <w:t>IMPACT OF MICROBIOME COMPOSITION ON QUALITY OF LIFE OF THE HEMODIALYSIS PATIENTS  -GEORGIAN MEDICAL NEWS No 3 (324) 2022</w:t>
      </w:r>
    </w:p>
    <w:p w14:paraId="0338AB00" w14:textId="5335DB3D" w:rsidR="001C70CC" w:rsidRDefault="001C70CC" w:rsidP="001C70C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Sylfaen" w:hAnsi="Sylfaen"/>
        </w:rPr>
      </w:pPr>
      <w:r>
        <w:t>ASSESSMENT OF QUALITY OF LIFE OF HEMODIALYSIS PATIENTS BY MWQOLI METHOD</w:t>
      </w:r>
      <w:r>
        <w:rPr>
          <w:lang w:val="en-US"/>
        </w:rPr>
        <w:t xml:space="preserve">  -</w:t>
      </w:r>
      <w:r w:rsidRPr="001C70CC">
        <w:rPr>
          <w:rFonts w:ascii="Sylfaen" w:hAnsi="Sylfaen"/>
        </w:rPr>
        <w:t xml:space="preserve"> </w:t>
      </w:r>
      <w:r w:rsidRPr="009445C3">
        <w:rPr>
          <w:rFonts w:ascii="Sylfaen" w:hAnsi="Sylfaen"/>
        </w:rPr>
        <w:t>JECM-2021:4</w:t>
      </w:r>
    </w:p>
    <w:p w14:paraId="19B4BD1E" w14:textId="1810AFD2" w:rsidR="007A161A" w:rsidRDefault="007A161A" w:rsidP="001C70C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Sylfaen" w:hAnsi="Sylfaen"/>
        </w:rPr>
      </w:pPr>
      <w:r w:rsidRPr="007A161A">
        <w:rPr>
          <w:rFonts w:ascii="Sylfaen" w:hAnsi="Sylfaen"/>
        </w:rPr>
        <w:t>Changes in intestinal microflora in CKD patients.                     C</w:t>
      </w:r>
      <w:r w:rsidRPr="007A161A">
        <w:rPr>
          <w:rFonts w:ascii="Times New Roman" w:hAnsi="Times New Roman" w:cs="Times New Roman"/>
        </w:rPr>
        <w:t>ə</w:t>
      </w:r>
      <w:r w:rsidRPr="007A161A">
        <w:rPr>
          <w:rFonts w:ascii="Sylfaen" w:hAnsi="Sylfaen"/>
        </w:rPr>
        <w:t xml:space="preserve">rrahiyya, 2019 № 4  </w:t>
      </w:r>
    </w:p>
    <w:p w14:paraId="3760C2EE" w14:textId="159CE949" w:rsidR="001C70CC" w:rsidRPr="007A161A" w:rsidRDefault="001C70CC" w:rsidP="00595DF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Sylfaen" w:hAnsi="Sylfaen"/>
        </w:rPr>
      </w:pPr>
      <w:r>
        <w:t>IMPACT OF INTESTINAL MICROBIOTA ON QUALITY OF LIFE (QOL) OF HEMODIALYSIS PATIENTS</w:t>
      </w:r>
      <w:r w:rsidRPr="007A161A">
        <w:rPr>
          <w:lang w:val="en-US"/>
        </w:rPr>
        <w:t xml:space="preserve">  - </w:t>
      </w:r>
      <w:r w:rsidR="007A161A" w:rsidRPr="007A161A">
        <w:rPr>
          <w:lang w:val="en-US"/>
        </w:rPr>
        <w:t>VOL. 53 (2019): TSMU COLLECTION OF SCIENTIFIC WORKS /</w:t>
      </w:r>
    </w:p>
    <w:p w14:paraId="292884EB" w14:textId="1C22EF07" w:rsidR="001C70CC" w:rsidRPr="009445C3" w:rsidRDefault="001C70CC" w:rsidP="001C70C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Sylfaen" w:hAnsi="Sylfaen"/>
        </w:rPr>
      </w:pPr>
      <w:r w:rsidRPr="009445C3">
        <w:rPr>
          <w:rFonts w:ascii="Sylfaen" w:hAnsi="Sylfaen"/>
        </w:rPr>
        <w:t>11-14.09.2019 -XVIII INTERNATIONAL EURASIAN CONGRESS OF SURGERY AND HEPATOGASTROENTEROLOGY- BAKU, AZERBAIJAN- oral presenation</w:t>
      </w:r>
    </w:p>
    <w:p w14:paraId="127FF9C0" w14:textId="77777777" w:rsidR="001C70CC" w:rsidRPr="009445C3" w:rsidRDefault="001C70CC" w:rsidP="001C70C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Sylfaen" w:hAnsi="Sylfaen"/>
        </w:rPr>
      </w:pPr>
      <w:r w:rsidRPr="009445C3">
        <w:rPr>
          <w:rFonts w:ascii="Sylfaen" w:hAnsi="Sylfaen"/>
        </w:rPr>
        <w:t xml:space="preserve">8-10.09.2017 - 5th European Young Endocrine Scientists (EYES) Meeting, Porto, Portugal - </w:t>
      </w:r>
      <w:r w:rsidRPr="009445C3">
        <w:rPr>
          <w:rFonts w:ascii="Sylfaen" w:eastAsia="Sylfaen" w:hAnsi="Sylfaen"/>
        </w:rPr>
        <w:t>Poster presentation</w:t>
      </w:r>
    </w:p>
    <w:p w14:paraId="529CEE13" w14:textId="77777777" w:rsidR="001C70CC" w:rsidRPr="009445C3" w:rsidRDefault="001C70CC" w:rsidP="001C70C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Sylfaen" w:eastAsia="Sylfaen" w:hAnsi="Sylfaen"/>
        </w:rPr>
      </w:pPr>
      <w:r w:rsidRPr="009445C3">
        <w:rPr>
          <w:rFonts w:ascii="Sylfaen" w:hAnsi="Sylfaen"/>
        </w:rPr>
        <w:t>20-23.04.2017 –19th European congress of endocrinology  Lisnon, Portugal – poster presentation.</w:t>
      </w:r>
    </w:p>
    <w:p w14:paraId="69663900" w14:textId="77777777" w:rsidR="001C70CC" w:rsidRPr="009445C3" w:rsidRDefault="001C70CC" w:rsidP="001C70CC">
      <w:pPr>
        <w:pStyle w:val="ListParagraph"/>
        <w:numPr>
          <w:ilvl w:val="0"/>
          <w:numId w:val="3"/>
        </w:numPr>
        <w:spacing w:after="0" w:line="360" w:lineRule="auto"/>
        <w:rPr>
          <w:rFonts w:ascii="Sylfaen" w:eastAsia="Sylfaen" w:hAnsi="Sylfaen"/>
        </w:rPr>
      </w:pPr>
      <w:r w:rsidRPr="009445C3">
        <w:rPr>
          <w:rFonts w:ascii="Sylfaen" w:hAnsi="Sylfaen"/>
        </w:rPr>
        <w:t xml:space="preserve">17-18.03.2017 წ  - </w:t>
      </w:r>
      <w:r w:rsidRPr="009445C3">
        <w:rPr>
          <w:rFonts w:ascii="Sylfaen" w:eastAsia="Sylfaen" w:hAnsi="Sylfaen"/>
        </w:rPr>
        <w:t xml:space="preserve">7th postgraduate Training course “Clinical Endocrinology”,  Zagreb Croatia   -  </w:t>
      </w:r>
      <w:r w:rsidRPr="009445C3">
        <w:rPr>
          <w:rFonts w:ascii="Sylfaen" w:hAnsi="Sylfaen"/>
        </w:rPr>
        <w:t xml:space="preserve"> </w:t>
      </w:r>
      <w:r w:rsidRPr="009445C3">
        <w:rPr>
          <w:rFonts w:ascii="Sylfaen" w:eastAsia="Sylfaen" w:hAnsi="Sylfaen"/>
        </w:rPr>
        <w:t>Poster presentation</w:t>
      </w:r>
    </w:p>
    <w:p w14:paraId="11A596A2" w14:textId="77777777" w:rsidR="001C70CC" w:rsidRPr="009445C3" w:rsidRDefault="001C70CC" w:rsidP="001C70C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Sylfaen" w:hAnsi="Sylfaen"/>
        </w:rPr>
      </w:pPr>
      <w:r w:rsidRPr="009445C3">
        <w:rPr>
          <w:rFonts w:ascii="Sylfaen" w:hAnsi="Sylfaen"/>
        </w:rPr>
        <w:t>1-4.06.2016- European Obesity summit, Gothenburg, Sweden, poster presention</w:t>
      </w:r>
    </w:p>
    <w:p w14:paraId="18909255" w14:textId="77777777" w:rsidR="001C70CC" w:rsidRPr="009445C3" w:rsidRDefault="001C70CC" w:rsidP="001C70C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Sylfaen" w:hAnsi="Sylfaen"/>
        </w:rPr>
      </w:pPr>
      <w:r w:rsidRPr="009445C3">
        <w:rPr>
          <w:rFonts w:ascii="Sylfaen" w:hAnsi="Sylfaen"/>
        </w:rPr>
        <w:t xml:space="preserve">  12-14.05.2016- EASD DF workshop I&amp;K poster presenter, Portoroz, Slovenia</w:t>
      </w:r>
    </w:p>
    <w:p w14:paraId="181D9CCD" w14:textId="77777777" w:rsidR="001C70CC" w:rsidRDefault="001C70CC" w:rsidP="001162F5">
      <w:pPr>
        <w:rPr>
          <w:lang w:val="en-US"/>
        </w:rPr>
      </w:pPr>
    </w:p>
    <w:p w14:paraId="25CA4EEA" w14:textId="77777777" w:rsidR="006B1551" w:rsidRDefault="006B1551" w:rsidP="001162F5">
      <w:pPr>
        <w:rPr>
          <w:lang w:val="en-US"/>
        </w:rPr>
      </w:pPr>
    </w:p>
    <w:p w14:paraId="5D421C6E" w14:textId="77777777" w:rsidR="001162F5" w:rsidRDefault="00EF04D4" w:rsidP="001162F5">
      <w:r>
        <w:rPr>
          <w:lang w:val="en-US"/>
        </w:rPr>
        <w:t xml:space="preserve">                </w:t>
      </w:r>
    </w:p>
    <w:p w14:paraId="4C49955B" w14:textId="77777777" w:rsidR="006C7EAC" w:rsidRDefault="006C7EAC" w:rsidP="001162F5"/>
    <w:p w14:paraId="3DF3A564" w14:textId="77777777" w:rsidR="006C7EAC" w:rsidRDefault="006C7EAC" w:rsidP="006C7EAC">
      <w:r>
        <w:t>Membership</w:t>
      </w:r>
    </w:p>
    <w:p w14:paraId="471CC54B" w14:textId="77777777" w:rsidR="006C7EAC" w:rsidRPr="006C7EAC" w:rsidRDefault="006C7EAC" w:rsidP="006C7EAC">
      <w:pPr>
        <w:rPr>
          <w:lang w:val="en-US"/>
        </w:rPr>
      </w:pPr>
      <w:r>
        <w:t>•</w:t>
      </w:r>
      <w:r>
        <w:tab/>
      </w:r>
      <w:r w:rsidR="00EF04D4" w:rsidRPr="00EF04D4">
        <w:rPr>
          <w:lang w:val="en-US"/>
        </w:rPr>
        <w:t>Georgian Society for the study of Obesity</w:t>
      </w:r>
    </w:p>
    <w:p w14:paraId="35C9B187" w14:textId="77777777" w:rsidR="006C7EAC" w:rsidRDefault="006C7EAC" w:rsidP="001162F5">
      <w:r>
        <w:t>•</w:t>
      </w:r>
      <w:r>
        <w:tab/>
      </w:r>
      <w:r w:rsidRPr="006C7EAC">
        <w:t>International Society of Nephrology</w:t>
      </w:r>
    </w:p>
    <w:p w14:paraId="15AC555F" w14:textId="77777777" w:rsidR="00EF04D4" w:rsidRDefault="00EF04D4" w:rsidP="00C130A6">
      <w:pPr>
        <w:pStyle w:val="ListParagraph"/>
        <w:numPr>
          <w:ilvl w:val="0"/>
          <w:numId w:val="2"/>
        </w:numPr>
        <w:rPr>
          <w:lang w:val="en-US"/>
        </w:rPr>
      </w:pPr>
      <w:r w:rsidRPr="00C130A6">
        <w:rPr>
          <w:lang w:val="en-US"/>
        </w:rPr>
        <w:lastRenderedPageBreak/>
        <w:t>Georgian DNT Union</w:t>
      </w:r>
    </w:p>
    <w:p w14:paraId="0F53E260" w14:textId="77777777" w:rsidR="006B1551" w:rsidRDefault="006B1551" w:rsidP="006B1551">
      <w:pPr>
        <w:pStyle w:val="ListParagraph"/>
        <w:ind w:left="705"/>
        <w:rPr>
          <w:lang w:val="en-US"/>
        </w:rPr>
      </w:pPr>
    </w:p>
    <w:p w14:paraId="20202D95" w14:textId="77777777" w:rsidR="00C130A6" w:rsidRPr="00C130A6" w:rsidRDefault="00B752D8" w:rsidP="00C130A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European Society of Endocri</w:t>
      </w:r>
      <w:r w:rsidRPr="00C130A6">
        <w:rPr>
          <w:lang w:val="en-US"/>
        </w:rPr>
        <w:t>nology</w:t>
      </w:r>
    </w:p>
    <w:p w14:paraId="0D816328" w14:textId="77777777" w:rsidR="00C130A6" w:rsidRPr="00EF04D4" w:rsidRDefault="00C130A6" w:rsidP="001162F5">
      <w:pPr>
        <w:rPr>
          <w:lang w:val="en-US"/>
        </w:rPr>
      </w:pPr>
    </w:p>
    <w:p w14:paraId="37C5A796" w14:textId="77777777" w:rsidR="006C7EAC" w:rsidRDefault="006C7EAC" w:rsidP="001162F5"/>
    <w:p w14:paraId="34BAE5DB" w14:textId="77777777" w:rsidR="001162F5" w:rsidRPr="001162F5" w:rsidRDefault="001162F5" w:rsidP="001162F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1162F5">
        <w:rPr>
          <w:b/>
          <w:sz w:val="24"/>
          <w:szCs w:val="24"/>
        </w:rPr>
        <w:t>LANGUAGES:</w:t>
      </w:r>
    </w:p>
    <w:p w14:paraId="0110DD87" w14:textId="77777777" w:rsidR="001162F5" w:rsidRDefault="001162F5" w:rsidP="001162F5"/>
    <w:p w14:paraId="7F0F24C8" w14:textId="77777777" w:rsidR="001162F5" w:rsidRDefault="001162F5" w:rsidP="001162F5">
      <w:r>
        <w:t>Georgian (native),  Russian (</w:t>
      </w:r>
      <w:r>
        <w:rPr>
          <w:lang w:val="en-US"/>
        </w:rPr>
        <w:t>fluent</w:t>
      </w:r>
      <w:r>
        <w:t xml:space="preserve">),  English (fluent),  </w:t>
      </w:r>
    </w:p>
    <w:p w14:paraId="03031B53" w14:textId="77777777" w:rsidR="00ED49D2" w:rsidRDefault="00ED49D2"/>
    <w:sectPr w:rsidR="00ED49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1B64"/>
    <w:multiLevelType w:val="hybridMultilevel"/>
    <w:tmpl w:val="6A9AF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405C1"/>
    <w:multiLevelType w:val="hybridMultilevel"/>
    <w:tmpl w:val="D28856A0"/>
    <w:lvl w:ilvl="0" w:tplc="043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8356BD7"/>
    <w:multiLevelType w:val="hybridMultilevel"/>
    <w:tmpl w:val="F06AC5B8"/>
    <w:lvl w:ilvl="0" w:tplc="BBBEEB06">
      <w:numFmt w:val="bullet"/>
      <w:lvlText w:val="•"/>
      <w:lvlJc w:val="left"/>
      <w:pPr>
        <w:ind w:left="705" w:hanging="645"/>
      </w:pPr>
      <w:rPr>
        <w:rFonts w:ascii="Sylfaen" w:eastAsiaTheme="minorHAnsi" w:hAnsi="Sylfaen" w:cstheme="minorBidi" w:hint="default"/>
      </w:rPr>
    </w:lvl>
    <w:lvl w:ilvl="1" w:tplc="043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4456E3D"/>
    <w:multiLevelType w:val="hybridMultilevel"/>
    <w:tmpl w:val="C27A5CD8"/>
    <w:lvl w:ilvl="0" w:tplc="15B4F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879125">
    <w:abstractNumId w:val="1"/>
  </w:num>
  <w:num w:numId="2" w16cid:durableId="1362246951">
    <w:abstractNumId w:val="2"/>
  </w:num>
  <w:num w:numId="3" w16cid:durableId="1723141237">
    <w:abstractNumId w:val="3"/>
  </w:num>
  <w:num w:numId="4" w16cid:durableId="143738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D62"/>
    <w:rsid w:val="00060531"/>
    <w:rsid w:val="001162F5"/>
    <w:rsid w:val="00116694"/>
    <w:rsid w:val="001C70CC"/>
    <w:rsid w:val="0020231F"/>
    <w:rsid w:val="00266BC7"/>
    <w:rsid w:val="00342203"/>
    <w:rsid w:val="00361EDA"/>
    <w:rsid w:val="00477C71"/>
    <w:rsid w:val="005370F0"/>
    <w:rsid w:val="006B1551"/>
    <w:rsid w:val="006C1EE1"/>
    <w:rsid w:val="006C7EAC"/>
    <w:rsid w:val="006D5D62"/>
    <w:rsid w:val="0076186C"/>
    <w:rsid w:val="007A161A"/>
    <w:rsid w:val="008F0CEE"/>
    <w:rsid w:val="00A11952"/>
    <w:rsid w:val="00AF0DAE"/>
    <w:rsid w:val="00B752D8"/>
    <w:rsid w:val="00BD4AC2"/>
    <w:rsid w:val="00C022C9"/>
    <w:rsid w:val="00C130A6"/>
    <w:rsid w:val="00D4309B"/>
    <w:rsid w:val="00EB7574"/>
    <w:rsid w:val="00ED49D2"/>
    <w:rsid w:val="00EF04D4"/>
    <w:rsid w:val="00E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C9297"/>
  <w15:chartTrackingRefBased/>
  <w15:docId w15:val="{F9B92522-CE99-4FC4-A832-2A395ADE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65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12" w:space="8" w:color="43638B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ნიკოლოზ გარდაფხაძე</cp:lastModifiedBy>
  <cp:revision>21</cp:revision>
  <dcterms:created xsi:type="dcterms:W3CDTF">2018-02-08T08:40:00Z</dcterms:created>
  <dcterms:modified xsi:type="dcterms:W3CDTF">2023-03-01T06:42:00Z</dcterms:modified>
</cp:coreProperties>
</file>