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Merriweather" w:cs="Merriweather" w:eastAsia="Merriweather" w:hAnsi="Merriweather"/>
          <w:b w:val="0"/>
          <w:i w:val="0"/>
          <w:color w:val="215868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215868"/>
          <w:vertAlign w:val="baseline"/>
          <w:rtl w:val="0"/>
        </w:rPr>
        <w:t xml:space="preserve">C.V.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Merriweather" w:cs="Merriweather" w:eastAsia="Merriweather" w:hAnsi="Merriweather"/>
          <w:b w:val="0"/>
          <w:i w:val="0"/>
          <w:color w:val="21586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b w:val="0"/>
          <w:color w:val="215868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78.0" w:type="dxa"/>
        <w:jc w:val="left"/>
        <w:tblInd w:w="-108.0" w:type="dxa"/>
        <w:tblBorders>
          <w:top w:color="215868" w:space="0" w:sz="4" w:val="dashed"/>
          <w:left w:color="215868" w:space="0" w:sz="4" w:val="dashed"/>
          <w:bottom w:color="215868" w:space="0" w:sz="4" w:val="dashed"/>
          <w:right w:color="215868" w:space="0" w:sz="4" w:val="dashed"/>
          <w:insideH w:color="215868" w:space="0" w:sz="4" w:val="dashed"/>
          <w:insideV w:color="215868" w:space="0" w:sz="4" w:val="dashed"/>
        </w:tblBorders>
        <w:tblLayout w:type="fixed"/>
        <w:tblLook w:val="0000"/>
      </w:tblPr>
      <w:tblGrid>
        <w:gridCol w:w="5035"/>
        <w:gridCol w:w="5643"/>
        <w:tblGridChange w:id="0">
          <w:tblGrid>
            <w:gridCol w:w="5035"/>
            <w:gridCol w:w="5643"/>
          </w:tblGrid>
        </w:tblGridChange>
      </w:tblGrid>
      <w:tr>
        <w:trPr>
          <w:cantSplit w:val="0"/>
          <w:trHeight w:val="621" w:hRule="atLeast"/>
          <w:tblHeader w:val="0"/>
        </w:trPr>
        <w:tc>
          <w:tcPr>
            <w:gridSpan w:val="2"/>
            <w:shd w:fill="b6dde8" w:val="clear"/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Merriweather" w:cs="Merriweather" w:eastAsia="Merriweather" w:hAnsi="Merriweather"/>
                <w:b w:val="0"/>
                <w:i w:val="0"/>
                <w:color w:val="215868"/>
                <w:sz w:val="20"/>
                <w:szCs w:val="20"/>
                <w:u w:val="single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1"/>
                    <w:color w:val="215868"/>
                    <w:sz w:val="20"/>
                    <w:szCs w:val="20"/>
                    <w:u w:val="single"/>
                    <w:vertAlign w:val="baseline"/>
                    <w:rtl w:val="0"/>
                  </w:rPr>
                  <w:t xml:space="preserve">ზოგადი ცნობები: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1" w:hRule="atLeast"/>
          <w:tblHeader w:val="0"/>
        </w:trP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07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სახელი  გვარი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u w:val="single"/>
                    <w:vertAlign w:val="baseline"/>
                    <w:rtl w:val="0"/>
                  </w:rPr>
                  <w:t xml:space="preserve">ია ზედელაშვილი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1" w:hRule="atLeast"/>
          <w:tblHeader w:val="0"/>
        </w:trP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09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დაბადების თარიღი </w:t>
                </w:r>
              </w:sdtContent>
            </w:sdt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16"/>
                    <w:szCs w:val="16"/>
                    <w:vertAlign w:val="baseline"/>
                    <w:rtl w:val="0"/>
                  </w:rPr>
                  <w:t xml:space="preserve">(რიცხვი, თვე - სიტყვიერად, წელი)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u w:val="single"/>
                <w:vertAlign w:val="baseline"/>
                <w:rtl w:val="0"/>
              </w:rPr>
              <w:t xml:space="preserve">28.10.1971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1" w:hRule="atLeast"/>
          <w:tblHeader w:val="0"/>
        </w:trP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0B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მოქალაქეობა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u w:val="single"/>
                    <w:vertAlign w:val="baseline"/>
                    <w:rtl w:val="0"/>
                  </w:rPr>
                  <w:t xml:space="preserve">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1" w:hRule="atLeast"/>
          <w:tblHeader w:val="0"/>
        </w:trP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მისამართი იურიდიული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u w:val="single"/>
                    <w:vertAlign w:val="baseline"/>
                    <w:rtl w:val="0"/>
                  </w:rPr>
                  <w:t xml:space="preserve">ქ. თბილისი დიღმის მასივი  Iკვარტალი  კორპუსი12   ბინა11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1" w:hRule="atLeast"/>
          <w:tblHeader w:val="0"/>
        </w:trP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მისამართი ფაქტობრივი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tabs>
                <w:tab w:val="left" w:leader="none" w:pos="1635"/>
              </w:tabs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u w:val="single"/>
                    <w:vertAlign w:val="baseline"/>
                    <w:rtl w:val="0"/>
                  </w:rPr>
                  <w:tab/>
                  <w:t xml:space="preserve">ქ. თბილისი დიღმის მასივი  Iკვარტალი  კორპუსი12   ბინა11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1" w:hRule="atLeast"/>
          <w:tblHeader w:val="0"/>
        </w:trP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1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მობილური ტელეფონის ნომერი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u w:val="single"/>
                <w:vertAlign w:val="baseline"/>
                <w:rtl w:val="0"/>
              </w:rPr>
              <w:t xml:space="preserve">597219449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1" w:hRule="atLeast"/>
          <w:tblHeader w:val="0"/>
        </w:trP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ელ.ფოსტის მისამართი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u w:val="singl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u w:val="single"/>
                <w:vertAlign w:val="baseline"/>
                <w:rtl w:val="0"/>
              </w:rPr>
              <w:t xml:space="preserve">izedelashvili@newvision.ge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338.999999999998" w:type="dxa"/>
        <w:jc w:val="left"/>
        <w:tblInd w:w="-108.0" w:type="dxa"/>
        <w:tblBorders>
          <w:top w:color="215868" w:space="0" w:sz="4" w:val="dashed"/>
          <w:left w:color="215868" w:space="0" w:sz="4" w:val="dashed"/>
          <w:bottom w:color="215868" w:space="0" w:sz="4" w:val="dashed"/>
          <w:right w:color="215868" w:space="0" w:sz="4" w:val="dashed"/>
          <w:insideH w:color="215868" w:space="0" w:sz="4" w:val="dashed"/>
          <w:insideV w:color="215868" w:space="0" w:sz="4" w:val="dashed"/>
        </w:tblBorders>
        <w:tblLayout w:type="fixed"/>
        <w:tblLook w:val="0000"/>
      </w:tblPr>
      <w:tblGrid>
        <w:gridCol w:w="3325"/>
        <w:gridCol w:w="1152"/>
        <w:gridCol w:w="373"/>
        <w:gridCol w:w="3391"/>
        <w:gridCol w:w="2017"/>
        <w:gridCol w:w="1073"/>
        <w:gridCol w:w="8"/>
        <w:tblGridChange w:id="0">
          <w:tblGrid>
            <w:gridCol w:w="3325"/>
            <w:gridCol w:w="1152"/>
            <w:gridCol w:w="373"/>
            <w:gridCol w:w="3391"/>
            <w:gridCol w:w="2017"/>
            <w:gridCol w:w="1073"/>
            <w:gridCol w:w="8"/>
          </w:tblGrid>
        </w:tblGridChange>
      </w:tblGrid>
      <w:tr>
        <w:trPr>
          <w:cantSplit w:val="0"/>
          <w:trHeight w:val="638" w:hRule="atLeast"/>
          <w:tblHeader w:val="0"/>
        </w:trPr>
        <w:tc>
          <w:tcPr>
            <w:gridSpan w:val="7"/>
            <w:shd w:fill="b6dde8" w:val="clear"/>
            <w:vAlign w:val="top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Merriweather" w:cs="Merriweather" w:eastAsia="Merriweather" w:hAnsi="Merriweather"/>
                <w:b w:val="0"/>
                <w:i w:val="0"/>
                <w:color w:val="215868"/>
                <w:sz w:val="20"/>
                <w:szCs w:val="20"/>
                <w:u w:val="single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1"/>
                    <w:color w:val="215868"/>
                    <w:sz w:val="20"/>
                    <w:szCs w:val="20"/>
                    <w:u w:val="single"/>
                    <w:vertAlign w:val="baseline"/>
                    <w:rtl w:val="0"/>
                  </w:rPr>
                  <w:t xml:space="preserve">სამუშაო გამოცდილება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Merriweather" w:cs="Merriweather" w:eastAsia="Merriweather" w:hAnsi="Merriweather"/>
                <w:b w:val="0"/>
                <w:i w:val="0"/>
                <w:color w:val="215868"/>
                <w:sz w:val="16"/>
                <w:szCs w:val="16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1"/>
                    <w:color w:val="215868"/>
                    <w:sz w:val="16"/>
                    <w:szCs w:val="16"/>
                    <w:vertAlign w:val="baseline"/>
                    <w:rtl w:val="0"/>
                  </w:rPr>
                  <w:t xml:space="preserve">გთხოვთ რიგითობა დაიწყოთ ბოლო სამუშაო ადგილით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7" w:hRule="atLeast"/>
          <w:tblHeader w:val="0"/>
        </w:trPr>
        <w:tc>
          <w:tcPr>
            <w:gridSpan w:val="2"/>
            <w:shd w:fill="eaf1dd" w:val="clear"/>
            <w:vAlign w:val="top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ორგანიზაცია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f1dd" w:val="clear"/>
            <w:vAlign w:val="top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დაკავებული პოზიცია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eaf1dd" w:val="clear"/>
            <w:vAlign w:val="top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მუშაობის პერიოდი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7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ნიუ ვიჯენ 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(New Vision University)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სწავლის პროცესის კოორდინატორი, ლექტორი,რეაბილიტაციის პროგრამების მენეჯერი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2016 -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4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E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სამკურნალო ცენტრი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ჰარმონია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ენდოკრინოლოგ  ნუტრიციოლოგი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2009 -2011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სამკურნალო ცენტრი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სიკეთე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ენდოკრინოლოგი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2005 -2013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3E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სამკურნალო დიაგნოსტიკური დაა რეაბილიტაციის ცენტრი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ენდოკრინოლოგი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1998 -2001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გაგზავნილი სამუშაო ადგილე ჟორდანიის კლინიკაში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გინეკოლოგ-ენდოკრინოლოგი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1996-1997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4C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რკინიგზის პოლიკლინიკა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ენდოკრინოლოგი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50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1995 -1998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53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58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E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gridSpan w:val="7"/>
            <w:shd w:fill="b6dde8" w:val="clear"/>
            <w:vAlign w:val="top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Merriweather" w:cs="Merriweather" w:eastAsia="Merriweather" w:hAnsi="Merriweather"/>
                <w:b w:val="0"/>
                <w:i w:val="0"/>
                <w:color w:val="215868"/>
                <w:sz w:val="20"/>
                <w:szCs w:val="20"/>
                <w:u w:val="single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1"/>
                    <w:color w:val="215868"/>
                    <w:sz w:val="20"/>
                    <w:szCs w:val="20"/>
                    <w:u w:val="single"/>
                    <w:vertAlign w:val="baseline"/>
                    <w:rtl w:val="0"/>
                  </w:rPr>
                  <w:t xml:space="preserve">განათლება; კვალიფიკაცის ასამაღლებელი კურსები; ტრენინგები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სასწავლებლის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f1dd" w:val="clear"/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ქვეყანა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ფაკულტეტი; ტრეინინგის/კურსის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ხარისხი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f1dd" w:val="clear"/>
            <w:vAlign w:val="top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სწავლის პერიოდი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თბილისის სახელმწიფო სამკურნალო 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სამკურნალო ფაკულტეტი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სამკურნალო საქმს სპეციალისტი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1988 -1994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8">
            <w:pPr>
              <w:spacing w:before="240" w:lineRule="auto"/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ინტერნატურა(მაგისტრატურა)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bookmarkStart w:colFirst="0" w:colLast="0" w:name="_heading=h.gjdgxs" w:id="0"/>
            <w:bookmarkEnd w:id="0"/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ენდოკრინოლოგი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1994 -1995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F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ინფორმატიკის და ბიზნესმენთა უმაღლესი სკოლა თბილისის ჯავახაშვილის სახელობის სახელმწიფო 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0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საერტაშორისო ურთიერთობები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ინფორმატიკოსი-ბიზნესმენი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4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1991 -1996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ჟორდანიას სახელობის კლინიკა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7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ვაკუუმური ასპირაციუი აბორტი, კოპოსკოპია,ლაბორატორიული სინჯების დამზადება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ვაკუუმური ასპირაციუი აბორტი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B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1996-199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D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თბილისის ბალნეოლოგიური კურორტი სახელმწიფო საწარმო-სამკურნალო მასაჟის სკოლა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ავანი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F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სამკურნალო მასაჟი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მასაჯისტი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3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1998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5">
            <w:pPr>
              <w:ind w:firstLine="720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კვალიფიკაციი ასამაღლებელი კურსები სამედიცინო მუშაკებისათვის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ind w:firstLine="720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რუსეთის , ხალხთა მეგობრობის 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7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საქართველო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ნუტრიციოლოგია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ნუტრიციოლოგი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15868"/>
                <w:sz w:val="22"/>
                <w:szCs w:val="22"/>
                <w:vertAlign w:val="baseline"/>
                <w:rtl w:val="0"/>
              </w:rPr>
              <w:t xml:space="preserve">2004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rPr>
                <w:rFonts w:ascii="Merriweather" w:cs="Merriweather" w:eastAsia="Merriweather" w:hAnsi="Merriweather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4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5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9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B0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11.0" w:type="dxa"/>
        <w:jc w:val="left"/>
        <w:tblInd w:w="-108.0" w:type="dxa"/>
        <w:tblBorders>
          <w:top w:color="215868" w:space="0" w:sz="4" w:val="dashed"/>
          <w:left w:color="215868" w:space="0" w:sz="4" w:val="dashed"/>
          <w:bottom w:color="215868" w:space="0" w:sz="4" w:val="dashed"/>
          <w:right w:color="215868" w:space="0" w:sz="4" w:val="dashed"/>
          <w:insideH w:color="215868" w:space="0" w:sz="4" w:val="dashed"/>
          <w:insideV w:color="215868" w:space="0" w:sz="4" w:val="dashed"/>
        </w:tblBorders>
        <w:tblLayout w:type="fixed"/>
        <w:tblLook w:val="0000"/>
      </w:tblPr>
      <w:tblGrid>
        <w:gridCol w:w="5355"/>
        <w:gridCol w:w="5356"/>
        <w:tblGridChange w:id="0">
          <w:tblGrid>
            <w:gridCol w:w="5355"/>
            <w:gridCol w:w="5356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gridSpan w:val="2"/>
            <w:shd w:fill="b6dde8" w:val="clear"/>
            <w:vAlign w:val="top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Merriweather" w:cs="Merriweather" w:eastAsia="Merriweather" w:hAnsi="Merriweather"/>
                <w:b w:val="0"/>
                <w:i w:val="0"/>
                <w:color w:val="215868"/>
                <w:sz w:val="20"/>
                <w:szCs w:val="20"/>
                <w:u w:val="single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1"/>
                    <w:color w:val="215868"/>
                    <w:sz w:val="20"/>
                    <w:szCs w:val="20"/>
                    <w:u w:val="single"/>
                    <w:vertAlign w:val="baseline"/>
                    <w:rtl w:val="0"/>
                  </w:rPr>
                  <w:t xml:space="preserve">უცხო ენები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მიუთითეთ უცხო ენა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af1dd" w:val="clear"/>
            <w:vAlign w:val="top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Merriweather" w:cs="Merriweather" w:eastAsia="Merriweather" w:hAnsi="Merriweather"/>
                <w:b w:val="0"/>
                <w:color w:val="215868"/>
                <w:sz w:val="20"/>
                <w:szCs w:val="20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0"/>
                    <w:szCs w:val="20"/>
                    <w:vertAlign w:val="baseline"/>
                    <w:rtl w:val="0"/>
                  </w:rPr>
                  <w:t xml:space="preserve">უცხო ენის ცოდნის დონე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8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ქართული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თვისუფალი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რუსული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თავისუფალი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C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ინგლისური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  <w:b w:val="0"/>
                <w:color w:val="215868"/>
                <w:sz w:val="22"/>
                <w:szCs w:val="22"/>
                <w:vertAlign w:val="baseline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215868"/>
                    <w:sz w:val="22"/>
                    <w:szCs w:val="22"/>
                    <w:vertAlign w:val="baseline"/>
                    <w:rtl w:val="0"/>
                  </w:rPr>
                  <w:t xml:space="preserve">თავისუფალი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15868"/>
          <w:sz w:val="22"/>
          <w:szCs w:val="22"/>
          <w:vertAlign w:val="baseline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32.0" w:type="dxa"/>
        <w:jc w:val="left"/>
        <w:tblInd w:w="-108.0" w:type="dxa"/>
        <w:tblBorders>
          <w:top w:color="215868" w:space="0" w:sz="4" w:val="dashed"/>
          <w:left w:color="215868" w:space="0" w:sz="4" w:val="dashed"/>
          <w:bottom w:color="215868" w:space="0" w:sz="4" w:val="dashed"/>
          <w:right w:color="215868" w:space="0" w:sz="4" w:val="dashed"/>
          <w:insideH w:color="215868" w:space="0" w:sz="4" w:val="dashed"/>
          <w:insideV w:color="215868" w:space="0" w:sz="4" w:val="dashed"/>
        </w:tblBorders>
        <w:tblLayout w:type="fixed"/>
        <w:tblLook w:val="0000"/>
      </w:tblPr>
      <w:tblGrid>
        <w:gridCol w:w="10732"/>
        <w:tblGridChange w:id="0">
          <w:tblGrid>
            <w:gridCol w:w="10732"/>
          </w:tblGrid>
        </w:tblGridChange>
      </w:tblGrid>
      <w:tr>
        <w:trPr>
          <w:cantSplit w:val="0"/>
          <w:trHeight w:val="616" w:hRule="atLeast"/>
          <w:tblHeader w:val="0"/>
        </w:trPr>
        <w:tc>
          <w:tcPr>
            <w:shd w:fill="b6dde8" w:val="clear"/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Merriweather" w:cs="Merriweather" w:eastAsia="Merriweather" w:hAnsi="Merriweather"/>
                <w:b w:val="0"/>
                <w:i w:val="0"/>
                <w:color w:val="215868"/>
                <w:sz w:val="20"/>
                <w:szCs w:val="20"/>
                <w:u w:val="single"/>
                <w:vertAlign w:val="baseline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1"/>
                    <w:color w:val="215868"/>
                    <w:sz w:val="20"/>
                    <w:szCs w:val="20"/>
                    <w:u w:val="single"/>
                    <w:vertAlign w:val="baseline"/>
                    <w:rtl w:val="0"/>
                  </w:rPr>
                  <w:t xml:space="preserve">ჩაწერეთ ინფორმაცია ოჯახის წევრების შესახებ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rFonts w:ascii="Merriweather" w:cs="Merriweather" w:eastAsia="Merriweather" w:hAnsi="Merriweather"/>
                <w:b w:val="0"/>
                <w:i w:val="0"/>
                <w:color w:val="215868"/>
                <w:sz w:val="20"/>
                <w:szCs w:val="20"/>
                <w:u w:val="single"/>
                <w:vertAlign w:val="baseline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1"/>
                    <w:color w:val="215868"/>
                    <w:sz w:val="16"/>
                    <w:szCs w:val="16"/>
                    <w:vertAlign w:val="baseline"/>
                    <w:rtl w:val="0"/>
                  </w:rPr>
                  <w:t xml:space="preserve">(მიუთითეთ მეუღლე, შვილები)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Merriweather" w:cs="Merriweather" w:eastAsia="Merriweather" w:hAnsi="Merriweather"/>
          <w:b w:val="0"/>
          <w:color w:val="215868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Merriweather" w:cs="Merriweather" w:eastAsia="Merriweather" w:hAnsi="Merriweather"/>
          <w:b w:val="0"/>
          <w:color w:val="215868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76200</wp:posOffset>
                </wp:positionV>
                <wp:extent cx="123825" cy="55245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8850" y="3757141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76200</wp:posOffset>
                </wp:positionV>
                <wp:extent cx="123825" cy="55245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55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7">
      <w:pPr>
        <w:rPr>
          <w:rFonts w:ascii="Merriweather" w:cs="Merriweather" w:eastAsia="Merriweather" w:hAnsi="Merriweather"/>
          <w:b w:val="0"/>
          <w:color w:val="215868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Merriweather" w:cs="Merriweather" w:eastAsia="Merriweather" w:hAnsi="Merriweather"/>
          <w:b w:val="0"/>
          <w:color w:val="215868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Merriweather" w:cs="Merriweather" w:eastAsia="Merriweather" w:hAnsi="Merriweather"/>
          <w:b w:val="0"/>
          <w:color w:val="215868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720" w:top="720" w:left="720" w:right="720" w:header="432" w:footer="4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 Unicode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A">
    <w:pPr>
      <w:rPr>
        <w:rFonts w:ascii="Merriweather" w:cs="Merriweather" w:eastAsia="Merriweather" w:hAnsi="Merriweather"/>
        <w:color w:val="215868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5845500</wp:posOffset>
          </wp:positionH>
          <wp:positionV relativeFrom="paragraph">
            <wp:posOffset>-274319</wp:posOffset>
          </wp:positionV>
          <wp:extent cx="795338" cy="1277021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6949" r="0" t="0"/>
                  <a:stretch>
                    <a:fillRect/>
                  </a:stretch>
                </pic:blipFill>
                <pic:spPr>
                  <a:xfrm>
                    <a:off x="0" y="0"/>
                    <a:ext cx="795338" cy="127702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C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ka-G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LightShading-Accent5">
    <w:name w:val="Light Shading - Accent 5"/>
    <w:basedOn w:val="TableNormal"/>
    <w:next w:val="LightShading-Accent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31849b"/>
      <w:w w:val="100"/>
      <w:position w:val="-1"/>
      <w:effect w:val="none"/>
      <w:vertAlign w:val="baseline"/>
      <w:cs w:val="0"/>
      <w:em w:val="none"/>
      <w:lang/>
    </w:rPr>
    <w:tblPr>
      <w:tblStyle w:val="LightShading-Accent5"/>
      <w:tblStyleRowBandSize w:val="1"/>
      <w:tblStyleColBandSize w:val="1"/>
      <w:jc w:val="left"/>
      <w:tblBorders>
        <w:top w:color="4bacc6" w:space="0" w:sz="8" w:val="single"/>
        <w:left w:color="auto" w:space="0" w:sz="0" w:val="none"/>
        <w:bottom w:color="4bacc6" w:space="0" w:sz="8" w:val="single"/>
        <w:right w:color="auto" w:space="0" w:sz="0" w:val="none"/>
        <w:insideH w:color="auto" w:space="0" w:sz="0" w:val="none"/>
        <w:insideV w:color="auto" w:space="0" w:sz="0" w:val="none"/>
      </w:tblBorders>
    </w:tblPr>
  </w:style>
  <w:style w:type="table" w:styleId="MediumGrid2-Accent1">
    <w:name w:val="Medium Grid 2 - Accent 1"/>
    <w:basedOn w:val="TableNormal"/>
    <w:next w:val="MediumGrid2-Accent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MS Gothic" w:hAnsi="Calibri"/>
      <w:color w:val="000000"/>
      <w:w w:val="100"/>
      <w:position w:val="-1"/>
      <w:effect w:val="none"/>
      <w:vertAlign w:val="baseline"/>
      <w:cs w:val="0"/>
      <w:em w:val="none"/>
      <w:lang/>
    </w:rPr>
    <w:tblPr>
      <w:tblStyle w:val="MediumGrid2-Accent1"/>
      <w:tblStyleRowBandSize w:val="1"/>
      <w:tblStyleColBandSize w:val="1"/>
      <w:jc w:val="left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  <w:insideH w:color="4f81bd" w:space="0" w:sz="8" w:val="single"/>
        <w:insideV w:color="4f81bd" w:space="0" w:sz="8" w:val="single"/>
      </w:tblBorders>
    </w:tblPr>
  </w:style>
  <w:style w:type="table" w:styleId="LightShading-Accent1">
    <w:name w:val="Light Shading - Accent 1"/>
    <w:basedOn w:val="TableNormal"/>
    <w:next w:val="LightShading-Accent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365f91"/>
      <w:w w:val="100"/>
      <w:position w:val="-1"/>
      <w:effect w:val="none"/>
      <w:vertAlign w:val="baseline"/>
      <w:cs w:val="0"/>
      <w:em w:val="none"/>
      <w:lang/>
    </w:rPr>
    <w:tblPr>
      <w:tblStyle w:val="LightShading-Accent1"/>
      <w:tblStyleRowBandSize w:val="1"/>
      <w:tblStyleColBandSize w:val="1"/>
      <w:jc w:val="left"/>
      <w:tblBorders>
        <w:top w:color="4f81bd" w:space="0" w:sz="8" w:val="single"/>
        <w:left w:color="auto" w:space="0" w:sz="0" w:val="none"/>
        <w:bottom w:color="4f81bd" w:space="0" w:sz="8" w:val="single"/>
        <w:right w:color="auto" w:space="0" w:sz="0" w:val="none"/>
        <w:insideH w:color="auto" w:space="0" w:sz="0" w:val="none"/>
        <w:insideV w:color="auto" w:space="0" w:sz="0" w:val="none"/>
      </w:tblBorders>
    </w:tblPr>
  </w:style>
  <w:style w:type="table" w:styleId="ColorfulGrid-Accent1">
    <w:name w:val="Colorful Grid - Accent 1"/>
    <w:basedOn w:val="TableNormal"/>
    <w:next w:val="ColorfulGrid-Accent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/>
    </w:rPr>
    <w:tblPr>
      <w:tblStyle w:val="ColorfulGrid-Accent1"/>
      <w:tblStyleRowBandSize w:val="1"/>
      <w:tblStyleColBandSize w:val="1"/>
      <w:jc w:val="left"/>
      <w:tblBorders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insideH w:color="ffffff" w:space="0" w:sz="4" w:val="single"/>
        <w:insideV w:color="auto" w:space="0" w:sz="0" w:val="none"/>
      </w:tblBorders>
    </w:tbl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HTMLPreformatted">
    <w:name w:val="HTML Preformatted"/>
    <w:basedOn w:val="Normal"/>
    <w:next w:val="HTMLPreformatted"/>
    <w:autoRedefine w:val="0"/>
    <w:hidden w:val="0"/>
    <w:qFormat w:val="1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eastAsia="Times New Roman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HTMLPreformattedChar">
    <w:name w:val="HTML Preformatted Char"/>
    <w:next w:val="HTMLPreformattedChar"/>
    <w:autoRedefine w:val="0"/>
    <w:hidden w:val="0"/>
    <w:qFormat w:val="0"/>
    <w:rPr>
      <w:rFonts w:ascii="Courier New" w:cs="Courier New" w:eastAsia="Times New Roman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y2iqfc">
    <w:name w:val="y2iqfc"/>
    <w:next w:val="y2iqfc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KDnazLq7S2mA5k465mDFOZhjDVA==">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2023-02-16T09:43:00Z</dcterms:created>
  <dc:creator>mariam silagadze</dc:creator>
</cp:coreProperties>
</file>