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15BFA" w14:textId="77777777" w:rsidR="00F75D19" w:rsidRDefault="0050612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899582445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27E2559F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F75D19" w14:paraId="02AE26BC" w14:textId="77777777">
        <w:tc>
          <w:tcPr>
            <w:tcW w:w="2465" w:type="dxa"/>
            <w:shd w:val="clear" w:color="auto" w:fill="59A9F2"/>
          </w:tcPr>
          <w:p w14:paraId="30FB7966" w14:textId="77777777" w:rsidR="00F75D19" w:rsidRDefault="0050612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327512481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A6D0038" w14:textId="4DBC9527" w:rsidR="00F75D19" w:rsidRPr="00BC437F" w:rsidRDefault="00CF3DA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თამილა ნუცუბიძე</w:t>
            </w:r>
          </w:p>
        </w:tc>
      </w:tr>
      <w:tr w:rsidR="00F75D19" w14:paraId="70983221" w14:textId="77777777">
        <w:tc>
          <w:tcPr>
            <w:tcW w:w="2465" w:type="dxa"/>
            <w:shd w:val="clear" w:color="auto" w:fill="59A9F2"/>
          </w:tcPr>
          <w:p w14:paraId="6E10AB39" w14:textId="77777777" w:rsidR="00F75D19" w:rsidRDefault="0050612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-456562407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0859B01" w14:textId="57D20513" w:rsidR="00F75D19" w:rsidRPr="009C569D" w:rsidRDefault="00CF3DA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25.10.1980</w:t>
            </w:r>
          </w:p>
        </w:tc>
      </w:tr>
      <w:tr w:rsidR="00F75D19" w14:paraId="3F3F98AF" w14:textId="77777777">
        <w:tc>
          <w:tcPr>
            <w:tcW w:w="2465" w:type="dxa"/>
            <w:shd w:val="clear" w:color="auto" w:fill="59A9F2"/>
          </w:tcPr>
          <w:p w14:paraId="19C801BE" w14:textId="77777777" w:rsidR="00F75D19" w:rsidRDefault="0050612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1344049946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8F7A347" w14:textId="1273E611" w:rsidR="00F75D19" w:rsidRPr="00BC437F" w:rsidRDefault="00CF3DA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60001013985</w:t>
            </w:r>
          </w:p>
        </w:tc>
      </w:tr>
      <w:tr w:rsidR="00F75D19" w14:paraId="02DF7723" w14:textId="77777777">
        <w:tc>
          <w:tcPr>
            <w:tcW w:w="2465" w:type="dxa"/>
            <w:shd w:val="clear" w:color="auto" w:fill="59A9F2"/>
          </w:tcPr>
          <w:p w14:paraId="05D14CC4" w14:textId="77777777" w:rsidR="00F75D19" w:rsidRDefault="0050612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1684279830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497AB0DA" w14:textId="20337866" w:rsidR="00F75D19" w:rsidRPr="009C569D" w:rsidRDefault="00CF3DA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7 პ,ნგოროყვას ქ., ქ.ქუთაისი, საქართველო 4600</w:t>
            </w:r>
          </w:p>
        </w:tc>
      </w:tr>
      <w:tr w:rsidR="00F75D19" w14:paraId="36BD6975" w14:textId="77777777">
        <w:tc>
          <w:tcPr>
            <w:tcW w:w="2465" w:type="dxa"/>
            <w:shd w:val="clear" w:color="auto" w:fill="59A9F2"/>
          </w:tcPr>
          <w:p w14:paraId="51EA2852" w14:textId="77777777" w:rsidR="00F75D19" w:rsidRDefault="0050612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-1798603249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F19AAE2" w14:textId="5E272583" w:rsidR="00F75D19" w:rsidRPr="00BC437F" w:rsidRDefault="00CF3DA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571115057</w:t>
            </w:r>
          </w:p>
        </w:tc>
      </w:tr>
      <w:tr w:rsidR="00F75D19" w14:paraId="6732F8B2" w14:textId="77777777">
        <w:tc>
          <w:tcPr>
            <w:tcW w:w="2465" w:type="dxa"/>
            <w:shd w:val="clear" w:color="auto" w:fill="59A9F2"/>
          </w:tcPr>
          <w:p w14:paraId="1B8380AD" w14:textId="77777777" w:rsidR="00F75D19" w:rsidRDefault="0050612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409875085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EEC3827" w14:textId="418C5C9E" w:rsidR="00F75D19" w:rsidRPr="00CF3DA8" w:rsidRDefault="0050612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hyperlink r:id="rId8" w:history="1">
              <w:r w:rsidR="00CF3DA8" w:rsidRPr="00A06BCD">
                <w:rPr>
                  <w:rStyle w:val="Hyperlink"/>
                  <w:rFonts w:ascii="Sylfaen" w:eastAsia="Merriweather" w:hAnsi="Sylfaen" w:cs="Merriweather"/>
                  <w:sz w:val="20"/>
                  <w:szCs w:val="20"/>
                  <w:lang w:val="en-US"/>
                </w:rPr>
                <w:t>tnutsubidze@cu.edu.ge</w:t>
              </w:r>
            </w:hyperlink>
          </w:p>
        </w:tc>
      </w:tr>
    </w:tbl>
    <w:p w14:paraId="297BBE46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B3F55B4" w14:textId="77777777" w:rsidR="00F75D19" w:rsidRDefault="0050612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782689145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17C79ECE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4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F75D19" w14:paraId="22746476" w14:textId="77777777">
        <w:tc>
          <w:tcPr>
            <w:tcW w:w="1233" w:type="dxa"/>
            <w:shd w:val="clear" w:color="auto" w:fill="59A9F2"/>
          </w:tcPr>
          <w:p w14:paraId="6023F217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189423535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14:paraId="5E0B5178" w14:textId="77777777" w:rsidR="00F75D19" w:rsidRDefault="0050612D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78185989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14:paraId="73413EC2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995070197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29119456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1632440357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CF3DA8" w14:paraId="5AB10B42" w14:textId="77777777">
        <w:tc>
          <w:tcPr>
            <w:tcW w:w="1233" w:type="dxa"/>
            <w:shd w:val="clear" w:color="auto" w:fill="FFFFFF"/>
          </w:tcPr>
          <w:p w14:paraId="663EC5B4" w14:textId="62444FB4" w:rsidR="00CF3DA8" w:rsidRPr="00495663" w:rsidRDefault="00CF3DA8" w:rsidP="00CF3DA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2005 -2008</w:t>
            </w:r>
          </w:p>
        </w:tc>
        <w:tc>
          <w:tcPr>
            <w:tcW w:w="3411" w:type="dxa"/>
            <w:shd w:val="clear" w:color="auto" w:fill="auto"/>
          </w:tcPr>
          <w:p w14:paraId="11336522" w14:textId="56D55CDE" w:rsidR="00CF3DA8" w:rsidRPr="00CF3DA8" w:rsidRDefault="00CF3DA8" w:rsidP="00CF3DA8">
            <w:pPr>
              <w:spacing w:after="0"/>
              <w:rPr>
                <w:rFonts w:ascii="Sylfaen" w:hAnsi="Sylfaen"/>
                <w:lang w:val="de-DE"/>
              </w:rPr>
            </w:pPr>
            <w:r w:rsidRPr="007C6C2E">
              <w:rPr>
                <w:rFonts w:ascii="Sylfaen" w:hAnsi="Sylfaen"/>
              </w:rPr>
              <w:t>სანქტ-პეტერბურგის სახელმწიფო საინჟინრო-ეკონომიკური უნივერსიტეტის ასპირანტურა</w:t>
            </w:r>
            <w:r>
              <w:rPr>
                <w:rFonts w:ascii="Sylfaen" w:hAnsi="Sylfaen"/>
                <w:lang w:val="de-DE"/>
              </w:rPr>
              <w:t>.</w:t>
            </w:r>
          </w:p>
        </w:tc>
        <w:tc>
          <w:tcPr>
            <w:tcW w:w="3001" w:type="dxa"/>
            <w:shd w:val="clear" w:color="auto" w:fill="auto"/>
          </w:tcPr>
          <w:p w14:paraId="2150D84B" w14:textId="77777777" w:rsidR="00CF3DA8" w:rsidRDefault="00CF3DA8" w:rsidP="00CF3DA8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ფინანსები, ფულის მიმოქვევა და კრედიტი</w:t>
            </w:r>
          </w:p>
          <w:p w14:paraId="7BBB7B8D" w14:textId="77777777" w:rsidR="00CF3DA8" w:rsidRDefault="00CF3DA8" w:rsidP="00CF3DA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27FC4E2" w14:textId="35867CE1" w:rsidR="00CF3DA8" w:rsidRDefault="00CF3DA8" w:rsidP="00CF3DA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ეკონომიკურ მეცნიერებათა კანდიდატი</w:t>
            </w:r>
          </w:p>
        </w:tc>
      </w:tr>
      <w:tr w:rsidR="00495663" w14:paraId="06385DD5" w14:textId="77777777">
        <w:tc>
          <w:tcPr>
            <w:tcW w:w="1233" w:type="dxa"/>
            <w:shd w:val="clear" w:color="auto" w:fill="FFFFFF"/>
          </w:tcPr>
          <w:p w14:paraId="5509D82A" w14:textId="6BBFC265" w:rsidR="00495663" w:rsidRPr="00495663" w:rsidRDefault="00CF3DA8" w:rsidP="00495663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2004 - 2008</w:t>
            </w:r>
          </w:p>
        </w:tc>
        <w:tc>
          <w:tcPr>
            <w:tcW w:w="3411" w:type="dxa"/>
            <w:shd w:val="clear" w:color="auto" w:fill="auto"/>
          </w:tcPr>
          <w:p w14:paraId="75B6A064" w14:textId="4C0DF50B" w:rsidR="00495663" w:rsidRPr="00CF3DA8" w:rsidRDefault="00CF3DA8" w:rsidP="00495663">
            <w:pPr>
              <w:spacing w:after="0" w:line="240" w:lineRule="auto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CF3DA8">
              <w:rPr>
                <w:rFonts w:ascii="Sylfaen" w:eastAsia="Merriweather" w:hAnsi="Sylfaen" w:cs="Merriweather"/>
                <w:bCs/>
                <w:sz w:val="20"/>
                <w:szCs w:val="20"/>
              </w:rPr>
              <w:t xml:space="preserve">თბილისის </w:t>
            </w:r>
            <w:r w:rsidR="00D707BA" w:rsidRPr="00D707BA">
              <w:rPr>
                <w:rFonts w:ascii="Sylfaen" w:hAnsi="Sylfaen" w:cs="Sylfaen"/>
                <w:sz w:val="20"/>
                <w:szCs w:val="20"/>
              </w:rPr>
              <w:t>ეკონომიკურ ურთიერთობათა</w:t>
            </w:r>
            <w:r w:rsidR="00D707BA" w:rsidRPr="007C6C2E">
              <w:rPr>
                <w:rFonts w:ascii="Sylfaen" w:hAnsi="Sylfaen" w:cs="Sylfaen"/>
              </w:rPr>
              <w:t xml:space="preserve"> </w:t>
            </w:r>
            <w:r w:rsidRPr="00CF3DA8">
              <w:rPr>
                <w:rFonts w:ascii="Sylfaen" w:eastAsia="Merriweather" w:hAnsi="Sylfaen" w:cs="Merriweather"/>
                <w:bCs/>
                <w:sz w:val="20"/>
                <w:szCs w:val="20"/>
              </w:rPr>
              <w:t>სახელმწუფო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7A34140F" w14:textId="3F2E49C8" w:rsidR="00495663" w:rsidRPr="00CF3DA8" w:rsidRDefault="00CF3DA8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სამართალმცოდნეობა</w:t>
            </w:r>
          </w:p>
        </w:tc>
        <w:tc>
          <w:tcPr>
            <w:tcW w:w="2880" w:type="dxa"/>
            <w:shd w:val="clear" w:color="auto" w:fill="auto"/>
          </w:tcPr>
          <w:p w14:paraId="3AF28DD8" w14:textId="0DB6A713" w:rsidR="00495663" w:rsidRPr="00CF3DA8" w:rsidRDefault="00CF3DA8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F3DA8">
              <w:rPr>
                <w:rFonts w:ascii="Sylfaen" w:eastAsia="Merriweather" w:hAnsi="Sylfaen" w:cs="Merriweather"/>
                <w:sz w:val="20"/>
                <w:szCs w:val="20"/>
              </w:rPr>
              <w:t>იურისტი/სამართალმცოდნე</w:t>
            </w:r>
          </w:p>
        </w:tc>
      </w:tr>
      <w:tr w:rsidR="00495663" w14:paraId="1DA8EB78" w14:textId="77777777">
        <w:tc>
          <w:tcPr>
            <w:tcW w:w="1233" w:type="dxa"/>
            <w:shd w:val="clear" w:color="auto" w:fill="FFFFFF"/>
          </w:tcPr>
          <w:p w14:paraId="3B7456FF" w14:textId="238A520B" w:rsidR="00495663" w:rsidRPr="0050612D" w:rsidRDefault="00CF3DA8" w:rsidP="00495663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bCs/>
              </w:rPr>
            </w:pPr>
            <w:r w:rsidRPr="0050612D">
              <w:rPr>
                <w:rFonts w:asciiTheme="minorHAnsi" w:eastAsia="Merriweather" w:hAnsiTheme="minorHAnsi" w:cs="Merriweather"/>
                <w:bCs/>
              </w:rPr>
              <w:t>1998-2004</w:t>
            </w:r>
          </w:p>
        </w:tc>
        <w:tc>
          <w:tcPr>
            <w:tcW w:w="3411" w:type="dxa"/>
            <w:shd w:val="clear" w:color="auto" w:fill="auto"/>
          </w:tcPr>
          <w:p w14:paraId="793A4B53" w14:textId="750F49FD" w:rsidR="00495663" w:rsidRPr="00CF3DA8" w:rsidRDefault="00CF3DA8" w:rsidP="00495663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აკაკი წერეთლის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40ECEFD8" w14:textId="26FB88A1" w:rsidR="00CF3DA8" w:rsidRDefault="00CF3DA8" w:rsidP="00CF3DA8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ფინანსები და კრედიტი</w:t>
            </w:r>
          </w:p>
          <w:p w14:paraId="4C68B56C" w14:textId="77777777" w:rsid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804DD41" w14:textId="25993549" w:rsidR="00495663" w:rsidRDefault="00CF3DA8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ეკონომისტი</w:t>
            </w:r>
          </w:p>
        </w:tc>
      </w:tr>
    </w:tbl>
    <w:p w14:paraId="745E20CC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5A1D39E1" w14:textId="77777777" w:rsidR="00F75D19" w:rsidRDefault="0050612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-1663231591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14:paraId="2E424BAD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3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F75D19" w14:paraId="244DC1A9" w14:textId="77777777">
        <w:tc>
          <w:tcPr>
            <w:tcW w:w="1784" w:type="dxa"/>
            <w:shd w:val="clear" w:color="auto" w:fill="59A9F2"/>
          </w:tcPr>
          <w:p w14:paraId="405DE4A5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1373811160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14:paraId="6D195BA4" w14:textId="77777777" w:rsidR="00F75D19" w:rsidRDefault="0050612D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545878768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14:paraId="00DD8A48" w14:textId="77777777" w:rsidR="00F75D19" w:rsidRDefault="0050612D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-1461105948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4E0EAE9E" w14:textId="77777777" w:rsidR="00F75D19" w:rsidRDefault="0050612D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589200686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A03FD9" w14:paraId="5275156A" w14:textId="77777777">
        <w:tc>
          <w:tcPr>
            <w:tcW w:w="1784" w:type="dxa"/>
            <w:shd w:val="clear" w:color="auto" w:fill="FFFFFF"/>
          </w:tcPr>
          <w:p w14:paraId="560B42AA" w14:textId="121CD39B" w:rsidR="00A03FD9" w:rsidRPr="00CF3DA8" w:rsidRDefault="00CF3DA8" w:rsidP="0053663F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2008</w:t>
            </w:r>
          </w:p>
        </w:tc>
        <w:tc>
          <w:tcPr>
            <w:tcW w:w="2790" w:type="dxa"/>
            <w:shd w:val="clear" w:color="auto" w:fill="auto"/>
          </w:tcPr>
          <w:p w14:paraId="53D29972" w14:textId="77777777" w:rsidR="00CF3DA8" w:rsidRDefault="00CF3DA8" w:rsidP="00CF3DA8">
            <w:pPr>
              <w:spacing w:after="0"/>
              <w:rPr>
                <w:rFonts w:ascii="Sylfaen" w:hAnsi="Sylfaen"/>
                <w:lang w:val="de-DE"/>
              </w:rPr>
            </w:pPr>
            <w:r w:rsidRPr="007C6C2E">
              <w:rPr>
                <w:rFonts w:ascii="Sylfaen" w:hAnsi="Sylfaen"/>
              </w:rPr>
              <w:t>სანქტ-პეტერბურგის სახელმწიფო საინჟინრო-ეკონომიკური უნივერსიტეტის ასპირანტურა</w:t>
            </w:r>
            <w:r>
              <w:rPr>
                <w:rFonts w:ascii="Sylfaen" w:hAnsi="Sylfaen"/>
                <w:lang w:val="de-DE"/>
              </w:rPr>
              <w:t>.</w:t>
            </w:r>
          </w:p>
          <w:p w14:paraId="09095E89" w14:textId="25FE6696" w:rsidR="00A03FD9" w:rsidRDefault="00A03FD9" w:rsidP="00CF3DA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737EFF0D" w14:textId="754259DD" w:rsidR="00CF3DA8" w:rsidRDefault="00CF3DA8" w:rsidP="00CF3DA8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ფინანსები, ფულის მიმოქვევა და კრედიტი</w:t>
            </w:r>
          </w:p>
          <w:p w14:paraId="477C5B07" w14:textId="0E4AAFBB" w:rsidR="00A03FD9" w:rsidRDefault="00A03FD9" w:rsidP="00CF3DA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8BCEA4C" w14:textId="24C85AF1" w:rsidR="00A03FD9" w:rsidRPr="00CF3DA8" w:rsidRDefault="00CF3DA8" w:rsidP="00A03FD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ეკონომიკურ მეცნიერებათა კანდიდატი</w:t>
            </w:r>
          </w:p>
        </w:tc>
      </w:tr>
      <w:tr w:rsidR="00A03FD9" w14:paraId="5F199F53" w14:textId="77777777">
        <w:tc>
          <w:tcPr>
            <w:tcW w:w="1784" w:type="dxa"/>
            <w:shd w:val="clear" w:color="auto" w:fill="FFFFFF"/>
          </w:tcPr>
          <w:p w14:paraId="70C35900" w14:textId="77777777" w:rsidR="00A03FD9" w:rsidRDefault="00A03FD9" w:rsidP="00A03FD9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  <w:p w14:paraId="113A3882" w14:textId="77777777" w:rsidR="00A03FD9" w:rsidRPr="00A03FD9" w:rsidRDefault="00A03FD9" w:rsidP="00A03FD9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01968F19" w14:textId="77777777"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07FC6A95" w14:textId="77777777"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799187F4" w14:textId="77777777"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5022929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6EF20D51" w14:textId="77777777" w:rsidR="00F75D19" w:rsidRDefault="0050612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220488818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14:paraId="56F5CD57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F75D19" w14:paraId="4292E612" w14:textId="77777777" w:rsidTr="00D707BA">
        <w:tc>
          <w:tcPr>
            <w:tcW w:w="1660" w:type="dxa"/>
            <w:shd w:val="clear" w:color="auto" w:fill="59A9F2"/>
          </w:tcPr>
          <w:p w14:paraId="2ED3789E" w14:textId="77777777" w:rsidR="00F75D19" w:rsidRDefault="0050612D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863894708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14:paraId="01C72277" w14:textId="77777777" w:rsidR="00F75D19" w:rsidRDefault="0050612D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147745502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14:paraId="4F81D345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930941062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D707BA" w14:paraId="682FC226" w14:textId="77777777" w:rsidTr="00D707BA">
        <w:tc>
          <w:tcPr>
            <w:tcW w:w="1660" w:type="dxa"/>
            <w:shd w:val="clear" w:color="auto" w:fill="DBE5F1"/>
          </w:tcPr>
          <w:p w14:paraId="173E8315" w14:textId="5F807632" w:rsidR="00D707BA" w:rsidRPr="00046DCA" w:rsidRDefault="00D707BA" w:rsidP="00D707BA">
            <w:pPr>
              <w:spacing w:after="0" w:line="240" w:lineRule="auto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2019-დღემდე</w:t>
            </w:r>
          </w:p>
        </w:tc>
        <w:tc>
          <w:tcPr>
            <w:tcW w:w="5661" w:type="dxa"/>
            <w:shd w:val="clear" w:color="auto" w:fill="DBE5F1"/>
          </w:tcPr>
          <w:p w14:paraId="6E4708EB" w14:textId="77777777" w:rsidR="00D707BA" w:rsidRPr="00046DCA" w:rsidRDefault="00D707BA" w:rsidP="00D707BA">
            <w:pPr>
              <w:spacing w:after="0"/>
              <w:jc w:val="both"/>
              <w:rPr>
                <w:rFonts w:ascii="Sylfaen" w:hAnsi="Sylfaen" w:cs="Sylfaen"/>
              </w:rPr>
            </w:pPr>
            <w:r w:rsidRPr="00046DCA">
              <w:rPr>
                <w:rFonts w:ascii="Sylfaen" w:hAnsi="Sylfaen" w:cs="Sylfaen"/>
              </w:rPr>
              <w:t>კავკასიის უნივერსიტეტი</w:t>
            </w:r>
          </w:p>
          <w:p w14:paraId="54378AC7" w14:textId="77777777" w:rsidR="00D707BA" w:rsidRPr="00046DCA" w:rsidRDefault="00D707BA" w:rsidP="00D707BA">
            <w:pPr>
              <w:spacing w:after="0"/>
              <w:jc w:val="both"/>
              <w:rPr>
                <w:rFonts w:ascii="Sylfaen" w:hAnsi="Sylfaen" w:cs="Sylfaen"/>
              </w:rPr>
            </w:pPr>
          </w:p>
        </w:tc>
        <w:tc>
          <w:tcPr>
            <w:tcW w:w="3159" w:type="dxa"/>
            <w:shd w:val="clear" w:color="auto" w:fill="DBE5F1"/>
          </w:tcPr>
          <w:p w14:paraId="71D3DF70" w14:textId="431D6113" w:rsidR="00D707BA" w:rsidRPr="00046DCA" w:rsidRDefault="00D707BA" w:rsidP="00D707BA">
            <w:pPr>
              <w:spacing w:after="0" w:line="240" w:lineRule="auto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მოწვეული: სამაგისტრო ნაშრომების ხელმძღვანელი და რეცენზენტი</w:t>
            </w:r>
          </w:p>
        </w:tc>
      </w:tr>
      <w:tr w:rsidR="00CF3DA8" w14:paraId="19581A19" w14:textId="77777777" w:rsidTr="00D707BA">
        <w:tc>
          <w:tcPr>
            <w:tcW w:w="1660" w:type="dxa"/>
            <w:shd w:val="clear" w:color="auto" w:fill="DBE5F1"/>
          </w:tcPr>
          <w:p w14:paraId="18910F84" w14:textId="2EE9A125" w:rsidR="00CF3DA8" w:rsidRPr="00E06E4F" w:rsidRDefault="00CF3DA8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  <w:r w:rsidRPr="00046DCA">
              <w:rPr>
                <w:rFonts w:ascii="Sylfaen" w:hAnsi="Sylfaen" w:cs="Sylfaen"/>
              </w:rPr>
              <w:t xml:space="preserve">2013 - </w:t>
            </w:r>
            <w:r w:rsidR="00D707BA">
              <w:rPr>
                <w:rFonts w:ascii="Sylfaen" w:hAnsi="Sylfaen" w:cs="Sylfaen"/>
              </w:rPr>
              <w:t>2019</w:t>
            </w:r>
          </w:p>
        </w:tc>
        <w:tc>
          <w:tcPr>
            <w:tcW w:w="5661" w:type="dxa"/>
            <w:shd w:val="clear" w:color="auto" w:fill="DBE5F1"/>
          </w:tcPr>
          <w:p w14:paraId="18A78932" w14:textId="77777777" w:rsidR="00D707BA" w:rsidRPr="00046DCA" w:rsidRDefault="00D707BA" w:rsidP="00D707BA">
            <w:pPr>
              <w:spacing w:after="0"/>
              <w:jc w:val="both"/>
              <w:rPr>
                <w:rFonts w:ascii="Sylfaen" w:hAnsi="Sylfaen" w:cs="Sylfaen"/>
              </w:rPr>
            </w:pPr>
            <w:r w:rsidRPr="00046DCA">
              <w:rPr>
                <w:rFonts w:ascii="Sylfaen" w:hAnsi="Sylfaen" w:cs="Sylfaen"/>
              </w:rPr>
              <w:t>კავკასიის უნივერსიტეტი</w:t>
            </w:r>
          </w:p>
          <w:p w14:paraId="100CFFAA" w14:textId="7ABE0DC3" w:rsidR="00CF3DA8" w:rsidRPr="00E06E4F" w:rsidRDefault="00CF3DA8" w:rsidP="00D707BA">
            <w:pPr>
              <w:spacing w:after="0"/>
              <w:jc w:val="both"/>
              <w:rPr>
                <w:rFonts w:ascii="Sylfaen" w:hAnsi="Sylfaen"/>
                <w:sz w:val="18"/>
                <w:szCs w:val="20"/>
              </w:rPr>
            </w:pPr>
          </w:p>
        </w:tc>
        <w:tc>
          <w:tcPr>
            <w:tcW w:w="3159" w:type="dxa"/>
            <w:shd w:val="clear" w:color="auto" w:fill="DBE5F1"/>
          </w:tcPr>
          <w:p w14:paraId="5DB8E5E3" w14:textId="002DF65D" w:rsidR="00CF3DA8" w:rsidRPr="00E06E4F" w:rsidRDefault="00CF3DA8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  <w:r w:rsidRPr="00046DCA">
              <w:rPr>
                <w:rFonts w:ascii="Sylfaen" w:hAnsi="Sylfaen" w:cs="Sylfaen"/>
              </w:rPr>
              <w:t>მოწვეული ლექტორი</w:t>
            </w:r>
          </w:p>
        </w:tc>
      </w:tr>
      <w:tr w:rsidR="00CF3DA8" w14:paraId="71419F2F" w14:textId="77777777" w:rsidTr="00D707BA">
        <w:tc>
          <w:tcPr>
            <w:tcW w:w="1660" w:type="dxa"/>
            <w:shd w:val="clear" w:color="auto" w:fill="DBE5F1"/>
          </w:tcPr>
          <w:p w14:paraId="1EC2A47A" w14:textId="546D173E" w:rsidR="00CF3DA8" w:rsidRPr="00E06E4F" w:rsidRDefault="00CF3DA8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  <w:r w:rsidRPr="00046DCA">
              <w:rPr>
                <w:rFonts w:ascii="Sylfaen" w:hAnsi="Sylfaen" w:cs="Sylfaen"/>
              </w:rPr>
              <w:t>2018 – 2019</w:t>
            </w:r>
          </w:p>
        </w:tc>
        <w:tc>
          <w:tcPr>
            <w:tcW w:w="5661" w:type="dxa"/>
            <w:shd w:val="clear" w:color="auto" w:fill="DBE5F1"/>
          </w:tcPr>
          <w:p w14:paraId="78219550" w14:textId="77777777" w:rsidR="00CF3DA8" w:rsidRPr="00046DCA" w:rsidRDefault="00CF3DA8" w:rsidP="00D707BA">
            <w:pPr>
              <w:jc w:val="both"/>
              <w:rPr>
                <w:rFonts w:ascii="Sylfaen" w:hAnsi="Sylfaen"/>
              </w:rPr>
            </w:pPr>
            <w:r w:rsidRPr="00046DCA">
              <w:rPr>
                <w:rFonts w:ascii="Sylfaen" w:hAnsi="Sylfaen" w:cs="Sylfaen"/>
              </w:rPr>
              <w:t>ფიშერის კოლეჯი Fisher College, ბოსტონი</w:t>
            </w:r>
            <w:r w:rsidRPr="00046DCA">
              <w:rPr>
                <w:rFonts w:ascii="Sylfaen" w:hAnsi="Sylfaen"/>
              </w:rPr>
              <w:t xml:space="preserve">, </w:t>
            </w:r>
            <w:r w:rsidRPr="00046DCA">
              <w:rPr>
                <w:rFonts w:ascii="Sylfaen" w:hAnsi="Sylfaen" w:cs="Sylfaen"/>
              </w:rPr>
              <w:t>მასაჩუსეტსი</w:t>
            </w:r>
            <w:r w:rsidRPr="00046DCA">
              <w:rPr>
                <w:rFonts w:ascii="Sylfaen" w:hAnsi="Sylfaen"/>
              </w:rPr>
              <w:t xml:space="preserve">, </w:t>
            </w:r>
            <w:r w:rsidRPr="00046DCA">
              <w:rPr>
                <w:rFonts w:ascii="Sylfaen" w:hAnsi="Sylfaen" w:cs="Sylfaen"/>
              </w:rPr>
              <w:t>აშშ</w:t>
            </w:r>
          </w:p>
          <w:p w14:paraId="2C2C8C47" w14:textId="77777777" w:rsidR="00CF3DA8" w:rsidRPr="00E06E4F" w:rsidRDefault="00CF3DA8" w:rsidP="00D707BA">
            <w:pPr>
              <w:spacing w:after="0"/>
              <w:jc w:val="both"/>
              <w:rPr>
                <w:rFonts w:ascii="Sylfaen" w:hAnsi="Sylfaen"/>
                <w:sz w:val="18"/>
                <w:szCs w:val="20"/>
              </w:rPr>
            </w:pPr>
          </w:p>
        </w:tc>
        <w:tc>
          <w:tcPr>
            <w:tcW w:w="3159" w:type="dxa"/>
            <w:shd w:val="clear" w:color="auto" w:fill="DBE5F1"/>
          </w:tcPr>
          <w:p w14:paraId="41B5E925" w14:textId="77777777" w:rsidR="00D707BA" w:rsidRDefault="00D707BA" w:rsidP="00D707BA">
            <w:pPr>
              <w:spacing w:after="0"/>
              <w:jc w:val="both"/>
              <w:rPr>
                <w:rFonts w:ascii="Sylfaen" w:hAnsi="Sylfaen" w:cs="Sylfaen"/>
              </w:rPr>
            </w:pPr>
            <w:r w:rsidRPr="00046DCA">
              <w:rPr>
                <w:rFonts w:ascii="Sylfaen" w:hAnsi="Sylfaen" w:cs="Sylfaen"/>
              </w:rPr>
              <w:t>ფულბრაიტის</w:t>
            </w:r>
            <w:r w:rsidRPr="00046DCA">
              <w:rPr>
                <w:rFonts w:ascii="Sylfaen" w:hAnsi="Sylfaen"/>
              </w:rPr>
              <w:t xml:space="preserve"> </w:t>
            </w:r>
            <w:r w:rsidRPr="00046DCA">
              <w:rPr>
                <w:rFonts w:ascii="Sylfaen" w:hAnsi="Sylfaen" w:cs="Sylfaen"/>
              </w:rPr>
              <w:t>მკ</w:t>
            </w:r>
            <w:r>
              <w:rPr>
                <w:rFonts w:ascii="Sylfaen" w:hAnsi="Sylfaen" w:cs="Sylfaen"/>
              </w:rPr>
              <w:t>ვ</w:t>
            </w:r>
            <w:r w:rsidRPr="00046DCA">
              <w:rPr>
                <w:rFonts w:ascii="Sylfaen" w:hAnsi="Sylfaen" w:cs="Sylfaen"/>
              </w:rPr>
              <w:t xml:space="preserve">ლევარი/ </w:t>
            </w:r>
            <w:r>
              <w:rPr>
                <w:rFonts w:ascii="Sylfaen" w:hAnsi="Sylfaen" w:cs="Sylfaen"/>
              </w:rPr>
              <w:t>ლექტორი</w:t>
            </w:r>
          </w:p>
          <w:p w14:paraId="440E3CDC" w14:textId="77777777" w:rsidR="00CF3DA8" w:rsidRPr="00E06E4F" w:rsidRDefault="00CF3DA8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</w:p>
        </w:tc>
      </w:tr>
      <w:tr w:rsidR="00CF3DA8" w14:paraId="61B23B5D" w14:textId="77777777" w:rsidTr="00D707BA">
        <w:tc>
          <w:tcPr>
            <w:tcW w:w="1660" w:type="dxa"/>
            <w:shd w:val="clear" w:color="auto" w:fill="DBE5F1"/>
          </w:tcPr>
          <w:p w14:paraId="712367EE" w14:textId="77777777" w:rsidR="00CF3DA8" w:rsidRDefault="00CF3DA8" w:rsidP="00D707BA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2014 – 2015 აკადემიური წელი</w:t>
            </w:r>
          </w:p>
          <w:p w14:paraId="76570BB2" w14:textId="77777777" w:rsidR="00CF3DA8" w:rsidRDefault="00CF3DA8" w:rsidP="00D707BA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14:paraId="04689DC9" w14:textId="77777777" w:rsidR="00CF3DA8" w:rsidRDefault="00CF3DA8" w:rsidP="00D707BA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და 2019 წლის მაისი</w:t>
            </w:r>
          </w:p>
          <w:p w14:paraId="4B78D5AB" w14:textId="77777777" w:rsidR="00CF3DA8" w:rsidRPr="00E06E4F" w:rsidRDefault="00CF3DA8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</w:p>
        </w:tc>
        <w:tc>
          <w:tcPr>
            <w:tcW w:w="5661" w:type="dxa"/>
            <w:shd w:val="clear" w:color="auto" w:fill="DBE5F1"/>
          </w:tcPr>
          <w:p w14:paraId="3C79CDB6" w14:textId="77777777" w:rsidR="00CF3DA8" w:rsidRDefault="00CF3DA8" w:rsidP="00D707BA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lastRenderedPageBreak/>
              <w:t>ბოს</w:t>
            </w:r>
            <w:r w:rsidRPr="009150D8">
              <w:rPr>
                <w:rFonts w:ascii="Sylfaen" w:hAnsi="Sylfaen" w:cs="Sylfaen"/>
              </w:rPr>
              <w:t>ტონის</w:t>
            </w:r>
            <w:r w:rsidRPr="009150D8">
              <w:rPr>
                <w:rFonts w:ascii="Sylfaen" w:hAnsi="Sylfaen"/>
              </w:rPr>
              <w:t xml:space="preserve"> </w:t>
            </w:r>
            <w:r w:rsidRPr="009150D8">
              <w:rPr>
                <w:rFonts w:ascii="Sylfaen" w:hAnsi="Sylfaen" w:cs="Sylfaen"/>
              </w:rPr>
              <w:t>კოლეჯის</w:t>
            </w:r>
            <w:r w:rsidRPr="009150D8">
              <w:rPr>
                <w:rFonts w:ascii="Sylfaen" w:hAnsi="Sylfaen"/>
              </w:rPr>
              <w:t xml:space="preserve"> </w:t>
            </w:r>
            <w:r w:rsidRPr="009150D8">
              <w:rPr>
                <w:rFonts w:ascii="Sylfaen" w:hAnsi="Sylfaen" w:cs="Sylfaen"/>
              </w:rPr>
              <w:t>საპენსიო</w:t>
            </w:r>
            <w:r w:rsidRPr="009150D8">
              <w:rPr>
                <w:rFonts w:ascii="Sylfaen" w:hAnsi="Sylfaen"/>
              </w:rPr>
              <w:t xml:space="preserve"> </w:t>
            </w:r>
            <w:r w:rsidRPr="009150D8">
              <w:rPr>
                <w:rFonts w:ascii="Sylfaen" w:hAnsi="Sylfaen" w:cs="Sylfaen"/>
              </w:rPr>
              <w:t>კვლევითი</w:t>
            </w:r>
            <w:r w:rsidRPr="009150D8">
              <w:rPr>
                <w:rFonts w:ascii="Sylfaen" w:hAnsi="Sylfaen"/>
              </w:rPr>
              <w:t xml:space="preserve"> </w:t>
            </w:r>
            <w:r w:rsidRPr="009150D8">
              <w:rPr>
                <w:rFonts w:ascii="Sylfaen" w:hAnsi="Sylfaen" w:cs="Sylfaen"/>
              </w:rPr>
              <w:t>ცენტრი</w:t>
            </w:r>
            <w:r w:rsidRPr="009150D8">
              <w:rPr>
                <w:rFonts w:ascii="Sylfaen" w:hAnsi="Sylfaen"/>
              </w:rPr>
              <w:t xml:space="preserve"> </w:t>
            </w:r>
          </w:p>
          <w:p w14:paraId="27D5809B" w14:textId="77777777" w:rsidR="00CF3DA8" w:rsidRPr="009150D8" w:rsidRDefault="00CF3DA8" w:rsidP="00D707BA">
            <w:pPr>
              <w:spacing w:after="0"/>
              <w:jc w:val="both"/>
              <w:rPr>
                <w:rFonts w:ascii="Sylfaen" w:hAnsi="Sylfaen"/>
              </w:rPr>
            </w:pPr>
            <w:r w:rsidRPr="009150D8">
              <w:rPr>
                <w:rFonts w:ascii="Sylfaen" w:hAnsi="Sylfaen"/>
              </w:rPr>
              <w:t xml:space="preserve">Center for Retirement Research at Boston College, </w:t>
            </w:r>
            <w:r w:rsidRPr="009150D8">
              <w:rPr>
                <w:rFonts w:ascii="Sylfaen" w:hAnsi="Sylfaen" w:cs="Sylfaen"/>
              </w:rPr>
              <w:t>ბოსტონი</w:t>
            </w:r>
            <w:r w:rsidRPr="009150D8">
              <w:rPr>
                <w:rFonts w:ascii="Sylfaen" w:hAnsi="Sylfaen"/>
              </w:rPr>
              <w:t xml:space="preserve">, </w:t>
            </w:r>
            <w:r w:rsidRPr="009150D8">
              <w:rPr>
                <w:rFonts w:ascii="Sylfaen" w:hAnsi="Sylfaen" w:cs="Sylfaen"/>
              </w:rPr>
              <w:t>მასაჩუსეტსი</w:t>
            </w:r>
            <w:r w:rsidRPr="009150D8">
              <w:rPr>
                <w:rFonts w:ascii="Sylfaen" w:hAnsi="Sylfaen"/>
              </w:rPr>
              <w:t xml:space="preserve">, </w:t>
            </w:r>
            <w:r w:rsidRPr="009150D8">
              <w:rPr>
                <w:rFonts w:ascii="Sylfaen" w:hAnsi="Sylfaen" w:cs="Sylfaen"/>
              </w:rPr>
              <w:t>აშშ</w:t>
            </w:r>
          </w:p>
          <w:p w14:paraId="75A9E7D8" w14:textId="77777777" w:rsidR="00CF3DA8" w:rsidRPr="00E06E4F" w:rsidRDefault="00CF3DA8" w:rsidP="00D707BA">
            <w:pPr>
              <w:spacing w:after="0"/>
              <w:jc w:val="both"/>
              <w:rPr>
                <w:rFonts w:ascii="Sylfaen" w:hAnsi="Sylfaen"/>
                <w:sz w:val="18"/>
                <w:szCs w:val="20"/>
              </w:rPr>
            </w:pPr>
          </w:p>
        </w:tc>
        <w:tc>
          <w:tcPr>
            <w:tcW w:w="3159" w:type="dxa"/>
            <w:shd w:val="clear" w:color="auto" w:fill="DBE5F1"/>
          </w:tcPr>
          <w:p w14:paraId="47BB75D1" w14:textId="77777777" w:rsidR="00D707BA" w:rsidRDefault="00D707BA" w:rsidP="00D707BA">
            <w:pPr>
              <w:spacing w:after="0"/>
              <w:jc w:val="both"/>
              <w:rPr>
                <w:rFonts w:ascii="Sylfaen" w:hAnsi="Sylfaen" w:cs="Sylfaen"/>
              </w:rPr>
            </w:pPr>
            <w:r w:rsidRPr="009150D8">
              <w:rPr>
                <w:rFonts w:ascii="Sylfaen" w:hAnsi="Sylfaen" w:cs="Sylfaen"/>
              </w:rPr>
              <w:lastRenderedPageBreak/>
              <w:t>ფულბრაიტის</w:t>
            </w:r>
            <w:r w:rsidRPr="009150D8">
              <w:rPr>
                <w:rFonts w:ascii="Sylfaen" w:hAnsi="Sylfaen"/>
              </w:rPr>
              <w:t xml:space="preserve"> </w:t>
            </w:r>
            <w:r w:rsidRPr="009150D8">
              <w:rPr>
                <w:rFonts w:ascii="Sylfaen" w:hAnsi="Sylfaen" w:cs="Sylfaen"/>
              </w:rPr>
              <w:t>მკ</w:t>
            </w:r>
            <w:r>
              <w:rPr>
                <w:rFonts w:ascii="Sylfaen" w:hAnsi="Sylfaen" w:cs="Sylfaen"/>
              </w:rPr>
              <w:t>ვ</w:t>
            </w:r>
            <w:r w:rsidRPr="009150D8">
              <w:rPr>
                <w:rFonts w:ascii="Sylfaen" w:hAnsi="Sylfaen" w:cs="Sylfaen"/>
              </w:rPr>
              <w:t>ლევარი</w:t>
            </w:r>
          </w:p>
          <w:p w14:paraId="12304ACC" w14:textId="77777777" w:rsidR="00CF3DA8" w:rsidRPr="00E06E4F" w:rsidRDefault="00CF3DA8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</w:p>
        </w:tc>
      </w:tr>
      <w:tr w:rsidR="00CF3DA8" w14:paraId="3022A40A" w14:textId="77777777" w:rsidTr="00D707BA">
        <w:tc>
          <w:tcPr>
            <w:tcW w:w="1660" w:type="dxa"/>
            <w:shd w:val="clear" w:color="auto" w:fill="DBE5F1"/>
          </w:tcPr>
          <w:p w14:paraId="40BB84AA" w14:textId="36DD17C6" w:rsidR="00CF3DA8" w:rsidRPr="00E06E4F" w:rsidRDefault="00CF3DA8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  <w:r w:rsidRPr="00046DCA">
              <w:rPr>
                <w:rFonts w:ascii="Sylfaen" w:hAnsi="Sylfaen" w:cs="Sylfaen"/>
              </w:rPr>
              <w:t>2015 – 2018</w:t>
            </w:r>
          </w:p>
        </w:tc>
        <w:tc>
          <w:tcPr>
            <w:tcW w:w="5661" w:type="dxa"/>
            <w:shd w:val="clear" w:color="auto" w:fill="DBE5F1"/>
          </w:tcPr>
          <w:p w14:paraId="5AE5CE7C" w14:textId="77777777" w:rsidR="00CF3DA8" w:rsidRPr="00046DCA" w:rsidRDefault="00CF3DA8" w:rsidP="00D707BA">
            <w:pPr>
              <w:spacing w:after="0"/>
              <w:jc w:val="both"/>
              <w:rPr>
                <w:rFonts w:ascii="Sylfaen" w:hAnsi="Sylfaen"/>
              </w:rPr>
            </w:pPr>
            <w:r w:rsidRPr="00046DCA">
              <w:rPr>
                <w:rFonts w:ascii="Sylfaen" w:hAnsi="Sylfaen"/>
              </w:rPr>
              <w:t>აკაკი წერეთლის სახელმწიფო უნივერსიტეტი</w:t>
            </w:r>
          </w:p>
          <w:p w14:paraId="74DD4DBD" w14:textId="0C77FDBF" w:rsidR="00CF3DA8" w:rsidRPr="00E06E4F" w:rsidRDefault="00CF3DA8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</w:p>
        </w:tc>
        <w:tc>
          <w:tcPr>
            <w:tcW w:w="3159" w:type="dxa"/>
            <w:shd w:val="clear" w:color="auto" w:fill="DBE5F1"/>
          </w:tcPr>
          <w:p w14:paraId="68FC3FA6" w14:textId="724E4C0B" w:rsidR="00CF3DA8" w:rsidRPr="00E06E4F" w:rsidRDefault="00D707BA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  <w:r w:rsidRPr="00046DCA">
              <w:rPr>
                <w:rFonts w:ascii="Sylfaen" w:hAnsi="Sylfaen" w:cs="Sylfaen"/>
              </w:rPr>
              <w:t>მოწვეული ლექტორი</w:t>
            </w:r>
          </w:p>
        </w:tc>
      </w:tr>
      <w:tr w:rsidR="00CF3DA8" w14:paraId="6ABDE2DA" w14:textId="77777777" w:rsidTr="00D707BA">
        <w:tc>
          <w:tcPr>
            <w:tcW w:w="1660" w:type="dxa"/>
            <w:shd w:val="clear" w:color="auto" w:fill="DBE5F1"/>
          </w:tcPr>
          <w:p w14:paraId="3BFBDA37" w14:textId="5C218B3A" w:rsidR="00CF3DA8" w:rsidRPr="00E06E4F" w:rsidRDefault="00CF3DA8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  <w:r w:rsidRPr="00046DCA">
              <w:rPr>
                <w:rFonts w:ascii="Sylfaen" w:hAnsi="Sylfaen" w:cs="Sylfaen"/>
              </w:rPr>
              <w:t>2013 – 2014</w:t>
            </w:r>
          </w:p>
        </w:tc>
        <w:tc>
          <w:tcPr>
            <w:tcW w:w="5661" w:type="dxa"/>
            <w:shd w:val="clear" w:color="auto" w:fill="DBE5F1"/>
          </w:tcPr>
          <w:p w14:paraId="0DE715FA" w14:textId="77777777" w:rsidR="00CF3DA8" w:rsidRPr="00046DCA" w:rsidRDefault="00CF3DA8" w:rsidP="00D707BA">
            <w:pPr>
              <w:spacing w:after="0"/>
              <w:jc w:val="both"/>
              <w:rPr>
                <w:rFonts w:ascii="Sylfaen" w:hAnsi="Sylfaen"/>
              </w:rPr>
            </w:pPr>
            <w:r w:rsidRPr="00046DCA">
              <w:rPr>
                <w:rFonts w:ascii="Sylfaen" w:hAnsi="Sylfaen"/>
              </w:rPr>
              <w:t>აკაკი წერეთლის სახელმწიფო უნივერსიტეტი</w:t>
            </w:r>
          </w:p>
          <w:p w14:paraId="47EF4DDE" w14:textId="0DD6C0CD" w:rsidR="00CF3DA8" w:rsidRPr="00E06E4F" w:rsidRDefault="00CF3DA8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  <w:r w:rsidRPr="00046DCA">
              <w:rPr>
                <w:rFonts w:ascii="Sylfaen" w:hAnsi="Sylfaen" w:cs="Sylfaen"/>
              </w:rPr>
              <w:t xml:space="preserve"> </w:t>
            </w:r>
          </w:p>
        </w:tc>
        <w:tc>
          <w:tcPr>
            <w:tcW w:w="3159" w:type="dxa"/>
            <w:shd w:val="clear" w:color="auto" w:fill="DBE5F1"/>
          </w:tcPr>
          <w:p w14:paraId="6E93BF59" w14:textId="77777777" w:rsidR="00D707BA" w:rsidRDefault="00D707BA" w:rsidP="00D707BA">
            <w:pPr>
              <w:spacing w:after="0" w:line="240" w:lineRule="auto"/>
              <w:jc w:val="both"/>
              <w:rPr>
                <w:rFonts w:ascii="Sylfaen" w:hAnsi="Sylfaen" w:cs="Sylfaen"/>
              </w:rPr>
            </w:pPr>
            <w:r w:rsidRPr="00046DCA">
              <w:rPr>
                <w:rFonts w:ascii="Sylfaen" w:hAnsi="Sylfaen" w:cs="Sylfaen"/>
              </w:rPr>
              <w:t xml:space="preserve">ერაზმუს პროგრამის ფარგლებში </w:t>
            </w:r>
          </w:p>
          <w:p w14:paraId="428B07FA" w14:textId="185ACDBE" w:rsidR="00CF3DA8" w:rsidRPr="00E06E4F" w:rsidRDefault="00D707BA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  <w:r w:rsidRPr="00046DCA">
              <w:rPr>
                <w:rFonts w:ascii="Sylfaen" w:hAnsi="Sylfaen" w:cs="Sylfaen"/>
              </w:rPr>
              <w:t>მოწვეული ლექტორი</w:t>
            </w:r>
          </w:p>
        </w:tc>
      </w:tr>
      <w:tr w:rsidR="00CF3DA8" w14:paraId="46A66618" w14:textId="77777777" w:rsidTr="00D707BA">
        <w:tc>
          <w:tcPr>
            <w:tcW w:w="1660" w:type="dxa"/>
            <w:shd w:val="clear" w:color="auto" w:fill="DBE5F1"/>
          </w:tcPr>
          <w:p w14:paraId="11B4A7A7" w14:textId="1EABF237" w:rsidR="00CF3DA8" w:rsidRPr="00E06E4F" w:rsidRDefault="00CF3DA8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  <w:r w:rsidRPr="00046DCA">
              <w:rPr>
                <w:rFonts w:ascii="Sylfaen" w:hAnsi="Sylfaen" w:cs="Sylfaen"/>
              </w:rPr>
              <w:t>2013 – 2018</w:t>
            </w:r>
          </w:p>
        </w:tc>
        <w:tc>
          <w:tcPr>
            <w:tcW w:w="5661" w:type="dxa"/>
            <w:shd w:val="clear" w:color="auto" w:fill="DBE5F1"/>
          </w:tcPr>
          <w:p w14:paraId="5A907F11" w14:textId="712A493A" w:rsidR="00CF3DA8" w:rsidRPr="00E06E4F" w:rsidRDefault="00CF3DA8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  <w:r w:rsidRPr="00046DCA">
              <w:rPr>
                <w:rFonts w:ascii="Sylfaen" w:hAnsi="Sylfaen" w:cs="Sylfaen"/>
              </w:rPr>
              <w:t>ქუთაისის უნივერსიტეტი</w:t>
            </w:r>
            <w:r>
              <w:rPr>
                <w:rFonts w:ascii="Sylfaen" w:hAnsi="Sylfaen" w:cs="Sylfaen"/>
              </w:rPr>
              <w:t xml:space="preserve">. </w:t>
            </w:r>
          </w:p>
        </w:tc>
        <w:tc>
          <w:tcPr>
            <w:tcW w:w="3159" w:type="dxa"/>
            <w:shd w:val="clear" w:color="auto" w:fill="DBE5F1"/>
          </w:tcPr>
          <w:p w14:paraId="7467A15D" w14:textId="7E482C87" w:rsidR="00CF3DA8" w:rsidRPr="00E06E4F" w:rsidRDefault="00D707BA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  <w:r w:rsidRPr="00046DCA">
              <w:rPr>
                <w:rFonts w:ascii="Sylfaen" w:hAnsi="Sylfaen" w:cs="Sylfaen"/>
              </w:rPr>
              <w:t>მოწვეული ლექტორი</w:t>
            </w:r>
          </w:p>
        </w:tc>
      </w:tr>
      <w:tr w:rsidR="00CF3DA8" w14:paraId="34521393" w14:textId="77777777" w:rsidTr="00D707BA">
        <w:tc>
          <w:tcPr>
            <w:tcW w:w="1660" w:type="dxa"/>
            <w:shd w:val="clear" w:color="auto" w:fill="DBE5F1"/>
          </w:tcPr>
          <w:p w14:paraId="0D9C5507" w14:textId="23BD5712" w:rsidR="00CF3DA8" w:rsidRPr="00E06E4F" w:rsidRDefault="00CF3DA8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  <w:r w:rsidRPr="00046DCA">
              <w:rPr>
                <w:rFonts w:ascii="Sylfaen" w:hAnsi="Sylfaen" w:cs="Sylfaen"/>
              </w:rPr>
              <w:t>2011 – 2015</w:t>
            </w:r>
          </w:p>
        </w:tc>
        <w:tc>
          <w:tcPr>
            <w:tcW w:w="5661" w:type="dxa"/>
            <w:shd w:val="clear" w:color="auto" w:fill="DBE5F1"/>
          </w:tcPr>
          <w:p w14:paraId="31C2256E" w14:textId="77777777" w:rsidR="00CF3DA8" w:rsidRPr="00046DCA" w:rsidRDefault="00CF3DA8" w:rsidP="00D707BA">
            <w:pPr>
              <w:spacing w:after="0"/>
              <w:jc w:val="both"/>
              <w:rPr>
                <w:rFonts w:ascii="Sylfaen" w:hAnsi="Sylfaen"/>
              </w:rPr>
            </w:pPr>
            <w:r w:rsidRPr="00046DCA">
              <w:rPr>
                <w:rFonts w:ascii="Sylfaen" w:hAnsi="Sylfaen"/>
              </w:rPr>
              <w:t xml:space="preserve"> ამერიკული ჰუმანიტარული უნივერსიტეტის თბილისის ფილიალი</w:t>
            </w:r>
          </w:p>
          <w:p w14:paraId="417692C8" w14:textId="7D378A5E" w:rsidR="00CF3DA8" w:rsidRPr="00E06E4F" w:rsidRDefault="00CF3DA8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</w:p>
        </w:tc>
        <w:tc>
          <w:tcPr>
            <w:tcW w:w="3159" w:type="dxa"/>
            <w:shd w:val="clear" w:color="auto" w:fill="DBE5F1"/>
          </w:tcPr>
          <w:p w14:paraId="7CE9E70F" w14:textId="56C423F8" w:rsidR="00CF3DA8" w:rsidRPr="00E06E4F" w:rsidRDefault="00D707BA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  <w:r w:rsidRPr="00046DCA">
              <w:rPr>
                <w:rFonts w:ascii="Sylfaen" w:hAnsi="Sylfaen" w:cs="Sylfaen"/>
              </w:rPr>
              <w:t>თანამდებობა: ასოცირებული პროფესორი</w:t>
            </w:r>
          </w:p>
        </w:tc>
      </w:tr>
      <w:tr w:rsidR="00CF3DA8" w14:paraId="136D7B21" w14:textId="77777777" w:rsidTr="00D707BA">
        <w:tc>
          <w:tcPr>
            <w:tcW w:w="1660" w:type="dxa"/>
            <w:shd w:val="clear" w:color="auto" w:fill="DBE5F1"/>
          </w:tcPr>
          <w:p w14:paraId="3BB1BE3F" w14:textId="519053E0" w:rsidR="00CF3DA8" w:rsidRPr="00E06E4F" w:rsidRDefault="00CF3DA8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  <w:r w:rsidRPr="00046DCA">
              <w:rPr>
                <w:rFonts w:ascii="Sylfaen" w:hAnsi="Sylfaen" w:cs="Sylfaen"/>
              </w:rPr>
              <w:t xml:space="preserve">2009 </w:t>
            </w:r>
            <w:r>
              <w:rPr>
                <w:rFonts w:ascii="Sylfaen" w:hAnsi="Sylfaen" w:cs="Sylfaen"/>
              </w:rPr>
              <w:t>–</w:t>
            </w:r>
            <w:r w:rsidRPr="00046DCA">
              <w:rPr>
                <w:rFonts w:ascii="Sylfaen" w:hAnsi="Sylfaen" w:cs="Sylfaen"/>
              </w:rPr>
              <w:t xml:space="preserve"> 2010</w:t>
            </w:r>
          </w:p>
        </w:tc>
        <w:tc>
          <w:tcPr>
            <w:tcW w:w="5661" w:type="dxa"/>
            <w:shd w:val="clear" w:color="auto" w:fill="DBE5F1"/>
          </w:tcPr>
          <w:p w14:paraId="28EEA33A" w14:textId="77777777" w:rsidR="00CF3DA8" w:rsidRPr="00046DCA" w:rsidRDefault="00CF3DA8" w:rsidP="00D707BA">
            <w:pPr>
              <w:spacing w:after="0"/>
              <w:jc w:val="both"/>
              <w:rPr>
                <w:rFonts w:ascii="Sylfaen" w:hAnsi="Sylfaen" w:cs="Sylfaen"/>
              </w:rPr>
            </w:pPr>
            <w:r w:rsidRPr="00046DCA">
              <w:rPr>
                <w:rFonts w:ascii="Sylfaen" w:hAnsi="Sylfaen" w:cs="Sylfaen"/>
              </w:rPr>
              <w:t>თბილისის ეკონომიკის და სამართლის აკადემია</w:t>
            </w:r>
          </w:p>
          <w:p w14:paraId="2CDC46FD" w14:textId="6B67D818" w:rsidR="00CF3DA8" w:rsidRPr="00E06E4F" w:rsidRDefault="00CF3DA8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</w:p>
        </w:tc>
        <w:tc>
          <w:tcPr>
            <w:tcW w:w="3159" w:type="dxa"/>
            <w:shd w:val="clear" w:color="auto" w:fill="DBE5F1"/>
          </w:tcPr>
          <w:p w14:paraId="199C120F" w14:textId="09DA0217" w:rsidR="00CF3DA8" w:rsidRPr="00E06E4F" w:rsidRDefault="00D707BA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  <w:r w:rsidRPr="00046DCA">
              <w:rPr>
                <w:rFonts w:ascii="Sylfaen" w:hAnsi="Sylfaen" w:cs="Sylfaen"/>
              </w:rPr>
              <w:t>მოწვეული ლექტორი</w:t>
            </w:r>
          </w:p>
        </w:tc>
      </w:tr>
      <w:tr w:rsidR="00CF3DA8" w14:paraId="37067655" w14:textId="77777777" w:rsidTr="00D707BA">
        <w:tc>
          <w:tcPr>
            <w:tcW w:w="1660" w:type="dxa"/>
            <w:shd w:val="clear" w:color="auto" w:fill="DBE5F1"/>
          </w:tcPr>
          <w:p w14:paraId="6A1964DF" w14:textId="0FB8C169" w:rsidR="00CF3DA8" w:rsidRPr="00E06E4F" w:rsidRDefault="00CF3DA8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  <w:r w:rsidRPr="00046DCA">
              <w:rPr>
                <w:rFonts w:ascii="Sylfaen" w:hAnsi="Sylfaen" w:cs="Sylfaen"/>
              </w:rPr>
              <w:t>2005 -2008</w:t>
            </w:r>
          </w:p>
        </w:tc>
        <w:tc>
          <w:tcPr>
            <w:tcW w:w="5661" w:type="dxa"/>
            <w:shd w:val="clear" w:color="auto" w:fill="DBE5F1"/>
          </w:tcPr>
          <w:p w14:paraId="6B3FAE94" w14:textId="7E90D083" w:rsidR="00CF3DA8" w:rsidRPr="00E06E4F" w:rsidRDefault="00CF3DA8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  <w:r w:rsidRPr="00046DCA">
              <w:rPr>
                <w:rFonts w:ascii="Sylfaen" w:hAnsi="Sylfaen"/>
              </w:rPr>
              <w:t>სანქტ-პეტერბურგის სახელმწიფო საინჟინრო-ეკონომიკური უნივერსიტეტი</w:t>
            </w:r>
            <w:r>
              <w:rPr>
                <w:rFonts w:ascii="Sylfaen" w:hAnsi="Sylfaen"/>
              </w:rPr>
              <w:t xml:space="preserve">. </w:t>
            </w:r>
          </w:p>
        </w:tc>
        <w:tc>
          <w:tcPr>
            <w:tcW w:w="3159" w:type="dxa"/>
            <w:shd w:val="clear" w:color="auto" w:fill="DBE5F1"/>
          </w:tcPr>
          <w:p w14:paraId="05194F5E" w14:textId="486C51F4" w:rsidR="00CF3DA8" w:rsidRPr="00E06E4F" w:rsidRDefault="00D707BA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  <w:r>
              <w:rPr>
                <w:rFonts w:ascii="Sylfaen" w:hAnsi="Sylfaen"/>
              </w:rPr>
              <w:t>ასპირანტი,</w:t>
            </w:r>
            <w:r w:rsidRPr="00046DCA">
              <w:rPr>
                <w:rFonts w:ascii="Sylfaen" w:hAnsi="Sylfaen"/>
              </w:rPr>
              <w:t xml:space="preserve"> ასისტენტი</w:t>
            </w:r>
          </w:p>
        </w:tc>
      </w:tr>
      <w:tr w:rsidR="00CF3DA8" w14:paraId="5FFDC253" w14:textId="77777777" w:rsidTr="00D707BA">
        <w:tc>
          <w:tcPr>
            <w:tcW w:w="1660" w:type="dxa"/>
            <w:shd w:val="clear" w:color="auto" w:fill="DBE5F1"/>
          </w:tcPr>
          <w:p w14:paraId="0DF662AA" w14:textId="7C3CA80C" w:rsidR="00CF3DA8" w:rsidRPr="00E06E4F" w:rsidRDefault="00CF3DA8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</w:p>
        </w:tc>
        <w:tc>
          <w:tcPr>
            <w:tcW w:w="5661" w:type="dxa"/>
            <w:shd w:val="clear" w:color="auto" w:fill="DBE5F1"/>
          </w:tcPr>
          <w:p w14:paraId="4033C7AF" w14:textId="61726294" w:rsidR="00CF3DA8" w:rsidRPr="00E06E4F" w:rsidRDefault="00CF3DA8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</w:p>
        </w:tc>
        <w:tc>
          <w:tcPr>
            <w:tcW w:w="3159" w:type="dxa"/>
            <w:shd w:val="clear" w:color="auto" w:fill="DBE5F1"/>
          </w:tcPr>
          <w:p w14:paraId="1D8059B2" w14:textId="77777777" w:rsidR="00CF3DA8" w:rsidRPr="00E06E4F" w:rsidRDefault="00CF3DA8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</w:p>
        </w:tc>
      </w:tr>
      <w:tr w:rsidR="00CF3DA8" w14:paraId="376ABE08" w14:textId="77777777" w:rsidTr="00D707BA">
        <w:tc>
          <w:tcPr>
            <w:tcW w:w="1660" w:type="dxa"/>
            <w:shd w:val="clear" w:color="auto" w:fill="DBE5F1"/>
          </w:tcPr>
          <w:p w14:paraId="2514E0FE" w14:textId="6CDFDF74" w:rsidR="00CF3DA8" w:rsidRPr="00E06E4F" w:rsidRDefault="00CF3DA8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</w:p>
        </w:tc>
        <w:tc>
          <w:tcPr>
            <w:tcW w:w="5661" w:type="dxa"/>
            <w:shd w:val="clear" w:color="auto" w:fill="DBE5F1"/>
          </w:tcPr>
          <w:p w14:paraId="2D0826E6" w14:textId="77777777" w:rsidR="00CF3DA8" w:rsidRPr="00E06E4F" w:rsidRDefault="00CF3DA8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</w:p>
        </w:tc>
        <w:tc>
          <w:tcPr>
            <w:tcW w:w="3159" w:type="dxa"/>
            <w:shd w:val="clear" w:color="auto" w:fill="DBE5F1"/>
          </w:tcPr>
          <w:p w14:paraId="2CC908FE" w14:textId="77777777" w:rsidR="00CF3DA8" w:rsidRPr="00E06E4F" w:rsidRDefault="00CF3DA8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</w:p>
        </w:tc>
      </w:tr>
      <w:tr w:rsidR="00CF3DA8" w14:paraId="72D20C7B" w14:textId="77777777" w:rsidTr="00D707BA">
        <w:tc>
          <w:tcPr>
            <w:tcW w:w="1660" w:type="dxa"/>
            <w:shd w:val="clear" w:color="auto" w:fill="DBE5F1"/>
          </w:tcPr>
          <w:p w14:paraId="150916DF" w14:textId="77777777" w:rsidR="00CF3DA8" w:rsidRPr="00E06E4F" w:rsidRDefault="00CF3DA8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</w:p>
        </w:tc>
        <w:tc>
          <w:tcPr>
            <w:tcW w:w="5661" w:type="dxa"/>
            <w:shd w:val="clear" w:color="auto" w:fill="DBE5F1"/>
          </w:tcPr>
          <w:p w14:paraId="18BF13F3" w14:textId="77777777" w:rsidR="00CF3DA8" w:rsidRPr="00E06E4F" w:rsidRDefault="00CF3DA8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</w:p>
        </w:tc>
        <w:tc>
          <w:tcPr>
            <w:tcW w:w="3159" w:type="dxa"/>
            <w:shd w:val="clear" w:color="auto" w:fill="DBE5F1"/>
          </w:tcPr>
          <w:p w14:paraId="756D07D2" w14:textId="77777777" w:rsidR="00CF3DA8" w:rsidRPr="00E06E4F" w:rsidRDefault="00CF3DA8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</w:p>
        </w:tc>
      </w:tr>
      <w:tr w:rsidR="00CF3DA8" w14:paraId="68EB68CE" w14:textId="77777777" w:rsidTr="00D707BA">
        <w:tc>
          <w:tcPr>
            <w:tcW w:w="1660" w:type="dxa"/>
            <w:shd w:val="clear" w:color="auto" w:fill="DBE5F1"/>
          </w:tcPr>
          <w:p w14:paraId="7F35BAFF" w14:textId="2BD15019" w:rsidR="00CF3DA8" w:rsidRPr="00E06E4F" w:rsidRDefault="00CF3DA8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</w:p>
        </w:tc>
        <w:tc>
          <w:tcPr>
            <w:tcW w:w="5661" w:type="dxa"/>
            <w:shd w:val="clear" w:color="auto" w:fill="DBE5F1"/>
          </w:tcPr>
          <w:p w14:paraId="4B53D3A1" w14:textId="50BADD86" w:rsidR="00CF3DA8" w:rsidRPr="00E06E4F" w:rsidRDefault="00CF3DA8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</w:p>
        </w:tc>
        <w:tc>
          <w:tcPr>
            <w:tcW w:w="3159" w:type="dxa"/>
            <w:shd w:val="clear" w:color="auto" w:fill="DBE5F1"/>
          </w:tcPr>
          <w:p w14:paraId="69EA9F3A" w14:textId="77777777" w:rsidR="00CF3DA8" w:rsidRPr="00E06E4F" w:rsidRDefault="00CF3DA8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</w:p>
        </w:tc>
      </w:tr>
      <w:tr w:rsidR="00CF3DA8" w14:paraId="49F5AE64" w14:textId="77777777" w:rsidTr="00D707BA">
        <w:tc>
          <w:tcPr>
            <w:tcW w:w="1660" w:type="dxa"/>
            <w:shd w:val="clear" w:color="auto" w:fill="DBE5F1"/>
          </w:tcPr>
          <w:p w14:paraId="2A20A6E4" w14:textId="3CAD1650" w:rsidR="00CF3DA8" w:rsidRPr="00E06E4F" w:rsidRDefault="00CF3DA8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</w:p>
        </w:tc>
        <w:tc>
          <w:tcPr>
            <w:tcW w:w="5661" w:type="dxa"/>
            <w:shd w:val="clear" w:color="auto" w:fill="DBE5F1"/>
          </w:tcPr>
          <w:p w14:paraId="41AF3C90" w14:textId="5D08FBB4" w:rsidR="00CF3DA8" w:rsidRPr="00E06E4F" w:rsidRDefault="00CF3DA8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</w:p>
        </w:tc>
        <w:tc>
          <w:tcPr>
            <w:tcW w:w="3159" w:type="dxa"/>
            <w:shd w:val="clear" w:color="auto" w:fill="DBE5F1"/>
          </w:tcPr>
          <w:p w14:paraId="7AB341F1" w14:textId="77777777" w:rsidR="00CF3DA8" w:rsidRPr="00E06E4F" w:rsidRDefault="00CF3DA8" w:rsidP="00D707BA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20"/>
              </w:rPr>
            </w:pPr>
          </w:p>
        </w:tc>
      </w:tr>
    </w:tbl>
    <w:p w14:paraId="63EDE262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812B75F" w14:textId="77777777" w:rsidR="00F75D19" w:rsidRDefault="0050612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53841925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14:paraId="41119552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1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F75D19" w14:paraId="78B3C5CE" w14:textId="77777777">
        <w:tc>
          <w:tcPr>
            <w:tcW w:w="1560" w:type="dxa"/>
            <w:shd w:val="clear" w:color="auto" w:fill="59A9F2"/>
          </w:tcPr>
          <w:p w14:paraId="5A9A5483" w14:textId="77777777" w:rsidR="00F75D19" w:rsidRDefault="0050612D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630523667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14:paraId="6DA90ABE" w14:textId="77777777" w:rsidR="00F75D19" w:rsidRDefault="0050612D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1267930941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14:paraId="090DFD1C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482090596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A03FD9" w14:paraId="2CE188D5" w14:textId="77777777">
        <w:tc>
          <w:tcPr>
            <w:tcW w:w="1560" w:type="dxa"/>
            <w:shd w:val="clear" w:color="auto" w:fill="auto"/>
          </w:tcPr>
          <w:p w14:paraId="23B8573D" w14:textId="14AACC2F" w:rsidR="00A03FD9" w:rsidRPr="005E1027" w:rsidRDefault="00D707BA" w:rsidP="005E1027">
            <w:pPr>
              <w:jc w:val="both"/>
            </w:pPr>
            <w:r w:rsidRPr="005E1027">
              <w:t>2012-2018</w:t>
            </w:r>
          </w:p>
        </w:tc>
        <w:tc>
          <w:tcPr>
            <w:tcW w:w="5610" w:type="dxa"/>
            <w:shd w:val="clear" w:color="auto" w:fill="auto"/>
          </w:tcPr>
          <w:p w14:paraId="71F78C1C" w14:textId="1BE8196C" w:rsidR="00A03FD9" w:rsidRPr="005E1027" w:rsidRDefault="00D707BA" w:rsidP="005E1027">
            <w:pPr>
              <w:jc w:val="both"/>
            </w:pPr>
            <w:r w:rsidRPr="005E1027">
              <w:t xml:space="preserve"> </w:t>
            </w:r>
            <w:r w:rsidR="005E1027" w:rsidRPr="005E1027">
              <w:t>საქართველოს პარლამენტი, საფინანსო-საბიუჯეტო კომიტეტი</w:t>
            </w:r>
          </w:p>
        </w:tc>
        <w:tc>
          <w:tcPr>
            <w:tcW w:w="3240" w:type="dxa"/>
            <w:shd w:val="clear" w:color="auto" w:fill="auto"/>
          </w:tcPr>
          <w:p w14:paraId="40C6FCEB" w14:textId="5A353F82" w:rsidR="00A03FD9" w:rsidRPr="005E1027" w:rsidRDefault="00D707BA" w:rsidP="005E1027">
            <w:pPr>
              <w:jc w:val="both"/>
            </w:pPr>
            <w:r w:rsidRPr="005E1027">
              <w:t>კონსულტანტი</w:t>
            </w:r>
          </w:p>
        </w:tc>
      </w:tr>
      <w:tr w:rsidR="00A03FD9" w14:paraId="51A18D6B" w14:textId="77777777">
        <w:tc>
          <w:tcPr>
            <w:tcW w:w="1560" w:type="dxa"/>
            <w:shd w:val="clear" w:color="auto" w:fill="auto"/>
          </w:tcPr>
          <w:p w14:paraId="634B1577" w14:textId="70A3F0C4" w:rsidR="00A03FD9" w:rsidRPr="005E1027" w:rsidRDefault="00D707BA" w:rsidP="005E1027">
            <w:pPr>
              <w:jc w:val="both"/>
            </w:pPr>
            <w:r w:rsidRPr="005E1027">
              <w:t>2016-2018</w:t>
            </w:r>
          </w:p>
        </w:tc>
        <w:tc>
          <w:tcPr>
            <w:tcW w:w="5610" w:type="dxa"/>
            <w:shd w:val="clear" w:color="auto" w:fill="auto"/>
          </w:tcPr>
          <w:p w14:paraId="52835803" w14:textId="3606ED8D" w:rsidR="00A03FD9" w:rsidRPr="005E1027" w:rsidRDefault="00D707BA" w:rsidP="005E1027">
            <w:pPr>
              <w:jc w:val="both"/>
            </w:pPr>
            <w:r w:rsidRPr="005E1027">
              <w:t>საქართველოს პარლამენტი, ჯანმრთელობის დაცვისა და სოციალურ საკითხთა კომიტეტი</w:t>
            </w:r>
          </w:p>
        </w:tc>
        <w:tc>
          <w:tcPr>
            <w:tcW w:w="3240" w:type="dxa"/>
            <w:shd w:val="clear" w:color="auto" w:fill="auto"/>
          </w:tcPr>
          <w:p w14:paraId="13D44681" w14:textId="3625A9E7" w:rsidR="00A03FD9" w:rsidRPr="005E1027" w:rsidRDefault="005E1027" w:rsidP="005E1027">
            <w:pPr>
              <w:jc w:val="both"/>
            </w:pPr>
            <w:r w:rsidRPr="005E1027">
              <w:t>სამეცნიერო-საკონსულტაციო საბჭოს ექსპერტი სოციალური დაცვის საკითხებში</w:t>
            </w:r>
          </w:p>
        </w:tc>
      </w:tr>
      <w:tr w:rsidR="00D707BA" w14:paraId="53A60A60" w14:textId="77777777">
        <w:tc>
          <w:tcPr>
            <w:tcW w:w="1560" w:type="dxa"/>
            <w:shd w:val="clear" w:color="auto" w:fill="auto"/>
          </w:tcPr>
          <w:p w14:paraId="3DBB1172" w14:textId="177BB2EE" w:rsidR="00D707BA" w:rsidRPr="005E1027" w:rsidRDefault="00D707BA" w:rsidP="005E1027">
            <w:pPr>
              <w:jc w:val="both"/>
            </w:pPr>
            <w:r w:rsidRPr="005E1027">
              <w:t>2017</w:t>
            </w:r>
          </w:p>
        </w:tc>
        <w:tc>
          <w:tcPr>
            <w:tcW w:w="5610" w:type="dxa"/>
            <w:shd w:val="clear" w:color="auto" w:fill="auto"/>
          </w:tcPr>
          <w:p w14:paraId="7F8C19EA" w14:textId="77777777" w:rsidR="00D707BA" w:rsidRPr="005E1027" w:rsidRDefault="00D707BA" w:rsidP="005E1027">
            <w:pPr>
              <w:jc w:val="both"/>
            </w:pPr>
            <w:r w:rsidRPr="005E1027">
              <w:t xml:space="preserve"> ფაინენშიალ სერვისის ვოლანტიერ კორპს</w:t>
            </w:r>
          </w:p>
          <w:p w14:paraId="4C991882" w14:textId="77777777" w:rsidR="00D707BA" w:rsidRPr="005E1027" w:rsidRDefault="00D707BA" w:rsidP="005E1027">
            <w:pPr>
              <w:jc w:val="both"/>
            </w:pPr>
          </w:p>
        </w:tc>
        <w:tc>
          <w:tcPr>
            <w:tcW w:w="3240" w:type="dxa"/>
            <w:shd w:val="clear" w:color="auto" w:fill="auto"/>
          </w:tcPr>
          <w:p w14:paraId="284E01C1" w14:textId="3CCB34D2" w:rsidR="00D707BA" w:rsidRPr="005E1027" w:rsidRDefault="00D707BA" w:rsidP="005E1027">
            <w:pPr>
              <w:jc w:val="both"/>
            </w:pPr>
            <w:r w:rsidRPr="005E1027">
              <w:t>კაპიტალის ბაზრის განვითარების და საპენსიო რეფორმის კონსულტანტი</w:t>
            </w:r>
          </w:p>
        </w:tc>
      </w:tr>
      <w:tr w:rsidR="00D707BA" w14:paraId="28A501C5" w14:textId="77777777">
        <w:tc>
          <w:tcPr>
            <w:tcW w:w="1560" w:type="dxa"/>
            <w:shd w:val="clear" w:color="auto" w:fill="auto"/>
          </w:tcPr>
          <w:p w14:paraId="46A634D6" w14:textId="70E32C61" w:rsidR="00D707BA" w:rsidRPr="005E1027" w:rsidRDefault="005E1027" w:rsidP="005E1027">
            <w:pPr>
              <w:jc w:val="both"/>
            </w:pPr>
            <w:r w:rsidRPr="005E1027">
              <w:t>2010</w:t>
            </w:r>
          </w:p>
        </w:tc>
        <w:tc>
          <w:tcPr>
            <w:tcW w:w="5610" w:type="dxa"/>
            <w:shd w:val="clear" w:color="auto" w:fill="auto"/>
          </w:tcPr>
          <w:p w14:paraId="7145D68C" w14:textId="763C65CF" w:rsidR="00D707BA" w:rsidRPr="005E1027" w:rsidRDefault="005E1027" w:rsidP="005E1027">
            <w:pPr>
              <w:jc w:val="both"/>
            </w:pPr>
            <w:r w:rsidRPr="005E1027">
              <w:t>ქალაქ  პოზნანის მერია (Poznan City Hall, პოზნანი, პოლონეთი)</w:t>
            </w:r>
          </w:p>
        </w:tc>
        <w:tc>
          <w:tcPr>
            <w:tcW w:w="3240" w:type="dxa"/>
            <w:shd w:val="clear" w:color="auto" w:fill="auto"/>
          </w:tcPr>
          <w:p w14:paraId="1F44ACC7" w14:textId="46A701A6" w:rsidR="00D707BA" w:rsidRPr="005E1027" w:rsidRDefault="005E1027" w:rsidP="005E1027">
            <w:pPr>
              <w:jc w:val="both"/>
            </w:pPr>
            <w:r w:rsidRPr="005E1027">
              <w:t>კონსულტანტი  / სტაჟიორი</w:t>
            </w:r>
          </w:p>
        </w:tc>
      </w:tr>
      <w:tr w:rsidR="00D707BA" w14:paraId="45E10388" w14:textId="77777777">
        <w:tc>
          <w:tcPr>
            <w:tcW w:w="1560" w:type="dxa"/>
            <w:shd w:val="clear" w:color="auto" w:fill="auto"/>
          </w:tcPr>
          <w:p w14:paraId="5D41B43D" w14:textId="68B54427" w:rsidR="00D707BA" w:rsidRPr="005E1027" w:rsidRDefault="005E1027" w:rsidP="005E1027">
            <w:pPr>
              <w:jc w:val="both"/>
            </w:pPr>
            <w:r w:rsidRPr="005E1027">
              <w:t>2008</w:t>
            </w:r>
          </w:p>
        </w:tc>
        <w:tc>
          <w:tcPr>
            <w:tcW w:w="5610" w:type="dxa"/>
            <w:shd w:val="clear" w:color="auto" w:fill="auto"/>
          </w:tcPr>
          <w:p w14:paraId="3CAC618D" w14:textId="5457AFCD" w:rsidR="00D707BA" w:rsidRPr="005E1027" w:rsidRDefault="005E1027" w:rsidP="005E1027">
            <w:pPr>
              <w:jc w:val="both"/>
            </w:pPr>
            <w:r w:rsidRPr="005E1027">
              <w:t>საქართველოს ეროვნული ბანკი</w:t>
            </w:r>
          </w:p>
        </w:tc>
        <w:tc>
          <w:tcPr>
            <w:tcW w:w="3240" w:type="dxa"/>
            <w:shd w:val="clear" w:color="auto" w:fill="auto"/>
          </w:tcPr>
          <w:p w14:paraId="3C272C73" w14:textId="2198948E" w:rsidR="00D707BA" w:rsidRPr="005E1027" w:rsidRDefault="005E1027" w:rsidP="005E1027">
            <w:pPr>
              <w:jc w:val="both"/>
            </w:pPr>
            <w:r w:rsidRPr="005E1027">
              <w:t>წამყვანი სპეციალისტი</w:t>
            </w:r>
          </w:p>
        </w:tc>
      </w:tr>
      <w:tr w:rsidR="00D707BA" w14:paraId="2FCC1952" w14:textId="77777777">
        <w:tc>
          <w:tcPr>
            <w:tcW w:w="1560" w:type="dxa"/>
            <w:shd w:val="clear" w:color="auto" w:fill="auto"/>
          </w:tcPr>
          <w:p w14:paraId="64514462" w14:textId="77777777" w:rsidR="00D707BA" w:rsidRDefault="00D707BA" w:rsidP="00A03FD9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5610" w:type="dxa"/>
            <w:shd w:val="clear" w:color="auto" w:fill="auto"/>
          </w:tcPr>
          <w:p w14:paraId="1CB9447C" w14:textId="77777777" w:rsidR="00D707BA" w:rsidRDefault="00D707BA" w:rsidP="00A03FD9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3240" w:type="dxa"/>
            <w:shd w:val="clear" w:color="auto" w:fill="auto"/>
          </w:tcPr>
          <w:p w14:paraId="0A851D92" w14:textId="77777777" w:rsidR="00D707BA" w:rsidRDefault="00D707BA" w:rsidP="00A03FD9">
            <w:pPr>
              <w:spacing w:after="0" w:line="240" w:lineRule="auto"/>
              <w:rPr>
                <w:rFonts w:ascii="Sylfaen" w:eastAsia="Sylfaen" w:hAnsi="Sylfaen" w:cs="Sylfaen"/>
              </w:rPr>
            </w:pPr>
          </w:p>
        </w:tc>
      </w:tr>
      <w:tr w:rsidR="00A03FD9" w14:paraId="7D7312DE" w14:textId="77777777">
        <w:tc>
          <w:tcPr>
            <w:tcW w:w="1560" w:type="dxa"/>
            <w:shd w:val="clear" w:color="auto" w:fill="auto"/>
          </w:tcPr>
          <w:p w14:paraId="23E8E6BC" w14:textId="77777777" w:rsidR="00A03FD9" w:rsidRDefault="00A03FD9" w:rsidP="00A03FD9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5610" w:type="dxa"/>
            <w:shd w:val="clear" w:color="auto" w:fill="auto"/>
          </w:tcPr>
          <w:p w14:paraId="38E87651" w14:textId="77777777" w:rsidR="00A03FD9" w:rsidRDefault="00A03FD9" w:rsidP="00A03FD9">
            <w:pPr>
              <w:spacing w:after="0"/>
              <w:rPr>
                <w:rFonts w:ascii="Sylfaen" w:eastAsia="Sylfaen" w:hAnsi="Sylfaen" w:cs="Sylfaen"/>
              </w:rPr>
            </w:pPr>
          </w:p>
        </w:tc>
        <w:tc>
          <w:tcPr>
            <w:tcW w:w="3240" w:type="dxa"/>
            <w:shd w:val="clear" w:color="auto" w:fill="auto"/>
          </w:tcPr>
          <w:p w14:paraId="490FC7DC" w14:textId="77777777" w:rsidR="00A03FD9" w:rsidRDefault="00A03FD9" w:rsidP="00A03FD9">
            <w:pPr>
              <w:rPr>
                <w:rFonts w:ascii="Sylfaen" w:eastAsia="Sylfaen" w:hAnsi="Sylfaen" w:cs="Sylfaen"/>
              </w:rPr>
            </w:pPr>
          </w:p>
        </w:tc>
      </w:tr>
    </w:tbl>
    <w:p w14:paraId="42A7C795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39A07F90" w14:textId="7DC4ECBA" w:rsidR="00F75D19" w:rsidRDefault="00350C43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06BAA79D" w14:textId="41BCF83E" w:rsidR="00CE087E" w:rsidRDefault="00CE087E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</w:p>
    <w:p w14:paraId="098C43EF" w14:textId="6516E065" w:rsidR="00CE087E" w:rsidRDefault="00CE087E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</w:p>
    <w:p w14:paraId="39AB61DA" w14:textId="77777777" w:rsidR="00CE087E" w:rsidRPr="00CE087E" w:rsidRDefault="00CE087E">
      <w:pPr>
        <w:spacing w:after="0"/>
        <w:rPr>
          <w:rFonts w:asciiTheme="minorHAnsi" w:eastAsia="Merriweather" w:hAnsiTheme="minorHAnsi" w:cs="Merriweather"/>
          <w:b/>
          <w:sz w:val="16"/>
          <w:szCs w:val="16"/>
        </w:rPr>
      </w:pPr>
    </w:p>
    <w:p w14:paraId="5D4A8862" w14:textId="77777777" w:rsidR="00F75D19" w:rsidRDefault="0050612D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2007694779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1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440"/>
        <w:gridCol w:w="4963"/>
        <w:gridCol w:w="3542"/>
      </w:tblGrid>
      <w:tr w:rsidR="00F75D19" w14:paraId="76C2660E" w14:textId="77777777" w:rsidTr="00EE1B73">
        <w:tc>
          <w:tcPr>
            <w:tcW w:w="535" w:type="dxa"/>
            <w:shd w:val="clear" w:color="auto" w:fill="59A9F2"/>
          </w:tcPr>
          <w:p w14:paraId="0F5F05F9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1864857748"/>
              </w:sdtPr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440" w:type="dxa"/>
            <w:shd w:val="clear" w:color="auto" w:fill="59A9F2"/>
          </w:tcPr>
          <w:p w14:paraId="4B74EA49" w14:textId="77777777" w:rsidR="00F75D19" w:rsidRDefault="0050612D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27173901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4963" w:type="dxa"/>
            <w:shd w:val="clear" w:color="auto" w:fill="59A9F2"/>
          </w:tcPr>
          <w:p w14:paraId="5F4CE1A3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-762530437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14:paraId="2379125E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-1578436297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5E1027" w14:paraId="16002561" w14:textId="77777777" w:rsidTr="00EE1B73">
        <w:tc>
          <w:tcPr>
            <w:tcW w:w="535" w:type="dxa"/>
            <w:shd w:val="clear" w:color="auto" w:fill="auto"/>
            <w:vAlign w:val="center"/>
          </w:tcPr>
          <w:p w14:paraId="5E97A565" w14:textId="77777777" w:rsidR="005E1027" w:rsidRPr="000430C0" w:rsidRDefault="005E1027" w:rsidP="00A03FD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AB10D5F" w14:textId="4093A0A6" w:rsidR="005E1027" w:rsidRPr="00CE087E" w:rsidRDefault="00CE087E" w:rsidP="00A03FD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2022</w:t>
            </w:r>
          </w:p>
        </w:tc>
        <w:tc>
          <w:tcPr>
            <w:tcW w:w="4963" w:type="dxa"/>
          </w:tcPr>
          <w:p w14:paraId="4CCD9133" w14:textId="77777777" w:rsidR="005E1027" w:rsidRPr="00AD688A" w:rsidRDefault="005E1027" w:rsidP="005E1027">
            <w:pPr>
              <w:contextualSpacing/>
              <w:rPr>
                <w:rFonts w:ascii="Sylfaen" w:hAnsi="Sylfaen"/>
                <w:sz w:val="24"/>
                <w:szCs w:val="24"/>
              </w:rPr>
            </w:pPr>
            <w:r w:rsidRPr="00744AFA">
              <w:rPr>
                <w:rFonts w:ascii="Sylfaen" w:hAnsi="Sylfaen"/>
                <w:sz w:val="24"/>
                <w:szCs w:val="24"/>
              </w:rPr>
              <w:t>Inclusive Social Protection Training Course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</w:p>
          <w:p w14:paraId="05482EF8" w14:textId="77777777" w:rsidR="005E1027" w:rsidRPr="00B937A9" w:rsidRDefault="005E1027" w:rsidP="005E1027">
            <w:pPr>
              <w:contextualSpacing/>
              <w:rPr>
                <w:rFonts w:ascii="Sylfaen" w:hAnsi="Sylfaen"/>
                <w:sz w:val="24"/>
                <w:szCs w:val="24"/>
              </w:rPr>
            </w:pPr>
            <w:r w:rsidRPr="00B937A9">
              <w:rPr>
                <w:rFonts w:ascii="Sylfaen" w:hAnsi="Sylfaen"/>
                <w:sz w:val="24"/>
                <w:szCs w:val="24"/>
              </w:rPr>
              <w:t>Development Pathways, UK. Online participation</w:t>
            </w:r>
          </w:p>
          <w:p w14:paraId="3D3E809D" w14:textId="77777777" w:rsidR="005E1027" w:rsidRPr="00B937A9" w:rsidRDefault="005E1027" w:rsidP="005E1027">
            <w:pPr>
              <w:contextualSpacing/>
              <w:rPr>
                <w:rFonts w:ascii="Sylfaen" w:hAnsi="Sylfaen"/>
                <w:sz w:val="24"/>
                <w:szCs w:val="24"/>
              </w:rPr>
            </w:pPr>
          </w:p>
          <w:p w14:paraId="755AF51D" w14:textId="2C15AE8A" w:rsidR="005E1027" w:rsidRPr="005E1027" w:rsidRDefault="005E1027" w:rsidP="005E1027">
            <w:r w:rsidRPr="00B937A9">
              <w:rPr>
                <w:rFonts w:ascii="Sylfaen" w:hAnsi="Sylfaen"/>
              </w:rPr>
              <w:t xml:space="preserve">ინკლუზიური </w:t>
            </w:r>
            <w:r>
              <w:rPr>
                <w:rFonts w:ascii="Sylfaen" w:hAnsi="Sylfaen"/>
              </w:rPr>
              <w:t xml:space="preserve">სოციალური უზრუნველყოფის ტრენინგი, ონლაინ მონაწილეობა, </w:t>
            </w:r>
            <w:r w:rsidRPr="00B937A9">
              <w:rPr>
                <w:rFonts w:ascii="Sylfaen" w:hAnsi="Sylfaen"/>
                <w:sz w:val="24"/>
                <w:szCs w:val="24"/>
              </w:rPr>
              <w:t>Development Pathways,</w:t>
            </w:r>
            <w:r>
              <w:rPr>
                <w:rFonts w:ascii="Sylfaen" w:hAnsi="Sylfaen"/>
                <w:sz w:val="24"/>
                <w:szCs w:val="24"/>
              </w:rPr>
              <w:t xml:space="preserve"> გაერთიანებული სამეფო</w:t>
            </w:r>
          </w:p>
        </w:tc>
        <w:tc>
          <w:tcPr>
            <w:tcW w:w="3542" w:type="dxa"/>
            <w:shd w:val="clear" w:color="auto" w:fill="auto"/>
          </w:tcPr>
          <w:p w14:paraId="3D7A4043" w14:textId="19733208" w:rsidR="005E1027" w:rsidRDefault="00CE087E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მონაწილე</w:t>
            </w:r>
          </w:p>
        </w:tc>
      </w:tr>
      <w:tr w:rsidR="005E1027" w14:paraId="21B76A19" w14:textId="77777777" w:rsidTr="00EE1B73">
        <w:tc>
          <w:tcPr>
            <w:tcW w:w="535" w:type="dxa"/>
            <w:shd w:val="clear" w:color="auto" w:fill="auto"/>
            <w:vAlign w:val="center"/>
          </w:tcPr>
          <w:p w14:paraId="1EA6C851" w14:textId="77777777" w:rsidR="005E1027" w:rsidRPr="000430C0" w:rsidRDefault="005E1027" w:rsidP="00A03FD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EEEB05E" w14:textId="77777777" w:rsidR="00CE087E" w:rsidRPr="005D257C" w:rsidRDefault="00CE087E" w:rsidP="00CE087E">
            <w:pPr>
              <w:jc w:val="both"/>
            </w:pPr>
            <w:r w:rsidRPr="005D257C">
              <w:t>2014-15; 2018-19</w:t>
            </w:r>
            <w:r>
              <w:t>; (online in 2022)</w:t>
            </w:r>
          </w:p>
          <w:p w14:paraId="7F5F893D" w14:textId="77777777" w:rsidR="005E1027" w:rsidRDefault="005E1027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4963" w:type="dxa"/>
          </w:tcPr>
          <w:p w14:paraId="1DB835A5" w14:textId="77777777" w:rsidR="00CE087E" w:rsidRDefault="00CE087E" w:rsidP="00CE087E">
            <w:pPr>
              <w:jc w:val="both"/>
            </w:pPr>
            <w:r w:rsidRPr="005D257C">
              <w:t>The Labor Economics</w:t>
            </w:r>
            <w:r>
              <w:t xml:space="preserve"> and</w:t>
            </w:r>
            <w:r w:rsidRPr="005D257C">
              <w:t xml:space="preserve"> Public </w:t>
            </w:r>
            <w:r>
              <w:t xml:space="preserve">Finance </w:t>
            </w:r>
            <w:r w:rsidRPr="005D257C">
              <w:t>Seminars.  Harvard University</w:t>
            </w:r>
            <w:r>
              <w:t>.</w:t>
            </w:r>
          </w:p>
          <w:p w14:paraId="0F20E3BF" w14:textId="2D89E237" w:rsidR="005E1027" w:rsidRPr="00744AFA" w:rsidRDefault="00CE087E" w:rsidP="00CE087E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შრომის ეკონომიკის, საჯარო და ფისკალური პოლიტიკის სემინარებზე დასწრება ჰარვარდის უნივერსიტეტში</w:t>
            </w:r>
          </w:p>
        </w:tc>
        <w:tc>
          <w:tcPr>
            <w:tcW w:w="3542" w:type="dxa"/>
            <w:shd w:val="clear" w:color="auto" w:fill="auto"/>
          </w:tcPr>
          <w:p w14:paraId="7BCDD027" w14:textId="4E857AD4" w:rsidR="005E1027" w:rsidRPr="00CE087E" w:rsidRDefault="00CE087E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მსმენელი</w:t>
            </w:r>
          </w:p>
        </w:tc>
      </w:tr>
      <w:tr w:rsidR="005E1027" w14:paraId="363DBD88" w14:textId="77777777" w:rsidTr="00EE1B73">
        <w:tc>
          <w:tcPr>
            <w:tcW w:w="535" w:type="dxa"/>
            <w:shd w:val="clear" w:color="auto" w:fill="auto"/>
            <w:vAlign w:val="center"/>
          </w:tcPr>
          <w:p w14:paraId="24F0BFF8" w14:textId="77777777" w:rsidR="005E1027" w:rsidRPr="000430C0" w:rsidRDefault="005E1027" w:rsidP="00A03FD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3015DCB" w14:textId="50D5650D" w:rsidR="005E1027" w:rsidRPr="00CE087E" w:rsidRDefault="00CE087E" w:rsidP="00A03FD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2014-2015</w:t>
            </w:r>
          </w:p>
        </w:tc>
        <w:tc>
          <w:tcPr>
            <w:tcW w:w="4963" w:type="dxa"/>
          </w:tcPr>
          <w:p w14:paraId="339DDE09" w14:textId="77777777" w:rsidR="00CE087E" w:rsidRDefault="00CE087E" w:rsidP="00CE087E">
            <w:pPr>
              <w:rPr>
                <w:rFonts w:ascii="Sylfaen" w:hAnsi="Sylfaen"/>
                <w:sz w:val="24"/>
                <w:szCs w:val="24"/>
              </w:rPr>
            </w:pPr>
            <w:r w:rsidRPr="00D637EE">
              <w:rPr>
                <w:rFonts w:ascii="Sylfaen" w:hAnsi="Sylfaen"/>
                <w:sz w:val="24"/>
                <w:szCs w:val="24"/>
              </w:rPr>
              <w:t>Center for Retirement Research Aging Seminars. Center for Retirement Research at Boston College</w:t>
            </w:r>
          </w:p>
          <w:p w14:paraId="26780047" w14:textId="4A5BC733" w:rsidR="005E1027" w:rsidRPr="00744AFA" w:rsidRDefault="00CE087E" w:rsidP="00CE087E">
            <w:pPr>
              <w:contextualSpacing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ბოსტონის კოლეჯის საპენსიო კვლევითი ცენტრის „საპენსიო სემინარებზე“ დასწრება და მონაწილეობა</w:t>
            </w:r>
          </w:p>
        </w:tc>
        <w:tc>
          <w:tcPr>
            <w:tcW w:w="3542" w:type="dxa"/>
            <w:shd w:val="clear" w:color="auto" w:fill="auto"/>
          </w:tcPr>
          <w:p w14:paraId="64AF5ADD" w14:textId="70EF5E92" w:rsidR="005E1027" w:rsidRPr="00CE087E" w:rsidRDefault="00CE087E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მსმენელი, მონაწილე /მომხსენებელი</w:t>
            </w:r>
          </w:p>
        </w:tc>
      </w:tr>
      <w:tr w:rsidR="005E1027" w14:paraId="1FAADB49" w14:textId="77777777" w:rsidTr="00EE1B73">
        <w:tc>
          <w:tcPr>
            <w:tcW w:w="535" w:type="dxa"/>
            <w:shd w:val="clear" w:color="auto" w:fill="auto"/>
            <w:vAlign w:val="center"/>
          </w:tcPr>
          <w:p w14:paraId="07670C5D" w14:textId="77777777" w:rsidR="005E1027" w:rsidRPr="000430C0" w:rsidRDefault="005E1027" w:rsidP="00A03FD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7520961" w14:textId="38DA052D" w:rsidR="005E1027" w:rsidRPr="00CE087E" w:rsidRDefault="00CE087E" w:rsidP="00A03FD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2012-2013</w:t>
            </w:r>
          </w:p>
        </w:tc>
        <w:tc>
          <w:tcPr>
            <w:tcW w:w="4963" w:type="dxa"/>
          </w:tcPr>
          <w:p w14:paraId="6047D634" w14:textId="77777777" w:rsidR="005E1027" w:rsidRDefault="00CE087E" w:rsidP="005E1027">
            <w:pPr>
              <w:contextualSpacing/>
            </w:pPr>
            <w:r>
              <w:t>Public Finance Management and Budget Process Seminars.</w:t>
            </w:r>
          </w:p>
          <w:p w14:paraId="413E8D8E" w14:textId="39B9359C" w:rsidR="00CE087E" w:rsidRPr="00744AFA" w:rsidRDefault="00CE087E" w:rsidP="005E1027">
            <w:pPr>
              <w:contextualSpacing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საჯარო ფინანსების და საბიუჯეტო პროცესის ტრენინგები საქართველოს პარლამენტში, </w:t>
            </w:r>
            <w:r w:rsidRPr="00D637EE">
              <w:rPr>
                <w:rFonts w:ascii="Sylfaen" w:hAnsi="Sylfaen"/>
                <w:sz w:val="24"/>
                <w:szCs w:val="24"/>
              </w:rPr>
              <w:t>UNDP, GIZ</w:t>
            </w:r>
          </w:p>
        </w:tc>
        <w:tc>
          <w:tcPr>
            <w:tcW w:w="3542" w:type="dxa"/>
            <w:shd w:val="clear" w:color="auto" w:fill="auto"/>
          </w:tcPr>
          <w:p w14:paraId="17C946B9" w14:textId="2A0C09DE" w:rsidR="005E1027" w:rsidRDefault="00CE087E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მსმენელი, მონაწილე</w:t>
            </w:r>
          </w:p>
        </w:tc>
      </w:tr>
      <w:tr w:rsidR="005E1027" w14:paraId="1795A644" w14:textId="77777777" w:rsidTr="00EE1B73">
        <w:tc>
          <w:tcPr>
            <w:tcW w:w="535" w:type="dxa"/>
            <w:shd w:val="clear" w:color="auto" w:fill="auto"/>
            <w:vAlign w:val="center"/>
          </w:tcPr>
          <w:p w14:paraId="524317BD" w14:textId="77777777" w:rsidR="005E1027" w:rsidRPr="000430C0" w:rsidRDefault="005E1027" w:rsidP="00A03FD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2F28F5D" w14:textId="49B51052" w:rsidR="005E1027" w:rsidRPr="00CE087E" w:rsidRDefault="00CE087E" w:rsidP="00A03FD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2011</w:t>
            </w:r>
          </w:p>
        </w:tc>
        <w:tc>
          <w:tcPr>
            <w:tcW w:w="4963" w:type="dxa"/>
          </w:tcPr>
          <w:p w14:paraId="48283322" w14:textId="77777777" w:rsidR="00CE087E" w:rsidRPr="005E1027" w:rsidRDefault="00CE087E" w:rsidP="00CE087E">
            <w:r w:rsidRPr="005E1027">
              <w:t>Association of Chartered Certified Accountants (ACCA); შესწავლილი კურსები: F-1; F-2; F-3</w:t>
            </w:r>
          </w:p>
          <w:p w14:paraId="5E72DD97" w14:textId="77777777" w:rsidR="005E1027" w:rsidRPr="00744AFA" w:rsidRDefault="005E1027" w:rsidP="005E1027">
            <w:pPr>
              <w:contextualSpacing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14:paraId="77ABDEF7" w14:textId="1CACECCF" w:rsidR="005E1027" w:rsidRPr="00CE087E" w:rsidRDefault="00CE087E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მონაწილე </w:t>
            </w:r>
          </w:p>
        </w:tc>
      </w:tr>
      <w:tr w:rsidR="005E1027" w14:paraId="7CD6AB96" w14:textId="77777777" w:rsidTr="00EE1B73">
        <w:tc>
          <w:tcPr>
            <w:tcW w:w="535" w:type="dxa"/>
            <w:shd w:val="clear" w:color="auto" w:fill="auto"/>
            <w:vAlign w:val="center"/>
          </w:tcPr>
          <w:p w14:paraId="63182DFB" w14:textId="77777777" w:rsidR="005E1027" w:rsidRPr="000430C0" w:rsidRDefault="005E1027" w:rsidP="00A03FD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1A8E7A0" w14:textId="01B83A6F" w:rsidR="005E1027" w:rsidRPr="00CE087E" w:rsidRDefault="00CE087E" w:rsidP="00A03FD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2010</w:t>
            </w:r>
          </w:p>
        </w:tc>
        <w:tc>
          <w:tcPr>
            <w:tcW w:w="4963" w:type="dxa"/>
          </w:tcPr>
          <w:p w14:paraId="37CABF1D" w14:textId="19367027" w:rsidR="005E1027" w:rsidRPr="00744AFA" w:rsidRDefault="00CE087E" w:rsidP="00CE087E">
            <w:pPr>
              <w:rPr>
                <w:rFonts w:ascii="Sylfaen" w:hAnsi="Sylfaen"/>
                <w:sz w:val="24"/>
                <w:szCs w:val="24"/>
              </w:rPr>
            </w:pPr>
            <w:r w:rsidRPr="005E1027">
              <w:t xml:space="preserve">ტრენინგი:  "პროექტის მენეჯმენტი", </w:t>
            </w:r>
            <w:r>
              <w:t xml:space="preserve">პოზნანი, პოლონეთი. </w:t>
            </w:r>
          </w:p>
        </w:tc>
        <w:tc>
          <w:tcPr>
            <w:tcW w:w="3542" w:type="dxa"/>
            <w:shd w:val="clear" w:color="auto" w:fill="auto"/>
          </w:tcPr>
          <w:p w14:paraId="78129B24" w14:textId="4D907902" w:rsidR="005E1027" w:rsidRDefault="00262FC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</w:tbl>
    <w:p w14:paraId="2E330574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7664FD04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1B4B8668" w14:textId="0A099246" w:rsidR="00F75D19" w:rsidRDefault="00F75D19">
      <w:pPr>
        <w:spacing w:after="0" w:line="240" w:lineRule="auto"/>
        <w:rPr>
          <w:rFonts w:asciiTheme="minorHAnsi" w:eastAsia="Merriweather" w:hAnsiTheme="minorHAnsi" w:cs="Merriweather"/>
          <w:b/>
          <w:sz w:val="16"/>
          <w:szCs w:val="16"/>
        </w:rPr>
      </w:pPr>
    </w:p>
    <w:p w14:paraId="2C3D2FBE" w14:textId="425D5B39" w:rsidR="009F2733" w:rsidRDefault="009F2733">
      <w:pPr>
        <w:spacing w:after="0" w:line="240" w:lineRule="auto"/>
        <w:rPr>
          <w:rFonts w:asciiTheme="minorHAnsi" w:eastAsia="Merriweather" w:hAnsiTheme="minorHAnsi" w:cs="Merriweather"/>
          <w:b/>
          <w:sz w:val="16"/>
          <w:szCs w:val="16"/>
        </w:rPr>
      </w:pPr>
    </w:p>
    <w:p w14:paraId="12817353" w14:textId="0B31F3EC" w:rsidR="009F2733" w:rsidRDefault="009F2733">
      <w:pPr>
        <w:spacing w:after="0" w:line="240" w:lineRule="auto"/>
        <w:rPr>
          <w:rFonts w:asciiTheme="minorHAnsi" w:eastAsia="Merriweather" w:hAnsiTheme="minorHAnsi" w:cs="Merriweather"/>
          <w:b/>
          <w:sz w:val="16"/>
          <w:szCs w:val="16"/>
        </w:rPr>
      </w:pPr>
    </w:p>
    <w:p w14:paraId="16676420" w14:textId="3A7F2D8D" w:rsidR="009F2733" w:rsidRDefault="009F2733">
      <w:pPr>
        <w:spacing w:after="0" w:line="240" w:lineRule="auto"/>
        <w:rPr>
          <w:rFonts w:asciiTheme="minorHAnsi" w:eastAsia="Merriweather" w:hAnsiTheme="minorHAnsi" w:cs="Merriweather"/>
          <w:b/>
          <w:sz w:val="16"/>
          <w:szCs w:val="16"/>
        </w:rPr>
      </w:pPr>
    </w:p>
    <w:p w14:paraId="3C033C4F" w14:textId="77777777" w:rsidR="00262FC9" w:rsidRPr="009F2733" w:rsidRDefault="00262FC9">
      <w:pPr>
        <w:spacing w:after="0" w:line="240" w:lineRule="auto"/>
        <w:rPr>
          <w:rFonts w:asciiTheme="minorHAnsi" w:eastAsia="Merriweather" w:hAnsiTheme="minorHAnsi" w:cs="Merriweather"/>
          <w:b/>
          <w:sz w:val="16"/>
          <w:szCs w:val="16"/>
        </w:rPr>
      </w:pPr>
    </w:p>
    <w:p w14:paraId="3B6FF250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50AFB92F" w14:textId="77777777" w:rsidR="00F75D19" w:rsidRPr="009609B2" w:rsidRDefault="0050612D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  <w:lang w:val="en-US"/>
        </w:rPr>
      </w:pPr>
      <w:sdt>
        <w:sdtPr>
          <w:tag w:val="goog_rdk_30"/>
          <w:id w:val="799962363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9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F75D19" w14:paraId="43F5506B" w14:textId="77777777" w:rsidTr="009609B2">
        <w:tc>
          <w:tcPr>
            <w:tcW w:w="316" w:type="dxa"/>
            <w:shd w:val="clear" w:color="auto" w:fill="59A9F2"/>
          </w:tcPr>
          <w:p w14:paraId="00601CEA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466788541"/>
              </w:sdtPr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0241F283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-1044525359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3701333B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-2000184765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6" w:type="dxa"/>
            <w:shd w:val="clear" w:color="auto" w:fill="59A9F2"/>
          </w:tcPr>
          <w:p w14:paraId="441723A8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1682398834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14:paraId="46BFB7A7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9609B2" w14:paraId="23B060F4" w14:textId="77777777" w:rsidTr="009609B2">
        <w:tc>
          <w:tcPr>
            <w:tcW w:w="316" w:type="dxa"/>
            <w:shd w:val="clear" w:color="auto" w:fill="auto"/>
            <w:vAlign w:val="center"/>
          </w:tcPr>
          <w:p w14:paraId="351AEF0A" w14:textId="77777777" w:rsidR="009609B2" w:rsidRDefault="009609B2" w:rsidP="009609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65512820" w14:textId="13114CEE" w:rsidR="009609B2" w:rsidRPr="00CE087E" w:rsidRDefault="009609B2" w:rsidP="009609B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2020</w:t>
            </w:r>
          </w:p>
        </w:tc>
        <w:tc>
          <w:tcPr>
            <w:tcW w:w="2208" w:type="dxa"/>
            <w:shd w:val="clear" w:color="auto" w:fill="auto"/>
          </w:tcPr>
          <w:p w14:paraId="757D3720" w14:textId="37589E8C" w:rsidR="009609B2" w:rsidRPr="003441B0" w:rsidRDefault="009609B2" w:rsidP="009609B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32005">
              <w:rPr>
                <w:rFonts w:ascii="Sylfaen" w:hAnsi="Sylfaen"/>
                <w:sz w:val="24"/>
                <w:szCs w:val="24"/>
              </w:rPr>
              <w:t>მაგისტრანტი თეონა გოგილაშვილი</w:t>
            </w:r>
          </w:p>
        </w:tc>
        <w:tc>
          <w:tcPr>
            <w:tcW w:w="3796" w:type="dxa"/>
            <w:shd w:val="clear" w:color="auto" w:fill="auto"/>
          </w:tcPr>
          <w:p w14:paraId="5FB8CF38" w14:textId="5B9D29C7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32005">
              <w:rPr>
                <w:rFonts w:ascii="Sylfaen" w:hAnsi="Sylfaen" w:cs="Sylfaen"/>
                <w:sz w:val="24"/>
                <w:szCs w:val="24"/>
                <w:lang w:val="en-US"/>
              </w:rPr>
              <w:t>“</w:t>
            </w:r>
            <w:r w:rsidRPr="00332005">
              <w:rPr>
                <w:rFonts w:ascii="Sylfaen" w:hAnsi="Sylfaen" w:cs="Sylfaen"/>
                <w:sz w:val="24"/>
                <w:szCs w:val="24"/>
              </w:rPr>
              <w:t>საქართველოს</w:t>
            </w:r>
            <w:r w:rsidRPr="00332005">
              <w:rPr>
                <w:rFonts w:ascii="Sylfaen" w:hAnsi="Sylfaen"/>
                <w:sz w:val="24"/>
                <w:szCs w:val="24"/>
              </w:rPr>
              <w:t xml:space="preserve"> კაპიტალის ბაზარის განვითარების შემაფერხებელი ფაქტორები</w:t>
            </w:r>
            <w:r w:rsidRPr="00332005">
              <w:rPr>
                <w:rFonts w:ascii="Sylfaen" w:hAnsi="Sylfae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077" w:type="dxa"/>
            <w:shd w:val="clear" w:color="auto" w:fill="auto"/>
          </w:tcPr>
          <w:p w14:paraId="4FF27647" w14:textId="77777777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609B2" w14:paraId="486AE608" w14:textId="77777777" w:rsidTr="009609B2">
        <w:tc>
          <w:tcPr>
            <w:tcW w:w="316" w:type="dxa"/>
            <w:shd w:val="clear" w:color="auto" w:fill="auto"/>
            <w:vAlign w:val="center"/>
          </w:tcPr>
          <w:p w14:paraId="40843E57" w14:textId="77777777" w:rsidR="009609B2" w:rsidRDefault="009609B2" w:rsidP="009609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2C58774F" w14:textId="68FB8FD2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2020</w:t>
            </w:r>
          </w:p>
        </w:tc>
        <w:tc>
          <w:tcPr>
            <w:tcW w:w="2208" w:type="dxa"/>
            <w:shd w:val="clear" w:color="auto" w:fill="auto"/>
          </w:tcPr>
          <w:p w14:paraId="58E5D429" w14:textId="71A6E646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32005">
              <w:rPr>
                <w:rFonts w:ascii="Sylfaen" w:hAnsi="Sylfaen"/>
                <w:sz w:val="24"/>
                <w:szCs w:val="24"/>
              </w:rPr>
              <w:t>მაგისტრანტი თორნიკე გელდიაშვილი</w:t>
            </w:r>
          </w:p>
        </w:tc>
        <w:tc>
          <w:tcPr>
            <w:tcW w:w="3796" w:type="dxa"/>
            <w:shd w:val="clear" w:color="auto" w:fill="auto"/>
          </w:tcPr>
          <w:p w14:paraId="04090729" w14:textId="042D9896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32005">
              <w:rPr>
                <w:rFonts w:ascii="Sylfaen" w:hAnsi="Sylfaen"/>
                <w:sz w:val="24"/>
                <w:szCs w:val="24"/>
                <w:lang w:val="en-US"/>
              </w:rPr>
              <w:t>“</w:t>
            </w:r>
            <w:r w:rsidRPr="00332005">
              <w:rPr>
                <w:rFonts w:ascii="Sylfaen" w:hAnsi="Sylfaen"/>
                <w:sz w:val="24"/>
                <w:szCs w:val="24"/>
              </w:rPr>
              <w:t>საქართველოს ფასიანი ქაღალდების ბაზარი: ტენდენციები და პერსპექტივები</w:t>
            </w:r>
            <w:r w:rsidRPr="00332005">
              <w:rPr>
                <w:rFonts w:ascii="Sylfaen" w:hAnsi="Sylfae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077" w:type="dxa"/>
            <w:shd w:val="clear" w:color="auto" w:fill="auto"/>
          </w:tcPr>
          <w:p w14:paraId="69645056" w14:textId="77777777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609B2" w14:paraId="124851DD" w14:textId="77777777" w:rsidTr="009609B2">
        <w:tc>
          <w:tcPr>
            <w:tcW w:w="316" w:type="dxa"/>
            <w:shd w:val="clear" w:color="auto" w:fill="auto"/>
            <w:vAlign w:val="center"/>
          </w:tcPr>
          <w:p w14:paraId="34BF060E" w14:textId="77777777" w:rsidR="009609B2" w:rsidRDefault="009609B2" w:rsidP="009609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1F581889" w14:textId="15C954B7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2020</w:t>
            </w:r>
          </w:p>
        </w:tc>
        <w:tc>
          <w:tcPr>
            <w:tcW w:w="2208" w:type="dxa"/>
            <w:shd w:val="clear" w:color="auto" w:fill="auto"/>
          </w:tcPr>
          <w:p w14:paraId="11B20442" w14:textId="718389CD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32005">
              <w:rPr>
                <w:rFonts w:ascii="Sylfaen" w:hAnsi="Sylfaen"/>
                <w:sz w:val="24"/>
                <w:szCs w:val="24"/>
              </w:rPr>
              <w:t>მაგისტრანტი ნათია ოთანაძე</w:t>
            </w:r>
          </w:p>
        </w:tc>
        <w:tc>
          <w:tcPr>
            <w:tcW w:w="3796" w:type="dxa"/>
            <w:shd w:val="clear" w:color="auto" w:fill="auto"/>
          </w:tcPr>
          <w:p w14:paraId="755A0C33" w14:textId="2AB01036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32005">
              <w:rPr>
                <w:rFonts w:ascii="Sylfaen" w:hAnsi="Sylfaen"/>
                <w:sz w:val="24"/>
                <w:szCs w:val="24"/>
                <w:lang w:val="en-US"/>
              </w:rPr>
              <w:t>“</w:t>
            </w:r>
            <w:r w:rsidRPr="00332005">
              <w:rPr>
                <w:rFonts w:ascii="Sylfaen" w:hAnsi="Sylfaen"/>
                <w:sz w:val="24"/>
                <w:szCs w:val="24"/>
              </w:rPr>
              <w:t>დერივატივების ბაზრის განვითარების გამოწვევები საქართველოში</w:t>
            </w:r>
            <w:r w:rsidRPr="00332005">
              <w:rPr>
                <w:rFonts w:ascii="Sylfaen" w:hAnsi="Sylfaen"/>
                <w:sz w:val="24"/>
                <w:szCs w:val="24"/>
                <w:lang w:val="en-US"/>
              </w:rPr>
              <w:t>”</w:t>
            </w:r>
            <w:r w:rsidRPr="00332005">
              <w:rPr>
                <w:rFonts w:ascii="Sylfaen" w:hAnsi="Sylfaen"/>
                <w:sz w:val="24"/>
                <w:szCs w:val="24"/>
              </w:rPr>
              <w:t xml:space="preserve"> (ინგლისურ ენაზე)</w:t>
            </w:r>
          </w:p>
        </w:tc>
        <w:tc>
          <w:tcPr>
            <w:tcW w:w="2077" w:type="dxa"/>
            <w:shd w:val="clear" w:color="auto" w:fill="auto"/>
          </w:tcPr>
          <w:p w14:paraId="1A92F186" w14:textId="77777777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609B2" w14:paraId="21DD8C74" w14:textId="77777777" w:rsidTr="009609B2">
        <w:tc>
          <w:tcPr>
            <w:tcW w:w="316" w:type="dxa"/>
            <w:shd w:val="clear" w:color="auto" w:fill="auto"/>
            <w:vAlign w:val="center"/>
          </w:tcPr>
          <w:p w14:paraId="7B7936E4" w14:textId="77777777" w:rsidR="009609B2" w:rsidRDefault="009609B2" w:rsidP="009609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743BBE17" w14:textId="67C3B9C2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2020</w:t>
            </w:r>
          </w:p>
        </w:tc>
        <w:tc>
          <w:tcPr>
            <w:tcW w:w="2208" w:type="dxa"/>
            <w:shd w:val="clear" w:color="auto" w:fill="auto"/>
          </w:tcPr>
          <w:p w14:paraId="32F85C89" w14:textId="47D2167C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32005">
              <w:rPr>
                <w:rFonts w:ascii="Sylfaen" w:hAnsi="Sylfaen"/>
                <w:sz w:val="24"/>
                <w:szCs w:val="24"/>
              </w:rPr>
              <w:t>მაგისტრანტი  მარი გოგალაძე</w:t>
            </w:r>
          </w:p>
        </w:tc>
        <w:tc>
          <w:tcPr>
            <w:tcW w:w="3796" w:type="dxa"/>
            <w:shd w:val="clear" w:color="auto" w:fill="auto"/>
          </w:tcPr>
          <w:p w14:paraId="7D02C80F" w14:textId="3BC37C48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32005">
              <w:rPr>
                <w:rFonts w:ascii="Sylfaen" w:hAnsi="Sylfaen"/>
                <w:sz w:val="24"/>
                <w:szCs w:val="24"/>
                <w:lang w:val="en-US"/>
              </w:rPr>
              <w:t>“</w:t>
            </w:r>
            <w:r w:rsidRPr="00332005">
              <w:rPr>
                <w:rFonts w:ascii="Sylfaen" w:hAnsi="Sylfaen"/>
                <w:sz w:val="24"/>
                <w:szCs w:val="24"/>
              </w:rPr>
              <w:t>საპენსიო სისტემა საქართველოში: რეფორმა და გამოწვევები</w:t>
            </w:r>
            <w:r w:rsidRPr="00332005">
              <w:rPr>
                <w:rFonts w:ascii="Sylfaen" w:hAnsi="Sylfae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077" w:type="dxa"/>
            <w:shd w:val="clear" w:color="auto" w:fill="auto"/>
          </w:tcPr>
          <w:p w14:paraId="6EC1F4E9" w14:textId="77777777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609B2" w14:paraId="7E7AD13F" w14:textId="77777777" w:rsidTr="009609B2">
        <w:tc>
          <w:tcPr>
            <w:tcW w:w="316" w:type="dxa"/>
            <w:shd w:val="clear" w:color="auto" w:fill="auto"/>
            <w:vAlign w:val="center"/>
          </w:tcPr>
          <w:p w14:paraId="08D9AA74" w14:textId="77777777" w:rsidR="009609B2" w:rsidRDefault="009609B2" w:rsidP="009609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216CE99A" w14:textId="56472F0E" w:rsidR="009609B2" w:rsidRP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208" w:type="dxa"/>
            <w:shd w:val="clear" w:color="auto" w:fill="auto"/>
          </w:tcPr>
          <w:p w14:paraId="6A4A7B08" w14:textId="0B0A51C5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D7F7E">
              <w:rPr>
                <w:rFonts w:ascii="Sylfaen" w:hAnsi="Sylfaen"/>
                <w:sz w:val="24"/>
                <w:szCs w:val="24"/>
              </w:rPr>
              <w:t>მაგისტრანტი ნიკოლოზ ჩარკვიანი</w:t>
            </w:r>
          </w:p>
        </w:tc>
        <w:tc>
          <w:tcPr>
            <w:tcW w:w="3796" w:type="dxa"/>
            <w:shd w:val="clear" w:color="auto" w:fill="auto"/>
          </w:tcPr>
          <w:p w14:paraId="465EC3B0" w14:textId="25A4E8BF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D7F7E">
              <w:rPr>
                <w:rFonts w:ascii="Sylfaen" w:hAnsi="Sylfaen"/>
                <w:sz w:val="24"/>
                <w:szCs w:val="24"/>
                <w:lang w:val="en-US"/>
              </w:rPr>
              <w:t>“</w:t>
            </w:r>
            <w:r w:rsidRPr="007D7F7E">
              <w:rPr>
                <w:rFonts w:ascii="Sylfaen" w:hAnsi="Sylfaen"/>
                <w:sz w:val="24"/>
                <w:szCs w:val="24"/>
              </w:rPr>
              <w:t>დაგროვებითი საპენსიო სიისტემა საქართველოში: საინვესტიციო პოლიტიკის გამოწვევები და პერსპექტივები</w:t>
            </w:r>
            <w:r w:rsidRPr="007D7F7E">
              <w:rPr>
                <w:rFonts w:ascii="Sylfaen" w:hAnsi="Sylfae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077" w:type="dxa"/>
            <w:shd w:val="clear" w:color="auto" w:fill="auto"/>
          </w:tcPr>
          <w:p w14:paraId="3C86125A" w14:textId="77777777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609B2" w14:paraId="2827D4DB" w14:textId="77777777" w:rsidTr="009609B2">
        <w:tc>
          <w:tcPr>
            <w:tcW w:w="316" w:type="dxa"/>
            <w:shd w:val="clear" w:color="auto" w:fill="auto"/>
            <w:vAlign w:val="center"/>
          </w:tcPr>
          <w:p w14:paraId="48BA53D3" w14:textId="77777777" w:rsidR="009609B2" w:rsidRDefault="009609B2" w:rsidP="009609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2F2E9BE5" w14:textId="2EE2B6FB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208" w:type="dxa"/>
            <w:shd w:val="clear" w:color="auto" w:fill="auto"/>
          </w:tcPr>
          <w:p w14:paraId="2A1F7CA8" w14:textId="1CAABD0A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D7F7E">
              <w:rPr>
                <w:rFonts w:ascii="Sylfaen" w:hAnsi="Sylfaen"/>
                <w:sz w:val="24"/>
                <w:szCs w:val="24"/>
              </w:rPr>
              <w:t>მაგისტრანტი ნინიკო აბჟანდაძე</w:t>
            </w:r>
          </w:p>
        </w:tc>
        <w:tc>
          <w:tcPr>
            <w:tcW w:w="3796" w:type="dxa"/>
            <w:shd w:val="clear" w:color="auto" w:fill="auto"/>
          </w:tcPr>
          <w:p w14:paraId="14FDF20E" w14:textId="7F207356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D7F7E">
              <w:rPr>
                <w:rFonts w:ascii="Sylfaen" w:hAnsi="Sylfaen"/>
                <w:sz w:val="24"/>
                <w:szCs w:val="24"/>
                <w:lang w:val="en-US"/>
              </w:rPr>
              <w:t>“</w:t>
            </w:r>
            <w:r w:rsidRPr="007D7F7E">
              <w:rPr>
                <w:rFonts w:ascii="Sylfaen" w:hAnsi="Sylfaen"/>
                <w:sz w:val="24"/>
                <w:szCs w:val="24"/>
              </w:rPr>
              <w:t>საქართველოს სადაზღვევო ბაზრის გამოწვევები და ბაზრის განვითარების მექანიზმები</w:t>
            </w:r>
            <w:r w:rsidRPr="007D7F7E">
              <w:rPr>
                <w:rFonts w:ascii="Sylfaen" w:hAnsi="Sylfaen"/>
                <w:sz w:val="24"/>
                <w:szCs w:val="24"/>
                <w:lang w:val="en-US"/>
              </w:rPr>
              <w:t>”</w:t>
            </w:r>
            <w:r w:rsidRPr="007D7F7E">
              <w:rPr>
                <w:rFonts w:ascii="Sylfaen" w:hAnsi="Sylfaen"/>
                <w:sz w:val="24"/>
                <w:szCs w:val="24"/>
              </w:rPr>
              <w:t xml:space="preserve"> (ინგლისურ ენაზე)</w:t>
            </w:r>
          </w:p>
        </w:tc>
        <w:tc>
          <w:tcPr>
            <w:tcW w:w="2077" w:type="dxa"/>
            <w:shd w:val="clear" w:color="auto" w:fill="auto"/>
          </w:tcPr>
          <w:p w14:paraId="6D3BBF53" w14:textId="77777777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609B2" w14:paraId="2BBCE221" w14:textId="77777777" w:rsidTr="009609B2">
        <w:tc>
          <w:tcPr>
            <w:tcW w:w="316" w:type="dxa"/>
            <w:shd w:val="clear" w:color="auto" w:fill="auto"/>
            <w:vAlign w:val="center"/>
          </w:tcPr>
          <w:p w14:paraId="1B1D9939" w14:textId="77777777" w:rsidR="009609B2" w:rsidRDefault="009609B2" w:rsidP="009609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598BD401" w14:textId="4A92861D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208" w:type="dxa"/>
            <w:shd w:val="clear" w:color="auto" w:fill="auto"/>
          </w:tcPr>
          <w:p w14:paraId="64512252" w14:textId="6F666A7F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D7F7E">
              <w:rPr>
                <w:rFonts w:ascii="Sylfaen" w:hAnsi="Sylfaen"/>
                <w:sz w:val="24"/>
                <w:szCs w:val="24"/>
              </w:rPr>
              <w:t>მაგისტრანტი  ანა მახარაშვილი</w:t>
            </w:r>
          </w:p>
        </w:tc>
        <w:tc>
          <w:tcPr>
            <w:tcW w:w="3796" w:type="dxa"/>
            <w:shd w:val="clear" w:color="auto" w:fill="auto"/>
          </w:tcPr>
          <w:p w14:paraId="179E9C94" w14:textId="237BCC7B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D7F7E">
              <w:rPr>
                <w:rFonts w:ascii="Sylfaen" w:hAnsi="Sylfaen"/>
                <w:sz w:val="24"/>
                <w:szCs w:val="24"/>
                <w:lang w:val="en-US"/>
              </w:rPr>
              <w:t>“</w:t>
            </w:r>
            <w:r w:rsidRPr="007D7F7E">
              <w:rPr>
                <w:rFonts w:ascii="Sylfaen" w:hAnsi="Sylfaen"/>
                <w:sz w:val="24"/>
                <w:szCs w:val="24"/>
              </w:rPr>
              <w:t>საქართველოს ფინტექ ინდუსტრიის ანალიზი: პერსპექტივები და გამოწვევები</w:t>
            </w:r>
            <w:r w:rsidRPr="007D7F7E">
              <w:rPr>
                <w:rFonts w:ascii="Sylfaen" w:hAnsi="Sylfaen"/>
                <w:sz w:val="24"/>
                <w:szCs w:val="24"/>
                <w:lang w:val="en-US"/>
              </w:rPr>
              <w:t>”</w:t>
            </w:r>
            <w:r w:rsidRPr="007D7F7E">
              <w:rPr>
                <w:rFonts w:ascii="Sylfaen" w:hAnsi="Sylfaen"/>
                <w:sz w:val="24"/>
                <w:szCs w:val="24"/>
              </w:rPr>
              <w:t xml:space="preserve"> (ინგლისურ ენაზე)</w:t>
            </w:r>
          </w:p>
        </w:tc>
        <w:tc>
          <w:tcPr>
            <w:tcW w:w="2077" w:type="dxa"/>
            <w:shd w:val="clear" w:color="auto" w:fill="auto"/>
          </w:tcPr>
          <w:p w14:paraId="3AE985C0" w14:textId="77777777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609B2" w14:paraId="6AD5C312" w14:textId="77777777" w:rsidTr="009609B2">
        <w:tc>
          <w:tcPr>
            <w:tcW w:w="316" w:type="dxa"/>
            <w:shd w:val="clear" w:color="auto" w:fill="auto"/>
            <w:vAlign w:val="center"/>
          </w:tcPr>
          <w:p w14:paraId="083BDB7E" w14:textId="77777777" w:rsidR="009609B2" w:rsidRDefault="009609B2" w:rsidP="009609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7B601988" w14:textId="722FD296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208" w:type="dxa"/>
            <w:shd w:val="clear" w:color="auto" w:fill="auto"/>
          </w:tcPr>
          <w:p w14:paraId="30C06F6B" w14:textId="46159992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D7F7E">
              <w:rPr>
                <w:rFonts w:ascii="Sylfaen" w:hAnsi="Sylfaen"/>
                <w:sz w:val="24"/>
                <w:szCs w:val="24"/>
              </w:rPr>
              <w:t>მაგისტრანტი ალექსანდრე მირიანაშვილი</w:t>
            </w:r>
          </w:p>
        </w:tc>
        <w:tc>
          <w:tcPr>
            <w:tcW w:w="3796" w:type="dxa"/>
            <w:shd w:val="clear" w:color="auto" w:fill="auto"/>
          </w:tcPr>
          <w:p w14:paraId="617F1CD5" w14:textId="45132282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D7F7E">
              <w:rPr>
                <w:rFonts w:ascii="Sylfaen" w:hAnsi="Sylfaen"/>
                <w:sz w:val="24"/>
                <w:szCs w:val="24"/>
                <w:lang w:val="en-US"/>
              </w:rPr>
              <w:t>“</w:t>
            </w:r>
            <w:r w:rsidRPr="007D7F7E">
              <w:rPr>
                <w:rFonts w:ascii="Sylfaen" w:hAnsi="Sylfaen"/>
                <w:sz w:val="24"/>
                <w:szCs w:val="24"/>
              </w:rPr>
              <w:t xml:space="preserve">ფინანსურ ინსტიტუტში საოპერაციო </w:t>
            </w:r>
            <w:proofErr w:type="gramStart"/>
            <w:r w:rsidRPr="007D7F7E">
              <w:rPr>
                <w:rFonts w:ascii="Sylfaen" w:hAnsi="Sylfaen"/>
                <w:sz w:val="24"/>
                <w:szCs w:val="24"/>
              </w:rPr>
              <w:t>რისკების  დანერგვა</w:t>
            </w:r>
            <w:proofErr w:type="gramEnd"/>
            <w:r w:rsidRPr="007D7F7E">
              <w:rPr>
                <w:rFonts w:ascii="Sylfaen" w:hAnsi="Sylfaen"/>
                <w:sz w:val="24"/>
                <w:szCs w:val="24"/>
              </w:rPr>
              <w:t xml:space="preserve"> და განვითარება</w:t>
            </w:r>
            <w:r w:rsidRPr="007D7F7E">
              <w:rPr>
                <w:rFonts w:ascii="Sylfaen" w:hAnsi="Sylfae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077" w:type="dxa"/>
            <w:shd w:val="clear" w:color="auto" w:fill="auto"/>
          </w:tcPr>
          <w:p w14:paraId="648203B9" w14:textId="77777777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609B2" w14:paraId="232BE6CB" w14:textId="77777777" w:rsidTr="009609B2">
        <w:tc>
          <w:tcPr>
            <w:tcW w:w="316" w:type="dxa"/>
            <w:shd w:val="clear" w:color="auto" w:fill="auto"/>
            <w:vAlign w:val="center"/>
          </w:tcPr>
          <w:p w14:paraId="0EB5EACA" w14:textId="77777777" w:rsidR="009609B2" w:rsidRDefault="009609B2" w:rsidP="009609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73FD111C" w14:textId="2FAEAC58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208" w:type="dxa"/>
            <w:shd w:val="clear" w:color="auto" w:fill="auto"/>
          </w:tcPr>
          <w:p w14:paraId="4E86552F" w14:textId="0A699726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D7F7E">
              <w:rPr>
                <w:rFonts w:ascii="Sylfaen" w:hAnsi="Sylfaen"/>
                <w:sz w:val="24"/>
                <w:szCs w:val="24"/>
              </w:rPr>
              <w:t>მაგისტრანტი ხატია გაფრინდაშვილი</w:t>
            </w:r>
          </w:p>
        </w:tc>
        <w:tc>
          <w:tcPr>
            <w:tcW w:w="3796" w:type="dxa"/>
            <w:shd w:val="clear" w:color="auto" w:fill="auto"/>
          </w:tcPr>
          <w:p w14:paraId="127EC937" w14:textId="77B0D1A5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D7F7E">
              <w:rPr>
                <w:rFonts w:ascii="Sylfaen" w:hAnsi="Sylfaen"/>
                <w:sz w:val="24"/>
                <w:szCs w:val="24"/>
                <w:lang w:val="en-US"/>
              </w:rPr>
              <w:t>“</w:t>
            </w:r>
            <w:r w:rsidRPr="007D7F7E">
              <w:rPr>
                <w:rFonts w:ascii="Sylfaen" w:hAnsi="Sylfaen"/>
                <w:sz w:val="24"/>
                <w:szCs w:val="24"/>
              </w:rPr>
              <w:t>ფინანსური აღრიცხვის საერთაშორისო სტანდარტი 16 აღრიცხვიანობის ცვლილებები და მათი ეფექტი ეკონომიკური სუბიექტების ფინანსურ ანგარიშგების კომპონენტებზე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077" w:type="dxa"/>
            <w:shd w:val="clear" w:color="auto" w:fill="auto"/>
          </w:tcPr>
          <w:p w14:paraId="24F9EDFE" w14:textId="77777777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609B2" w14:paraId="5CD1B7B9" w14:textId="77777777" w:rsidTr="009609B2">
        <w:tc>
          <w:tcPr>
            <w:tcW w:w="316" w:type="dxa"/>
            <w:shd w:val="clear" w:color="auto" w:fill="auto"/>
            <w:vAlign w:val="center"/>
          </w:tcPr>
          <w:p w14:paraId="6641B217" w14:textId="77777777" w:rsidR="009609B2" w:rsidRDefault="009609B2" w:rsidP="009609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015A0CFA" w14:textId="5B167C84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208" w:type="dxa"/>
            <w:shd w:val="clear" w:color="auto" w:fill="auto"/>
          </w:tcPr>
          <w:p w14:paraId="76B08685" w14:textId="610583F0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D7F7E">
              <w:rPr>
                <w:rFonts w:ascii="Sylfaen" w:hAnsi="Sylfaen"/>
                <w:sz w:val="24"/>
                <w:szCs w:val="24"/>
              </w:rPr>
              <w:t>მაგისტრანტი ვახტანგ მამუჭაძე</w:t>
            </w:r>
          </w:p>
        </w:tc>
        <w:tc>
          <w:tcPr>
            <w:tcW w:w="3796" w:type="dxa"/>
            <w:shd w:val="clear" w:color="auto" w:fill="auto"/>
          </w:tcPr>
          <w:p w14:paraId="6D2582E4" w14:textId="3D45458A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D7F7E">
              <w:rPr>
                <w:rFonts w:ascii="Sylfaen" w:hAnsi="Sylfaen"/>
                <w:sz w:val="24"/>
                <w:szCs w:val="24"/>
                <w:lang w:val="en-US"/>
              </w:rPr>
              <w:t>“</w:t>
            </w:r>
            <w:r w:rsidRPr="007D7F7E">
              <w:rPr>
                <w:rFonts w:ascii="Sylfaen" w:hAnsi="Sylfaen"/>
                <w:sz w:val="24"/>
                <w:szCs w:val="24"/>
              </w:rPr>
              <w:t>საქართცველოში მიმდინარე ბუღალტერია/</w:t>
            </w:r>
            <w:r w:rsidRPr="007D7F7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7D7F7E">
              <w:rPr>
                <w:rFonts w:ascii="Sylfaen" w:hAnsi="Sylfaen"/>
                <w:sz w:val="24"/>
                <w:szCs w:val="24"/>
              </w:rPr>
              <w:t>აუდიტის რეფორმის ეფექტი ბიზნესსა და ბაზარზე</w:t>
            </w:r>
            <w:r w:rsidRPr="007D7F7E">
              <w:rPr>
                <w:rFonts w:ascii="Sylfaen" w:hAnsi="Sylfae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077" w:type="dxa"/>
            <w:shd w:val="clear" w:color="auto" w:fill="auto"/>
          </w:tcPr>
          <w:p w14:paraId="531B63D5" w14:textId="77777777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609B2" w14:paraId="38C330A7" w14:textId="77777777" w:rsidTr="009609B2">
        <w:tc>
          <w:tcPr>
            <w:tcW w:w="316" w:type="dxa"/>
            <w:shd w:val="clear" w:color="auto" w:fill="auto"/>
            <w:vAlign w:val="center"/>
          </w:tcPr>
          <w:p w14:paraId="748209C6" w14:textId="77777777" w:rsidR="009609B2" w:rsidRDefault="009609B2" w:rsidP="009609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3BBDDB67" w14:textId="08B3B7E9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208" w:type="dxa"/>
            <w:shd w:val="clear" w:color="auto" w:fill="auto"/>
          </w:tcPr>
          <w:p w14:paraId="7D96DC99" w14:textId="1136FFDC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D7F7E">
              <w:rPr>
                <w:rFonts w:ascii="Sylfaen" w:hAnsi="Sylfaen"/>
                <w:sz w:val="24"/>
                <w:szCs w:val="24"/>
              </w:rPr>
              <w:t xml:space="preserve">ანი ნოზაძე </w:t>
            </w:r>
          </w:p>
        </w:tc>
        <w:tc>
          <w:tcPr>
            <w:tcW w:w="3796" w:type="dxa"/>
            <w:shd w:val="clear" w:color="auto" w:fill="auto"/>
          </w:tcPr>
          <w:p w14:paraId="1F99E626" w14:textId="6E3DB3EC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D7F7E">
              <w:rPr>
                <w:rFonts w:ascii="Sylfaen" w:hAnsi="Sylfaen"/>
                <w:sz w:val="24"/>
                <w:szCs w:val="24"/>
                <w:lang w:val="en-US"/>
              </w:rPr>
              <w:t>“</w:t>
            </w:r>
            <w:r w:rsidRPr="007D7F7E">
              <w:rPr>
                <w:rFonts w:ascii="Sylfaen" w:hAnsi="Sylfaen"/>
                <w:sz w:val="24"/>
                <w:szCs w:val="24"/>
              </w:rPr>
              <w:t>მცირე და საშუალო აუდიტორული ფირმების მომავალი საქართველოში: პოსტკოვიდური გამოწვევები და პერსპექტივები</w:t>
            </w:r>
            <w:r w:rsidRPr="007D7F7E">
              <w:rPr>
                <w:rFonts w:ascii="Sylfaen" w:hAnsi="Sylfae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077" w:type="dxa"/>
            <w:shd w:val="clear" w:color="auto" w:fill="auto"/>
          </w:tcPr>
          <w:p w14:paraId="6E1F105A" w14:textId="77777777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609B2" w14:paraId="701BF65D" w14:textId="77777777" w:rsidTr="009609B2">
        <w:tc>
          <w:tcPr>
            <w:tcW w:w="316" w:type="dxa"/>
            <w:shd w:val="clear" w:color="auto" w:fill="auto"/>
            <w:vAlign w:val="center"/>
          </w:tcPr>
          <w:p w14:paraId="332E3622" w14:textId="77777777" w:rsidR="009609B2" w:rsidRDefault="009609B2" w:rsidP="009609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0EDF8A6D" w14:textId="2BA3713F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208" w:type="dxa"/>
            <w:shd w:val="clear" w:color="auto" w:fill="auto"/>
          </w:tcPr>
          <w:p w14:paraId="30CE236F" w14:textId="6A70D612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D7F7E">
              <w:rPr>
                <w:rFonts w:ascii="Sylfaen" w:hAnsi="Sylfaen"/>
                <w:sz w:val="24"/>
                <w:szCs w:val="24"/>
              </w:rPr>
              <w:t>მაგისტრანტი ნუკრი ხიმშიაშვილი</w:t>
            </w:r>
          </w:p>
        </w:tc>
        <w:tc>
          <w:tcPr>
            <w:tcW w:w="3796" w:type="dxa"/>
            <w:shd w:val="clear" w:color="auto" w:fill="auto"/>
          </w:tcPr>
          <w:p w14:paraId="6F3216C3" w14:textId="603D1D39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D7F7E">
              <w:rPr>
                <w:rFonts w:ascii="Sylfaen" w:hAnsi="Sylfaen"/>
                <w:sz w:val="24"/>
                <w:szCs w:val="24"/>
                <w:lang w:val="en-US"/>
              </w:rPr>
              <w:t>“</w:t>
            </w:r>
            <w:r w:rsidRPr="007D7F7E">
              <w:rPr>
                <w:rFonts w:ascii="Sylfaen" w:hAnsi="Sylfaen"/>
                <w:sz w:val="24"/>
                <w:szCs w:val="24"/>
              </w:rPr>
              <w:t>მონეტარული პოლიტიკა და მისი გამოწვევები კოვიდ-19 პანდემიის დროს</w:t>
            </w:r>
          </w:p>
        </w:tc>
        <w:tc>
          <w:tcPr>
            <w:tcW w:w="2077" w:type="dxa"/>
            <w:shd w:val="clear" w:color="auto" w:fill="auto"/>
          </w:tcPr>
          <w:p w14:paraId="6FA034F1" w14:textId="77777777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609B2" w14:paraId="53425718" w14:textId="77777777" w:rsidTr="009609B2">
        <w:tc>
          <w:tcPr>
            <w:tcW w:w="316" w:type="dxa"/>
            <w:shd w:val="clear" w:color="auto" w:fill="auto"/>
            <w:vAlign w:val="center"/>
          </w:tcPr>
          <w:p w14:paraId="7BC72E84" w14:textId="77777777" w:rsidR="009609B2" w:rsidRDefault="009609B2" w:rsidP="009609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23506AFA" w14:textId="383C364F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208" w:type="dxa"/>
            <w:shd w:val="clear" w:color="auto" w:fill="auto"/>
          </w:tcPr>
          <w:p w14:paraId="5F24B762" w14:textId="5AEE3C07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D7F7E">
              <w:rPr>
                <w:rFonts w:ascii="Sylfaen" w:hAnsi="Sylfaen"/>
                <w:sz w:val="24"/>
                <w:szCs w:val="24"/>
              </w:rPr>
              <w:t>მაგისტრანტი ლუკა გაგოშაშვილი</w:t>
            </w:r>
          </w:p>
        </w:tc>
        <w:tc>
          <w:tcPr>
            <w:tcW w:w="3796" w:type="dxa"/>
            <w:shd w:val="clear" w:color="auto" w:fill="auto"/>
          </w:tcPr>
          <w:p w14:paraId="1E9C1E25" w14:textId="2EAF1327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D7F7E">
              <w:rPr>
                <w:rFonts w:ascii="Sylfaen" w:hAnsi="Sylfaen"/>
                <w:sz w:val="24"/>
                <w:szCs w:val="24"/>
                <w:lang w:val="en-US"/>
              </w:rPr>
              <w:t>“</w:t>
            </w:r>
            <w:r w:rsidRPr="007D7F7E">
              <w:rPr>
                <w:rFonts w:ascii="Sylfaen" w:hAnsi="Sylfaen"/>
                <w:sz w:val="24"/>
                <w:szCs w:val="24"/>
              </w:rPr>
              <w:t>საერთაშორისო რეზერვების მართვის გამოწვევები: საქართველოს ეროვნული ბანკის რეაგირება კოვიდ-19 პანდემიით გამოწვეულ რეცესიაზე</w:t>
            </w:r>
            <w:r w:rsidRPr="007D7F7E">
              <w:rPr>
                <w:rFonts w:ascii="Sylfaen" w:hAnsi="Sylfaen"/>
                <w:sz w:val="24"/>
                <w:szCs w:val="24"/>
                <w:lang w:val="en-US"/>
              </w:rPr>
              <w:t>”</w:t>
            </w:r>
            <w:r w:rsidRPr="007D7F7E">
              <w:rPr>
                <w:rFonts w:ascii="Sylfaen" w:hAnsi="Sylfaen"/>
                <w:sz w:val="24"/>
                <w:szCs w:val="24"/>
              </w:rPr>
              <w:t xml:space="preserve"> (ინგლისურ ენაზე)</w:t>
            </w:r>
          </w:p>
        </w:tc>
        <w:tc>
          <w:tcPr>
            <w:tcW w:w="2077" w:type="dxa"/>
            <w:shd w:val="clear" w:color="auto" w:fill="auto"/>
          </w:tcPr>
          <w:p w14:paraId="663D285D" w14:textId="77777777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609B2" w14:paraId="30A9CC26" w14:textId="77777777" w:rsidTr="009609B2">
        <w:tc>
          <w:tcPr>
            <w:tcW w:w="316" w:type="dxa"/>
            <w:shd w:val="clear" w:color="auto" w:fill="auto"/>
            <w:vAlign w:val="center"/>
          </w:tcPr>
          <w:p w14:paraId="33140F5B" w14:textId="77777777" w:rsidR="009609B2" w:rsidRDefault="009609B2" w:rsidP="009609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239DF585" w14:textId="78FC45EB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208" w:type="dxa"/>
            <w:shd w:val="clear" w:color="auto" w:fill="auto"/>
          </w:tcPr>
          <w:p w14:paraId="7DE0B286" w14:textId="0AD6B881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D7F7E">
              <w:rPr>
                <w:rFonts w:ascii="Sylfaen" w:hAnsi="Sylfaen"/>
                <w:sz w:val="24"/>
                <w:szCs w:val="24"/>
              </w:rPr>
              <w:t>მაგისტრანტი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7D7F7E">
              <w:rPr>
                <w:rFonts w:ascii="Sylfaen" w:hAnsi="Sylfaen"/>
                <w:sz w:val="24"/>
                <w:szCs w:val="24"/>
              </w:rPr>
              <w:t>თინათინ კემულარია</w:t>
            </w:r>
          </w:p>
        </w:tc>
        <w:tc>
          <w:tcPr>
            <w:tcW w:w="3796" w:type="dxa"/>
            <w:shd w:val="clear" w:color="auto" w:fill="auto"/>
          </w:tcPr>
          <w:p w14:paraId="302DBC43" w14:textId="755B3EB9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D7F7E">
              <w:rPr>
                <w:rFonts w:ascii="Sylfaen" w:hAnsi="Sylfaen"/>
                <w:sz w:val="24"/>
                <w:szCs w:val="24"/>
                <w:lang w:val="en-US"/>
              </w:rPr>
              <w:t>“</w:t>
            </w:r>
            <w:r w:rsidRPr="007D7F7E">
              <w:rPr>
                <w:rFonts w:ascii="Sylfaen" w:hAnsi="Sylfaen"/>
                <w:sz w:val="24"/>
                <w:szCs w:val="24"/>
              </w:rPr>
              <w:t>ღია ბანკინგის გამოწვევები საქართველოში: სისტემური რისკები და მონაწილეთა მზაობა</w:t>
            </w:r>
            <w:r w:rsidRPr="007D7F7E">
              <w:rPr>
                <w:rFonts w:ascii="Sylfaen" w:hAnsi="Sylfaen"/>
                <w:sz w:val="24"/>
                <w:szCs w:val="24"/>
                <w:lang w:val="en-US"/>
              </w:rPr>
              <w:t>”</w:t>
            </w:r>
            <w:r w:rsidRPr="007D7F7E">
              <w:rPr>
                <w:rFonts w:ascii="Sylfaen" w:hAnsi="Sylfaen"/>
                <w:sz w:val="24"/>
                <w:szCs w:val="24"/>
              </w:rPr>
              <w:t xml:space="preserve"> (ინგლისურ ენაზე)</w:t>
            </w:r>
          </w:p>
        </w:tc>
        <w:tc>
          <w:tcPr>
            <w:tcW w:w="2077" w:type="dxa"/>
            <w:shd w:val="clear" w:color="auto" w:fill="auto"/>
          </w:tcPr>
          <w:p w14:paraId="659C1A4C" w14:textId="77777777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609B2" w14:paraId="28037FAD" w14:textId="77777777" w:rsidTr="009609B2">
        <w:tc>
          <w:tcPr>
            <w:tcW w:w="316" w:type="dxa"/>
            <w:shd w:val="clear" w:color="auto" w:fill="auto"/>
            <w:vAlign w:val="center"/>
          </w:tcPr>
          <w:p w14:paraId="7D098EEA" w14:textId="77777777" w:rsidR="009609B2" w:rsidRDefault="009609B2" w:rsidP="009609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72BCA14A" w14:textId="011344AE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208" w:type="dxa"/>
            <w:shd w:val="clear" w:color="auto" w:fill="auto"/>
          </w:tcPr>
          <w:p w14:paraId="49847E81" w14:textId="582B41D5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D7F7E">
              <w:rPr>
                <w:rFonts w:ascii="Sylfaen" w:hAnsi="Sylfaen"/>
                <w:sz w:val="24"/>
                <w:szCs w:val="24"/>
              </w:rPr>
              <w:t>მაგისტრანტი მარიამ მიგრიაული</w:t>
            </w:r>
          </w:p>
        </w:tc>
        <w:tc>
          <w:tcPr>
            <w:tcW w:w="3796" w:type="dxa"/>
            <w:shd w:val="clear" w:color="auto" w:fill="auto"/>
          </w:tcPr>
          <w:p w14:paraId="7AF606FB" w14:textId="1A62A306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D7F7E">
              <w:rPr>
                <w:rFonts w:ascii="Sylfaen" w:hAnsi="Sylfaen"/>
                <w:sz w:val="24"/>
                <w:szCs w:val="24"/>
                <w:lang w:val="en-US"/>
              </w:rPr>
              <w:t>“</w:t>
            </w:r>
            <w:r w:rsidRPr="007D7F7E">
              <w:rPr>
                <w:rFonts w:ascii="Sylfaen" w:hAnsi="Sylfaen"/>
                <w:sz w:val="24"/>
                <w:szCs w:val="24"/>
              </w:rPr>
              <w:t>ფიზიკური პირის დაკრედიტების შესახებ კანონმდებლობის გავლენა საყოფაცხოვრებო ტექნიკის ბაზარზე საქართველოში</w:t>
            </w:r>
            <w:r w:rsidRPr="007D7F7E">
              <w:rPr>
                <w:rFonts w:ascii="Sylfaen" w:hAnsi="Sylfae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077" w:type="dxa"/>
            <w:shd w:val="clear" w:color="auto" w:fill="auto"/>
          </w:tcPr>
          <w:p w14:paraId="4B76CF82" w14:textId="77777777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609B2" w14:paraId="567A10C1" w14:textId="77777777" w:rsidTr="009609B2">
        <w:tc>
          <w:tcPr>
            <w:tcW w:w="316" w:type="dxa"/>
            <w:shd w:val="clear" w:color="auto" w:fill="auto"/>
            <w:vAlign w:val="center"/>
          </w:tcPr>
          <w:p w14:paraId="2945D455" w14:textId="77777777" w:rsidR="009609B2" w:rsidRDefault="009609B2" w:rsidP="009609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76EF9B77" w14:textId="5B3E87DF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208" w:type="dxa"/>
            <w:shd w:val="clear" w:color="auto" w:fill="auto"/>
          </w:tcPr>
          <w:p w14:paraId="612C1538" w14:textId="4C66603E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D7F7E">
              <w:rPr>
                <w:rFonts w:ascii="Sylfaen" w:hAnsi="Sylfaen"/>
                <w:sz w:val="24"/>
                <w:szCs w:val="24"/>
              </w:rPr>
              <w:t>მაგისტრანტი თორნიკე სამხარაძე</w:t>
            </w:r>
          </w:p>
        </w:tc>
        <w:tc>
          <w:tcPr>
            <w:tcW w:w="3796" w:type="dxa"/>
            <w:shd w:val="clear" w:color="auto" w:fill="auto"/>
          </w:tcPr>
          <w:p w14:paraId="7337023F" w14:textId="29B6382D" w:rsidR="009609B2" w:rsidRP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7D7F7E">
              <w:rPr>
                <w:rFonts w:ascii="Sylfaen" w:hAnsi="Sylfaen"/>
                <w:sz w:val="24"/>
                <w:szCs w:val="24"/>
                <w:lang w:val="en-US"/>
              </w:rPr>
              <w:t>“</w:t>
            </w:r>
            <w:r w:rsidRPr="007D7F7E">
              <w:rPr>
                <w:rFonts w:ascii="Sylfaen" w:hAnsi="Sylfaen"/>
                <w:sz w:val="24"/>
                <w:szCs w:val="24"/>
              </w:rPr>
              <w:t>აქციზი, როგორც ეკონომიკური კრიზისის მართვის მექანიზმი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077" w:type="dxa"/>
            <w:shd w:val="clear" w:color="auto" w:fill="auto"/>
          </w:tcPr>
          <w:p w14:paraId="205E2339" w14:textId="77777777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609B2" w14:paraId="378EDB1E" w14:textId="77777777" w:rsidTr="009609B2">
        <w:tc>
          <w:tcPr>
            <w:tcW w:w="316" w:type="dxa"/>
            <w:shd w:val="clear" w:color="auto" w:fill="auto"/>
            <w:vAlign w:val="center"/>
          </w:tcPr>
          <w:p w14:paraId="783162D3" w14:textId="77777777" w:rsidR="009609B2" w:rsidRDefault="009609B2" w:rsidP="009609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19A91EB5" w14:textId="08EF6CDA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208" w:type="dxa"/>
            <w:shd w:val="clear" w:color="auto" w:fill="auto"/>
          </w:tcPr>
          <w:p w14:paraId="080BC885" w14:textId="634A1E87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D7F7E">
              <w:rPr>
                <w:rFonts w:ascii="Sylfaen" w:hAnsi="Sylfaen"/>
                <w:sz w:val="24"/>
                <w:szCs w:val="24"/>
              </w:rPr>
              <w:t>მაგისტრანტი სულხან მიქელაძე</w:t>
            </w:r>
          </w:p>
        </w:tc>
        <w:tc>
          <w:tcPr>
            <w:tcW w:w="3796" w:type="dxa"/>
            <w:shd w:val="clear" w:color="auto" w:fill="auto"/>
          </w:tcPr>
          <w:p w14:paraId="471843B9" w14:textId="738569C8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D7F7E">
              <w:rPr>
                <w:rFonts w:ascii="Sylfaen" w:hAnsi="Sylfaen"/>
                <w:sz w:val="24"/>
                <w:szCs w:val="24"/>
                <w:lang w:val="en-US"/>
              </w:rPr>
              <w:t>“</w:t>
            </w:r>
            <w:r w:rsidRPr="007D7F7E">
              <w:rPr>
                <w:rFonts w:ascii="Sylfaen" w:hAnsi="Sylfaen"/>
                <w:sz w:val="24"/>
                <w:szCs w:val="24"/>
              </w:rPr>
              <w:t>დიდი მონაცემების როლი ბიზნესში და მისი გავლენა ბიზნეს პროცესების ავტომატიზაციაზე და ოპტიმიზაციაზე</w:t>
            </w:r>
            <w:r w:rsidRPr="007D7F7E">
              <w:rPr>
                <w:rFonts w:ascii="Sylfaen" w:hAnsi="Sylfae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077" w:type="dxa"/>
            <w:shd w:val="clear" w:color="auto" w:fill="auto"/>
          </w:tcPr>
          <w:p w14:paraId="08EAECE6" w14:textId="77777777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609B2" w14:paraId="1EA1C9C5" w14:textId="77777777" w:rsidTr="009609B2">
        <w:tc>
          <w:tcPr>
            <w:tcW w:w="316" w:type="dxa"/>
            <w:shd w:val="clear" w:color="auto" w:fill="auto"/>
            <w:vAlign w:val="center"/>
          </w:tcPr>
          <w:p w14:paraId="7E78E423" w14:textId="77777777" w:rsidR="009609B2" w:rsidRDefault="009609B2" w:rsidP="009609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7ED51589" w14:textId="4A37CB95" w:rsidR="009609B2" w:rsidRP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208" w:type="dxa"/>
            <w:shd w:val="clear" w:color="auto" w:fill="auto"/>
          </w:tcPr>
          <w:p w14:paraId="4FA82EAA" w14:textId="04D3FABE" w:rsidR="009609B2" w:rsidRDefault="00EF469F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A6E7B">
              <w:rPr>
                <w:rFonts w:ascii="Sylfaen" w:hAnsi="Sylfaen"/>
                <w:bCs/>
                <w:sz w:val="24"/>
                <w:szCs w:val="24"/>
              </w:rPr>
              <w:t>მაგისტრანტი ირაკლი დვალიშვილი</w:t>
            </w:r>
          </w:p>
        </w:tc>
        <w:tc>
          <w:tcPr>
            <w:tcW w:w="3796" w:type="dxa"/>
            <w:shd w:val="clear" w:color="auto" w:fill="auto"/>
          </w:tcPr>
          <w:p w14:paraId="02132061" w14:textId="6EC481DF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A6E7B">
              <w:rPr>
                <w:rFonts w:ascii="Sylfaen" w:hAnsi="Sylfaen"/>
                <w:bCs/>
                <w:sz w:val="24"/>
                <w:szCs w:val="24"/>
                <w:lang w:val="en-US"/>
              </w:rPr>
              <w:t>“</w:t>
            </w:r>
            <w:r w:rsidRPr="000A6E7B">
              <w:rPr>
                <w:rFonts w:ascii="Sylfaen" w:hAnsi="Sylfaen"/>
                <w:bCs/>
                <w:sz w:val="24"/>
                <w:szCs w:val="24"/>
              </w:rPr>
              <w:t>კოვიდ-19 პანდემიის გავლენა თბილისის და ფოთის თავისუფალ ინდუსტრიულ ზონებზე</w:t>
            </w:r>
            <w:r w:rsidRPr="000A6E7B">
              <w:rPr>
                <w:rFonts w:ascii="Sylfaen" w:hAnsi="Sylfaen"/>
                <w:bCs/>
                <w:sz w:val="24"/>
                <w:szCs w:val="24"/>
                <w:lang w:val="en-US"/>
              </w:rPr>
              <w:t>”</w:t>
            </w:r>
            <w:r w:rsidRPr="000A6E7B">
              <w:rPr>
                <w:rFonts w:ascii="Sylfaen" w:hAnsi="Sylfaen"/>
                <w:bCs/>
                <w:sz w:val="24"/>
                <w:szCs w:val="24"/>
              </w:rPr>
              <w:t xml:space="preserve"> </w:t>
            </w:r>
            <w:r w:rsidRPr="000A6E7B">
              <w:rPr>
                <w:rFonts w:ascii="Sylfaen" w:hAnsi="Sylfaen"/>
                <w:sz w:val="24"/>
                <w:szCs w:val="24"/>
              </w:rPr>
              <w:t>(ინგლისურ ენაზე</w:t>
            </w:r>
            <w:r w:rsidRPr="000A6E7B">
              <w:rPr>
                <w:rFonts w:ascii="Sylfaen" w:hAnsi="Sylfaen"/>
                <w:sz w:val="24"/>
                <w:szCs w:val="24"/>
                <w:lang w:val="en-US"/>
              </w:rPr>
              <w:t>)</w:t>
            </w:r>
          </w:p>
        </w:tc>
        <w:tc>
          <w:tcPr>
            <w:tcW w:w="2077" w:type="dxa"/>
            <w:shd w:val="clear" w:color="auto" w:fill="auto"/>
          </w:tcPr>
          <w:p w14:paraId="32CDDCF1" w14:textId="77777777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609B2" w14:paraId="6A410476" w14:textId="77777777" w:rsidTr="009609B2">
        <w:tc>
          <w:tcPr>
            <w:tcW w:w="316" w:type="dxa"/>
            <w:shd w:val="clear" w:color="auto" w:fill="auto"/>
            <w:vAlign w:val="center"/>
          </w:tcPr>
          <w:p w14:paraId="3FC6483C" w14:textId="77777777" w:rsidR="009609B2" w:rsidRDefault="009609B2" w:rsidP="009609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34CDEC15" w14:textId="744D1F5A" w:rsidR="009609B2" w:rsidRDefault="00E9702D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208" w:type="dxa"/>
            <w:shd w:val="clear" w:color="auto" w:fill="auto"/>
          </w:tcPr>
          <w:p w14:paraId="5AE6A3A4" w14:textId="5B252389" w:rsidR="009609B2" w:rsidRDefault="00EF469F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A6E7B">
              <w:rPr>
                <w:rFonts w:ascii="Sylfaen" w:hAnsi="Sylfaen"/>
                <w:bCs/>
                <w:sz w:val="24"/>
                <w:szCs w:val="24"/>
              </w:rPr>
              <w:t>მაგისტრანტი სალომე მოსიაშვილი</w:t>
            </w:r>
          </w:p>
        </w:tc>
        <w:tc>
          <w:tcPr>
            <w:tcW w:w="3796" w:type="dxa"/>
            <w:shd w:val="clear" w:color="auto" w:fill="auto"/>
          </w:tcPr>
          <w:p w14:paraId="5D20A564" w14:textId="719C0C9D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A6E7B">
              <w:rPr>
                <w:rFonts w:ascii="Sylfaen" w:hAnsi="Sylfaen"/>
                <w:bCs/>
                <w:sz w:val="24"/>
                <w:szCs w:val="24"/>
                <w:lang w:val="en-US"/>
              </w:rPr>
              <w:t>“</w:t>
            </w:r>
            <w:r w:rsidRPr="000A6E7B">
              <w:rPr>
                <w:rFonts w:ascii="Sylfaen" w:hAnsi="Sylfaen"/>
                <w:bCs/>
                <w:sz w:val="24"/>
                <w:szCs w:val="24"/>
              </w:rPr>
              <w:t>პანდემიის გავლენა საქართველოს ბიზნეს სუბიექტებზე და ბიზნეს გარემოზ</w:t>
            </w:r>
            <w:r w:rsidRPr="000A6E7B">
              <w:rPr>
                <w:rFonts w:ascii="Sylfaen" w:hAnsi="Sylfaen" w:cs="Sylfaen"/>
                <w:bCs/>
                <w:sz w:val="24"/>
                <w:szCs w:val="24"/>
              </w:rPr>
              <w:t>ე</w:t>
            </w:r>
            <w:r w:rsidRPr="000A6E7B">
              <w:rPr>
                <w:rFonts w:ascii="Sylfaen" w:hAnsi="Sylfaen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2077" w:type="dxa"/>
            <w:shd w:val="clear" w:color="auto" w:fill="auto"/>
          </w:tcPr>
          <w:p w14:paraId="4875CCDD" w14:textId="77777777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609B2" w14:paraId="537D88FB" w14:textId="77777777" w:rsidTr="009609B2">
        <w:tc>
          <w:tcPr>
            <w:tcW w:w="316" w:type="dxa"/>
            <w:shd w:val="clear" w:color="auto" w:fill="auto"/>
            <w:vAlign w:val="center"/>
          </w:tcPr>
          <w:p w14:paraId="5B551C53" w14:textId="77777777" w:rsidR="009609B2" w:rsidRDefault="009609B2" w:rsidP="009609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6B2C86D9" w14:textId="4DB8C5E4" w:rsidR="009609B2" w:rsidRDefault="00E9702D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208" w:type="dxa"/>
            <w:shd w:val="clear" w:color="auto" w:fill="auto"/>
          </w:tcPr>
          <w:p w14:paraId="263E25D9" w14:textId="7D3749FD" w:rsidR="009609B2" w:rsidRDefault="00EF469F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A6E7B">
              <w:rPr>
                <w:rFonts w:ascii="Sylfaen" w:hAnsi="Sylfaen"/>
                <w:bCs/>
                <w:sz w:val="24"/>
                <w:szCs w:val="24"/>
              </w:rPr>
              <w:t>მაგისტრანტი თინათინ კილაძე</w:t>
            </w:r>
          </w:p>
        </w:tc>
        <w:tc>
          <w:tcPr>
            <w:tcW w:w="3796" w:type="dxa"/>
            <w:shd w:val="clear" w:color="auto" w:fill="auto"/>
          </w:tcPr>
          <w:p w14:paraId="393EC8C7" w14:textId="4E3EBF2B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A6E7B">
              <w:rPr>
                <w:rFonts w:ascii="Sylfaen" w:hAnsi="Sylfaen"/>
                <w:bCs/>
                <w:sz w:val="24"/>
                <w:szCs w:val="24"/>
                <w:lang w:val="en-US"/>
              </w:rPr>
              <w:t>“</w:t>
            </w:r>
            <w:r w:rsidRPr="000A6E7B">
              <w:rPr>
                <w:rFonts w:ascii="Sylfaen" w:hAnsi="Sylfaen"/>
                <w:bCs/>
                <w:sz w:val="24"/>
                <w:szCs w:val="24"/>
              </w:rPr>
              <w:t xml:space="preserve">ციფრული ბანკინგის განვითარება ქართულ კომერციულ ბანკებში: არსებული მდგომარეობის და </w:t>
            </w:r>
            <w:r w:rsidRPr="000A6E7B">
              <w:rPr>
                <w:rFonts w:ascii="Sylfaen" w:hAnsi="Sylfaen"/>
                <w:bCs/>
                <w:sz w:val="24"/>
                <w:szCs w:val="24"/>
              </w:rPr>
              <w:lastRenderedPageBreak/>
              <w:t>სამომავლო პერსპექტივების შეფასებ</w:t>
            </w:r>
            <w:r w:rsidRPr="000A6E7B">
              <w:rPr>
                <w:rFonts w:ascii="Sylfaen" w:hAnsi="Sylfaen" w:cs="Sylfaen"/>
                <w:bCs/>
                <w:sz w:val="24"/>
                <w:szCs w:val="24"/>
              </w:rPr>
              <w:t>ა</w:t>
            </w:r>
            <w:r w:rsidRPr="000A6E7B">
              <w:rPr>
                <w:rFonts w:ascii="Sylfaen" w:hAnsi="Sylfaen"/>
                <w:bCs/>
                <w:sz w:val="24"/>
                <w:szCs w:val="24"/>
                <w:lang w:val="en-US"/>
              </w:rPr>
              <w:t>”</w:t>
            </w:r>
            <w:r w:rsidR="00EF469F">
              <w:rPr>
                <w:rFonts w:ascii="Sylfaen" w:hAnsi="Sylfae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77" w:type="dxa"/>
            <w:shd w:val="clear" w:color="auto" w:fill="auto"/>
          </w:tcPr>
          <w:p w14:paraId="38A9570E" w14:textId="77777777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609B2" w14:paraId="332DEA32" w14:textId="77777777" w:rsidTr="009609B2">
        <w:tc>
          <w:tcPr>
            <w:tcW w:w="316" w:type="dxa"/>
            <w:shd w:val="clear" w:color="auto" w:fill="auto"/>
            <w:vAlign w:val="center"/>
          </w:tcPr>
          <w:p w14:paraId="11FCD74F" w14:textId="77777777" w:rsidR="009609B2" w:rsidRDefault="009609B2" w:rsidP="009609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2BDCA82C" w14:textId="448CA1F5" w:rsidR="009609B2" w:rsidRDefault="00E9702D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208" w:type="dxa"/>
            <w:shd w:val="clear" w:color="auto" w:fill="auto"/>
          </w:tcPr>
          <w:p w14:paraId="4B2C7BD9" w14:textId="05C622DE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A6E7B">
              <w:rPr>
                <w:rFonts w:ascii="Sylfaen" w:hAnsi="Sylfaen"/>
                <w:sz w:val="24"/>
                <w:szCs w:val="24"/>
              </w:rPr>
              <w:t>მაგისტრანტი სალომე ცაბაურაშვილი</w:t>
            </w:r>
          </w:p>
        </w:tc>
        <w:tc>
          <w:tcPr>
            <w:tcW w:w="3796" w:type="dxa"/>
            <w:shd w:val="clear" w:color="auto" w:fill="auto"/>
          </w:tcPr>
          <w:p w14:paraId="049801D6" w14:textId="008838CA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A6E7B">
              <w:rPr>
                <w:rFonts w:ascii="Sylfaen" w:hAnsi="Sylfaen"/>
                <w:sz w:val="24"/>
                <w:szCs w:val="24"/>
                <w:lang w:val="en-US"/>
              </w:rPr>
              <w:t>“</w:t>
            </w:r>
            <w:r w:rsidRPr="000A6E7B">
              <w:rPr>
                <w:rFonts w:ascii="Sylfaen" w:hAnsi="Sylfaen"/>
                <w:sz w:val="24"/>
                <w:szCs w:val="24"/>
              </w:rPr>
              <w:t>საქართველოს ფასიანი ქაღალდების ბაზრის განვითარების ანალიზი: ობლიგაციების ბაზრის მიმოხილვა და ბაზრის განვითარების ბარიერები</w:t>
            </w:r>
            <w:r w:rsidRPr="000A6E7B">
              <w:rPr>
                <w:rFonts w:ascii="Sylfaen" w:hAnsi="Sylfaen"/>
                <w:sz w:val="24"/>
                <w:szCs w:val="24"/>
                <w:lang w:val="en-US"/>
              </w:rPr>
              <w:t>”</w:t>
            </w:r>
            <w:r w:rsidRPr="000A6E7B">
              <w:rPr>
                <w:rFonts w:ascii="Sylfaen" w:hAnsi="Sylfaen"/>
                <w:sz w:val="24"/>
                <w:szCs w:val="24"/>
              </w:rPr>
              <w:t xml:space="preserve"> (ინგლისურ ენაზე</w:t>
            </w:r>
            <w:r w:rsidRPr="000A6E7B">
              <w:rPr>
                <w:rFonts w:ascii="Sylfaen" w:hAnsi="Sylfaen"/>
                <w:sz w:val="24"/>
                <w:szCs w:val="24"/>
                <w:lang w:val="en-US"/>
              </w:rPr>
              <w:t>)</w:t>
            </w:r>
          </w:p>
        </w:tc>
        <w:tc>
          <w:tcPr>
            <w:tcW w:w="2077" w:type="dxa"/>
            <w:shd w:val="clear" w:color="auto" w:fill="auto"/>
          </w:tcPr>
          <w:p w14:paraId="568B2597" w14:textId="77777777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609B2" w14:paraId="28AAA98A" w14:textId="77777777" w:rsidTr="009609B2">
        <w:tc>
          <w:tcPr>
            <w:tcW w:w="316" w:type="dxa"/>
            <w:shd w:val="clear" w:color="auto" w:fill="auto"/>
            <w:vAlign w:val="center"/>
          </w:tcPr>
          <w:p w14:paraId="037E5FED" w14:textId="77777777" w:rsidR="009609B2" w:rsidRDefault="009609B2" w:rsidP="009609B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2232BFD2" w14:textId="622DFD95" w:rsidR="009609B2" w:rsidRDefault="00E9702D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208" w:type="dxa"/>
            <w:shd w:val="clear" w:color="auto" w:fill="auto"/>
          </w:tcPr>
          <w:p w14:paraId="0FF5A206" w14:textId="2BAD7774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A6E7B">
              <w:rPr>
                <w:rFonts w:ascii="Sylfaen" w:hAnsi="Sylfaen"/>
                <w:bCs/>
                <w:sz w:val="24"/>
                <w:szCs w:val="24"/>
              </w:rPr>
              <w:t>მაგისტრანტი ნინო ლაოშვილი</w:t>
            </w:r>
          </w:p>
        </w:tc>
        <w:tc>
          <w:tcPr>
            <w:tcW w:w="3796" w:type="dxa"/>
            <w:shd w:val="clear" w:color="auto" w:fill="auto"/>
          </w:tcPr>
          <w:p w14:paraId="5D5585A3" w14:textId="3DEC39AC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A6E7B">
              <w:rPr>
                <w:rFonts w:ascii="Sylfaen" w:hAnsi="Sylfaen" w:cs="Menlo Regular"/>
                <w:bCs/>
                <w:noProof/>
                <w:sz w:val="24"/>
                <w:szCs w:val="24"/>
                <w:lang w:val="en-US"/>
              </w:rPr>
              <w:t>“</w:t>
            </w:r>
            <w:r w:rsidRPr="000A6E7B">
              <w:rPr>
                <w:rFonts w:ascii="Sylfaen" w:hAnsi="Sylfaen" w:cs="Menlo Regular"/>
                <w:bCs/>
                <w:noProof/>
                <w:sz w:val="24"/>
                <w:szCs w:val="24"/>
              </w:rPr>
              <w:t>საქართველოს ენერგეტიკული ბაზრის ლიბერალიზაციის გავლენები და მოსალოდნელი შედეგები ჰიდროენერგეტიკის ინდუსტრიაზე</w:t>
            </w:r>
            <w:r w:rsidRPr="000A6E7B">
              <w:rPr>
                <w:rFonts w:ascii="Sylfaen" w:hAnsi="Sylfaen" w:cs="Menlo Regular"/>
                <w:bCs/>
                <w:noProof/>
                <w:sz w:val="24"/>
                <w:szCs w:val="24"/>
                <w:lang w:val="en-US"/>
              </w:rPr>
              <w:t>”</w:t>
            </w:r>
          </w:p>
        </w:tc>
        <w:tc>
          <w:tcPr>
            <w:tcW w:w="2077" w:type="dxa"/>
            <w:shd w:val="clear" w:color="auto" w:fill="auto"/>
          </w:tcPr>
          <w:p w14:paraId="34F4A6AA" w14:textId="77777777" w:rsidR="009609B2" w:rsidRDefault="009609B2" w:rsidP="009609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4807A53C" w14:textId="77777777" w:rsidR="00F75D19" w:rsidRDefault="00350C4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14:paraId="685AD0F3" w14:textId="77777777" w:rsidR="00F75D19" w:rsidRDefault="0050612D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2040963924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8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F75D19" w14:paraId="68E53A71" w14:textId="77777777">
        <w:tc>
          <w:tcPr>
            <w:tcW w:w="395" w:type="dxa"/>
            <w:shd w:val="clear" w:color="auto" w:fill="59A9F2"/>
            <w:vAlign w:val="center"/>
          </w:tcPr>
          <w:p w14:paraId="7F0EF887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-1766606574"/>
              </w:sdtPr>
              <w:sdtContent>
                <w:r w:rsidR="00350C4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14:paraId="7C6155B7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1368717494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14:paraId="3D22454B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-618147256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14:paraId="66C912CE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2044937886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14:paraId="4AE34A64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2093049117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14:paraId="0CA9CB34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1910490179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E9702D" w14:paraId="786CA4ED" w14:textId="77777777" w:rsidTr="00E9702D">
        <w:tc>
          <w:tcPr>
            <w:tcW w:w="395" w:type="dxa"/>
            <w:shd w:val="clear" w:color="auto" w:fill="auto"/>
            <w:vAlign w:val="center"/>
          </w:tcPr>
          <w:p w14:paraId="22338840" w14:textId="77777777" w:rsidR="00E9702D" w:rsidRDefault="00E9702D" w:rsidP="00E9702D">
            <w:pPr>
              <w:spacing w:after="0" w:line="240" w:lineRule="auto"/>
              <w:jc w:val="center"/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2DFED079" w14:textId="233DCBEA" w:rsidR="00E9702D" w:rsidRPr="00E9702D" w:rsidRDefault="00E9702D" w:rsidP="00E9702D">
            <w:pPr>
              <w:spacing w:after="0" w:line="240" w:lineRule="auto"/>
              <w:rPr>
                <w:sz w:val="20"/>
                <w:szCs w:val="20"/>
              </w:rPr>
            </w:pPr>
            <w:r w:rsidRPr="00E9702D">
              <w:rPr>
                <w:sz w:val="20"/>
                <w:szCs w:val="20"/>
              </w:rPr>
              <w:t>თამილა ნუცუბიძე</w:t>
            </w:r>
          </w:p>
        </w:tc>
        <w:tc>
          <w:tcPr>
            <w:tcW w:w="3029" w:type="dxa"/>
            <w:shd w:val="clear" w:color="auto" w:fill="auto"/>
          </w:tcPr>
          <w:p w14:paraId="239087E7" w14:textId="529588C5" w:rsidR="00E9702D" w:rsidRDefault="00E9702D" w:rsidP="00E9702D">
            <w:pPr>
              <w:spacing w:after="0" w:line="240" w:lineRule="auto"/>
              <w:jc w:val="center"/>
            </w:pPr>
            <w:r w:rsidRPr="00771E05">
              <w:t xml:space="preserve">“How Does Informal and Non-standard Employment Affect Social Policy?” </w:t>
            </w:r>
          </w:p>
        </w:tc>
        <w:tc>
          <w:tcPr>
            <w:tcW w:w="2949" w:type="dxa"/>
            <w:shd w:val="clear" w:color="auto" w:fill="auto"/>
          </w:tcPr>
          <w:p w14:paraId="7ABA6981" w14:textId="4DACBD5D" w:rsidR="00E9702D" w:rsidRDefault="00E9702D" w:rsidP="00E9702D">
            <w:pPr>
              <w:spacing w:after="0" w:line="240" w:lineRule="auto"/>
              <w:jc w:val="center"/>
            </w:pPr>
            <w:r w:rsidRPr="00771E05">
              <w:t xml:space="preserve">Economisti, Volume XVIII, N 1, </w:t>
            </w:r>
          </w:p>
        </w:tc>
        <w:tc>
          <w:tcPr>
            <w:tcW w:w="1350" w:type="dxa"/>
            <w:shd w:val="clear" w:color="auto" w:fill="auto"/>
          </w:tcPr>
          <w:p w14:paraId="5C6E69BB" w14:textId="76E983C8" w:rsidR="00E9702D" w:rsidRDefault="00E9702D" w:rsidP="00E9702D">
            <w:pPr>
              <w:spacing w:after="0" w:line="240" w:lineRule="auto"/>
              <w:jc w:val="center"/>
            </w:pPr>
            <w:r>
              <w:rPr>
                <w:rFonts w:ascii="Sylfaen" w:hAnsi="Sylfaen" w:cs="Merriweather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664" w:type="dxa"/>
            <w:shd w:val="clear" w:color="auto" w:fill="auto"/>
          </w:tcPr>
          <w:p w14:paraId="7771782E" w14:textId="2F0191C3" w:rsidR="00E9702D" w:rsidRPr="00771E05" w:rsidRDefault="00E9702D" w:rsidP="00E9702D">
            <w:r w:rsidRPr="00771E05">
              <w:t xml:space="preserve">81 – 89. </w:t>
            </w:r>
          </w:p>
          <w:p w14:paraId="571C6589" w14:textId="6A41B33D" w:rsidR="00E9702D" w:rsidRPr="00771E05" w:rsidRDefault="0050612D" w:rsidP="00E9702D">
            <w:hyperlink r:id="rId9" w:history="1">
              <w:r w:rsidR="00E9702D" w:rsidRPr="00771E05">
                <w:rPr>
                  <w:rStyle w:val="Hyperlink"/>
                </w:rPr>
                <w:t>https://ekonomisti.tsu.ge/uploads/images/ekon12022.pdf</w:t>
              </w:r>
            </w:hyperlink>
          </w:p>
          <w:p w14:paraId="12DB0C1E" w14:textId="77777777" w:rsidR="00E9702D" w:rsidRDefault="00E9702D" w:rsidP="00E9702D">
            <w:pPr>
              <w:spacing w:after="0" w:line="240" w:lineRule="auto"/>
              <w:jc w:val="center"/>
            </w:pPr>
          </w:p>
        </w:tc>
      </w:tr>
      <w:tr w:rsidR="00E9702D" w14:paraId="6CAE5CA5" w14:textId="77777777" w:rsidTr="00E9702D">
        <w:tc>
          <w:tcPr>
            <w:tcW w:w="395" w:type="dxa"/>
            <w:shd w:val="clear" w:color="auto" w:fill="auto"/>
            <w:vAlign w:val="center"/>
          </w:tcPr>
          <w:p w14:paraId="5B3CE769" w14:textId="77777777" w:rsidR="00E9702D" w:rsidRDefault="00E9702D" w:rsidP="00E9702D">
            <w:pPr>
              <w:spacing w:after="0" w:line="240" w:lineRule="auto"/>
              <w:jc w:val="center"/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4A868302" w14:textId="32101BA7" w:rsidR="00E9702D" w:rsidRDefault="00E9702D" w:rsidP="00E9702D">
            <w:pPr>
              <w:spacing w:after="0" w:line="240" w:lineRule="auto"/>
              <w:jc w:val="center"/>
            </w:pPr>
            <w:r w:rsidRPr="00E9702D">
              <w:rPr>
                <w:sz w:val="20"/>
                <w:szCs w:val="20"/>
              </w:rPr>
              <w:t>თამილა ნუცუბიძე</w:t>
            </w:r>
          </w:p>
        </w:tc>
        <w:tc>
          <w:tcPr>
            <w:tcW w:w="3029" w:type="dxa"/>
            <w:shd w:val="clear" w:color="auto" w:fill="auto"/>
          </w:tcPr>
          <w:p w14:paraId="255CB1BB" w14:textId="7770171A" w:rsidR="00E9702D" w:rsidRDefault="00E9702D" w:rsidP="00E9702D">
            <w:pPr>
              <w:spacing w:after="0" w:line="240" w:lineRule="auto"/>
              <w:jc w:val="center"/>
            </w:pPr>
            <w:r w:rsidRPr="00771E05">
              <w:t xml:space="preserve">“Informal and Non-standard Employment: A Look at the Impact on Social Protection Policy.” </w:t>
            </w:r>
          </w:p>
        </w:tc>
        <w:tc>
          <w:tcPr>
            <w:tcW w:w="2949" w:type="dxa"/>
            <w:shd w:val="clear" w:color="auto" w:fill="auto"/>
          </w:tcPr>
          <w:p w14:paraId="22333496" w14:textId="77777777" w:rsidR="00E9702D" w:rsidRPr="00771E05" w:rsidRDefault="00E9702D" w:rsidP="00E9702D">
            <w:r w:rsidRPr="00771E05">
              <w:t xml:space="preserve">Working Paper 2019-11. Chestnut Hill, MA: Center for Retirement Research at Boston College. </w:t>
            </w:r>
          </w:p>
          <w:p w14:paraId="701B09C7" w14:textId="77777777" w:rsidR="00E9702D" w:rsidRDefault="00E9702D" w:rsidP="00E9702D">
            <w:pPr>
              <w:spacing w:after="0" w:line="240" w:lineRule="auto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585315FF" w14:textId="217526F3" w:rsidR="00E9702D" w:rsidRDefault="00E9702D" w:rsidP="00E9702D">
            <w:pPr>
              <w:spacing w:after="0" w:line="240" w:lineRule="auto"/>
              <w:jc w:val="center"/>
            </w:pPr>
            <w:r w:rsidRPr="00771E05">
              <w:t>2019</w:t>
            </w:r>
          </w:p>
        </w:tc>
        <w:tc>
          <w:tcPr>
            <w:tcW w:w="1664" w:type="dxa"/>
            <w:shd w:val="clear" w:color="auto" w:fill="auto"/>
          </w:tcPr>
          <w:p w14:paraId="2664048E" w14:textId="75861D59" w:rsidR="00E9702D" w:rsidRPr="00771E05" w:rsidRDefault="0050612D" w:rsidP="00E9702D">
            <w:hyperlink r:id="rId10" w:history="1">
              <w:r w:rsidR="00E9702D" w:rsidRPr="00771E05">
                <w:rPr>
                  <w:rStyle w:val="Hyperlink"/>
                </w:rPr>
                <w:t>https://crr.bc.edu/working-papers/informal-and-non-standard-employment-a-look-at-the-impact-on-social-protection-policy/</w:t>
              </w:r>
            </w:hyperlink>
          </w:p>
          <w:p w14:paraId="067FB779" w14:textId="77777777" w:rsidR="00E9702D" w:rsidRDefault="00E9702D" w:rsidP="00E9702D">
            <w:pPr>
              <w:spacing w:after="0" w:line="240" w:lineRule="auto"/>
              <w:jc w:val="center"/>
            </w:pPr>
          </w:p>
        </w:tc>
      </w:tr>
      <w:tr w:rsidR="00E9702D" w14:paraId="795E7AC4" w14:textId="77777777" w:rsidTr="00E9702D">
        <w:tc>
          <w:tcPr>
            <w:tcW w:w="395" w:type="dxa"/>
            <w:shd w:val="clear" w:color="auto" w:fill="auto"/>
            <w:vAlign w:val="center"/>
          </w:tcPr>
          <w:p w14:paraId="27913C41" w14:textId="77777777" w:rsidR="00E9702D" w:rsidRDefault="00E9702D" w:rsidP="00E9702D">
            <w:pPr>
              <w:spacing w:after="0" w:line="240" w:lineRule="auto"/>
              <w:jc w:val="center"/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09C15658" w14:textId="6B429BB9" w:rsidR="00E9702D" w:rsidRDefault="00E9702D" w:rsidP="00E9702D">
            <w:pPr>
              <w:spacing w:after="0" w:line="240" w:lineRule="auto"/>
              <w:jc w:val="center"/>
            </w:pPr>
            <w:r w:rsidRPr="00E9702D">
              <w:rPr>
                <w:sz w:val="20"/>
                <w:szCs w:val="20"/>
              </w:rPr>
              <w:t>თამილა ნუცუბიძე</w:t>
            </w:r>
          </w:p>
        </w:tc>
        <w:tc>
          <w:tcPr>
            <w:tcW w:w="3029" w:type="dxa"/>
            <w:shd w:val="clear" w:color="auto" w:fill="auto"/>
          </w:tcPr>
          <w:p w14:paraId="591A2171" w14:textId="660F91FA" w:rsidR="00E9702D" w:rsidRDefault="00E9702D" w:rsidP="00E9702D">
            <w:pPr>
              <w:spacing w:after="0" w:line="240" w:lineRule="auto"/>
              <w:jc w:val="center"/>
            </w:pPr>
            <w:r w:rsidRPr="00256DE0">
              <w:t xml:space="preserve">“The Challenge of Pension Reform in Georgia: Non-contributory Pensions and Elderly Poverty.” </w:t>
            </w:r>
          </w:p>
        </w:tc>
        <w:tc>
          <w:tcPr>
            <w:tcW w:w="2949" w:type="dxa"/>
            <w:shd w:val="clear" w:color="auto" w:fill="auto"/>
          </w:tcPr>
          <w:p w14:paraId="5A81E416" w14:textId="7E600E37" w:rsidR="00E9702D" w:rsidRDefault="00E9702D" w:rsidP="00E9702D">
            <w:pPr>
              <w:spacing w:after="0" w:line="240" w:lineRule="auto"/>
              <w:jc w:val="center"/>
            </w:pPr>
            <w:r w:rsidRPr="00256DE0">
              <w:t xml:space="preserve">International Social Security Review. Volume 70, Issue 1, </w:t>
            </w:r>
          </w:p>
        </w:tc>
        <w:tc>
          <w:tcPr>
            <w:tcW w:w="1350" w:type="dxa"/>
            <w:shd w:val="clear" w:color="auto" w:fill="auto"/>
          </w:tcPr>
          <w:p w14:paraId="4417F962" w14:textId="460E517C" w:rsidR="00E9702D" w:rsidRDefault="00E9702D" w:rsidP="00E9702D">
            <w:pPr>
              <w:spacing w:after="0" w:line="240" w:lineRule="auto"/>
              <w:jc w:val="center"/>
            </w:pPr>
            <w:r>
              <w:rPr>
                <w:rFonts w:ascii="Sylfaen" w:hAnsi="Sylfaen" w:cs="Merriweather"/>
                <w:sz w:val="20"/>
                <w:szCs w:val="20"/>
                <w:lang w:val="en-US"/>
              </w:rPr>
              <w:t>2017</w:t>
            </w:r>
          </w:p>
        </w:tc>
        <w:tc>
          <w:tcPr>
            <w:tcW w:w="1664" w:type="dxa"/>
            <w:shd w:val="clear" w:color="auto" w:fill="auto"/>
          </w:tcPr>
          <w:p w14:paraId="2E58E57A" w14:textId="6AF24ED0" w:rsidR="00E9702D" w:rsidRDefault="00E9702D" w:rsidP="00E9702D">
            <w:r w:rsidRPr="00256DE0">
              <w:t>79-108.</w:t>
            </w:r>
          </w:p>
          <w:p w14:paraId="66C6F2D3" w14:textId="6CC66152" w:rsidR="00E9702D" w:rsidRDefault="0050612D" w:rsidP="00E9702D">
            <w:pPr>
              <w:spacing w:after="0" w:line="240" w:lineRule="auto"/>
            </w:pPr>
            <w:hyperlink r:id="rId11" w:history="1">
              <w:r w:rsidR="00E9702D" w:rsidRPr="00256DE0">
                <w:rPr>
                  <w:rStyle w:val="Hyperlink"/>
                </w:rPr>
                <w:t xml:space="preserve">The challenge of pension reform in Georgia: Non‐contributory pensions and </w:t>
              </w:r>
              <w:r w:rsidR="00E9702D" w:rsidRPr="00256DE0">
                <w:rPr>
                  <w:rStyle w:val="Hyperlink"/>
                </w:rPr>
                <w:lastRenderedPageBreak/>
                <w:t>elderly poverty - Nutsubidze - 2017 - International Social Security Review - Wiley Online Library</w:t>
              </w:r>
            </w:hyperlink>
          </w:p>
        </w:tc>
      </w:tr>
      <w:tr w:rsidR="00E9702D" w14:paraId="6CB684A3" w14:textId="77777777" w:rsidTr="00E9702D">
        <w:tc>
          <w:tcPr>
            <w:tcW w:w="395" w:type="dxa"/>
            <w:shd w:val="clear" w:color="auto" w:fill="auto"/>
            <w:vAlign w:val="center"/>
          </w:tcPr>
          <w:p w14:paraId="3898A38B" w14:textId="77777777" w:rsidR="00E9702D" w:rsidRDefault="00E9702D">
            <w:pPr>
              <w:spacing w:after="0" w:line="240" w:lineRule="auto"/>
              <w:jc w:val="center"/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52C6EC87" w14:textId="77777777" w:rsidR="00E9702D" w:rsidRDefault="00E9702D">
            <w:pPr>
              <w:spacing w:after="0" w:line="240" w:lineRule="auto"/>
              <w:jc w:val="center"/>
            </w:pPr>
          </w:p>
        </w:tc>
        <w:tc>
          <w:tcPr>
            <w:tcW w:w="3029" w:type="dxa"/>
            <w:shd w:val="clear" w:color="auto" w:fill="auto"/>
            <w:vAlign w:val="center"/>
          </w:tcPr>
          <w:p w14:paraId="346CD980" w14:textId="77777777" w:rsidR="00E9702D" w:rsidRDefault="00E9702D">
            <w:pPr>
              <w:spacing w:after="0" w:line="240" w:lineRule="auto"/>
              <w:jc w:val="center"/>
            </w:pPr>
          </w:p>
        </w:tc>
        <w:tc>
          <w:tcPr>
            <w:tcW w:w="2949" w:type="dxa"/>
            <w:shd w:val="clear" w:color="auto" w:fill="auto"/>
            <w:vAlign w:val="center"/>
          </w:tcPr>
          <w:p w14:paraId="4EE0D0E6" w14:textId="77777777" w:rsidR="00E9702D" w:rsidRDefault="00E9702D">
            <w:pPr>
              <w:spacing w:after="0" w:line="240" w:lineRule="auto"/>
              <w:jc w:val="center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1BAF9BF" w14:textId="77777777" w:rsidR="00E9702D" w:rsidRDefault="00E9702D">
            <w:pPr>
              <w:spacing w:after="0" w:line="240" w:lineRule="auto"/>
              <w:jc w:val="center"/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1D0BE756" w14:textId="77777777" w:rsidR="00E9702D" w:rsidRDefault="00E9702D">
            <w:pPr>
              <w:spacing w:after="0" w:line="240" w:lineRule="auto"/>
              <w:jc w:val="center"/>
            </w:pPr>
          </w:p>
        </w:tc>
      </w:tr>
    </w:tbl>
    <w:p w14:paraId="3CFFF5DD" w14:textId="35A17A09" w:rsidR="00F75D19" w:rsidRDefault="00F75D19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</w:p>
    <w:p w14:paraId="0ED36E8F" w14:textId="60451BC5" w:rsidR="00E9702D" w:rsidRDefault="00E9702D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</w:p>
    <w:p w14:paraId="56473AC4" w14:textId="77777777" w:rsidR="00E9702D" w:rsidRPr="00E9702D" w:rsidRDefault="00E9702D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</w:p>
    <w:p w14:paraId="4287FFF1" w14:textId="77777777" w:rsidR="00F75D19" w:rsidRDefault="0050612D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1743316694"/>
        </w:sdtPr>
        <w:sdtContent>
          <w:r w:rsidR="00350C43" w:rsidRPr="009F273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F75D19" w14:paraId="5384AA6D" w14:textId="77777777">
        <w:trPr>
          <w:trHeight w:val="300"/>
        </w:trPr>
        <w:tc>
          <w:tcPr>
            <w:tcW w:w="415" w:type="dxa"/>
            <w:shd w:val="clear" w:color="auto" w:fill="59A9F2"/>
          </w:tcPr>
          <w:p w14:paraId="7672A686" w14:textId="77777777" w:rsidR="00F75D19" w:rsidRDefault="0050612D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1295436366"/>
              </w:sdtPr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14:paraId="276B6B0D" w14:textId="77777777" w:rsidR="00F75D19" w:rsidRDefault="0050612D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052119272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14:paraId="5EF69BAD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-803473578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14:paraId="35BF2067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528141886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14:paraId="004AE01F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-1969273459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043613" w14:paraId="6439CC0C" w14:textId="77777777">
        <w:tc>
          <w:tcPr>
            <w:tcW w:w="415" w:type="dxa"/>
            <w:shd w:val="clear" w:color="auto" w:fill="auto"/>
            <w:vAlign w:val="center"/>
          </w:tcPr>
          <w:p w14:paraId="238AF509" w14:textId="77777777"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24E72F8A" w14:textId="55F4FE65" w:rsidR="00043613" w:rsidRPr="00C84059" w:rsidRDefault="00CA4172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2019</w:t>
            </w:r>
          </w:p>
        </w:tc>
        <w:tc>
          <w:tcPr>
            <w:tcW w:w="3375" w:type="dxa"/>
          </w:tcPr>
          <w:p w14:paraId="35F19EFC" w14:textId="77777777" w:rsidR="00CA4172" w:rsidRPr="008D5097" w:rsidRDefault="00CA4172" w:rsidP="00CA4172">
            <w:pPr>
              <w:rPr>
                <w:rFonts w:ascii="Sylfaen" w:hAnsi="Sylfaen"/>
                <w:sz w:val="24"/>
                <w:szCs w:val="24"/>
              </w:rPr>
            </w:pPr>
            <w:r w:rsidRPr="008D5097">
              <w:rPr>
                <w:rFonts w:ascii="Sylfaen" w:hAnsi="Sylfaen"/>
                <w:sz w:val="24"/>
                <w:szCs w:val="24"/>
              </w:rPr>
              <w:t>“Ageing World, Informality, and Micro Pensions”;</w:t>
            </w:r>
          </w:p>
          <w:p w14:paraId="686C1391" w14:textId="77777777" w:rsidR="00E671C0" w:rsidRPr="008D5097" w:rsidRDefault="00E671C0" w:rsidP="00E671C0">
            <w:pPr>
              <w:rPr>
                <w:rFonts w:ascii="Sylfaen" w:hAnsi="Sylfaen"/>
                <w:sz w:val="24"/>
                <w:szCs w:val="24"/>
              </w:rPr>
            </w:pPr>
            <w:r w:rsidRPr="008D5097">
              <w:rPr>
                <w:rFonts w:ascii="Sylfaen" w:hAnsi="Sylfaen"/>
                <w:sz w:val="24"/>
                <w:szCs w:val="24"/>
              </w:rPr>
              <w:t>Finance and Investment Club, Fisher College, Boston, MA, USA.</w:t>
            </w:r>
          </w:p>
          <w:p w14:paraId="1537A03C" w14:textId="77777777" w:rsidR="00E671C0" w:rsidRPr="008D5097" w:rsidRDefault="00E671C0" w:rsidP="00E671C0">
            <w:pPr>
              <w:rPr>
                <w:rFonts w:ascii="Sylfaen" w:hAnsi="Sylfaen"/>
                <w:sz w:val="24"/>
                <w:szCs w:val="24"/>
              </w:rPr>
            </w:pPr>
            <w:r w:rsidRPr="008D5097">
              <w:rPr>
                <w:rFonts w:ascii="Sylfaen" w:hAnsi="Sylfaen"/>
                <w:sz w:val="24"/>
                <w:szCs w:val="24"/>
              </w:rPr>
              <w:t xml:space="preserve">საკონფერენციო პრეზენტაცია: „მსოფლიოს დაბერება, არაფორმალური სექტორი და მიკრო პენსიები“. </w:t>
            </w:r>
          </w:p>
          <w:p w14:paraId="54178FBB" w14:textId="120AC942" w:rsidR="00043613" w:rsidRPr="00C84059" w:rsidRDefault="00E671C0" w:rsidP="00E671C0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8D5097">
              <w:rPr>
                <w:rFonts w:ascii="Sylfaen" w:hAnsi="Sylfaen"/>
                <w:sz w:val="24"/>
                <w:szCs w:val="24"/>
              </w:rPr>
              <w:t xml:space="preserve">წარდგენილია </w:t>
            </w:r>
            <w:r>
              <w:rPr>
                <w:rFonts w:ascii="Sylfaen" w:hAnsi="Sylfaen"/>
                <w:sz w:val="24"/>
                <w:szCs w:val="24"/>
              </w:rPr>
              <w:t xml:space="preserve">ჟერარ ბერგმასთან ერთად, </w:t>
            </w:r>
            <w:r w:rsidRPr="008D5097">
              <w:rPr>
                <w:rFonts w:ascii="Sylfaen" w:hAnsi="Sylfaen"/>
                <w:sz w:val="24"/>
                <w:szCs w:val="24"/>
              </w:rPr>
              <w:t>ფიშერის კოლეჯის ფინანსების და ინვესტიციების სამეცნიერო კლუბში.</w:t>
            </w:r>
          </w:p>
        </w:tc>
        <w:tc>
          <w:tcPr>
            <w:tcW w:w="3961" w:type="dxa"/>
          </w:tcPr>
          <w:p w14:paraId="29B97B82" w14:textId="4BC3E9EA" w:rsidR="00CA4172" w:rsidRPr="008D5097" w:rsidRDefault="00CA4172" w:rsidP="00CA4172">
            <w:pPr>
              <w:rPr>
                <w:rFonts w:ascii="Sylfaen" w:hAnsi="Sylfaen"/>
                <w:sz w:val="24"/>
                <w:szCs w:val="24"/>
              </w:rPr>
            </w:pPr>
            <w:r w:rsidRPr="008D5097">
              <w:rPr>
                <w:rFonts w:ascii="Sylfaen" w:hAnsi="Sylfaen"/>
                <w:sz w:val="24"/>
                <w:szCs w:val="24"/>
              </w:rPr>
              <w:t>“Ageing World, Informality, and Micro Pensions”</w:t>
            </w:r>
          </w:p>
          <w:p w14:paraId="26F1E788" w14:textId="77777777"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14:paraId="22A5029E" w14:textId="6764067B" w:rsidR="00CA4172" w:rsidRPr="008D5097" w:rsidRDefault="00CA4172" w:rsidP="00CA4172">
            <w:pPr>
              <w:rPr>
                <w:rFonts w:ascii="Sylfaen" w:hAnsi="Sylfaen"/>
                <w:sz w:val="24"/>
                <w:szCs w:val="24"/>
              </w:rPr>
            </w:pPr>
            <w:r w:rsidRPr="008D5097">
              <w:rPr>
                <w:rFonts w:ascii="Sylfaen" w:hAnsi="Sylfaen"/>
                <w:sz w:val="24"/>
                <w:szCs w:val="24"/>
              </w:rPr>
              <w:t>Boston, MA, USA.</w:t>
            </w:r>
          </w:p>
          <w:p w14:paraId="294C03C8" w14:textId="77777777"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613" w14:paraId="13520906" w14:textId="77777777">
        <w:tc>
          <w:tcPr>
            <w:tcW w:w="415" w:type="dxa"/>
            <w:shd w:val="clear" w:color="auto" w:fill="auto"/>
            <w:vAlign w:val="center"/>
          </w:tcPr>
          <w:p w14:paraId="1855D1A3" w14:textId="77777777"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2F58158F" w14:textId="1446833B" w:rsidR="00043613" w:rsidRDefault="00CA4172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2018</w:t>
            </w:r>
          </w:p>
        </w:tc>
        <w:tc>
          <w:tcPr>
            <w:tcW w:w="3375" w:type="dxa"/>
          </w:tcPr>
          <w:p w14:paraId="09DD4FD2" w14:textId="77777777" w:rsidR="00CA4172" w:rsidRPr="008D5097" w:rsidRDefault="00CA4172" w:rsidP="00CA4172">
            <w:pPr>
              <w:rPr>
                <w:rFonts w:ascii="Sylfaen" w:hAnsi="Sylfaen"/>
                <w:sz w:val="24"/>
                <w:szCs w:val="24"/>
              </w:rPr>
            </w:pPr>
            <w:r w:rsidRPr="008D5097">
              <w:rPr>
                <w:rFonts w:ascii="Sylfaen" w:hAnsi="Sylfaen"/>
                <w:sz w:val="24"/>
                <w:szCs w:val="24"/>
              </w:rPr>
              <w:t>“Internalization of a Business Curriculum”, Greater Boston Area, MA, USA</w:t>
            </w:r>
          </w:p>
          <w:p w14:paraId="0A4BD8ED" w14:textId="77777777" w:rsidR="00CA4172" w:rsidRPr="008D5097" w:rsidRDefault="00CA4172" w:rsidP="00CA4172">
            <w:pPr>
              <w:rPr>
                <w:rFonts w:ascii="Sylfaen" w:hAnsi="Sylfaen"/>
                <w:sz w:val="24"/>
                <w:szCs w:val="24"/>
              </w:rPr>
            </w:pPr>
            <w:r w:rsidRPr="008D5097">
              <w:rPr>
                <w:rFonts w:ascii="Sylfaen" w:hAnsi="Sylfaen"/>
                <w:sz w:val="24"/>
                <w:szCs w:val="24"/>
              </w:rPr>
              <w:t>IACBE Region One New England Conference. October 2018</w:t>
            </w:r>
          </w:p>
          <w:p w14:paraId="1ACDA0F7" w14:textId="77777777" w:rsidR="00CA4172" w:rsidRPr="008D5097" w:rsidRDefault="00CA4172" w:rsidP="00CA4172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 w:rsidRPr="008D5097">
              <w:rPr>
                <w:rFonts w:ascii="Sylfaen" w:hAnsi="Sylfaen"/>
                <w:sz w:val="24"/>
                <w:szCs w:val="24"/>
              </w:rPr>
              <w:t>საკონფერენციო პრეზენტაცია: „ბიზნეს კურიკულუმის ინტერნაციონალიზაცია“</w:t>
            </w:r>
          </w:p>
          <w:p w14:paraId="5DA4E54B" w14:textId="77777777" w:rsidR="00CA4172" w:rsidRPr="008D5097" w:rsidRDefault="00CA4172" w:rsidP="00CA4172">
            <w:pPr>
              <w:spacing w:after="0"/>
              <w:rPr>
                <w:rFonts w:ascii="Sylfaen" w:hAnsi="Sylfaen"/>
                <w:sz w:val="24"/>
                <w:szCs w:val="24"/>
              </w:rPr>
            </w:pPr>
          </w:p>
          <w:p w14:paraId="19FD459D" w14:textId="77777777" w:rsidR="00CA4172" w:rsidRPr="008D5097" w:rsidRDefault="00CA4172" w:rsidP="00CA4172">
            <w:pPr>
              <w:spacing w:after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lastRenderedPageBreak/>
              <w:t xml:space="preserve">წარდგენილი: </w:t>
            </w:r>
            <w:r w:rsidRPr="008D5097">
              <w:rPr>
                <w:rFonts w:ascii="Sylfaen" w:hAnsi="Sylfaen"/>
                <w:sz w:val="24"/>
                <w:szCs w:val="24"/>
              </w:rPr>
              <w:t xml:space="preserve">პირველი რეგიონის ნიუ ინგლენდის </w:t>
            </w:r>
            <w:r>
              <w:rPr>
                <w:rFonts w:ascii="Sylfaen" w:hAnsi="Sylfaen"/>
                <w:sz w:val="24"/>
                <w:szCs w:val="24"/>
              </w:rPr>
              <w:t xml:space="preserve">“ბიზნესის განათლების საერთაშორისო აკრედიტაციის საბჭოს ” </w:t>
            </w:r>
            <w:r w:rsidRPr="008D5097">
              <w:rPr>
                <w:rFonts w:ascii="Sylfaen" w:hAnsi="Sylfaen"/>
                <w:sz w:val="24"/>
                <w:szCs w:val="24"/>
              </w:rPr>
              <w:t>სამეცნიერო-პრაქტიკულ კონფერენცია</w:t>
            </w:r>
            <w:r>
              <w:rPr>
                <w:rFonts w:ascii="Sylfaen" w:hAnsi="Sylfaen"/>
                <w:sz w:val="24"/>
                <w:szCs w:val="24"/>
              </w:rPr>
              <w:t>ზე</w:t>
            </w:r>
          </w:p>
          <w:p w14:paraId="613FE364" w14:textId="54436E77" w:rsidR="00043613" w:rsidRDefault="00043613" w:rsidP="00CA4172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961" w:type="dxa"/>
          </w:tcPr>
          <w:p w14:paraId="6B03685D" w14:textId="2BF16521" w:rsidR="00043613" w:rsidRDefault="00CA4172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8D5097">
              <w:rPr>
                <w:rFonts w:ascii="Sylfaen" w:hAnsi="Sylfaen"/>
                <w:sz w:val="24"/>
                <w:szCs w:val="24"/>
              </w:rPr>
              <w:lastRenderedPageBreak/>
              <w:t>“Internalization of a Business Curriculum”</w:t>
            </w:r>
          </w:p>
        </w:tc>
        <w:tc>
          <w:tcPr>
            <w:tcW w:w="1687" w:type="dxa"/>
          </w:tcPr>
          <w:p w14:paraId="70253829" w14:textId="77777777" w:rsidR="00CA4172" w:rsidRPr="008D5097" w:rsidRDefault="00CA4172" w:rsidP="00CA4172">
            <w:pPr>
              <w:rPr>
                <w:rFonts w:ascii="Sylfaen" w:hAnsi="Sylfaen"/>
                <w:sz w:val="24"/>
                <w:szCs w:val="24"/>
              </w:rPr>
            </w:pPr>
            <w:r w:rsidRPr="008D5097">
              <w:rPr>
                <w:rFonts w:ascii="Sylfaen" w:hAnsi="Sylfaen"/>
                <w:sz w:val="24"/>
                <w:szCs w:val="24"/>
              </w:rPr>
              <w:t>Greater Boston Area, MA, USA</w:t>
            </w:r>
          </w:p>
          <w:p w14:paraId="7CC7AD58" w14:textId="77777777" w:rsidR="00043613" w:rsidRDefault="00043613" w:rsidP="00CA4172">
            <w:pPr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</w:tr>
      <w:tr w:rsidR="00043613" w14:paraId="5C627023" w14:textId="77777777">
        <w:tc>
          <w:tcPr>
            <w:tcW w:w="415" w:type="dxa"/>
            <w:shd w:val="clear" w:color="auto" w:fill="auto"/>
            <w:vAlign w:val="center"/>
          </w:tcPr>
          <w:p w14:paraId="4D30EEFD" w14:textId="77777777"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694D4882" w14:textId="73EB1F5E" w:rsidR="00043613" w:rsidRDefault="00CA4172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2018</w:t>
            </w:r>
          </w:p>
        </w:tc>
        <w:tc>
          <w:tcPr>
            <w:tcW w:w="3375" w:type="dxa"/>
          </w:tcPr>
          <w:p w14:paraId="1E1F3FBA" w14:textId="77777777" w:rsidR="00CA4172" w:rsidRPr="004F4D6E" w:rsidRDefault="00CA4172" w:rsidP="00CA4172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BC1B64">
              <w:rPr>
                <w:rFonts w:asciiTheme="minorHAnsi" w:hAnsiTheme="minorHAnsi" w:cs="Times New Roman"/>
                <w:sz w:val="24"/>
                <w:szCs w:val="24"/>
              </w:rPr>
              <w:t>„</w:t>
            </w:r>
            <w:r w:rsidRPr="00BC1B64">
              <w:rPr>
                <w:rFonts w:ascii="Times New Roman" w:hAnsi="Times New Roman" w:cs="Times New Roman"/>
                <w:sz w:val="24"/>
                <w:szCs w:val="24"/>
              </w:rPr>
              <w:t xml:space="preserve">Comparative Teaching and Learning </w:t>
            </w:r>
            <w:r w:rsidRPr="004F4D6E">
              <w:rPr>
                <w:rFonts w:ascii="Times New Roman" w:hAnsi="Times New Roman" w:cs="Times New Roman"/>
                <w:sz w:val="24"/>
                <w:szCs w:val="24"/>
              </w:rPr>
              <w:t>Methods in the US and Germany”</w:t>
            </w:r>
          </w:p>
          <w:p w14:paraId="2FDC8FAC" w14:textId="77777777" w:rsidR="00CA4172" w:rsidRPr="00D5128F" w:rsidRDefault="00CA4172" w:rsidP="00CA4172">
            <w:pPr>
              <w:rPr>
                <w:rFonts w:ascii="Sylfaen" w:hAnsi="Sylfaen"/>
                <w:sz w:val="24"/>
                <w:szCs w:val="24"/>
              </w:rPr>
            </w:pPr>
            <w:r w:rsidRPr="00BC1B64">
              <w:rPr>
                <w:rFonts w:ascii="Times New Roman" w:hAnsi="Times New Roman" w:cs="Times New Roman"/>
                <w:sz w:val="24"/>
                <w:szCs w:val="24"/>
              </w:rPr>
              <w:t>The Center for Teaching Excellence at</w:t>
            </w:r>
            <w:r w:rsidRPr="00BC1B64">
              <w:rPr>
                <w:rFonts w:ascii="Sylfaen" w:hAnsi="Sylfaen"/>
                <w:sz w:val="24"/>
                <w:szCs w:val="24"/>
              </w:rPr>
              <w:t xml:space="preserve"> Fisher College, Boston, MA, USA.</w:t>
            </w:r>
          </w:p>
          <w:p w14:paraId="3B808FCD" w14:textId="77777777" w:rsidR="00CA4172" w:rsidRDefault="00CA4172" w:rsidP="00CA4172">
            <w:pPr>
              <w:rPr>
                <w:rFonts w:ascii="Sylfaen" w:hAnsi="Sylfaen"/>
                <w:sz w:val="24"/>
                <w:szCs w:val="24"/>
              </w:rPr>
            </w:pPr>
            <w:r w:rsidRPr="00321773">
              <w:rPr>
                <w:rFonts w:ascii="Sylfaen" w:hAnsi="Sylfaen"/>
                <w:sz w:val="24"/>
                <w:szCs w:val="24"/>
              </w:rPr>
              <w:t>საკონფერენციო პრეზენტაცია: „</w:t>
            </w:r>
            <w:r>
              <w:rPr>
                <w:rFonts w:ascii="Sylfaen" w:hAnsi="Sylfaen"/>
                <w:sz w:val="24"/>
                <w:szCs w:val="24"/>
              </w:rPr>
              <w:t>შედარებითი პედაგოგიკა და სწავლების მეთოდები და პრაქტიკა საქართველოში“</w:t>
            </w:r>
          </w:p>
          <w:p w14:paraId="4E198EE7" w14:textId="77777777" w:rsidR="00CA4172" w:rsidRDefault="00CA4172" w:rsidP="00CA4172">
            <w:pPr>
              <w:rPr>
                <w:rFonts w:ascii="Sylfaen" w:hAnsi="Sylfaen"/>
                <w:sz w:val="24"/>
                <w:szCs w:val="24"/>
              </w:rPr>
            </w:pPr>
            <w:r w:rsidRPr="00321773">
              <w:rPr>
                <w:rFonts w:ascii="Sylfaen" w:hAnsi="Sylfaen"/>
                <w:sz w:val="24"/>
                <w:szCs w:val="24"/>
              </w:rPr>
              <w:t xml:space="preserve">წარდგენილია ფიშერის კოლეჯის </w:t>
            </w:r>
            <w:r>
              <w:rPr>
                <w:rFonts w:ascii="Sylfaen" w:hAnsi="Sylfaen"/>
                <w:sz w:val="24"/>
                <w:szCs w:val="24"/>
              </w:rPr>
              <w:t>„საუკეთესო სწავლების ცენტრში“, ბოსტონი, აშშ.</w:t>
            </w:r>
          </w:p>
          <w:p w14:paraId="54E392F2" w14:textId="4A39043E" w:rsidR="00043613" w:rsidRDefault="00043613" w:rsidP="00CA4172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22024321" w14:textId="77777777" w:rsidR="00CA4172" w:rsidRDefault="00CA4172" w:rsidP="00CA4172">
            <w:pPr>
              <w:rPr>
                <w:rFonts w:ascii="Sylfaen" w:hAnsi="Sylfaen"/>
                <w:sz w:val="24"/>
                <w:szCs w:val="24"/>
              </w:rPr>
            </w:pPr>
            <w:r w:rsidRPr="00321773">
              <w:rPr>
                <w:rFonts w:ascii="Sylfaen" w:hAnsi="Sylfaen"/>
                <w:sz w:val="24"/>
                <w:szCs w:val="24"/>
              </w:rPr>
              <w:t>„</w:t>
            </w:r>
            <w:r>
              <w:rPr>
                <w:rFonts w:ascii="Sylfaen" w:hAnsi="Sylfaen"/>
                <w:sz w:val="24"/>
                <w:szCs w:val="24"/>
              </w:rPr>
              <w:t>შედარებითი პედაგოგიკა და სწავლების მეთოდები და პრაქტიკა საქართველოში“</w:t>
            </w:r>
          </w:p>
          <w:p w14:paraId="39892116" w14:textId="77777777" w:rsidR="00043613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14:paraId="5CC7144B" w14:textId="6C122997" w:rsidR="00043613" w:rsidRDefault="00CA4172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BC1B64">
              <w:rPr>
                <w:rFonts w:ascii="Sylfaen" w:hAnsi="Sylfaen"/>
                <w:sz w:val="24"/>
                <w:szCs w:val="24"/>
              </w:rPr>
              <w:t>Boston, MA, USA.</w:t>
            </w:r>
          </w:p>
        </w:tc>
      </w:tr>
      <w:tr w:rsidR="00043613" w14:paraId="7DEB22AF" w14:textId="77777777" w:rsidTr="00E9702D">
        <w:trPr>
          <w:trHeight w:val="105"/>
        </w:trPr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4E853" w14:textId="77777777"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6B018A6C" w14:textId="0910D55F" w:rsidR="00043613" w:rsidRPr="00CA4172" w:rsidRDefault="00CA4172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2018</w:t>
            </w:r>
          </w:p>
        </w:tc>
        <w:tc>
          <w:tcPr>
            <w:tcW w:w="3375" w:type="dxa"/>
          </w:tcPr>
          <w:p w14:paraId="65D65961" w14:textId="77777777" w:rsidR="00CA4172" w:rsidRPr="00E62BF4" w:rsidRDefault="00CA4172" w:rsidP="00CA4172">
            <w:pPr>
              <w:rPr>
                <w:rFonts w:ascii="Sylfaen" w:hAnsi="Sylfaen"/>
                <w:sz w:val="24"/>
                <w:szCs w:val="24"/>
              </w:rPr>
            </w:pPr>
            <w:r w:rsidRPr="00E62BF4">
              <w:rPr>
                <w:rFonts w:ascii="Sylfaen" w:hAnsi="Sylfaen"/>
                <w:sz w:val="24"/>
                <w:szCs w:val="24"/>
              </w:rPr>
              <w:t>“Policy Options and Tradeoffs of the Pension Reform in Georgia”</w:t>
            </w:r>
          </w:p>
          <w:p w14:paraId="6B2FBD18" w14:textId="387F6411" w:rsidR="00CA4172" w:rsidRPr="00E62BF4" w:rsidRDefault="00CA4172" w:rsidP="00CA4172">
            <w:pPr>
              <w:rPr>
                <w:rFonts w:ascii="Sylfaen" w:hAnsi="Sylfaen"/>
                <w:sz w:val="24"/>
                <w:szCs w:val="24"/>
              </w:rPr>
            </w:pPr>
            <w:r w:rsidRPr="00E62BF4">
              <w:rPr>
                <w:rFonts w:ascii="Sylfaen" w:hAnsi="Sylfaen"/>
                <w:sz w:val="24"/>
                <w:szCs w:val="24"/>
              </w:rPr>
              <w:t>International School of Economics at State University (ISET)</w:t>
            </w:r>
          </w:p>
          <w:p w14:paraId="35283C02" w14:textId="21764046" w:rsidR="00043613" w:rsidRPr="00E06E4F" w:rsidRDefault="00CA4172" w:rsidP="00CA4172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/>
                <w:sz w:val="24"/>
                <w:szCs w:val="24"/>
              </w:rPr>
              <w:t>"</w:t>
            </w:r>
            <w:r w:rsidRPr="00E62BF4">
              <w:rPr>
                <w:rFonts w:ascii="Sylfaen" w:hAnsi="Sylfaen"/>
                <w:sz w:val="24"/>
                <w:szCs w:val="24"/>
              </w:rPr>
              <w:t xml:space="preserve">კონფერენცია-პრეზენტაცია </w:t>
            </w:r>
            <w:r>
              <w:rPr>
                <w:rFonts w:ascii="Sylfaen" w:hAnsi="Sylfaen"/>
                <w:sz w:val="24"/>
                <w:szCs w:val="24"/>
              </w:rPr>
              <w:t>თსუ-ს ეკონომიკის საერთაშორისო სკოლაში</w:t>
            </w:r>
          </w:p>
        </w:tc>
        <w:tc>
          <w:tcPr>
            <w:tcW w:w="3961" w:type="dxa"/>
          </w:tcPr>
          <w:p w14:paraId="1D577C3D" w14:textId="77777777" w:rsidR="00CA4172" w:rsidRPr="00E62BF4" w:rsidRDefault="00CA4172" w:rsidP="00CA4172">
            <w:pPr>
              <w:rPr>
                <w:rFonts w:ascii="Sylfaen" w:hAnsi="Sylfaen"/>
                <w:sz w:val="24"/>
                <w:szCs w:val="24"/>
              </w:rPr>
            </w:pPr>
            <w:r w:rsidRPr="00E62BF4">
              <w:rPr>
                <w:rFonts w:ascii="Sylfaen" w:hAnsi="Sylfaen"/>
                <w:sz w:val="24"/>
                <w:szCs w:val="24"/>
              </w:rPr>
              <w:t>“Policy Options and Tradeoffs of the Pension Reform in Georgia”</w:t>
            </w:r>
          </w:p>
          <w:p w14:paraId="6392EC6B" w14:textId="77777777"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14:paraId="1684C0F5" w14:textId="7047F0E7" w:rsidR="00043613" w:rsidRPr="00E06E4F" w:rsidRDefault="00CA4172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თბილისი, საქართველო</w:t>
            </w:r>
          </w:p>
        </w:tc>
      </w:tr>
      <w:tr w:rsidR="00043613" w14:paraId="2D0B9CCE" w14:textId="77777777" w:rsidTr="00E9702D">
        <w:trPr>
          <w:trHeight w:val="11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E8FCE" w14:textId="77777777"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66950093" w14:textId="77777777" w:rsidR="00043613" w:rsidRDefault="00CA4172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2015</w:t>
            </w:r>
          </w:p>
          <w:p w14:paraId="1DFFB1F9" w14:textId="07A344CE" w:rsidR="00CA4172" w:rsidRPr="00CA4172" w:rsidRDefault="00CA4172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ივლისი</w:t>
            </w:r>
          </w:p>
        </w:tc>
        <w:tc>
          <w:tcPr>
            <w:tcW w:w="3375" w:type="dxa"/>
          </w:tcPr>
          <w:p w14:paraId="06FA009C" w14:textId="77777777" w:rsidR="00CA4172" w:rsidRPr="00CF236B" w:rsidRDefault="00CA4172" w:rsidP="00CA4172">
            <w:pPr>
              <w:rPr>
                <w:rFonts w:ascii="Sylfaen" w:hAnsi="Sylfaen"/>
                <w:sz w:val="24"/>
                <w:szCs w:val="24"/>
              </w:rPr>
            </w:pPr>
            <w:r w:rsidRPr="00CF236B">
              <w:rPr>
                <w:rFonts w:ascii="Sylfaen" w:hAnsi="Sylfaen"/>
                <w:sz w:val="24"/>
                <w:szCs w:val="24"/>
              </w:rPr>
              <w:t>“The Challenge of Pension Reform in Georgia: Non-contributory Pensions and Elderly Poverty”</w:t>
            </w:r>
          </w:p>
          <w:p w14:paraId="64403E18" w14:textId="77777777" w:rsidR="00043613" w:rsidRDefault="00CA4172" w:rsidP="00CA4172">
            <w:pPr>
              <w:spacing w:after="0" w:line="240" w:lineRule="auto"/>
              <w:ind w:left="35"/>
              <w:rPr>
                <w:rFonts w:ascii="Sylfaen" w:hAnsi="Sylfaen"/>
                <w:sz w:val="24"/>
                <w:szCs w:val="24"/>
              </w:rPr>
            </w:pPr>
            <w:r w:rsidRPr="00CF236B">
              <w:rPr>
                <w:rFonts w:ascii="Sylfaen" w:hAnsi="Sylfaen"/>
                <w:sz w:val="24"/>
                <w:szCs w:val="24"/>
              </w:rPr>
              <w:lastRenderedPageBreak/>
              <w:t>კონფერენცია-პრეზენტაცია წარდგენილი საქართველოს მთავრობის კანცელარია</w:t>
            </w:r>
            <w:r>
              <w:rPr>
                <w:rFonts w:ascii="Sylfaen" w:hAnsi="Sylfaen"/>
                <w:sz w:val="24"/>
                <w:szCs w:val="24"/>
              </w:rPr>
              <w:t>ში</w:t>
            </w:r>
            <w:r w:rsidRPr="00CF236B">
              <w:rPr>
                <w:rFonts w:ascii="Sylfaen" w:hAnsi="Sylfaen"/>
                <w:sz w:val="24"/>
                <w:szCs w:val="24"/>
              </w:rPr>
              <w:t>, ეკონომიკური საბჭო</w:t>
            </w:r>
            <w:r>
              <w:rPr>
                <w:rFonts w:ascii="Sylfaen" w:hAnsi="Sylfaen"/>
                <w:sz w:val="24"/>
                <w:szCs w:val="24"/>
              </w:rPr>
              <w:t>სთვის</w:t>
            </w:r>
          </w:p>
          <w:p w14:paraId="4AB3AFCA" w14:textId="77777777" w:rsidR="00262FC9" w:rsidRDefault="00262FC9" w:rsidP="00CA4172">
            <w:pPr>
              <w:spacing w:after="0" w:line="240" w:lineRule="auto"/>
              <w:ind w:left="35"/>
              <w:rPr>
                <w:rFonts w:ascii="Sylfaen" w:hAnsi="Sylfaen"/>
                <w:sz w:val="24"/>
                <w:szCs w:val="24"/>
              </w:rPr>
            </w:pPr>
          </w:p>
          <w:p w14:paraId="755B52A7" w14:textId="0F9B0FA4" w:rsidR="00262FC9" w:rsidRPr="00E06E4F" w:rsidRDefault="00262FC9" w:rsidP="00CA4172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5EC72BF4" w14:textId="1F394D74" w:rsidR="00CA4172" w:rsidRDefault="00CA4172" w:rsidP="00CA4172">
            <w:pPr>
              <w:rPr>
                <w:rFonts w:ascii="Sylfaen" w:hAnsi="Sylfaen"/>
                <w:sz w:val="24"/>
                <w:szCs w:val="24"/>
              </w:rPr>
            </w:pPr>
            <w:r w:rsidRPr="00CF236B">
              <w:rPr>
                <w:rFonts w:ascii="Sylfaen" w:hAnsi="Sylfaen"/>
                <w:sz w:val="24"/>
                <w:szCs w:val="24"/>
              </w:rPr>
              <w:lastRenderedPageBreak/>
              <w:t>“The Challenge of Pension Reform in Georgia: Non-contributory Pensions and Elderly Poverty”</w:t>
            </w:r>
          </w:p>
          <w:p w14:paraId="745D20AC" w14:textId="33BB55E7" w:rsidR="001321CB" w:rsidRPr="00CF236B" w:rsidRDefault="001321CB" w:rsidP="00CA4172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0"/>
                <w:szCs w:val="20"/>
              </w:rPr>
              <w:t>(გადამუშავებული)</w:t>
            </w:r>
          </w:p>
          <w:p w14:paraId="4B7ECF85" w14:textId="77777777"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14:paraId="5AEC0F16" w14:textId="6077D11B" w:rsidR="00043613" w:rsidRPr="00E50C7A" w:rsidRDefault="00CA4172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თბილისი, საქართველო</w:t>
            </w:r>
          </w:p>
        </w:tc>
      </w:tr>
      <w:tr w:rsidR="00043613" w14:paraId="1C16CD4F" w14:textId="77777777" w:rsidTr="00E9702D">
        <w:trPr>
          <w:trHeight w:val="8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B4E33" w14:textId="77777777"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71B04260" w14:textId="77777777" w:rsidR="00043613" w:rsidRDefault="00CA4172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2015</w:t>
            </w:r>
          </w:p>
          <w:p w14:paraId="255CEAD4" w14:textId="77777777" w:rsidR="00CA4172" w:rsidRDefault="00CA4172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  <w:p w14:paraId="4843B951" w14:textId="695A77EA" w:rsidR="00CA4172" w:rsidRDefault="00CA4172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მარტი</w:t>
            </w:r>
          </w:p>
        </w:tc>
        <w:tc>
          <w:tcPr>
            <w:tcW w:w="3375" w:type="dxa"/>
          </w:tcPr>
          <w:p w14:paraId="6A971481" w14:textId="77777777" w:rsidR="00CA4172" w:rsidRPr="00CF236B" w:rsidRDefault="00CA4172" w:rsidP="00CA4172">
            <w:pPr>
              <w:rPr>
                <w:rFonts w:ascii="Sylfaen" w:hAnsi="Sylfaen"/>
                <w:sz w:val="24"/>
                <w:szCs w:val="24"/>
              </w:rPr>
            </w:pPr>
            <w:r w:rsidRPr="00CF236B">
              <w:rPr>
                <w:rFonts w:ascii="Sylfaen" w:hAnsi="Sylfaen"/>
                <w:sz w:val="24"/>
                <w:szCs w:val="24"/>
              </w:rPr>
              <w:t>“The Challenge of Pension Reform in Georgia: Non-contributory Pensions and Elderly Poverty”</w:t>
            </w:r>
          </w:p>
          <w:p w14:paraId="40FA7D1E" w14:textId="77777777" w:rsidR="00CA4172" w:rsidRPr="00CF236B" w:rsidRDefault="00CA4172" w:rsidP="00CA4172">
            <w:pPr>
              <w:rPr>
                <w:rFonts w:ascii="Sylfaen" w:hAnsi="Sylfaen"/>
                <w:sz w:val="24"/>
                <w:szCs w:val="24"/>
              </w:rPr>
            </w:pPr>
            <w:r w:rsidRPr="00CF236B">
              <w:rPr>
                <w:rFonts w:ascii="Sylfaen" w:hAnsi="Sylfaen"/>
                <w:sz w:val="24"/>
                <w:szCs w:val="24"/>
              </w:rPr>
              <w:t>The George Washington University, Institute for European, Russian, and Eurasian Studies, Washington, DC, USA</w:t>
            </w:r>
          </w:p>
          <w:p w14:paraId="69293A81" w14:textId="649EC316" w:rsidR="00043613" w:rsidRDefault="00CA4172" w:rsidP="00CA4172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  <w:r w:rsidRPr="00CF236B">
              <w:rPr>
                <w:rFonts w:ascii="Sylfaen" w:hAnsi="Sylfaen"/>
                <w:sz w:val="24"/>
                <w:szCs w:val="24"/>
              </w:rPr>
              <w:t>კონფერენცი</w:t>
            </w:r>
            <w:r>
              <w:rPr>
                <w:rFonts w:ascii="Sylfaen" w:hAnsi="Sylfaen"/>
                <w:sz w:val="24"/>
                <w:szCs w:val="24"/>
              </w:rPr>
              <w:t xml:space="preserve">ა - </w:t>
            </w:r>
            <w:r w:rsidRPr="00CF236B">
              <w:rPr>
                <w:rFonts w:ascii="Sylfaen" w:hAnsi="Sylfaen"/>
                <w:sz w:val="24"/>
                <w:szCs w:val="24"/>
              </w:rPr>
              <w:t>პრეზენტაცია წარდგენილი ჯორჯ ვაშინგტონის უნივერსიტეტში</w:t>
            </w:r>
          </w:p>
        </w:tc>
        <w:tc>
          <w:tcPr>
            <w:tcW w:w="3961" w:type="dxa"/>
          </w:tcPr>
          <w:p w14:paraId="6BD4B72F" w14:textId="77777777" w:rsidR="00CA4172" w:rsidRPr="00CF236B" w:rsidRDefault="00CA4172" w:rsidP="00CA4172">
            <w:pPr>
              <w:rPr>
                <w:rFonts w:ascii="Sylfaen" w:hAnsi="Sylfaen"/>
                <w:sz w:val="24"/>
                <w:szCs w:val="24"/>
              </w:rPr>
            </w:pPr>
            <w:r w:rsidRPr="00CF236B">
              <w:rPr>
                <w:rFonts w:ascii="Sylfaen" w:hAnsi="Sylfaen"/>
                <w:sz w:val="24"/>
                <w:szCs w:val="24"/>
              </w:rPr>
              <w:t>“The Challenge of Pension Reform in Georgia: Non-contributory Pensions and Elderly Poverty”</w:t>
            </w:r>
          </w:p>
          <w:p w14:paraId="6DB65E26" w14:textId="33EFF3EA" w:rsidR="00043613" w:rsidRPr="00CA4172" w:rsidRDefault="00CA4172" w:rsidP="000368A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(გადამუშავებული)</w:t>
            </w:r>
          </w:p>
        </w:tc>
        <w:tc>
          <w:tcPr>
            <w:tcW w:w="1687" w:type="dxa"/>
          </w:tcPr>
          <w:p w14:paraId="5D42D14B" w14:textId="77777777" w:rsidR="00CA4172" w:rsidRPr="00CF236B" w:rsidRDefault="00CA4172" w:rsidP="00CA4172">
            <w:pPr>
              <w:rPr>
                <w:rFonts w:ascii="Sylfaen" w:hAnsi="Sylfaen"/>
                <w:sz w:val="24"/>
                <w:szCs w:val="24"/>
              </w:rPr>
            </w:pPr>
            <w:r w:rsidRPr="00CF236B">
              <w:rPr>
                <w:rFonts w:ascii="Sylfaen" w:hAnsi="Sylfaen"/>
                <w:sz w:val="24"/>
                <w:szCs w:val="24"/>
              </w:rPr>
              <w:t>Washington, DC, USA</w:t>
            </w:r>
          </w:p>
          <w:p w14:paraId="0846B83E" w14:textId="77777777" w:rsidR="00043613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</w:tr>
      <w:tr w:rsidR="00043613" w14:paraId="6086DC7A" w14:textId="77777777" w:rsidTr="00E9702D">
        <w:trPr>
          <w:trHeight w:val="135"/>
        </w:trPr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CF1EAD" w14:textId="77777777"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24A8745A" w14:textId="77777777" w:rsidR="00043613" w:rsidRDefault="00CA4172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2015</w:t>
            </w:r>
          </w:p>
          <w:p w14:paraId="71D8978E" w14:textId="3B53D771" w:rsidR="00CA4172" w:rsidRPr="00E06E4F" w:rsidRDefault="00CA4172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იანვარი</w:t>
            </w:r>
          </w:p>
        </w:tc>
        <w:tc>
          <w:tcPr>
            <w:tcW w:w="3375" w:type="dxa"/>
          </w:tcPr>
          <w:p w14:paraId="1A7CCED6" w14:textId="77777777" w:rsidR="00CA4172" w:rsidRPr="00DD2961" w:rsidRDefault="00CA4172" w:rsidP="00CA4172">
            <w:pPr>
              <w:rPr>
                <w:rFonts w:ascii="Sylfaen" w:hAnsi="Sylfaen"/>
                <w:sz w:val="24"/>
                <w:szCs w:val="24"/>
              </w:rPr>
            </w:pPr>
            <w:r w:rsidRPr="00DD2961">
              <w:rPr>
                <w:rFonts w:ascii="Sylfaen" w:hAnsi="Sylfaen"/>
                <w:sz w:val="24"/>
                <w:szCs w:val="24"/>
              </w:rPr>
              <w:t>“The Challenge of Pension Reform in Georgia: Non-contributory Pensions and Elderly Poverty”</w:t>
            </w:r>
          </w:p>
          <w:p w14:paraId="4117B7D7" w14:textId="77777777" w:rsidR="00CA4172" w:rsidRPr="00DD2961" w:rsidRDefault="00CA4172" w:rsidP="00CA4172">
            <w:pPr>
              <w:rPr>
                <w:rFonts w:ascii="Sylfaen" w:hAnsi="Sylfaen"/>
                <w:sz w:val="24"/>
                <w:szCs w:val="24"/>
              </w:rPr>
            </w:pPr>
            <w:r w:rsidRPr="00DD2961">
              <w:rPr>
                <w:rFonts w:ascii="Sylfaen" w:hAnsi="Sylfaen"/>
                <w:sz w:val="24"/>
                <w:szCs w:val="24"/>
              </w:rPr>
              <w:t>Boston College, Center for Retirement Research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 w:rsidRPr="00DD2961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 xml:space="preserve">Aging </w:t>
            </w:r>
            <w:r w:rsidRPr="00DD2961">
              <w:rPr>
                <w:rFonts w:ascii="Sylfaen" w:hAnsi="Sylfaen"/>
                <w:sz w:val="24"/>
                <w:szCs w:val="24"/>
              </w:rPr>
              <w:t>Seminar Series, Chestnut Hill, MA, USA</w:t>
            </w:r>
          </w:p>
          <w:p w14:paraId="1D3B1215" w14:textId="2BAD1C04" w:rsidR="00043613" w:rsidRPr="009F2733" w:rsidRDefault="00CA4172" w:rsidP="009F2733">
            <w:pPr>
              <w:rPr>
                <w:rFonts w:ascii="Sylfaen" w:hAnsi="Sylfaen"/>
                <w:sz w:val="24"/>
                <w:szCs w:val="24"/>
              </w:rPr>
            </w:pPr>
            <w:r w:rsidRPr="00DD2961">
              <w:rPr>
                <w:rFonts w:ascii="Sylfaen" w:hAnsi="Sylfaen"/>
                <w:sz w:val="24"/>
                <w:szCs w:val="24"/>
              </w:rPr>
              <w:t>კონფერენცი</w:t>
            </w:r>
            <w:r>
              <w:rPr>
                <w:rFonts w:ascii="Sylfaen" w:hAnsi="Sylfaen"/>
                <w:sz w:val="24"/>
                <w:szCs w:val="24"/>
              </w:rPr>
              <w:t xml:space="preserve">ა - </w:t>
            </w:r>
            <w:r w:rsidRPr="00DD2961">
              <w:rPr>
                <w:rFonts w:ascii="Sylfaen" w:hAnsi="Sylfaen"/>
                <w:sz w:val="24"/>
                <w:szCs w:val="24"/>
              </w:rPr>
              <w:t>პრეზენტაცია წარდგენილი ბოსტონის კოლეჯში</w:t>
            </w:r>
            <w:r>
              <w:rPr>
                <w:rFonts w:ascii="Sylfaen" w:hAnsi="Sylfaen"/>
                <w:sz w:val="24"/>
                <w:szCs w:val="24"/>
              </w:rPr>
              <w:t xml:space="preserve"> საპენსიო კვლევითი ცენტრის სამეცნიერო სემინარების სერიათა ფარგლებშ</w:t>
            </w:r>
            <w:r w:rsidR="009F2733">
              <w:rPr>
                <w:rFonts w:ascii="Sylfaen" w:hAnsi="Sylfaen"/>
                <w:sz w:val="24"/>
                <w:szCs w:val="24"/>
              </w:rPr>
              <w:t>ი</w:t>
            </w:r>
          </w:p>
        </w:tc>
        <w:tc>
          <w:tcPr>
            <w:tcW w:w="3961" w:type="dxa"/>
          </w:tcPr>
          <w:p w14:paraId="36DB9E1C" w14:textId="77777777" w:rsidR="00CA4172" w:rsidRPr="00DD2961" w:rsidRDefault="00CA4172" w:rsidP="00CA4172">
            <w:pPr>
              <w:rPr>
                <w:rFonts w:ascii="Sylfaen" w:hAnsi="Sylfaen"/>
                <w:sz w:val="24"/>
                <w:szCs w:val="24"/>
              </w:rPr>
            </w:pPr>
            <w:r w:rsidRPr="00DD2961">
              <w:rPr>
                <w:rFonts w:ascii="Sylfaen" w:hAnsi="Sylfaen"/>
                <w:sz w:val="24"/>
                <w:szCs w:val="24"/>
              </w:rPr>
              <w:t>“The Challenge of Pension Reform in Georgia: Non-contributory Pensions and Elderly Poverty”</w:t>
            </w:r>
          </w:p>
          <w:p w14:paraId="7E316DE4" w14:textId="77777777"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0F2A39A1" w14:textId="2786ED27" w:rsidR="00CA4172" w:rsidRPr="00DD2961" w:rsidRDefault="00CA4172" w:rsidP="00CA4172">
            <w:pPr>
              <w:rPr>
                <w:rFonts w:ascii="Sylfaen" w:hAnsi="Sylfaen"/>
                <w:sz w:val="24"/>
                <w:szCs w:val="24"/>
              </w:rPr>
            </w:pPr>
            <w:r w:rsidRPr="00DD2961">
              <w:rPr>
                <w:rFonts w:ascii="Sylfaen" w:hAnsi="Sylfaen"/>
                <w:sz w:val="24"/>
                <w:szCs w:val="24"/>
              </w:rPr>
              <w:t>Boston, MA, USA</w:t>
            </w:r>
          </w:p>
          <w:p w14:paraId="4951C1DB" w14:textId="77777777"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</w:tbl>
    <w:p w14:paraId="65E7BE97" w14:textId="77777777" w:rsidR="00F75D19" w:rsidRPr="009F2733" w:rsidRDefault="00F75D19">
      <w:pPr>
        <w:spacing w:after="0" w:line="360" w:lineRule="auto"/>
        <w:rPr>
          <w:rFonts w:asciiTheme="minorHAnsi" w:eastAsia="Merriweather" w:hAnsiTheme="minorHAnsi" w:cs="Merriweather"/>
          <w:b/>
          <w:sz w:val="20"/>
          <w:szCs w:val="20"/>
        </w:rPr>
      </w:pPr>
    </w:p>
    <w:p w14:paraId="0687A543" w14:textId="77777777" w:rsidR="00F75D19" w:rsidRDefault="0050612D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-1839148911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6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F75D19" w14:paraId="3BA78501" w14:textId="77777777">
        <w:tc>
          <w:tcPr>
            <w:tcW w:w="393" w:type="dxa"/>
            <w:shd w:val="clear" w:color="auto" w:fill="59A9F2"/>
          </w:tcPr>
          <w:p w14:paraId="1CDBBF3A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-1436207099"/>
              </w:sdtPr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14:paraId="3543DD47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890758674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14:paraId="078CB208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382835109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14:paraId="3B968A17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-1145428990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14:paraId="193C5C24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-1212723227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</w:tbl>
    <w:p w14:paraId="54B1B7AE" w14:textId="77777777" w:rsidR="00F75D19" w:rsidRPr="009F2733" w:rsidRDefault="00F75D19">
      <w:pPr>
        <w:spacing w:after="0" w:line="360" w:lineRule="auto"/>
        <w:rPr>
          <w:rFonts w:asciiTheme="minorHAnsi" w:eastAsia="Merriweather" w:hAnsiTheme="minorHAnsi" w:cs="Merriweather"/>
          <w:b/>
          <w:sz w:val="20"/>
          <w:szCs w:val="20"/>
        </w:rPr>
      </w:pPr>
    </w:p>
    <w:bookmarkStart w:id="0" w:name="_heading=h.gjdgxs" w:colFirst="0" w:colLast="0"/>
    <w:bookmarkEnd w:id="0"/>
    <w:p w14:paraId="40E06547" w14:textId="6A6BAE79" w:rsidR="00F75D19" w:rsidRDefault="0050612D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1336806742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14:paraId="7B9A312D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F75D19" w14:paraId="48942980" w14:textId="77777777">
        <w:tc>
          <w:tcPr>
            <w:tcW w:w="390" w:type="dxa"/>
            <w:shd w:val="clear" w:color="auto" w:fill="59A9F2"/>
          </w:tcPr>
          <w:p w14:paraId="655D8A20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-196166479"/>
              </w:sdtPr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14:paraId="5088D45A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727572644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14:paraId="2C475BA9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1548033955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</w:tbl>
    <w:p w14:paraId="38466F47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0127C2B3" w14:textId="77777777" w:rsidR="00F75D19" w:rsidRDefault="0050612D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-25338045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4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F75D19" w14:paraId="3084FAC4" w14:textId="77777777">
        <w:trPr>
          <w:trHeight w:val="263"/>
        </w:trPr>
        <w:tc>
          <w:tcPr>
            <w:tcW w:w="666" w:type="dxa"/>
            <w:shd w:val="clear" w:color="auto" w:fill="59A9F2"/>
          </w:tcPr>
          <w:p w14:paraId="6D650093" w14:textId="77777777" w:rsidR="00F75D19" w:rsidRDefault="0050612D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-547304555"/>
              </w:sdtPr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14:paraId="56D40668" w14:textId="77777777" w:rsidR="00F75D19" w:rsidRDefault="0050612D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-2106638236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14:paraId="1F06A4AA" w14:textId="77777777" w:rsidR="00F75D19" w:rsidRDefault="0050612D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936115287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14:paraId="5CE7E247" w14:textId="77777777" w:rsidR="00F75D19" w:rsidRDefault="0050612D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482729360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14:paraId="46E09370" w14:textId="77777777" w:rsidR="00F75D19" w:rsidRDefault="0050612D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365896047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E9702D" w14:paraId="50B9C800" w14:textId="77777777" w:rsidTr="00E9702D">
        <w:tc>
          <w:tcPr>
            <w:tcW w:w="666" w:type="dxa"/>
            <w:shd w:val="clear" w:color="auto" w:fill="auto"/>
            <w:vAlign w:val="center"/>
          </w:tcPr>
          <w:p w14:paraId="78950B30" w14:textId="77777777" w:rsidR="00E9702D" w:rsidRPr="00AB6F24" w:rsidRDefault="00E9702D" w:rsidP="00E9702D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14:paraId="08DB366A" w14:textId="3DCC11B9" w:rsidR="00E9702D" w:rsidRPr="00F76680" w:rsidRDefault="00E9702D" w:rsidP="00E9702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F09BC">
              <w:rPr>
                <w:rFonts w:ascii="Sylfaen" w:hAnsi="Sylfaen"/>
              </w:rPr>
              <w:t>2018– 2019</w:t>
            </w:r>
          </w:p>
        </w:tc>
        <w:tc>
          <w:tcPr>
            <w:tcW w:w="2700" w:type="dxa"/>
          </w:tcPr>
          <w:p w14:paraId="58D0AC7D" w14:textId="77777777" w:rsidR="00E9702D" w:rsidRPr="008B1AA1" w:rsidRDefault="00E9702D" w:rsidP="00E9702D">
            <w:pPr>
              <w:rPr>
                <w:rFonts w:ascii="Sylfaen" w:hAnsi="Sylfaen" w:cs="Sylfaen"/>
                <w:sz w:val="24"/>
                <w:szCs w:val="24"/>
              </w:rPr>
            </w:pPr>
            <w:r w:rsidRPr="008B1AA1">
              <w:rPr>
                <w:rFonts w:ascii="Sylfaen" w:hAnsi="Sylfaen" w:cs="Sylfaen"/>
                <w:sz w:val="24"/>
                <w:szCs w:val="24"/>
              </w:rPr>
              <w:t>აშშ</w:t>
            </w:r>
            <w:r w:rsidRPr="008B1AA1">
              <w:rPr>
                <w:rFonts w:ascii="Sylfaen" w:hAnsi="Sylfaen"/>
                <w:sz w:val="24"/>
                <w:szCs w:val="24"/>
              </w:rPr>
              <w:t>-</w:t>
            </w:r>
            <w:r w:rsidRPr="008B1AA1">
              <w:rPr>
                <w:rFonts w:ascii="Sylfaen" w:hAnsi="Sylfaen" w:cs="Sylfaen"/>
                <w:sz w:val="24"/>
                <w:szCs w:val="24"/>
              </w:rPr>
              <w:t>ს</w:t>
            </w:r>
            <w:r w:rsidRPr="008B1AA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B1AA1">
              <w:rPr>
                <w:rFonts w:ascii="Sylfaen" w:hAnsi="Sylfaen" w:cs="Sylfaen"/>
                <w:sz w:val="24"/>
                <w:szCs w:val="24"/>
              </w:rPr>
              <w:t>სახელმწიფო</w:t>
            </w:r>
            <w:r w:rsidRPr="008B1AA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B1AA1">
              <w:rPr>
                <w:rFonts w:ascii="Sylfaen" w:hAnsi="Sylfaen" w:cs="Sylfaen"/>
                <w:sz w:val="24"/>
                <w:szCs w:val="24"/>
              </w:rPr>
              <w:t>დეპარტამენტის</w:t>
            </w:r>
            <w:r w:rsidRPr="008B1AA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B1AA1">
              <w:rPr>
                <w:rFonts w:ascii="Sylfaen" w:hAnsi="Sylfaen" w:cs="Sylfaen"/>
                <w:sz w:val="24"/>
                <w:szCs w:val="24"/>
              </w:rPr>
              <w:t>ფულბრაიტის</w:t>
            </w:r>
            <w:r w:rsidRPr="008B1AA1">
              <w:rPr>
                <w:rFonts w:ascii="Sylfaen" w:hAnsi="Sylfaen"/>
                <w:sz w:val="24"/>
                <w:szCs w:val="24"/>
              </w:rPr>
              <w:t xml:space="preserve"> პროგრამის (Fulbright Program) </w:t>
            </w:r>
            <w:r w:rsidRPr="008B1AA1">
              <w:rPr>
                <w:rFonts w:ascii="Sylfaen" w:hAnsi="Sylfaen" w:cs="Sylfaen"/>
                <w:sz w:val="24"/>
                <w:szCs w:val="24"/>
              </w:rPr>
              <w:t>გრანტი</w:t>
            </w:r>
          </w:p>
          <w:p w14:paraId="5CC32B4A" w14:textId="77777777" w:rsidR="00E9702D" w:rsidRPr="00F76680" w:rsidRDefault="00E9702D" w:rsidP="00E9702D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</w:tcPr>
          <w:p w14:paraId="4660AB38" w14:textId="14A29DA5" w:rsidR="00E9702D" w:rsidRPr="00F76680" w:rsidRDefault="00E9702D" w:rsidP="00E9702D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1AA1">
              <w:rPr>
                <w:rFonts w:ascii="Sylfaen" w:hAnsi="Sylfaen"/>
                <w:sz w:val="24"/>
                <w:szCs w:val="24"/>
              </w:rPr>
              <w:t>Fulbright Program</w:t>
            </w:r>
          </w:p>
        </w:tc>
        <w:tc>
          <w:tcPr>
            <w:tcW w:w="2328" w:type="dxa"/>
            <w:shd w:val="clear" w:color="auto" w:fill="auto"/>
          </w:tcPr>
          <w:p w14:paraId="59531FFB" w14:textId="77777777" w:rsidR="00E9702D" w:rsidRPr="008B1AA1" w:rsidRDefault="00E9702D" w:rsidP="00E9702D">
            <w:pPr>
              <w:spacing w:after="0"/>
              <w:rPr>
                <w:rFonts w:ascii="Sylfaen" w:hAnsi="Sylfaen" w:cs="Sylfaen"/>
                <w:sz w:val="24"/>
                <w:szCs w:val="24"/>
              </w:rPr>
            </w:pPr>
            <w:r w:rsidRPr="008B1AA1">
              <w:rPr>
                <w:rFonts w:ascii="Sylfaen" w:hAnsi="Sylfaen" w:cs="Sylfaen"/>
                <w:sz w:val="24"/>
                <w:szCs w:val="24"/>
              </w:rPr>
              <w:t>ფულბრაიტის მკვლევარი / ლექტორი</w:t>
            </w:r>
          </w:p>
          <w:p w14:paraId="64FEBF44" w14:textId="77777777" w:rsidR="00E9702D" w:rsidRPr="008B1AA1" w:rsidRDefault="00E9702D" w:rsidP="00E9702D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 w:rsidRPr="008B1AA1">
              <w:rPr>
                <w:rFonts w:ascii="Sylfaen" w:hAnsi="Sylfaen"/>
                <w:sz w:val="24"/>
                <w:szCs w:val="24"/>
              </w:rPr>
              <w:t>(Fulbright Scholar in Residence)</w:t>
            </w:r>
          </w:p>
          <w:p w14:paraId="1BFC80CD" w14:textId="77777777" w:rsidR="00E9702D" w:rsidRDefault="00E9702D" w:rsidP="00E9702D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 w:rsidRPr="008B1AA1">
              <w:rPr>
                <w:rFonts w:ascii="Sylfaen" w:hAnsi="Sylfaen"/>
                <w:sz w:val="24"/>
                <w:szCs w:val="24"/>
              </w:rPr>
              <w:t>მოწვეული  ლექციების წასაკითხად</w:t>
            </w:r>
            <w:r>
              <w:rPr>
                <w:rFonts w:ascii="Sylfaen" w:hAnsi="Sylfaen"/>
                <w:sz w:val="24"/>
                <w:szCs w:val="24"/>
              </w:rPr>
              <w:t xml:space="preserve"> და მენეჯმენტის პროგრამის ინტერნაციონალიზაციის განვითარებისთვის, </w:t>
            </w:r>
            <w:r w:rsidRPr="008B1AA1">
              <w:rPr>
                <w:rFonts w:ascii="Sylfaen" w:hAnsi="Sylfaen"/>
                <w:sz w:val="24"/>
                <w:szCs w:val="24"/>
              </w:rPr>
              <w:t xml:space="preserve">სრულ განაკვეთზე </w:t>
            </w:r>
            <w:r>
              <w:rPr>
                <w:rFonts w:ascii="Sylfaen" w:hAnsi="Sylfaen"/>
                <w:sz w:val="24"/>
                <w:szCs w:val="24"/>
              </w:rPr>
              <w:t xml:space="preserve">მუშაობა </w:t>
            </w:r>
            <w:r w:rsidRPr="008B1AA1">
              <w:rPr>
                <w:rFonts w:ascii="Sylfaen" w:hAnsi="Sylfaen"/>
                <w:sz w:val="24"/>
                <w:szCs w:val="24"/>
              </w:rPr>
              <w:t>ფიშერის კოლეჯში, აშშ, ბოსტონში.</w:t>
            </w:r>
          </w:p>
          <w:p w14:paraId="05956E6C" w14:textId="03C63726" w:rsidR="00E9702D" w:rsidRDefault="00E9702D" w:rsidP="00E9702D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9702D" w14:paraId="33F8AC02" w14:textId="77777777" w:rsidTr="00E9702D">
        <w:tc>
          <w:tcPr>
            <w:tcW w:w="666" w:type="dxa"/>
            <w:shd w:val="clear" w:color="auto" w:fill="auto"/>
            <w:vAlign w:val="center"/>
          </w:tcPr>
          <w:p w14:paraId="023A8CA2" w14:textId="77777777" w:rsidR="00E9702D" w:rsidRDefault="00E9702D" w:rsidP="00E9702D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14:paraId="1B31D428" w14:textId="058A5931" w:rsidR="00E9702D" w:rsidRDefault="00E9702D" w:rsidP="00E9702D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F09BC">
              <w:rPr>
                <w:rFonts w:ascii="Sylfaen" w:hAnsi="Sylfaen"/>
              </w:rPr>
              <w:t>2014 - 2015</w:t>
            </w:r>
          </w:p>
        </w:tc>
        <w:tc>
          <w:tcPr>
            <w:tcW w:w="2700" w:type="dxa"/>
          </w:tcPr>
          <w:p w14:paraId="61A4C9F0" w14:textId="278C5989" w:rsidR="00E9702D" w:rsidRDefault="00E9702D" w:rsidP="00E9702D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B1AA1">
              <w:rPr>
                <w:rFonts w:ascii="Sylfaen" w:hAnsi="Sylfaen" w:cs="Sylfaen"/>
                <w:sz w:val="24"/>
                <w:szCs w:val="24"/>
              </w:rPr>
              <w:t>აშშ</w:t>
            </w:r>
            <w:r w:rsidRPr="008B1AA1">
              <w:rPr>
                <w:rFonts w:ascii="Sylfaen" w:hAnsi="Sylfaen"/>
                <w:sz w:val="24"/>
                <w:szCs w:val="24"/>
              </w:rPr>
              <w:t>-</w:t>
            </w:r>
            <w:r w:rsidRPr="008B1AA1">
              <w:rPr>
                <w:rFonts w:ascii="Sylfaen" w:hAnsi="Sylfaen" w:cs="Sylfaen"/>
                <w:sz w:val="24"/>
                <w:szCs w:val="24"/>
              </w:rPr>
              <w:t>ს</w:t>
            </w:r>
            <w:r w:rsidRPr="008B1AA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B1AA1">
              <w:rPr>
                <w:rFonts w:ascii="Sylfaen" w:hAnsi="Sylfaen" w:cs="Sylfaen"/>
                <w:sz w:val="24"/>
                <w:szCs w:val="24"/>
              </w:rPr>
              <w:t>სახელმწიფო</w:t>
            </w:r>
            <w:r w:rsidRPr="008B1AA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B1AA1">
              <w:rPr>
                <w:rFonts w:ascii="Sylfaen" w:hAnsi="Sylfaen" w:cs="Sylfaen"/>
                <w:sz w:val="24"/>
                <w:szCs w:val="24"/>
              </w:rPr>
              <w:t>დეპარტამენტის</w:t>
            </w:r>
            <w:r w:rsidRPr="008B1AA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B1AA1">
              <w:rPr>
                <w:rFonts w:ascii="Sylfaen" w:hAnsi="Sylfaen" w:cs="Sylfaen"/>
                <w:sz w:val="24"/>
                <w:szCs w:val="24"/>
              </w:rPr>
              <w:t>ფულბრაიტის</w:t>
            </w:r>
            <w:r w:rsidRPr="008B1AA1">
              <w:rPr>
                <w:rFonts w:ascii="Sylfaen" w:hAnsi="Sylfaen"/>
                <w:sz w:val="24"/>
                <w:szCs w:val="24"/>
              </w:rPr>
              <w:t xml:space="preserve"> პროგრამის (Fulbright Program) </w:t>
            </w:r>
            <w:r w:rsidRPr="008B1AA1">
              <w:rPr>
                <w:rFonts w:ascii="Sylfaen" w:hAnsi="Sylfaen" w:cs="Sylfaen"/>
                <w:sz w:val="24"/>
                <w:szCs w:val="24"/>
              </w:rPr>
              <w:t>გრანტი</w:t>
            </w:r>
          </w:p>
        </w:tc>
        <w:tc>
          <w:tcPr>
            <w:tcW w:w="3640" w:type="dxa"/>
            <w:shd w:val="clear" w:color="auto" w:fill="auto"/>
          </w:tcPr>
          <w:p w14:paraId="09E3F101" w14:textId="2BA1D660" w:rsidR="00E9702D" w:rsidRDefault="00E9702D" w:rsidP="00E9702D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B1AA1">
              <w:rPr>
                <w:rFonts w:ascii="Sylfaen" w:hAnsi="Sylfaen"/>
                <w:sz w:val="24"/>
                <w:szCs w:val="24"/>
              </w:rPr>
              <w:t>Fulbright Program</w:t>
            </w:r>
          </w:p>
        </w:tc>
        <w:tc>
          <w:tcPr>
            <w:tcW w:w="2328" w:type="dxa"/>
            <w:shd w:val="clear" w:color="auto" w:fill="auto"/>
          </w:tcPr>
          <w:p w14:paraId="36B40C3A" w14:textId="77777777" w:rsidR="00E9702D" w:rsidRPr="008B1AA1" w:rsidRDefault="00E9702D" w:rsidP="00E9702D">
            <w:pPr>
              <w:spacing w:after="0"/>
              <w:rPr>
                <w:rFonts w:ascii="Sylfaen" w:hAnsi="Sylfaen" w:cs="Sylfaen"/>
                <w:sz w:val="24"/>
                <w:szCs w:val="24"/>
              </w:rPr>
            </w:pPr>
            <w:r w:rsidRPr="008B1AA1">
              <w:rPr>
                <w:rFonts w:ascii="Sylfaen" w:hAnsi="Sylfaen" w:cs="Sylfaen"/>
                <w:sz w:val="24"/>
                <w:szCs w:val="24"/>
              </w:rPr>
              <w:t xml:space="preserve">ფულბრაიტის მკვლევარი </w:t>
            </w:r>
          </w:p>
          <w:p w14:paraId="3445D53A" w14:textId="77777777" w:rsidR="00E9702D" w:rsidRPr="008B1AA1" w:rsidRDefault="00E9702D" w:rsidP="00E9702D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 w:rsidRPr="008B1AA1">
              <w:rPr>
                <w:rFonts w:ascii="Sylfaen" w:hAnsi="Sylfaen"/>
                <w:sz w:val="24"/>
                <w:szCs w:val="24"/>
              </w:rPr>
              <w:t>(Fulbright Visiting Scholar)</w:t>
            </w:r>
          </w:p>
          <w:p w14:paraId="7611E8D6" w14:textId="77777777" w:rsidR="00E9702D" w:rsidRDefault="00E9702D" w:rsidP="00E9702D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 w:rsidRPr="008B1AA1">
              <w:rPr>
                <w:rFonts w:ascii="Sylfaen" w:hAnsi="Sylfaen"/>
                <w:sz w:val="24"/>
                <w:szCs w:val="24"/>
              </w:rPr>
              <w:t>მოწვეული ბოსტონის კოლეჯში</w:t>
            </w:r>
            <w:r>
              <w:rPr>
                <w:rFonts w:ascii="Sylfaen" w:hAnsi="Sylfaen"/>
                <w:sz w:val="24"/>
                <w:szCs w:val="24"/>
              </w:rPr>
              <w:t>, საპენსიო კვლევით ცენტრში</w:t>
            </w:r>
            <w:r w:rsidRPr="008B1AA1">
              <w:rPr>
                <w:rFonts w:ascii="Sylfaen" w:hAnsi="Sylfaen"/>
                <w:sz w:val="24"/>
                <w:szCs w:val="24"/>
              </w:rPr>
              <w:t xml:space="preserve"> (აშშ, ბოსტონი) საპენსიო რეფორმის კვლევით პროექტზე სამუშაოდ.</w:t>
            </w:r>
          </w:p>
          <w:p w14:paraId="08A16DA9" w14:textId="3D869284" w:rsidR="00E9702D" w:rsidRDefault="00E9702D" w:rsidP="00E9702D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9702D" w14:paraId="15BDD360" w14:textId="77777777" w:rsidTr="00E9702D">
        <w:tc>
          <w:tcPr>
            <w:tcW w:w="666" w:type="dxa"/>
            <w:shd w:val="clear" w:color="auto" w:fill="auto"/>
            <w:vAlign w:val="center"/>
          </w:tcPr>
          <w:p w14:paraId="2C399606" w14:textId="77777777" w:rsidR="00E9702D" w:rsidRDefault="00E9702D" w:rsidP="00E9702D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14:paraId="383D3FF8" w14:textId="6DDE62B6" w:rsidR="00E9702D" w:rsidRDefault="00E9702D" w:rsidP="00E9702D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F09BC">
              <w:rPr>
                <w:rFonts w:ascii="Sylfaen" w:hAnsi="Sylfaen" w:cs="Sylfaen"/>
              </w:rPr>
              <w:t>2015 - 2016</w:t>
            </w:r>
          </w:p>
        </w:tc>
        <w:tc>
          <w:tcPr>
            <w:tcW w:w="2700" w:type="dxa"/>
          </w:tcPr>
          <w:p w14:paraId="077DD5FC" w14:textId="77777777" w:rsidR="00E9702D" w:rsidRPr="00EF0A30" w:rsidRDefault="00E9702D" w:rsidP="00E9702D">
            <w:pPr>
              <w:spacing w:after="0"/>
              <w:rPr>
                <w:rFonts w:ascii="Sylfaen" w:hAnsi="Sylfaen" w:cs="Sylfaen"/>
                <w:sz w:val="24"/>
                <w:szCs w:val="24"/>
              </w:rPr>
            </w:pPr>
            <w:r w:rsidRPr="00EF0A30">
              <w:rPr>
                <w:rFonts w:ascii="Sylfaen" w:hAnsi="Sylfaen" w:cs="Sylfaen"/>
                <w:sz w:val="24"/>
                <w:szCs w:val="24"/>
              </w:rPr>
              <w:t xml:space="preserve">Millennium Challenge Corporation and Account – Georgia, </w:t>
            </w:r>
            <w:r w:rsidRPr="00A91C6A">
              <w:rPr>
                <w:rFonts w:ascii="Sylfaen" w:hAnsi="Sylfaen" w:cs="Sylfaen"/>
                <w:sz w:val="24"/>
                <w:szCs w:val="24"/>
              </w:rPr>
              <w:t>ათასწლეული კორპორაციის საგრანტო პროექტი „პროფესიული განათლების განვითარებისთვის“</w:t>
            </w:r>
            <w:r w:rsidRPr="00EF0A30">
              <w:rPr>
                <w:rFonts w:ascii="Sylfaen" w:hAnsi="Sylfaen" w:cs="Sylfaen"/>
                <w:sz w:val="24"/>
                <w:szCs w:val="24"/>
              </w:rPr>
              <w:t>.</w:t>
            </w:r>
          </w:p>
          <w:p w14:paraId="0186CD63" w14:textId="77777777" w:rsidR="00E9702D" w:rsidRDefault="00E9702D" w:rsidP="00E9702D">
            <w:pPr>
              <w:spacing w:after="0"/>
              <w:rPr>
                <w:rFonts w:ascii="Sylfaen" w:hAnsi="Sylfaen" w:cs="Sylfaen"/>
                <w:sz w:val="24"/>
                <w:szCs w:val="24"/>
              </w:rPr>
            </w:pPr>
          </w:p>
          <w:p w14:paraId="2B820238" w14:textId="77777777" w:rsidR="00E9702D" w:rsidRDefault="00E9702D" w:rsidP="00E9702D">
            <w:pPr>
              <w:spacing w:after="0"/>
              <w:rPr>
                <w:rFonts w:ascii="Sylfaen" w:hAnsi="Sylfaen" w:cs="Sylfaen"/>
                <w:sz w:val="24"/>
                <w:szCs w:val="24"/>
              </w:rPr>
            </w:pPr>
          </w:p>
          <w:p w14:paraId="359BDB1D" w14:textId="77777777" w:rsidR="00E9702D" w:rsidRDefault="00E9702D" w:rsidP="00E9702D">
            <w:pPr>
              <w:spacing w:after="0"/>
              <w:rPr>
                <w:rFonts w:ascii="Sylfaen" w:hAnsi="Sylfaen" w:cs="Sylfaen"/>
                <w:sz w:val="24"/>
                <w:szCs w:val="24"/>
              </w:rPr>
            </w:pPr>
          </w:p>
          <w:p w14:paraId="3731B26D" w14:textId="77777777" w:rsidR="00E9702D" w:rsidRDefault="00E9702D" w:rsidP="00E9702D">
            <w:pPr>
              <w:spacing w:after="0"/>
              <w:rPr>
                <w:rFonts w:ascii="Sylfaen" w:hAnsi="Sylfaen" w:cs="Sylfaen"/>
                <w:i/>
                <w:iCs/>
                <w:sz w:val="24"/>
                <w:szCs w:val="24"/>
              </w:rPr>
            </w:pPr>
            <w:r w:rsidRPr="00F8397F">
              <w:rPr>
                <w:rFonts w:ascii="Sylfaen" w:hAnsi="Sylfaen" w:cs="Sylfaen"/>
                <w:i/>
                <w:iCs/>
                <w:sz w:val="24"/>
                <w:szCs w:val="24"/>
              </w:rPr>
              <w:t>მეტი ინფორმაციისთვის, აწსუ-ში საგრანტო პროექტი</w:t>
            </w:r>
            <w:r>
              <w:rPr>
                <w:rFonts w:ascii="Sylfaen" w:hAnsi="Sylfaen" w:cs="Sylfaen"/>
                <w:i/>
                <w:iCs/>
                <w:sz w:val="24"/>
                <w:szCs w:val="24"/>
              </w:rPr>
              <w:t>ს მომზადებაში</w:t>
            </w:r>
            <w:r w:rsidRPr="00F8397F">
              <w:rPr>
                <w:rFonts w:ascii="Sylfaen" w:hAnsi="Sylfaen" w:cs="Sylfaen"/>
                <w:i/>
                <w:iCs/>
                <w:sz w:val="24"/>
                <w:szCs w:val="24"/>
              </w:rPr>
              <w:t xml:space="preserve"> ჩემს </w:t>
            </w:r>
            <w:r>
              <w:rPr>
                <w:rFonts w:ascii="Sylfaen" w:hAnsi="Sylfaen" w:cs="Sylfaen"/>
                <w:i/>
                <w:iCs/>
                <w:sz w:val="24"/>
                <w:szCs w:val="24"/>
              </w:rPr>
              <w:t>ჩართულ</w:t>
            </w:r>
            <w:r w:rsidRPr="00F8397F">
              <w:rPr>
                <w:rFonts w:ascii="Sylfaen" w:hAnsi="Sylfaen" w:cs="Sylfaen"/>
                <w:i/>
                <w:iCs/>
                <w:sz w:val="24"/>
                <w:szCs w:val="24"/>
              </w:rPr>
              <w:t xml:space="preserve">ობასთან დაკავშირებით მიმართეთ პროფესორ გიგა </w:t>
            </w:r>
            <w:r>
              <w:rPr>
                <w:rFonts w:ascii="Sylfaen" w:hAnsi="Sylfaen" w:cs="Sylfaen"/>
                <w:i/>
                <w:iCs/>
                <w:sz w:val="24"/>
                <w:szCs w:val="24"/>
              </w:rPr>
              <w:t>ღ</w:t>
            </w:r>
            <w:r w:rsidRPr="00F8397F">
              <w:rPr>
                <w:rFonts w:ascii="Sylfaen" w:hAnsi="Sylfaen" w:cs="Sylfaen"/>
                <w:i/>
                <w:iCs/>
                <w:sz w:val="24"/>
                <w:szCs w:val="24"/>
              </w:rPr>
              <w:t>ავთაძეს, პროფესორ დავით გეგეჩკორს, და პრორექტორ შალვა კირთაძეს.</w:t>
            </w:r>
          </w:p>
          <w:p w14:paraId="20CBD421" w14:textId="77777777" w:rsidR="00E9702D" w:rsidRDefault="00E9702D" w:rsidP="00E9702D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</w:tcPr>
          <w:p w14:paraId="4695B0F5" w14:textId="53CBAE7D" w:rsidR="00E9702D" w:rsidRDefault="00CE2C45" w:rsidP="00CE2C45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91C6A">
              <w:rPr>
                <w:rFonts w:ascii="Sylfaen" w:hAnsi="Sylfaen" w:cs="Sylfaen"/>
                <w:sz w:val="24"/>
                <w:szCs w:val="24"/>
              </w:rPr>
              <w:t>„პროფესიული განათლების განვითარებისთვის“</w:t>
            </w:r>
            <w:r w:rsidRPr="00EF0A30">
              <w:rPr>
                <w:rFonts w:ascii="Sylfaen" w:hAnsi="Sylfaen" w:cs="Sylfaen"/>
                <w:sz w:val="24"/>
                <w:szCs w:val="24"/>
              </w:rPr>
              <w:t>.</w:t>
            </w:r>
          </w:p>
        </w:tc>
        <w:tc>
          <w:tcPr>
            <w:tcW w:w="2328" w:type="dxa"/>
            <w:shd w:val="clear" w:color="auto" w:fill="auto"/>
          </w:tcPr>
          <w:p w14:paraId="2220BF2E" w14:textId="77777777" w:rsidR="00CE2C45" w:rsidRPr="00A91C6A" w:rsidRDefault="00CE2C45" w:rsidP="00CE2C45">
            <w:pPr>
              <w:spacing w:after="0"/>
              <w:rPr>
                <w:rFonts w:ascii="Sylfaen" w:hAnsi="Sylfaen" w:cs="Sylfaen"/>
                <w:sz w:val="24"/>
                <w:szCs w:val="24"/>
              </w:rPr>
            </w:pPr>
            <w:r w:rsidRPr="00A91C6A">
              <w:rPr>
                <w:rFonts w:ascii="Sylfaen" w:hAnsi="Sylfaen" w:cs="Sylfaen"/>
                <w:sz w:val="24"/>
                <w:szCs w:val="24"/>
              </w:rPr>
              <w:t>აწსუ-ს რექტორის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A91C6A">
              <w:rPr>
                <w:rFonts w:ascii="Sylfaen" w:hAnsi="Sylfaen" w:cs="Sylfaen"/>
                <w:sz w:val="24"/>
                <w:szCs w:val="24"/>
              </w:rPr>
              <w:t>მიერ მოწვეული 2015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წლის</w:t>
            </w:r>
            <w:r w:rsidRPr="00A91C6A">
              <w:rPr>
                <w:rFonts w:ascii="Sylfaen" w:hAnsi="Sylfaen" w:cs="Sylfaen"/>
                <w:sz w:val="24"/>
                <w:szCs w:val="24"/>
              </w:rPr>
              <w:t xml:space="preserve"> შემოდგომას, აწსუ-ს საგრანტო განაცხადის და ბიუჯეტის მომზადებისთვის. 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2016 წელს მონაწილეობა მივიღე აწსუ-ს პროექტის პრეზენტაციაში. </w:t>
            </w:r>
            <w:r w:rsidRPr="00A91C6A">
              <w:rPr>
                <w:rFonts w:ascii="Sylfaen" w:hAnsi="Sylfaen" w:cs="Sylfaen"/>
                <w:sz w:val="24"/>
                <w:szCs w:val="24"/>
              </w:rPr>
              <w:t xml:space="preserve">სტატუსი:  პროექტის 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პოტენციური </w:t>
            </w:r>
            <w:r w:rsidRPr="00A91C6A">
              <w:rPr>
                <w:rFonts w:ascii="Sylfaen" w:hAnsi="Sylfaen" w:cs="Sylfaen"/>
                <w:sz w:val="24"/>
                <w:szCs w:val="24"/>
              </w:rPr>
              <w:t>მენეჯერი.</w:t>
            </w:r>
          </w:p>
          <w:p w14:paraId="77B27EF7" w14:textId="70B9C753" w:rsidR="00E9702D" w:rsidRDefault="00E9702D" w:rsidP="00E9702D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9702D" w14:paraId="3935C6F4" w14:textId="77777777" w:rsidTr="00E9702D">
        <w:tc>
          <w:tcPr>
            <w:tcW w:w="666" w:type="dxa"/>
            <w:shd w:val="clear" w:color="auto" w:fill="auto"/>
            <w:vAlign w:val="center"/>
          </w:tcPr>
          <w:p w14:paraId="2E62D747" w14:textId="77777777" w:rsidR="00E9702D" w:rsidRDefault="00E9702D" w:rsidP="00E9702D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14:paraId="20E98A9F" w14:textId="1E684C21" w:rsidR="00E9702D" w:rsidRDefault="00E9702D" w:rsidP="00E9702D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F09BC">
              <w:rPr>
                <w:rFonts w:ascii="Sylfaen" w:hAnsi="Sylfaen" w:cs="Sylfaen"/>
              </w:rPr>
              <w:t>2013 - 2014</w:t>
            </w:r>
          </w:p>
        </w:tc>
        <w:tc>
          <w:tcPr>
            <w:tcW w:w="2700" w:type="dxa"/>
          </w:tcPr>
          <w:p w14:paraId="3A77C8B5" w14:textId="223D4D14" w:rsidR="00E9702D" w:rsidRDefault="00E9702D" w:rsidP="00E9702D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B1AA1">
              <w:rPr>
                <w:rFonts w:ascii="Sylfaen" w:hAnsi="Sylfaen" w:cs="Sylfaen"/>
                <w:sz w:val="24"/>
                <w:szCs w:val="24"/>
              </w:rPr>
              <w:t xml:space="preserve">აკაკი წერეთლის სახელმწიფო უნივერსიტეტი, ერაზმუს პროგრამა </w:t>
            </w:r>
          </w:p>
        </w:tc>
        <w:tc>
          <w:tcPr>
            <w:tcW w:w="3640" w:type="dxa"/>
            <w:shd w:val="clear" w:color="auto" w:fill="auto"/>
          </w:tcPr>
          <w:p w14:paraId="205BA484" w14:textId="1539006F" w:rsidR="00E9702D" w:rsidRDefault="00CE2C45" w:rsidP="00E9702D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B1AA1">
              <w:rPr>
                <w:rFonts w:ascii="Sylfaen" w:hAnsi="Sylfaen" w:cs="Sylfaen"/>
                <w:sz w:val="24"/>
                <w:szCs w:val="24"/>
              </w:rPr>
              <w:t>ერაზმუს პროგრამა</w:t>
            </w:r>
          </w:p>
        </w:tc>
        <w:tc>
          <w:tcPr>
            <w:tcW w:w="2328" w:type="dxa"/>
            <w:shd w:val="clear" w:color="auto" w:fill="auto"/>
          </w:tcPr>
          <w:p w14:paraId="21149A8B" w14:textId="77777777" w:rsidR="00CE2C45" w:rsidRPr="008B1AA1" w:rsidRDefault="00CE2C45" w:rsidP="00CE2C45">
            <w:pPr>
              <w:spacing w:after="0"/>
              <w:rPr>
                <w:rFonts w:ascii="Sylfaen" w:hAnsi="Sylfaen" w:cs="Sylfaen"/>
                <w:sz w:val="24"/>
                <w:szCs w:val="24"/>
              </w:rPr>
            </w:pPr>
            <w:r w:rsidRPr="008B1AA1">
              <w:rPr>
                <w:rFonts w:ascii="Sylfaen" w:hAnsi="Sylfaen" w:cs="Sylfaen"/>
                <w:sz w:val="24"/>
                <w:szCs w:val="24"/>
              </w:rPr>
              <w:t>აწსუ-ში, ერაზმუსის პროექტის ფარგლებში მოწვეული ლექტორი:</w:t>
            </w:r>
          </w:p>
          <w:p w14:paraId="2E799BEA" w14:textId="77777777" w:rsidR="00CE2C45" w:rsidRPr="008B1AA1" w:rsidRDefault="00CE2C45" w:rsidP="00CE2C45">
            <w:pPr>
              <w:spacing w:after="0"/>
              <w:rPr>
                <w:rFonts w:ascii="Sylfaen" w:hAnsi="Sylfaen" w:cs="Sylfaen"/>
                <w:sz w:val="24"/>
                <w:szCs w:val="24"/>
              </w:rPr>
            </w:pPr>
            <w:r w:rsidRPr="008B1AA1">
              <w:rPr>
                <w:rFonts w:ascii="Sylfaen" w:hAnsi="Sylfaen" w:cs="Sylfaen"/>
                <w:sz w:val="24"/>
                <w:szCs w:val="24"/>
              </w:rPr>
              <w:t>წაკითხული საგნები ინგლისურ ენაზე:</w:t>
            </w:r>
          </w:p>
          <w:p w14:paraId="0A5F3C8C" w14:textId="77777777" w:rsidR="00CE2C45" w:rsidRPr="008B1AA1" w:rsidRDefault="00CE2C45" w:rsidP="00CE2C45">
            <w:pPr>
              <w:numPr>
                <w:ilvl w:val="0"/>
                <w:numId w:val="1"/>
              </w:numPr>
              <w:spacing w:after="0"/>
              <w:rPr>
                <w:rFonts w:ascii="Sylfaen" w:hAnsi="Sylfaen" w:cs="Sylfaen"/>
                <w:sz w:val="24"/>
                <w:szCs w:val="24"/>
              </w:rPr>
            </w:pPr>
            <w:r w:rsidRPr="008B1AA1">
              <w:rPr>
                <w:rFonts w:ascii="Sylfaen" w:hAnsi="Sylfaen" w:cs="Sylfaen"/>
                <w:sz w:val="24"/>
                <w:szCs w:val="24"/>
              </w:rPr>
              <w:t>Fund Raising and Project Management</w:t>
            </w:r>
          </w:p>
          <w:p w14:paraId="76C330D8" w14:textId="02A286DA" w:rsidR="00E9702D" w:rsidRDefault="00CE2C45" w:rsidP="00CE2C45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B1AA1">
              <w:rPr>
                <w:rFonts w:ascii="Sylfaen" w:hAnsi="Sylfaen" w:cs="Sylfaen"/>
                <w:sz w:val="24"/>
                <w:szCs w:val="24"/>
              </w:rPr>
              <w:t>Management of International Education</w:t>
            </w:r>
            <w:r>
              <w:rPr>
                <w:rFonts w:ascii="Sylfaen" w:hAnsi="Sylfaen" w:cs="Sylfaen"/>
                <w:sz w:val="24"/>
                <w:szCs w:val="24"/>
              </w:rPr>
              <w:t>.</w:t>
            </w:r>
          </w:p>
        </w:tc>
      </w:tr>
      <w:tr w:rsidR="00E9702D" w14:paraId="6402A722" w14:textId="77777777" w:rsidTr="00E9702D">
        <w:tc>
          <w:tcPr>
            <w:tcW w:w="666" w:type="dxa"/>
            <w:shd w:val="clear" w:color="auto" w:fill="auto"/>
            <w:vAlign w:val="center"/>
          </w:tcPr>
          <w:p w14:paraId="5F1E5B7A" w14:textId="77777777" w:rsidR="00E9702D" w:rsidRDefault="00E9702D" w:rsidP="00E9702D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14:paraId="2AA8332F" w14:textId="17F176AC" w:rsidR="00E9702D" w:rsidRDefault="00E9702D" w:rsidP="00E9702D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F09BC">
              <w:rPr>
                <w:rFonts w:ascii="Sylfaen" w:hAnsi="Sylfaen" w:cs="Sylfaen"/>
              </w:rPr>
              <w:t>2010 - 2011</w:t>
            </w:r>
          </w:p>
        </w:tc>
        <w:tc>
          <w:tcPr>
            <w:tcW w:w="2700" w:type="dxa"/>
          </w:tcPr>
          <w:p w14:paraId="256274CF" w14:textId="5596186A" w:rsidR="00E9702D" w:rsidRPr="000B04FE" w:rsidRDefault="00E9702D" w:rsidP="00E9702D">
            <w:pPr>
              <w:spacing w:after="0"/>
              <w:rPr>
                <w:rFonts w:ascii="Sylfaen" w:hAnsi="Sylfaen" w:cs="Sylfaen"/>
                <w:sz w:val="24"/>
                <w:szCs w:val="24"/>
              </w:rPr>
            </w:pPr>
            <w:r w:rsidRPr="008B1AA1">
              <w:rPr>
                <w:rFonts w:ascii="Sylfaen" w:hAnsi="Sylfaen" w:cs="Sylfaen"/>
                <w:sz w:val="24"/>
                <w:szCs w:val="24"/>
              </w:rPr>
              <w:t xml:space="preserve">პოლონეთის საგარეო საქმეთა სამინისტროს, ქ. პოზნანის მერიის საგრანტო პროექტი: </w:t>
            </w:r>
            <w:r>
              <w:rPr>
                <w:rFonts w:ascii="Sylfaen" w:hAnsi="Sylfaen" w:cs="Sylfaen"/>
                <w:sz w:val="24"/>
                <w:szCs w:val="24"/>
              </w:rPr>
              <w:t>პროექტის მიზანი - მეწარმეობის განვითარება იმერეთში.</w:t>
            </w:r>
          </w:p>
          <w:p w14:paraId="11C06014" w14:textId="77777777" w:rsidR="00E9702D" w:rsidRDefault="00E9702D" w:rsidP="00E9702D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</w:tcPr>
          <w:p w14:paraId="1C32961E" w14:textId="7A33770B" w:rsidR="00E9702D" w:rsidRDefault="00CE2C45" w:rsidP="00E9702D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F0A30">
              <w:rPr>
                <w:rFonts w:ascii="Sylfaen" w:hAnsi="Sylfaen" w:cs="Sylfaen"/>
                <w:sz w:val="24"/>
                <w:szCs w:val="24"/>
              </w:rPr>
              <w:t>Local Administration Supports Entrepreneurship: Exchange of Experience between Poznan and Kutaisi.</w:t>
            </w:r>
          </w:p>
        </w:tc>
        <w:tc>
          <w:tcPr>
            <w:tcW w:w="2328" w:type="dxa"/>
            <w:shd w:val="clear" w:color="auto" w:fill="auto"/>
          </w:tcPr>
          <w:p w14:paraId="5BB5AEE0" w14:textId="5346B7C7" w:rsidR="00E9702D" w:rsidRDefault="00CE2C45" w:rsidP="00E9702D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B1AA1">
              <w:rPr>
                <w:rFonts w:ascii="Sylfaen" w:hAnsi="Sylfaen" w:cs="Sylfaen"/>
                <w:sz w:val="24"/>
                <w:szCs w:val="24"/>
              </w:rPr>
              <w:t>საგრანტო პროექტის - თანაავტორი, მონაწილე</w:t>
            </w:r>
          </w:p>
        </w:tc>
      </w:tr>
    </w:tbl>
    <w:sdt>
      <w:sdtPr>
        <w:tag w:val="goog_rdk_64"/>
        <w:id w:val="1522511601"/>
      </w:sdtPr>
      <w:sdtContent>
        <w:p w14:paraId="202F868A" w14:textId="77777777" w:rsidR="009F2733" w:rsidRDefault="009F2733">
          <w:pPr>
            <w:spacing w:after="0"/>
          </w:pPr>
        </w:p>
        <w:p w14:paraId="1D01B841" w14:textId="399B91A7" w:rsidR="00F75D19" w:rsidRDefault="00350C43">
          <w:pPr>
            <w:spacing w:after="0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p>
      </w:sdtContent>
    </w:sdt>
    <w:p w14:paraId="660653CD" w14:textId="77777777" w:rsidR="00F75D19" w:rsidRDefault="00F75D19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3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F75D19" w14:paraId="649BE2EB" w14:textId="77777777">
        <w:tc>
          <w:tcPr>
            <w:tcW w:w="382" w:type="dxa"/>
            <w:shd w:val="clear" w:color="auto" w:fill="59A9F2"/>
          </w:tcPr>
          <w:p w14:paraId="1BC9D689" w14:textId="77777777" w:rsidR="00F75D19" w:rsidRDefault="0050612D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-1486074604"/>
              </w:sdtPr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14:paraId="2938114D" w14:textId="77777777" w:rsidR="00F75D19" w:rsidRDefault="0050612D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1538932690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14:paraId="66FC6E0B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1375227151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14:paraId="7D16893D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495543568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CE2C45" w14:paraId="6F8FA984" w14:textId="77777777">
        <w:tc>
          <w:tcPr>
            <w:tcW w:w="382" w:type="dxa"/>
            <w:shd w:val="clear" w:color="auto" w:fill="auto"/>
            <w:vAlign w:val="center"/>
          </w:tcPr>
          <w:p w14:paraId="4B5D31A7" w14:textId="77777777" w:rsidR="00CE2C45" w:rsidRDefault="00CE2C45" w:rsidP="00CE2C4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14:paraId="5146BD2B" w14:textId="344E3DBC" w:rsidR="00CE2C45" w:rsidRDefault="00CE2C45" w:rsidP="00CE2C4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F09BC">
              <w:rPr>
                <w:rFonts w:ascii="Sylfaen" w:hAnsi="Sylfaen"/>
              </w:rPr>
              <w:t>2018– 2019</w:t>
            </w:r>
          </w:p>
        </w:tc>
        <w:tc>
          <w:tcPr>
            <w:tcW w:w="6930" w:type="dxa"/>
          </w:tcPr>
          <w:p w14:paraId="21D3EADF" w14:textId="60F334B6" w:rsidR="00CE2C45" w:rsidRDefault="00CE2C45" w:rsidP="00262FC9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B1AA1">
              <w:rPr>
                <w:rFonts w:ascii="Sylfaen" w:hAnsi="Sylfaen" w:cs="Sylfaen"/>
                <w:sz w:val="24"/>
                <w:szCs w:val="24"/>
              </w:rPr>
              <w:t>აშშ</w:t>
            </w:r>
            <w:r w:rsidRPr="008B1AA1">
              <w:rPr>
                <w:rFonts w:ascii="Sylfaen" w:hAnsi="Sylfaen"/>
                <w:sz w:val="24"/>
                <w:szCs w:val="24"/>
              </w:rPr>
              <w:t>-</w:t>
            </w:r>
            <w:r w:rsidRPr="008B1AA1">
              <w:rPr>
                <w:rFonts w:ascii="Sylfaen" w:hAnsi="Sylfaen" w:cs="Sylfaen"/>
                <w:sz w:val="24"/>
                <w:szCs w:val="24"/>
              </w:rPr>
              <w:t>ს</w:t>
            </w:r>
            <w:r w:rsidRPr="008B1AA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B1AA1">
              <w:rPr>
                <w:rFonts w:ascii="Sylfaen" w:hAnsi="Sylfaen" w:cs="Sylfaen"/>
                <w:sz w:val="24"/>
                <w:szCs w:val="24"/>
              </w:rPr>
              <w:t>სახელმწიფო</w:t>
            </w:r>
            <w:r w:rsidRPr="008B1AA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B1AA1">
              <w:rPr>
                <w:rFonts w:ascii="Sylfaen" w:hAnsi="Sylfaen" w:cs="Sylfaen"/>
                <w:sz w:val="24"/>
                <w:szCs w:val="24"/>
              </w:rPr>
              <w:t>დეპარტამენტის</w:t>
            </w:r>
            <w:r w:rsidRPr="008B1AA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B1AA1">
              <w:rPr>
                <w:rFonts w:ascii="Sylfaen" w:hAnsi="Sylfaen" w:cs="Sylfaen"/>
                <w:sz w:val="24"/>
                <w:szCs w:val="24"/>
              </w:rPr>
              <w:t>ფულბრაიტის</w:t>
            </w:r>
            <w:r w:rsidRPr="008B1AA1">
              <w:rPr>
                <w:rFonts w:ascii="Sylfaen" w:hAnsi="Sylfaen"/>
                <w:sz w:val="24"/>
                <w:szCs w:val="24"/>
              </w:rPr>
              <w:t xml:space="preserve"> პროგრამ</w:t>
            </w:r>
            <w:r w:rsidR="00262FC9">
              <w:rPr>
                <w:rFonts w:ascii="Sylfaen" w:hAnsi="Sylfaen"/>
                <w:sz w:val="24"/>
                <w:szCs w:val="24"/>
              </w:rPr>
              <w:t>ა</w:t>
            </w:r>
            <w:r w:rsidRPr="008B1AA1">
              <w:rPr>
                <w:rFonts w:ascii="Sylfaen" w:hAnsi="Sylfaen"/>
                <w:sz w:val="24"/>
                <w:szCs w:val="24"/>
              </w:rPr>
              <w:t xml:space="preserve"> (Fulbright Program) </w:t>
            </w:r>
          </w:p>
        </w:tc>
        <w:tc>
          <w:tcPr>
            <w:tcW w:w="2250" w:type="dxa"/>
          </w:tcPr>
          <w:p w14:paraId="59E63517" w14:textId="7540067D" w:rsidR="00CE2C45" w:rsidRDefault="00262FC9" w:rsidP="00CE2C4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B1AA1">
              <w:rPr>
                <w:rFonts w:ascii="Sylfaen" w:hAnsi="Sylfaen" w:cs="Sylfaen"/>
                <w:sz w:val="24"/>
                <w:szCs w:val="24"/>
              </w:rPr>
              <w:t>ფულბრაიტის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მკვლევარი</w:t>
            </w:r>
          </w:p>
        </w:tc>
      </w:tr>
      <w:tr w:rsidR="00CE2C45" w14:paraId="103398D2" w14:textId="77777777">
        <w:tc>
          <w:tcPr>
            <w:tcW w:w="382" w:type="dxa"/>
            <w:shd w:val="clear" w:color="auto" w:fill="auto"/>
            <w:vAlign w:val="center"/>
          </w:tcPr>
          <w:p w14:paraId="756717F3" w14:textId="77777777" w:rsidR="00CE2C45" w:rsidRDefault="00CE2C45" w:rsidP="00CE2C4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14:paraId="0F0EADCE" w14:textId="6AE9DD11" w:rsidR="00CE2C45" w:rsidRDefault="00CE2C45" w:rsidP="00CE2C4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F09BC">
              <w:rPr>
                <w:rFonts w:ascii="Sylfaen" w:hAnsi="Sylfaen"/>
              </w:rPr>
              <w:t>2014 - 2015</w:t>
            </w:r>
          </w:p>
        </w:tc>
        <w:tc>
          <w:tcPr>
            <w:tcW w:w="6930" w:type="dxa"/>
          </w:tcPr>
          <w:p w14:paraId="412E7A4C" w14:textId="3C53A1AD" w:rsidR="00CE2C45" w:rsidRDefault="00CE2C45" w:rsidP="00CE2C4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B1AA1">
              <w:rPr>
                <w:rFonts w:ascii="Sylfaen" w:hAnsi="Sylfaen" w:cs="Sylfaen"/>
                <w:sz w:val="24"/>
                <w:szCs w:val="24"/>
              </w:rPr>
              <w:t>აშშ</w:t>
            </w:r>
            <w:r w:rsidRPr="008B1AA1">
              <w:rPr>
                <w:rFonts w:ascii="Sylfaen" w:hAnsi="Sylfaen"/>
                <w:sz w:val="24"/>
                <w:szCs w:val="24"/>
              </w:rPr>
              <w:t>-</w:t>
            </w:r>
            <w:r w:rsidRPr="008B1AA1">
              <w:rPr>
                <w:rFonts w:ascii="Sylfaen" w:hAnsi="Sylfaen" w:cs="Sylfaen"/>
                <w:sz w:val="24"/>
                <w:szCs w:val="24"/>
              </w:rPr>
              <w:t>ს</w:t>
            </w:r>
            <w:r w:rsidRPr="008B1AA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B1AA1">
              <w:rPr>
                <w:rFonts w:ascii="Sylfaen" w:hAnsi="Sylfaen" w:cs="Sylfaen"/>
                <w:sz w:val="24"/>
                <w:szCs w:val="24"/>
              </w:rPr>
              <w:t>სახელმწიფო</w:t>
            </w:r>
            <w:r w:rsidRPr="008B1AA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B1AA1">
              <w:rPr>
                <w:rFonts w:ascii="Sylfaen" w:hAnsi="Sylfaen" w:cs="Sylfaen"/>
                <w:sz w:val="24"/>
                <w:szCs w:val="24"/>
              </w:rPr>
              <w:t>დეპარტამენტის</w:t>
            </w:r>
            <w:r w:rsidRPr="008B1AA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B1AA1">
              <w:rPr>
                <w:rFonts w:ascii="Sylfaen" w:hAnsi="Sylfaen" w:cs="Sylfaen"/>
                <w:sz w:val="24"/>
                <w:szCs w:val="24"/>
              </w:rPr>
              <w:t>ფულბრაიტის</w:t>
            </w:r>
            <w:r w:rsidRPr="008B1AA1">
              <w:rPr>
                <w:rFonts w:ascii="Sylfaen" w:hAnsi="Sylfaen"/>
                <w:sz w:val="24"/>
                <w:szCs w:val="24"/>
              </w:rPr>
              <w:t xml:space="preserve"> პროგრამ</w:t>
            </w:r>
            <w:r w:rsidR="00262FC9">
              <w:rPr>
                <w:rFonts w:ascii="Sylfaen" w:hAnsi="Sylfaen"/>
                <w:sz w:val="24"/>
                <w:szCs w:val="24"/>
              </w:rPr>
              <w:t>ა</w:t>
            </w:r>
            <w:r w:rsidRPr="008B1AA1">
              <w:rPr>
                <w:rFonts w:ascii="Sylfaen" w:hAnsi="Sylfaen"/>
                <w:sz w:val="24"/>
                <w:szCs w:val="24"/>
              </w:rPr>
              <w:t xml:space="preserve"> (Fulbright Program)</w:t>
            </w:r>
          </w:p>
        </w:tc>
        <w:tc>
          <w:tcPr>
            <w:tcW w:w="2250" w:type="dxa"/>
          </w:tcPr>
          <w:p w14:paraId="2F1693DF" w14:textId="67DC003A" w:rsidR="00CE2C45" w:rsidRDefault="00262FC9" w:rsidP="00CE2C4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B1AA1">
              <w:rPr>
                <w:rFonts w:ascii="Sylfaen" w:hAnsi="Sylfaen" w:cs="Sylfaen"/>
                <w:sz w:val="24"/>
                <w:szCs w:val="24"/>
              </w:rPr>
              <w:t>ფულბრაიტის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მკვლევარი</w:t>
            </w:r>
          </w:p>
        </w:tc>
      </w:tr>
    </w:tbl>
    <w:p w14:paraId="267A7CB8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440F5CCF" w14:textId="0F2629F6" w:rsidR="00F75D19" w:rsidRDefault="0050612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2122876120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უცხო ენის ცოდნა </w:t>
          </w:r>
        </w:sdtContent>
      </w:sdt>
    </w:p>
    <w:p w14:paraId="1C68535C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2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F75D19" w14:paraId="15FA732B" w14:textId="77777777">
        <w:tc>
          <w:tcPr>
            <w:tcW w:w="2224" w:type="dxa"/>
            <w:shd w:val="clear" w:color="auto" w:fill="59A9F2"/>
          </w:tcPr>
          <w:p w14:paraId="6952A1F3" w14:textId="77777777"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221BC397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1126242470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14:paraId="1E2B494E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-918088919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14:paraId="7DA7F9D1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1313828965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14:paraId="3027C7E1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808366280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14:paraId="012BCD72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1517875631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14:paraId="08754591" w14:textId="77777777" w:rsidR="00F75D19" w:rsidRDefault="0050612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1091038592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CE2C45" w14:paraId="2DAF3461" w14:textId="77777777">
        <w:tc>
          <w:tcPr>
            <w:tcW w:w="2224" w:type="dxa"/>
            <w:shd w:val="clear" w:color="auto" w:fill="auto"/>
          </w:tcPr>
          <w:p w14:paraId="4420ED09" w14:textId="3F153898" w:rsidR="00CE2C45" w:rsidRPr="00CE2C45" w:rsidRDefault="00CE2C45" w:rsidP="00CE2C45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ინგლისური</w:t>
            </w:r>
          </w:p>
        </w:tc>
        <w:tc>
          <w:tcPr>
            <w:tcW w:w="1425" w:type="dxa"/>
            <w:shd w:val="clear" w:color="auto" w:fill="auto"/>
          </w:tcPr>
          <w:p w14:paraId="3E323B23" w14:textId="77777777" w:rsidR="00CE2C45" w:rsidRDefault="00CE2C45" w:rsidP="00CE2C4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8138D2D" w14:textId="77777777" w:rsidR="00CE2C45" w:rsidRDefault="00CE2C45" w:rsidP="00CE2C4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11BBA90" w14:textId="77777777" w:rsidR="00CE2C45" w:rsidRPr="00221D09" w:rsidRDefault="00CE2C45" w:rsidP="00CE2C45">
            <w:pPr>
              <w:spacing w:after="0" w:line="240" w:lineRule="auto"/>
              <w:rPr>
                <w:rFonts w:ascii="Sylfaen" w:eastAsia="Merriweather" w:hAnsi="Sylfaen" w:cs="Merriweather"/>
                <w:b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14:paraId="6FD0D72A" w14:textId="6300B56D" w:rsidR="00CE2C45" w:rsidRDefault="0050612D" w:rsidP="00CE2C4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tag w:val="goog_rdk_74"/>
                <w:id w:val="-742024488"/>
              </w:sdtPr>
              <w:sdtContent>
                <w:r w:rsidR="00CE2C45" w:rsidRPr="002074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auto"/>
          </w:tcPr>
          <w:p w14:paraId="39DB5095" w14:textId="77777777" w:rsidR="00CE2C45" w:rsidRDefault="00CE2C45" w:rsidP="00CE2C4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CE2C45" w14:paraId="59995497" w14:textId="77777777">
        <w:tc>
          <w:tcPr>
            <w:tcW w:w="2224" w:type="dxa"/>
            <w:shd w:val="clear" w:color="auto" w:fill="auto"/>
          </w:tcPr>
          <w:p w14:paraId="35793552" w14:textId="5AAB20A5" w:rsidR="00CE2C45" w:rsidRPr="00CE2C45" w:rsidRDefault="00CE2C45" w:rsidP="00CE2C45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რუსული</w:t>
            </w:r>
          </w:p>
        </w:tc>
        <w:tc>
          <w:tcPr>
            <w:tcW w:w="1425" w:type="dxa"/>
            <w:shd w:val="clear" w:color="auto" w:fill="auto"/>
          </w:tcPr>
          <w:p w14:paraId="05FF5A97" w14:textId="77777777" w:rsidR="00CE2C45" w:rsidRDefault="00CE2C45" w:rsidP="00CE2C4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043177E" w14:textId="77777777" w:rsidR="00CE2C45" w:rsidRPr="00437F5E" w:rsidRDefault="00CE2C45" w:rsidP="00CE2C45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14:paraId="18E8FEF0" w14:textId="77777777" w:rsidR="00CE2C45" w:rsidRPr="00E36AE4" w:rsidRDefault="00CE2C45" w:rsidP="00CE2C4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14:paraId="3D88FF93" w14:textId="191C7BE2" w:rsidR="00CE2C45" w:rsidRPr="00221D09" w:rsidRDefault="0050612D" w:rsidP="00CE2C45">
            <w:pPr>
              <w:spacing w:after="0" w:line="240" w:lineRule="auto"/>
              <w:rPr>
                <w:rFonts w:ascii="Sylfaen" w:eastAsia="Merriweather" w:hAnsi="Sylfaen" w:cs="Merriweather"/>
                <w:b/>
                <w:sz w:val="28"/>
                <w:szCs w:val="28"/>
              </w:rPr>
            </w:pPr>
            <w:sdt>
              <w:sdtPr>
                <w:tag w:val="goog_rdk_74"/>
                <w:id w:val="-1089306175"/>
              </w:sdtPr>
              <w:sdtContent>
                <w:r w:rsidR="00CE2C45" w:rsidRPr="002074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auto"/>
          </w:tcPr>
          <w:p w14:paraId="4BC181B2" w14:textId="77777777" w:rsidR="00CE2C45" w:rsidRDefault="00CE2C45" w:rsidP="00CE2C4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CE2C45" w14:paraId="0B1D7463" w14:textId="77777777">
        <w:tc>
          <w:tcPr>
            <w:tcW w:w="2224" w:type="dxa"/>
            <w:shd w:val="clear" w:color="auto" w:fill="auto"/>
          </w:tcPr>
          <w:p w14:paraId="6A4F1745" w14:textId="64EB35AF" w:rsidR="00CE2C45" w:rsidRPr="00CE2C45" w:rsidRDefault="00CE2C45" w:rsidP="00CE2C45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ფრანგული</w:t>
            </w:r>
          </w:p>
        </w:tc>
        <w:tc>
          <w:tcPr>
            <w:tcW w:w="1425" w:type="dxa"/>
            <w:shd w:val="clear" w:color="auto" w:fill="auto"/>
          </w:tcPr>
          <w:p w14:paraId="773C99EA" w14:textId="77777777" w:rsidR="00CE2C45" w:rsidRDefault="00CE2C45" w:rsidP="00CE2C4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AE99CC4" w14:textId="7C8560B5" w:rsidR="00CE2C45" w:rsidRPr="00262FC9" w:rsidRDefault="00262FC9" w:rsidP="00CE2C45">
            <w:pPr>
              <w:spacing w:after="0" w:line="240" w:lineRule="auto"/>
              <w:rPr>
                <w:rFonts w:ascii="Sylfaen" w:eastAsia="Merriweather" w:hAnsi="Sylfaen" w:cs="Merriweather"/>
                <w:bCs/>
                <w:sz w:val="20"/>
                <w:szCs w:val="20"/>
                <w:lang w:val="en-US"/>
              </w:rPr>
            </w:pPr>
            <w:r w:rsidRPr="00262FC9">
              <w:rPr>
                <w:rFonts w:ascii="Sylfaen" w:eastAsia="Merriweather" w:hAnsi="Sylfaen" w:cs="Merriweather"/>
                <w:bCs/>
                <w:sz w:val="20"/>
                <w:szCs w:val="20"/>
                <w:lang w:val="en-US"/>
              </w:rPr>
              <w:t xml:space="preserve">Intermediate / Professional </w:t>
            </w:r>
          </w:p>
        </w:tc>
        <w:tc>
          <w:tcPr>
            <w:tcW w:w="1575" w:type="dxa"/>
            <w:shd w:val="clear" w:color="auto" w:fill="auto"/>
          </w:tcPr>
          <w:p w14:paraId="1F3007A9" w14:textId="395D0BB1" w:rsidR="00CE2C45" w:rsidRDefault="00262FC9" w:rsidP="00CE2C4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tag w:val="goog_rdk_73"/>
                <w:id w:val="-405990298"/>
              </w:sdtPr>
              <w:sdtContent>
                <w:r w:rsidRPr="00262FC9">
                  <w:rPr>
                    <w:rFonts w:ascii="Sylfaen" w:eastAsia="Merriweather" w:hAnsi="Sylfaen" w:cs="Merriweather"/>
                    <w:bCs/>
                    <w:sz w:val="20"/>
                    <w:szCs w:val="20"/>
                    <w:lang w:val="en-US"/>
                  </w:rPr>
                  <w:t>Intermediate / Professional</w:t>
                </w:r>
              </w:sdtContent>
            </w:sdt>
          </w:p>
        </w:tc>
        <w:tc>
          <w:tcPr>
            <w:tcW w:w="1515" w:type="dxa"/>
            <w:shd w:val="clear" w:color="auto" w:fill="auto"/>
          </w:tcPr>
          <w:p w14:paraId="10A2ACFF" w14:textId="38C2DFB6" w:rsidR="00CE2C45" w:rsidRDefault="0050612D" w:rsidP="00CE2C4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tag w:val="goog_rdk_74"/>
                <w:id w:val="-376317871"/>
                <w:showingPlcHdr/>
              </w:sdtPr>
              <w:sdtContent>
                <w:r w:rsidR="00262FC9">
                  <w:t xml:space="preserve">     </w:t>
                </w:r>
              </w:sdtContent>
            </w:sdt>
          </w:p>
        </w:tc>
        <w:tc>
          <w:tcPr>
            <w:tcW w:w="2400" w:type="dxa"/>
            <w:shd w:val="clear" w:color="auto" w:fill="auto"/>
          </w:tcPr>
          <w:p w14:paraId="4BD37ADE" w14:textId="77777777" w:rsidR="00CE2C45" w:rsidRDefault="00CE2C45" w:rsidP="00CE2C4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CE2C45" w14:paraId="46AED7AC" w14:textId="77777777">
        <w:tc>
          <w:tcPr>
            <w:tcW w:w="2224" w:type="dxa"/>
            <w:shd w:val="clear" w:color="auto" w:fill="auto"/>
          </w:tcPr>
          <w:p w14:paraId="038EDEAB" w14:textId="2E16B8B2" w:rsidR="00CE2C45" w:rsidRDefault="00CE2C45" w:rsidP="00CE2C45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გერმანული</w:t>
            </w:r>
          </w:p>
        </w:tc>
        <w:tc>
          <w:tcPr>
            <w:tcW w:w="1425" w:type="dxa"/>
            <w:shd w:val="clear" w:color="auto" w:fill="auto"/>
          </w:tcPr>
          <w:p w14:paraId="1B010331" w14:textId="3D01A924" w:rsidR="00CE2C45" w:rsidRDefault="0050612D" w:rsidP="00CE2C4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tag w:val="goog_rdk_71"/>
                <w:id w:val="-699472115"/>
              </w:sdtPr>
              <w:sdtContent>
                <w:r w:rsidR="00CE2C45" w:rsidRPr="00BD7B9E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auto"/>
          </w:tcPr>
          <w:p w14:paraId="10E423B4" w14:textId="77777777" w:rsidR="00CE2C45" w:rsidRDefault="00CE2C45" w:rsidP="00CE2C4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B3A6D03" w14:textId="77777777" w:rsidR="00CE2C45" w:rsidRDefault="00CE2C45" w:rsidP="00CE2C4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2B74BD8B" w14:textId="77777777" w:rsidR="00CE2C45" w:rsidRDefault="00CE2C45" w:rsidP="00CE2C4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389852D7" w14:textId="77777777" w:rsidR="00CE2C45" w:rsidRDefault="00CE2C45" w:rsidP="00CE2C4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CE2C45" w14:paraId="20AA65A5" w14:textId="77777777">
        <w:tc>
          <w:tcPr>
            <w:tcW w:w="2224" w:type="dxa"/>
            <w:shd w:val="clear" w:color="auto" w:fill="auto"/>
          </w:tcPr>
          <w:p w14:paraId="3C94CBF5" w14:textId="29124D9A" w:rsidR="00CE2C45" w:rsidRDefault="00CE2C45" w:rsidP="00CE2C45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ესპანური</w:t>
            </w:r>
          </w:p>
        </w:tc>
        <w:tc>
          <w:tcPr>
            <w:tcW w:w="1425" w:type="dxa"/>
            <w:shd w:val="clear" w:color="auto" w:fill="auto"/>
          </w:tcPr>
          <w:p w14:paraId="3361541D" w14:textId="2C9BC404" w:rsidR="00CE2C45" w:rsidRDefault="0050612D" w:rsidP="00CE2C4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tag w:val="goog_rdk_71"/>
                <w:id w:val="126205059"/>
              </w:sdtPr>
              <w:sdtContent>
                <w:r w:rsidR="00CE2C45" w:rsidRPr="00BD7B9E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auto"/>
          </w:tcPr>
          <w:p w14:paraId="37E4BBC5" w14:textId="77777777" w:rsidR="00CE2C45" w:rsidRDefault="00CE2C45" w:rsidP="00CE2C4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5D04493C" w14:textId="77777777" w:rsidR="00CE2C45" w:rsidRDefault="00CE2C45" w:rsidP="00CE2C4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87A6661" w14:textId="77777777" w:rsidR="00CE2C45" w:rsidRDefault="00CE2C45" w:rsidP="00CE2C4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5AB65A13" w14:textId="77777777" w:rsidR="00CE2C45" w:rsidRDefault="00CE2C45" w:rsidP="00CE2C4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108EAA56" w14:textId="77777777" w:rsidR="00F75D19" w:rsidRPr="009F2733" w:rsidRDefault="00F75D19">
      <w:pPr>
        <w:spacing w:after="0" w:line="240" w:lineRule="auto"/>
        <w:rPr>
          <w:rFonts w:asciiTheme="minorHAnsi" w:eastAsia="Merriweather" w:hAnsiTheme="minorHAnsi" w:cs="Merriweather"/>
          <w:b/>
          <w:sz w:val="20"/>
          <w:szCs w:val="20"/>
        </w:rPr>
      </w:pPr>
    </w:p>
    <w:p w14:paraId="4C296096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6A6B2EEF" w14:textId="77777777" w:rsidR="00F75D19" w:rsidRDefault="0050612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-967203254"/>
        </w:sdtPr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2CF47BDD" w14:textId="77777777"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F75D19" w14:paraId="54FED0A8" w14:textId="77777777">
        <w:tc>
          <w:tcPr>
            <w:tcW w:w="2604" w:type="dxa"/>
            <w:shd w:val="clear" w:color="auto" w:fill="59A9F2"/>
          </w:tcPr>
          <w:p w14:paraId="3A409C7C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-1142263951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14:paraId="5BC01AA9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1471045664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14:paraId="73CBA886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1232694213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14:paraId="670D026E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-330599561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14:paraId="79232992" w14:textId="77777777" w:rsidR="00F75D19" w:rsidRDefault="005061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98223501"/>
              </w:sdtPr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CE2C45" w14:paraId="35521EBE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36AFF743" w14:textId="1AF09E0C" w:rsidR="00CE2C45" w:rsidRDefault="00CE2C45" w:rsidP="00CE2C4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D1415">
              <w:rPr>
                <w:rFonts w:ascii="Sylfaen" w:hAnsi="Sylfaen" w:cs="Merriweather"/>
                <w:sz w:val="20"/>
                <w:szCs w:val="20"/>
                <w:lang w:val="en-US"/>
              </w:rPr>
              <w:t>MS Office</w:t>
            </w:r>
            <w:r>
              <w:rPr>
                <w:rFonts w:ascii="Sylfaen" w:hAnsi="Sylfaen" w:cs="Merriweather"/>
                <w:sz w:val="20"/>
                <w:szCs w:val="20"/>
              </w:rPr>
              <w:t xml:space="preserve">. </w:t>
            </w:r>
            <w:r w:rsidRPr="002D1415">
              <w:rPr>
                <w:rFonts w:ascii="Sylfaen" w:hAnsi="Sylfaen" w:cs="Sylfaen"/>
              </w:rPr>
              <w:t xml:space="preserve">Basic and Professional: Microsoft Office (Word, Excel, Outlook, PowerPoint, Access); and </w:t>
            </w:r>
          </w:p>
        </w:tc>
        <w:tc>
          <w:tcPr>
            <w:tcW w:w="2081" w:type="dxa"/>
            <w:shd w:val="clear" w:color="auto" w:fill="FFFFFF"/>
          </w:tcPr>
          <w:p w14:paraId="17ADA0E8" w14:textId="77777777" w:rsidR="00CE2C45" w:rsidRDefault="00CE2C45" w:rsidP="00CE2C4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B029668" w14:textId="77777777" w:rsidR="00CE2C45" w:rsidRPr="00E36AE4" w:rsidRDefault="00CE2C45" w:rsidP="00CE2C4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14:paraId="2D51017A" w14:textId="77777777" w:rsidR="00CE2C45" w:rsidRPr="00221D09" w:rsidRDefault="00CE2C45" w:rsidP="00CE2C4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FFFFFF"/>
          </w:tcPr>
          <w:p w14:paraId="17B27C2A" w14:textId="5D9C81B6" w:rsidR="00CE2C45" w:rsidRDefault="0050612D" w:rsidP="00CE2C4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1369565631"/>
              </w:sdtPr>
              <w:sdtContent>
                <w:r w:rsidR="00CE2C45" w:rsidRPr="00B22C2C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CE2C45" w14:paraId="3A25A7BC" w14:textId="77777777">
        <w:tc>
          <w:tcPr>
            <w:tcW w:w="2604" w:type="dxa"/>
            <w:shd w:val="clear" w:color="auto" w:fill="FFFFFF"/>
          </w:tcPr>
          <w:p w14:paraId="2A721D71" w14:textId="0D83D132" w:rsidR="00CE2C45" w:rsidRDefault="00CE2C45" w:rsidP="00CE2C4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D1415">
              <w:rPr>
                <w:rFonts w:ascii="Sylfaen" w:hAnsi="Sylfaen" w:cs="Sylfaen"/>
              </w:rPr>
              <w:t>E-learning Platforms: BlackBoard, Canvas.</w:t>
            </w:r>
          </w:p>
        </w:tc>
        <w:tc>
          <w:tcPr>
            <w:tcW w:w="2081" w:type="dxa"/>
            <w:shd w:val="clear" w:color="auto" w:fill="FFFFFF"/>
          </w:tcPr>
          <w:p w14:paraId="76E0374A" w14:textId="77777777" w:rsidR="00CE2C45" w:rsidRDefault="00CE2C45" w:rsidP="00CE2C4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2B5F76A" w14:textId="77777777" w:rsidR="00CE2C45" w:rsidRPr="00221D09" w:rsidRDefault="00CE2C45" w:rsidP="00CE2C4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9E155C7" w14:textId="77777777" w:rsidR="00CE2C45" w:rsidRPr="00E36AE4" w:rsidRDefault="00CE2C45" w:rsidP="00CE2C4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14:paraId="04A49CF2" w14:textId="1544420F" w:rsidR="00CE2C45" w:rsidRDefault="0050612D" w:rsidP="00CE2C4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-1336839604"/>
              </w:sdtPr>
              <w:sdtContent>
                <w:r w:rsidR="00CE2C45" w:rsidRPr="00B22C2C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</w:tbl>
    <w:p w14:paraId="51A0BD80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3CBCBABE" w14:textId="77777777"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bookmarkStart w:id="1" w:name="_GoBack"/>
      <w:bookmarkEnd w:id="1"/>
    </w:p>
    <w:sectPr w:rsidR="00F75D19">
      <w:headerReference w:type="default" r:id="rId12"/>
      <w:footerReference w:type="default" r:id="rId13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BA772" w14:textId="77777777" w:rsidR="0050612D" w:rsidRDefault="0050612D">
      <w:pPr>
        <w:spacing w:after="0" w:line="240" w:lineRule="auto"/>
      </w:pPr>
      <w:r>
        <w:separator/>
      </w:r>
    </w:p>
  </w:endnote>
  <w:endnote w:type="continuationSeparator" w:id="0">
    <w:p w14:paraId="50A5495C" w14:textId="77777777" w:rsidR="0050612D" w:rsidRDefault="0050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rriweather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ova Mono">
    <w:altName w:val="Times New Roman"/>
    <w:charset w:val="00"/>
    <w:family w:val="auto"/>
    <w:pitch w:val="default"/>
  </w:font>
  <w:font w:name="Menlo Regular">
    <w:altName w:val="Arial"/>
    <w:charset w:val="00"/>
    <w:family w:val="auto"/>
    <w:pitch w:val="variable"/>
    <w:sig w:usb0="E60022FF" w:usb1="D200F9FB" w:usb2="02000028" w:usb3="00000000" w:csb0="000001D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0B8BF" w14:textId="77777777" w:rsidR="0050612D" w:rsidRDefault="0050612D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796719311"/>
      </w:sdtPr>
      <w:sdtContent>
        <w:r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/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3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689C2F0E" w14:textId="77777777" w:rsidR="0050612D" w:rsidRDefault="0050612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4D13C" w14:textId="77777777" w:rsidR="0050612D" w:rsidRDefault="0050612D">
      <w:pPr>
        <w:spacing w:after="0" w:line="240" w:lineRule="auto"/>
      </w:pPr>
      <w:r>
        <w:separator/>
      </w:r>
    </w:p>
  </w:footnote>
  <w:footnote w:type="continuationSeparator" w:id="0">
    <w:p w14:paraId="6246080A" w14:textId="77777777" w:rsidR="0050612D" w:rsidRDefault="00506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AFC62" w14:textId="77777777" w:rsidR="0050612D" w:rsidRDefault="0050612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 wp14:anchorId="4B8F4545" wp14:editId="526154C9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E3019"/>
    <w:multiLevelType w:val="hybridMultilevel"/>
    <w:tmpl w:val="EC9E0238"/>
    <w:lvl w:ilvl="0" w:tplc="F0A4704E">
      <w:start w:val="2015"/>
      <w:numFmt w:val="bullet"/>
      <w:lvlText w:val="-"/>
      <w:lvlJc w:val="left"/>
      <w:pPr>
        <w:ind w:left="720" w:hanging="360"/>
      </w:pPr>
      <w:rPr>
        <w:rFonts w:ascii="Sylfaen" w:eastAsia="Calibri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D6271"/>
    <w:multiLevelType w:val="hybridMultilevel"/>
    <w:tmpl w:val="253E39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19"/>
    <w:rsid w:val="00031E7F"/>
    <w:rsid w:val="000368AB"/>
    <w:rsid w:val="000430C0"/>
    <w:rsid w:val="00043613"/>
    <w:rsid w:val="00052EEC"/>
    <w:rsid w:val="001321CB"/>
    <w:rsid w:val="00140BAA"/>
    <w:rsid w:val="00144F16"/>
    <w:rsid w:val="001532CD"/>
    <w:rsid w:val="00221D09"/>
    <w:rsid w:val="00262FC9"/>
    <w:rsid w:val="0028532A"/>
    <w:rsid w:val="003411D7"/>
    <w:rsid w:val="003441B0"/>
    <w:rsid w:val="00350C43"/>
    <w:rsid w:val="00432031"/>
    <w:rsid w:val="00437F5E"/>
    <w:rsid w:val="00441BA9"/>
    <w:rsid w:val="00495663"/>
    <w:rsid w:val="0050612D"/>
    <w:rsid w:val="0053663F"/>
    <w:rsid w:val="005753C4"/>
    <w:rsid w:val="005A55B5"/>
    <w:rsid w:val="005E1027"/>
    <w:rsid w:val="00626D20"/>
    <w:rsid w:val="00757CE6"/>
    <w:rsid w:val="008323E1"/>
    <w:rsid w:val="00926F91"/>
    <w:rsid w:val="009609B2"/>
    <w:rsid w:val="009C569D"/>
    <w:rsid w:val="009D54F6"/>
    <w:rsid w:val="009F2733"/>
    <w:rsid w:val="00A03FD9"/>
    <w:rsid w:val="00AB6F24"/>
    <w:rsid w:val="00B338B1"/>
    <w:rsid w:val="00BC437F"/>
    <w:rsid w:val="00C32175"/>
    <w:rsid w:val="00CA4172"/>
    <w:rsid w:val="00CE087E"/>
    <w:rsid w:val="00CE2C45"/>
    <w:rsid w:val="00CF3DA8"/>
    <w:rsid w:val="00D707BA"/>
    <w:rsid w:val="00E36AE4"/>
    <w:rsid w:val="00E671C0"/>
    <w:rsid w:val="00E9702D"/>
    <w:rsid w:val="00EB3410"/>
    <w:rsid w:val="00EE1B73"/>
    <w:rsid w:val="00EF469F"/>
    <w:rsid w:val="00F75D19"/>
    <w:rsid w:val="00F76680"/>
    <w:rsid w:val="00F9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1D07B"/>
  <w15:docId w15:val="{DA01AA61-7251-4DD8-B67B-E7A9D6C8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5">
    <w:name w:val="1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BA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1BA9"/>
    <w:rPr>
      <w:rFonts w:ascii="Consolas" w:hAnsi="Consolas" w:cs="Consola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DA8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5E1027"/>
    <w:rPr>
      <w:i/>
      <w:iCs/>
    </w:rPr>
  </w:style>
  <w:style w:type="character" w:customStyle="1" w:styleId="TitleChar">
    <w:name w:val="Title Char"/>
    <w:link w:val="Title"/>
    <w:uiPriority w:val="10"/>
    <w:rsid w:val="00E9702D"/>
    <w:rPr>
      <w:b/>
      <w:sz w:val="72"/>
      <w:szCs w:val="72"/>
    </w:rPr>
  </w:style>
  <w:style w:type="paragraph" w:customStyle="1" w:styleId="xl86">
    <w:name w:val="xl86"/>
    <w:basedOn w:val="Normal"/>
    <w:uiPriority w:val="99"/>
    <w:rsid w:val="00E9702D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utsubidze@cu.edu.g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library.wiley.com/doi/abs/10.1111/issr.121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rr.bc.edu/working-papers/informal-and-non-standard-employment-a-look-at-the-impact-on-social-protection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onomisti.tsu.ge/uploads/images/ekon12022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2083</Words>
  <Characters>11876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Jikidze</dc:creator>
  <cp:keywords/>
  <dc:description/>
  <cp:lastModifiedBy>Mila Nutsubidze</cp:lastModifiedBy>
  <cp:revision>6</cp:revision>
  <dcterms:created xsi:type="dcterms:W3CDTF">2023-01-05T07:59:00Z</dcterms:created>
  <dcterms:modified xsi:type="dcterms:W3CDTF">2023-01-12T05:02:00Z</dcterms:modified>
</cp:coreProperties>
</file>