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813C3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lang w:val="en-US"/>
        </w:rPr>
        <w:t>-</w:t>
      </w: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FF18DF" w:rsidRDefault="002650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ნატო დურგლიშვილი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26505B" w:rsidRDefault="0026505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6505B">
              <w:rPr>
                <w:rFonts w:ascii="Sylfaen" w:eastAsia="Merriweather" w:hAnsi="Sylfaen" w:cs="Merriweather"/>
                <w:sz w:val="20"/>
                <w:szCs w:val="20"/>
                <w:lang w:val="fi-FI"/>
              </w:rPr>
              <w:t>04.12.1980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FF18D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FF18DF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FF18DF" w:rsidRDefault="00F75D19" w:rsidP="009A0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FF18DF" w:rsidRDefault="00F75D19" w:rsidP="009A0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917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F91767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 w:rsidRPr="009A050A">
        <w:tc>
          <w:tcPr>
            <w:tcW w:w="1233" w:type="dxa"/>
            <w:shd w:val="clear" w:color="auto" w:fill="FFFFFF"/>
          </w:tcPr>
          <w:p w:rsidR="00495663" w:rsidRPr="009150ED" w:rsidRDefault="00A00EB0" w:rsidP="009A050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2004</w:t>
            </w:r>
          </w:p>
        </w:tc>
        <w:tc>
          <w:tcPr>
            <w:tcW w:w="3411" w:type="dxa"/>
            <w:shd w:val="clear" w:color="auto" w:fill="auto"/>
          </w:tcPr>
          <w:p w:rsidR="00495663" w:rsidRPr="009A050A" w:rsidRDefault="0026505B" w:rsidP="00495663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თბილისის სახელმწიფო სამედიცინო ინსტიტუტი</w:t>
            </w:r>
          </w:p>
        </w:tc>
        <w:tc>
          <w:tcPr>
            <w:tcW w:w="3001" w:type="dxa"/>
            <w:shd w:val="clear" w:color="auto" w:fill="auto"/>
          </w:tcPr>
          <w:p w:rsidR="00495663" w:rsidRPr="009A050A" w:rsidRDefault="0026505B" w:rsidP="009852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:rsidR="00495663" w:rsidRPr="009A050A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495663" w:rsidRPr="009A050A" w:rsidTr="009150ED">
        <w:trPr>
          <w:trHeight w:val="464"/>
        </w:trPr>
        <w:tc>
          <w:tcPr>
            <w:tcW w:w="1233" w:type="dxa"/>
            <w:shd w:val="clear" w:color="auto" w:fill="FFFFFF"/>
          </w:tcPr>
          <w:p w:rsidR="00495663" w:rsidRPr="009150ED" w:rsidRDefault="0026505B" w:rsidP="009150E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2004-2006</w:t>
            </w:r>
          </w:p>
        </w:tc>
        <w:tc>
          <w:tcPr>
            <w:tcW w:w="3411" w:type="dxa"/>
            <w:shd w:val="clear" w:color="auto" w:fill="auto"/>
          </w:tcPr>
          <w:p w:rsidR="00495663" w:rsidRPr="009A050A" w:rsidRDefault="00E66A42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</w:t>
            </w:r>
            <w:r w:rsidR="0026505B">
              <w:rPr>
                <w:rFonts w:ascii="Sylfaen" w:eastAsia="Merriweather" w:hAnsi="Sylfaen" w:cs="Merriweather"/>
                <w:sz w:val="20"/>
                <w:szCs w:val="20"/>
              </w:rPr>
              <w:t>ველოს სახელმწიფო სამედიცინო აკადემია</w:t>
            </w:r>
          </w:p>
        </w:tc>
        <w:tc>
          <w:tcPr>
            <w:tcW w:w="3001" w:type="dxa"/>
            <w:shd w:val="clear" w:color="auto" w:fill="auto"/>
          </w:tcPr>
          <w:p w:rsidR="00495663" w:rsidRPr="00A00EB0" w:rsidRDefault="0026505B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დერმატო-ვენეროლოგია</w:t>
            </w:r>
          </w:p>
        </w:tc>
        <w:tc>
          <w:tcPr>
            <w:tcW w:w="2880" w:type="dxa"/>
            <w:shd w:val="clear" w:color="auto" w:fill="auto"/>
          </w:tcPr>
          <w:p w:rsidR="00495663" w:rsidRPr="009A050A" w:rsidRDefault="0026505B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ასპირანტურა</w:t>
            </w:r>
          </w:p>
        </w:tc>
      </w:tr>
    </w:tbl>
    <w:p w:rsidR="00A61904" w:rsidRPr="00A61904" w:rsidRDefault="00A61904" w:rsidP="00A61904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17F57" w:rsidRDefault="00B17F5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17F57" w:rsidRPr="00985207" w:rsidRDefault="00B17F5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tag w:val="goog_rdk_21"/>
        <w:id w:val="1353841925"/>
      </w:sdtPr>
      <w:sdtEndPr/>
      <w:sdtContent>
        <w:p w:rsidR="00812073" w:rsidRDefault="00812073">
          <w:pPr>
            <w:spacing w:after="0"/>
            <w:rPr>
              <w:rFonts w:ascii="Arial Unicode MS" w:eastAsia="Arial Unicode MS" w:hAnsi="Arial Unicode MS" w:cs="Arial Unicode MS"/>
              <w:b/>
              <w:sz w:val="20"/>
              <w:szCs w:val="20"/>
            </w:rPr>
          </w:pPr>
        </w:p>
        <w:p w:rsidR="00F75D19" w:rsidRPr="00985207" w:rsidRDefault="00350C43">
          <w:pPr>
            <w:spacing w:after="0"/>
            <w:rPr>
              <w:rFonts w:ascii="Sylfaen" w:hAnsi="Sylfaen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სხვა სამუშაო გამოცდილება </w:t>
          </w:r>
        </w:p>
      </w:sdtContent>
    </w:sdt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F9176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F91767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985207">
        <w:tc>
          <w:tcPr>
            <w:tcW w:w="1560" w:type="dxa"/>
            <w:shd w:val="clear" w:color="auto" w:fill="auto"/>
          </w:tcPr>
          <w:p w:rsidR="00985207" w:rsidRPr="00922D59" w:rsidRDefault="00E66A42" w:rsidP="00985207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2008-2011</w:t>
            </w:r>
          </w:p>
        </w:tc>
        <w:tc>
          <w:tcPr>
            <w:tcW w:w="5610" w:type="dxa"/>
            <w:shd w:val="clear" w:color="auto" w:fill="auto"/>
          </w:tcPr>
          <w:p w:rsidR="00985207" w:rsidRDefault="00E66A42" w:rsidP="00985207">
            <w:pPr>
              <w:spacing w:after="0"/>
              <w:ind w:left="720" w:hanging="72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შპს კანისა და ვენსნეულებათა ს/კ ეროვნული ცენტრი</w:t>
            </w:r>
          </w:p>
          <w:p w:rsidR="00E66A42" w:rsidRPr="00F12695" w:rsidRDefault="00E66A42" w:rsidP="00985207">
            <w:pPr>
              <w:spacing w:after="0"/>
              <w:ind w:left="720" w:hanging="72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„ვირუსული პატოლოგიის ცენტრის“</w:t>
            </w:r>
          </w:p>
        </w:tc>
        <w:tc>
          <w:tcPr>
            <w:tcW w:w="3240" w:type="dxa"/>
            <w:shd w:val="clear" w:color="auto" w:fill="auto"/>
          </w:tcPr>
          <w:p w:rsidR="00985207" w:rsidRPr="006E56AC" w:rsidRDefault="00E66A42" w:rsidP="009852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 დერმატო-ვენეროლოგი</w:t>
            </w:r>
          </w:p>
        </w:tc>
      </w:tr>
      <w:tr w:rsidR="00423E65">
        <w:tc>
          <w:tcPr>
            <w:tcW w:w="1560" w:type="dxa"/>
            <w:shd w:val="clear" w:color="auto" w:fill="auto"/>
          </w:tcPr>
          <w:p w:rsidR="00423E65" w:rsidRDefault="00E66A42" w:rsidP="00985207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2012-დღემდე</w:t>
            </w:r>
          </w:p>
        </w:tc>
        <w:tc>
          <w:tcPr>
            <w:tcW w:w="5610" w:type="dxa"/>
            <w:shd w:val="clear" w:color="auto" w:fill="auto"/>
          </w:tcPr>
          <w:p w:rsidR="00423E65" w:rsidRDefault="00E66A42" w:rsidP="00985207">
            <w:pPr>
              <w:spacing w:after="0"/>
              <w:ind w:left="720" w:hanging="72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შპს კანისა და ვენსნეულებათა ს/კ ეროვნული ცენტრი</w:t>
            </w:r>
          </w:p>
        </w:tc>
        <w:tc>
          <w:tcPr>
            <w:tcW w:w="3240" w:type="dxa"/>
            <w:shd w:val="clear" w:color="auto" w:fill="auto"/>
          </w:tcPr>
          <w:p w:rsidR="00423E65" w:rsidRDefault="00E66A42" w:rsidP="0098520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 დერმატო-ვენეროლოგი</w:t>
            </w:r>
          </w:p>
        </w:tc>
      </w:tr>
      <w:tr w:rsidR="00985207">
        <w:tc>
          <w:tcPr>
            <w:tcW w:w="1560" w:type="dxa"/>
            <w:shd w:val="clear" w:color="auto" w:fill="auto"/>
          </w:tcPr>
          <w:p w:rsidR="00985207" w:rsidRPr="00922D59" w:rsidRDefault="0026505B" w:rsidP="0026505B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2012</w:t>
            </w:r>
          </w:p>
        </w:tc>
        <w:tc>
          <w:tcPr>
            <w:tcW w:w="5610" w:type="dxa"/>
            <w:shd w:val="clear" w:color="auto" w:fill="auto"/>
          </w:tcPr>
          <w:p w:rsidR="00985207" w:rsidRPr="00985207" w:rsidRDefault="0026505B" w:rsidP="00E66A42">
            <w:pPr>
              <w:rPr>
                <w:rFonts w:ascii="Sylfaen" w:eastAsia="Sylfaen" w:hAnsi="Sylfaen"/>
                <w:sz w:val="20"/>
                <w:szCs w:val="20"/>
              </w:rPr>
            </w:pPr>
            <w:r>
              <w:rPr>
                <w:rFonts w:ascii="Sylfaen" w:eastAsia="Sylfaen" w:hAnsi="Sylfaen"/>
                <w:sz w:val="20"/>
                <w:szCs w:val="20"/>
              </w:rPr>
              <w:t xml:space="preserve">შპს დავით ტვილდიანის სამედიცინო </w:t>
            </w:r>
            <w:r w:rsidR="00E66A42">
              <w:rPr>
                <w:rFonts w:ascii="Sylfaen" w:eastAsia="Sylfaen" w:hAnsi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985207" w:rsidRPr="00F12695" w:rsidRDefault="00E66A42" w:rsidP="00985207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 w:rsidRPr="00E66A42">
              <w:rPr>
                <w:rFonts w:ascii="Sylfaen" w:eastAsia="Sylfaen" w:hAnsi="Sylfaen" w:cs="Sylfaen"/>
                <w:sz w:val="20"/>
                <w:szCs w:val="20"/>
              </w:rPr>
              <w:t>ასპირანტ-პროფესორი</w:t>
            </w:r>
          </w:p>
        </w:tc>
      </w:tr>
      <w:tr w:rsidR="00985207">
        <w:tc>
          <w:tcPr>
            <w:tcW w:w="1560" w:type="dxa"/>
            <w:shd w:val="clear" w:color="auto" w:fill="auto"/>
          </w:tcPr>
          <w:p w:rsidR="00985207" w:rsidRPr="00922D59" w:rsidRDefault="0026505B" w:rsidP="00985207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2017-2019</w:t>
            </w:r>
          </w:p>
        </w:tc>
        <w:tc>
          <w:tcPr>
            <w:tcW w:w="5610" w:type="dxa"/>
            <w:shd w:val="clear" w:color="auto" w:fill="auto"/>
          </w:tcPr>
          <w:p w:rsidR="00985207" w:rsidRPr="006E56AC" w:rsidRDefault="0026505B" w:rsidP="00985207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26505B">
              <w:rPr>
                <w:rFonts w:ascii="Sylfaen" w:eastAsia="Sylfaen" w:hAnsi="Sylfaen" w:cs="Sylfaen"/>
                <w:sz w:val="20"/>
                <w:szCs w:val="20"/>
              </w:rPr>
              <w:t>საქართველოს უნიერსიტეტის ჯანმრთელობისა და მეცნიერების სკოლა</w:t>
            </w:r>
          </w:p>
        </w:tc>
        <w:tc>
          <w:tcPr>
            <w:tcW w:w="3240" w:type="dxa"/>
            <w:shd w:val="clear" w:color="auto" w:fill="auto"/>
          </w:tcPr>
          <w:p w:rsidR="00985207" w:rsidRPr="006E56AC" w:rsidRDefault="0026505B" w:rsidP="00985207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მოწვეული ლექტორი</w:t>
            </w:r>
          </w:p>
        </w:tc>
      </w:tr>
      <w:tr w:rsidR="00985207">
        <w:tc>
          <w:tcPr>
            <w:tcW w:w="1560" w:type="dxa"/>
            <w:shd w:val="clear" w:color="auto" w:fill="auto"/>
          </w:tcPr>
          <w:p w:rsidR="00985207" w:rsidRPr="00922D59" w:rsidRDefault="0026505B" w:rsidP="00985207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2018</w:t>
            </w:r>
          </w:p>
        </w:tc>
        <w:tc>
          <w:tcPr>
            <w:tcW w:w="5610" w:type="dxa"/>
            <w:shd w:val="clear" w:color="auto" w:fill="auto"/>
          </w:tcPr>
          <w:p w:rsidR="00985207" w:rsidRPr="006E56AC" w:rsidRDefault="0026505B" w:rsidP="00985207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ევროპის 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985207" w:rsidRPr="006E56AC" w:rsidRDefault="0026505B" w:rsidP="00985207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მოწვეული ლექტორი</w:t>
            </w:r>
          </w:p>
        </w:tc>
      </w:tr>
      <w:tr w:rsidR="00985207">
        <w:tc>
          <w:tcPr>
            <w:tcW w:w="1560" w:type="dxa"/>
            <w:shd w:val="clear" w:color="auto" w:fill="auto"/>
          </w:tcPr>
          <w:p w:rsidR="00985207" w:rsidRPr="00922D59" w:rsidRDefault="00423E65" w:rsidP="00985207">
            <w:pPr>
              <w:spacing w:line="360" w:lineRule="auto"/>
              <w:rPr>
                <w:rFonts w:ascii="Sylfaen" w:hAnsi="Sylfaen" w:cs="Times New Roman"/>
                <w:b/>
                <w:lang w:eastAsia="ru-RU"/>
              </w:rPr>
            </w:pPr>
            <w:r>
              <w:rPr>
                <w:rFonts w:ascii="Sylfaen" w:hAnsi="Sylfaen" w:cs="Times New Roman"/>
                <w:b/>
                <w:lang w:eastAsia="ru-RU"/>
              </w:rPr>
              <w:t>2019-დღემდე</w:t>
            </w:r>
          </w:p>
        </w:tc>
        <w:tc>
          <w:tcPr>
            <w:tcW w:w="5610" w:type="dxa"/>
            <w:shd w:val="clear" w:color="auto" w:fill="auto"/>
          </w:tcPr>
          <w:p w:rsidR="00985207" w:rsidRPr="006E56AC" w:rsidRDefault="0026505B" w:rsidP="00985207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საქართველოს უნიერსიტეტის ჯანმრთელობისა და მეცნიერების სკოლა</w:t>
            </w:r>
          </w:p>
        </w:tc>
        <w:tc>
          <w:tcPr>
            <w:tcW w:w="3240" w:type="dxa"/>
            <w:shd w:val="clear" w:color="auto" w:fill="auto"/>
          </w:tcPr>
          <w:p w:rsidR="00985207" w:rsidRPr="006E56AC" w:rsidRDefault="0026505B" w:rsidP="00985207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პროფესორი</w:t>
            </w:r>
          </w:p>
        </w:tc>
      </w:tr>
      <w:tr w:rsidR="00985207" w:rsidTr="00A00EB0">
        <w:trPr>
          <w:trHeight w:val="257"/>
        </w:trPr>
        <w:tc>
          <w:tcPr>
            <w:tcW w:w="1560" w:type="dxa"/>
            <w:shd w:val="clear" w:color="auto" w:fill="auto"/>
          </w:tcPr>
          <w:p w:rsidR="00985207" w:rsidRPr="00922D59" w:rsidRDefault="00985207" w:rsidP="00985207">
            <w:pPr>
              <w:spacing w:line="360" w:lineRule="auto"/>
              <w:rPr>
                <w:rFonts w:ascii="Sylfaen" w:hAnsi="Sylfaen" w:cs="Times New Roman"/>
                <w:b/>
                <w:lang w:val="en-US" w:eastAsia="ru-RU"/>
              </w:rPr>
            </w:pPr>
          </w:p>
        </w:tc>
        <w:tc>
          <w:tcPr>
            <w:tcW w:w="5610" w:type="dxa"/>
            <w:shd w:val="clear" w:color="auto" w:fill="auto"/>
          </w:tcPr>
          <w:p w:rsidR="00985207" w:rsidRDefault="00985207" w:rsidP="00985207">
            <w:pPr>
              <w:spacing w:after="0"/>
              <w:ind w:left="720" w:hanging="720"/>
              <w:rPr>
                <w:rFonts w:ascii="Sylfaen" w:eastAsia="Sylfaen" w:hAnsi="Sylfaen" w:cs="Sylfae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85207" w:rsidRPr="006E56AC" w:rsidRDefault="00985207" w:rsidP="00985207">
            <w:pPr>
              <w:rPr>
                <w:rFonts w:ascii="Sylfaen" w:eastAsia="Sylfaen" w:hAnsi="Sylfaen" w:cs="Sylfaen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985207" w:rsidRDefault="00F91767" w:rsidP="0081207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sdt>
        <w:sdtPr>
          <w:tag w:val="goog_rdk_17"/>
          <w:id w:val="220488818"/>
          <w:showingPlcHdr/>
        </w:sdtPr>
        <w:sdtEndPr/>
        <w:sdtContent>
          <w:r w:rsidR="00812073">
            <w:t xml:space="preserve">     </w:t>
          </w:r>
        </w:sdtContent>
      </w:sdt>
    </w:p>
    <w:p w:rsidR="00F75D19" w:rsidRDefault="00F75D1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985207" w:rsidRPr="00985207" w:rsidRDefault="0098520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225990" w:rsidRDefault="00225990">
      <w:pPr>
        <w:rPr>
          <w:rFonts w:ascii="Sylfaen" w:eastAsia="Merriweather" w:hAnsi="Sylfaen" w:cs="Merriweather"/>
          <w:b/>
          <w:sz w:val="20"/>
          <w:szCs w:val="20"/>
        </w:rPr>
      </w:pPr>
      <w:r w:rsidRPr="00225990">
        <w:rPr>
          <w:rFonts w:ascii="Sylfaen" w:hAnsi="Sylfaen"/>
          <w:b/>
          <w:sz w:val="20"/>
          <w:szCs w:val="20"/>
        </w:rPr>
        <w:lastRenderedPageBreak/>
        <w:t>კვალიფიკაციის ასამაღლებელ კურსებში,სემინარებში,ტრენინგებში მონაწილეობა</w:t>
      </w:r>
    </w:p>
    <w:tbl>
      <w:tblPr>
        <w:tblStyle w:val="a7"/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915"/>
        <w:gridCol w:w="3375"/>
        <w:gridCol w:w="3961"/>
      </w:tblGrid>
      <w:tr w:rsidR="00225990" w:rsidTr="00327728">
        <w:trPr>
          <w:trHeight w:val="300"/>
        </w:trPr>
        <w:tc>
          <w:tcPr>
            <w:tcW w:w="535" w:type="dxa"/>
            <w:shd w:val="clear" w:color="auto" w:fill="59A9F2"/>
          </w:tcPr>
          <w:p w:rsidR="00225990" w:rsidRDefault="00F91767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225990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915" w:type="dxa"/>
            <w:shd w:val="clear" w:color="auto" w:fill="59A9F2"/>
          </w:tcPr>
          <w:p w:rsidR="00225990" w:rsidRDefault="00F91767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225990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225990" w:rsidRDefault="00F91767" w:rsidP="00687C3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  <w:showingPlcHdr/>
              </w:sdtPr>
              <w:sdtEndPr/>
              <w:sdtContent>
                <w:r w:rsidR="00225990">
                  <w:t xml:space="preserve">     </w:t>
                </w:r>
              </w:sdtContent>
            </w:sdt>
            <w:r w:rsidR="00225990">
              <w:t xml:space="preserve"> </w:t>
            </w:r>
            <w:sdt>
              <w:sdtPr>
                <w:tag w:val="goog_rdk_19"/>
                <w:id w:val="632599600"/>
              </w:sdtPr>
              <w:sdtEndPr/>
              <w:sdtContent>
                <w:r w:rsidR="00225990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ტრენინგის 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sdt>
            <w:sdtPr>
              <w:tag w:val="goog_rdk_46"/>
              <w:id w:val="528141886"/>
            </w:sdtPr>
            <w:sdtEndPr/>
            <w:sdtContent>
              <w:p w:rsidR="00225990" w:rsidRDefault="00225990" w:rsidP="00225990">
                <w:pPr>
                  <w:spacing w:after="0" w:line="240" w:lineRule="auto"/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</w:pPr>
                <w:r>
                  <w:rPr>
                    <w:rFonts w:ascii="Sylfaen" w:hAnsi="Sylfaen"/>
                  </w:rPr>
                  <w:t xml:space="preserve">         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</w:t>
                </w:r>
              </w:p>
              <w:p w:rsidR="00225990" w:rsidRDefault="00225990" w:rsidP="00225990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(ფასილიტატორი,მონაწილე,ორგანიზატორი)</w:t>
                </w:r>
              </w:p>
            </w:sdtContent>
          </w:sdt>
        </w:tc>
      </w:tr>
      <w:tr w:rsidR="00225990" w:rsidTr="00327728">
        <w:trPr>
          <w:trHeight w:val="626"/>
        </w:trPr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225990" w:rsidRPr="00813C33" w:rsidRDefault="00E66A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2005</w:t>
            </w:r>
          </w:p>
        </w:tc>
        <w:tc>
          <w:tcPr>
            <w:tcW w:w="3375" w:type="dxa"/>
          </w:tcPr>
          <w:p w:rsidR="00225990" w:rsidRPr="00E66A42" w:rsidRDefault="00E66A42" w:rsidP="00F1269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The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Council of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the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Georgian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Medical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Scientific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Associ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 xml:space="preserve">ations.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T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he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international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conference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CGMSA</w:t>
            </w:r>
          </w:p>
        </w:tc>
        <w:tc>
          <w:tcPr>
            <w:tcW w:w="3961" w:type="dxa"/>
          </w:tcPr>
          <w:p w:rsidR="00225990" w:rsidRPr="00E66A42" w:rsidRDefault="00E66A42" w:rsidP="00423E6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225990" w:rsidRPr="00E66A42" w:rsidRDefault="00E66A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2008</w:t>
            </w:r>
          </w:p>
        </w:tc>
        <w:tc>
          <w:tcPr>
            <w:tcW w:w="3375" w:type="dxa"/>
          </w:tcPr>
          <w:p w:rsidR="00225990" w:rsidRPr="001C32F6" w:rsidRDefault="00E66A42" w:rsidP="0044754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დაავადებათა კონტროლის და საზოგადოებრივი ჯანმრთელობის ეროვნული ცენტრი. აივ ინფექცია/შიდსის ეპიდზედამხედველობის სისტემის სტანდარტული ოპერაციული პროცედურების, ნებაყოფლობითი კონსულტირების და ტესტირების ჩატარების მეთოდოლოგია.</w:t>
            </w:r>
          </w:p>
        </w:tc>
        <w:tc>
          <w:tcPr>
            <w:tcW w:w="3961" w:type="dxa"/>
          </w:tcPr>
          <w:p w:rsidR="00225990" w:rsidRPr="001C32F6" w:rsidRDefault="001C32F6" w:rsidP="00F1269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F12695" w:rsidRDefault="0022599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225990" w:rsidRPr="00E66A42" w:rsidRDefault="00E66A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2008</w:t>
            </w:r>
          </w:p>
        </w:tc>
        <w:tc>
          <w:tcPr>
            <w:tcW w:w="3375" w:type="dxa"/>
          </w:tcPr>
          <w:p w:rsidR="00225990" w:rsidRPr="001C32F6" w:rsidRDefault="00E66A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საზოგადოებრივი გაერთიანება “ბემონი”. აივ/შიდსთან დაკავშირებული სტიგმა და დისკრიმინაცია.</w:t>
            </w:r>
          </w:p>
        </w:tc>
        <w:tc>
          <w:tcPr>
            <w:tcW w:w="3961" w:type="dxa"/>
          </w:tcPr>
          <w:p w:rsidR="00225990" w:rsidRPr="001C32F6" w:rsidRDefault="00E66A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A3524" w:rsidTr="00327728">
        <w:tc>
          <w:tcPr>
            <w:tcW w:w="535" w:type="dxa"/>
            <w:shd w:val="clear" w:color="auto" w:fill="auto"/>
            <w:vAlign w:val="center"/>
          </w:tcPr>
          <w:p w:rsid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BA3524" w:rsidRP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2008</w:t>
            </w:r>
          </w:p>
        </w:tc>
        <w:tc>
          <w:tcPr>
            <w:tcW w:w="3375" w:type="dxa"/>
          </w:tcPr>
          <w:p w:rsidR="00BA3524" w:rsidRPr="00E66A42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A3524">
              <w:rPr>
                <w:rFonts w:ascii="Sylfaen" w:eastAsia="Merriweather" w:hAnsi="Sylfaen" w:cs="Merriweather"/>
                <w:sz w:val="20"/>
                <w:szCs w:val="20"/>
              </w:rPr>
              <w:t>“დაავადებათა პრევენციის სახელმწიფო პროგრამის ფარგლებში ცხოვრების ჯანსაღი წესის დამკვიდრების ხელშეწყობის კომპონენტის სქესობრივად გადამდებ დაავადებათა პროფილაქტიკის ქვეკომპონენტი”</w:t>
            </w:r>
          </w:p>
        </w:tc>
        <w:tc>
          <w:tcPr>
            <w:tcW w:w="3961" w:type="dxa"/>
          </w:tcPr>
          <w:p w:rsidR="00BA3524" w:rsidRPr="00E66A42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A3524" w:rsidTr="00327728">
        <w:tc>
          <w:tcPr>
            <w:tcW w:w="535" w:type="dxa"/>
            <w:shd w:val="clear" w:color="auto" w:fill="auto"/>
            <w:vAlign w:val="center"/>
          </w:tcPr>
          <w:p w:rsid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2009</w:t>
            </w:r>
          </w:p>
        </w:tc>
        <w:tc>
          <w:tcPr>
            <w:tcW w:w="3375" w:type="dxa"/>
          </w:tcPr>
          <w:p w:rsidR="00BA3524" w:rsidRPr="00BA3524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A3524">
              <w:rPr>
                <w:rFonts w:ascii="Sylfaen" w:eastAsia="Merriweather" w:hAnsi="Sylfaen" w:cs="Merriweather"/>
                <w:sz w:val="20"/>
                <w:szCs w:val="20"/>
              </w:rPr>
              <w:t>დაავადებათა პრევენციის სახელმწიფო პროგრამის დაავადებათა ადრეული გამოვლენისა და სკრინინგის ხელშეწყობის კომპონენტის სქესობრივად გადამდებ დაავადებათა პროფილაქტიკის  ქვეკომპონენტი</w:t>
            </w:r>
          </w:p>
        </w:tc>
        <w:tc>
          <w:tcPr>
            <w:tcW w:w="3961" w:type="dxa"/>
          </w:tcPr>
          <w:p w:rsidR="00BA3524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25990" w:rsidTr="00327728">
        <w:tc>
          <w:tcPr>
            <w:tcW w:w="535" w:type="dxa"/>
            <w:shd w:val="clear" w:color="auto" w:fill="auto"/>
            <w:vAlign w:val="center"/>
          </w:tcPr>
          <w:p w:rsidR="00225990" w:rsidRPr="00687C36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225990" w:rsidRPr="00E66A42" w:rsidRDefault="00E66A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2010</w:t>
            </w:r>
          </w:p>
        </w:tc>
        <w:tc>
          <w:tcPr>
            <w:tcW w:w="3375" w:type="dxa"/>
          </w:tcPr>
          <w:p w:rsidR="00225990" w:rsidRPr="00687C36" w:rsidRDefault="00E66A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25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IUSTI Europe Congress. Tbilisi, Georgia. 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lang w:val="fi-FI"/>
              </w:rPr>
              <w:t xml:space="preserve">   </w:t>
            </w:r>
          </w:p>
        </w:tc>
        <w:tc>
          <w:tcPr>
            <w:tcW w:w="3961" w:type="dxa"/>
          </w:tcPr>
          <w:p w:rsidR="00225990" w:rsidRP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BA3524" w:rsidTr="00327728">
        <w:tc>
          <w:tcPr>
            <w:tcW w:w="535" w:type="dxa"/>
            <w:shd w:val="clear" w:color="auto" w:fill="auto"/>
            <w:vAlign w:val="center"/>
          </w:tcPr>
          <w:p w:rsid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BA3524" w:rsidRPr="00BA3524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2010</w:t>
            </w:r>
          </w:p>
        </w:tc>
        <w:tc>
          <w:tcPr>
            <w:tcW w:w="3375" w:type="dxa"/>
          </w:tcPr>
          <w:p w:rsidR="00BA3524" w:rsidRPr="00E66A42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დაავადებათა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პრევენციის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სახელმწიფო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პროგრამის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ფარგლებში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დაავადებათა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ადრეული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გამოვლენისა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სკრინინგის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ხელშეწყობის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კომპონენტის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სქესობრივად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გადამდებ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დაავადებათა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პროფილაქტიკის</w:t>
            </w:r>
            <w:proofErr w:type="spellEnd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52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ქვეკომპონენტი</w:t>
            </w:r>
            <w:proofErr w:type="spellEnd"/>
          </w:p>
        </w:tc>
        <w:tc>
          <w:tcPr>
            <w:tcW w:w="3961" w:type="dxa"/>
          </w:tcPr>
          <w:p w:rsidR="00BA3524" w:rsidRDefault="00BA352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23E65" w:rsidTr="00327728">
        <w:tc>
          <w:tcPr>
            <w:tcW w:w="535" w:type="dxa"/>
            <w:shd w:val="clear" w:color="auto" w:fill="auto"/>
            <w:vAlign w:val="center"/>
          </w:tcPr>
          <w:p w:rsidR="00423E65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423E65" w:rsidRPr="00E66A42" w:rsidRDefault="00E66A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2015</w:t>
            </w:r>
          </w:p>
        </w:tc>
        <w:tc>
          <w:tcPr>
            <w:tcW w:w="3375" w:type="dxa"/>
          </w:tcPr>
          <w:p w:rsidR="00E66A42" w:rsidRPr="00E66A42" w:rsidRDefault="00E66A42" w:rsidP="00E66A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fi-FI"/>
              </w:rPr>
            </w:pPr>
            <w:r w:rsidRPr="00E66A42">
              <w:rPr>
                <w:rFonts w:ascii="Sylfaen" w:eastAsia="Merriweather" w:hAnsi="Sylfaen" w:cs="Merriweather"/>
                <w:sz w:val="20"/>
                <w:szCs w:val="20"/>
                <w:lang w:val="af-ZA"/>
              </w:rPr>
              <w:t>საქართველოს დერმატო-ვენეროლოგთა</w:t>
            </w:r>
            <w:r w:rsidR="00C579C4">
              <w:rPr>
                <w:rFonts w:ascii="Sylfaen" w:eastAsia="Merriweather" w:hAnsi="Sylfaen" w:cs="Merriweather"/>
                <w:sz w:val="20"/>
                <w:szCs w:val="20"/>
                <w:lang w:val="af-ZA"/>
              </w:rPr>
              <w:t xml:space="preserve"> ასოციაცი</w:t>
            </w:r>
            <w:r w:rsidR="00C579C4">
              <w:rPr>
                <w:rFonts w:ascii="Sylfaen" w:eastAsia="Merriweather" w:hAnsi="Sylfaen" w:cs="Merriweather"/>
                <w:sz w:val="20"/>
                <w:szCs w:val="20"/>
              </w:rPr>
              <w:t>ა.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proofErr w:type="gram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საერთაშორისო</w:t>
            </w:r>
            <w:proofErr w:type="spellEnd"/>
            <w:proofErr w:type="gram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საიუბილეო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კონფერენცია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მიძღვნილი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საქართველოში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დერმატო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-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ვენეროლოგიის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დარგის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დაარსების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110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კანისა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და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ვენსნეულებათა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-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კვლევითი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ეროვნული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ცენტრის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80 </w:t>
            </w:r>
            <w:proofErr w:type="spellStart"/>
            <w:r w:rsidRPr="00E66A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წლისთავისადმი</w:t>
            </w:r>
            <w:proofErr w:type="spellEnd"/>
            <w:r w:rsidRPr="00E66A42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. </w:t>
            </w:r>
            <w:r w:rsidRPr="00E66A42">
              <w:rPr>
                <w:rFonts w:ascii="Sylfaen" w:eastAsia="Merriweather" w:hAnsi="Sylfaen" w:cs="Merriweather"/>
                <w:sz w:val="20"/>
                <w:szCs w:val="20"/>
                <w:lang w:val="fi-FI"/>
              </w:rPr>
              <w:t xml:space="preserve">  </w:t>
            </w:r>
          </w:p>
          <w:p w:rsidR="00423E65" w:rsidRPr="00687C36" w:rsidRDefault="00423E6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23E65" w:rsidRP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C32F6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423E65" w:rsidTr="00327728">
        <w:tc>
          <w:tcPr>
            <w:tcW w:w="535" w:type="dxa"/>
            <w:shd w:val="clear" w:color="auto" w:fill="auto"/>
            <w:vAlign w:val="center"/>
          </w:tcPr>
          <w:p w:rsidR="00423E65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9</w:t>
            </w:r>
          </w:p>
        </w:tc>
        <w:tc>
          <w:tcPr>
            <w:tcW w:w="915" w:type="dxa"/>
            <w:shd w:val="clear" w:color="auto" w:fill="auto"/>
          </w:tcPr>
          <w:p w:rsidR="00423E65" w:rsidRPr="00813C33" w:rsidRDefault="00C579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 24-26 ივნისი</w:t>
            </w:r>
          </w:p>
        </w:tc>
        <w:tc>
          <w:tcPr>
            <w:tcW w:w="3375" w:type="dxa"/>
          </w:tcPr>
          <w:p w:rsidR="00423E65" w:rsidRPr="00687C3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17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s-ES_tradnl"/>
              </w:rPr>
              <w:t>th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Meeting of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the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European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Hair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Research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Society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(EHRS 2016). </w:t>
            </w:r>
            <w:proofErr w:type="spellStart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Tbilisi</w:t>
            </w:r>
            <w:proofErr w:type="spellEnd"/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>, Georgia.</w:t>
            </w:r>
          </w:p>
        </w:tc>
        <w:tc>
          <w:tcPr>
            <w:tcW w:w="3961" w:type="dxa"/>
          </w:tcPr>
          <w:p w:rsidR="00423E65" w:rsidRPr="001C32F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23E65" w:rsidTr="00327728">
        <w:tc>
          <w:tcPr>
            <w:tcW w:w="535" w:type="dxa"/>
            <w:shd w:val="clear" w:color="auto" w:fill="auto"/>
            <w:vAlign w:val="center"/>
          </w:tcPr>
          <w:p w:rsidR="00423E65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423E65" w:rsidRPr="00813C33" w:rsidRDefault="00C579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C579C4" w:rsidRPr="00C579C4" w:rsidRDefault="00C579C4" w:rsidP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შ.ჭიოკაძის დისერტაციის „მამაკაცის აუტოიმუნური უშვილობის დიაგნოსტიკის თავისებურებანი“.</w:t>
            </w:r>
          </w:p>
          <w:p w:rsidR="001C32F6" w:rsidRPr="00687C3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423E65" w:rsidRPr="00687C3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რეცენზენტი</w:t>
            </w:r>
          </w:p>
        </w:tc>
      </w:tr>
      <w:tr w:rsidR="001C32F6" w:rsidTr="00327728">
        <w:tc>
          <w:tcPr>
            <w:tcW w:w="535" w:type="dxa"/>
            <w:shd w:val="clear" w:color="auto" w:fill="auto"/>
            <w:vAlign w:val="center"/>
          </w:tcPr>
          <w:p w:rsidR="001C32F6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1C32F6" w:rsidRDefault="00C579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B17F57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  <w:lang w:val="af-ZA"/>
              </w:rPr>
              <w:t>საქართველოს დერმატო-ვენეროლოგთა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  <w:lang w:val="af-ZA"/>
              </w:rPr>
              <w:t>ასოციაციის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  <w:lang w:val="es-ES_tradnl"/>
              </w:rPr>
              <w:t xml:space="preserve"> </w:t>
            </w: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კონგრესი მიძღვნილი აკადემიკოს ლუბა შეწირულის 100 წლის იუბილესადმი.</w:t>
            </w:r>
          </w:p>
        </w:tc>
        <w:tc>
          <w:tcPr>
            <w:tcW w:w="3961" w:type="dxa"/>
          </w:tcPr>
          <w:p w:rsidR="001C32F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C32F6" w:rsidTr="00327728">
        <w:tc>
          <w:tcPr>
            <w:tcW w:w="535" w:type="dxa"/>
            <w:shd w:val="clear" w:color="auto" w:fill="auto"/>
            <w:vAlign w:val="center"/>
          </w:tcPr>
          <w:p w:rsidR="001C32F6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915" w:type="dxa"/>
            <w:shd w:val="clear" w:color="auto" w:fill="auto"/>
          </w:tcPr>
          <w:p w:rsidR="001C32F6" w:rsidRDefault="00C579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1C32F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579C4">
              <w:rPr>
                <w:rFonts w:ascii="Sylfaen" w:eastAsia="Merriweather" w:hAnsi="Sylfaen" w:cs="Merriweather"/>
                <w:sz w:val="20"/>
                <w:szCs w:val="20"/>
              </w:rPr>
              <w:t>კანისა და ვენსნეულებათა ს/კ ეროვნული ცენტრი. საინფორმაციო ტრეინინგი რესურს სკოლებისა და სკოლა პანსიონის წარმომადგენლებისთვის</w:t>
            </w:r>
          </w:p>
        </w:tc>
        <w:tc>
          <w:tcPr>
            <w:tcW w:w="3961" w:type="dxa"/>
          </w:tcPr>
          <w:p w:rsidR="001C32F6" w:rsidRDefault="00C579C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ტრენერი</w:t>
            </w:r>
          </w:p>
        </w:tc>
      </w:tr>
      <w:tr w:rsidR="001C32F6" w:rsidTr="00327728">
        <w:tc>
          <w:tcPr>
            <w:tcW w:w="535" w:type="dxa"/>
            <w:shd w:val="clear" w:color="auto" w:fill="auto"/>
            <w:vAlign w:val="center"/>
          </w:tcPr>
          <w:p w:rsidR="001C32F6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915" w:type="dxa"/>
            <w:shd w:val="clear" w:color="auto" w:fill="auto"/>
          </w:tcPr>
          <w:p w:rsidR="001C32F6" w:rsidRDefault="001C3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:rsid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1C32F6" w:rsidTr="00327728">
        <w:tc>
          <w:tcPr>
            <w:tcW w:w="535" w:type="dxa"/>
            <w:shd w:val="clear" w:color="auto" w:fill="auto"/>
            <w:vAlign w:val="center"/>
          </w:tcPr>
          <w:p w:rsidR="001C32F6" w:rsidRDefault="00BA352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915" w:type="dxa"/>
            <w:shd w:val="clear" w:color="auto" w:fill="auto"/>
          </w:tcPr>
          <w:p w:rsidR="001C32F6" w:rsidRDefault="001C3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375" w:type="dxa"/>
          </w:tcPr>
          <w:p w:rsid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1C32F6" w:rsidRDefault="001C32F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327728" w:rsidRDefault="00F75D19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782D65" w:rsidRDefault="00782D65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782D65" w:rsidRDefault="00782D65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782D65" w:rsidRPr="003D5233" w:rsidRDefault="00782D65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F75D19" w:rsidRDefault="00F917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 w:rsidTr="00B17F57">
        <w:trPr>
          <w:trHeight w:val="1247"/>
        </w:trPr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F917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F9176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Pr="00327728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F9176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F91767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79"/>
        <w:id w:val="-967203254"/>
      </w:sdtPr>
      <w:sdtEndPr/>
      <w:sdtContent>
        <w:p w:rsidR="00C579C4" w:rsidRDefault="00C579C4">
          <w:pPr>
            <w:spacing w:after="0"/>
            <w:rPr>
              <w:rFonts w:ascii="Sylfaen" w:hAnsi="Sylfaen"/>
            </w:rPr>
          </w:pPr>
        </w:p>
        <w:p w:rsidR="00F75D19" w:rsidRDefault="00350C4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p>
      </w:sdtContent>
    </w:sdt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F917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27728" w:rsidRDefault="00F75D19" w:rsidP="00437F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327728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F917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917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sdt>
      <w:sdtPr>
        <w:tag w:val="goog_rdk_87"/>
        <w:id w:val="-1554305426"/>
      </w:sdtPr>
      <w:sdtEndPr/>
      <w:sdtContent>
        <w:p w:rsidR="00BA3524" w:rsidRDefault="00350C43">
          <w:pPr>
            <w:spacing w:after="0" w:line="240" w:lineRule="auto"/>
            <w:rPr>
              <w:rFonts w:ascii="Arial Unicode MS" w:eastAsia="Arial Unicode MS" w:hAnsi="Arial Unicode MS" w:cs="Arial Unicode MS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p>
        <w:p w:rsidR="00F75D19" w:rsidRDefault="00F91767">
          <w:pPr>
            <w:spacing w:after="0" w:line="24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</w:p>
        <w:bookmarkStart w:id="0" w:name="_GoBack" w:displacedByCustomXml="next"/>
        <w:bookmarkEnd w:id="0" w:displacedByCustomXml="next"/>
      </w:sdtContent>
    </w:sdt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67" w:rsidRDefault="00F91767">
      <w:pPr>
        <w:spacing w:after="0" w:line="240" w:lineRule="auto"/>
      </w:pPr>
      <w:r>
        <w:separator/>
      </w:r>
    </w:p>
  </w:endnote>
  <w:endnote w:type="continuationSeparator" w:id="0">
    <w:p w:rsidR="00F91767" w:rsidRDefault="00F9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F9176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BA3524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BA3524">
      <w:rPr>
        <w:noProof/>
        <w:color w:val="000000"/>
        <w:sz w:val="14"/>
        <w:szCs w:val="14"/>
      </w:rPr>
      <w:t>4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67" w:rsidRDefault="00F91767">
      <w:pPr>
        <w:spacing w:after="0" w:line="240" w:lineRule="auto"/>
      </w:pPr>
      <w:r>
        <w:separator/>
      </w:r>
    </w:p>
  </w:footnote>
  <w:footnote w:type="continuationSeparator" w:id="0">
    <w:p w:rsidR="00F91767" w:rsidRDefault="00F9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A043D"/>
    <w:rsid w:val="00140BAA"/>
    <w:rsid w:val="001532CD"/>
    <w:rsid w:val="00162362"/>
    <w:rsid w:val="00190788"/>
    <w:rsid w:val="001A252C"/>
    <w:rsid w:val="001C32F6"/>
    <w:rsid w:val="00225990"/>
    <w:rsid w:val="0026505B"/>
    <w:rsid w:val="0028532A"/>
    <w:rsid w:val="00327728"/>
    <w:rsid w:val="00350C43"/>
    <w:rsid w:val="00376F08"/>
    <w:rsid w:val="003D5233"/>
    <w:rsid w:val="00423E65"/>
    <w:rsid w:val="00432031"/>
    <w:rsid w:val="00437F5E"/>
    <w:rsid w:val="00447541"/>
    <w:rsid w:val="00495663"/>
    <w:rsid w:val="0053663F"/>
    <w:rsid w:val="005753C4"/>
    <w:rsid w:val="00585AEF"/>
    <w:rsid w:val="005874D5"/>
    <w:rsid w:val="005A55B5"/>
    <w:rsid w:val="005B0EED"/>
    <w:rsid w:val="005C279B"/>
    <w:rsid w:val="005F12FB"/>
    <w:rsid w:val="00612DCB"/>
    <w:rsid w:val="00620D16"/>
    <w:rsid w:val="00674787"/>
    <w:rsid w:val="00687C36"/>
    <w:rsid w:val="006D29E4"/>
    <w:rsid w:val="006E56AC"/>
    <w:rsid w:val="00714FE6"/>
    <w:rsid w:val="007477C0"/>
    <w:rsid w:val="0077295F"/>
    <w:rsid w:val="00782D65"/>
    <w:rsid w:val="007940BE"/>
    <w:rsid w:val="00812073"/>
    <w:rsid w:val="00813C33"/>
    <w:rsid w:val="00814712"/>
    <w:rsid w:val="008323E1"/>
    <w:rsid w:val="009150ED"/>
    <w:rsid w:val="00985207"/>
    <w:rsid w:val="00992090"/>
    <w:rsid w:val="009A050A"/>
    <w:rsid w:val="009C569D"/>
    <w:rsid w:val="009D54F6"/>
    <w:rsid w:val="00A00EB0"/>
    <w:rsid w:val="00A03FD9"/>
    <w:rsid w:val="00A61904"/>
    <w:rsid w:val="00A94351"/>
    <w:rsid w:val="00AC66B1"/>
    <w:rsid w:val="00B17F57"/>
    <w:rsid w:val="00BA3524"/>
    <w:rsid w:val="00C44C08"/>
    <w:rsid w:val="00C579C4"/>
    <w:rsid w:val="00CA5836"/>
    <w:rsid w:val="00D94603"/>
    <w:rsid w:val="00E2237F"/>
    <w:rsid w:val="00E36AE4"/>
    <w:rsid w:val="00E42A04"/>
    <w:rsid w:val="00E66A42"/>
    <w:rsid w:val="00EE1B73"/>
    <w:rsid w:val="00F12695"/>
    <w:rsid w:val="00F3349E"/>
    <w:rsid w:val="00F75D19"/>
    <w:rsid w:val="00F91767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7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4C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4C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3B2F90-B9AF-44A8-BF65-219D3296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29</cp:revision>
  <cp:lastPrinted>2021-12-20T08:31:00Z</cp:lastPrinted>
  <dcterms:created xsi:type="dcterms:W3CDTF">2021-04-21T06:05:00Z</dcterms:created>
  <dcterms:modified xsi:type="dcterms:W3CDTF">2022-09-13T06:33:00Z</dcterms:modified>
</cp:coreProperties>
</file>