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77F90" w14:textId="0BDF6815" w:rsidR="00D30950" w:rsidRPr="008D0C32" w:rsidRDefault="00406DD5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ArialGEO" w:eastAsia="ArialGEO" w:cs="ArialGEO"/>
          <w:b/>
          <w:sz w:val="24"/>
          <w:szCs w:val="24"/>
          <w:lang w:val="ka-GE"/>
        </w:rPr>
      </w:pPr>
      <w:r w:rsidRPr="008D0C32">
        <w:rPr>
          <w:rFonts w:ascii="Sylfaen" w:hAnsi="Sylfaen"/>
          <w:noProof/>
          <w:sz w:val="24"/>
          <w:szCs w:val="24"/>
          <w:lang w:val="ka-GE" w:eastAsia="en-US"/>
        </w:rPr>
        <w:drawing>
          <wp:anchor distT="0" distB="0" distL="114300" distR="114300" simplePos="0" relativeHeight="251658240" behindDoc="1" locked="0" layoutInCell="1" allowOverlap="1" wp14:anchorId="461B2727" wp14:editId="0E136F71">
            <wp:simplePos x="0" y="0"/>
            <wp:positionH relativeFrom="column">
              <wp:posOffset>4634865</wp:posOffset>
            </wp:positionH>
            <wp:positionV relativeFrom="paragraph">
              <wp:posOffset>3810</wp:posOffset>
            </wp:positionV>
            <wp:extent cx="15049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27" y="21375"/>
                <wp:lineTo x="21327" y="0"/>
                <wp:lineTo x="0" y="0"/>
              </wp:wrapPolygon>
            </wp:wrapTight>
            <wp:docPr id="1" name="Picture 1" descr="IMG_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0950" w:rsidRPr="008D0C32">
        <w:rPr>
          <w:rFonts w:ascii="Sylfaen" w:eastAsia="ArialGEO" w:hAnsi="Sylfaen" w:cs="Sylfaen"/>
          <w:b/>
          <w:sz w:val="24"/>
          <w:szCs w:val="24"/>
          <w:lang w:val="ka-GE"/>
        </w:rPr>
        <w:t>თეა</w:t>
      </w:r>
      <w:r w:rsidRPr="008D0C32">
        <w:rPr>
          <w:rFonts w:ascii="Sylfaen" w:eastAsia="ArialGEO" w:hAnsi="Sylfaen" w:cs="Sylfaen"/>
          <w:b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ArialGEO" w:hAnsi="Sylfaen" w:cs="Sylfaen"/>
          <w:b/>
          <w:sz w:val="24"/>
          <w:szCs w:val="24"/>
          <w:lang w:val="ka-GE"/>
        </w:rPr>
        <w:t>ფანჩულიძე</w:t>
      </w:r>
    </w:p>
    <w:p w14:paraId="11259BCB" w14:textId="1546CD3A" w:rsidR="00D30950" w:rsidRPr="008D0C32" w:rsidRDefault="00D30950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b/>
          <w:sz w:val="24"/>
          <w:szCs w:val="24"/>
          <w:lang w:val="ka-GE"/>
        </w:rPr>
      </w:pPr>
      <w:r w:rsidRPr="008D0C32">
        <w:rPr>
          <w:rFonts w:ascii="Sylfaen" w:eastAsia="ArialGEO" w:hAnsi="Sylfaen" w:cs="Sylfaen"/>
          <w:b/>
          <w:sz w:val="24"/>
          <w:szCs w:val="24"/>
          <w:lang w:val="ka-GE"/>
        </w:rPr>
        <w:t>მობილური</w:t>
      </w:r>
      <w:r w:rsidRPr="008D0C32">
        <w:rPr>
          <w:rFonts w:ascii="ArialGEO" w:eastAsia="ArialGEO" w:cs="ArialGEO"/>
          <w:b/>
          <w:sz w:val="24"/>
          <w:szCs w:val="24"/>
          <w:lang w:val="ka-GE"/>
        </w:rPr>
        <w:t xml:space="preserve">: </w:t>
      </w:r>
      <w:r w:rsidRPr="008D0C32">
        <w:rPr>
          <w:rFonts w:ascii="Sylfaen" w:eastAsia="ArialGEO" w:hAnsi="Sylfaen" w:cs="ArialGEO"/>
          <w:b/>
          <w:sz w:val="24"/>
          <w:szCs w:val="24"/>
          <w:lang w:val="ka-GE"/>
        </w:rPr>
        <w:t>995593174102</w:t>
      </w:r>
      <w:r w:rsidR="00BA7A67" w:rsidRPr="008D0C32">
        <w:rPr>
          <w:rFonts w:ascii="Sylfaen" w:eastAsia="ArialGEO" w:hAnsi="Sylfaen" w:cs="ArialGEO"/>
          <w:b/>
          <w:sz w:val="24"/>
          <w:szCs w:val="24"/>
          <w:lang w:val="ka-GE"/>
        </w:rPr>
        <w:t xml:space="preserve"> / 577382368</w:t>
      </w:r>
    </w:p>
    <w:p w14:paraId="6AD68479" w14:textId="6F2EC5FC" w:rsidR="00955CF6" w:rsidRDefault="00D30950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b/>
          <w:sz w:val="24"/>
          <w:szCs w:val="24"/>
          <w:lang w:val="en-US"/>
        </w:rPr>
      </w:pPr>
      <w:r w:rsidRPr="008D0C32">
        <w:rPr>
          <w:rFonts w:ascii="Sylfaen" w:eastAsia="ArialGEO" w:hAnsi="Sylfaen" w:cs="Sylfaen"/>
          <w:b/>
          <w:sz w:val="24"/>
          <w:szCs w:val="24"/>
          <w:lang w:val="ka-GE"/>
        </w:rPr>
        <w:t>ელ</w:t>
      </w:r>
      <w:r w:rsidRPr="008D0C32">
        <w:rPr>
          <w:rFonts w:ascii="ArialGEO" w:eastAsia="ArialGEO" w:cs="ArialGEO"/>
          <w:b/>
          <w:sz w:val="24"/>
          <w:szCs w:val="24"/>
          <w:lang w:val="ka-GE"/>
        </w:rPr>
        <w:t>-</w:t>
      </w:r>
      <w:r w:rsidRPr="008D0C32">
        <w:rPr>
          <w:rFonts w:ascii="Sylfaen" w:eastAsia="ArialGEO" w:hAnsi="Sylfaen" w:cs="Sylfaen"/>
          <w:b/>
          <w:sz w:val="24"/>
          <w:szCs w:val="24"/>
          <w:lang w:val="ka-GE"/>
        </w:rPr>
        <w:t>ფოსტა</w:t>
      </w:r>
      <w:r w:rsidRPr="008D0C32">
        <w:rPr>
          <w:rFonts w:ascii="ArialGEO" w:eastAsia="ArialGEO" w:cs="ArialGEO"/>
          <w:b/>
          <w:sz w:val="24"/>
          <w:szCs w:val="24"/>
          <w:lang w:val="ka-GE"/>
        </w:rPr>
        <w:t xml:space="preserve">: </w:t>
      </w:r>
      <w:hyperlink r:id="rId9" w:history="1">
        <w:r w:rsidR="00F80BD8" w:rsidRPr="002B7876">
          <w:rPr>
            <w:rStyle w:val="Hyperlink"/>
            <w:rFonts w:ascii="Sylfaen" w:eastAsia="ArialGEO" w:hAnsi="Sylfaen" w:cs="ArialGEO"/>
            <w:b/>
            <w:sz w:val="24"/>
            <w:szCs w:val="24"/>
            <w:lang w:val="en-US"/>
          </w:rPr>
          <w:t>pannchulidzetea@gmail.com.ge</w:t>
        </w:r>
      </w:hyperlink>
    </w:p>
    <w:p w14:paraId="55220C7F" w14:textId="77777777" w:rsidR="00F80BD8" w:rsidRPr="00F80BD8" w:rsidRDefault="00F80BD8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b/>
          <w:sz w:val="24"/>
          <w:szCs w:val="24"/>
          <w:lang w:val="en-US"/>
        </w:rPr>
      </w:pPr>
    </w:p>
    <w:p w14:paraId="50C9063B" w14:textId="77777777" w:rsidR="00D30950" w:rsidRPr="008D0C32" w:rsidRDefault="00D30950" w:rsidP="00DE5E86">
      <w:pPr>
        <w:autoSpaceDE w:val="0"/>
        <w:autoSpaceDN w:val="0"/>
        <w:adjustRightInd w:val="0"/>
        <w:spacing w:after="0" w:line="360" w:lineRule="auto"/>
        <w:jc w:val="both"/>
        <w:rPr>
          <w:rFonts w:eastAsia="ArialGEO" w:cs="ArialGEO"/>
          <w:b/>
          <w:lang w:val="ka-GE"/>
        </w:rPr>
      </w:pPr>
    </w:p>
    <w:p w14:paraId="4B00D6CE" w14:textId="77777777" w:rsidR="00D30950" w:rsidRPr="008D0C32" w:rsidRDefault="00D30950" w:rsidP="00DE5E86">
      <w:pPr>
        <w:autoSpaceDE w:val="0"/>
        <w:autoSpaceDN w:val="0"/>
        <w:adjustRightInd w:val="0"/>
        <w:spacing w:after="0" w:line="360" w:lineRule="auto"/>
        <w:jc w:val="both"/>
        <w:rPr>
          <w:rFonts w:eastAsia="ArialGEO" w:cs="ArialGEO"/>
          <w:b/>
          <w:lang w:val="ka-GE"/>
        </w:rPr>
      </w:pPr>
    </w:p>
    <w:p w14:paraId="7A3D80B6" w14:textId="77777777" w:rsidR="00D30950" w:rsidRPr="008D0C32" w:rsidRDefault="00D30950" w:rsidP="00DE5E86">
      <w:pPr>
        <w:autoSpaceDE w:val="0"/>
        <w:autoSpaceDN w:val="0"/>
        <w:adjustRightInd w:val="0"/>
        <w:spacing w:after="0" w:line="360" w:lineRule="auto"/>
        <w:jc w:val="both"/>
        <w:rPr>
          <w:rFonts w:eastAsia="ArialGEO" w:cs="ArialGEO"/>
          <w:b/>
          <w:lang w:val="ka-GE"/>
        </w:rPr>
      </w:pPr>
    </w:p>
    <w:p w14:paraId="247FCB31" w14:textId="77777777" w:rsidR="00D30950" w:rsidRPr="008D0C32" w:rsidRDefault="00D30950" w:rsidP="00DE5E86">
      <w:pPr>
        <w:autoSpaceDE w:val="0"/>
        <w:autoSpaceDN w:val="0"/>
        <w:adjustRightInd w:val="0"/>
        <w:spacing w:after="0" w:line="360" w:lineRule="auto"/>
        <w:jc w:val="both"/>
        <w:rPr>
          <w:rFonts w:eastAsia="ArialGEO" w:cs="ArialGEO"/>
          <w:b/>
          <w:lang w:val="ka-GE"/>
        </w:rPr>
      </w:pPr>
    </w:p>
    <w:p w14:paraId="55A2E10E" w14:textId="77777777" w:rsidR="00D30950" w:rsidRPr="008D0C32" w:rsidRDefault="00D30950" w:rsidP="00DE5E8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Sylfaen"/>
          <w:b/>
          <w:bCs/>
          <w:i/>
          <w:sz w:val="28"/>
          <w:szCs w:val="28"/>
          <w:u w:val="single"/>
          <w:lang w:val="ka-GE"/>
        </w:rPr>
      </w:pPr>
      <w:r w:rsidRPr="008D0C32">
        <w:rPr>
          <w:rFonts w:ascii="Sylfaen" w:eastAsia="BPGNinoMtavruli,Bold" w:hAnsi="Sylfaen" w:cs="Sylfaen"/>
          <w:b/>
          <w:bCs/>
          <w:i/>
          <w:sz w:val="28"/>
          <w:szCs w:val="28"/>
          <w:u w:val="single"/>
          <w:lang w:val="ka-GE"/>
        </w:rPr>
        <w:t>განათლება</w:t>
      </w:r>
    </w:p>
    <w:p w14:paraId="64A0B026" w14:textId="77777777" w:rsidR="00D30950" w:rsidRPr="008D0C32" w:rsidRDefault="00D30950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BPGNinoMtavruli,Bold" w:eastAsia="BPGNinoMtavruli,Bold" w:cs="BPGNinoMtavruli,Bold"/>
          <w:b/>
          <w:bCs/>
          <w:lang w:val="ka-GE"/>
        </w:rPr>
      </w:pPr>
    </w:p>
    <w:p w14:paraId="2786E4A1" w14:textId="706E3E36" w:rsidR="00D30950" w:rsidRPr="00F80BD8" w:rsidRDefault="00C4662D" w:rsidP="00F80BD8">
      <w:pPr>
        <w:autoSpaceDE w:val="0"/>
        <w:autoSpaceDN w:val="0"/>
        <w:adjustRightInd w:val="0"/>
        <w:spacing w:after="0" w:line="360" w:lineRule="auto"/>
        <w:ind w:left="-270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sz w:val="24"/>
          <w:szCs w:val="24"/>
          <w:u w:val="single"/>
          <w:lang w:val="ka-GE"/>
        </w:rPr>
        <w:t xml:space="preserve">  </w:t>
      </w:r>
      <w:r w:rsidR="00823735" w:rsidRPr="008D0C32">
        <w:rPr>
          <w:sz w:val="24"/>
          <w:szCs w:val="24"/>
          <w:u w:val="single"/>
          <w:lang w:val="ka-GE"/>
        </w:rPr>
        <w:t>2008</w:t>
      </w:r>
      <w:r w:rsidR="00B65599" w:rsidRPr="008D0C32">
        <w:rPr>
          <w:sz w:val="24"/>
          <w:szCs w:val="24"/>
          <w:u w:val="single"/>
          <w:lang w:val="ka-GE"/>
        </w:rPr>
        <w:t xml:space="preserve"> -</w:t>
      </w:r>
      <w:r w:rsidR="005B281D" w:rsidRPr="008D0C32">
        <w:rPr>
          <w:sz w:val="24"/>
          <w:szCs w:val="24"/>
          <w:u w:val="single"/>
          <w:lang w:val="ka-GE"/>
        </w:rPr>
        <w:t>20</w:t>
      </w:r>
      <w:r w:rsidR="00057B34" w:rsidRPr="008D0C32">
        <w:rPr>
          <w:sz w:val="24"/>
          <w:szCs w:val="24"/>
          <w:u w:val="single"/>
          <w:lang w:val="ka-GE"/>
        </w:rPr>
        <w:t>2</w:t>
      </w:r>
      <w:r w:rsidR="008D0C32" w:rsidRPr="008D0C32">
        <w:rPr>
          <w:sz w:val="24"/>
          <w:szCs w:val="24"/>
          <w:u w:val="single"/>
          <w:lang w:val="ka-GE"/>
        </w:rPr>
        <w:t>2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ილიას</w:t>
      </w:r>
      <w:r w:rsidR="00823735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სახელმწიფო</w:t>
      </w:r>
      <w:r w:rsidR="00823735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უნივერსიტეტი</w:t>
      </w:r>
      <w:r w:rsidR="00823735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ArialGEO" w:hAnsi="Sylfaen" w:cs="Sylfaen"/>
          <w:sz w:val="24"/>
          <w:szCs w:val="24"/>
          <w:lang w:val="ka-GE"/>
        </w:rPr>
        <w:t>მეცნიერებისა</w:t>
      </w:r>
      <w:r w:rsidR="00823735"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ArialGEO" w:hAnsi="Sylfaen" w:cs="Sylfaen"/>
          <w:sz w:val="24"/>
          <w:szCs w:val="24"/>
          <w:lang w:val="ka-GE"/>
        </w:rPr>
        <w:t>და</w:t>
      </w:r>
      <w:r w:rsidR="00823735"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ArialGEO" w:hAnsi="Sylfaen" w:cs="Sylfaen"/>
          <w:sz w:val="24"/>
          <w:szCs w:val="24"/>
          <w:lang w:val="ka-GE"/>
        </w:rPr>
        <w:t>ხელოვნების</w:t>
      </w:r>
      <w:r w:rsidR="00823735"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 </w:t>
      </w:r>
      <w:r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   </w:t>
      </w:r>
      <w:r w:rsidR="00D30950" w:rsidRPr="008D0C32">
        <w:rPr>
          <w:rFonts w:ascii="Sylfaen" w:eastAsia="ArialGEO" w:hAnsi="Sylfaen" w:cs="Sylfaen"/>
          <w:sz w:val="24"/>
          <w:szCs w:val="24"/>
          <w:lang w:val="ka-GE"/>
        </w:rPr>
        <w:t>ფაკულტეტი</w:t>
      </w:r>
      <w:r w:rsidR="00000C89" w:rsidRPr="008D0C32">
        <w:rPr>
          <w:rFonts w:ascii="Sylfaen" w:eastAsia="ArialGEO" w:hAnsi="Sylfaen" w:cs="Sylfaen"/>
          <w:sz w:val="24"/>
          <w:szCs w:val="24"/>
          <w:lang w:val="ka-GE"/>
        </w:rPr>
        <w:t>ს</w:t>
      </w:r>
      <w:r w:rsidR="00D30950"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 დოქტორანტი</w:t>
      </w:r>
      <w:r w:rsidR="009B3EAA" w:rsidRPr="008D0C32">
        <w:rPr>
          <w:rFonts w:ascii="Sylfaen" w:eastAsia="ArialGEO" w:hAnsi="Sylfaen" w:cs="Sylfaen"/>
          <w:sz w:val="24"/>
          <w:szCs w:val="24"/>
          <w:lang w:val="ka-GE"/>
        </w:rPr>
        <w:t xml:space="preserve">, </w:t>
      </w:r>
      <w:r w:rsidR="005B281D" w:rsidRPr="008D0C32">
        <w:rPr>
          <w:rFonts w:ascii="Sylfaen" w:eastAsia="ArialGEO" w:hAnsi="Sylfaen" w:cs="Sylfaen"/>
          <w:sz w:val="24"/>
          <w:szCs w:val="24"/>
          <w:lang w:val="ka-GE"/>
        </w:rPr>
        <w:t>ფსიქოლოგიის მიმართულებით.</w:t>
      </w:r>
    </w:p>
    <w:p w14:paraId="7CFDC3D5" w14:textId="684B9450" w:rsidR="00C4662D" w:rsidRDefault="00B65599" w:rsidP="00DE5E86">
      <w:pPr>
        <w:autoSpaceDE w:val="0"/>
        <w:autoSpaceDN w:val="0"/>
        <w:adjustRightInd w:val="0"/>
        <w:spacing w:after="0" w:line="360" w:lineRule="auto"/>
        <w:ind w:left="-270"/>
        <w:jc w:val="both"/>
        <w:rPr>
          <w:rFonts w:ascii="Sylfaen" w:eastAsia="ArialGEO" w:hAnsi="Sylfaen" w:cs="Sylfaen"/>
          <w:sz w:val="24"/>
          <w:szCs w:val="24"/>
          <w:lang w:val="ka-GE"/>
        </w:rPr>
      </w:pPr>
      <w:r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1999-2004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სულხან</w:t>
      </w:r>
      <w:r w:rsidR="00D30950"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>-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საბა</w:t>
      </w:r>
      <w:r w:rsidR="00823735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ორბელიანის</w:t>
      </w:r>
      <w:r w:rsidR="00823735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სახ</w:t>
      </w:r>
      <w:r w:rsidR="009B3EAA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ელობის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სახელმწიფო</w:t>
      </w:r>
      <w:r w:rsidR="00823735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D30950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პედაგოგიური</w:t>
      </w:r>
      <w:r w:rsidR="00823735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5B281D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უნივერსიტეტი</w:t>
      </w:r>
      <w:r w:rsidR="009B3EAA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.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  </w:t>
      </w:r>
      <w:r w:rsidR="005B281D" w:rsidRPr="008D0C32">
        <w:rPr>
          <w:rFonts w:ascii="Sylfaen" w:eastAsia="ArialGEO" w:hAnsi="Sylfaen" w:cs="Sylfaen"/>
          <w:sz w:val="24"/>
          <w:szCs w:val="24"/>
          <w:lang w:val="ka-GE"/>
        </w:rPr>
        <w:t>მაგისტრთან</w:t>
      </w:r>
      <w:r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</w:t>
      </w:r>
      <w:r w:rsidR="005B281D" w:rsidRPr="008D0C32">
        <w:rPr>
          <w:rFonts w:ascii="Sylfaen" w:eastAsia="ArialGEO" w:hAnsi="Sylfaen" w:cs="Sylfaen"/>
          <w:sz w:val="24"/>
          <w:szCs w:val="24"/>
          <w:lang w:val="ka-GE"/>
        </w:rPr>
        <w:t>გათანაბრებული. კვალიფიკაცია: ფსიქოთერაპევტი</w:t>
      </w:r>
      <w:r w:rsidR="006F3D89">
        <w:rPr>
          <w:rFonts w:ascii="Sylfaen" w:eastAsia="ArialGEO" w:hAnsi="Sylfaen" w:cs="Sylfaen"/>
          <w:sz w:val="24"/>
          <w:szCs w:val="24"/>
          <w:lang w:val="ka-GE"/>
        </w:rPr>
        <w:t>.</w:t>
      </w:r>
    </w:p>
    <w:p w14:paraId="3685B4E7" w14:textId="77777777" w:rsidR="006F3D89" w:rsidRPr="008D0C32" w:rsidRDefault="006F3D89" w:rsidP="00DE5E86">
      <w:pPr>
        <w:autoSpaceDE w:val="0"/>
        <w:autoSpaceDN w:val="0"/>
        <w:adjustRightInd w:val="0"/>
        <w:spacing w:after="0" w:line="360" w:lineRule="auto"/>
        <w:ind w:left="-270"/>
        <w:jc w:val="both"/>
        <w:rPr>
          <w:rFonts w:ascii="Sylfaen" w:eastAsia="ArialGEO" w:hAnsi="Sylfaen" w:cs="ArialGEO"/>
          <w:sz w:val="24"/>
          <w:szCs w:val="24"/>
          <w:lang w:val="ka-GE"/>
        </w:rPr>
      </w:pPr>
    </w:p>
    <w:p w14:paraId="2E4ED04B" w14:textId="77777777" w:rsidR="00C4662D" w:rsidRPr="008D0C32" w:rsidRDefault="00C4662D" w:rsidP="00DE5E86">
      <w:pPr>
        <w:autoSpaceDE w:val="0"/>
        <w:autoSpaceDN w:val="0"/>
        <w:adjustRightInd w:val="0"/>
        <w:spacing w:after="0" w:line="360" w:lineRule="auto"/>
        <w:ind w:left="-270"/>
        <w:jc w:val="both"/>
        <w:rPr>
          <w:rFonts w:ascii="Sylfaen" w:eastAsia="BPGNinoMtavruli,Bold" w:hAnsi="Sylfaen" w:cs="Sylfaen"/>
          <w:b/>
          <w:bCs/>
          <w:i/>
          <w:sz w:val="24"/>
          <w:szCs w:val="24"/>
          <w:u w:val="single"/>
          <w:lang w:val="ka-GE"/>
        </w:rPr>
      </w:pPr>
    </w:p>
    <w:p w14:paraId="2099A849" w14:textId="77777777" w:rsidR="00C4662D" w:rsidRPr="008D0C32" w:rsidRDefault="00D30950" w:rsidP="00DE5E86">
      <w:pPr>
        <w:pStyle w:val="ListParagraph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Sylfaen" w:eastAsia="BPGNinoMtavruli,Bold" w:hAnsi="Sylfaen" w:cs="Sylfaen"/>
          <w:b/>
          <w:bCs/>
          <w:i/>
          <w:sz w:val="28"/>
          <w:szCs w:val="28"/>
          <w:u w:val="single"/>
          <w:lang w:val="ka-GE"/>
        </w:rPr>
      </w:pPr>
      <w:r w:rsidRPr="008D0C32">
        <w:rPr>
          <w:rFonts w:ascii="Sylfaen" w:eastAsia="BPGNinoMtavruli,Bold" w:hAnsi="Sylfaen" w:cs="Sylfaen"/>
          <w:b/>
          <w:bCs/>
          <w:i/>
          <w:sz w:val="28"/>
          <w:szCs w:val="28"/>
          <w:u w:val="single"/>
          <w:lang w:val="ka-GE"/>
        </w:rPr>
        <w:t>სამუშაო</w:t>
      </w:r>
      <w:r w:rsidR="009B3EAA" w:rsidRPr="008D0C32">
        <w:rPr>
          <w:rFonts w:ascii="Sylfaen" w:eastAsia="BPGNinoMtavruli,Bold" w:hAnsi="Sylfaen" w:cs="Sylfaen"/>
          <w:b/>
          <w:bCs/>
          <w:i/>
          <w:sz w:val="28"/>
          <w:szCs w:val="28"/>
          <w:u w:val="single"/>
          <w:lang w:val="ka-GE"/>
        </w:rPr>
        <w:t xml:space="preserve"> </w:t>
      </w:r>
      <w:r w:rsidRPr="008D0C32">
        <w:rPr>
          <w:rFonts w:ascii="Sylfaen" w:eastAsia="BPGNinoMtavruli,Bold" w:hAnsi="Sylfaen" w:cs="Sylfaen"/>
          <w:b/>
          <w:bCs/>
          <w:i/>
          <w:sz w:val="28"/>
          <w:szCs w:val="28"/>
          <w:u w:val="single"/>
          <w:lang w:val="ka-GE"/>
        </w:rPr>
        <w:t>გამოცდილება</w:t>
      </w:r>
    </w:p>
    <w:p w14:paraId="41D9C698" w14:textId="77777777" w:rsidR="00C4662D" w:rsidRPr="008D0C32" w:rsidRDefault="00C4662D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ArialGEO" w:eastAsia="ArialGEO" w:cs="ArialGEO"/>
          <w:b/>
          <w:lang w:val="ka-GE"/>
        </w:rPr>
      </w:pPr>
    </w:p>
    <w:p w14:paraId="3757AEE6" w14:textId="374945FB" w:rsidR="00613871" w:rsidRPr="008D0C32" w:rsidRDefault="008D0C32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</w:pPr>
      <w:r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 xml:space="preserve">2022წ.-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სსიპ საგანმანათლებლო დაწესებულების მანდატურის სამსახურის ფსიქო-სოციალური მომსახურების  ცენტრის (სამმართველო) პროფესიული ზედამხედველი.</w:t>
      </w:r>
    </w:p>
    <w:p w14:paraId="1EDCD4BA" w14:textId="75EC865C" w:rsidR="00613871" w:rsidRPr="008D0C32" w:rsidRDefault="00613871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2013-202</w:t>
      </w:r>
      <w:r w:rsidR="00406DD5"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2</w:t>
      </w:r>
      <w:r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წ.წ.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bookmarkStart w:id="0" w:name="_Hlk111115915"/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სსიპ საგანმანათლებლო დაწესებულების მანდატურის სამსახურის ფსიქო</w:t>
      </w:r>
      <w:r w:rsidR="00DE5E86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-სოციალური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მომსახურების  ცენტრის (სამმართველო)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</w:t>
      </w:r>
      <w:bookmarkEnd w:id="0"/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ბავშვთა და მოზარდთა ფსიქოლოგი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>.</w:t>
      </w:r>
    </w:p>
    <w:p w14:paraId="779DB245" w14:textId="53E5EF32" w:rsidR="00B65599" w:rsidRPr="008D0C32" w:rsidRDefault="00B46ED4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Sylfaen"/>
          <w:bCs/>
          <w:i/>
          <w:sz w:val="24"/>
          <w:szCs w:val="24"/>
          <w:u w:val="single"/>
          <w:lang w:val="ka-GE"/>
        </w:rPr>
      </w:pPr>
      <w:r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2016-</w:t>
      </w:r>
      <w:r w:rsidR="008F07C6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20</w:t>
      </w:r>
      <w:r w:rsidR="00613871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2</w:t>
      </w:r>
      <w:r w:rsidR="00406DD5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2</w:t>
      </w:r>
      <w:r w:rsidR="00B65599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წ.წ.</w:t>
      </w:r>
      <w:r w:rsidR="00B65599" w:rsidRPr="008D0C32">
        <w:rPr>
          <w:rFonts w:ascii="Sylfaen" w:eastAsia="BPGNinoMtavruli,Bold" w:hAnsi="Sylfaen" w:cs="Sylfaen"/>
          <w:bCs/>
          <w:sz w:val="24"/>
          <w:szCs w:val="24"/>
          <w:lang w:val="ka-GE"/>
        </w:rPr>
        <w:t xml:space="preserve">  </w:t>
      </w:r>
      <w:r w:rsidRPr="008D0C32"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</w:t>
      </w:r>
      <w:r w:rsidR="00B65599" w:rsidRPr="008D0C32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4"/>
          <w:szCs w:val="24"/>
          <w:lang w:val="ka-GE"/>
        </w:rPr>
        <w:t>სახალხო</w:t>
      </w:r>
      <w:r w:rsidR="00B65599" w:rsidRPr="008D0C32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9B3EAA" w:rsidRPr="008D0C32">
        <w:rPr>
          <w:rFonts w:ascii="Sylfaen" w:hAnsi="Sylfaen" w:cs="Sylfaen"/>
          <w:color w:val="000000"/>
          <w:sz w:val="24"/>
          <w:szCs w:val="24"/>
          <w:lang w:val="ka-GE"/>
        </w:rPr>
        <w:t xml:space="preserve">დამცველის </w:t>
      </w:r>
      <w:r w:rsidRPr="008D0C32">
        <w:rPr>
          <w:rFonts w:ascii="Sylfaen" w:hAnsi="Sylfaen" w:cs="Sylfaen"/>
          <w:color w:val="000000"/>
          <w:sz w:val="24"/>
          <w:szCs w:val="24"/>
          <w:lang w:val="ka-GE"/>
        </w:rPr>
        <w:t>სპეციალური</w:t>
      </w:r>
      <w:r w:rsidR="00B65599" w:rsidRPr="008D0C32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4"/>
          <w:szCs w:val="24"/>
          <w:lang w:val="ka-GE"/>
        </w:rPr>
        <w:t>პრევენციული</w:t>
      </w:r>
      <w:r w:rsidR="00B65599" w:rsidRPr="008D0C32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4"/>
          <w:szCs w:val="24"/>
          <w:lang w:val="ka-GE"/>
        </w:rPr>
        <w:t xml:space="preserve">ჯგუფის </w:t>
      </w:r>
      <w:r w:rsidR="00B65599" w:rsidRPr="008D0C32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8D0C32" w:rsidRPr="008D0C32">
        <w:rPr>
          <w:rFonts w:ascii="Sylfaen" w:hAnsi="Sylfaen" w:cs="Sylfaen"/>
          <w:color w:val="000000"/>
          <w:sz w:val="24"/>
          <w:szCs w:val="24"/>
          <w:lang w:val="ka-GE"/>
        </w:rPr>
        <w:t>ექსპერტი</w:t>
      </w:r>
      <w:r w:rsidR="00B65599" w:rsidRPr="008D0C32">
        <w:rPr>
          <w:rFonts w:ascii="Sylfaen" w:hAnsi="Sylfaen" w:cs="Sylfaen"/>
          <w:color w:val="000000"/>
          <w:sz w:val="24"/>
          <w:szCs w:val="24"/>
          <w:lang w:val="ka-GE"/>
        </w:rPr>
        <w:t>.</w:t>
      </w:r>
    </w:p>
    <w:p w14:paraId="3FD72444" w14:textId="25E4C1A7" w:rsidR="005B732D" w:rsidRPr="008D0C32" w:rsidRDefault="000B59AD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GlahoArial,Bold" w:hAnsi="Sylfaen" w:cs="BPGGlahoArial,Bold"/>
          <w:bCs/>
          <w:sz w:val="24"/>
          <w:szCs w:val="24"/>
          <w:lang w:val="ka-GE"/>
        </w:rPr>
      </w:pPr>
      <w:r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201</w:t>
      </w:r>
      <w:r w:rsidR="005B732D"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2</w:t>
      </w:r>
      <w:r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-20</w:t>
      </w:r>
      <w:r w:rsidR="00613871"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2</w:t>
      </w:r>
      <w:r w:rsidR="00406DD5"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2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წ.წ.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="00B6559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GCRT</w:t>
      </w:r>
      <w:r w:rsidR="00B65599"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>-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წამების მსხვერპლთა </w:t>
      </w:r>
      <w:r w:rsidR="008D0C32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ფსიქო სოციალური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და სამედიცინო რეაბილიტაციის ცენტრი</w:t>
      </w:r>
      <w:r w:rsidR="00B6559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ს ფსიქოლოგი.</w:t>
      </w:r>
    </w:p>
    <w:p w14:paraId="536D8674" w14:textId="77777777" w:rsidR="00000D75" w:rsidRDefault="008D0C32" w:rsidP="00000D75">
      <w:pPr>
        <w:shd w:val="clear" w:color="auto" w:fill="FFFFFF"/>
        <w:jc w:val="both"/>
        <w:rPr>
          <w:rFonts w:ascii="bpg_mrgvlovani_caps" w:eastAsia="Times New Roman" w:hAnsi="bpg_mrgvlovani_caps" w:cs="Times New Roman"/>
          <w:sz w:val="24"/>
          <w:szCs w:val="24"/>
          <w:lang w:val="en-US" w:eastAsia="en-US"/>
        </w:rPr>
      </w:pPr>
      <w:r w:rsidRPr="00000D75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2021-2022</w:t>
      </w:r>
      <w:r w:rsidRPr="00000D75">
        <w:rPr>
          <w:rFonts w:ascii="Sylfaen" w:eastAsia="BPGGlahoArial,Bold" w:hAnsi="Sylfaen" w:cs="BPGGlahoArial,Bold"/>
          <w:bCs/>
          <w:sz w:val="24"/>
          <w:szCs w:val="24"/>
          <w:lang w:val="ka-GE"/>
        </w:rPr>
        <w:t>წ.წ.</w:t>
      </w:r>
      <w:r w:rsidR="00000D75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</w:t>
      </w:r>
      <w:r w:rsidR="00000D75" w:rsidRPr="00000D75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ქუთაისის მერიის </w:t>
      </w:r>
      <w:r w:rsidR="00000D75" w:rsidRPr="00000D75">
        <w:rPr>
          <w:rFonts w:ascii="Sylfaen" w:eastAsia="Times New Roman" w:hAnsi="Sylfaen" w:cs="Times New Roman"/>
          <w:sz w:val="24"/>
          <w:szCs w:val="24"/>
          <w:lang w:val="ka-GE" w:eastAsia="en-US"/>
        </w:rPr>
        <w:t>სოციალურ საკითხთა სამსახურის</w:t>
      </w:r>
      <w:r w:rsidR="00000D75">
        <w:rPr>
          <w:rFonts w:eastAsia="Times New Roman" w:cs="Times New Roman"/>
          <w:sz w:val="24"/>
          <w:szCs w:val="24"/>
          <w:lang w:val="ka-GE" w:eastAsia="en-US"/>
        </w:rPr>
        <w:t xml:space="preserve"> </w:t>
      </w:r>
      <w:r w:rsidR="00000D75" w:rsidRPr="00000D75">
        <w:rPr>
          <w:rFonts w:ascii="Sylfaen" w:eastAsia="Times New Roman" w:hAnsi="Sylfaen" w:cs="Times New Roman"/>
          <w:sz w:val="24"/>
          <w:szCs w:val="24"/>
          <w:lang w:val="ka-GE" w:eastAsia="en-US"/>
        </w:rPr>
        <w:t>ბავშვის უფლებების დაცვისა და მხარდაჭერის განყოფილების</w:t>
      </w:r>
      <w:r w:rsidR="00000D7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ფსიქოლოგი.</w:t>
      </w:r>
    </w:p>
    <w:p w14:paraId="0FA7FAF4" w14:textId="42D07D8E" w:rsidR="00B65599" w:rsidRPr="00000D75" w:rsidRDefault="00DE5E86" w:rsidP="00000D75">
      <w:pPr>
        <w:shd w:val="clear" w:color="auto" w:fill="FFFFFF"/>
        <w:jc w:val="both"/>
        <w:rPr>
          <w:rFonts w:ascii="bpg_mrgvlovani_caps" w:eastAsia="Times New Roman" w:hAnsi="bpg_mrgvlovani_caps" w:cs="Times New Roman"/>
          <w:sz w:val="24"/>
          <w:szCs w:val="24"/>
          <w:lang w:val="en-US" w:eastAsia="en-US"/>
        </w:rPr>
      </w:pPr>
      <w:r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lastRenderedPageBreak/>
        <w:t>2019-202</w:t>
      </w:r>
      <w:r w:rsidR="005B732D"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1</w:t>
      </w:r>
      <w:r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წ.წ.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სამტრედიის N15 სკოლის </w:t>
      </w:r>
      <w:r w:rsidR="005B732D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კონსულტანტი.</w:t>
      </w:r>
    </w:p>
    <w:p w14:paraId="054553AC" w14:textId="2BCBF020" w:rsidR="006465CE" w:rsidRPr="00000D75" w:rsidRDefault="00B46ED4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Sylfaen"/>
          <w:bCs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201</w:t>
      </w:r>
      <w:r w:rsidR="000B59AD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6-201</w:t>
      </w:r>
      <w:r w:rsidR="00DE5E86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8</w:t>
      </w:r>
      <w:r w:rsidR="005B281D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წ.</w:t>
      </w:r>
      <w:r w:rsidR="00B65599" w:rsidRPr="008D0C32">
        <w:rPr>
          <w:rFonts w:ascii="Sylfaen" w:eastAsia="BPGNinoMtavruli,Bold" w:hAnsi="Sylfaen" w:cs="Sylfaen"/>
          <w:bCs/>
          <w:sz w:val="24"/>
          <w:szCs w:val="24"/>
          <w:u w:val="single"/>
          <w:lang w:val="ka-GE"/>
        </w:rPr>
        <w:t>წ.</w:t>
      </w:r>
      <w:r w:rsidR="005B281D" w:rsidRPr="008D0C32">
        <w:rPr>
          <w:rFonts w:ascii="Sylfaen" w:eastAsia="BPGNinoMtavruli,Bold" w:hAnsi="Sylfaen" w:cs="Sylfaen"/>
          <w:bCs/>
          <w:sz w:val="24"/>
          <w:szCs w:val="24"/>
          <w:lang w:val="ka-GE"/>
        </w:rPr>
        <w:t xml:space="preserve"> </w:t>
      </w:r>
      <w:r w:rsidR="00B65599" w:rsidRPr="008D0C32">
        <w:rPr>
          <w:rFonts w:ascii="Sylfaen" w:eastAsia="BPGNinoMtavruli,Bold" w:hAnsi="Sylfaen" w:cs="Sylfaen"/>
          <w:bCs/>
          <w:sz w:val="24"/>
          <w:szCs w:val="24"/>
          <w:lang w:val="ka-GE"/>
        </w:rPr>
        <w:t xml:space="preserve">  </w:t>
      </w:r>
      <w:r w:rsidR="008D0C32" w:rsidRPr="008D0C32">
        <w:rPr>
          <w:rFonts w:ascii="Sylfaen" w:eastAsia="BPGNinoMtavruli,Bold" w:hAnsi="Sylfaen" w:cs="Sylfaen"/>
          <w:bCs/>
          <w:sz w:val="24"/>
          <w:szCs w:val="24"/>
          <w:lang w:val="ka-GE"/>
        </w:rPr>
        <w:t>ქ. ქუთაისი</w:t>
      </w:r>
      <w:r w:rsidR="005B281D" w:rsidRPr="008D0C32">
        <w:rPr>
          <w:rFonts w:ascii="Sylfaen" w:eastAsia="BPGNinoMtavruli,Bold" w:hAnsi="Sylfaen" w:cs="Sylfaen"/>
          <w:bCs/>
          <w:sz w:val="24"/>
          <w:szCs w:val="24"/>
          <w:lang w:val="ka-GE"/>
        </w:rPr>
        <w:t xml:space="preserve"> წერეთლის უნივერსიტეტი. მიწვეული პედაგოგი.</w:t>
      </w:r>
    </w:p>
    <w:p w14:paraId="6DF3623C" w14:textId="1D5354B5" w:rsidR="006465CE" w:rsidRPr="008D0C32" w:rsidRDefault="00B65599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GlahoArial,Bold" w:hAnsi="Sylfaen" w:cs="BPGGlahoArial,Bold"/>
          <w:bCs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 xml:space="preserve"> </w:t>
      </w:r>
      <w:r w:rsidR="00663E88"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2016</w:t>
      </w:r>
      <w:r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წ.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  </w:t>
      </w:r>
      <w:r w:rsidR="00000D75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Word</w:t>
      </w:r>
      <w:r w:rsidR="00000D75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- </w:t>
      </w:r>
      <w:r w:rsidR="00663E88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Vision - საქართველო</w:t>
      </w:r>
      <w:r w:rsidR="005B581E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 პროექტი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ს </w:t>
      </w:r>
      <w:r w:rsidR="005B581E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”განათლების მეორე შესაძლებლობა“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. ტრენერი.</w:t>
      </w:r>
    </w:p>
    <w:p w14:paraId="5378947A" w14:textId="6E5FE1D3" w:rsidR="00B65599" w:rsidRPr="008D0C32" w:rsidRDefault="00D4235F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GlahoArial,Bold" w:hAnsi="Sylfaen" w:cs="BPGGlahoArial,Bold"/>
          <w:bCs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2013-2015</w:t>
      </w:r>
      <w:r w:rsidR="00B20579"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წ</w:t>
      </w:r>
      <w:r w:rsidR="00B65599"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.</w:t>
      </w:r>
      <w:r w:rsidR="00B20579"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წ</w:t>
      </w:r>
      <w:r w:rsidR="00B65599" w:rsidRPr="008D0C32">
        <w:rPr>
          <w:rFonts w:ascii="Sylfaen" w:eastAsia="BPGGlahoArial,Bold" w:hAnsi="Sylfaen" w:cs="BPGGlahoArial,Bold"/>
          <w:bCs/>
          <w:sz w:val="24"/>
          <w:szCs w:val="24"/>
          <w:u w:val="single"/>
          <w:lang w:val="ka-GE"/>
        </w:rPr>
        <w:t>.</w:t>
      </w:r>
      <w:r w:rsidR="00B2057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    </w:t>
      </w:r>
      <w:r w:rsidR="00B6559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ქუთაისის </w:t>
      </w:r>
      <w:r w:rsidR="003D4D21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ეს-ო-ეს </w:t>
      </w:r>
      <w:r w:rsidR="00B2057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ბავშვთა სოფლის </w:t>
      </w:r>
      <w:r w:rsidR="003D4D21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ფსიქოლოგ </w:t>
      </w:r>
      <w:r w:rsidR="00B2057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კონსულტანტი</w:t>
      </w:r>
      <w:r w:rsidR="00B6559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.</w:t>
      </w:r>
      <w:r w:rsidR="00B20579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 </w:t>
      </w:r>
    </w:p>
    <w:p w14:paraId="1280807D" w14:textId="7C326A69" w:rsidR="00B20579" w:rsidRPr="008D0C32" w:rsidRDefault="00B20579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rFonts w:ascii="Sylfaen" w:eastAsia="ArialGEO" w:hAnsi="Sylfaen" w:cs="ArialGEO"/>
          <w:sz w:val="24"/>
          <w:szCs w:val="24"/>
          <w:u w:val="single"/>
          <w:lang w:val="ka-GE"/>
        </w:rPr>
        <w:t>2012-2013წ</w:t>
      </w:r>
      <w:r w:rsidR="00B65599" w:rsidRPr="008D0C32">
        <w:rPr>
          <w:rFonts w:ascii="Sylfaen" w:eastAsia="ArialGEO" w:hAnsi="Sylfaen" w:cs="ArialGEO"/>
          <w:sz w:val="24"/>
          <w:szCs w:val="24"/>
          <w:u w:val="single"/>
          <w:lang w:val="ka-GE"/>
        </w:rPr>
        <w:t>.</w:t>
      </w:r>
      <w:r w:rsidRPr="008D0C32">
        <w:rPr>
          <w:rFonts w:ascii="Sylfaen" w:eastAsia="ArialGEO" w:hAnsi="Sylfaen" w:cs="ArialGEO"/>
          <w:sz w:val="24"/>
          <w:szCs w:val="24"/>
          <w:u w:val="single"/>
          <w:lang w:val="ka-GE"/>
        </w:rPr>
        <w:t>წ.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   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ქუთაისის</w:t>
      </w:r>
      <w:r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N2</w:t>
      </w:r>
      <w:r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პოლიკლინიკა</w:t>
      </w:r>
      <w:r w:rsidRPr="008D0C32">
        <w:rPr>
          <w:rFonts w:ascii="ArialGEO" w:eastAsia="ArialGEO" w:cs="ArialGEO"/>
          <w:sz w:val="24"/>
          <w:szCs w:val="24"/>
          <w:lang w:val="ka-GE"/>
        </w:rPr>
        <w:t>,</w:t>
      </w:r>
      <w:r w:rsidR="008D0C32" w:rsidRPr="008D0C32">
        <w:rPr>
          <w:rFonts w:ascii="ArialGEO" w:eastAsia="ArialGEO" w:cs="ArialGEO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>ბავშვთა და მოზარდთა ფსიქოლოგი.</w:t>
      </w:r>
    </w:p>
    <w:p w14:paraId="66CDEF8F" w14:textId="77777777" w:rsidR="00B20579" w:rsidRPr="008D0C32" w:rsidRDefault="00B20579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GlahoArial,Bold" w:hAnsi="Sylfaen" w:cs="Sylfaen"/>
          <w:bCs/>
          <w:sz w:val="24"/>
          <w:szCs w:val="24"/>
          <w:lang w:val="ka-GE"/>
        </w:rPr>
      </w:pPr>
      <w:r w:rsidRPr="008D0C32">
        <w:rPr>
          <w:rFonts w:ascii="Sylfaen" w:eastAsia="BPGGlahoArial,Bold" w:hAnsi="Sylfaen" w:cs="Sylfaen"/>
          <w:bCs/>
          <w:sz w:val="24"/>
          <w:szCs w:val="24"/>
          <w:u w:val="single"/>
          <w:lang w:val="ka-GE"/>
        </w:rPr>
        <w:t>2009-2012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წწ</w:t>
      </w:r>
      <w:r w:rsidR="00C4662D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.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ავჭალის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არასრულწლოვანთა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სპეციალური</w:t>
      </w:r>
      <w:r w:rsidR="00B65599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დაწესებულების ფსიქოლოგი</w:t>
      </w:r>
      <w:r w:rsidR="00C4662D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.</w:t>
      </w:r>
    </w:p>
    <w:p w14:paraId="056C2AFA" w14:textId="77777777" w:rsidR="00B20579" w:rsidRPr="008D0C32" w:rsidRDefault="00B20579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</w:p>
    <w:p w14:paraId="7CFD7318" w14:textId="16FD3B7F" w:rsidR="00406DD5" w:rsidRPr="008D0C32" w:rsidRDefault="00B20579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Sylfaen"/>
          <w:b/>
          <w:bCs/>
          <w:i/>
          <w:color w:val="000000"/>
          <w:sz w:val="28"/>
          <w:szCs w:val="28"/>
          <w:u w:val="single"/>
          <w:lang w:val="ka-GE"/>
        </w:rPr>
      </w:pPr>
      <w:r w:rsidRPr="008D0C32">
        <w:rPr>
          <w:rFonts w:ascii="Sylfaen" w:eastAsia="BPGNinoMtavruli,Bold" w:hAnsi="Sylfaen" w:cs="Sylfaen"/>
          <w:b/>
          <w:bCs/>
          <w:i/>
          <w:color w:val="000000"/>
          <w:sz w:val="28"/>
          <w:szCs w:val="28"/>
          <w:u w:val="single"/>
          <w:lang w:val="ka-GE"/>
        </w:rPr>
        <w:t>ტრენინგები</w:t>
      </w:r>
      <w:r w:rsidR="00897000" w:rsidRPr="008D0C32">
        <w:rPr>
          <w:rFonts w:ascii="Sylfaen" w:eastAsia="BPGNinoMtavruli,Bold" w:hAnsi="Sylfaen" w:cs="Sylfaen"/>
          <w:b/>
          <w:bCs/>
          <w:i/>
          <w:color w:val="000000"/>
          <w:sz w:val="28"/>
          <w:szCs w:val="28"/>
          <w:u w:val="single"/>
          <w:lang w:val="ka-GE"/>
        </w:rPr>
        <w:t xml:space="preserve"> </w:t>
      </w:r>
      <w:r w:rsidRPr="008D0C32">
        <w:rPr>
          <w:rFonts w:ascii="Sylfaen" w:eastAsia="BPGNinoMtavruli,Bold" w:hAnsi="Sylfaen" w:cs="Sylfaen"/>
          <w:b/>
          <w:bCs/>
          <w:i/>
          <w:color w:val="000000"/>
          <w:sz w:val="28"/>
          <w:szCs w:val="28"/>
          <w:u w:val="single"/>
          <w:lang w:val="ka-GE"/>
        </w:rPr>
        <w:t>სხვა</w:t>
      </w:r>
      <w:r w:rsidR="00897000" w:rsidRPr="008D0C32">
        <w:rPr>
          <w:rFonts w:ascii="Sylfaen" w:eastAsia="BPGNinoMtavruli,Bold" w:hAnsi="Sylfaen" w:cs="Sylfaen"/>
          <w:b/>
          <w:bCs/>
          <w:i/>
          <w:color w:val="000000"/>
          <w:sz w:val="28"/>
          <w:szCs w:val="28"/>
          <w:u w:val="single"/>
          <w:lang w:val="ka-GE"/>
        </w:rPr>
        <w:t xml:space="preserve"> </w:t>
      </w:r>
      <w:r w:rsidRPr="008D0C32">
        <w:rPr>
          <w:rFonts w:ascii="Sylfaen" w:eastAsia="BPGNinoMtavruli,Bold" w:hAnsi="Sylfaen" w:cs="Sylfaen"/>
          <w:b/>
          <w:bCs/>
          <w:i/>
          <w:color w:val="000000"/>
          <w:sz w:val="28"/>
          <w:szCs w:val="28"/>
          <w:u w:val="single"/>
          <w:lang w:val="ka-GE"/>
        </w:rPr>
        <w:t>მიღწევები</w:t>
      </w:r>
    </w:p>
    <w:p w14:paraId="06EF8DC4" w14:textId="65C5329B" w:rsidR="006F3D89" w:rsidRPr="006F3D89" w:rsidRDefault="006F3D89" w:rsidP="006F3D89">
      <w:pPr>
        <w:pStyle w:val="NormalWeb"/>
        <w:spacing w:before="240" w:beforeAutospacing="0" w:after="240" w:afterAutospacing="0"/>
        <w:jc w:val="both"/>
        <w:rPr>
          <w:rFonts w:asciiTheme="minorHAnsi" w:hAnsiTheme="minorHAnsi"/>
          <w:color w:val="000000"/>
          <w:lang w:val="ka-GE"/>
        </w:rPr>
      </w:pPr>
      <w:r w:rsidRPr="006F3D89">
        <w:rPr>
          <w:b/>
          <w:color w:val="000000"/>
          <w:lang w:val="ka-GE"/>
        </w:rPr>
        <w:t>2017</w:t>
      </w:r>
      <w:r w:rsidRPr="006F3D89">
        <w:rPr>
          <w:rFonts w:ascii="Sylfaen" w:hAnsi="Sylfaen"/>
          <w:b/>
          <w:color w:val="000000"/>
          <w:lang w:val="ka-GE"/>
        </w:rPr>
        <w:t>წ</w:t>
      </w:r>
      <w:r w:rsidRPr="006F3D89">
        <w:rPr>
          <w:rFonts w:ascii="Sylfaen" w:hAnsi="Sylfaen"/>
          <w:color w:val="000000"/>
          <w:lang w:val="ka-GE"/>
        </w:rPr>
        <w:t xml:space="preserve">.- </w:t>
      </w:r>
      <w:r w:rsidRPr="006F3D89">
        <w:rPr>
          <w:rFonts w:ascii="Sylfaen" w:hAnsi="Sylfaen" w:cs="Sylfaen"/>
          <w:color w:val="000000"/>
          <w:lang w:val="ka-GE"/>
        </w:rPr>
        <w:t>წლიდან</w:t>
      </w:r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არის</w:t>
      </w:r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საქართველოს</w:t>
      </w:r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სხეულზე</w:t>
      </w:r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ორიენტირებული</w:t>
      </w:r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ფსიქოთერაპიის</w:t>
      </w:r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ასოციაციის</w:t>
      </w:r>
      <w:r w:rsidRPr="006F3D89">
        <w:rPr>
          <w:color w:val="000000"/>
          <w:lang w:val="ka-GE"/>
        </w:rPr>
        <w:t xml:space="preserve"> (GABP) </w:t>
      </w:r>
      <w:r w:rsidRPr="006F3D89">
        <w:rPr>
          <w:rFonts w:ascii="Sylfaen" w:hAnsi="Sylfaen" w:cs="Sylfaen"/>
          <w:color w:val="000000"/>
          <w:lang w:val="ka-GE"/>
        </w:rPr>
        <w:t>წევრი</w:t>
      </w:r>
      <w:r w:rsidRPr="006F3D89">
        <w:rPr>
          <w:color w:val="000000"/>
          <w:lang w:val="ka-GE"/>
        </w:rPr>
        <w:t xml:space="preserve">. </w:t>
      </w:r>
    </w:p>
    <w:p w14:paraId="2726A262" w14:textId="77777777" w:rsidR="006F3D89" w:rsidRPr="006F3D89" w:rsidRDefault="006F3D89" w:rsidP="006F3D89">
      <w:pPr>
        <w:pStyle w:val="NormalWeb"/>
        <w:spacing w:before="240" w:beforeAutospacing="0" w:after="240" w:afterAutospacing="0"/>
        <w:jc w:val="both"/>
        <w:rPr>
          <w:rFonts w:asciiTheme="minorHAnsi" w:hAnsiTheme="minorHAnsi"/>
          <w:lang w:val="ka-GE"/>
        </w:rPr>
      </w:pPr>
      <w:r w:rsidRPr="006F3D89">
        <w:rPr>
          <w:b/>
          <w:color w:val="000000"/>
          <w:lang w:val="ka-GE"/>
        </w:rPr>
        <w:t xml:space="preserve">2013 </w:t>
      </w:r>
      <w:r w:rsidRPr="006F3D89">
        <w:rPr>
          <w:rFonts w:ascii="Sylfaen" w:hAnsi="Sylfaen" w:cs="Sylfaen"/>
          <w:b/>
          <w:color w:val="000000"/>
          <w:lang w:val="ka-GE"/>
        </w:rPr>
        <w:t>წ</w:t>
      </w:r>
      <w:r w:rsidRPr="006F3D89">
        <w:rPr>
          <w:rFonts w:ascii="Sylfaen" w:hAnsi="Sylfaen" w:cs="Sylfaen"/>
          <w:color w:val="000000"/>
          <w:lang w:val="ka-GE"/>
        </w:rPr>
        <w:t xml:space="preserve">.- </w:t>
      </w:r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ევროპული</w:t>
      </w:r>
      <w:r w:rsidRPr="006F3D89">
        <w:rPr>
          <w:color w:val="000000"/>
          <w:lang w:val="ka-GE"/>
        </w:rPr>
        <w:t xml:space="preserve"> </w:t>
      </w:r>
      <w:proofErr w:type="spellStart"/>
      <w:r w:rsidRPr="006F3D89">
        <w:rPr>
          <w:rFonts w:ascii="Sylfaen" w:hAnsi="Sylfaen" w:cs="Sylfaen"/>
          <w:color w:val="000000"/>
          <w:lang w:val="ka-GE"/>
        </w:rPr>
        <w:t>ფსიქოტრამვის</w:t>
      </w:r>
      <w:proofErr w:type="spellEnd"/>
      <w:r w:rsidRPr="006F3D89">
        <w:rPr>
          <w:color w:val="000000"/>
          <w:lang w:val="ka-GE"/>
        </w:rPr>
        <w:t xml:space="preserve"> </w:t>
      </w:r>
      <w:r w:rsidRPr="006F3D89">
        <w:rPr>
          <w:rFonts w:ascii="Sylfaen" w:hAnsi="Sylfaen" w:cs="Sylfaen"/>
          <w:color w:val="000000"/>
          <w:lang w:val="ka-GE"/>
        </w:rPr>
        <w:t>ასოციაციის</w:t>
      </w:r>
      <w:r w:rsidRPr="006F3D89">
        <w:rPr>
          <w:color w:val="000000"/>
          <w:lang w:val="ka-GE"/>
        </w:rPr>
        <w:t xml:space="preserve"> (ETSS) </w:t>
      </w:r>
      <w:r w:rsidRPr="006F3D89">
        <w:rPr>
          <w:rFonts w:ascii="Sylfaen" w:hAnsi="Sylfaen" w:cs="Sylfaen"/>
          <w:color w:val="000000"/>
          <w:lang w:val="ka-GE"/>
        </w:rPr>
        <w:t>წევრი</w:t>
      </w:r>
      <w:r w:rsidRPr="006F3D89">
        <w:rPr>
          <w:color w:val="000000"/>
          <w:lang w:val="ka-GE"/>
        </w:rPr>
        <w:t>.</w:t>
      </w:r>
    </w:p>
    <w:p w14:paraId="04F101E3" w14:textId="5FC1C16F" w:rsidR="00256D98" w:rsidRPr="006F3D89" w:rsidRDefault="00256D98" w:rsidP="006F3D89">
      <w:pPr>
        <w:pStyle w:val="NormalWeb"/>
        <w:spacing w:before="240" w:beforeAutospacing="0" w:after="240" w:afterAutospacing="0"/>
        <w:jc w:val="both"/>
        <w:rPr>
          <w:rFonts w:asciiTheme="minorHAnsi" w:hAnsiTheme="minorHAnsi"/>
          <w:lang w:val="ka-GE"/>
        </w:rPr>
      </w:pPr>
      <w:r w:rsidRPr="008D0C32">
        <w:rPr>
          <w:rFonts w:ascii="Sylfaen" w:eastAsia="BPGNinoMtavruli,Bold" w:hAnsi="Sylfaen" w:cs="Sylfaen"/>
          <w:b/>
          <w:bCs/>
          <w:color w:val="000000"/>
          <w:lang w:val="ka-GE"/>
        </w:rPr>
        <w:t>2022წ</w:t>
      </w:r>
      <w:r w:rsidRPr="008D0C32">
        <w:rPr>
          <w:rFonts w:ascii="Sylfaen" w:eastAsia="BPGNinoMtavruli,Bold" w:hAnsi="Sylfaen" w:cs="Sylfaen"/>
          <w:bCs/>
          <w:color w:val="000000"/>
          <w:lang w:val="ka-GE"/>
        </w:rPr>
        <w:t xml:space="preserve">.- სახალხო დამცველი- </w:t>
      </w:r>
      <w:r w:rsidRPr="008D0C32">
        <w:rPr>
          <w:rFonts w:ascii="Verdana" w:hAnsi="Verdana"/>
          <w:color w:val="000000"/>
          <w:sz w:val="22"/>
          <w:szCs w:val="22"/>
          <w:lang w:val="ka-GE"/>
        </w:rPr>
        <w:t>"</w:t>
      </w:r>
      <w:proofErr w:type="spellStart"/>
      <w:r w:rsidRPr="008D0C32">
        <w:rPr>
          <w:rFonts w:ascii="Sylfaen" w:hAnsi="Sylfaen" w:cs="Sylfaen"/>
          <w:color w:val="000000"/>
          <w:sz w:val="22"/>
          <w:szCs w:val="22"/>
          <w:lang w:val="ka-GE"/>
        </w:rPr>
        <w:t>ნარკოპრევენცია</w:t>
      </w:r>
      <w:proofErr w:type="spellEnd"/>
      <w:r w:rsidRPr="008D0C32">
        <w:rPr>
          <w:rFonts w:ascii="Verdana" w:hAnsi="Verdana"/>
          <w:color w:val="000000"/>
          <w:sz w:val="22"/>
          <w:szCs w:val="22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2"/>
          <w:szCs w:val="22"/>
          <w:lang w:val="ka-GE"/>
        </w:rPr>
        <w:t>საქართველოში</w:t>
      </w:r>
      <w:r w:rsidRPr="008D0C32">
        <w:rPr>
          <w:rFonts w:ascii="Verdana" w:hAnsi="Verdana"/>
          <w:color w:val="000000"/>
          <w:sz w:val="22"/>
          <w:szCs w:val="22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2"/>
          <w:szCs w:val="22"/>
          <w:lang w:val="ka-GE"/>
        </w:rPr>
        <w:t>და</w:t>
      </w:r>
      <w:r w:rsidRPr="008D0C32">
        <w:rPr>
          <w:rFonts w:ascii="Verdana" w:hAnsi="Verdana"/>
          <w:color w:val="000000"/>
          <w:sz w:val="22"/>
          <w:szCs w:val="22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2"/>
          <w:szCs w:val="22"/>
          <w:lang w:val="ka-GE"/>
        </w:rPr>
        <w:t>მასთან</w:t>
      </w:r>
      <w:r w:rsidRPr="008D0C32">
        <w:rPr>
          <w:rFonts w:ascii="Verdana" w:hAnsi="Verdana"/>
          <w:color w:val="000000"/>
          <w:sz w:val="22"/>
          <w:szCs w:val="22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2"/>
          <w:szCs w:val="22"/>
          <w:lang w:val="ka-GE"/>
        </w:rPr>
        <w:t>დაკავშირებული</w:t>
      </w:r>
      <w:r w:rsidRPr="008D0C32">
        <w:rPr>
          <w:rFonts w:ascii="Verdana" w:hAnsi="Verdana"/>
          <w:color w:val="000000"/>
          <w:sz w:val="22"/>
          <w:szCs w:val="22"/>
          <w:lang w:val="ka-GE"/>
        </w:rPr>
        <w:t xml:space="preserve"> </w:t>
      </w:r>
      <w:r w:rsidRPr="008D0C32">
        <w:rPr>
          <w:rFonts w:ascii="Sylfaen" w:hAnsi="Sylfaen" w:cs="Sylfaen"/>
          <w:color w:val="000000"/>
          <w:sz w:val="22"/>
          <w:szCs w:val="22"/>
          <w:lang w:val="ka-GE"/>
        </w:rPr>
        <w:t>გამოწვევები</w:t>
      </w:r>
      <w:r w:rsidRPr="008D0C32">
        <w:rPr>
          <w:rFonts w:ascii="Verdana" w:hAnsi="Verdana"/>
          <w:color w:val="000000"/>
          <w:sz w:val="22"/>
          <w:szCs w:val="22"/>
          <w:lang w:val="ka-GE"/>
        </w:rPr>
        <w:t>".</w:t>
      </w:r>
    </w:p>
    <w:p w14:paraId="3BA2A590" w14:textId="045E8568" w:rsidR="00406DD5" w:rsidRPr="008D0C32" w:rsidRDefault="00406DD5" w:rsidP="00406DD5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/>
          <w:bCs/>
          <w:color w:val="000000"/>
          <w:sz w:val="24"/>
          <w:szCs w:val="24"/>
          <w:lang w:val="ka-GE"/>
        </w:rPr>
        <w:t>2021წ.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- GABP-საქართველოს სხეულზე ორიენტირებული ფსიქოთერაპიის ასოციაცია-</w:t>
      </w:r>
      <w:r w:rsidRPr="008D0C32">
        <w:rPr>
          <w:sz w:val="24"/>
          <w:szCs w:val="24"/>
          <w:lang w:val="ka-GE"/>
        </w:rPr>
        <w:t>'</w:t>
      </w:r>
      <w:proofErr w:type="spellStart"/>
      <w:r w:rsidRPr="008D0C32">
        <w:rPr>
          <w:sz w:val="24"/>
          <w:szCs w:val="24"/>
          <w:lang w:val="ka-GE"/>
        </w:rPr>
        <w:t>Working</w:t>
      </w:r>
      <w:proofErr w:type="spellEnd"/>
      <w:r w:rsidRPr="008D0C32">
        <w:rPr>
          <w:sz w:val="24"/>
          <w:szCs w:val="24"/>
          <w:lang w:val="ka-GE"/>
        </w:rPr>
        <w:t xml:space="preserve"> </w:t>
      </w:r>
      <w:proofErr w:type="spellStart"/>
      <w:r w:rsidRPr="008D0C32">
        <w:rPr>
          <w:sz w:val="24"/>
          <w:szCs w:val="24"/>
          <w:lang w:val="ka-GE"/>
        </w:rPr>
        <w:t>with</w:t>
      </w:r>
      <w:proofErr w:type="spellEnd"/>
      <w:r w:rsidRPr="008D0C32">
        <w:rPr>
          <w:sz w:val="24"/>
          <w:szCs w:val="24"/>
          <w:lang w:val="ka-GE"/>
        </w:rPr>
        <w:t xml:space="preserve"> </w:t>
      </w:r>
      <w:proofErr w:type="spellStart"/>
      <w:r w:rsidRPr="008D0C32">
        <w:rPr>
          <w:sz w:val="24"/>
          <w:szCs w:val="24"/>
          <w:lang w:val="ka-GE"/>
        </w:rPr>
        <w:t>the</w:t>
      </w:r>
      <w:proofErr w:type="spellEnd"/>
      <w:r w:rsidRPr="008D0C32">
        <w:rPr>
          <w:sz w:val="24"/>
          <w:szCs w:val="24"/>
          <w:lang w:val="ka-GE"/>
        </w:rPr>
        <w:t xml:space="preserve"> </w:t>
      </w:r>
      <w:proofErr w:type="spellStart"/>
      <w:r w:rsidRPr="008D0C32">
        <w:rPr>
          <w:sz w:val="24"/>
          <w:szCs w:val="24"/>
          <w:lang w:val="ka-GE"/>
        </w:rPr>
        <w:t>Pain</w:t>
      </w:r>
      <w:proofErr w:type="spellEnd"/>
      <w:r w:rsidRPr="008D0C32">
        <w:rPr>
          <w:sz w:val="24"/>
          <w:szCs w:val="24"/>
          <w:lang w:val="ka-GE"/>
        </w:rPr>
        <w:t xml:space="preserve"> </w:t>
      </w:r>
      <w:proofErr w:type="spellStart"/>
      <w:r w:rsidRPr="008D0C32">
        <w:rPr>
          <w:sz w:val="24"/>
          <w:szCs w:val="24"/>
          <w:lang w:val="ka-GE"/>
        </w:rPr>
        <w:t>of</w:t>
      </w:r>
      <w:proofErr w:type="spellEnd"/>
      <w:r w:rsidRPr="008D0C32">
        <w:rPr>
          <w:sz w:val="24"/>
          <w:szCs w:val="24"/>
          <w:lang w:val="ka-GE"/>
        </w:rPr>
        <w:t xml:space="preserve"> Abandonment</w:t>
      </w:r>
      <w:bookmarkStart w:id="1" w:name="_GoBack"/>
      <w:bookmarkEnd w:id="1"/>
      <w:r w:rsidRPr="008D0C32">
        <w:rPr>
          <w:sz w:val="24"/>
          <w:szCs w:val="24"/>
          <w:lang w:val="ka-GE"/>
        </w:rPr>
        <w:t>“ (12).</w:t>
      </w:r>
    </w:p>
    <w:p w14:paraId="7257CD61" w14:textId="50B4E570" w:rsidR="00406DD5" w:rsidRPr="008D0C32" w:rsidRDefault="00406DD5" w:rsidP="00DE5E86">
      <w:pPr>
        <w:autoSpaceDE w:val="0"/>
        <w:autoSpaceDN w:val="0"/>
        <w:adjustRightInd w:val="0"/>
        <w:spacing w:after="0" w:line="360" w:lineRule="auto"/>
        <w:jc w:val="both"/>
        <w:rPr>
          <w:rFonts w:eastAsia="BPGNinoMtavruli,Bold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/>
          <w:bCs/>
          <w:color w:val="000000"/>
          <w:sz w:val="24"/>
          <w:szCs w:val="24"/>
          <w:lang w:val="ka-GE"/>
        </w:rPr>
        <w:t>2021წ.-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GABP-საქართველოს სხეულზე ორიენტირებული ფსიქოთერაპიის ასოციაცია- „</w:t>
      </w:r>
      <w:r w:rsidRPr="008D0C32">
        <w:rPr>
          <w:rFonts w:ascii="pg-1ffe" w:hAnsi="pg-1ffe"/>
          <w:sz w:val="24"/>
          <w:szCs w:val="24"/>
          <w:shd w:val="clear" w:color="auto" w:fill="FFFFFF"/>
          <w:lang w:val="ka-GE"/>
        </w:rPr>
        <w:t>The</w:t>
      </w:r>
      <w:r w:rsidR="008D0C32" w:rsidRPr="008D0C32">
        <w:rPr>
          <w:sz w:val="24"/>
          <w:szCs w:val="24"/>
          <w:shd w:val="clear" w:color="auto" w:fill="FFFFFF"/>
          <w:lang w:val="ka-GE"/>
        </w:rPr>
        <w:t xml:space="preserve"> </w:t>
      </w:r>
      <w:r w:rsidRPr="008D0C32">
        <w:rPr>
          <w:rFonts w:ascii="pg-1ffe" w:hAnsi="pg-1ffe"/>
          <w:sz w:val="24"/>
          <w:szCs w:val="24"/>
          <w:shd w:val="clear" w:color="auto" w:fill="FFFFFF"/>
          <w:lang w:val="ka-GE"/>
        </w:rPr>
        <w:t xml:space="preserve"> Neurobiology of Attachment</w:t>
      </w:r>
      <w:r w:rsidRPr="008D0C32">
        <w:rPr>
          <w:sz w:val="24"/>
          <w:szCs w:val="24"/>
          <w:shd w:val="clear" w:color="auto" w:fill="FFFFFF"/>
          <w:lang w:val="ka-GE"/>
        </w:rPr>
        <w:t>“ (7).</w:t>
      </w:r>
    </w:p>
    <w:p w14:paraId="7D85D40F" w14:textId="2A719620" w:rsidR="005B732D" w:rsidRPr="008D0C32" w:rsidRDefault="005B732D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/>
          <w:bCs/>
          <w:color w:val="000000"/>
          <w:sz w:val="24"/>
          <w:szCs w:val="24"/>
          <w:lang w:val="ka-GE"/>
        </w:rPr>
        <w:t>2021წ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.- GABP-საქართველოს სხეულზე ორიენტირებული ფსიქოთერაპიის ასოციაცია-„სხეულით მონათხრობი ამბები“- პროგრამა შემუ</w:t>
      </w:r>
      <w:r w:rsidR="008D0C32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შ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ავებული ა.გირშონის მეთოდზე დაფუძნებით (30სთ.)</w:t>
      </w:r>
    </w:p>
    <w:p w14:paraId="725AD595" w14:textId="62990D49" w:rsidR="00C74A5C" w:rsidRPr="008D0C32" w:rsidRDefault="00C74A5C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2020- მანდატურის სამსახურის ფსიქო-სოციალური მომსახურების ცენტრი- „ქცევითი დარღვევები ბავშვებში/მოზარდებში და რთული ქცევის მართვა“. </w:t>
      </w:r>
    </w:p>
    <w:p w14:paraId="63515B21" w14:textId="249F842F" w:rsidR="00343A3E" w:rsidRPr="008D0C32" w:rsidRDefault="00613871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2019წ.- GCRT- ინტერვიზია-კოლეგათა </w:t>
      </w:r>
      <w:r w:rsidR="008D0C32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ურთიერთ კონსულტირების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 ტრენინგი.</w:t>
      </w:r>
    </w:p>
    <w:p w14:paraId="06FF8FBB" w14:textId="169ED0AD" w:rsidR="00343A3E" w:rsidRPr="008D0C32" w:rsidRDefault="00613871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2019წ.- GROUING- „ქოუჩინგის ხელოვნება“.</w:t>
      </w:r>
    </w:p>
    <w:p w14:paraId="621098DF" w14:textId="65B828E7" w:rsidR="00343A3E" w:rsidRPr="008D0C32" w:rsidRDefault="00613871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2019წ. - </w:t>
      </w:r>
      <w:bookmarkStart w:id="2" w:name="_Hlk32957110"/>
      <w:bookmarkStart w:id="3" w:name="_Hlk47557740"/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მანდატურის სამსახურის ფსიქო-სოციალური მომსახურების ცენტრი</w:t>
      </w:r>
      <w:bookmarkEnd w:id="2"/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- </w:t>
      </w:r>
      <w:bookmarkEnd w:id="3"/>
      <w:r w:rsidR="00343A3E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“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მოტივაციური ინტერვიუირება</w:t>
      </w:r>
      <w:r w:rsidR="00343A3E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”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.</w:t>
      </w:r>
    </w:p>
    <w:p w14:paraId="0597AC38" w14:textId="65061EA0" w:rsidR="00343A3E" w:rsidRPr="008D0C32" w:rsidRDefault="00613871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2019წ.- </w:t>
      </w:r>
      <w:bookmarkStart w:id="4" w:name="_Hlk32957181"/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მანდატურის სამსახურის ფსიქო-სოციალური მომსახურების ცენტრი</w:t>
      </w:r>
      <w:bookmarkEnd w:id="4"/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- „გაჯეტებზე და ელექტრონულ  ტექნოლოგიებზე დამოკიდებულება და მართვა“;</w:t>
      </w:r>
    </w:p>
    <w:p w14:paraId="430FEAF5" w14:textId="36D1D1DE" w:rsidR="00343A3E" w:rsidRPr="008D0C32" w:rsidRDefault="00343A3E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2019წ.</w:t>
      </w:r>
      <w:r w:rsidRPr="008D0C32">
        <w:rPr>
          <w:rFonts w:ascii="Sylfaen" w:eastAsia="BPGNinoMtavruli,Bold" w:hAnsi="Sylfaen" w:cs="Sylfaen"/>
          <w:b/>
          <w:bCs/>
          <w:color w:val="000000"/>
          <w:sz w:val="28"/>
          <w:szCs w:val="28"/>
          <w:lang w:val="ka-GE"/>
        </w:rPr>
        <w:t xml:space="preserve">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სსიპ</w:t>
      </w:r>
      <w:r w:rsidRPr="008D0C32">
        <w:rPr>
          <w:rFonts w:eastAsia="BPGNinoMtavruli,Bold"/>
          <w:bCs/>
          <w:color w:val="000000"/>
          <w:sz w:val="24"/>
          <w:szCs w:val="24"/>
          <w:lang w:val="ka-GE"/>
        </w:rPr>
        <w:t xml:space="preserve"> </w:t>
      </w:r>
      <w:r w:rsidR="008D0C32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საგანმანათლებო</w:t>
      </w:r>
      <w:r w:rsidRPr="008D0C32">
        <w:rPr>
          <w:rFonts w:eastAsia="BPGNinoMtavruli,Bold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დაწესებულების</w:t>
      </w:r>
      <w:r w:rsidRPr="008D0C32">
        <w:rPr>
          <w:rFonts w:ascii="Sylfaen" w:eastAsia="BPGNinoMtavruli,Bold" w:hAnsi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მანდატურის</w:t>
      </w:r>
      <w:r w:rsidRPr="008D0C32">
        <w:rPr>
          <w:rFonts w:eastAsia="BPGNinoMtavruli,Bold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სამსახური –„არტ თერაპია ბავშვებთან და მოზარდებთან“.</w:t>
      </w:r>
    </w:p>
    <w:p w14:paraId="4C9138B5" w14:textId="2979384C" w:rsidR="00343A3E" w:rsidRPr="008D0C32" w:rsidRDefault="00343A3E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/>
          <w:bCs/>
          <w:color w:val="000000"/>
          <w:sz w:val="24"/>
          <w:szCs w:val="24"/>
          <w:lang w:val="ka-GE"/>
        </w:rPr>
        <w:t xml:space="preserve">2019წ. სსიპ </w:t>
      </w:r>
      <w:r w:rsidR="008D0C32" w:rsidRPr="008D0C32">
        <w:rPr>
          <w:rFonts w:ascii="Sylfaen" w:eastAsia="BPGNinoMtavruli,Bold" w:hAnsi="Sylfaen"/>
          <w:bCs/>
          <w:color w:val="000000"/>
          <w:sz w:val="24"/>
          <w:szCs w:val="24"/>
          <w:lang w:val="ka-GE"/>
        </w:rPr>
        <w:t>საგანმანათლებო</w:t>
      </w:r>
      <w:r w:rsidRPr="008D0C32">
        <w:rPr>
          <w:rFonts w:ascii="Sylfaen" w:eastAsia="BPGNinoMtavruli,Bold" w:hAnsi="Sylfaen"/>
          <w:bCs/>
          <w:color w:val="000000"/>
          <w:sz w:val="24"/>
          <w:szCs w:val="24"/>
          <w:lang w:val="ka-GE"/>
        </w:rPr>
        <w:t xml:space="preserve"> დაწესებულების მანდატურის სამსახური– „სექსუალური ძალადობის მსხვერპლ ბავშვებთან მუშაობის თავისებურებები“.</w:t>
      </w:r>
    </w:p>
    <w:p w14:paraId="04A87E23" w14:textId="046B7521" w:rsidR="00343A3E" w:rsidRPr="008D0C32" w:rsidRDefault="00897000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lastRenderedPageBreak/>
        <w:t>2018წ. GABP-საქართველოს სხეულზე ორიენტირებული ფსიქოთერაპიის ასოციაცია-„საბაზისო კურსი სხეულზე ორიენტირებულ ფსიქოთერაპიაში“ (14სთ.)</w:t>
      </w:r>
    </w:p>
    <w:p w14:paraId="5BB18DCD" w14:textId="539B35CA" w:rsidR="001F72C5" w:rsidRPr="008D0C32" w:rsidRDefault="00897000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2018წ. CTC -კონსულტაციისა და ტრენინგის ცენტრი-„ საპროექტო განაცხადის წერა“</w:t>
      </w:r>
    </w:p>
    <w:p w14:paraId="3C4C9D5E" w14:textId="6AC2F0C2" w:rsidR="001F72C5" w:rsidRPr="008D0C32" w:rsidRDefault="001F72C5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2018-</w:t>
      </w:r>
      <w:r w:rsidR="00897000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GABP-საქართველოს სხეულზე ორიენტირებული ფსიქოთერაპიის ასოციაცია-„სხეულზე ორიენტირებული და ცეკვით- მოძრაობითი პრაქტიკა“ (25სთ.)</w:t>
      </w:r>
    </w:p>
    <w:p w14:paraId="7D71DFFE" w14:textId="7D27610B" w:rsidR="001F72C5" w:rsidRPr="008D0C32" w:rsidRDefault="00897000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2018 </w:t>
      </w:r>
      <w:r w:rsidR="001F72C5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-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ლტოლვილთა დანიის საბჭო -ტრენერთა ტრენინგი (TOT)</w:t>
      </w:r>
    </w:p>
    <w:p w14:paraId="03D1AD28" w14:textId="24341571" w:rsidR="001F72C5" w:rsidRPr="008D0C32" w:rsidRDefault="003961E2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ArialGEO"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2017</w:t>
      </w:r>
      <w:r w:rsidR="00B65599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წ.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„კამარა“  „რეაბილიტაცია მოწყვლადი ჯგუფებისათვის“ -</w:t>
      </w:r>
      <w:r w:rsidR="00897000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„</w:t>
      </w:r>
      <w:r w:rsidR="008D0C32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არტ თერაპია</w:t>
      </w:r>
      <w:r w:rsidR="00897000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 xml:space="preserve"> სასჯელაღსრულებით დაწესებულებებში“</w:t>
      </w:r>
    </w:p>
    <w:p w14:paraId="1478961A" w14:textId="34E083FB" w:rsidR="001F72C5" w:rsidRPr="008D0C32" w:rsidRDefault="003961E2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Sylfaen"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2017</w:t>
      </w:r>
      <w:r w:rsidR="00B65599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წ.  </w:t>
      </w:r>
      <w:r w:rsidR="00B65599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GC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RT</w:t>
      </w:r>
      <w:r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,</w:t>
      </w:r>
      <w:r w:rsidRPr="008D0C32">
        <w:rPr>
          <w:rFonts w:ascii="ArialGEO" w:eastAsia="ArialGEO" w:cs="ArialGEO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 xml:space="preserve">- </w:t>
      </w:r>
      <w:r w:rsidR="00897000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„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ქცევითი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დიალექტიკური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თერაპია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“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(DBT)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.</w:t>
      </w:r>
    </w:p>
    <w:p w14:paraId="6D1BABE9" w14:textId="52CBFC91" w:rsidR="001F72C5" w:rsidRPr="008D0C32" w:rsidRDefault="00FE479D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2016</w:t>
      </w:r>
      <w:r w:rsidR="00B65599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წ.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 სახალხო დამცველის ოფისი- „ფსიქიკური ჯამრთელობის მონიტორინგი ციხეებში“</w:t>
      </w:r>
    </w:p>
    <w:p w14:paraId="408112AC" w14:textId="73139F1C" w:rsidR="001F72C5" w:rsidRPr="008D0C32" w:rsidRDefault="00F23D22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2016</w:t>
      </w:r>
      <w:r w:rsidR="00B65599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წ.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 ილისას უნივერსიტეტი </w:t>
      </w:r>
      <w:r w:rsidR="008E33BB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 ფსიქიკური ჯამრთელობის რესურს ცენტრი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-  „კვლევის მეთოდები“</w:t>
      </w:r>
    </w:p>
    <w:p w14:paraId="111DE85B" w14:textId="53E4295C" w:rsidR="001F72C5" w:rsidRPr="008D0C32" w:rsidRDefault="00F23D22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2016</w:t>
      </w:r>
      <w:r w:rsidR="00B65599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წ. </w:t>
      </w: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სახალხო დამცველი - </w:t>
      </w:r>
      <w:r w:rsidR="003961E2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„ფსიქიკური ჯამრთელობის საკითხები პენიტენციალურ დაწესებულებებში“</w:t>
      </w:r>
    </w:p>
    <w:p w14:paraId="77C6F01F" w14:textId="392AAAA0" w:rsidR="001F72C5" w:rsidRPr="008D0C32" w:rsidRDefault="00B46ED4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>2016</w:t>
      </w:r>
      <w:r w:rsidR="00B65599" w:rsidRPr="008D0C32">
        <w:rPr>
          <w:rFonts w:ascii="Sylfaen" w:eastAsia="BPGNinoMtavruli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GIP</w:t>
      </w:r>
      <w:r w:rsidRPr="008D0C32">
        <w:rPr>
          <w:rFonts w:ascii="BPGGlahoArial,Bold" w:eastAsia="BPGGlahoArial,Bold" w:cs="BPGGlahoArial,Bold"/>
          <w:bCs/>
          <w:color w:val="000000"/>
          <w:sz w:val="24"/>
          <w:szCs w:val="24"/>
          <w:lang w:val="ka-GE"/>
        </w:rPr>
        <w:t>-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გლობალური</w:t>
      </w:r>
      <w:r w:rsid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ინიციატივა</w:t>
      </w:r>
      <w:r w:rsid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ფსიქიატრიაში. </w:t>
      </w:r>
      <w:r w:rsidR="00A6242C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–„BEP“ ტრამვაზე ფოკუსირებული </w:t>
      </w:r>
      <w:r w:rsidR="00AC7A84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მოკლე </w:t>
      </w:r>
      <w:r w:rsidR="008D0C32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ენკლიტიკური</w:t>
      </w:r>
      <w:r w:rsidR="00AC7A84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="00A6242C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თერაპია</w:t>
      </w:r>
      <w:r w:rsidR="001F72C5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.</w:t>
      </w:r>
    </w:p>
    <w:p w14:paraId="0884F21F" w14:textId="266D8DC3" w:rsidR="001F72C5" w:rsidRPr="008D0C32" w:rsidRDefault="00342ACD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ArialGEO"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>2015წ</w:t>
      </w:r>
      <w:r w:rsidR="00B65599"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>.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GIP</w:t>
      </w:r>
      <w:r w:rsidRPr="008D0C32">
        <w:rPr>
          <w:rFonts w:ascii="BPGGlahoArial,Bold" w:eastAsia="BPGGlahoArial,Bold" w:cs="BPGGlahoArial,Bold"/>
          <w:bCs/>
          <w:color w:val="000000"/>
          <w:sz w:val="24"/>
          <w:szCs w:val="24"/>
          <w:lang w:val="ka-GE"/>
        </w:rPr>
        <w:t>-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გლობალური</w:t>
      </w:r>
      <w:r w:rsidR="00C4662D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ინიციატივა</w:t>
      </w:r>
      <w:r w:rsidR="00C4662D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ფსიქიატრიაში</w:t>
      </w:r>
      <w:r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. კრიზისების მართვა პენიტენციალურ დაწესებულებებში</w:t>
      </w:r>
      <w:r w:rsidR="001F72C5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.</w:t>
      </w:r>
    </w:p>
    <w:p w14:paraId="3DF93283" w14:textId="3AB1D613" w:rsidR="001F72C5" w:rsidRPr="008D0C32" w:rsidRDefault="00580CCB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ArialGEO"/>
          <w:color w:val="000000"/>
          <w:sz w:val="24"/>
          <w:szCs w:val="24"/>
          <w:lang w:val="ka-GE"/>
        </w:rPr>
      </w:pPr>
      <w:r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 xml:space="preserve"> </w:t>
      </w:r>
      <w:r w:rsidR="00B46ED4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2015წ. YICDAC-„პიროვნული განვითარებისა და ინოვაციური პროგრამების ტრენინგ ცენტრი“. ხელოვნების მეთოდები თანამედროვე ფსიქოთერაპიასა და ტრენინგებში.</w:t>
      </w:r>
      <w:r w:rsidR="00342ACD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 xml:space="preserve"> 2015წ.    „კამარა“  </w:t>
      </w:r>
      <w:r w:rsidR="00C4662D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-</w:t>
      </w:r>
      <w:r w:rsidR="00342ACD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 xml:space="preserve"> არტ</w:t>
      </w:r>
      <w:r w:rsid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 xml:space="preserve"> </w:t>
      </w:r>
      <w:r w:rsidR="00342ACD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თერაპია</w:t>
      </w:r>
      <w:r w:rsidR="001F72C5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.</w:t>
      </w:r>
    </w:p>
    <w:p w14:paraId="354EA635" w14:textId="536E5B9C" w:rsidR="001F72C5" w:rsidRPr="008D0C32" w:rsidRDefault="001C2A3F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</w:pPr>
      <w:r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>2015წ.</w:t>
      </w:r>
      <w:r w:rsidR="00C4662D"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 xml:space="preserve">საქართველოს </w:t>
      </w:r>
      <w:r w:rsidR="00580CCB"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>ფსიქოლოგთ</w:t>
      </w:r>
      <w:r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>ა და ფსიქოთერაპევტთა ასოციაცია. „ფსიქოანალიტიკური ფსიქოთერაპია“ (12 საათი)</w:t>
      </w:r>
      <w:r w:rsidR="001F72C5" w:rsidRPr="008D0C32">
        <w:rPr>
          <w:rFonts w:ascii="Sylfaen" w:eastAsia="BPGNinoMtavruli,Bold" w:hAnsi="Sylfaen" w:cs="BPGNinoMtavruli,Bold"/>
          <w:bCs/>
          <w:color w:val="000000"/>
          <w:sz w:val="24"/>
          <w:szCs w:val="24"/>
          <w:lang w:val="ka-GE"/>
        </w:rPr>
        <w:t>.</w:t>
      </w:r>
    </w:p>
    <w:p w14:paraId="4C3F88B4" w14:textId="4BBD5F2A" w:rsidR="001F72C5" w:rsidRPr="008D0C32" w:rsidRDefault="00B20579" w:rsidP="008D0C3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ylfaen" w:eastAsia="ArialGEO" w:hAnsi="Sylfaen" w:cs="Sylfaen"/>
          <w:color w:val="000000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2014</w:t>
      </w:r>
      <w:r w:rsidR="00580CCB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წ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.</w:t>
      </w:r>
      <w:r w:rsidR="00C4662D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GIP</w:t>
      </w:r>
      <w:r w:rsidR="00580CCB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 - 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გლობალური</w:t>
      </w:r>
      <w:r w:rsidR="00580CCB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ინიციატივა</w:t>
      </w:r>
      <w:r w:rsidR="00580CCB"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color w:val="000000"/>
          <w:sz w:val="24"/>
          <w:szCs w:val="24"/>
          <w:lang w:val="ka-GE"/>
        </w:rPr>
        <w:t>ფსიქიატრიაში</w:t>
      </w:r>
      <w:r w:rsidR="00897000" w:rsidRPr="008D0C32">
        <w:rPr>
          <w:rFonts w:eastAsia="ArialGEO" w:cs="ArialGEO"/>
          <w:color w:val="000000"/>
          <w:sz w:val="24"/>
          <w:szCs w:val="24"/>
          <w:lang w:val="ka-GE"/>
        </w:rPr>
        <w:t>-“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კოგნიტური</w:t>
      </w:r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უნარების</w:t>
      </w:r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განვითარების</w:t>
      </w:r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ტრენინგი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”</w:t>
      </w:r>
      <w:r w:rsidR="001F72C5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.</w:t>
      </w:r>
    </w:p>
    <w:p w14:paraId="1D90EA79" w14:textId="3AF8B2E3" w:rsidR="00B20579" w:rsidRPr="008D0C32" w:rsidRDefault="00B20579" w:rsidP="008D0C3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ylfaen" w:eastAsia="ArialGEO" w:hAnsi="Sylfaen" w:cs="Sylfaen"/>
          <w:color w:val="000000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2012</w:t>
      </w:r>
      <w:r w:rsidR="00C4662D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წ.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BPGGlahoArial,Bold" w:eastAsia="BPGGlahoArial,Bold" w:cs="BPGGlahoArial,Bold"/>
          <w:bCs/>
          <w:color w:val="000000"/>
          <w:sz w:val="24"/>
          <w:szCs w:val="24"/>
          <w:lang w:val="ka-GE"/>
        </w:rPr>
        <w:t>“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GIP“,“GCRT“</w:t>
      </w:r>
      <w:r w:rsidR="00897000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-</w:t>
      </w:r>
      <w:r w:rsidR="00580CCB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 </w:t>
      </w:r>
      <w:r w:rsidR="00897000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“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კოგნიტურ</w:t>
      </w:r>
      <w:r w:rsidRPr="008D0C32">
        <w:rPr>
          <w:rFonts w:ascii="ArialGEO" w:eastAsia="ArialGEO" w:cs="ArialGEO"/>
          <w:color w:val="000000"/>
          <w:sz w:val="24"/>
          <w:szCs w:val="24"/>
          <w:lang w:val="ka-GE"/>
        </w:rPr>
        <w:t>-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ქცევითი</w:t>
      </w:r>
      <w:r w:rsid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თერაპია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”.</w:t>
      </w:r>
    </w:p>
    <w:p w14:paraId="53DCFEF5" w14:textId="656B956A" w:rsidR="001F72C5" w:rsidRPr="008D0C32" w:rsidRDefault="00B20579" w:rsidP="008D0C3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GEO" w:cs="ArialGEO"/>
          <w:color w:val="000000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2012წ.</w:t>
      </w:r>
      <w:r w:rsidR="00580CCB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PPA”, “Institute for International </w:t>
      </w:r>
      <w:proofErr w:type="spellStart"/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Connections</w:t>
      </w:r>
      <w:proofErr w:type="spellEnd"/>
      <w:r w:rsidR="00AD4177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”-</w:t>
      </w:r>
      <w:r w:rsidR="00580CCB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მასტერ</w:t>
      </w:r>
      <w:r w:rsidR="00AD4177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კლასი</w:t>
      </w:r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proofErr w:type="spellStart"/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ვირიჯინია</w:t>
      </w:r>
      <w:proofErr w:type="spellEnd"/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სატირის</w:t>
      </w:r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ოჯახურ</w:t>
      </w:r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ფსიქოთერაპიაში</w:t>
      </w:r>
      <w:r w:rsidRPr="008D0C32">
        <w:rPr>
          <w:rFonts w:ascii="ArialGEO" w:eastAsia="ArialGEO" w:cs="ArialGEO"/>
          <w:color w:val="000000"/>
          <w:sz w:val="24"/>
          <w:szCs w:val="24"/>
          <w:lang w:val="ka-GE"/>
        </w:rPr>
        <w:t xml:space="preserve"> (</w:t>
      </w:r>
      <w:r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30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სთ</w:t>
      </w:r>
      <w:r w:rsidR="001F72C5" w:rsidRPr="008D0C32">
        <w:rPr>
          <w:rFonts w:eastAsia="ArialGEO" w:cs="ArialGEO"/>
          <w:color w:val="000000"/>
          <w:sz w:val="24"/>
          <w:szCs w:val="24"/>
          <w:lang w:val="ka-GE"/>
        </w:rPr>
        <w:t>).</w:t>
      </w:r>
    </w:p>
    <w:p w14:paraId="5D6F01E9" w14:textId="12BC85F4" w:rsidR="00045983" w:rsidRPr="008D0C32" w:rsidRDefault="00045983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Sylfaen"/>
          <w:color w:val="000000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2012წ</w:t>
      </w:r>
      <w:r w:rsidR="00C4662D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. </w:t>
      </w:r>
      <w:r w:rsidR="00B20579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GIP</w:t>
      </w:r>
      <w:r w:rsidR="00AD4177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,</w:t>
      </w:r>
      <w:r w:rsidR="00B20579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GCRT</w:t>
      </w: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-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ფსიქიკური</w:t>
      </w:r>
      <w:r w:rsid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ჯამრთელობის</w:t>
      </w:r>
      <w:r w:rsidR="00580CCB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საკითხები</w:t>
      </w:r>
      <w:r w:rsidR="00C4662D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პენიტენციურ დაწესებულებებში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.</w:t>
      </w:r>
    </w:p>
    <w:p w14:paraId="22E6532B" w14:textId="10D33C49" w:rsidR="00B20579" w:rsidRPr="008D0C32" w:rsidRDefault="00045983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ArialGEO"/>
          <w:color w:val="000000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2012წ.   </w:t>
      </w:r>
      <w:r w:rsidR="00B20579" w:rsidRPr="008D0C32">
        <w:rPr>
          <w:rFonts w:ascii="BPGGlahoArial,Bold" w:eastAsia="BPGGlahoArial,Bold" w:cs="BPGGlahoArial,Bold"/>
          <w:bCs/>
          <w:color w:val="000000"/>
          <w:sz w:val="24"/>
          <w:szCs w:val="24"/>
          <w:lang w:val="ka-GE"/>
        </w:rPr>
        <w:t>"</w:t>
      </w:r>
      <w:r w:rsidR="00B20579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NERGI</w:t>
      </w:r>
      <w:r w:rsidR="00B20579" w:rsidRPr="008D0C32">
        <w:rPr>
          <w:rFonts w:ascii="BPGGlahoArial,Bold" w:eastAsia="BPGGlahoArial,Bold" w:cs="BPGGlahoArial,Bold"/>
          <w:bCs/>
          <w:color w:val="000000"/>
          <w:sz w:val="24"/>
          <w:szCs w:val="24"/>
          <w:lang w:val="ka-GE"/>
        </w:rPr>
        <w:t>"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-</w:t>
      </w:r>
      <w:r w:rsidR="00AD4177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“</w:t>
      </w:r>
      <w:r w:rsidR="008D0C32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მითო დრამის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ფსიქოთერაპიული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ტექნიკების</w:t>
      </w:r>
      <w:r w:rsidR="00253B14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შესავალი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კურსი</w:t>
      </w:r>
      <w:r w:rsidR="00AD4177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”</w:t>
      </w:r>
      <w:r w:rsidRPr="008D0C32">
        <w:rPr>
          <w:rFonts w:ascii="ArialGEO" w:eastAsia="ArialGEO" w:cs="ArialGEO"/>
          <w:color w:val="000000"/>
          <w:sz w:val="24"/>
          <w:szCs w:val="24"/>
          <w:lang w:val="ka-GE"/>
        </w:rPr>
        <w:t>.</w:t>
      </w:r>
    </w:p>
    <w:p w14:paraId="28FFDCFA" w14:textId="487021F3" w:rsidR="00045983" w:rsidRPr="008D0C32" w:rsidRDefault="00045983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Sylfaen"/>
          <w:color w:val="000000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2011წ.     </w:t>
      </w:r>
      <w:r w:rsidR="00253B14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GC</w:t>
      </w:r>
      <w:r w:rsidR="00B20579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RT</w:t>
      </w:r>
      <w:r w:rsidR="00B20579" w:rsidRPr="008D0C32">
        <w:rPr>
          <w:rFonts w:ascii="ArialGEO" w:eastAsia="ArialGEO" w:cs="ArialGEO"/>
          <w:color w:val="000000"/>
          <w:sz w:val="24"/>
          <w:szCs w:val="24"/>
          <w:lang w:val="ka-GE"/>
        </w:rPr>
        <w:t xml:space="preserve">, </w:t>
      </w:r>
      <w:r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 xml:space="preserve">- </w:t>
      </w:r>
      <w:r w:rsidR="00AD4177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“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ქცევითი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დიალექტიკური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თერაპია</w:t>
      </w:r>
      <w:r w:rsidR="00AD4177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”(DBT).</w:t>
      </w:r>
    </w:p>
    <w:p w14:paraId="7ACD3829" w14:textId="3859F884" w:rsidR="00B20579" w:rsidRPr="008D0C32" w:rsidRDefault="00045983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Sylfaen"/>
          <w:color w:val="000000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 xml:space="preserve">2010წ.     </w:t>
      </w:r>
      <w:r w:rsidR="00253B14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GC</w:t>
      </w:r>
      <w:r w:rsidR="00B20579" w:rsidRPr="008D0C32">
        <w:rPr>
          <w:rFonts w:ascii="Sylfaen" w:eastAsia="BPGGlahoArial,Bold" w:hAnsi="Sylfaen" w:cs="BPGGlahoArial,Bold"/>
          <w:bCs/>
          <w:color w:val="000000"/>
          <w:sz w:val="24"/>
          <w:szCs w:val="24"/>
          <w:lang w:val="ka-GE"/>
        </w:rPr>
        <w:t>RT</w:t>
      </w:r>
      <w:r w:rsidR="00B20579" w:rsidRPr="008D0C32">
        <w:rPr>
          <w:rFonts w:ascii="Sylfaen" w:eastAsia="ArialGEO" w:hAnsi="Sylfaen" w:cs="ArialGEO"/>
          <w:color w:val="000000"/>
          <w:sz w:val="24"/>
          <w:szCs w:val="24"/>
          <w:lang w:val="ka-GE"/>
        </w:rPr>
        <w:t>, "EQUIP</w:t>
      </w:r>
      <w:r w:rsidR="00B20579" w:rsidRPr="008D0C32">
        <w:rPr>
          <w:rFonts w:ascii="ArialGEO" w:eastAsia="ArialGEO" w:cs="ArialGEO"/>
          <w:color w:val="000000"/>
          <w:sz w:val="24"/>
          <w:szCs w:val="24"/>
          <w:lang w:val="ka-GE"/>
        </w:rPr>
        <w:t xml:space="preserve">"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ანტისოციალური</w:t>
      </w:r>
      <w:r w:rsid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მოზარდების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საპრევენციო</w:t>
      </w:r>
      <w:r w:rsidR="00897000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 xml:space="preserve"> </w:t>
      </w:r>
      <w:r w:rsidR="00B20579"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პროგრამა</w:t>
      </w:r>
      <w:r w:rsidRPr="008D0C32">
        <w:rPr>
          <w:rFonts w:ascii="Sylfaen" w:eastAsia="ArialGEO" w:hAnsi="Sylfaen" w:cs="Sylfaen"/>
          <w:color w:val="000000"/>
          <w:sz w:val="24"/>
          <w:szCs w:val="24"/>
          <w:lang w:val="ka-GE"/>
        </w:rPr>
        <w:t>.</w:t>
      </w:r>
    </w:p>
    <w:p w14:paraId="2DF078D4" w14:textId="77777777" w:rsidR="003961E2" w:rsidRPr="008D0C32" w:rsidRDefault="003961E2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Sylfaen"/>
          <w:color w:val="000000"/>
          <w:sz w:val="24"/>
          <w:szCs w:val="24"/>
          <w:lang w:val="ka-GE"/>
        </w:rPr>
      </w:pPr>
    </w:p>
    <w:p w14:paraId="7D582146" w14:textId="77777777" w:rsidR="00FA4102" w:rsidRPr="008D0C32" w:rsidRDefault="00FA4102" w:rsidP="00343A3E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ArialGEO" w:hAnsi="Sylfaen" w:cs="Sylfaen"/>
          <w:b/>
          <w:color w:val="000000"/>
          <w:lang w:val="ka-GE"/>
        </w:rPr>
      </w:pPr>
    </w:p>
    <w:p w14:paraId="5652CD64" w14:textId="77777777" w:rsidR="002D5F5D" w:rsidRDefault="00F80BD8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b/>
          <w:color w:val="000000"/>
          <w:sz w:val="24"/>
          <w:lang w:val="ka-GE"/>
        </w:rPr>
      </w:pPr>
      <w:r w:rsidRPr="00F80BD8">
        <w:rPr>
          <w:rFonts w:ascii="Sylfaen" w:eastAsia="ArialGEO" w:hAnsi="Sylfaen" w:cs="ArialGEO"/>
          <w:b/>
          <w:color w:val="000000"/>
          <w:sz w:val="24"/>
          <w:lang w:val="ka-GE"/>
        </w:rPr>
        <w:t>სტატიები და კო</w:t>
      </w:r>
      <w:r>
        <w:rPr>
          <w:rFonts w:ascii="Sylfaen" w:eastAsia="ArialGEO" w:hAnsi="Sylfaen" w:cs="ArialGEO"/>
          <w:b/>
          <w:color w:val="000000"/>
          <w:sz w:val="24"/>
          <w:lang w:val="ka-GE"/>
        </w:rPr>
        <w:t>ნ</w:t>
      </w:r>
      <w:r w:rsidRPr="00F80BD8">
        <w:rPr>
          <w:rFonts w:ascii="Sylfaen" w:eastAsia="ArialGEO" w:hAnsi="Sylfaen" w:cs="ArialGEO"/>
          <w:b/>
          <w:color w:val="000000"/>
          <w:sz w:val="24"/>
          <w:lang w:val="ka-GE"/>
        </w:rPr>
        <w:t>ფერენციები</w:t>
      </w:r>
    </w:p>
    <w:p w14:paraId="07452257" w14:textId="70799718" w:rsidR="002D5F5D" w:rsidRPr="000226DD" w:rsidRDefault="002D5F5D" w:rsidP="00DE5E86">
      <w:pPr>
        <w:autoSpaceDE w:val="0"/>
        <w:autoSpaceDN w:val="0"/>
        <w:adjustRightInd w:val="0"/>
        <w:spacing w:after="0" w:line="360" w:lineRule="auto"/>
        <w:jc w:val="both"/>
      </w:pPr>
      <w:r w:rsidRPr="000226DD">
        <w:rPr>
          <w:rFonts w:ascii="Sylfaen" w:hAnsi="Sylfaen"/>
          <w:sz w:val="24"/>
          <w:szCs w:val="24"/>
          <w:lang w:val="en-US"/>
        </w:rPr>
        <w:t>2020</w:t>
      </w:r>
      <w:r w:rsidR="003D4D21">
        <w:rPr>
          <w:rFonts w:ascii="Sylfaen" w:hAnsi="Sylfaen"/>
          <w:sz w:val="24"/>
          <w:szCs w:val="24"/>
          <w:lang w:val="ka-GE"/>
        </w:rPr>
        <w:t>წ.</w:t>
      </w:r>
      <w:r w:rsidR="000226DD">
        <w:rPr>
          <w:rFonts w:ascii="Sylfaen" w:hAnsi="Sylfaen"/>
          <w:sz w:val="24"/>
          <w:szCs w:val="24"/>
          <w:lang w:val="en-US"/>
        </w:rPr>
        <w:t xml:space="preserve"> </w:t>
      </w:r>
      <w:r w:rsidRPr="000226DD">
        <w:rPr>
          <w:rFonts w:ascii="Sylfaen" w:hAnsi="Sylfaen"/>
          <w:sz w:val="24"/>
          <w:szCs w:val="24"/>
          <w:lang w:val="en-US"/>
        </w:rPr>
        <w:t>-Journal- Problems of Psychology in the 21</w:t>
      </w:r>
      <w:r w:rsidRPr="000226DD">
        <w:rPr>
          <w:rFonts w:ascii="Sylfaen" w:hAnsi="Sylfaen"/>
          <w:sz w:val="24"/>
          <w:szCs w:val="24"/>
          <w:vertAlign w:val="superscript"/>
          <w:lang w:val="en-US"/>
        </w:rPr>
        <w:t>st</w:t>
      </w:r>
      <w:r w:rsidRPr="000226DD">
        <w:rPr>
          <w:rFonts w:ascii="Sylfaen" w:hAnsi="Sylfaen"/>
          <w:sz w:val="24"/>
          <w:szCs w:val="24"/>
          <w:lang w:val="en-US"/>
        </w:rPr>
        <w:t xml:space="preserve"> Century</w:t>
      </w:r>
      <w:proofErr w:type="gramStart"/>
      <w:r w:rsidR="000226DD" w:rsidRPr="000226DD">
        <w:rPr>
          <w:rFonts w:ascii="Sylfaen" w:hAnsi="Sylfaen"/>
          <w:sz w:val="24"/>
          <w:szCs w:val="24"/>
          <w:lang w:val="en-US"/>
        </w:rPr>
        <w:t>-“</w:t>
      </w:r>
      <w:proofErr w:type="gramEnd"/>
      <w:r w:rsidR="000226DD" w:rsidRPr="000226DD">
        <w:rPr>
          <w:rFonts w:ascii="Sylfaen" w:hAnsi="Sylfaen"/>
          <w:sz w:val="24"/>
          <w:szCs w:val="24"/>
        </w:rPr>
        <w:t>FEAR-BASED OBSERVATIONS OF JUVENILE OFFENDERS TOWARDS ACHIEVEMENT DEMANDS IN SCHOOL SITUATIONS</w:t>
      </w:r>
      <w:r w:rsidR="000226DD" w:rsidRPr="000226DD">
        <w:rPr>
          <w:rFonts w:ascii="Sylfaen" w:hAnsi="Sylfaen"/>
          <w:sz w:val="24"/>
          <w:szCs w:val="24"/>
          <w:lang w:val="en-US"/>
        </w:rPr>
        <w:t>”.</w:t>
      </w:r>
      <w:r w:rsidR="000226DD">
        <w:rPr>
          <w:rFonts w:ascii="Sylfaen" w:hAnsi="Sylfaen"/>
          <w:sz w:val="24"/>
          <w:szCs w:val="24"/>
          <w:lang w:val="en-US"/>
        </w:rPr>
        <w:t xml:space="preserve"> </w:t>
      </w:r>
      <w:hyperlink r:id="rId10" w:history="1">
        <w:r w:rsidR="000226DD" w:rsidRPr="000226DD">
          <w:rPr>
            <w:color w:val="0000FF"/>
            <w:u w:val="single"/>
          </w:rPr>
          <w:t>123-134.Panchulidze_Vol.14-2_ppc.pdf (scientiasocialis.lt)</w:t>
        </w:r>
      </w:hyperlink>
    </w:p>
    <w:p w14:paraId="41121B4C" w14:textId="76392B9B" w:rsidR="002D5F5D" w:rsidRDefault="002D5F5D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0226DD">
        <w:rPr>
          <w:rFonts w:ascii="Sylfaen" w:hAnsi="Sylfaen"/>
          <w:sz w:val="24"/>
          <w:szCs w:val="24"/>
          <w:lang w:val="en-US"/>
        </w:rPr>
        <w:lastRenderedPageBreak/>
        <w:t>2018</w:t>
      </w:r>
      <w:r w:rsidR="003D4D21">
        <w:rPr>
          <w:rFonts w:ascii="Sylfaen" w:hAnsi="Sylfaen"/>
          <w:sz w:val="24"/>
          <w:szCs w:val="24"/>
          <w:lang w:val="ka-GE"/>
        </w:rPr>
        <w:t>წ.</w:t>
      </w:r>
      <w:r w:rsidR="000226DD">
        <w:rPr>
          <w:rFonts w:ascii="Sylfaen" w:hAnsi="Sylfaen"/>
          <w:sz w:val="24"/>
          <w:szCs w:val="24"/>
          <w:lang w:val="en-US"/>
        </w:rPr>
        <w:t xml:space="preserve"> </w:t>
      </w:r>
      <w:r w:rsidRPr="000226DD">
        <w:rPr>
          <w:rFonts w:ascii="Sylfaen" w:hAnsi="Sylfaen"/>
          <w:sz w:val="24"/>
          <w:szCs w:val="24"/>
          <w:lang w:val="ka-GE"/>
        </w:rPr>
        <w:t>-</w:t>
      </w:r>
      <w:r w:rsidR="000226DD">
        <w:rPr>
          <w:rFonts w:ascii="Sylfaen" w:hAnsi="Sylfaen"/>
          <w:sz w:val="24"/>
          <w:szCs w:val="24"/>
          <w:lang w:val="en-US"/>
        </w:rPr>
        <w:t xml:space="preserve">Journal- </w:t>
      </w:r>
      <w:r w:rsidRPr="000226DD">
        <w:rPr>
          <w:rFonts w:ascii="Sylfaen" w:hAnsi="Sylfaen"/>
          <w:sz w:val="24"/>
          <w:szCs w:val="24"/>
        </w:rPr>
        <w:t>Education Science and Psychology</w:t>
      </w:r>
      <w:r w:rsidRPr="000226DD">
        <w:rPr>
          <w:rFonts w:ascii="Sylfaen" w:hAnsi="Sylfaen"/>
          <w:sz w:val="24"/>
          <w:szCs w:val="24"/>
          <w:lang w:val="ka-GE"/>
        </w:rPr>
        <w:t xml:space="preserve">- </w:t>
      </w:r>
      <w:r w:rsidRPr="000226DD">
        <w:rPr>
          <w:rFonts w:ascii="Sylfaen" w:hAnsi="Sylfaen"/>
          <w:sz w:val="24"/>
          <w:szCs w:val="24"/>
          <w:lang w:val="en-US"/>
        </w:rPr>
        <w:t>“</w:t>
      </w:r>
      <w:r w:rsidR="00F80BD8" w:rsidRPr="000226DD">
        <w:rPr>
          <w:rFonts w:ascii="Sylfaen" w:hAnsi="Sylfaen"/>
          <w:sz w:val="24"/>
          <w:szCs w:val="24"/>
        </w:rPr>
        <w:t>PECULIARITIES OF DELINQUENTS’ PERSONALITY STUDIES IN PENAL ESTABLISHMENTS</w:t>
      </w:r>
      <w:r w:rsidRPr="000226DD">
        <w:rPr>
          <w:rFonts w:ascii="Sylfaen" w:hAnsi="Sylfaen"/>
          <w:sz w:val="24"/>
          <w:szCs w:val="24"/>
          <w:lang w:val="en-US"/>
        </w:rPr>
        <w:t>”</w:t>
      </w:r>
      <w:r w:rsidR="000226DD">
        <w:rPr>
          <w:rFonts w:ascii="Sylfaen" w:hAnsi="Sylfaen"/>
          <w:sz w:val="24"/>
          <w:szCs w:val="24"/>
          <w:lang w:val="en-US"/>
        </w:rPr>
        <w:t xml:space="preserve">. </w:t>
      </w:r>
    </w:p>
    <w:p w14:paraId="6972EF87" w14:textId="6E8C9FD9" w:rsidR="00387564" w:rsidRPr="0032194F" w:rsidRDefault="00387564" w:rsidP="00000D75">
      <w:pPr>
        <w:spacing w:after="0" w:line="240" w:lineRule="auto"/>
        <w:rPr>
          <w:rFonts w:ascii="Sylfaen" w:hAnsi="Sylfaen"/>
          <w:color w:val="000000"/>
          <w:sz w:val="24"/>
          <w:szCs w:val="24"/>
          <w:lang w:val="ka-GE" w:eastAsia="en-US"/>
        </w:rPr>
      </w:pPr>
      <w:r>
        <w:rPr>
          <w:rFonts w:ascii="Sylfaen" w:hAnsi="Sylfaen"/>
          <w:sz w:val="24"/>
          <w:szCs w:val="24"/>
          <w:lang w:val="ka-GE"/>
        </w:rPr>
        <w:t>201</w:t>
      </w:r>
      <w:r w:rsidR="0032194F">
        <w:rPr>
          <w:rFonts w:ascii="Sylfaen" w:hAnsi="Sylfaen"/>
          <w:sz w:val="24"/>
          <w:szCs w:val="24"/>
          <w:lang w:val="en-US"/>
        </w:rPr>
        <w:t>8</w:t>
      </w:r>
      <w:r w:rsidR="003D4D21">
        <w:rPr>
          <w:rFonts w:ascii="Sylfaen" w:hAnsi="Sylfaen"/>
          <w:sz w:val="24"/>
          <w:szCs w:val="24"/>
          <w:lang w:val="ka-GE"/>
        </w:rPr>
        <w:t>წ.</w:t>
      </w:r>
      <w:r>
        <w:rPr>
          <w:rFonts w:ascii="Sylfaen" w:hAnsi="Sylfaen"/>
          <w:sz w:val="24"/>
          <w:szCs w:val="24"/>
          <w:lang w:val="ka-GE"/>
        </w:rPr>
        <w:t xml:space="preserve">- აკაკი წერეთლის სახელმწიფო უნივერსიტეტი </w:t>
      </w:r>
      <w:r w:rsidR="0032194F">
        <w:rPr>
          <w:rFonts w:ascii="Sylfaen" w:hAnsi="Sylfaen"/>
          <w:sz w:val="24"/>
          <w:szCs w:val="24"/>
          <w:lang w:val="en-US"/>
        </w:rPr>
        <w:t xml:space="preserve">IX </w:t>
      </w:r>
      <w:r>
        <w:rPr>
          <w:rFonts w:ascii="Sylfaen" w:hAnsi="Sylfaen"/>
          <w:sz w:val="24"/>
          <w:szCs w:val="24"/>
          <w:lang w:val="ka-GE"/>
        </w:rPr>
        <w:t xml:space="preserve">საერთაშორისო- მეთოდური  </w:t>
      </w:r>
      <w:r w:rsidRPr="0032194F">
        <w:rPr>
          <w:rFonts w:ascii="Sylfaen" w:hAnsi="Sylfaen"/>
          <w:sz w:val="24"/>
          <w:szCs w:val="24"/>
          <w:lang w:val="ka-GE"/>
        </w:rPr>
        <w:t>კონფერენცია-„</w:t>
      </w:r>
      <w:r w:rsidRPr="0032194F">
        <w:rPr>
          <w:rFonts w:ascii="Sylfaen" w:hAnsi="Sylfaen"/>
          <w:color w:val="000000"/>
          <w:sz w:val="24"/>
          <w:szCs w:val="24"/>
          <w:lang w:val="ka-GE" w:eastAsia="en-US"/>
        </w:rPr>
        <w:t>სასკოლო შიშის კვლევა  ანტისოციალური ქცევის მოზარდებში</w:t>
      </w:r>
      <w:r w:rsidR="0032194F" w:rsidRPr="0032194F">
        <w:rPr>
          <w:rFonts w:ascii="Sylfaen" w:hAnsi="Sylfaen"/>
          <w:color w:val="000000"/>
          <w:sz w:val="24"/>
          <w:szCs w:val="24"/>
          <w:lang w:val="ka-GE" w:eastAsia="en-US"/>
        </w:rPr>
        <w:t>“</w:t>
      </w:r>
    </w:p>
    <w:p w14:paraId="795BEC00" w14:textId="77777777" w:rsidR="00387564" w:rsidRPr="00387564" w:rsidRDefault="00387564" w:rsidP="00387564">
      <w:pPr>
        <w:spacing w:after="0" w:line="240" w:lineRule="auto"/>
        <w:ind w:firstLine="567"/>
        <w:jc w:val="center"/>
        <w:rPr>
          <w:rFonts w:ascii="Sylfaen" w:hAnsi="Sylfaen"/>
          <w:color w:val="000000"/>
          <w:sz w:val="24"/>
          <w:szCs w:val="24"/>
          <w:lang w:val="ka-GE" w:eastAsia="en-US"/>
        </w:rPr>
      </w:pPr>
    </w:p>
    <w:p w14:paraId="69E0E233" w14:textId="1D851422" w:rsidR="00387564" w:rsidRDefault="00387564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14:paraId="64747C78" w14:textId="73404C91" w:rsidR="00387564" w:rsidRPr="00387564" w:rsidRDefault="00387564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bookmarkStart w:id="5" w:name="_Hlk111118975"/>
      <w:r>
        <w:rPr>
          <w:rFonts w:ascii="Sylfaen" w:hAnsi="Sylfaen"/>
          <w:sz w:val="24"/>
          <w:szCs w:val="24"/>
          <w:lang w:val="ka-GE"/>
        </w:rPr>
        <w:t>2015</w:t>
      </w:r>
      <w:r w:rsidR="003D4D21">
        <w:rPr>
          <w:rFonts w:ascii="Sylfaen" w:hAnsi="Sylfaen"/>
          <w:sz w:val="24"/>
          <w:szCs w:val="24"/>
          <w:lang w:val="ka-GE"/>
        </w:rPr>
        <w:t>წ.</w:t>
      </w:r>
      <w:r>
        <w:rPr>
          <w:rFonts w:ascii="Sylfaen" w:hAnsi="Sylfaen"/>
          <w:sz w:val="24"/>
          <w:szCs w:val="24"/>
          <w:lang w:val="ka-GE"/>
        </w:rPr>
        <w:t xml:space="preserve">- აკაკი წერეთლის სახელმწიფო უნივერსიტეტი </w:t>
      </w:r>
      <w:r>
        <w:rPr>
          <w:rFonts w:ascii="Sylfaen" w:hAnsi="Sylfaen"/>
          <w:sz w:val="24"/>
          <w:szCs w:val="24"/>
          <w:lang w:val="en-US"/>
        </w:rPr>
        <w:t xml:space="preserve">VI </w:t>
      </w:r>
      <w:r>
        <w:rPr>
          <w:rFonts w:ascii="Sylfaen" w:hAnsi="Sylfaen"/>
          <w:sz w:val="24"/>
          <w:szCs w:val="24"/>
          <w:lang w:val="ka-GE"/>
        </w:rPr>
        <w:t xml:space="preserve">საერთაშორისო- მეთოდური  კონფერენცია- </w:t>
      </w:r>
      <w:bookmarkEnd w:id="5"/>
      <w:r>
        <w:rPr>
          <w:rFonts w:ascii="Sylfaen" w:hAnsi="Sylfaen"/>
          <w:sz w:val="24"/>
          <w:szCs w:val="24"/>
          <w:lang w:val="ka-GE"/>
        </w:rPr>
        <w:t>„კანონთან კონფლიქტში მყოფი მოზარდების საჭიროებები და კონტექსტუალური მიდგომა“.</w:t>
      </w:r>
    </w:p>
    <w:p w14:paraId="44D3CCC9" w14:textId="46399BEB" w:rsidR="00387564" w:rsidRPr="00387564" w:rsidRDefault="00387564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>2014</w:t>
      </w:r>
      <w:proofErr w:type="gramStart"/>
      <w:r w:rsidR="003D4D21">
        <w:rPr>
          <w:rFonts w:ascii="Sylfaen" w:hAnsi="Sylfaen"/>
          <w:sz w:val="24"/>
          <w:szCs w:val="24"/>
          <w:lang w:val="ka-GE"/>
        </w:rPr>
        <w:t>წ.</w:t>
      </w:r>
      <w:r>
        <w:rPr>
          <w:rFonts w:ascii="Sylfaen" w:hAnsi="Sylfaen"/>
          <w:sz w:val="24"/>
          <w:szCs w:val="24"/>
          <w:lang w:val="en-US"/>
        </w:rPr>
        <w:t>-</w:t>
      </w:r>
      <w:proofErr w:type="gramEnd"/>
      <w:r>
        <w:rPr>
          <w:rFonts w:ascii="Sylfaen" w:hAnsi="Sylfaen"/>
          <w:sz w:val="24"/>
          <w:szCs w:val="24"/>
          <w:lang w:val="en-US"/>
        </w:rPr>
        <w:t xml:space="preserve"> </w:t>
      </w:r>
      <w:bookmarkStart w:id="6" w:name="_Hlk111118830"/>
      <w:r>
        <w:rPr>
          <w:rFonts w:ascii="Sylfaen" w:hAnsi="Sylfaen"/>
          <w:sz w:val="24"/>
          <w:szCs w:val="24"/>
          <w:lang w:val="ka-GE"/>
        </w:rPr>
        <w:t xml:space="preserve">აკაკი წერეთლის სახელმწიფო უნივერსიტეტი </w:t>
      </w:r>
      <w:r>
        <w:rPr>
          <w:rFonts w:ascii="Sylfaen" w:hAnsi="Sylfaen"/>
          <w:sz w:val="24"/>
          <w:szCs w:val="24"/>
          <w:lang w:val="en-US"/>
        </w:rPr>
        <w:t>V</w:t>
      </w:r>
      <w:r w:rsidR="00000D75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საერთაშორისო- მეთოდური  კონფერენცია- „მოზარდთა აგრესია და უახლოესი პერიოდის საგანმანათლებლო პოლიტიკა“.</w:t>
      </w:r>
      <w:bookmarkEnd w:id="6"/>
    </w:p>
    <w:p w14:paraId="3C2D9D35" w14:textId="77777777" w:rsidR="00F80BD8" w:rsidRPr="000226DD" w:rsidRDefault="00F80BD8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b/>
          <w:color w:val="000000"/>
          <w:sz w:val="24"/>
          <w:szCs w:val="24"/>
          <w:lang w:val="ka-GE"/>
        </w:rPr>
      </w:pPr>
    </w:p>
    <w:p w14:paraId="2BE5BE01" w14:textId="304F7B86" w:rsidR="00C4662D" w:rsidRPr="008D0C32" w:rsidRDefault="00FA4102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b/>
          <w:i/>
          <w:sz w:val="28"/>
          <w:szCs w:val="28"/>
          <w:u w:val="single"/>
          <w:lang w:val="ka-GE"/>
        </w:rPr>
      </w:pPr>
      <w:r w:rsidRPr="008D0C32">
        <w:rPr>
          <w:rFonts w:ascii="Sylfaen" w:eastAsia="ArialGEO" w:hAnsi="Sylfaen" w:cs="ArialGEO"/>
          <w:b/>
          <w:i/>
          <w:sz w:val="28"/>
          <w:szCs w:val="28"/>
          <w:u w:val="single"/>
          <w:lang w:val="ka-GE"/>
        </w:rPr>
        <w:t>პროექტები</w:t>
      </w:r>
    </w:p>
    <w:p w14:paraId="2CB419C3" w14:textId="7EE933ED" w:rsidR="005B732D" w:rsidRPr="003D4D21" w:rsidRDefault="00B1610C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i/>
          <w:sz w:val="24"/>
          <w:szCs w:val="24"/>
          <w:u w:val="single"/>
          <w:lang w:val="ka-GE"/>
        </w:rPr>
      </w:pPr>
      <w:r w:rsidRPr="003D4D21">
        <w:rPr>
          <w:rFonts w:ascii="Sylfaen" w:eastAsia="ArialGEO" w:hAnsi="Sylfaen" w:cs="ArialGEO"/>
          <w:i/>
          <w:sz w:val="24"/>
          <w:szCs w:val="24"/>
          <w:u w:val="single"/>
          <w:lang w:val="ka-GE"/>
        </w:rPr>
        <w:t xml:space="preserve">2022- </w:t>
      </w:r>
      <w:r w:rsidR="003D4D21">
        <w:rPr>
          <w:rFonts w:ascii="Sylfaen" w:eastAsia="ArialGEO" w:hAnsi="Sylfaen" w:cs="ArialGEO"/>
          <w:i/>
          <w:sz w:val="24"/>
          <w:szCs w:val="24"/>
          <w:u w:val="single"/>
          <w:lang w:val="ka-GE"/>
        </w:rPr>
        <w:t>წ .</w:t>
      </w:r>
      <w:r w:rsidR="003D4D21" w:rsidRPr="002E048D">
        <w:rPr>
          <w:rFonts w:ascii="Sylfaen" w:eastAsia="Times New Roman" w:hAnsi="Sylfaen"/>
          <w:lang w:val="ka-GE"/>
        </w:rPr>
        <w:t>„ასოციაცია საქართველოს ეს-ო-ეს ბავშვთა სოფელი</w:t>
      </w:r>
      <w:r w:rsidR="003D4D21">
        <w:rPr>
          <w:rFonts w:ascii="Sylfaen" w:eastAsia="Times New Roman" w:hAnsi="Sylfaen"/>
          <w:lang w:val="ka-GE"/>
        </w:rPr>
        <w:t xml:space="preserve">- </w:t>
      </w:r>
      <w:r w:rsidR="003D4D21" w:rsidRPr="00AA5FDF">
        <w:rPr>
          <w:rFonts w:ascii="Sylfaen" w:hAnsi="Sylfaen"/>
          <w:color w:val="000000"/>
          <w:szCs w:val="24"/>
          <w:lang w:val="ka-GE"/>
        </w:rPr>
        <w:t>„</w:t>
      </w:r>
      <w:r w:rsidR="003D4D21" w:rsidRPr="00AA5FDF">
        <w:rPr>
          <w:rFonts w:ascii="Sylfaen" w:hAnsi="Sylfaen"/>
          <w:szCs w:val="24"/>
          <w:lang w:val="ka-GE"/>
        </w:rPr>
        <w:t>სოციალურად დაუცველი ბავშვებისა და მათი ოჯახების საჭიროებების უკეთ დაკმაყოფილების მიზნით ადგილობრივი თვითმმართველობებისა და სამოქალაქო საზოგადოების ინსტიტუტების გაძლიერება</w:t>
      </w:r>
      <w:r w:rsidR="003D4D21">
        <w:rPr>
          <w:rFonts w:ascii="Sylfaen" w:hAnsi="Sylfaen"/>
          <w:szCs w:val="24"/>
          <w:lang w:val="ka-GE"/>
        </w:rPr>
        <w:t>“ პროექტის პროფესიული სუპერვიზორი.</w:t>
      </w:r>
    </w:p>
    <w:p w14:paraId="09A525B2" w14:textId="498F0ABF" w:rsidR="005B732D" w:rsidRPr="008D0C32" w:rsidRDefault="005B732D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rFonts w:ascii="Sylfaen" w:eastAsia="ArialGEO" w:hAnsi="Sylfaen" w:cs="ArialGEO"/>
          <w:sz w:val="24"/>
          <w:szCs w:val="24"/>
          <w:lang w:val="ka-GE"/>
        </w:rPr>
        <w:t>2013-202</w:t>
      </w:r>
      <w:r w:rsidR="00F80BD8">
        <w:rPr>
          <w:rFonts w:ascii="Sylfaen" w:eastAsia="ArialGEO" w:hAnsi="Sylfaen" w:cs="ArialGEO"/>
          <w:sz w:val="24"/>
          <w:szCs w:val="24"/>
          <w:lang w:val="en-US"/>
        </w:rPr>
        <w:t>2</w:t>
      </w:r>
      <w:proofErr w:type="spellStart"/>
      <w:r w:rsidR="003D4D21">
        <w:rPr>
          <w:rFonts w:ascii="Sylfaen" w:eastAsia="ArialGEO" w:hAnsi="Sylfaen" w:cs="ArialGEO"/>
          <w:sz w:val="24"/>
          <w:szCs w:val="24"/>
          <w:lang w:val="ka-GE"/>
        </w:rPr>
        <w:t>წ.წ</w:t>
      </w:r>
      <w:proofErr w:type="spellEnd"/>
      <w:r w:rsidR="003D4D21">
        <w:rPr>
          <w:rFonts w:ascii="Sylfaen" w:eastAsia="ArialGEO" w:hAnsi="Sylfaen" w:cs="ArialGEO"/>
          <w:sz w:val="24"/>
          <w:szCs w:val="24"/>
          <w:lang w:val="ka-GE"/>
        </w:rPr>
        <w:t>-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წითელი ჯვარი (ICRC)– </w:t>
      </w:r>
      <w:r w:rsidR="00000D75" w:rsidRPr="008D0C32">
        <w:rPr>
          <w:rFonts w:ascii="Sylfaen" w:eastAsia="ArialGEO" w:hAnsi="Sylfaen" w:cs="ArialGEO"/>
          <w:sz w:val="24"/>
          <w:szCs w:val="24"/>
          <w:lang w:val="ka-GE"/>
        </w:rPr>
        <w:t>უგზოუკვლოდ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დაკარგულ ოჯახის წევრთა თანადგომა–პროექტის ფსიქოლოგი.</w:t>
      </w:r>
    </w:p>
    <w:p w14:paraId="3E271DE6" w14:textId="5B5F61B5" w:rsidR="005B732D" w:rsidRPr="008D0C32" w:rsidRDefault="005B732D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rFonts w:ascii="Sylfaen" w:eastAsia="ArialGEO" w:hAnsi="Sylfaen" w:cs="ArialGEO"/>
          <w:sz w:val="24"/>
          <w:szCs w:val="24"/>
          <w:lang w:val="ka-GE"/>
        </w:rPr>
        <w:t>2019-2021წ.წ- სა</w:t>
      </w:r>
      <w:r w:rsidR="00F80BD8">
        <w:rPr>
          <w:rFonts w:ascii="Sylfaen" w:eastAsia="ArialGEO" w:hAnsi="Sylfaen" w:cs="ArialGEO"/>
          <w:sz w:val="24"/>
          <w:szCs w:val="24"/>
          <w:lang w:val="ka-GE"/>
        </w:rPr>
        <w:t>ს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>კოლო ინტერვენცია, ბულინგისა და ძალადობის პრევენცია საჯარო სკოლებში.</w:t>
      </w:r>
    </w:p>
    <w:p w14:paraId="58E456E4" w14:textId="227AC835" w:rsidR="001F72C5" w:rsidRPr="008D0C32" w:rsidRDefault="00C4662D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rFonts w:ascii="Sylfaen" w:eastAsia="ArialGEO" w:hAnsi="Sylfaen" w:cs="ArialGEO"/>
          <w:sz w:val="24"/>
          <w:szCs w:val="24"/>
          <w:lang w:val="ka-GE"/>
        </w:rPr>
        <w:t>2017–2019წ.წ</w:t>
      </w:r>
      <w:r w:rsidR="00B3473E"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. </w:t>
      </w:r>
      <w:r w:rsidR="00BD04E3" w:rsidRPr="008D0C32">
        <w:rPr>
          <w:rFonts w:ascii="Sylfaen" w:eastAsia="ArialGEO" w:hAnsi="Sylfaen" w:cs="ArialGEO"/>
          <w:sz w:val="24"/>
          <w:szCs w:val="24"/>
          <w:lang w:val="ka-GE"/>
        </w:rPr>
        <w:t>რეაბილიტაცია მოწყვლადი ჯგუფების</w:t>
      </w:r>
      <w:r w:rsidR="00B3473E"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რეაბილიტაციის</w:t>
      </w:r>
      <w:r w:rsidR="00BD04E3" w:rsidRPr="008D0C32">
        <w:rPr>
          <w:rFonts w:ascii="Sylfaen" w:eastAsia="ArialGEO" w:hAnsi="Sylfaen" w:cs="ArialGEO"/>
          <w:sz w:val="24"/>
          <w:szCs w:val="24"/>
          <w:lang w:val="ka-GE"/>
        </w:rPr>
        <w:t>თვის (RIVG)</w:t>
      </w:r>
      <w:r w:rsidR="00B3473E"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 „გაუმჯ</w:t>
      </w:r>
      <w:r w:rsidR="00F80BD8">
        <w:rPr>
          <w:rFonts w:ascii="Sylfaen" w:eastAsia="ArialGEO" w:hAnsi="Sylfaen" w:cs="ArialGEO"/>
          <w:sz w:val="24"/>
          <w:szCs w:val="24"/>
          <w:lang w:val="ka-GE"/>
        </w:rPr>
        <w:t>ო</w:t>
      </w:r>
      <w:r w:rsidR="00B3473E" w:rsidRPr="008D0C32">
        <w:rPr>
          <w:rFonts w:ascii="Sylfaen" w:eastAsia="ArialGEO" w:hAnsi="Sylfaen" w:cs="ArialGEO"/>
          <w:sz w:val="24"/>
          <w:szCs w:val="24"/>
          <w:lang w:val="ka-GE"/>
        </w:rPr>
        <w:t>ბესებული შესაძლებლობები პატიმრების, ყოფილი პატიმრებისა და პრობაციონერების ფსიქო–სოციალური რეაბილიტაციისა და რესოციალიზაციისთვის“–</w:t>
      </w:r>
      <w:r w:rsidR="00BD04E3" w:rsidRPr="008D0C32">
        <w:rPr>
          <w:rFonts w:ascii="Sylfaen" w:eastAsia="ArialGEO" w:hAnsi="Sylfaen" w:cs="ArialGEO"/>
          <w:sz w:val="24"/>
          <w:szCs w:val="24"/>
          <w:lang w:val="ka-GE"/>
        </w:rPr>
        <w:t>პროექტის ფსიქოლოგი.</w:t>
      </w:r>
    </w:p>
    <w:p w14:paraId="00479866" w14:textId="4DCF9FA1" w:rsidR="001F72C5" w:rsidRPr="008D0C32" w:rsidRDefault="001C2A3F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BPGNinoMtavruli,Bold"/>
          <w:bCs/>
          <w:sz w:val="24"/>
          <w:szCs w:val="24"/>
          <w:lang w:val="ka-GE"/>
        </w:rPr>
      </w:pPr>
      <w:r w:rsidRPr="008D0C32">
        <w:rPr>
          <w:rFonts w:eastAsia="BPGNinoMtavruli,Bold" w:cs="BPGNinoMtavruli,Bold"/>
          <w:bCs/>
          <w:sz w:val="24"/>
          <w:szCs w:val="24"/>
          <w:lang w:val="ka-GE"/>
        </w:rPr>
        <w:t>2015</w:t>
      </w:r>
      <w:r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>წ.</w:t>
      </w:r>
      <w:r w:rsidR="00580CCB"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 xml:space="preserve">სასჯელაღსრულების სამინისტროს, სამედიცინო დეპარტამენტის   </w:t>
      </w:r>
      <w:r w:rsidR="00F80BD8"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>მულტიდისციპლინარულ</w:t>
      </w:r>
      <w:r w:rsidR="00F80BD8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 xml:space="preserve">ი </w:t>
      </w:r>
      <w:r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 xml:space="preserve"> გუნდის წევრი</w:t>
      </w:r>
      <w:r w:rsidR="00BD04E3"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>–პროექტის ფსიქოლოგი.</w:t>
      </w:r>
    </w:p>
    <w:p w14:paraId="166A1F5C" w14:textId="2BAB6768" w:rsidR="001C2A3F" w:rsidRPr="008D0C32" w:rsidRDefault="00BF0378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BPGNinoMtavruli,Bold" w:hAnsi="Sylfaen" w:cs="BPGNinoMtavruli,Bold"/>
          <w:bCs/>
          <w:sz w:val="24"/>
          <w:szCs w:val="24"/>
          <w:lang w:val="ka-GE"/>
        </w:rPr>
      </w:pPr>
      <w:r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>2014-2015</w:t>
      </w:r>
      <w:r w:rsidR="00B3473E"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>წ.</w:t>
      </w:r>
      <w:r w:rsidR="00CB7DA7"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>არტ-თერაპია სასჯელაღსრულების დაწესებულებაში</w:t>
      </w:r>
      <w:r w:rsidR="00BD04E3" w:rsidRPr="008D0C32">
        <w:rPr>
          <w:rFonts w:ascii="Sylfaen" w:eastAsia="BPGNinoMtavruli,Bold" w:hAnsi="Sylfaen" w:cs="BPGNinoMtavruli,Bold"/>
          <w:bCs/>
          <w:sz w:val="24"/>
          <w:szCs w:val="24"/>
          <w:lang w:val="ka-GE"/>
        </w:rPr>
        <w:t xml:space="preserve">– პროექტის ფსიქოლოგი. </w:t>
      </w:r>
    </w:p>
    <w:p w14:paraId="4C497D1F" w14:textId="3B530FE9" w:rsidR="001F72C5" w:rsidRPr="008D0C32" w:rsidRDefault="00FA4102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lastRenderedPageBreak/>
        <w:t>2012-2014წ.</w:t>
      </w:r>
      <w:r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>“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 xml:space="preserve">Last </w:t>
      </w:r>
      <w:r w:rsidR="003D4D21"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Call</w:t>
      </w:r>
      <w:r w:rsidR="003D4D21"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 xml:space="preserve">, </w:t>
      </w:r>
      <w:r w:rsidR="003D4D21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”ჩეხეთის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ორგანიზაციის 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NESEHNUTI-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და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ჩეხეთის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საგარეო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საქმეთა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სამინისტროს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ერთობლივი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პროექტი</w:t>
      </w:r>
      <w:r w:rsidRPr="008D0C32">
        <w:rPr>
          <w:rFonts w:ascii="ArialGEO" w:eastAsia="ArialGEO" w:cs="ArialGEO"/>
          <w:sz w:val="24"/>
          <w:szCs w:val="24"/>
          <w:lang w:val="ka-GE"/>
        </w:rPr>
        <w:t>,</w:t>
      </w:r>
      <w:r w:rsidR="00F80BD8">
        <w:rPr>
          <w:rFonts w:ascii="ArialGEO" w:eastAsia="ArialGEO" w:cs="ArialGEO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sz w:val="24"/>
          <w:szCs w:val="24"/>
          <w:lang w:val="ka-GE"/>
        </w:rPr>
        <w:t>პროექტის</w:t>
      </w:r>
      <w:r w:rsidR="00580CCB"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sz w:val="24"/>
          <w:szCs w:val="24"/>
          <w:lang w:val="ka-GE"/>
        </w:rPr>
        <w:t>ფსიქოლოგი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>.</w:t>
      </w:r>
    </w:p>
    <w:p w14:paraId="74C8ED87" w14:textId="69AAD00E" w:rsidR="001F72C5" w:rsidRPr="008D0C32" w:rsidRDefault="00FA4102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D0C32">
        <w:rPr>
          <w:rFonts w:ascii="Sylfaen" w:eastAsia="ArialGEO" w:hAnsi="Sylfaen" w:cs="ArialGEO"/>
          <w:sz w:val="24"/>
          <w:szCs w:val="24"/>
          <w:lang w:val="ka-GE"/>
        </w:rPr>
        <w:t>2013წ.</w:t>
      </w:r>
      <w:r w:rsidR="00BD04E3"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ჩეხეთის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ორგანიზაციის 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NESEHNUTI-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და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ჩეხეთის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საგარეო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საქმეთა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სამინისტროს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ერთობლივი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პროექტი</w:t>
      </w:r>
      <w:r w:rsidRPr="008D0C32">
        <w:rPr>
          <w:rFonts w:ascii="ArialGEO" w:eastAsia="ArialGEO" w:cs="ArialGEO"/>
          <w:sz w:val="24"/>
          <w:szCs w:val="24"/>
          <w:lang w:val="ka-GE"/>
        </w:rPr>
        <w:t>,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>“</w:t>
      </w:r>
      <w:r w:rsidRPr="008D0C32">
        <w:rPr>
          <w:sz w:val="24"/>
          <w:szCs w:val="24"/>
          <w:lang w:val="ka-GE"/>
        </w:rPr>
        <w:t xml:space="preserve"> </w:t>
      </w:r>
      <w:r w:rsidRPr="008D0C32">
        <w:rPr>
          <w:rFonts w:ascii="Sylfaen" w:hAnsi="Sylfaen"/>
          <w:sz w:val="24"/>
          <w:szCs w:val="24"/>
          <w:lang w:val="ka-GE"/>
        </w:rPr>
        <w:t xml:space="preserve">Anty- bet” </w:t>
      </w:r>
      <w:r w:rsidR="00BD04E3" w:rsidRPr="008D0C32">
        <w:rPr>
          <w:rFonts w:ascii="Sylfaen" w:hAnsi="Sylfaen"/>
          <w:sz w:val="24"/>
          <w:szCs w:val="24"/>
          <w:lang w:val="ka-GE"/>
        </w:rPr>
        <w:t>–</w:t>
      </w:r>
      <w:r w:rsidRPr="008D0C32">
        <w:rPr>
          <w:rFonts w:ascii="Sylfaen" w:hAnsi="Sylfaen"/>
          <w:sz w:val="24"/>
          <w:szCs w:val="24"/>
          <w:lang w:val="ka-GE"/>
        </w:rPr>
        <w:t>პროექტის ფსიქოლოგი.</w:t>
      </w:r>
    </w:p>
    <w:p w14:paraId="3D13AFC2" w14:textId="77E55BD8" w:rsidR="001F72C5" w:rsidRPr="008D0C32" w:rsidRDefault="00FA4102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ArialGEO"/>
          <w:sz w:val="24"/>
          <w:szCs w:val="24"/>
          <w:lang w:val="ka-GE"/>
        </w:rPr>
      </w:pPr>
      <w:r w:rsidRPr="008D0C32">
        <w:rPr>
          <w:rFonts w:ascii="Sylfaen" w:eastAsia="ArialGEO" w:hAnsi="Sylfaen" w:cs="ArialGEO"/>
          <w:sz w:val="24"/>
          <w:szCs w:val="24"/>
          <w:lang w:val="ka-GE"/>
        </w:rPr>
        <w:t>2012-2013წ</w:t>
      </w:r>
      <w:r w:rsidR="00BD04E3" w:rsidRPr="008D0C32">
        <w:rPr>
          <w:rFonts w:ascii="Sylfaen" w:eastAsia="ArialGEO" w:hAnsi="Sylfaen" w:cs="ArialGEO"/>
          <w:sz w:val="24"/>
          <w:szCs w:val="24"/>
          <w:lang w:val="ka-GE"/>
        </w:rPr>
        <w:t>.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>წ</w:t>
      </w:r>
      <w:r w:rsidR="00BD04E3"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. 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ab/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საქართველოს</w:t>
      </w:r>
      <w:r w:rsidR="00BD04E3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იუსტიციის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საგრანტო</w:t>
      </w:r>
      <w:r w:rsidR="00BD04E3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პროგრამა</w:t>
      </w:r>
      <w:r w:rsidR="00BD04E3"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>:</w:t>
      </w:r>
      <w:r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>"</w:t>
      </w:r>
      <w:r w:rsidR="00F80BD8">
        <w:rPr>
          <w:rFonts w:ascii="BPGGlahoArial,Bold" w:eastAsia="BPGGlahoArial,Bold" w:cs="BPGGlahoArial,Bold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კანონთან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კონფლიქტში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მყოფი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მოზარდების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ფსიქოლოგიური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რეაბილიტაცია</w:t>
      </w:r>
      <w:r w:rsidRPr="008D0C32">
        <w:rPr>
          <w:rFonts w:ascii="ArialGEO" w:eastAsia="ArialGEO" w:cs="ArialGEO"/>
          <w:sz w:val="24"/>
          <w:szCs w:val="24"/>
          <w:lang w:val="ka-GE"/>
        </w:rPr>
        <w:t xml:space="preserve">, </w:t>
      </w:r>
      <w:r w:rsidRPr="008D0C32">
        <w:rPr>
          <w:rFonts w:ascii="Sylfaen" w:eastAsia="ArialGEO" w:hAnsi="Sylfaen" w:cs="ArialGEO"/>
          <w:sz w:val="24"/>
          <w:szCs w:val="24"/>
          <w:lang w:val="ka-GE"/>
        </w:rPr>
        <w:t>პროექტის ფსიქოლოგი.</w:t>
      </w:r>
      <w:r w:rsidR="00580CCB" w:rsidRPr="008D0C32">
        <w:rPr>
          <w:rFonts w:ascii="Sylfaen" w:eastAsia="ArialGEO" w:hAnsi="Sylfaen" w:cs="ArialGEO"/>
          <w:sz w:val="24"/>
          <w:szCs w:val="24"/>
          <w:lang w:val="ka-GE"/>
        </w:rPr>
        <w:t xml:space="preserve"> </w:t>
      </w:r>
      <w:r w:rsidR="00BF0378" w:rsidRPr="008D0C32">
        <w:rPr>
          <w:rFonts w:ascii="Sylfaen" w:eastAsia="ArialGEO" w:hAnsi="Sylfaen" w:cs="ArialGEO"/>
          <w:sz w:val="24"/>
          <w:szCs w:val="24"/>
          <w:lang w:val="ka-GE"/>
        </w:rPr>
        <w:t>მოდულის ავტორი- „ ანტისოციალური ქცევის პრევენცია მოზარდებში „</w:t>
      </w:r>
    </w:p>
    <w:p w14:paraId="374A8BFB" w14:textId="63CE91BB" w:rsidR="00000C89" w:rsidRPr="008D0C32" w:rsidRDefault="00000C89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BPGGlahoArial,Bold" w:eastAsia="BPGGlahoArial,Bold" w:cs="BPGGlahoArial,Bold"/>
          <w:bCs/>
          <w:sz w:val="24"/>
          <w:szCs w:val="24"/>
          <w:lang w:val="ka-GE"/>
        </w:rPr>
      </w:pP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2012წ</w:t>
      </w:r>
      <w:r w:rsidR="00BD04E3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. –GCRT –“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სამტრედიის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მე</w:t>
      </w:r>
      <w:r w:rsidRPr="008D0C32">
        <w:rPr>
          <w:rFonts w:ascii="Sylfaen" w:eastAsia="BPGGlahoArial,Bold" w:hAnsi="Sylfaen" w:cs="BPGGlahoArial,Bold"/>
          <w:bCs/>
          <w:sz w:val="24"/>
          <w:szCs w:val="24"/>
          <w:lang w:val="ka-GE"/>
        </w:rPr>
        <w:t>-15</w:t>
      </w:r>
      <w:r w:rsidRPr="008D0C32">
        <w:rPr>
          <w:rFonts w:ascii="BPGGlahoArial,Bold" w:eastAsia="BPGGlahoArial,Bold" w:cs="BPGGlahoArial,Bold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საჯ</w:t>
      </w:r>
      <w:r w:rsidR="00000D75">
        <w:rPr>
          <w:rFonts w:ascii="Sylfaen" w:eastAsia="BPGGlahoArial,Bold" w:hAnsi="Sylfaen" w:cs="Sylfaen"/>
          <w:bCs/>
          <w:sz w:val="24"/>
          <w:szCs w:val="24"/>
          <w:lang w:val="ka-GE"/>
        </w:rPr>
        <w:t>ა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რო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სკოლ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ის 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ქცევითი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და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ემოციური</w:t>
      </w:r>
    </w:p>
    <w:p w14:paraId="41E8E23E" w14:textId="77777777" w:rsidR="00000C89" w:rsidRPr="008D0C32" w:rsidRDefault="00000C89" w:rsidP="00DE5E86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ArialGEO" w:hAnsi="Sylfaen" w:cs="Sylfaen"/>
          <w:sz w:val="24"/>
          <w:szCs w:val="24"/>
          <w:lang w:val="ka-GE"/>
        </w:rPr>
      </w:pP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აშლილობის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მქონე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</w:t>
      </w:r>
      <w:r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მოზარდების</w:t>
      </w:r>
      <w:r w:rsidR="00580CCB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 xml:space="preserve"> რეაბილიტაცია</w:t>
      </w:r>
      <w:r w:rsidR="00BD04E3" w:rsidRPr="008D0C32">
        <w:rPr>
          <w:rFonts w:ascii="Sylfaen" w:eastAsia="BPGGlahoArial,Bold" w:hAnsi="Sylfaen" w:cs="Sylfaen"/>
          <w:bCs/>
          <w:sz w:val="24"/>
          <w:szCs w:val="24"/>
          <w:lang w:val="ka-GE"/>
        </w:rPr>
        <w:t>”-</w:t>
      </w:r>
      <w:r w:rsidRPr="008D0C32">
        <w:rPr>
          <w:rFonts w:ascii="Sylfaen" w:eastAsia="ArialGEO" w:hAnsi="Sylfaen" w:cs="Sylfaen"/>
          <w:sz w:val="24"/>
          <w:szCs w:val="24"/>
          <w:lang w:val="ka-GE"/>
        </w:rPr>
        <w:t>პროექტის</w:t>
      </w:r>
      <w:r w:rsidR="00580CCB" w:rsidRPr="008D0C32">
        <w:rPr>
          <w:rFonts w:ascii="Sylfaen" w:eastAsia="ArialGEO" w:hAnsi="Sylfaen" w:cs="Sylfaen"/>
          <w:sz w:val="24"/>
          <w:szCs w:val="24"/>
          <w:lang w:val="ka-GE"/>
        </w:rPr>
        <w:t xml:space="preserve"> </w:t>
      </w:r>
      <w:r w:rsidRPr="008D0C32">
        <w:rPr>
          <w:rFonts w:ascii="Sylfaen" w:eastAsia="ArialGEO" w:hAnsi="Sylfaen" w:cs="Sylfaen"/>
          <w:sz w:val="24"/>
          <w:szCs w:val="24"/>
          <w:lang w:val="ka-GE"/>
        </w:rPr>
        <w:t>ტრენერი</w:t>
      </w:r>
      <w:r w:rsidRPr="008D0C32">
        <w:rPr>
          <w:rFonts w:ascii="ArialGEO" w:eastAsia="ArialGEO" w:cs="ArialGEO"/>
          <w:sz w:val="24"/>
          <w:szCs w:val="24"/>
          <w:lang w:val="ka-GE"/>
        </w:rPr>
        <w:t xml:space="preserve">, </w:t>
      </w:r>
      <w:r w:rsidRPr="008D0C32">
        <w:rPr>
          <w:rFonts w:ascii="Sylfaen" w:eastAsia="ArialGEO" w:hAnsi="Sylfaen" w:cs="Sylfaen"/>
          <w:sz w:val="24"/>
          <w:szCs w:val="24"/>
          <w:lang w:val="ka-GE"/>
        </w:rPr>
        <w:t>სუპერვიზორი.</w:t>
      </w:r>
    </w:p>
    <w:p w14:paraId="48CA1F69" w14:textId="35548C1E" w:rsidR="009B3EAA" w:rsidRPr="008D0C32" w:rsidRDefault="009B3EAA" w:rsidP="00DE5E86">
      <w:pPr>
        <w:spacing w:line="360" w:lineRule="auto"/>
        <w:jc w:val="both"/>
        <w:rPr>
          <w:rFonts w:ascii="Sylfaen" w:eastAsia="BPGNinoMtavruli,Bold" w:hAnsi="Sylfaen" w:cs="Sylfaen"/>
          <w:b/>
          <w:bCs/>
          <w:lang w:val="ka-GE"/>
        </w:rPr>
      </w:pPr>
    </w:p>
    <w:sectPr w:rsidR="009B3EAA" w:rsidRPr="008D0C32" w:rsidSect="0061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C68C" w14:textId="77777777" w:rsidR="00A96417" w:rsidRDefault="00A96417" w:rsidP="009B3EAA">
      <w:pPr>
        <w:spacing w:after="0" w:line="240" w:lineRule="auto"/>
      </w:pPr>
      <w:r>
        <w:separator/>
      </w:r>
    </w:p>
  </w:endnote>
  <w:endnote w:type="continuationSeparator" w:id="0">
    <w:p w14:paraId="283318AE" w14:textId="77777777" w:rsidR="00A96417" w:rsidRDefault="00A96417" w:rsidP="009B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GEO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NinoMtavruli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PGGlahoArial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pg_mrgvlovani_cap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g-1ff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34DAA" w14:textId="77777777" w:rsidR="00A96417" w:rsidRDefault="00A96417" w:rsidP="009B3EAA">
      <w:pPr>
        <w:spacing w:after="0" w:line="240" w:lineRule="auto"/>
      </w:pPr>
      <w:r>
        <w:separator/>
      </w:r>
    </w:p>
  </w:footnote>
  <w:footnote w:type="continuationSeparator" w:id="0">
    <w:p w14:paraId="397C6BC0" w14:textId="77777777" w:rsidR="00A96417" w:rsidRDefault="00A96417" w:rsidP="009B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EFA"/>
    <w:multiLevelType w:val="hybridMultilevel"/>
    <w:tmpl w:val="37C0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FEB"/>
    <w:multiLevelType w:val="hybridMultilevel"/>
    <w:tmpl w:val="AC56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2206"/>
    <w:multiLevelType w:val="hybridMultilevel"/>
    <w:tmpl w:val="FFB8D652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50"/>
    <w:rsid w:val="00000C89"/>
    <w:rsid w:val="00000D75"/>
    <w:rsid w:val="00013A80"/>
    <w:rsid w:val="000226DD"/>
    <w:rsid w:val="00030BB3"/>
    <w:rsid w:val="00045983"/>
    <w:rsid w:val="00056AD8"/>
    <w:rsid w:val="00057B34"/>
    <w:rsid w:val="000B59AD"/>
    <w:rsid w:val="000D3410"/>
    <w:rsid w:val="001251A1"/>
    <w:rsid w:val="00186FC2"/>
    <w:rsid w:val="001C2A3F"/>
    <w:rsid w:val="001F2C98"/>
    <w:rsid w:val="001F72C5"/>
    <w:rsid w:val="002111A6"/>
    <w:rsid w:val="00253B14"/>
    <w:rsid w:val="00256D98"/>
    <w:rsid w:val="00274B39"/>
    <w:rsid w:val="002A1CF1"/>
    <w:rsid w:val="002D5F5D"/>
    <w:rsid w:val="002E7BBA"/>
    <w:rsid w:val="00317949"/>
    <w:rsid w:val="0032194F"/>
    <w:rsid w:val="00342ACD"/>
    <w:rsid w:val="00343A3E"/>
    <w:rsid w:val="0034439A"/>
    <w:rsid w:val="00344BD8"/>
    <w:rsid w:val="00387564"/>
    <w:rsid w:val="003961E2"/>
    <w:rsid w:val="003D4D21"/>
    <w:rsid w:val="00406DD5"/>
    <w:rsid w:val="004D0A51"/>
    <w:rsid w:val="0050068E"/>
    <w:rsid w:val="00580CCB"/>
    <w:rsid w:val="005B281D"/>
    <w:rsid w:val="005B581E"/>
    <w:rsid w:val="005B732D"/>
    <w:rsid w:val="00605B2D"/>
    <w:rsid w:val="00605CD2"/>
    <w:rsid w:val="00613871"/>
    <w:rsid w:val="00613DDF"/>
    <w:rsid w:val="006465CE"/>
    <w:rsid w:val="00663E88"/>
    <w:rsid w:val="006914B9"/>
    <w:rsid w:val="006E7547"/>
    <w:rsid w:val="006F3D89"/>
    <w:rsid w:val="00743B29"/>
    <w:rsid w:val="00757F5D"/>
    <w:rsid w:val="0076368D"/>
    <w:rsid w:val="00823735"/>
    <w:rsid w:val="00897000"/>
    <w:rsid w:val="008D0C32"/>
    <w:rsid w:val="008E33BB"/>
    <w:rsid w:val="008F07C6"/>
    <w:rsid w:val="008F08AF"/>
    <w:rsid w:val="00955CF6"/>
    <w:rsid w:val="009B3EAA"/>
    <w:rsid w:val="009B687D"/>
    <w:rsid w:val="00A309AE"/>
    <w:rsid w:val="00A359B2"/>
    <w:rsid w:val="00A6242C"/>
    <w:rsid w:val="00A9536E"/>
    <w:rsid w:val="00A96417"/>
    <w:rsid w:val="00AB62CB"/>
    <w:rsid w:val="00AB7805"/>
    <w:rsid w:val="00AC7A84"/>
    <w:rsid w:val="00AD4177"/>
    <w:rsid w:val="00AE2DC4"/>
    <w:rsid w:val="00AF6966"/>
    <w:rsid w:val="00B1610C"/>
    <w:rsid w:val="00B20579"/>
    <w:rsid w:val="00B3473E"/>
    <w:rsid w:val="00B46ED4"/>
    <w:rsid w:val="00B65599"/>
    <w:rsid w:val="00B679B9"/>
    <w:rsid w:val="00B851C2"/>
    <w:rsid w:val="00BA7A67"/>
    <w:rsid w:val="00BC023A"/>
    <w:rsid w:val="00BC1FFA"/>
    <w:rsid w:val="00BD04E3"/>
    <w:rsid w:val="00BE630C"/>
    <w:rsid w:val="00BF0378"/>
    <w:rsid w:val="00C03777"/>
    <w:rsid w:val="00C05D92"/>
    <w:rsid w:val="00C4662D"/>
    <w:rsid w:val="00C74A5C"/>
    <w:rsid w:val="00CB3E86"/>
    <w:rsid w:val="00CB7DA7"/>
    <w:rsid w:val="00CE5D4A"/>
    <w:rsid w:val="00D30950"/>
    <w:rsid w:val="00D31693"/>
    <w:rsid w:val="00D34380"/>
    <w:rsid w:val="00D4235F"/>
    <w:rsid w:val="00D8476E"/>
    <w:rsid w:val="00DE5E86"/>
    <w:rsid w:val="00E01F8A"/>
    <w:rsid w:val="00ED2A87"/>
    <w:rsid w:val="00F23D22"/>
    <w:rsid w:val="00F453A5"/>
    <w:rsid w:val="00F80BD8"/>
    <w:rsid w:val="00FA4102"/>
    <w:rsid w:val="00FA5395"/>
    <w:rsid w:val="00FE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C0CD"/>
  <w15:docId w15:val="{16CDB11F-AB27-4469-966E-4E763922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CF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46ED4"/>
  </w:style>
  <w:style w:type="paragraph" w:styleId="Header">
    <w:name w:val="header"/>
    <w:basedOn w:val="Normal"/>
    <w:link w:val="HeaderChar"/>
    <w:uiPriority w:val="99"/>
    <w:semiHidden/>
    <w:unhideWhenUsed/>
    <w:rsid w:val="009B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EAA"/>
  </w:style>
  <w:style w:type="paragraph" w:styleId="Footer">
    <w:name w:val="footer"/>
    <w:basedOn w:val="Normal"/>
    <w:link w:val="FooterChar"/>
    <w:uiPriority w:val="99"/>
    <w:semiHidden/>
    <w:unhideWhenUsed/>
    <w:rsid w:val="009B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EAA"/>
  </w:style>
  <w:style w:type="paragraph" w:styleId="BalloonText">
    <w:name w:val="Balloon Text"/>
    <w:basedOn w:val="Normal"/>
    <w:link w:val="BalloonTextChar"/>
    <w:uiPriority w:val="99"/>
    <w:semiHidden/>
    <w:unhideWhenUsed/>
    <w:rsid w:val="0005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0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ientiasocialis.lt/ppc/node/files/pdf/123-134.Panchulidze_Vol.14-2_pp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nnchulidzetea@gmail.com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AA9F-E834-4CCA-8B8B-527FC154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tea panchulidze</cp:lastModifiedBy>
  <cp:revision>17</cp:revision>
  <cp:lastPrinted>2018-07-06T11:07:00Z</cp:lastPrinted>
  <dcterms:created xsi:type="dcterms:W3CDTF">2020-02-18T18:16:00Z</dcterms:created>
  <dcterms:modified xsi:type="dcterms:W3CDTF">2022-08-12T06:59:00Z</dcterms:modified>
</cp:coreProperties>
</file>