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  <w:t xml:space="preserve">-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მარინა ტოკლიკიშვილი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29.04.1978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თბილისი, მირიან მეფის ქ.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599 77 43 49</w:t>
            </w:r>
          </w:p>
        </w:tc>
      </w:tr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marikatok@yahoo.com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5"/>
        <w:gridCol w:w="3270"/>
        <w:gridCol w:w="3001"/>
        <w:gridCol w:w="2880"/>
        <w:tblGridChange w:id="0">
          <w:tblGrid>
            <w:gridCol w:w="1365"/>
            <w:gridCol w:w="3270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rHeight w:val="464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1995-2002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სახელმწიფო სამედიცინო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ზოგადი პროფილის პედიატრი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bookmarkStart w:colFirst="0" w:colLast="0" w:name="_heading=h.30j0zll" w:id="0"/>
            <w:bookmarkEnd w:id="0"/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ექიმის კვალიფიკაცია</w:t>
                </w:r>
              </w:sdtContent>
            </w:sdt>
          </w:p>
        </w:tc>
      </w:tr>
      <w:tr>
        <w:trPr>
          <w:cantSplit w:val="0"/>
          <w:trHeight w:val="464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1984-1995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თბილისის #53 სკოლა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მოსწავლე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</w:rPr>
      </w:pPr>
      <w:sdt>
        <w:sdtPr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სხვა სამუშაო გამოცდილება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5610"/>
        <w:gridCol w:w="3240"/>
        <w:tblGridChange w:id="0">
          <w:tblGrid>
            <w:gridCol w:w="1560"/>
            <w:gridCol w:w="5610"/>
            <w:gridCol w:w="324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5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rtl w:val="0"/>
                  </w:rPr>
                  <w:t xml:space="preserve">2013-დღემდე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spacing w:after="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ო.ღუდუშაურის მედიცინის ცენტრი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ექიმი ნეონატოლოგი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2010-2013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Rule="auto"/>
              <w:ind w:left="720" w:hanging="720"/>
              <w:rPr>
                <w:rFonts w:ascii="Merriweather" w:cs="Merriweather" w:eastAsia="Merriweather" w:hAnsi="Merriweather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მ.იაშვილის ბავშვთა კლინიკა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უმცროსი ნეონატოლოგისტი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rtl w:val="0"/>
              </w:rPr>
              <w:t xml:space="preserve">2011-2013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Merriweather" w:cs="Merriweather" w:eastAsia="Merriweather" w:hAnsi="Merriweather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გჟვანიას პედიატრიული აკადემია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ნეონატოლოგი</w:t>
                </w:r>
              </w:sdtContent>
            </w:sdt>
          </w:p>
        </w:tc>
      </w:tr>
    </w:tbl>
    <w:p w:rsidR="00000000" w:rsidDel="00000000" w:rsidP="00000000" w:rsidRDefault="00000000" w:rsidRPr="00000000" w14:paraId="00000030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კურსებში,სემინარებში,ტრენინგებში მონაწილეობა</w:t>
          </w:r>
        </w:sdtContent>
      </w:sdt>
    </w:p>
    <w:tbl>
      <w:tblPr>
        <w:tblStyle w:val="Table4"/>
        <w:tblW w:w="1011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40"/>
        <w:gridCol w:w="915"/>
        <w:gridCol w:w="3375"/>
        <w:gridCol w:w="5280"/>
        <w:tblGridChange w:id="0">
          <w:tblGrid>
            <w:gridCol w:w="540"/>
            <w:gridCol w:w="915"/>
            <w:gridCol w:w="3375"/>
            <w:gridCol w:w="5280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6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  <w:t xml:space="preserve">      </w:t>
            </w: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ტრენინგის 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rtl w:val="0"/>
              </w:rPr>
              <w:t xml:space="preserve">         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(ფასილიტატორი,მონაწილე,ორგანიზატორი)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26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პროგრამა მასწავლებლებისთვის</w:t>
                </w:r>
              </w:sdtContent>
            </w:sdt>
          </w:p>
          <w:p w:rsidR="00000000" w:rsidDel="00000000" w:rsidP="00000000" w:rsidRDefault="00000000" w:rsidRPr="00000000" w14:paraId="0000003D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ტრენერი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2017</w:t>
            </w:r>
          </w:p>
        </w:tc>
        <w:tc>
          <w:tcPr/>
          <w:p w:rsidR="00000000" w:rsidDel="00000000" w:rsidP="00000000" w:rsidRDefault="00000000" w:rsidRPr="00000000" w14:paraId="0000004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კურსი ნეონატოლოგიური ინტენსიური თერაპიის ექიმებისთვის</w:t>
                </w:r>
              </w:sdtContent>
            </w:sdt>
          </w:p>
          <w:p w:rsidR="00000000" w:rsidDel="00000000" w:rsidP="00000000" w:rsidRDefault="00000000" w:rsidRPr="00000000" w14:paraId="00000042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ქველმოქმედი</w:t>
                </w:r>
              </w:sdtContent>
            </w:sdt>
          </w:p>
          <w:p w:rsidR="00000000" w:rsidDel="00000000" w:rsidP="00000000" w:rsidRDefault="00000000" w:rsidRPr="00000000" w14:paraId="00000044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2014</w:t>
            </w:r>
          </w:p>
        </w:tc>
        <w:tc>
          <w:tcPr/>
          <w:p w:rsidR="00000000" w:rsidDel="00000000" w:rsidP="00000000" w:rsidRDefault="00000000" w:rsidRPr="00000000" w14:paraId="00000047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ინტენსიური ახალშობილთა მოვლა</w:t>
                </w:r>
              </w:sdtContent>
            </w:sdt>
          </w:p>
          <w:p w:rsidR="00000000" w:rsidDel="00000000" w:rsidP="00000000" w:rsidRDefault="00000000" w:rsidRPr="00000000" w14:paraId="00000048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4C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ამზომველთა ტრენინგი დედათა და ბავშვთა ჯანმრთელობის სერტიფიცირების პროგრამისთვის (USAID)</w:t>
                </w:r>
              </w:sdtContent>
            </w:sdt>
          </w:p>
          <w:p w:rsidR="00000000" w:rsidDel="00000000" w:rsidP="00000000" w:rsidRDefault="00000000" w:rsidRPr="00000000" w14:paraId="0000004D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2005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0" w:line="240" w:lineRule="auto"/>
              <w:ind w:left="35" w:firstLine="0"/>
              <w:rPr>
                <w:rFonts w:ascii="Merriweather" w:cs="Merriweather" w:eastAsia="Merriweather" w:hAnsi="Merriweather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კრიტიკული პირობები ნეონატოლოგიაში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5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5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76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59a9f2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x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A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9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65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Ind w:w="0.0" w:type="dxa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xhNnLpCxi9zpy8XvmsYM1ClDHw==">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2021-04-21T06:05:00Z</dcterms:created>
  <dc:creator>Natalia Jikidze</dc:creator>
</cp:coreProperties>
</file>