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and Surname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Marina Toklikishvili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29.04.1978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Personal Number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Tbilisi, King Mirian str.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hone Number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599 77 43 49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E-mail Address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marikatok@yahoo.com</w:t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80"/>
        <w:gridCol w:w="3255"/>
        <w:gridCol w:w="3001"/>
        <w:gridCol w:w="2880"/>
        <w:tblGridChange w:id="0">
          <w:tblGrid>
            <w:gridCol w:w="1380"/>
            <w:gridCol w:w="3255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1995-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Tbilisi State Medical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Pediatrician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Diploma of General Pediatrician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1984-1995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Tbilisi School #53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Other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B">
            <w:pPr>
              <w:tabs>
                <w:tab w:val="left" w:pos="253"/>
                <w:tab w:val="center" w:pos="665"/>
              </w:tabs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ab/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C">
            <w:pPr>
              <w:tabs>
                <w:tab w:val="left" w:pos="253"/>
                <w:tab w:val="center" w:pos="665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Organization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2013-to 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O. Ghudushauri National Medical Centre, Perinatal Center, Department of Neonatology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Neonatologist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2010-2013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M. IASHVILI CHILDREN HOSPITAL, DEPARTMENT OF NEONALOLOGY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Junior Neonatologist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G.JVANIA PEDIATRIC ACADEMICAL CLINIC OF TSMU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MD Neonatologist</w:t>
            </w:r>
          </w:p>
        </w:tc>
      </w:tr>
    </w:tbl>
    <w:p w:rsidR="00000000" w:rsidDel="00000000" w:rsidP="00000000" w:rsidRDefault="00000000" w:rsidRPr="00000000" w14:paraId="00000037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Participation in Qualification Raising Courses, Seminars, Trainings</w:t>
        <w:br w:type="textWrapping"/>
      </w:r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5"/>
        <w:gridCol w:w="1024"/>
        <w:gridCol w:w="5349"/>
        <w:gridCol w:w="3542"/>
        <w:tblGridChange w:id="0">
          <w:tblGrid>
            <w:gridCol w:w="565"/>
            <w:gridCol w:w="1024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Name of training course, seminar 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Your status  (facilitator, participant)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Program for Teachers 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Trainer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Course for doctors of Neonatological  Intensive care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Charity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Intensive Neonatal Care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Training of Surveyors for Maternal and Child Health Certification Program (USAID)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Critical conditions in Neonatology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052">
      <w:pPr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Knowledge of Foreign 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Foreign Language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Mark if you have the relevant certificate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English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Russian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German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Computer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Excel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Zoom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google drive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vertAlign w:val="baseline"/>
                <w:rtl w:val="0"/>
              </w:rPr>
              <w:t xml:space="preserve">If other, please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Additional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tabs>
        <w:tab w:val="left" w:pos="2835"/>
        <w:tab w:val="right" w:pos="10375"/>
      </w:tabs>
      <w:spacing w:after="0" w:line="240" w:lineRule="auto"/>
      <w:jc w:val="right"/>
      <w:rPr>
        <w:color w:val="000000"/>
        <w:vertAlign w:val="baseline"/>
      </w:rPr>
    </w:pPr>
    <w:sdt>
      <w:sdtPr>
        <w:tag w:val="goog_rdk_6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vertAlign w:val="baseline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tabs>
        <w:tab w:val="center" w:pos="4844"/>
        <w:tab w:val="right" w:pos="9689"/>
      </w:tabs>
      <w:spacing w:after="0" w:line="240" w:lineRule="auto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vertAlign w:val="baseline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</w:rPr>
      <w:drawing>
        <wp:inline distB="0" distT="0" distL="114300" distR="114300">
          <wp:extent cx="714375" cy="699770"/>
          <wp:effectExtent b="0" l="0" r="0" t="0"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6997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59" w:lineRule="auto"/>
    </w:pPr>
    <w:rPr>
      <w:b w:val="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59" w:lineRule="auto"/>
    </w:pPr>
    <w:rPr>
      <w:b w:val="1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59" w:lineRule="auto"/>
    </w:pPr>
    <w:rPr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59" w:lineRule="auto"/>
    </w:pPr>
    <w:rPr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59" w:lineRule="auto"/>
    </w:pPr>
    <w:rPr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72"/>
      <w:szCs w:val="7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ka-GE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ka-GE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ka-GE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n-US" w:val="ka-GE"/>
    </w:r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n-US" w:val="ka-GE"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_ECV_RightColumn">
    <w:name w:val="_ECV_RightColumn"/>
    <w:basedOn w:val="Normal"/>
    <w:next w:val="_ECV_RightColumn"/>
    <w:autoRedefine w:val="0"/>
    <w:hidden w:val="0"/>
    <w:qFormat w:val="0"/>
    <w:pPr>
      <w:widowControl w:val="0"/>
      <w:suppressLineNumbers w:val="1"/>
      <w:suppressAutoHyphens w:val="0"/>
      <w:spacing w:after="0" w:before="62" w:line="240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404040"/>
      <w:spacing w:val="-6"/>
      <w:w w:val="100"/>
      <w:kern w:val="1"/>
      <w:position w:val="-1"/>
      <w:sz w:val="16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HeaderChar">
    <w:name w:val="Header Char"/>
    <w:next w:val="Head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FooterChar">
    <w:name w:val="Footer Char"/>
    <w:next w:val="Foot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f4910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0" w:line="360" w:lineRule="auto"/>
      <w:ind w:leftChars="-1" w:rightChars="0" w:firstLine="567" w:firstLineChars="-1"/>
      <w:jc w:val="both"/>
      <w:textDirection w:val="btLr"/>
      <w:textAlignment w:val="top"/>
      <w:outlineLvl w:val="0"/>
    </w:pPr>
    <w:rPr>
      <w:rFonts w:ascii="CHVEULEBRIVY A&amp;V" w:cs="Times New Roman" w:hAnsi="CHVEULEBRIVY A&amp;V"/>
      <w:w w:val="100"/>
      <w:position w:val="-1"/>
      <w:sz w:val="22"/>
      <w:szCs w:val="20"/>
      <w:effect w:val="none"/>
      <w:vertAlign w:val="baseline"/>
      <w:cs w:val="0"/>
      <w:em w:val="none"/>
      <w:lang w:bidi="ar-SA" w:eastAsia="ru-RU" w:val="ka-GE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CHVEULEBRIVY A&amp;V" w:cs="Times New Roman" w:hAnsi="CHVEULEBRIVY A&amp;V"/>
      <w:w w:val="100"/>
      <w:position w:val="-1"/>
      <w:sz w:val="20"/>
      <w:szCs w:val="20"/>
      <w:effect w:val="none"/>
      <w:vertAlign w:val="baseline"/>
      <w:cs w:val="0"/>
      <w:em w:val="none"/>
      <w:lang w:eastAsia="ru-RU" w:val="und"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ru-RU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und" w:val="ru-RU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Georgia" w:cs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en-US" w:val="ka-GE"/>
    </w:rPr>
  </w:style>
  <w:style w:type="table" w:styleId="Style">
    <w:name w:val="Style"/>
    <w:basedOn w:val="TableNormal"/>
    <w:next w:val="Sty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4">
    <w:name w:val="Style14"/>
    <w:basedOn w:val="TableNormal"/>
    <w:next w:val="Style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3">
    <w:name w:val="Style13"/>
    <w:basedOn w:val="TableNormal"/>
    <w:next w:val="Style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2">
    <w:name w:val="Style12"/>
    <w:basedOn w:val="TableNormal"/>
    <w:next w:val="Style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1">
    <w:name w:val="Style11"/>
    <w:basedOn w:val="TableNormal"/>
    <w:next w:val="Style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0">
    <w:name w:val="Style10"/>
    <w:basedOn w:val="TableNormal"/>
    <w:next w:val="Style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0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9">
    <w:name w:val="Style9"/>
    <w:basedOn w:val="TableNormal"/>
    <w:next w:val="Style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9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8">
    <w:name w:val="Style8"/>
    <w:basedOn w:val="TableNormal"/>
    <w:next w:val="Style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8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7">
    <w:name w:val="Style7"/>
    <w:basedOn w:val="TableNormal"/>
    <w:next w:val="Style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7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6">
    <w:name w:val="Style6"/>
    <w:basedOn w:val="TableNormal"/>
    <w:next w:val="Style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6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5">
    <w:name w:val="Style5"/>
    <w:basedOn w:val="TableNormal"/>
    <w:next w:val="Style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5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4">
    <w:name w:val="Style4"/>
    <w:basedOn w:val="TableNormal"/>
    <w:next w:val="Style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3">
    <w:name w:val="Style3"/>
    <w:basedOn w:val="TableNormal"/>
    <w:next w:val="Style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2">
    <w:name w:val="Style2"/>
    <w:basedOn w:val="TableNormal"/>
    <w:next w:val="Sty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">
    <w:name w:val="Style1"/>
    <w:basedOn w:val="TableNormal"/>
    <w:next w:val="Style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next w:val="HTMLPreformatted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HTMLPreformattedChar">
    <w:name w:val="HTML Preformatted Char"/>
    <w:next w:val="HTMLPreformattedCh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val="ka-G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59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vZxQapnJTlQr8tAlZ4pOe7FGnQ==">AMUW2mUzTfNjyjFVXeKVgBuQfHEb4xRv9irfZkHMfu8T47RIPCJcAoxDNjUd78xCXmkWAWhsOR0w7zneMrfGYii1SXms1QwFSFz2e84mo2iTK1piU84GgrwadjjT693X/eUbBmDfvGmoKcYfMDiASw6TSA+jSbog5ZAkxYcSzETe6uPu/EL+agg7jCkHix/EE+M365xUk3+1AFF0nbrm8RNkzPAXLsOtME2oqlnOmishrKlnOlwdZ0FXHhMl6Db5uflvT+9lSTo6t9kil2UAvcJNAyua5ITSfKCADGAzeE9zprS2I64YMFL8UIIUe+de/Jpqs1xrqz3V0yKQYqhcn84bD5fWBzcG2id+ei0ppC3cv2bXWGaiATfja+YJmcNLb0VZ5CVprVDxXr1uasdcmRhDLzkFtPO/q1Csx7w0rxh2v21DHjRujtyb01F0jLPjCE10o11pG6h2gDsP/3/clQHBaIoUtfp1TXkACI1ZD7JFCBtDO/ikN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2017-12-01T12:36:00Z</dcterms:created>
  <dc:creator>Natalia Jikidze</dc:creator>
</cp:coreProperties>
</file>