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DC" w:rsidRDefault="00DB3C4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1D5EDC" w:rsidRDefault="00DB3C4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160777441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მონაცემები</w:t>
          </w:r>
        </w:sdtContent>
      </w:sdt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1D5EDC" w:rsidRPr="00DB3C44">
        <w:tc>
          <w:tcPr>
            <w:tcW w:w="2465" w:type="dxa"/>
            <w:shd w:val="clear" w:color="auto" w:fill="0B5394"/>
          </w:tcPr>
          <w:p w:rsidR="001D5EDC" w:rsidRPr="00DB3C44" w:rsidRDefault="00DB3C4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193541570"/>
              </w:sdtPr>
              <w:sdtEndPr/>
              <w:sdtContent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სახელი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 xml:space="preserve"> 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და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 xml:space="preserve"> 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D5EDC" w:rsidRPr="00DB3C44" w:rsidRDefault="00DB3C4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3C44">
              <w:rPr>
                <w:rFonts w:ascii="Sylfaen" w:hAnsi="Sylfaen"/>
              </w:rPr>
              <w:t>რატი</w:t>
            </w:r>
            <w:r w:rsidRPr="00DB3C44">
              <w:rPr>
                <w:rFonts w:ascii="Sylfaen" w:hAnsi="Sylfaen"/>
              </w:rPr>
              <w:t xml:space="preserve"> </w:t>
            </w:r>
            <w:r w:rsidRPr="00DB3C44">
              <w:rPr>
                <w:rFonts w:ascii="Sylfaen" w:hAnsi="Sylfaen"/>
              </w:rPr>
              <w:t>ლომიძე</w:t>
            </w:r>
          </w:p>
        </w:tc>
      </w:tr>
      <w:tr w:rsidR="001D5EDC" w:rsidRPr="00DB3C44">
        <w:tc>
          <w:tcPr>
            <w:tcW w:w="2465" w:type="dxa"/>
            <w:shd w:val="clear" w:color="auto" w:fill="0B5394"/>
          </w:tcPr>
          <w:p w:rsidR="001D5EDC" w:rsidRPr="00DB3C44" w:rsidRDefault="00DB3C4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174699285"/>
              </w:sdtPr>
              <w:sdtEndPr/>
              <w:sdtContent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დაბადების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 xml:space="preserve"> 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D5EDC" w:rsidRPr="00DB3C44" w:rsidRDefault="00DB3C4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B3C44">
              <w:rPr>
                <w:rFonts w:ascii="Sylfaen" w:hAnsi="Sylfaen"/>
                <w:sz w:val="20"/>
                <w:szCs w:val="20"/>
              </w:rPr>
              <w:t>20/09/1996</w:t>
            </w:r>
          </w:p>
        </w:tc>
      </w:tr>
      <w:tr w:rsidR="001D5EDC" w:rsidRPr="00DB3C44">
        <w:tc>
          <w:tcPr>
            <w:tcW w:w="2465" w:type="dxa"/>
            <w:shd w:val="clear" w:color="auto" w:fill="0B5394"/>
          </w:tcPr>
          <w:p w:rsidR="001D5EDC" w:rsidRPr="00DB3C44" w:rsidRDefault="00DB3C4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-1624301338"/>
              </w:sdtPr>
              <w:sdtEndPr/>
              <w:sdtContent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D5EDC" w:rsidRPr="00DB3C44" w:rsidRDefault="00DB3C4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3C44">
              <w:rPr>
                <w:rFonts w:ascii="Sylfaen" w:hAnsi="Sylfaen"/>
              </w:rPr>
              <w:t>ბახტრიონის</w:t>
            </w:r>
            <w:r w:rsidRPr="00DB3C44">
              <w:rPr>
                <w:rFonts w:ascii="Sylfaen" w:hAnsi="Sylfaen"/>
              </w:rPr>
              <w:t xml:space="preserve"> </w:t>
            </w:r>
            <w:r w:rsidRPr="00DB3C44">
              <w:rPr>
                <w:rFonts w:ascii="Sylfaen" w:hAnsi="Sylfaen"/>
              </w:rPr>
              <w:t>ქ</w:t>
            </w:r>
            <w:r w:rsidRPr="00DB3C44">
              <w:rPr>
                <w:rFonts w:ascii="Sylfaen" w:hAnsi="Sylfaen"/>
              </w:rPr>
              <w:t xml:space="preserve">. 20, </w:t>
            </w:r>
            <w:r w:rsidRPr="00DB3C44">
              <w:rPr>
                <w:rFonts w:ascii="Sylfaen" w:hAnsi="Sylfaen"/>
              </w:rPr>
              <w:t>ბინა</w:t>
            </w:r>
            <w:r w:rsidRPr="00DB3C44">
              <w:rPr>
                <w:rFonts w:ascii="Sylfaen" w:hAnsi="Sylfaen"/>
              </w:rPr>
              <w:t xml:space="preserve"> 57, </w:t>
            </w:r>
            <w:r w:rsidRPr="00DB3C44">
              <w:rPr>
                <w:rFonts w:ascii="Sylfaen" w:hAnsi="Sylfaen"/>
              </w:rPr>
              <w:t>ქ</w:t>
            </w:r>
            <w:r w:rsidRPr="00DB3C44">
              <w:rPr>
                <w:rFonts w:ascii="Sylfaen" w:hAnsi="Sylfaen"/>
              </w:rPr>
              <w:t xml:space="preserve">. </w:t>
            </w:r>
            <w:r w:rsidRPr="00DB3C44">
              <w:rPr>
                <w:rFonts w:ascii="Sylfaen" w:hAnsi="Sylfaen"/>
              </w:rPr>
              <w:t>თბილისი</w:t>
            </w:r>
          </w:p>
        </w:tc>
      </w:tr>
      <w:tr w:rsidR="001D5EDC" w:rsidRPr="00DB3C44">
        <w:tc>
          <w:tcPr>
            <w:tcW w:w="2465" w:type="dxa"/>
            <w:shd w:val="clear" w:color="auto" w:fill="0B5394"/>
          </w:tcPr>
          <w:p w:rsidR="001D5EDC" w:rsidRPr="00DB3C44" w:rsidRDefault="00DB3C4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1901321855"/>
              </w:sdtPr>
              <w:sdtEndPr/>
              <w:sdtContent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ტელეფონის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 xml:space="preserve"> 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D5EDC" w:rsidRPr="00DB3C44" w:rsidRDefault="00DB3C4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B3C44">
              <w:rPr>
                <w:rFonts w:ascii="Sylfaen" w:hAnsi="Sylfaen"/>
                <w:sz w:val="20"/>
                <w:szCs w:val="20"/>
              </w:rPr>
              <w:t>+995 595 361 999</w:t>
            </w:r>
          </w:p>
        </w:tc>
      </w:tr>
      <w:tr w:rsidR="001D5EDC" w:rsidRPr="00DB3C44">
        <w:tc>
          <w:tcPr>
            <w:tcW w:w="2465" w:type="dxa"/>
            <w:shd w:val="clear" w:color="auto" w:fill="0B5394"/>
          </w:tcPr>
          <w:p w:rsidR="001D5EDC" w:rsidRPr="00DB3C44" w:rsidRDefault="00DB3C4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317394629"/>
              </w:sdtPr>
              <w:sdtEndPr/>
              <w:sdtContent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ელ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.</w:t>
                </w:r>
                <w:r w:rsidRPr="00DB3C44">
                  <w:rPr>
                    <w:rFonts w:ascii="Sylfaen" w:eastAsia="Arial Unicode MS" w:hAnsi="Sylfaen" w:cs="Arial Unicode MS"/>
                    <w:color w:val="FFFFFF"/>
                    <w:sz w:val="20"/>
                    <w:szCs w:val="20"/>
                  </w:rPr>
                  <w:t>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D5EDC" w:rsidRPr="00DB3C44" w:rsidRDefault="00DB3C4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3C44">
              <w:rPr>
                <w:rFonts w:ascii="Sylfaen" w:eastAsia="Merriweather" w:hAnsi="Sylfaen" w:cs="Merriweather"/>
                <w:sz w:val="20"/>
                <w:szCs w:val="20"/>
              </w:rPr>
              <w:t>Lomidzerati10@gmail.com</w:t>
            </w:r>
            <w:bookmarkStart w:id="1" w:name="_GoBack"/>
            <w:bookmarkEnd w:id="1"/>
          </w:p>
        </w:tc>
      </w:tr>
    </w:tbl>
    <w:p w:rsidR="001D5EDC" w:rsidRPr="00DB3C44" w:rsidRDefault="001D5ED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1D5EDC" w:rsidRDefault="00DB3C4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"/>
          <w:id w:val="-11183248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1D5EDC">
        <w:tc>
          <w:tcPr>
            <w:tcW w:w="1233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7"/>
                <w:id w:val="-20034929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394"/>
          </w:tcPr>
          <w:p w:rsidR="001D5EDC" w:rsidRDefault="00DB3C44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8"/>
                <w:id w:val="8795209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სასწავლებლის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9"/>
                <w:id w:val="-10654044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სპეციალობა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10"/>
                <w:id w:val="-801774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1D5EDC">
        <w:tc>
          <w:tcPr>
            <w:tcW w:w="1233" w:type="dxa"/>
            <w:shd w:val="clear" w:color="auto" w:fill="FFFFFF"/>
          </w:tcPr>
          <w:p w:rsidR="001D5EDC" w:rsidRDefault="00DB3C4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2001-2014</w:t>
            </w:r>
          </w:p>
        </w:tc>
        <w:tc>
          <w:tcPr>
            <w:tcW w:w="3411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 xml:space="preserve">21 </w:t>
            </w:r>
            <w:r>
              <w:t>საჯარო</w:t>
            </w:r>
            <w:r>
              <w:t xml:space="preserve"> </w:t>
            </w:r>
            <w:r>
              <w:t>სკოლა</w:t>
            </w:r>
          </w:p>
        </w:tc>
        <w:tc>
          <w:tcPr>
            <w:tcW w:w="3001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 xml:space="preserve">     </w:t>
            </w:r>
          </w:p>
        </w:tc>
      </w:tr>
      <w:tr w:rsidR="001D5EDC">
        <w:tc>
          <w:tcPr>
            <w:tcW w:w="1233" w:type="dxa"/>
            <w:shd w:val="clear" w:color="auto" w:fill="FFFFFF"/>
          </w:tcPr>
          <w:p w:rsidR="001D5EDC" w:rsidRDefault="00DB3C4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3411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1998999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დავით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ტვილდიანის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სამედიცინო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2"/>
                <w:id w:val="1922135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დიპლომირებული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მედიკოსი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2480868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დიპლომირებული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მედიკოსის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ერთსაფეხურიანი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საგანმანათლებლო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</w:tr>
    </w:tbl>
    <w:p w:rsidR="001D5EDC" w:rsidRDefault="001D5ED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1D5EDC" w:rsidRDefault="00DB3C4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1D5EDC" w:rsidRDefault="00DB3C4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4"/>
          <w:id w:val="199659797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სამუშაო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გამოცდილება</w:t>
          </w:r>
        </w:sdtContent>
      </w:sdt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1D5EDC">
        <w:tc>
          <w:tcPr>
            <w:tcW w:w="1660" w:type="dxa"/>
            <w:shd w:val="clear" w:color="auto" w:fill="0B5394"/>
          </w:tcPr>
          <w:p w:rsidR="001D5EDC" w:rsidRDefault="00DB3C44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15"/>
                <w:id w:val="-9715246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394"/>
          </w:tcPr>
          <w:p w:rsidR="001D5EDC" w:rsidRDefault="00DB3C44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16"/>
                <w:id w:val="983821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17"/>
                <w:id w:val="5846559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1D5EDC">
        <w:tc>
          <w:tcPr>
            <w:tcW w:w="1660" w:type="dxa"/>
            <w:shd w:val="clear" w:color="auto" w:fill="auto"/>
          </w:tcPr>
          <w:p w:rsidR="001D5EDC" w:rsidRDefault="00DB3C4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661" w:type="dxa"/>
            <w:shd w:val="clear" w:color="auto" w:fill="auto"/>
          </w:tcPr>
          <w:p w:rsidR="001D5EDC" w:rsidRDefault="00DB3C44">
            <w:pPr>
              <w:tabs>
                <w:tab w:val="left" w:pos="750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„</w:t>
            </w:r>
            <w:r>
              <w:t>სამედიცინო</w:t>
            </w:r>
            <w:r>
              <w:t xml:space="preserve"> </w:t>
            </w:r>
            <w:r>
              <w:t>კორპორაცია</w:t>
            </w:r>
            <w:r>
              <w:t xml:space="preserve"> </w:t>
            </w:r>
            <w:r>
              <w:t>ევექსი</w:t>
            </w:r>
            <w:r>
              <w:t>“</w:t>
            </w:r>
          </w:p>
        </w:tc>
        <w:tc>
          <w:tcPr>
            <w:tcW w:w="3159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51406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მთარგმნელი</w:t>
                </w:r>
              </w:sdtContent>
            </w:sdt>
          </w:p>
        </w:tc>
      </w:tr>
      <w:tr w:rsidR="001D5EDC">
        <w:tc>
          <w:tcPr>
            <w:tcW w:w="1660" w:type="dxa"/>
            <w:shd w:val="clear" w:color="auto" w:fill="auto"/>
          </w:tcPr>
          <w:p w:rsidR="001D5EDC" w:rsidRDefault="00DB3C4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2021</w:t>
            </w:r>
          </w:p>
        </w:tc>
        <w:tc>
          <w:tcPr>
            <w:tcW w:w="5661" w:type="dxa"/>
            <w:shd w:val="clear" w:color="auto" w:fill="auto"/>
          </w:tcPr>
          <w:p w:rsidR="001D5EDC" w:rsidRDefault="00DB3C4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კლინიკა</w:t>
            </w:r>
            <w:r>
              <w:t xml:space="preserve"> „</w:t>
            </w:r>
            <w:r>
              <w:t>მრჩეველი</w:t>
            </w:r>
            <w:r>
              <w:t>“</w:t>
            </w:r>
          </w:p>
        </w:tc>
        <w:tc>
          <w:tcPr>
            <w:tcW w:w="3159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პედიატრის</w:t>
            </w:r>
            <w:r>
              <w:t xml:space="preserve"> </w:t>
            </w:r>
            <w:r>
              <w:t>ასისტენტი</w:t>
            </w:r>
          </w:p>
        </w:tc>
      </w:tr>
    </w:tbl>
    <w:p w:rsidR="001D5EDC" w:rsidRDefault="001D5EDC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1D5EDC" w:rsidRDefault="00DB3C4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9"/>
          <w:id w:val="-140545154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უცხო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ენის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1D5EDC">
        <w:tc>
          <w:tcPr>
            <w:tcW w:w="2224" w:type="dxa"/>
            <w:shd w:val="clear" w:color="auto" w:fill="0B5394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</w:p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20"/>
                <w:id w:val="-1707706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უცხო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ენა</w:t>
                </w:r>
              </w:sdtContent>
            </w:sdt>
          </w:p>
        </w:tc>
        <w:tc>
          <w:tcPr>
            <w:tcW w:w="1425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21"/>
                <w:id w:val="10317636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455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22"/>
                <w:id w:val="-19681181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23"/>
                <w:id w:val="-925491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24"/>
                <w:id w:val="2133986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2400" w:type="dxa"/>
            <w:shd w:val="clear" w:color="auto" w:fill="0B5394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25"/>
                <w:id w:val="-6346374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მონიშნეთ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თუ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გაქვთ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შესაბამისი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სერტიფიკატი</w:t>
                </w:r>
              </w:sdtContent>
            </w:sdt>
          </w:p>
        </w:tc>
      </w:tr>
      <w:tr w:rsidR="001D5EDC">
        <w:tc>
          <w:tcPr>
            <w:tcW w:w="2224" w:type="dxa"/>
            <w:shd w:val="clear" w:color="auto" w:fill="auto"/>
          </w:tcPr>
          <w:p w:rsidR="001D5EDC" w:rsidRDefault="00DB3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D5EDC">
        <w:tc>
          <w:tcPr>
            <w:tcW w:w="2224" w:type="dxa"/>
            <w:shd w:val="clear" w:color="auto" w:fill="auto"/>
          </w:tcPr>
          <w:p w:rsidR="001D5EDC" w:rsidRDefault="00DB3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6"/>
                <w:id w:val="-19547022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DB3C4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7"/>
          <w:id w:val="52791758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პროგრამების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</w:sdtContent>
      </w:sdt>
    </w:p>
    <w:p w:rsidR="001D5EDC" w:rsidRDefault="001D5ED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1D5EDC">
        <w:tc>
          <w:tcPr>
            <w:tcW w:w="2604" w:type="dxa"/>
            <w:shd w:val="clear" w:color="auto" w:fill="0B5394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8"/>
                <w:id w:val="5081089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945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3258226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0"/>
                <w:id w:val="-15425789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8275991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</w:tr>
      <w:tr w:rsidR="001D5EDC">
        <w:tc>
          <w:tcPr>
            <w:tcW w:w="2604" w:type="dxa"/>
            <w:shd w:val="clear" w:color="auto" w:fill="FFFFFF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D5EDC" w:rsidRDefault="00D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D5EDC">
        <w:trPr>
          <w:trHeight w:val="285"/>
        </w:trPr>
        <w:tc>
          <w:tcPr>
            <w:tcW w:w="2604" w:type="dxa"/>
            <w:shd w:val="clear" w:color="auto" w:fill="FFFFFF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D5EDC" w:rsidRDefault="00D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D5EDC">
        <w:tc>
          <w:tcPr>
            <w:tcW w:w="2604" w:type="dxa"/>
            <w:shd w:val="clear" w:color="auto" w:fill="FFFFFF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D5EDC" w:rsidRDefault="00D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D5EDC">
        <w:tc>
          <w:tcPr>
            <w:tcW w:w="2604" w:type="dxa"/>
            <w:shd w:val="clear" w:color="auto" w:fill="FFFFFF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D5EDC" w:rsidRDefault="00D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D5EDC">
        <w:tc>
          <w:tcPr>
            <w:tcW w:w="2604" w:type="dxa"/>
            <w:shd w:val="clear" w:color="auto" w:fill="FFFFFF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D5EDC" w:rsidRDefault="00D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D5EDC">
        <w:tc>
          <w:tcPr>
            <w:tcW w:w="2604" w:type="dxa"/>
            <w:shd w:val="clear" w:color="auto" w:fill="FFFFFF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2020888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D5EDC" w:rsidRDefault="001D5ED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1D5EDC" w:rsidRDefault="001D5EDC">
      <w:pPr>
        <w:rPr>
          <w:rFonts w:ascii="Merriweather" w:eastAsia="Merriweather" w:hAnsi="Merriweather" w:cs="Merriweather"/>
          <w:sz w:val="2"/>
          <w:szCs w:val="2"/>
        </w:rPr>
      </w:pPr>
    </w:p>
    <w:p w:rsidR="001D5EDC" w:rsidRDefault="001D5EDC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1D5EDC" w:rsidRDefault="001D5EDC">
      <w:pPr>
        <w:spacing w:after="0" w:line="360" w:lineRule="auto"/>
        <w:rPr>
          <w:rFonts w:ascii="Merriweather" w:eastAsia="Merriweather" w:hAnsi="Merriweather" w:cs="Merriweather"/>
        </w:rPr>
      </w:pPr>
    </w:p>
    <w:p w:rsidR="001D5EDC" w:rsidRDefault="00DB3C4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80535681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ასამაღლებელ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კურსებში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სემინარებში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ტრენინგებში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მონაწილეობა</w:t>
          </w:r>
        </w:sdtContent>
      </w:sdt>
    </w:p>
    <w:p w:rsidR="001D5EDC" w:rsidRDefault="001D5ED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1D5EDC">
        <w:tc>
          <w:tcPr>
            <w:tcW w:w="382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18"/>
                <w:szCs w:val="18"/>
              </w:rPr>
            </w:pPr>
            <w:sdt>
              <w:sdtPr>
                <w:tag w:val="goog_rdk_34"/>
                <w:id w:val="-679040194"/>
              </w:sdtPr>
              <w:sdtEndPr/>
              <w:sdtContent>
                <w:r>
                  <w:rPr>
                    <w:rFonts w:ascii="Nova Mono" w:eastAsia="Nova Mono" w:hAnsi="Nova Mono" w:cs="Nova Mono"/>
                    <w:color w:val="FFFFFF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35"/>
                <w:id w:val="-793748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36"/>
                <w:id w:val="-4783802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ტრენინგის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37"/>
                <w:id w:val="19441079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თქვენი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სტატუსი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(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ფასილიტატორი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ორგანიზატორი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1D5EDC">
        <w:tc>
          <w:tcPr>
            <w:tcW w:w="382" w:type="dxa"/>
            <w:shd w:val="clear" w:color="auto" w:fill="auto"/>
            <w:vAlign w:val="center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5349" w:type="dxa"/>
          </w:tcPr>
          <w:p w:rsidR="001D5EDC" w:rsidRDefault="00DB3C4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8"/>
                <w:id w:val="-10725786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პირველადი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დახმარების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კურსები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მედიქლაბი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9"/>
                <w:id w:val="-18339106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1D5EDC">
        <w:tc>
          <w:tcPr>
            <w:tcW w:w="382" w:type="dxa"/>
            <w:shd w:val="clear" w:color="auto" w:fill="auto"/>
            <w:vAlign w:val="center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1D5EDC" w:rsidRDefault="00DB3C4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0"/>
                <w:id w:val="-2496599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სიმულაციური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- 100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კლინიკური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შემთხვევა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(Practicum script)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-7835771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1D5EDC">
        <w:tc>
          <w:tcPr>
            <w:tcW w:w="382" w:type="dxa"/>
            <w:shd w:val="clear" w:color="auto" w:fill="auto"/>
            <w:vAlign w:val="center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2"/>
                <w:id w:val="182481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თვიანი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სამედიცინო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სტუდენტებისთვის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რადიოლოგიაში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კლაიპედა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ლიეტუვა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3"/>
                <w:id w:val="-977122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(clerkship)</w:t>
                </w:r>
              </w:sdtContent>
            </w:sdt>
          </w:p>
        </w:tc>
      </w:tr>
      <w:tr w:rsidR="001D5EDC">
        <w:tc>
          <w:tcPr>
            <w:tcW w:w="382" w:type="dxa"/>
            <w:shd w:val="clear" w:color="auto" w:fill="auto"/>
            <w:vAlign w:val="center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თვიანი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კურსი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სტუდენტებისთვის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შინაგან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მედიცინაში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აშშ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ნორფოლკი</w:t>
            </w:r>
          </w:p>
        </w:tc>
        <w:tc>
          <w:tcPr>
            <w:tcW w:w="3542" w:type="dxa"/>
            <w:shd w:val="clear" w:color="auto" w:fill="auto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4"/>
                <w:id w:val="1831102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(observership</w:t>
                </w:r>
              </w:sdtContent>
            </w:sdt>
            <w:r>
              <w:rPr>
                <w:sz w:val="20"/>
                <w:szCs w:val="20"/>
              </w:rPr>
              <w:t>)</w:t>
            </w:r>
          </w:p>
        </w:tc>
      </w:tr>
      <w:tr w:rsidR="001D5EDC">
        <w:tc>
          <w:tcPr>
            <w:tcW w:w="382" w:type="dxa"/>
            <w:shd w:val="clear" w:color="auto" w:fill="auto"/>
            <w:vAlign w:val="center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DB3C4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5"/>
          <w:id w:val="151610833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აქტივობები</w:t>
          </w:r>
        </w:sdtContent>
      </w:sdt>
    </w:p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1D5ED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color w:val="FFFFFF"/>
                <w:sz w:val="20"/>
                <w:szCs w:val="20"/>
              </w:rPr>
            </w:pPr>
            <w:sdt>
              <w:sdtPr>
                <w:tag w:val="goog_rdk_46"/>
                <w:id w:val="-1590608234"/>
              </w:sdtPr>
              <w:sdtEndPr/>
              <w:sdtContent>
                <w:r>
                  <w:rPr>
                    <w:rFonts w:ascii="Nova Mono" w:eastAsia="Nova Mono" w:hAnsi="Nova Mono" w:cs="Nova Mono"/>
                    <w:color w:val="FFFFFF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FFFFFF"/>
                <w:sz w:val="20"/>
                <w:szCs w:val="20"/>
              </w:rPr>
            </w:pPr>
            <w:sdt>
              <w:sdtPr>
                <w:tag w:val="goog_rdk_47"/>
                <w:id w:val="13119073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</w:tcPr>
          <w:p w:rsidR="001D5EDC" w:rsidRDefault="00DB3C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FFFFFF"/>
                <w:sz w:val="20"/>
                <w:szCs w:val="20"/>
              </w:rPr>
            </w:pPr>
            <w:sdt>
              <w:sdtPr>
                <w:tag w:val="goog_rdk_48"/>
                <w:id w:val="2980352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სამეცნიერო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FFFFFF"/>
                    <w:sz w:val="20"/>
                    <w:szCs w:val="20"/>
                  </w:rPr>
                  <w:t>აქტივობები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D5ED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2017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iMed conference (Lisboa, Portugal)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49"/>
                <w:id w:val="-14716632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1D5ED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2018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30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meeting of European Academy of Childhood Disability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50"/>
                <w:id w:val="-3859593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ორგანიზატორი</w:t>
                </w:r>
              </w:sdtContent>
            </w:sdt>
          </w:p>
        </w:tc>
      </w:tr>
      <w:tr w:rsidR="001D5ED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2014-2019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51"/>
                <w:id w:val="-1634060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დტმუ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საკალათბურთო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გუნდი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52"/>
                <w:id w:val="3663370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დამფუძნებელი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1D5ED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“Clinical Update in Endocrinology”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53"/>
                <w:id w:val="11167122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ორგანიზატორი</w:t>
                </w:r>
              </w:sdtContent>
            </w:sdt>
          </w:p>
        </w:tc>
      </w:tr>
      <w:tr w:rsidR="001D5ED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DC" w:rsidRDefault="00DB3C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DC" w:rsidRDefault="001D5ED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1D5ED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D5EDC" w:rsidRDefault="00DB3C4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27906838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ინფორმაცია</w:t>
          </w:r>
        </w:sdtContent>
      </w:sdt>
    </w:p>
    <w:p w:rsidR="001D5EDC" w:rsidRDefault="00DB3C44">
      <w:pPr>
        <w:spacing w:after="0" w:line="240" w:lineRule="auto"/>
      </w:pPr>
      <w:sdt>
        <w:sdtPr>
          <w:tag w:val="goog_rdk_55"/>
          <w:id w:val="-1601090709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შეგიძლიათ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მიუთითოთ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დამატებით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</w:sdtContent>
      </w:sdt>
    </w:p>
    <w:p w:rsidR="001D5EDC" w:rsidRDefault="001D5EDC">
      <w:pPr>
        <w:spacing w:after="0" w:line="240" w:lineRule="auto"/>
      </w:pPr>
    </w:p>
    <w:p w:rsidR="001D5EDC" w:rsidRDefault="00DB3C4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b/>
        </w:rPr>
        <w:t xml:space="preserve">2021 </w:t>
      </w:r>
      <w:r>
        <w:rPr>
          <w:b/>
        </w:rPr>
        <w:t>წ</w:t>
      </w:r>
      <w:r>
        <w:rPr>
          <w:b/>
        </w:rPr>
        <w:t xml:space="preserve"> - </w:t>
      </w:r>
      <w:r>
        <w:rPr>
          <w:b/>
        </w:rPr>
        <w:t>ამერიკის</w:t>
      </w:r>
      <w:r>
        <w:rPr>
          <w:b/>
        </w:rPr>
        <w:t xml:space="preserve"> </w:t>
      </w:r>
      <w:r>
        <w:rPr>
          <w:b/>
        </w:rPr>
        <w:t>სალიცენზიო</w:t>
      </w:r>
      <w:r>
        <w:rPr>
          <w:b/>
        </w:rPr>
        <w:t xml:space="preserve"> </w:t>
      </w:r>
      <w:r>
        <w:rPr>
          <w:b/>
        </w:rPr>
        <w:t>გამოცდა</w:t>
      </w:r>
      <w:r>
        <w:rPr>
          <w:b/>
        </w:rPr>
        <w:t xml:space="preserve"> USMLE – Step 1</w:t>
      </w:r>
    </w:p>
    <w:sectPr w:rsidR="001D5EDC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3C44">
      <w:pPr>
        <w:spacing w:after="0" w:line="240" w:lineRule="auto"/>
      </w:pPr>
      <w:r>
        <w:separator/>
      </w:r>
    </w:p>
  </w:endnote>
  <w:endnote w:type="continuationSeparator" w:id="0">
    <w:p w:rsidR="00000000" w:rsidRDefault="00DB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C" w:rsidRDefault="00DB3C4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r>
      <w:t xml:space="preserve">     </w:t>
    </w:r>
  </w:p>
  <w:p w:rsidR="001D5EDC" w:rsidRDefault="00DB3C4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3C44">
      <w:pPr>
        <w:spacing w:after="0" w:line="240" w:lineRule="auto"/>
      </w:pPr>
      <w:r>
        <w:separator/>
      </w:r>
    </w:p>
  </w:footnote>
  <w:footnote w:type="continuationSeparator" w:id="0">
    <w:p w:rsidR="00000000" w:rsidRDefault="00DB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DC" w:rsidRDefault="00DB3C4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b/>
        <w:color w:val="92D050"/>
        <w:sz w:val="32"/>
        <w:szCs w:val="32"/>
      </w:rPr>
      <w:t xml:space="preserve">                                                             </w:t>
    </w:r>
    <w:r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rPr>
        <w:rFonts w:ascii="Merriweather" w:eastAsia="Merriweather" w:hAnsi="Merriweather" w:cs="Merriweather"/>
      </w:rPr>
      <w:t xml:space="preserve">                   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C"/>
    <w:rsid w:val="001D5EDC"/>
    <w:rsid w:val="00D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2D768-BBF3-4274-8EE6-CC20A652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liGQjoyuNIpiJ/+qzSxptzFXw==">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cp:lastPrinted>2022-08-02T07:34:00Z</cp:lastPrinted>
  <dcterms:created xsi:type="dcterms:W3CDTF">2017-12-01T11:36:00Z</dcterms:created>
  <dcterms:modified xsi:type="dcterms:W3CDTF">2022-08-02T07:34:00Z</dcterms:modified>
</cp:coreProperties>
</file>