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Personal Information</w:t>
      </w:r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Name, Surname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NATIA  TSKHAKAIA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Date Of Birth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14.09.1985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Address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TBILISI. GUDUSHAURIS STREET N 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line="240" w:lineRule="auto"/>
              <w:jc w:val="right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Telephone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599 06 89 89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Mail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N_TSKHAKAIA@YAHOO.COM</w:t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Education</w:t>
      </w:r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Name Of School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rtl w:val="0"/>
              </w:rPr>
              <w:t xml:space="preserve">Specialty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Qualification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2015-2018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TBILISI STATE MEDICAL UNIVERSITY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EMERGENCY MEDICINE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RESIDENCY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2004-2008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TBILISI STATE MEDICAL UNIVERSITY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FACULTY OF MEDICINE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BACHELOR DEGREE</w:t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2001-2004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TBILISI STATE MEDICAL UNIVERSITY`S COLLEGE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FACULTY OF MEDICINE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STUDENT</w:t>
            </w:r>
          </w:p>
        </w:tc>
      </w:tr>
    </w:tbl>
    <w:p w:rsidR="00000000" w:rsidDel="00000000" w:rsidP="00000000" w:rsidRDefault="00000000" w:rsidRPr="00000000" w14:paraId="0000002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Work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9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35"/>
        <w:gridCol w:w="5968"/>
        <w:gridCol w:w="3195"/>
        <w:tblGridChange w:id="0">
          <w:tblGrid>
            <w:gridCol w:w="1435"/>
            <w:gridCol w:w="5968"/>
            <w:gridCol w:w="319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26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Organization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Position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2018-CURRENT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AC. NIKOLOZ KIPSHIDZE UNIVERSITY CLINIC-EMERGENCY DEPARTMENT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SENIOR DOCTOR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2022-CURRENT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ORGANIZATION ‘’FIND’’,SELF-TESTING FOR COVID-19 IN GEORGIA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PROJECT MANAGER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2022-CURRENT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EUROPIAN UNIVERSITY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LECTURER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2020-2022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MEDICAL HOLDING OF GEORGIA</w:t>
            </w:r>
          </w:p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WHITHIN THE FRAMEWORK OF THE NEW CORONAVIRUS PANDEMIC,THE PROJECT OF COORDINATING OF QUARANTINE SPACES,COVID HOTELS AND CLINICAL HOTELS IN GEORGIA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CLINICAL COORDINATOR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2021-2022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JOINT PROJECT OF THE WORLD HEALTH ORGANIZATION (WHO)AND MEDICAL HOLDING OF GEORGIA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INVITED TRAINER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2022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MEDICAL HOLDING OF GEORGIA</w:t>
            </w:r>
          </w:p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VISITING CONSULTSNT IN THE FIELD OF EMERGENCY MEDICINE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2018-2019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MEDICAL CENTER OF MTSKHETA-EMERGENCY DEPARTMENT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SENIOR DOCTOR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2009-2017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AC. NIKOLOZ KIPSHIDZE UNIVERSITY CLINIC-EMERGENCY DEPARTMENT</w:t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JUNIOR DOCTOR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2016-2017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  <w:t xml:space="preserve">TBILISI CENTRAL HOSPITAL- EMERGENCY DEPARTMENT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JUNIOR DOCTOR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2010-2015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  <w:t xml:space="preserve">HOSPITAL OF SACHKHERE</w:t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  <w:t xml:space="preserve">LTD “DOSTAQARI’’-    PHTLS COURSE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INVITED TRAINER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2008-2010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  <w:t xml:space="preserve">ORGANIZATION FOR SECURITY AND COOPERATION IN EUROPE</w:t>
            </w:r>
          </w:p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  <w:t xml:space="preserve">OSCE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INTERPRETER OF MEMBERS OF THE ELECTION COMMISSION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2007-2009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  <w:t xml:space="preserve">AC. NIKOLOZ KIPSHIDZE UNIVERSITY CLINIC-EMERGENCY DEPARTMENT</w:t>
            </w:r>
          </w:p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NURSE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2007-2008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  <w:t xml:space="preserve">CLINIC “MERAMEDI”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NURSE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2004-2005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  <w:t xml:space="preserve">EMERGENCY MEDICAL SERVICE 112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AN INTERN</w:t>
            </w:r>
          </w:p>
        </w:tc>
      </w:tr>
    </w:tbl>
    <w:p w:rsidR="00000000" w:rsidDel="00000000" w:rsidP="00000000" w:rsidRDefault="00000000" w:rsidRPr="00000000" w14:paraId="0000005A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Knowledge of a foreign language</w:t>
      </w: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Foreign Language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Beginning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Medium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Very 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Select if you have the appropriate certificate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      ENGLISH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Merriweather" w:cs="Merriweather" w:eastAsia="Merriweather" w:hAnsi="Merriweather"/>
                <w:sz w:val="56"/>
                <w:szCs w:val="5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    </w:t>
            </w:r>
            <w:r w:rsidDel="00000000" w:rsidR="00000000" w:rsidRPr="00000000">
              <w:rPr>
                <w:rFonts w:ascii="Merriweather" w:cs="Merriweather" w:eastAsia="Merriweather" w:hAnsi="Merriweather"/>
                <w:sz w:val="56"/>
                <w:szCs w:val="56"/>
                <w:rtl w:val="0"/>
              </w:rPr>
              <w:t xml:space="preserve"> &gt;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RUSSION</w:t>
            </w:r>
          </w:p>
          <w:p w:rsidR="00000000" w:rsidDel="00000000" w:rsidP="00000000" w:rsidRDefault="00000000" w:rsidRPr="00000000" w14:paraId="000000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52"/>
                <w:szCs w:val="5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52"/>
                <w:szCs w:val="52"/>
                <w:rtl w:val="0"/>
              </w:rPr>
              <w:t xml:space="preserve">    &gt;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Knowledge of office programs</w:t>
      </w: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Beginning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Medium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Very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52"/>
                <w:szCs w:val="5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52"/>
                <w:szCs w:val="52"/>
                <w:rtl w:val="0"/>
              </w:rPr>
              <w:t xml:space="preserve">&gt;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52"/>
                <w:szCs w:val="5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52"/>
                <w:szCs w:val="52"/>
                <w:rtl w:val="0"/>
              </w:rPr>
              <w:t xml:space="preserve">&gt;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52"/>
                <w:szCs w:val="5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52"/>
                <w:szCs w:val="52"/>
                <w:rtl w:val="0"/>
              </w:rPr>
              <w:t xml:space="preserve">&gt;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52"/>
                <w:szCs w:val="5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52"/>
                <w:szCs w:val="52"/>
                <w:rtl w:val="0"/>
              </w:rPr>
              <w:t xml:space="preserve">&gt;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52"/>
                <w:szCs w:val="5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52"/>
                <w:szCs w:val="52"/>
                <w:rtl w:val="0"/>
              </w:rPr>
              <w:t xml:space="preserve">&gt;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Other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52"/>
                <w:szCs w:val="5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52"/>
                <w:szCs w:val="52"/>
                <w:rtl w:val="0"/>
              </w:rPr>
              <w:t xml:space="preserve">&gt;</w:t>
            </w:r>
          </w:p>
        </w:tc>
      </w:tr>
    </w:tbl>
    <w:p w:rsidR="00000000" w:rsidDel="00000000" w:rsidP="00000000" w:rsidRDefault="00000000" w:rsidRPr="00000000" w14:paraId="00000098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Participation in advanced training courses, seminars, trainings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E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Name of the training</w:t>
            </w:r>
          </w:p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A0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    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color w:val="ffffff"/>
                <w:sz w:val="42"/>
                <w:szCs w:val="42"/>
                <w:rtl w:val="0"/>
              </w:rPr>
              <w:t xml:space="preserve"> </w:t>
            </w:r>
            <w:r w:rsidDel="00000000" w:rsidR="00000000" w:rsidRPr="00000000">
              <w:rPr>
                <w:color w:val="ffffff"/>
                <w:rtl w:val="0"/>
              </w:rPr>
              <w:t xml:space="preserve">Your status (facilitator, participant, organizer)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2017</w:t>
            </w:r>
          </w:p>
        </w:tc>
        <w:tc>
          <w:tcPr/>
          <w:p w:rsidR="00000000" w:rsidDel="00000000" w:rsidP="00000000" w:rsidRDefault="00000000" w:rsidRPr="00000000" w14:paraId="000000A3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CONFERENCE IN THE FIELD OF EMERGENCY MEDICINE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2015</w:t>
            </w:r>
          </w:p>
        </w:tc>
        <w:tc>
          <w:tcPr/>
          <w:p w:rsidR="00000000" w:rsidDel="00000000" w:rsidP="00000000" w:rsidRDefault="00000000" w:rsidRPr="00000000" w14:paraId="000000A7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CONFERENCE IN THE FIELD OF EMERGENCY MEDICINE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2010</w:t>
            </w:r>
          </w:p>
        </w:tc>
        <w:tc>
          <w:tcPr/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PHTLS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TRAINER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2010</w:t>
            </w:r>
          </w:p>
        </w:tc>
        <w:tc>
          <w:tcPr/>
          <w:p w:rsidR="00000000" w:rsidDel="00000000" w:rsidP="00000000" w:rsidRDefault="00000000" w:rsidRPr="00000000" w14:paraId="000000A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BLS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TRAINER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2006</w:t>
            </w:r>
          </w:p>
        </w:tc>
        <w:tc>
          <w:tcPr/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TURKEY,ANKARA “HACCETEPE” HOSPITAL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AN INTERN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2002</w:t>
            </w:r>
          </w:p>
        </w:tc>
        <w:tc>
          <w:tcPr/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AIDS AND SEXUALLY TRANSMITTED DISEASE PRIMARY PREVENTION PROJECT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</w:tbl>
    <w:p w:rsidR="00000000" w:rsidDel="00000000" w:rsidP="00000000" w:rsidRDefault="00000000" w:rsidRPr="00000000" w14:paraId="000000B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Publication</w:t>
      </w:r>
    </w:p>
    <w:p w:rsidR="00000000" w:rsidDel="00000000" w:rsidP="00000000" w:rsidRDefault="00000000" w:rsidRPr="00000000" w14:paraId="000000BD">
      <w:pPr>
        <w:spacing w:after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2"/>
        <w:gridCol w:w="993"/>
        <w:gridCol w:w="6447"/>
        <w:gridCol w:w="2598"/>
        <w:tblGridChange w:id="0">
          <w:tblGrid>
            <w:gridCol w:w="442"/>
            <w:gridCol w:w="993"/>
            <w:gridCol w:w="6447"/>
            <w:gridCol w:w="2598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BE">
            <w:pPr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№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BF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C0">
            <w:pPr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Name Of Publication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C1">
            <w:pPr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4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E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Scientific Activities</w:t>
      </w:r>
    </w:p>
    <w:p w:rsidR="00000000" w:rsidDel="00000000" w:rsidP="00000000" w:rsidRDefault="00000000" w:rsidRPr="00000000" w14:paraId="000000D1">
      <w:pPr>
        <w:spacing w:after="0" w:line="240" w:lineRule="auto"/>
        <w:rPr>
          <w:rFonts w:ascii="Merriweather" w:cs="Merriweather" w:eastAsia="Merriweather" w:hAnsi="Merriweath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5"/>
        <w:gridCol w:w="990"/>
        <w:gridCol w:w="6425"/>
        <w:gridCol w:w="2620"/>
        <w:tblGridChange w:id="0">
          <w:tblGrid>
            <w:gridCol w:w="445"/>
            <w:gridCol w:w="990"/>
            <w:gridCol w:w="6425"/>
            <w:gridCol w:w="262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D2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D3">
            <w:pPr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D4">
            <w:pPr>
              <w:jc w:val="center"/>
              <w:rPr>
                <w:rFonts w:ascii="Merriweather" w:cs="Merriweather" w:eastAsia="Merriweather" w:hAnsi="Merriweather"/>
                <w:b w:val="1"/>
                <w:color w:val="ffff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rtl w:val="0"/>
              </w:rPr>
              <w:t xml:space="preserve">Name Of Scientific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D5">
            <w:pPr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6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A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E">
      <w:pPr>
        <w:spacing w:after="0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Additional information</w:t>
      </w:r>
    </w:p>
    <w:p w:rsidR="00000000" w:rsidDel="00000000" w:rsidP="00000000" w:rsidRDefault="00000000" w:rsidRPr="00000000" w14:paraId="000000E4">
      <w:pPr>
        <w:spacing w:after="0" w:line="240" w:lineRule="auto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18"/>
          <w:szCs w:val="18"/>
          <w:rtl w:val="0"/>
        </w:rPr>
        <w:t xml:space="preserve">Optionally you can specify additional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jc w:val="center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F810AA"/>
    <w:pPr>
      <w:spacing w:after="0" w:line="240" w:lineRule="auto"/>
    </w:pPr>
    <w:rPr>
      <w:rFonts w:ascii="Consolas" w:hAnsi="Consolas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F810AA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B757F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zebAzaaeL0bEZxzB9hlhFhpUnQ==">AMUW2mU4qkYz8A4n7JbLKS1mDvcqikkK5uPwuIHpSGavfHhMv2N1e6xLmtOSGQYrQ/LdOJohfARP4wmci+teo5PRCQK6XHE+exA8kGhSQV6s4cZ6KIVyl0LIFMJU9APh0+FpZkJwPZNZVeySrLWsZsiGf/ggXsrmn6WTGnIuA50CHvZBMz0L1wsrEHYICG6BEqB0CbRZQ/Z3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2022-07-03T12:07:00Z</dcterms:created>
  <dc:creator>Natalia Jikidze</dc:creator>
</cp:coreProperties>
</file>