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207E" w14:textId="77777777" w:rsidR="009C1CE7" w:rsidRPr="009C1CE7" w:rsidRDefault="009C1CE7" w:rsidP="009C1CE7">
      <w:pPr>
        <w:tabs>
          <w:tab w:val="left" w:pos="0"/>
        </w:tabs>
        <w:rPr>
          <w:rFonts w:ascii="AcadNusx" w:hAnsi="AcadNusx"/>
          <w:sz w:val="20"/>
          <w:szCs w:val="20"/>
          <w:lang w:val="it-IT"/>
        </w:rPr>
      </w:pPr>
    </w:p>
    <w:p w14:paraId="19A93B52" w14:textId="77777777" w:rsidR="00D71375" w:rsidRPr="00F8071D" w:rsidRDefault="004B1C3E" w:rsidP="00F8071D">
      <w:pPr>
        <w:spacing w:line="360" w:lineRule="auto"/>
        <w:rPr>
          <w:rFonts w:ascii="Sylfaen" w:hAnsi="Sylfaen" w:cs="Sylfaen"/>
          <w:sz w:val="36"/>
          <w:szCs w:val="36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0C5B26F" wp14:editId="3B5B075E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076325" cy="14382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EB1" w:rsidRPr="00F8071D">
        <w:rPr>
          <w:rFonts w:ascii="Sylfaen" w:hAnsi="Sylfaen" w:cs="Sylfaen"/>
          <w:sz w:val="36"/>
          <w:szCs w:val="36"/>
          <w:lang w:val="ka-GE"/>
        </w:rPr>
        <w:t>ანტონ სინატაშვილი</w:t>
      </w:r>
    </w:p>
    <w:p w14:paraId="47071D44" w14:textId="0EEE5888" w:rsidR="00D71375" w:rsidRDefault="00D71375" w:rsidP="00D71375">
      <w:pPr>
        <w:spacing w:line="288" w:lineRule="auto"/>
        <w:rPr>
          <w:rFonts w:ascii="AcadNusx" w:hAnsi="AcadNusx"/>
          <w:lang w:val="it-IT"/>
        </w:rPr>
      </w:pPr>
      <w:r w:rsidRPr="003C53E3">
        <w:rPr>
          <w:lang w:val="it-IT"/>
        </w:rPr>
        <w:t xml:space="preserve">(+99598) </w:t>
      </w:r>
      <w:r w:rsidR="007959A8">
        <w:rPr>
          <w:lang w:val="it-IT"/>
        </w:rPr>
        <w:t>31 61 05</w:t>
      </w:r>
      <w:r w:rsidRPr="003C53E3">
        <w:rPr>
          <w:rFonts w:ascii="AcadNusx" w:hAnsi="AcadNusx"/>
          <w:lang w:val="it-IT"/>
        </w:rPr>
        <w:t xml:space="preserve"> </w:t>
      </w:r>
    </w:p>
    <w:p w14:paraId="76FAA645" w14:textId="77777777" w:rsidR="00D71375" w:rsidRDefault="009D3363" w:rsidP="00D71375">
      <w:pPr>
        <w:spacing w:line="360" w:lineRule="auto"/>
        <w:rPr>
          <w:b/>
          <w:bCs/>
          <w:lang w:val="it-IT"/>
        </w:rPr>
      </w:pPr>
      <w:hyperlink r:id="rId6" w:history="1">
        <w:r w:rsidR="007959A8" w:rsidRPr="001B482D">
          <w:rPr>
            <w:rStyle w:val="Hyperlink"/>
            <w:b/>
            <w:bCs/>
            <w:lang w:val="it-IT"/>
          </w:rPr>
          <w:t>atagenusi@mail.ru</w:t>
        </w:r>
      </w:hyperlink>
      <w:r w:rsidR="009E1918">
        <w:rPr>
          <w:b/>
          <w:bCs/>
          <w:lang w:val="it-IT"/>
        </w:rPr>
        <w:t xml:space="preserve">      </w:t>
      </w:r>
    </w:p>
    <w:p w14:paraId="08C9ACD7" w14:textId="77777777" w:rsidR="003C53E3" w:rsidRPr="007959A8" w:rsidRDefault="003C53E3" w:rsidP="003C53E3">
      <w:pPr>
        <w:tabs>
          <w:tab w:val="left" w:pos="0"/>
        </w:tabs>
        <w:rPr>
          <w:rFonts w:ascii="AcadNusx" w:hAnsi="AcadNusx"/>
          <w:b/>
          <w:sz w:val="20"/>
          <w:szCs w:val="20"/>
          <w:lang w:val="it-IT"/>
        </w:rPr>
      </w:pPr>
    </w:p>
    <w:p w14:paraId="3BF86CAD" w14:textId="77777777" w:rsidR="00D71375" w:rsidRPr="009C1CE7" w:rsidRDefault="00295EB1" w:rsidP="00F8071D">
      <w:pPr>
        <w:spacing w:line="360" w:lineRule="auto"/>
        <w:rPr>
          <w:rFonts w:ascii="AcadNusx" w:hAnsi="AcadNusx"/>
        </w:rPr>
      </w:pPr>
      <w:r>
        <w:rPr>
          <w:rFonts w:ascii="Sylfaen" w:hAnsi="Sylfaen" w:cs="Sylfaen"/>
          <w:b/>
          <w:lang w:val="ka-GE"/>
        </w:rPr>
        <w:t>განათლება</w:t>
      </w:r>
    </w:p>
    <w:p w14:paraId="446E0802" w14:textId="77777777" w:rsidR="00F8071D" w:rsidRDefault="009C1CE7" w:rsidP="002F2F1E">
      <w:pPr>
        <w:spacing w:line="36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 xml:space="preserve">2004-2008 </w:t>
      </w:r>
    </w:p>
    <w:p w14:paraId="4C36026D" w14:textId="77777777" w:rsidR="00F8071D" w:rsidRDefault="009C1CE7" w:rsidP="002F2F1E">
      <w:pPr>
        <w:spacing w:line="36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 xml:space="preserve">ქუთაისის </w:t>
      </w:r>
      <w:r>
        <w:rPr>
          <w:rFonts w:ascii="Sylfaen" w:hAnsi="Sylfaen"/>
          <w:b/>
          <w:sz w:val="20"/>
          <w:szCs w:val="20"/>
          <w:lang w:val="ka-GE"/>
        </w:rPr>
        <w:t>აკაკი წ</w:t>
      </w:r>
      <w:r w:rsidR="00F8071D">
        <w:rPr>
          <w:rFonts w:ascii="Sylfaen" w:hAnsi="Sylfaen"/>
          <w:b/>
          <w:sz w:val="20"/>
          <w:szCs w:val="20"/>
          <w:lang w:val="ka-GE"/>
        </w:rPr>
        <w:t>ერეთლის სახელმწიფო უნივერსიტეტი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4F07F74C" w14:textId="77777777" w:rsidR="00F8071D" w:rsidRDefault="009C1CE7" w:rsidP="002F2F1E">
      <w:pPr>
        <w:spacing w:line="36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ჰუმ</w:t>
      </w:r>
      <w:r w:rsidR="00F8071D">
        <w:rPr>
          <w:rFonts w:ascii="Sylfaen" w:hAnsi="Sylfaen"/>
          <w:sz w:val="20"/>
          <w:szCs w:val="20"/>
          <w:lang w:val="ka-GE"/>
        </w:rPr>
        <w:t>ანიტარულ მეცნიერებათა ფაკულტეტი</w:t>
      </w:r>
      <w:r w:rsidR="00F8071D">
        <w:rPr>
          <w:rFonts w:ascii="Sylfaen" w:hAnsi="Sylfaen"/>
          <w:sz w:val="20"/>
          <w:szCs w:val="20"/>
        </w:rPr>
        <w:t xml:space="preserve"> </w:t>
      </w:r>
    </w:p>
    <w:p w14:paraId="7FA7076E" w14:textId="77777777" w:rsidR="002F2F1E" w:rsidRDefault="009C1CE7" w:rsidP="002F2F1E">
      <w:pPr>
        <w:spacing w:line="36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ბაკალავრი, </w:t>
      </w:r>
    </w:p>
    <w:p w14:paraId="45D50B96" w14:textId="77777777" w:rsidR="009C1CE7" w:rsidRDefault="009C1CE7" w:rsidP="002F2F1E">
      <w:pPr>
        <w:spacing w:line="360" w:lineRule="auto"/>
        <w:rPr>
          <w:rFonts w:ascii="Sylfaen" w:hAnsi="Sylfaen"/>
          <w:b/>
          <w:sz w:val="20"/>
          <w:szCs w:val="20"/>
          <w:lang w:val="ka-GE"/>
        </w:rPr>
      </w:pPr>
      <w:r w:rsidRPr="00295EB1">
        <w:rPr>
          <w:rFonts w:ascii="Sylfaen" w:hAnsi="Sylfaen"/>
          <w:b/>
          <w:sz w:val="20"/>
          <w:szCs w:val="20"/>
          <w:lang w:val="ka-GE"/>
        </w:rPr>
        <w:t>ქართული ენა</w:t>
      </w:r>
      <w:r w:rsidR="00295EB1" w:rsidRPr="00295EB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95EB1">
        <w:rPr>
          <w:rFonts w:ascii="Sylfaen" w:hAnsi="Sylfaen"/>
          <w:b/>
          <w:sz w:val="20"/>
          <w:szCs w:val="20"/>
          <w:lang w:val="ka-GE"/>
        </w:rPr>
        <w:t>- ლიტერატურა</w:t>
      </w:r>
      <w:r w:rsidR="00295EB1" w:rsidRPr="00295EB1">
        <w:rPr>
          <w:rFonts w:ascii="Sylfaen" w:hAnsi="Sylfaen"/>
          <w:b/>
          <w:sz w:val="20"/>
          <w:szCs w:val="20"/>
          <w:lang w:val="ka-GE"/>
        </w:rPr>
        <w:t xml:space="preserve"> და არაბული ენა</w:t>
      </w:r>
    </w:p>
    <w:p w14:paraId="192A4074" w14:textId="2E0F96AA" w:rsidR="00DE7D37" w:rsidRDefault="00DE7D37" w:rsidP="002F2F1E">
      <w:pPr>
        <w:spacing w:line="36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2013-</w:t>
      </w:r>
      <w:r w:rsidR="00983C23">
        <w:rPr>
          <w:rFonts w:ascii="Sylfaen" w:hAnsi="Sylfaen"/>
          <w:sz w:val="20"/>
          <w:szCs w:val="20"/>
          <w:lang w:val="ka-GE"/>
        </w:rPr>
        <w:t>2015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04F75625" w14:textId="77777777" w:rsidR="00DE7D37" w:rsidRDefault="00DE7D37" w:rsidP="00DE7D37">
      <w:pPr>
        <w:spacing w:line="360" w:lineRule="auto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ქუთაისის </w:t>
      </w:r>
      <w:r>
        <w:rPr>
          <w:rFonts w:ascii="Sylfaen" w:hAnsi="Sylfaen"/>
          <w:b/>
          <w:sz w:val="20"/>
          <w:szCs w:val="20"/>
          <w:lang w:val="ka-GE"/>
        </w:rPr>
        <w:t xml:space="preserve">აკაკი წერეთლის სახელმწიფო უნივერსიტეტი </w:t>
      </w:r>
    </w:p>
    <w:p w14:paraId="1FB07F2B" w14:textId="77777777" w:rsidR="00DE7D37" w:rsidRPr="00144ED9" w:rsidRDefault="00DE7D37" w:rsidP="00DE7D37">
      <w:pPr>
        <w:spacing w:line="360" w:lineRule="auto"/>
        <w:rPr>
          <w:rFonts w:ascii="Sylfaen" w:hAnsi="Sylfaen"/>
          <w:sz w:val="20"/>
          <w:szCs w:val="20"/>
          <w:lang w:val="ka-GE"/>
        </w:rPr>
      </w:pPr>
      <w:proofErr w:type="spellStart"/>
      <w:r w:rsidRPr="00DE7D37">
        <w:rPr>
          <w:rFonts w:ascii="Sylfaen" w:hAnsi="Sylfaen"/>
          <w:sz w:val="20"/>
          <w:szCs w:val="20"/>
        </w:rPr>
        <w:t>ბიზნესის</w:t>
      </w:r>
      <w:proofErr w:type="spellEnd"/>
      <w:r w:rsidRPr="00DE7D37">
        <w:rPr>
          <w:rFonts w:ascii="Sylfaen" w:hAnsi="Sylfaen"/>
          <w:sz w:val="20"/>
          <w:szCs w:val="20"/>
        </w:rPr>
        <w:t xml:space="preserve">, </w:t>
      </w:r>
      <w:proofErr w:type="spellStart"/>
      <w:r w:rsidRPr="00DE7D37">
        <w:rPr>
          <w:rFonts w:ascii="Sylfaen" w:hAnsi="Sylfaen"/>
          <w:sz w:val="20"/>
          <w:szCs w:val="20"/>
        </w:rPr>
        <w:t>სამართლისა</w:t>
      </w:r>
      <w:proofErr w:type="spellEnd"/>
      <w:r w:rsidRPr="00DE7D37">
        <w:rPr>
          <w:rFonts w:ascii="Sylfaen" w:hAnsi="Sylfaen"/>
          <w:sz w:val="20"/>
          <w:szCs w:val="20"/>
        </w:rPr>
        <w:t xml:space="preserve"> </w:t>
      </w:r>
      <w:proofErr w:type="spellStart"/>
      <w:r w:rsidRPr="00DE7D37">
        <w:rPr>
          <w:rFonts w:ascii="Sylfaen" w:hAnsi="Sylfaen"/>
          <w:sz w:val="20"/>
          <w:szCs w:val="20"/>
        </w:rPr>
        <w:t>და</w:t>
      </w:r>
      <w:proofErr w:type="spellEnd"/>
      <w:r w:rsidRPr="00DE7D37">
        <w:rPr>
          <w:rFonts w:ascii="Sylfaen" w:hAnsi="Sylfaen"/>
          <w:sz w:val="20"/>
          <w:szCs w:val="20"/>
        </w:rPr>
        <w:t xml:space="preserve"> </w:t>
      </w:r>
      <w:proofErr w:type="spellStart"/>
      <w:r w:rsidRPr="00DE7D37">
        <w:rPr>
          <w:rFonts w:ascii="Sylfaen" w:hAnsi="Sylfaen"/>
          <w:sz w:val="20"/>
          <w:szCs w:val="20"/>
        </w:rPr>
        <w:t>სოციალურ</w:t>
      </w:r>
      <w:proofErr w:type="spellEnd"/>
      <w:r w:rsidRPr="00DE7D37">
        <w:rPr>
          <w:rFonts w:ascii="Sylfaen" w:hAnsi="Sylfaen"/>
          <w:sz w:val="20"/>
          <w:szCs w:val="20"/>
        </w:rPr>
        <w:t xml:space="preserve"> </w:t>
      </w:r>
      <w:proofErr w:type="spellStart"/>
      <w:r w:rsidRPr="00DE7D37">
        <w:rPr>
          <w:rFonts w:ascii="Sylfaen" w:hAnsi="Sylfaen"/>
          <w:sz w:val="20"/>
          <w:szCs w:val="20"/>
        </w:rPr>
        <w:t>მეცნიერებათა</w:t>
      </w:r>
      <w:proofErr w:type="spellEnd"/>
      <w:r w:rsidRPr="00DE7D37">
        <w:rPr>
          <w:rFonts w:ascii="Sylfaen" w:hAnsi="Sylfaen"/>
          <w:sz w:val="20"/>
          <w:szCs w:val="20"/>
        </w:rPr>
        <w:t xml:space="preserve"> </w:t>
      </w:r>
      <w:proofErr w:type="spellStart"/>
      <w:r w:rsidRPr="00DE7D37">
        <w:rPr>
          <w:rFonts w:ascii="Sylfaen" w:hAnsi="Sylfaen"/>
          <w:sz w:val="20"/>
          <w:szCs w:val="20"/>
        </w:rPr>
        <w:t>ფაკულტეტი</w:t>
      </w:r>
      <w:proofErr w:type="spellEnd"/>
      <w:r w:rsidR="00144ED9">
        <w:rPr>
          <w:rFonts w:ascii="Sylfaen" w:hAnsi="Sylfaen"/>
          <w:sz w:val="20"/>
          <w:szCs w:val="20"/>
          <w:lang w:val="ka-GE"/>
        </w:rPr>
        <w:t>,</w:t>
      </w:r>
    </w:p>
    <w:p w14:paraId="510B512A" w14:textId="77777777" w:rsidR="00DE7D37" w:rsidRPr="00DE7D37" w:rsidRDefault="00144ED9" w:rsidP="00DE7D37">
      <w:pPr>
        <w:spacing w:line="36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საჯარო მმართველობის</w:t>
      </w:r>
      <w:r>
        <w:rPr>
          <w:rFonts w:ascii="Sylfaen" w:hAnsi="Sylfaen"/>
          <w:sz w:val="20"/>
          <w:szCs w:val="20"/>
        </w:rPr>
        <w:t xml:space="preserve"> </w:t>
      </w:r>
      <w:r w:rsidR="00DE7D37">
        <w:rPr>
          <w:rFonts w:ascii="Sylfaen" w:hAnsi="Sylfaen"/>
          <w:sz w:val="20"/>
          <w:szCs w:val="20"/>
          <w:lang w:val="ka-GE"/>
        </w:rPr>
        <w:t>მაგისტრი</w:t>
      </w:r>
    </w:p>
    <w:p w14:paraId="3A35891B" w14:textId="77777777" w:rsidR="00DE7D37" w:rsidRPr="00DE7D37" w:rsidRDefault="00DE7D37" w:rsidP="002F2F1E">
      <w:pPr>
        <w:spacing w:line="360" w:lineRule="auto"/>
        <w:rPr>
          <w:rFonts w:ascii="Sylfaen" w:hAnsi="Sylfaen"/>
          <w:sz w:val="20"/>
          <w:szCs w:val="20"/>
          <w:lang w:val="ka-GE"/>
        </w:rPr>
      </w:pPr>
    </w:p>
    <w:p w14:paraId="32D9AA46" w14:textId="77777777" w:rsidR="005D3331" w:rsidRDefault="005D3331" w:rsidP="005D3331">
      <w:pPr>
        <w:spacing w:line="360" w:lineRule="auto"/>
        <w:rPr>
          <w:rFonts w:ascii="Sylfaen" w:hAnsi="Sylfaen" w:cs="Sylfaen"/>
          <w:b/>
        </w:rPr>
      </w:pPr>
    </w:p>
    <w:p w14:paraId="6366149F" w14:textId="77777777" w:rsidR="005D3331" w:rsidRPr="009C1CE7" w:rsidRDefault="005D3331" w:rsidP="005D3331">
      <w:pPr>
        <w:spacing w:line="360" w:lineRule="auto"/>
        <w:rPr>
          <w:rFonts w:ascii="AcadNusx" w:hAnsi="AcadNusx" w:cs="Arial"/>
        </w:rPr>
      </w:pPr>
      <w:r w:rsidRPr="009C1CE7">
        <w:rPr>
          <w:rFonts w:ascii="Sylfaen" w:hAnsi="Sylfaen" w:cs="Sylfaen"/>
          <w:b/>
          <w:lang w:val="ka-GE"/>
        </w:rPr>
        <w:t>კომპიუტერული პროგრამები</w:t>
      </w:r>
      <w:r w:rsidRPr="009C1CE7">
        <w:rPr>
          <w:rFonts w:ascii="AcadNusx" w:hAnsi="AcadNusx" w:cs="Arial"/>
        </w:rPr>
        <w:t xml:space="preserve"> </w:t>
      </w:r>
    </w:p>
    <w:p w14:paraId="5E3205C1" w14:textId="77777777" w:rsidR="005D3331" w:rsidRPr="00F76F35" w:rsidRDefault="005D3331" w:rsidP="005D3331">
      <w:pPr>
        <w:numPr>
          <w:ilvl w:val="0"/>
          <w:numId w:val="5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Arial" w:hAnsi="Arial" w:cs="Arial"/>
          <w:sz w:val="20"/>
          <w:szCs w:val="20"/>
        </w:rPr>
        <w:t xml:space="preserve">Microsoft </w:t>
      </w:r>
      <w:proofErr w:type="gramStart"/>
      <w:r>
        <w:rPr>
          <w:rFonts w:ascii="Arial" w:hAnsi="Arial" w:cs="Arial"/>
          <w:sz w:val="20"/>
          <w:szCs w:val="20"/>
        </w:rPr>
        <w:t xml:space="preserve">Office  </w:t>
      </w:r>
      <w:r>
        <w:rPr>
          <w:rFonts w:ascii="Sylfaen" w:hAnsi="Sylfaen" w:cs="Arial"/>
          <w:sz w:val="20"/>
          <w:szCs w:val="20"/>
          <w:lang w:val="ka-GE"/>
        </w:rPr>
        <w:t>(</w:t>
      </w:r>
      <w:proofErr w:type="gramEnd"/>
      <w:r>
        <w:rPr>
          <w:rFonts w:ascii="Sylfaen" w:hAnsi="Sylfaen" w:cs="Arial"/>
          <w:sz w:val="20"/>
          <w:szCs w:val="20"/>
          <w:lang w:val="ka-GE"/>
        </w:rPr>
        <w:t>ძალიან კარგი)</w:t>
      </w:r>
    </w:p>
    <w:p w14:paraId="4013AFD4" w14:textId="77777777" w:rsidR="005D3331" w:rsidRPr="00F76F35" w:rsidRDefault="005D3331" w:rsidP="005D3331">
      <w:pPr>
        <w:numPr>
          <w:ilvl w:val="0"/>
          <w:numId w:val="5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Arial" w:hAnsi="Arial" w:cs="Arial"/>
          <w:sz w:val="20"/>
          <w:szCs w:val="20"/>
        </w:rPr>
        <w:t>Windows</w:t>
      </w:r>
      <w:r>
        <w:rPr>
          <w:rFonts w:ascii="Sylfaen" w:hAnsi="Sylfaen" w:cs="Arial"/>
          <w:sz w:val="20"/>
          <w:szCs w:val="20"/>
          <w:lang w:val="ka-GE"/>
        </w:rPr>
        <w:t xml:space="preserve"> </w:t>
      </w:r>
      <w:proofErr w:type="gramStart"/>
      <w:r>
        <w:rPr>
          <w:rFonts w:ascii="Sylfaen" w:hAnsi="Sylfaen" w:cs="Arial"/>
          <w:sz w:val="20"/>
          <w:szCs w:val="20"/>
        </w:rPr>
        <w:t>OS</w:t>
      </w:r>
      <w:r>
        <w:rPr>
          <w:rFonts w:ascii="Sylfaen" w:hAnsi="Sylfaen" w:cs="Arial"/>
          <w:sz w:val="20"/>
          <w:szCs w:val="20"/>
          <w:lang w:val="ka-GE"/>
        </w:rPr>
        <w:t xml:space="preserve">  (</w:t>
      </w:r>
      <w:proofErr w:type="gramEnd"/>
      <w:r>
        <w:rPr>
          <w:rFonts w:ascii="Sylfaen" w:hAnsi="Sylfaen" w:cs="Arial"/>
          <w:sz w:val="20"/>
          <w:szCs w:val="20"/>
          <w:lang w:val="ka-GE"/>
        </w:rPr>
        <w:t>სრულყოფილი)</w:t>
      </w:r>
    </w:p>
    <w:p w14:paraId="4E4D3560" w14:textId="77777777" w:rsidR="005D3331" w:rsidRPr="00F76F35" w:rsidRDefault="005D3331" w:rsidP="005D3331">
      <w:pPr>
        <w:numPr>
          <w:ilvl w:val="0"/>
          <w:numId w:val="5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Arial" w:hAnsi="Arial" w:cs="Arial"/>
          <w:sz w:val="20"/>
          <w:szCs w:val="20"/>
        </w:rPr>
        <w:t>TCP/</w:t>
      </w:r>
      <w:proofErr w:type="gramStart"/>
      <w:r>
        <w:rPr>
          <w:rFonts w:ascii="Arial" w:hAnsi="Arial" w:cs="Arial"/>
          <w:sz w:val="20"/>
          <w:szCs w:val="20"/>
        </w:rPr>
        <w:t>IP</w:t>
      </w:r>
      <w:r>
        <w:rPr>
          <w:rFonts w:ascii="Sylfaen" w:hAnsi="Sylfaen" w:cs="Arial"/>
          <w:sz w:val="20"/>
          <w:szCs w:val="20"/>
          <w:lang w:val="ka-GE"/>
        </w:rPr>
        <w:t xml:space="preserve">  (</w:t>
      </w:r>
      <w:proofErr w:type="gramEnd"/>
      <w:r>
        <w:rPr>
          <w:rFonts w:ascii="Sylfaen" w:hAnsi="Sylfaen" w:cs="Arial"/>
          <w:sz w:val="20"/>
          <w:szCs w:val="20"/>
          <w:lang w:val="ka-GE"/>
        </w:rPr>
        <w:t>კარგი)</w:t>
      </w:r>
    </w:p>
    <w:p w14:paraId="03058A28" w14:textId="77777777" w:rsidR="005D3331" w:rsidRPr="00F76F35" w:rsidRDefault="005D3331" w:rsidP="005D3331">
      <w:pPr>
        <w:numPr>
          <w:ilvl w:val="0"/>
          <w:numId w:val="7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Arial" w:hAnsi="Arial" w:cs="Arial"/>
          <w:sz w:val="20"/>
          <w:szCs w:val="20"/>
        </w:rPr>
        <w:t xml:space="preserve">Adobe </w:t>
      </w:r>
      <w:proofErr w:type="gramStart"/>
      <w:r>
        <w:rPr>
          <w:rFonts w:ascii="Arial" w:hAnsi="Arial" w:cs="Arial"/>
          <w:sz w:val="20"/>
          <w:szCs w:val="20"/>
        </w:rPr>
        <w:t>Photoshop</w:t>
      </w:r>
      <w:r>
        <w:rPr>
          <w:rFonts w:ascii="Sylfaen" w:hAnsi="Sylfaen" w:cs="Arial"/>
          <w:sz w:val="20"/>
          <w:szCs w:val="20"/>
          <w:lang w:val="ka-GE"/>
        </w:rPr>
        <w:t xml:space="preserve">  (</w:t>
      </w:r>
      <w:proofErr w:type="gramEnd"/>
      <w:r>
        <w:rPr>
          <w:rFonts w:ascii="Sylfaen" w:hAnsi="Sylfaen" w:cs="Arial"/>
          <w:sz w:val="20"/>
          <w:szCs w:val="20"/>
          <w:lang w:val="ka-GE"/>
        </w:rPr>
        <w:t>კარგი)</w:t>
      </w:r>
    </w:p>
    <w:p w14:paraId="0691D1B0" w14:textId="52E7408E" w:rsidR="005D3331" w:rsidRDefault="005D3331" w:rsidP="005D3331">
      <w:pPr>
        <w:numPr>
          <w:ilvl w:val="0"/>
          <w:numId w:val="7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Arial" w:hAnsi="Arial" w:cs="Arial"/>
          <w:sz w:val="20"/>
          <w:szCs w:val="20"/>
        </w:rPr>
        <w:t xml:space="preserve">Adobe </w:t>
      </w:r>
      <w:proofErr w:type="gramStart"/>
      <w:r>
        <w:rPr>
          <w:rFonts w:ascii="Arial" w:hAnsi="Arial" w:cs="Arial"/>
          <w:sz w:val="20"/>
          <w:szCs w:val="20"/>
        </w:rPr>
        <w:t>Audition</w:t>
      </w:r>
      <w:r>
        <w:rPr>
          <w:rFonts w:ascii="Sylfaen" w:hAnsi="Sylfaen" w:cs="Arial"/>
          <w:sz w:val="20"/>
          <w:szCs w:val="20"/>
          <w:lang w:val="ka-GE"/>
        </w:rPr>
        <w:t xml:space="preserve">  (</w:t>
      </w:r>
      <w:proofErr w:type="gramEnd"/>
      <w:r>
        <w:rPr>
          <w:rFonts w:ascii="Sylfaen" w:hAnsi="Sylfaen" w:cs="Arial"/>
          <w:sz w:val="20"/>
          <w:szCs w:val="20"/>
          <w:lang w:val="ka-GE"/>
        </w:rPr>
        <w:t>საშუალო)</w:t>
      </w:r>
    </w:p>
    <w:p w14:paraId="0CA45C69" w14:textId="753DC5FC" w:rsidR="00291872" w:rsidRPr="000852F5" w:rsidRDefault="00291872" w:rsidP="005D3331">
      <w:pPr>
        <w:numPr>
          <w:ilvl w:val="0"/>
          <w:numId w:val="7"/>
        </w:numPr>
        <w:spacing w:line="360" w:lineRule="auto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</w:rPr>
        <w:t>Adobe Illustrator (</w:t>
      </w:r>
      <w:r>
        <w:rPr>
          <w:rFonts w:ascii="Sylfaen" w:hAnsi="Sylfaen" w:cs="Arial"/>
          <w:sz w:val="20"/>
          <w:szCs w:val="20"/>
          <w:lang w:val="ka-GE"/>
        </w:rPr>
        <w:t>დამწყები</w:t>
      </w:r>
      <w:r>
        <w:rPr>
          <w:rFonts w:ascii="Sylfaen" w:hAnsi="Sylfaen" w:cs="Arial"/>
          <w:sz w:val="20"/>
          <w:szCs w:val="20"/>
        </w:rPr>
        <w:t>)</w:t>
      </w:r>
    </w:p>
    <w:p w14:paraId="23260669" w14:textId="77777777" w:rsidR="00B15C6A" w:rsidRDefault="00B15C6A" w:rsidP="00B15C6A">
      <w:pPr>
        <w:spacing w:line="360" w:lineRule="auto"/>
        <w:rPr>
          <w:rFonts w:ascii="Sylfaen" w:hAnsi="Sylfaen" w:cs="Arial"/>
          <w:b/>
        </w:rPr>
      </w:pPr>
    </w:p>
    <w:p w14:paraId="04D0C0D5" w14:textId="77777777" w:rsidR="00B15C6A" w:rsidRPr="009C1CE7" w:rsidRDefault="00B15C6A" w:rsidP="00B15C6A">
      <w:pPr>
        <w:spacing w:line="360" w:lineRule="auto"/>
        <w:rPr>
          <w:rFonts w:ascii="Sylfaen" w:hAnsi="Sylfaen" w:cs="Arial"/>
          <w:lang w:val="ka-GE"/>
        </w:rPr>
      </w:pPr>
      <w:r>
        <w:rPr>
          <w:rFonts w:ascii="Sylfaen" w:hAnsi="Sylfaen" w:cs="Arial"/>
          <w:b/>
          <w:lang w:val="ka-GE"/>
        </w:rPr>
        <w:t>ენების ცოდნა</w:t>
      </w:r>
    </w:p>
    <w:p w14:paraId="578255AD" w14:textId="77777777" w:rsidR="00B15C6A" w:rsidRPr="00FA3DB8" w:rsidRDefault="00E71B26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Arial"/>
          <w:sz w:val="20"/>
          <w:szCs w:val="20"/>
          <w:lang w:val="ka-GE"/>
        </w:rPr>
        <w:t>ქართული</w:t>
      </w:r>
      <w:r w:rsidR="00B15C6A" w:rsidRPr="00FA3DB8">
        <w:rPr>
          <w:rFonts w:ascii="AcadNusx" w:hAnsi="AcadNusx" w:cs="Arial"/>
          <w:sz w:val="20"/>
          <w:szCs w:val="20"/>
          <w:lang w:val="it-IT"/>
        </w:rPr>
        <w:t xml:space="preserve"> (</w:t>
      </w:r>
      <w:r>
        <w:rPr>
          <w:rFonts w:ascii="Sylfaen" w:hAnsi="Sylfaen" w:cs="Arial"/>
          <w:sz w:val="20"/>
          <w:szCs w:val="20"/>
          <w:lang w:val="ka-GE"/>
        </w:rPr>
        <w:t>მშობლიური</w:t>
      </w:r>
      <w:r w:rsidR="00B15C6A" w:rsidRPr="00FA3DB8">
        <w:rPr>
          <w:rFonts w:ascii="AcadNusx" w:hAnsi="AcadNusx" w:cs="Arial"/>
          <w:sz w:val="20"/>
          <w:szCs w:val="20"/>
          <w:lang w:val="it-IT"/>
        </w:rPr>
        <w:t xml:space="preserve">), </w:t>
      </w:r>
    </w:p>
    <w:p w14:paraId="3E1DA913" w14:textId="77777777" w:rsidR="00B15C6A" w:rsidRPr="00FA3DB8" w:rsidRDefault="00E71B26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Arial"/>
          <w:sz w:val="20"/>
          <w:szCs w:val="20"/>
          <w:lang w:val="ka-GE"/>
        </w:rPr>
        <w:t>ინგლისური</w:t>
      </w:r>
      <w:r w:rsidR="00B15C6A" w:rsidRPr="00FA3DB8">
        <w:rPr>
          <w:rFonts w:ascii="AcadNusx" w:hAnsi="AcadNusx" w:cs="Arial"/>
          <w:sz w:val="20"/>
          <w:szCs w:val="20"/>
          <w:lang w:val="it-IT"/>
        </w:rPr>
        <w:t xml:space="preserve"> (</w:t>
      </w:r>
      <w:r>
        <w:rPr>
          <w:rFonts w:ascii="Sylfaen" w:hAnsi="Sylfaen" w:cs="Arial"/>
          <w:sz w:val="20"/>
          <w:szCs w:val="20"/>
          <w:lang w:val="ka-GE"/>
        </w:rPr>
        <w:t>ძალიან კარგი</w:t>
      </w:r>
      <w:r w:rsidR="00B15C6A" w:rsidRPr="00FA3DB8">
        <w:rPr>
          <w:rFonts w:ascii="AcadNusx" w:hAnsi="AcadNusx" w:cs="Arial"/>
          <w:sz w:val="20"/>
          <w:szCs w:val="20"/>
          <w:lang w:val="it-IT"/>
        </w:rPr>
        <w:t xml:space="preserve">), </w:t>
      </w:r>
    </w:p>
    <w:p w14:paraId="12EC0A2F" w14:textId="77777777" w:rsidR="00B15C6A" w:rsidRDefault="00B15C6A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Sylfaen"/>
          <w:sz w:val="20"/>
          <w:szCs w:val="20"/>
          <w:lang w:val="ka-GE"/>
        </w:rPr>
        <w:t>რუსული (სრულყოფილი)</w:t>
      </w:r>
      <w:r w:rsidRPr="00FA3DB8">
        <w:rPr>
          <w:rFonts w:ascii="AcadNusx" w:hAnsi="AcadNusx" w:cs="Arial"/>
          <w:sz w:val="20"/>
          <w:szCs w:val="20"/>
          <w:lang w:val="it-IT"/>
        </w:rPr>
        <w:t>.</w:t>
      </w:r>
    </w:p>
    <w:p w14:paraId="044F5D1B" w14:textId="77777777" w:rsidR="00B15C6A" w:rsidRPr="00E71B26" w:rsidRDefault="00B15C6A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Sylfaen"/>
          <w:sz w:val="20"/>
          <w:szCs w:val="20"/>
          <w:lang w:val="ka-GE"/>
        </w:rPr>
        <w:t>არაბული (სასაუბრო)</w:t>
      </w:r>
    </w:p>
    <w:p w14:paraId="73B398D7" w14:textId="77777777" w:rsidR="00E71B26" w:rsidRDefault="00E71B26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Arial"/>
          <w:sz w:val="20"/>
          <w:szCs w:val="20"/>
          <w:lang w:val="ka-GE"/>
        </w:rPr>
        <w:t>გერმანული (სასაუბრო)</w:t>
      </w:r>
    </w:p>
    <w:p w14:paraId="4BFB6D9C" w14:textId="77777777" w:rsidR="00B15C6A" w:rsidRPr="00FA3DB8" w:rsidRDefault="00B15C6A" w:rsidP="00B15C6A">
      <w:pPr>
        <w:numPr>
          <w:ilvl w:val="0"/>
          <w:numId w:val="3"/>
        </w:numPr>
        <w:spacing w:line="360" w:lineRule="auto"/>
        <w:rPr>
          <w:rFonts w:ascii="AcadNusx" w:hAnsi="AcadNusx" w:cs="Arial"/>
          <w:sz w:val="20"/>
          <w:szCs w:val="20"/>
          <w:lang w:val="it-IT"/>
        </w:rPr>
      </w:pPr>
      <w:r>
        <w:rPr>
          <w:rFonts w:ascii="Sylfaen" w:hAnsi="Sylfaen" w:cs="Arial"/>
          <w:sz w:val="20"/>
          <w:szCs w:val="20"/>
          <w:lang w:val="ka-GE"/>
        </w:rPr>
        <w:t>იაპონური (საწყისი)</w:t>
      </w:r>
    </w:p>
    <w:p w14:paraId="07A8DD1B" w14:textId="77777777" w:rsidR="005D3331" w:rsidRPr="005D3331" w:rsidRDefault="005D3331" w:rsidP="002F2F1E">
      <w:pPr>
        <w:spacing w:line="360" w:lineRule="auto"/>
        <w:rPr>
          <w:rFonts w:ascii="Sylfaen" w:hAnsi="Sylfaen"/>
          <w:sz w:val="20"/>
          <w:szCs w:val="20"/>
        </w:rPr>
      </w:pPr>
    </w:p>
    <w:tbl>
      <w:tblPr>
        <w:tblpPr w:leftFromText="180" w:rightFromText="180" w:vertAnchor="text" w:horzAnchor="margin" w:tblpY="2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071D" w14:paraId="640BCE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9BD1A" w14:textId="0BDBAE91" w:rsidR="003C5B87" w:rsidRPr="009D3363" w:rsidRDefault="00F8071D" w:rsidP="009D3363">
            <w:pPr>
              <w:pStyle w:val="Aeeaoaeaa1"/>
              <w:widowControl/>
              <w:jc w:val="left"/>
              <w:rPr>
                <w:rFonts w:ascii="Sylfaen" w:hAnsi="Sylfaen" w:cs="Sylfaen"/>
                <w:smallCaps/>
                <w:sz w:val="24"/>
                <w:lang w:val="ka-GE"/>
              </w:rPr>
            </w:pPr>
            <w:r>
              <w:rPr>
                <w:rFonts w:ascii="Sylfaen" w:hAnsi="Sylfaen" w:cs="Sylfaen"/>
                <w:smallCaps/>
                <w:sz w:val="24"/>
                <w:lang w:val="ka-GE"/>
              </w:rPr>
              <w:t>სამუშაო გამოცდილება</w:t>
            </w:r>
            <w:bookmarkStart w:id="0" w:name="_GoBack"/>
            <w:bookmarkEnd w:id="0"/>
          </w:p>
          <w:p w14:paraId="00D8CF31" w14:textId="77777777" w:rsidR="00100902" w:rsidRDefault="00100902" w:rsidP="00100902">
            <w:pPr>
              <w:pStyle w:val="Aaoeeu"/>
              <w:rPr>
                <w:rFonts w:ascii="Sylfaen" w:hAnsi="Sylfaen"/>
                <w:lang w:val="ka-GE"/>
              </w:rPr>
            </w:pPr>
          </w:p>
          <w:p w14:paraId="189140D4" w14:textId="61EE4FB3" w:rsidR="00100902" w:rsidRPr="00064790" w:rsidRDefault="00064790" w:rsidP="00100902">
            <w:pPr>
              <w:pStyle w:val="Aaoeeu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გამომცემლობა „წიგნები ბათუმში“</w:t>
            </w:r>
          </w:p>
          <w:p w14:paraId="1770B712" w14:textId="0E747885" w:rsidR="00100902" w:rsidRDefault="00100902" w:rsidP="00100902">
            <w:pPr>
              <w:pStyle w:val="Aaoeeu"/>
              <w:rPr>
                <w:rFonts w:ascii="Sylfaen" w:hAnsi="Sylfaen"/>
                <w:lang w:val="ka-GE"/>
              </w:rPr>
            </w:pPr>
          </w:p>
          <w:p w14:paraId="25404EC6" w14:textId="650AED7D" w:rsidR="00064790" w:rsidRDefault="00064790" w:rsidP="00100902">
            <w:pPr>
              <w:pStyle w:val="Aaoeeu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02/2020-დღემდე</w:t>
            </w:r>
          </w:p>
          <w:p w14:paraId="6F45CB05" w14:textId="64C0E48E" w:rsidR="00064790" w:rsidRPr="00064790" w:rsidRDefault="00064790" w:rsidP="00100902">
            <w:pPr>
              <w:pStyle w:val="Aaoeeu"/>
              <w:rPr>
                <w:rFonts w:ascii="Sylfaen" w:hAnsi="Sylfaen"/>
                <w:sz w:val="24"/>
                <w:szCs w:val="24"/>
                <w:lang w:val="ka-GE"/>
              </w:rPr>
            </w:pPr>
            <w:r w:rsidRPr="00064790">
              <w:rPr>
                <w:rFonts w:ascii="Sylfaen" w:hAnsi="Sylfaen"/>
                <w:sz w:val="24"/>
                <w:szCs w:val="24"/>
                <w:lang w:val="ka-GE"/>
              </w:rPr>
              <w:t>მთარგმნელ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  </w:t>
            </w:r>
            <w:r w:rsidRPr="00064790">
              <w:rPr>
                <w:rFonts w:ascii="Sylfaen" w:hAnsi="Sylfaen"/>
                <w:sz w:val="24"/>
                <w:szCs w:val="24"/>
                <w:lang w:val="ka-GE"/>
              </w:rPr>
              <w:t>კონტრაქტორი</w:t>
            </w:r>
          </w:p>
          <w:p w14:paraId="1ECEB9BE" w14:textId="61D3A7BB" w:rsidR="00064790" w:rsidRPr="00064790" w:rsidRDefault="00064790" w:rsidP="00100902">
            <w:pPr>
              <w:pStyle w:val="Aaoeeu"/>
              <w:rPr>
                <w:rFonts w:ascii="Sylfaen" w:hAnsi="Sylfaen"/>
                <w:sz w:val="24"/>
                <w:szCs w:val="24"/>
                <w:lang w:val="ka-GE"/>
              </w:rPr>
            </w:pPr>
            <w:r w:rsidRPr="00064790">
              <w:rPr>
                <w:rFonts w:ascii="Sylfaen" w:hAnsi="Sylfaen"/>
                <w:sz w:val="24"/>
                <w:szCs w:val="24"/>
                <w:lang w:val="ka-GE"/>
              </w:rPr>
              <w:t>ინგლისურენოვანი წიგნების მთარგმნელი</w:t>
            </w:r>
          </w:p>
          <w:p w14:paraId="32659DA6" w14:textId="77777777" w:rsidR="00064790" w:rsidRDefault="00064790" w:rsidP="00100902">
            <w:pPr>
              <w:pStyle w:val="Aaoeeu"/>
              <w:rPr>
                <w:rFonts w:ascii="Sylfaen" w:hAnsi="Sylfaen"/>
                <w:lang w:val="ka-GE"/>
              </w:rPr>
            </w:pPr>
          </w:p>
          <w:p w14:paraId="5A2BF967" w14:textId="77777777" w:rsidR="00100902" w:rsidRPr="00100902" w:rsidRDefault="00100902" w:rsidP="00100902">
            <w:pPr>
              <w:pStyle w:val="Aaoeeu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გამომცემლობა „პალიტრა </w:t>
            </w:r>
            <w:r>
              <w:rPr>
                <w:rFonts w:ascii="Sylfaen" w:hAnsi="Sylfaen"/>
                <w:b/>
              </w:rPr>
              <w:t>L</w:t>
            </w:r>
            <w:r>
              <w:rPr>
                <w:rFonts w:ascii="Sylfaen" w:hAnsi="Sylfaen"/>
                <w:b/>
                <w:lang w:val="ka-GE"/>
              </w:rPr>
              <w:t>“</w:t>
            </w:r>
          </w:p>
        </w:tc>
      </w:tr>
    </w:tbl>
    <w:p w14:paraId="33EBD064" w14:textId="77777777" w:rsidR="00D71375" w:rsidRPr="009C1CE7" w:rsidRDefault="00D71375" w:rsidP="009C1CE7">
      <w:pPr>
        <w:spacing w:line="360" w:lineRule="auto"/>
        <w:jc w:val="both"/>
        <w:rPr>
          <w:rFonts w:ascii="Sylfaen" w:hAnsi="Sylfaen"/>
          <w:sz w:val="20"/>
          <w:szCs w:val="20"/>
          <w:lang w:val="it-IT"/>
        </w:rPr>
      </w:pPr>
    </w:p>
    <w:p w14:paraId="78A64ABE" w14:textId="77777777" w:rsidR="009C1CE7" w:rsidRDefault="009C1CE7" w:rsidP="009C1CE7">
      <w:pPr>
        <w:pStyle w:val="Aaoeeu"/>
        <w:widowControl/>
        <w:rPr>
          <w:rFonts w:ascii="Arial Narrow" w:hAnsi="Arial Narrow"/>
        </w:rPr>
      </w:pPr>
    </w:p>
    <w:p w14:paraId="3B6D566D" w14:textId="77777777" w:rsidR="00064790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53F71FA5" w14:textId="77777777" w:rsidR="00064790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0CACFB66" w14:textId="77777777" w:rsidR="00064790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0B3E01C9" w14:textId="77777777" w:rsidR="00064790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6FFC60BA" w14:textId="77777777" w:rsidR="00064790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26E20DEB" w14:textId="77777777" w:rsidR="00291872" w:rsidRDefault="00291872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3869165B" w14:textId="77777777" w:rsidR="00291872" w:rsidRDefault="00291872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</w:p>
    <w:p w14:paraId="1E8E40A1" w14:textId="493CB142" w:rsidR="00100902" w:rsidRPr="00100902" w:rsidRDefault="00100902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02/2017-დღემდე</w:t>
      </w:r>
    </w:p>
    <w:p w14:paraId="52521FA7" w14:textId="713F3784" w:rsidR="00C61E08" w:rsidRPr="00064790" w:rsidRDefault="00100902" w:rsidP="009C1CE7">
      <w:pPr>
        <w:pStyle w:val="Aaoeeu"/>
        <w:widowControl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მთარგმნელ</w:t>
      </w:r>
      <w:r w:rsidR="00064790">
        <w:rPr>
          <w:rFonts w:ascii="Sylfaen" w:hAnsi="Sylfaen"/>
          <w:sz w:val="24"/>
          <w:szCs w:val="24"/>
        </w:rPr>
        <w:t>-</w:t>
      </w:r>
      <w:r w:rsidR="00064790">
        <w:rPr>
          <w:rFonts w:ascii="Sylfaen" w:hAnsi="Sylfaen"/>
          <w:sz w:val="24"/>
          <w:szCs w:val="24"/>
          <w:lang w:val="ka-GE"/>
        </w:rPr>
        <w:t>კონტრაქტორი</w:t>
      </w:r>
    </w:p>
    <w:p w14:paraId="3395283B" w14:textId="77777777" w:rsidR="00100902" w:rsidRPr="00100902" w:rsidRDefault="00100902" w:rsidP="009C1CE7">
      <w:pPr>
        <w:pStyle w:val="Aaoeeu"/>
        <w:widowControl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ინგლისურენოვანი წიგნების მთარგმნელი</w:t>
      </w:r>
    </w:p>
    <w:p w14:paraId="7C351BBF" w14:textId="77777777" w:rsidR="00C61E08" w:rsidRDefault="00C61E08" w:rsidP="009C1CE7">
      <w:pPr>
        <w:pStyle w:val="Aaoeeu"/>
        <w:widowControl/>
        <w:rPr>
          <w:rFonts w:ascii="Arial Narrow" w:hAnsi="Arial Narrow"/>
        </w:rPr>
      </w:pPr>
    </w:p>
    <w:p w14:paraId="6A196131" w14:textId="2ED27817" w:rsidR="00064790" w:rsidRPr="00064790" w:rsidRDefault="00064790" w:rsidP="009C1CE7">
      <w:pPr>
        <w:pStyle w:val="Aaoeeu"/>
        <w:widowControl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სასტუმრო „სანი“</w:t>
      </w:r>
    </w:p>
    <w:p w14:paraId="5DBDD38C" w14:textId="578350D3" w:rsidR="00064790" w:rsidRDefault="00064790" w:rsidP="009C1CE7">
      <w:pPr>
        <w:pStyle w:val="Aaoeeu"/>
        <w:widowControl/>
        <w:rPr>
          <w:rFonts w:ascii="Sylfaen" w:hAnsi="Sylfaen"/>
          <w:bCs/>
          <w:sz w:val="22"/>
          <w:szCs w:val="22"/>
          <w:lang w:val="ka-GE"/>
        </w:rPr>
      </w:pPr>
      <w:r w:rsidRPr="00064790">
        <w:rPr>
          <w:rFonts w:ascii="Sylfaen" w:hAnsi="Sylfaen"/>
          <w:bCs/>
          <w:sz w:val="22"/>
          <w:szCs w:val="22"/>
          <w:lang w:val="ka-GE"/>
        </w:rPr>
        <w:t>11/2018 – 01/2019</w:t>
      </w:r>
    </w:p>
    <w:p w14:paraId="63C0990C" w14:textId="1997281B" w:rsidR="00064790" w:rsidRDefault="00064790" w:rsidP="009C1CE7">
      <w:pPr>
        <w:pStyle w:val="Aaoeeu"/>
        <w:widowControl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ადმინისტრატორი</w:t>
      </w:r>
    </w:p>
    <w:p w14:paraId="6F864580" w14:textId="77777777" w:rsidR="00064790" w:rsidRPr="00064790" w:rsidRDefault="00064790" w:rsidP="00064790">
      <w:pPr>
        <w:pStyle w:val="Aaoeeu"/>
        <w:rPr>
          <w:rFonts w:ascii="Sylfaen" w:hAnsi="Sylfaen"/>
          <w:sz w:val="22"/>
          <w:szCs w:val="22"/>
          <w:lang w:val="ka-GE"/>
        </w:rPr>
      </w:pPr>
      <w:r w:rsidRPr="00064790">
        <w:rPr>
          <w:rFonts w:ascii="Sylfaen" w:hAnsi="Sylfaen"/>
          <w:sz w:val="22"/>
          <w:szCs w:val="22"/>
          <w:lang w:val="ka-GE"/>
        </w:rPr>
        <w:t>სტუმრის მიღება და განთავსება;</w:t>
      </w:r>
    </w:p>
    <w:p w14:paraId="0D253E82" w14:textId="77777777" w:rsidR="00064790" w:rsidRPr="00064790" w:rsidRDefault="00064790" w:rsidP="00064790">
      <w:pPr>
        <w:pStyle w:val="Aaoeeu"/>
        <w:rPr>
          <w:rFonts w:ascii="Sylfaen" w:hAnsi="Sylfaen"/>
          <w:sz w:val="22"/>
          <w:szCs w:val="22"/>
          <w:lang w:val="ka-GE"/>
        </w:rPr>
      </w:pPr>
      <w:r w:rsidRPr="00064790">
        <w:rPr>
          <w:rFonts w:ascii="Sylfaen" w:hAnsi="Sylfaen"/>
          <w:sz w:val="22"/>
          <w:szCs w:val="22"/>
          <w:lang w:val="ka-GE"/>
        </w:rPr>
        <w:t>ჯავშნების განხორციელება;</w:t>
      </w:r>
    </w:p>
    <w:p w14:paraId="68DBB034" w14:textId="77777777" w:rsidR="00064790" w:rsidRPr="00064790" w:rsidRDefault="00064790" w:rsidP="00064790">
      <w:pPr>
        <w:pStyle w:val="Aaoeeu"/>
        <w:rPr>
          <w:rFonts w:ascii="Sylfaen" w:hAnsi="Sylfaen"/>
          <w:sz w:val="22"/>
          <w:szCs w:val="22"/>
          <w:lang w:val="ka-GE"/>
        </w:rPr>
      </w:pPr>
      <w:r w:rsidRPr="00064790">
        <w:rPr>
          <w:rFonts w:ascii="Sylfaen" w:hAnsi="Sylfaen"/>
          <w:sz w:val="22"/>
          <w:szCs w:val="22"/>
          <w:lang w:val="ka-GE"/>
        </w:rPr>
        <w:t>სტუმრების რეგისტრაცია;</w:t>
      </w:r>
    </w:p>
    <w:p w14:paraId="4F03B6D2" w14:textId="77777777" w:rsidR="00064790" w:rsidRPr="00064790" w:rsidRDefault="00064790" w:rsidP="00064790">
      <w:pPr>
        <w:pStyle w:val="Aaoeeu"/>
        <w:rPr>
          <w:rFonts w:ascii="Sylfaen" w:hAnsi="Sylfaen"/>
          <w:sz w:val="22"/>
          <w:szCs w:val="22"/>
          <w:lang w:val="ka-GE"/>
        </w:rPr>
      </w:pPr>
      <w:r w:rsidRPr="00064790">
        <w:rPr>
          <w:rFonts w:ascii="Sylfaen" w:hAnsi="Sylfaen"/>
          <w:sz w:val="22"/>
          <w:szCs w:val="22"/>
          <w:lang w:val="ka-GE"/>
        </w:rPr>
        <w:t>სატელეფონო ზარებზე პასუხი და ინფორმაციის მიწოდება;</w:t>
      </w:r>
    </w:p>
    <w:p w14:paraId="008ED943" w14:textId="5C8980C3" w:rsidR="00064790" w:rsidRPr="00100902" w:rsidRDefault="00064790" w:rsidP="00064790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  <w:r w:rsidRPr="00064790">
        <w:rPr>
          <w:rFonts w:ascii="Sylfaen" w:hAnsi="Sylfaen"/>
          <w:sz w:val="22"/>
          <w:szCs w:val="22"/>
          <w:lang w:val="ka-GE"/>
        </w:rPr>
        <w:t>სტუმრებთან ანგარიშსწორების წარმოება;</w:t>
      </w:r>
    </w:p>
    <w:p w14:paraId="064BC46E" w14:textId="77777777" w:rsidR="00064790" w:rsidRDefault="00064790" w:rsidP="009C1CE7">
      <w:pPr>
        <w:pStyle w:val="Aaoeeu"/>
        <w:widowControl/>
        <w:rPr>
          <w:rFonts w:ascii="Sylfaen" w:hAnsi="Sylfaen"/>
          <w:b/>
          <w:sz w:val="22"/>
          <w:szCs w:val="22"/>
          <w:lang w:val="ka-GE"/>
        </w:rPr>
      </w:pPr>
    </w:p>
    <w:p w14:paraId="1C76770F" w14:textId="6AB285A4" w:rsidR="00C61E08" w:rsidRPr="00100902" w:rsidRDefault="00C61E08" w:rsidP="009C1CE7">
      <w:pPr>
        <w:pStyle w:val="Aaoeeu"/>
        <w:widowControl/>
        <w:rPr>
          <w:rFonts w:ascii="Sylfaen" w:hAnsi="Sylfaen"/>
          <w:b/>
          <w:sz w:val="22"/>
          <w:szCs w:val="22"/>
          <w:lang w:val="ka-GE"/>
        </w:rPr>
      </w:pPr>
      <w:r w:rsidRPr="00100902">
        <w:rPr>
          <w:rFonts w:ascii="Sylfaen" w:hAnsi="Sylfaen"/>
          <w:b/>
          <w:sz w:val="22"/>
          <w:szCs w:val="22"/>
          <w:lang w:val="ka-GE"/>
        </w:rPr>
        <w:t>სასტუმრო „ლელო“</w:t>
      </w:r>
    </w:p>
    <w:p w14:paraId="07C239EB" w14:textId="77777777" w:rsidR="00C61E08" w:rsidRPr="00100902" w:rsidRDefault="00C61E08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 xml:space="preserve">02/2016 </w:t>
      </w:r>
      <w:r w:rsidR="00100902" w:rsidRPr="00100902">
        <w:rPr>
          <w:rFonts w:ascii="Sylfaen" w:hAnsi="Sylfaen"/>
          <w:sz w:val="22"/>
          <w:szCs w:val="22"/>
          <w:lang w:val="ka-GE"/>
        </w:rPr>
        <w:t>–</w:t>
      </w:r>
      <w:r w:rsidRPr="00100902">
        <w:rPr>
          <w:rFonts w:ascii="Sylfaen" w:hAnsi="Sylfaen"/>
          <w:sz w:val="22"/>
          <w:szCs w:val="22"/>
          <w:lang w:val="ka-GE"/>
        </w:rPr>
        <w:t xml:space="preserve"> </w:t>
      </w:r>
      <w:r w:rsidR="00100902" w:rsidRPr="00100902">
        <w:rPr>
          <w:rFonts w:ascii="Sylfaen" w:hAnsi="Sylfaen"/>
          <w:sz w:val="22"/>
          <w:szCs w:val="22"/>
          <w:lang w:val="ka-GE"/>
        </w:rPr>
        <w:t>10/2016</w:t>
      </w:r>
    </w:p>
    <w:p w14:paraId="41349A14" w14:textId="28E15AD2" w:rsidR="00C61E08" w:rsidRPr="00100902" w:rsidRDefault="00064790" w:rsidP="009C1CE7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ადმინისტრატორი</w:t>
      </w:r>
    </w:p>
    <w:p w14:paraId="1A07C377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სტუმრების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მიღება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და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განთავსება</w:t>
      </w:r>
      <w:r w:rsidRPr="00100902">
        <w:rPr>
          <w:sz w:val="22"/>
          <w:szCs w:val="22"/>
          <w:lang w:val="ka-GE"/>
        </w:rPr>
        <w:t>;</w:t>
      </w:r>
    </w:p>
    <w:p w14:paraId="36E269AC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სატელეფონო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ზარების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პასუხი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და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ინფორმაციის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მიწოდება</w:t>
      </w:r>
      <w:r w:rsidRPr="00100902">
        <w:rPr>
          <w:sz w:val="22"/>
          <w:szCs w:val="22"/>
          <w:lang w:val="ka-GE"/>
        </w:rPr>
        <w:t>;</w:t>
      </w:r>
    </w:p>
    <w:p w14:paraId="26FCC33A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მენეჯმენტის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დავალებების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შესრულება</w:t>
      </w:r>
      <w:r w:rsidRPr="00100902">
        <w:rPr>
          <w:sz w:val="22"/>
          <w:szCs w:val="22"/>
          <w:lang w:val="ka-GE"/>
        </w:rPr>
        <w:t>;</w:t>
      </w:r>
    </w:p>
    <w:p w14:paraId="49DA5672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სტუმართან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ანგარიშსწორების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წარმოება</w:t>
      </w:r>
      <w:r w:rsidRPr="00100902">
        <w:rPr>
          <w:sz w:val="22"/>
          <w:szCs w:val="22"/>
          <w:lang w:val="ka-GE"/>
        </w:rPr>
        <w:t>;</w:t>
      </w:r>
    </w:p>
    <w:p w14:paraId="58332D1A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სხვადასხვა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ადმინისტრაციული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დავალებების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შესრულება</w:t>
      </w:r>
      <w:r w:rsidRPr="00100902">
        <w:rPr>
          <w:sz w:val="22"/>
          <w:szCs w:val="22"/>
          <w:lang w:val="ka-GE"/>
        </w:rPr>
        <w:t>;</w:t>
      </w:r>
    </w:p>
    <w:p w14:paraId="3E56288B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სასტუმროს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შიდა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ინფორმაციული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პროგრამების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განახლება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და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მონიტორინგი</w:t>
      </w:r>
      <w:r w:rsidRPr="00100902">
        <w:rPr>
          <w:sz w:val="22"/>
          <w:szCs w:val="22"/>
          <w:lang w:val="ka-GE"/>
        </w:rPr>
        <w:t>;</w:t>
      </w:r>
    </w:p>
    <w:p w14:paraId="0A5E3E22" w14:textId="77777777" w:rsidR="00C61E08" w:rsidRPr="00100902" w:rsidRDefault="00C61E08" w:rsidP="00C61E08">
      <w:pPr>
        <w:pStyle w:val="Aaoeeu"/>
        <w:rPr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სასტუმროს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სერვისის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მუდმივი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კონტროლი</w:t>
      </w:r>
      <w:r w:rsidRPr="00100902">
        <w:rPr>
          <w:sz w:val="22"/>
          <w:szCs w:val="22"/>
          <w:lang w:val="ka-GE"/>
        </w:rPr>
        <w:t>;</w:t>
      </w:r>
    </w:p>
    <w:p w14:paraId="5C824576" w14:textId="77777777" w:rsidR="00C61E08" w:rsidRPr="00100902" w:rsidRDefault="00C61E08" w:rsidP="00C61E08">
      <w:pPr>
        <w:pStyle w:val="Aaoeeu"/>
        <w:widowControl/>
        <w:rPr>
          <w:rFonts w:ascii="Sylfaen" w:hAnsi="Sylfaen"/>
          <w:sz w:val="22"/>
          <w:szCs w:val="22"/>
          <w:lang w:val="ka-GE"/>
        </w:rPr>
      </w:pPr>
      <w:r w:rsidRPr="00100902">
        <w:rPr>
          <w:rFonts w:ascii="Sylfaen" w:hAnsi="Sylfaen"/>
          <w:sz w:val="22"/>
          <w:szCs w:val="22"/>
          <w:lang w:val="ka-GE"/>
        </w:rPr>
        <w:t>დაქვემდებარებული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თანამშრომლების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სწორი</w:t>
      </w:r>
      <w:r w:rsidRPr="00100902">
        <w:rPr>
          <w:sz w:val="22"/>
          <w:szCs w:val="22"/>
          <w:lang w:val="ka-GE"/>
        </w:rPr>
        <w:t xml:space="preserve"> </w:t>
      </w:r>
      <w:r w:rsidRPr="00100902">
        <w:rPr>
          <w:rFonts w:ascii="Sylfaen" w:hAnsi="Sylfaen"/>
          <w:sz w:val="22"/>
          <w:szCs w:val="22"/>
          <w:lang w:val="ka-GE"/>
        </w:rPr>
        <w:t>კორდინირება</w:t>
      </w:r>
      <w:r w:rsidRPr="00100902">
        <w:rPr>
          <w:sz w:val="22"/>
          <w:szCs w:val="22"/>
          <w:lang w:val="ka-GE"/>
        </w:rPr>
        <w:t>;</w:t>
      </w:r>
    </w:p>
    <w:tbl>
      <w:tblPr>
        <w:tblW w:w="6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6"/>
      </w:tblGrid>
      <w:tr w:rsidR="002F2F1E" w14:paraId="4C5A105E" w14:textId="77777777">
        <w:trPr>
          <w:trHeight w:val="298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0CAFB908" w14:textId="77777777" w:rsidR="002F2F1E" w:rsidRPr="00B976B8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F2F1E" w14:paraId="34C75EC0" w14:textId="77777777">
        <w:trPr>
          <w:trHeight w:val="52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3632C349" w14:textId="77777777" w:rsidR="00F04B07" w:rsidRDefault="00F04B07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საქართ</w:t>
            </w:r>
            <w:r w:rsidR="00304825"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ველოს სტატისტიკის ეროვნულ</w:t>
            </w:r>
            <w:r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ი სამსახური (საქსტატი)</w:t>
            </w:r>
          </w:p>
          <w:p w14:paraId="547A98E4" w14:textId="77777777" w:rsidR="00F04B07" w:rsidRDefault="00F04B07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F04B07"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10/2014 – 11/2014</w:t>
            </w:r>
          </w:p>
          <w:p w14:paraId="7E4846B4" w14:textId="77777777" w:rsidR="00F04B07" w:rsidRDefault="00F04B07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აღმწერი</w:t>
            </w:r>
          </w:p>
          <w:p w14:paraId="35CD6C77" w14:textId="77777777" w:rsidR="00F04B07" w:rsidRDefault="00F04B07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მოსახლეობის აღწერა, კითხვარის შევსება</w:t>
            </w:r>
          </w:p>
          <w:p w14:paraId="24C6DB7D" w14:textId="77777777" w:rsidR="00F04B07" w:rsidRPr="00F04B07" w:rsidRDefault="00F04B07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</w:p>
          <w:p w14:paraId="7BDEFE1B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საქართველოს დასაქმების სამინისტრო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 xml:space="preserve"> (ქუთაისის ოფისი)</w:t>
            </w:r>
          </w:p>
        </w:tc>
      </w:tr>
      <w:tr w:rsidR="002F2F1E" w14:paraId="67E25983" w14:textId="77777777">
        <w:trPr>
          <w:trHeight w:val="328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5F8AB8DA" w14:textId="77777777" w:rsidR="002F2F1E" w:rsidRPr="00ED7108" w:rsidRDefault="002F2F1E" w:rsidP="00F8071D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07</w:t>
            </w:r>
            <w:r w:rsidRPr="00B976B8">
              <w:rPr>
                <w:i w:val="0"/>
                <w:sz w:val="22"/>
                <w:szCs w:val="22"/>
              </w:rPr>
              <w:t xml:space="preserve"> / 20</w:t>
            </w:r>
            <w:r>
              <w:rPr>
                <w:rFonts w:ascii="Sylfaen" w:hAnsi="Sylfaen"/>
                <w:i w:val="0"/>
                <w:sz w:val="22"/>
                <w:szCs w:val="22"/>
                <w:lang w:val="ka-GE"/>
              </w:rPr>
              <w:t>12</w:t>
            </w:r>
            <w:r w:rsidRPr="00B976B8">
              <w:rPr>
                <w:i w:val="0"/>
                <w:sz w:val="22"/>
                <w:szCs w:val="22"/>
              </w:rPr>
              <w:t xml:space="preserve"> - 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09</w:t>
            </w:r>
            <w:r w:rsidRPr="00B976B8">
              <w:rPr>
                <w:i w:val="0"/>
                <w:sz w:val="22"/>
                <w:szCs w:val="22"/>
              </w:rPr>
              <w:t xml:space="preserve"> / 20</w:t>
            </w:r>
            <w:r>
              <w:rPr>
                <w:rFonts w:ascii="Sylfaen" w:hAnsi="Sylfaen"/>
                <w:i w:val="0"/>
                <w:sz w:val="22"/>
                <w:szCs w:val="22"/>
                <w:lang w:val="ka-GE"/>
              </w:rPr>
              <w:t>12</w:t>
            </w:r>
          </w:p>
        </w:tc>
      </w:tr>
      <w:tr w:rsidR="002F2F1E" w14:paraId="5D08CD14" w14:textId="77777777">
        <w:trPr>
          <w:trHeight w:val="328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7190DA04" w14:textId="77777777" w:rsidR="002F2F1E" w:rsidRPr="00ED7108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დასაქმების აგენტთა ლიდერი</w:t>
            </w:r>
          </w:p>
        </w:tc>
      </w:tr>
      <w:tr w:rsidR="002F2F1E" w14:paraId="49AF1772" w14:textId="77777777">
        <w:trPr>
          <w:trHeight w:val="908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35B05B66" w14:textId="77777777" w:rsidR="002F2F1E" w:rsidRPr="00ED7108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2"/>
                <w:szCs w:val="22"/>
                <w:lang w:val="ka-GE"/>
              </w:rPr>
              <w:t>დასაქმების სამსახურში მუშაობის პერიოდში მიწევდა აგენტების მუშაობის კონტროლირება, ჩაბარებული ბარათების შემოწმება, შეცდომის აღმოფხვრა.</w:t>
            </w:r>
          </w:p>
        </w:tc>
      </w:tr>
    </w:tbl>
    <w:p w14:paraId="5D233D84" w14:textId="77777777" w:rsidR="009C1CE7" w:rsidRDefault="009C1CE7" w:rsidP="009C1CE7">
      <w:pPr>
        <w:pStyle w:val="Aaoeeu"/>
        <w:widowControl/>
        <w:rPr>
          <w:rFonts w:ascii="Arial Narrow" w:hAnsi="Arial Narrow"/>
        </w:rPr>
      </w:pPr>
    </w:p>
    <w:tbl>
      <w:tblPr>
        <w:tblW w:w="6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6"/>
      </w:tblGrid>
      <w:tr w:rsidR="002F2F1E" w14:paraId="48C63466" w14:textId="77777777">
        <w:trPr>
          <w:trHeight w:val="63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2BFBC746" w14:textId="77777777" w:rsidR="002F2F1E" w:rsidRPr="00F8071D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</w:pPr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ქუთაისის ცენტრალური არქივი</w:t>
            </w:r>
          </w:p>
          <w:p w14:paraId="7518857E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</w:p>
        </w:tc>
      </w:tr>
      <w:tr w:rsidR="002F2F1E" w14:paraId="66DAC0D3" w14:textId="77777777">
        <w:trPr>
          <w:trHeight w:val="32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76D5102F" w14:textId="77777777" w:rsidR="002F2F1E" w:rsidRPr="007D7512" w:rsidRDefault="002F2F1E" w:rsidP="00F807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01</w:t>
            </w:r>
            <w:r w:rsidRPr="007D7512">
              <w:rPr>
                <w:i w:val="0"/>
                <w:sz w:val="22"/>
                <w:szCs w:val="22"/>
              </w:rPr>
              <w:t xml:space="preserve"> / 2012 - 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07</w:t>
            </w:r>
            <w:r w:rsidRPr="007D7512">
              <w:rPr>
                <w:i w:val="0"/>
                <w:sz w:val="22"/>
                <w:szCs w:val="22"/>
              </w:rPr>
              <w:t xml:space="preserve"> / 2012</w:t>
            </w:r>
          </w:p>
        </w:tc>
      </w:tr>
      <w:tr w:rsidR="002F2F1E" w14:paraId="1974DEF6" w14:textId="77777777">
        <w:trPr>
          <w:trHeight w:val="32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71245244" w14:textId="7D5BB3B3" w:rsidR="002F2F1E" w:rsidRPr="007D7512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2F2F1E" w14:paraId="3E704B8E" w14:textId="77777777">
        <w:trPr>
          <w:trHeight w:val="1739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339A3858" w14:textId="4209C2B4" w:rsidR="002F2F1E" w:rsidRPr="00AB59E5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ჩემი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კომპეტენციის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ფარგლებში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ვასრულებდი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ყველა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იმ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დაკისრებულ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დავალებას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შეძლებისდაგვარად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მონაწილეობას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ვღებულობდი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საარქივო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საქმიანობაში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ასევე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ჩემი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უშუალო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მოვალეობა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იყო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კომპიუტერზე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ტექსტის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აკრება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დოკუმენტთა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ელექტრონული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საძიებლების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შედგენა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სხვადასხვა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ტექსტების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თარგმნა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ძველი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დოკუმენტების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გაშიფრვა</w:t>
            </w:r>
            <w:proofErr w:type="spellEnd"/>
          </w:p>
        </w:tc>
      </w:tr>
    </w:tbl>
    <w:p w14:paraId="750F5A47" w14:textId="77777777" w:rsidR="009C1CE7" w:rsidRDefault="009C1CE7" w:rsidP="009C1CE7">
      <w:pPr>
        <w:pStyle w:val="Aaoeeu"/>
        <w:widowControl/>
        <w:rPr>
          <w:rFonts w:ascii="Arial Narrow" w:hAnsi="Arial Narrow"/>
        </w:rPr>
      </w:pPr>
    </w:p>
    <w:tbl>
      <w:tblPr>
        <w:tblW w:w="6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6"/>
      </w:tblGrid>
      <w:tr w:rsidR="002F2F1E" w14:paraId="2A34951B" w14:textId="77777777">
        <w:trPr>
          <w:trHeight w:val="637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690751DF" w14:textId="77777777" w:rsidR="002F2F1E" w:rsidRPr="00F8071D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b/>
                <w:i w:val="0"/>
                <w:sz w:val="22"/>
                <w:szCs w:val="22"/>
                <w:lang w:val="ka-GE"/>
              </w:rPr>
            </w:pP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თემის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განვითარების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ცენტრი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'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პროგრესი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>"</w:t>
            </w:r>
          </w:p>
          <w:p w14:paraId="58DCD06C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</w:p>
        </w:tc>
      </w:tr>
      <w:tr w:rsidR="002F2F1E" w14:paraId="0DBCD797" w14:textId="77777777">
        <w:trPr>
          <w:trHeight w:val="33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3E48E66E" w14:textId="77777777" w:rsidR="002F2F1E" w:rsidRPr="00604310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06</w:t>
            </w:r>
            <w:r w:rsidRPr="007D7512">
              <w:rPr>
                <w:i w:val="0"/>
                <w:sz w:val="22"/>
                <w:szCs w:val="22"/>
              </w:rPr>
              <w:t xml:space="preserve"> / 2011 - </w:t>
            </w:r>
            <w:r>
              <w:rPr>
                <w:rFonts w:ascii="Sylfaen" w:hAnsi="Sylfaen"/>
                <w:i w:val="0"/>
                <w:sz w:val="22"/>
                <w:szCs w:val="22"/>
                <w:lang w:val="ka-GE"/>
              </w:rPr>
              <w:t>12</w:t>
            </w:r>
            <w:r w:rsidRPr="007D7512">
              <w:rPr>
                <w:i w:val="0"/>
                <w:sz w:val="22"/>
                <w:szCs w:val="22"/>
              </w:rPr>
              <w:t xml:space="preserve"> / 2011</w:t>
            </w:r>
          </w:p>
        </w:tc>
      </w:tr>
      <w:tr w:rsidR="002F2F1E" w14:paraId="536F55A7" w14:textId="77777777">
        <w:trPr>
          <w:trHeight w:val="33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20A7763A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r w:rsidRPr="00604310">
              <w:rPr>
                <w:i w:val="0"/>
                <w:sz w:val="22"/>
                <w:szCs w:val="22"/>
              </w:rPr>
              <w:t xml:space="preserve">IT, </w:t>
            </w:r>
            <w:proofErr w:type="spellStart"/>
            <w:r w:rsidRPr="00604310">
              <w:rPr>
                <w:rFonts w:ascii="Sylfaen" w:hAnsi="Sylfaen" w:cs="Sylfaen"/>
                <w:i w:val="0"/>
                <w:sz w:val="22"/>
                <w:szCs w:val="22"/>
              </w:rPr>
              <w:t>კომპიუტერის</w:t>
            </w:r>
            <w:proofErr w:type="spellEnd"/>
            <w:r w:rsidRPr="00604310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604310">
              <w:rPr>
                <w:rFonts w:ascii="Sylfaen" w:hAnsi="Sylfaen" w:cs="Sylfaen"/>
                <w:i w:val="0"/>
                <w:sz w:val="22"/>
                <w:szCs w:val="22"/>
              </w:rPr>
              <w:t>ტრენერი</w:t>
            </w:r>
            <w:proofErr w:type="spellEnd"/>
          </w:p>
        </w:tc>
      </w:tr>
      <w:tr w:rsidR="002F2F1E" w14:paraId="36E8A2EA" w14:textId="77777777">
        <w:trPr>
          <w:trHeight w:val="69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7135C58D" w14:textId="77777777" w:rsidR="002F2F1E" w:rsidRPr="002F2F1E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სხვადასხვა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კომპიუტერული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პროგრამების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სწავლება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კომპიუტერული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ქსელის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მონიტორინგი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2F1E" w14:paraId="354005C2" w14:textId="77777777">
        <w:trPr>
          <w:trHeight w:val="637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15BECC0B" w14:textId="77777777" w:rsidR="002F2F1E" w:rsidRPr="00F8071D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</w:pP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ქუთაისის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ისტორიულ</w:t>
            </w:r>
            <w:r w:rsidRPr="00F8071D">
              <w:rPr>
                <w:b/>
                <w:i w:val="0"/>
                <w:sz w:val="22"/>
                <w:szCs w:val="22"/>
              </w:rPr>
              <w:t>-</w:t>
            </w:r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ეთნოგრაფიული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მუზეუმი</w:t>
            </w:r>
            <w:proofErr w:type="spellEnd"/>
          </w:p>
          <w:p w14:paraId="53A67E16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</w:p>
        </w:tc>
      </w:tr>
      <w:tr w:rsidR="002F2F1E" w14:paraId="225EA4FF" w14:textId="77777777">
        <w:trPr>
          <w:trHeight w:val="652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7429AF4D" w14:textId="77777777" w:rsidR="002F2F1E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02</w:t>
            </w:r>
            <w:r w:rsidRPr="00604310">
              <w:rPr>
                <w:i w:val="0"/>
                <w:sz w:val="22"/>
                <w:szCs w:val="22"/>
              </w:rPr>
              <w:t xml:space="preserve"> / 2011 - 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06</w:t>
            </w:r>
            <w:r w:rsidRPr="00604310">
              <w:rPr>
                <w:i w:val="0"/>
                <w:sz w:val="22"/>
                <w:szCs w:val="22"/>
              </w:rPr>
              <w:t xml:space="preserve"> / 2011</w:t>
            </w:r>
          </w:p>
          <w:p w14:paraId="7E371647" w14:textId="77777777" w:rsidR="002F2F1E" w:rsidRPr="00604310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i w:val="0"/>
                <w:sz w:val="22"/>
                <w:szCs w:val="22"/>
                <w:lang w:val="ka-GE"/>
              </w:rPr>
              <w:t>საექსპოზიციო განყოფილება</w:t>
            </w:r>
          </w:p>
        </w:tc>
      </w:tr>
      <w:tr w:rsidR="002F2F1E" w14:paraId="42FF6C96" w14:textId="77777777">
        <w:trPr>
          <w:trHeight w:val="342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23EC8036" w14:textId="77777777" w:rsidR="002F2F1E" w:rsidRPr="00F8071D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</w:pPr>
            <w:proofErr w:type="spellStart"/>
            <w:r w:rsidRPr="00604310">
              <w:rPr>
                <w:rFonts w:ascii="Sylfaen" w:hAnsi="Sylfaen" w:cs="Sylfaen"/>
                <w:i w:val="0"/>
                <w:sz w:val="22"/>
                <w:szCs w:val="22"/>
              </w:rPr>
              <w:t>მოხალისე</w:t>
            </w:r>
            <w:proofErr w:type="spellEnd"/>
            <w:r w:rsidRPr="00604310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604310">
              <w:rPr>
                <w:rFonts w:ascii="Sylfaen" w:hAnsi="Sylfaen" w:cs="Sylfaen"/>
                <w:i w:val="0"/>
                <w:sz w:val="22"/>
                <w:szCs w:val="22"/>
              </w:rPr>
              <w:t>გიდ</w:t>
            </w:r>
            <w:proofErr w:type="spellEnd"/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ი</w:t>
            </w:r>
          </w:p>
        </w:tc>
      </w:tr>
      <w:tr w:rsidR="002F2F1E" w:rsidRPr="00B65239" w14:paraId="4BCF534F" w14:textId="77777777">
        <w:trPr>
          <w:trHeight w:val="360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5BF58F95" w14:textId="77777777" w:rsidR="00B55B34" w:rsidRDefault="00B55B34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</w:pPr>
          </w:p>
          <w:p w14:paraId="76921FD7" w14:textId="77777777" w:rsidR="002F2F1E" w:rsidRPr="00F8071D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</w:pP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არასამთავროგო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ორგანიზაცია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:</w:t>
            </w:r>
            <w:proofErr w:type="gramEnd"/>
            <w:r w:rsidRPr="00F8071D">
              <w:rPr>
                <w:b/>
                <w:i w:val="0"/>
                <w:sz w:val="22"/>
                <w:szCs w:val="22"/>
              </w:rPr>
              <w:t>"World Vision"-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საქართველო</w:t>
            </w:r>
            <w:proofErr w:type="spellEnd"/>
          </w:p>
          <w:p w14:paraId="5EDC7DB4" w14:textId="77777777" w:rsidR="002F2F1E" w:rsidRPr="00B65239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</w:p>
        </w:tc>
      </w:tr>
      <w:tr w:rsidR="002F2F1E" w:rsidRPr="00604310" w14:paraId="1EBECC86" w14:textId="77777777">
        <w:trPr>
          <w:trHeight w:val="33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6BBBCD45" w14:textId="77777777" w:rsidR="002F2F1E" w:rsidRPr="002F2F1E" w:rsidRDefault="002F2F1E" w:rsidP="002F2F1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11</w:t>
            </w:r>
            <w:r w:rsidRPr="00B976B8">
              <w:rPr>
                <w:i w:val="0"/>
                <w:sz w:val="22"/>
                <w:szCs w:val="22"/>
              </w:rPr>
              <w:t xml:space="preserve"> / 2008 - 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02</w:t>
            </w:r>
            <w:r w:rsidRPr="00B976B8">
              <w:rPr>
                <w:i w:val="0"/>
                <w:sz w:val="22"/>
                <w:szCs w:val="22"/>
              </w:rPr>
              <w:t xml:space="preserve"> / 2009</w:t>
            </w:r>
          </w:p>
        </w:tc>
      </w:tr>
      <w:tr w:rsidR="002F2F1E" w:rsidRPr="00B65239" w14:paraId="0C263564" w14:textId="77777777">
        <w:trPr>
          <w:trHeight w:val="33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18B8FF48" w14:textId="77777777" w:rsidR="002F2F1E" w:rsidRPr="00B976B8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</w:rPr>
            </w:pPr>
            <w:proofErr w:type="spellStart"/>
            <w:r w:rsidRPr="00B976B8">
              <w:rPr>
                <w:rFonts w:ascii="Sylfaen" w:hAnsi="Sylfaen" w:cs="Sylfaen"/>
                <w:i w:val="0"/>
                <w:sz w:val="22"/>
                <w:szCs w:val="22"/>
              </w:rPr>
              <w:t>მოხალისე</w:t>
            </w:r>
            <w:proofErr w:type="spellEnd"/>
            <w:r w:rsidRPr="00B976B8">
              <w:rPr>
                <w:i w:val="0"/>
                <w:sz w:val="22"/>
                <w:szCs w:val="22"/>
              </w:rPr>
              <w:t>/</w:t>
            </w:r>
            <w:proofErr w:type="spellStart"/>
            <w:r w:rsidRPr="00B976B8">
              <w:rPr>
                <w:rFonts w:ascii="Sylfaen" w:hAnsi="Sylfaen" w:cs="Sylfaen"/>
                <w:i w:val="0"/>
                <w:sz w:val="22"/>
                <w:szCs w:val="22"/>
              </w:rPr>
              <w:t>სტაჟიორი</w:t>
            </w:r>
            <w:proofErr w:type="spellEnd"/>
          </w:p>
        </w:tc>
      </w:tr>
      <w:tr w:rsidR="002F2F1E" w:rsidRPr="00B65239" w14:paraId="5AEA59C8" w14:textId="77777777">
        <w:trPr>
          <w:trHeight w:val="675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14:paraId="30DAF4B4" w14:textId="77777777" w:rsidR="002F2F1E" w:rsidRPr="002F2F1E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Arial"/>
                <w:i w:val="0"/>
                <w:color w:val="000000"/>
                <w:sz w:val="22"/>
                <w:szCs w:val="22"/>
                <w:shd w:val="clear" w:color="auto" w:fill="FFFFFF"/>
                <w:lang w:val="ka-GE"/>
              </w:rPr>
            </w:pP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სხვადასხვა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საოფისე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სამუშაოების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შესრულება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პროექტ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”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კრიზისში</w:t>
            </w:r>
            <w:proofErr w:type="spellEnd"/>
            <w:proofErr w:type="gram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მყოფი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ბავშვები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>” -</w:t>
            </w:r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ს</w:t>
            </w:r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ბენეფიციართა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9E5">
              <w:rPr>
                <w:rFonts w:ascii="Sylfaen" w:hAnsi="Sylfaen" w:cs="Sylfaen"/>
                <w:i w:val="0"/>
                <w:color w:val="000000"/>
                <w:sz w:val="22"/>
                <w:szCs w:val="22"/>
                <w:shd w:val="clear" w:color="auto" w:fill="FFFFFF"/>
              </w:rPr>
              <w:t>ზედამხედველობა</w:t>
            </w:r>
            <w:proofErr w:type="spellEnd"/>
            <w:r w:rsidRPr="00AB59E5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6B8336EE" w14:textId="77777777" w:rsidR="009C1CE7" w:rsidRDefault="009C1CE7" w:rsidP="009C1CE7">
      <w:pPr>
        <w:pStyle w:val="Aaoeeu"/>
        <w:widowControl/>
        <w:rPr>
          <w:rFonts w:ascii="Sylfaen" w:hAnsi="Sylfaen"/>
          <w:lang w:val="ka-GE"/>
        </w:rPr>
      </w:pPr>
    </w:p>
    <w:p w14:paraId="641D5536" w14:textId="77777777" w:rsidR="009C1CE7" w:rsidRDefault="009C1CE7" w:rsidP="009C1CE7">
      <w:pPr>
        <w:pStyle w:val="Aaoeeu"/>
        <w:widowControl/>
        <w:rPr>
          <w:rFonts w:ascii="Sylfaen" w:hAnsi="Sylfaen"/>
          <w:lang w:val="ka-GE"/>
        </w:rPr>
      </w:pPr>
    </w:p>
    <w:tbl>
      <w:tblPr>
        <w:tblW w:w="6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4"/>
      </w:tblGrid>
      <w:tr w:rsidR="002F2F1E" w:rsidRPr="00B65239" w14:paraId="3C841E00" w14:textId="77777777">
        <w:trPr>
          <w:trHeight w:val="624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14:paraId="545ADAAE" w14:textId="77777777" w:rsidR="002F2F1E" w:rsidRPr="002F2F1E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b/>
                <w:i w:val="0"/>
                <w:sz w:val="22"/>
                <w:szCs w:val="22"/>
                <w:lang w:val="ka-GE"/>
              </w:rPr>
            </w:pPr>
            <w:bookmarkStart w:id="1" w:name="_Hlk19581127"/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არასამთავრობო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ორგანიზაცია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"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ახალი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თაობა</w:t>
            </w:r>
            <w:r w:rsidRPr="00F8071D">
              <w:rPr>
                <w:b/>
                <w:i w:val="0"/>
                <w:sz w:val="22"/>
                <w:szCs w:val="22"/>
              </w:rPr>
              <w:t>-</w:t>
            </w:r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ახალი</w:t>
            </w:r>
            <w:proofErr w:type="spellEnd"/>
            <w:r w:rsidRPr="00F8071D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F8071D">
              <w:rPr>
                <w:rFonts w:ascii="Sylfaen" w:hAnsi="Sylfaen" w:cs="Sylfaen"/>
                <w:b/>
                <w:i w:val="0"/>
                <w:sz w:val="22"/>
                <w:szCs w:val="22"/>
              </w:rPr>
              <w:t>ინიციატივა</w:t>
            </w:r>
            <w:proofErr w:type="spellEnd"/>
          </w:p>
        </w:tc>
      </w:tr>
      <w:bookmarkEnd w:id="1"/>
      <w:tr w:rsidR="002F2F1E" w:rsidRPr="007D5CC2" w14:paraId="4856BC9D" w14:textId="77777777">
        <w:trPr>
          <w:trHeight w:val="319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14:paraId="337FC935" w14:textId="77777777" w:rsidR="002F2F1E" w:rsidRPr="00B976B8" w:rsidRDefault="002F2F1E" w:rsidP="002F2F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12</w:t>
            </w:r>
            <w:r w:rsidRPr="00B976B8">
              <w:rPr>
                <w:i w:val="0"/>
                <w:sz w:val="22"/>
                <w:szCs w:val="22"/>
              </w:rPr>
              <w:t xml:space="preserve"> / 2007 - </w:t>
            </w:r>
            <w:r>
              <w:rPr>
                <w:rFonts w:ascii="Sylfaen" w:hAnsi="Sylfaen" w:cs="Sylfaen"/>
                <w:i w:val="0"/>
                <w:sz w:val="22"/>
                <w:szCs w:val="22"/>
                <w:lang w:val="ka-GE"/>
              </w:rPr>
              <w:t>01</w:t>
            </w:r>
            <w:r w:rsidRPr="00B976B8">
              <w:rPr>
                <w:i w:val="0"/>
                <w:sz w:val="22"/>
                <w:szCs w:val="22"/>
              </w:rPr>
              <w:t xml:space="preserve"> / 2008</w:t>
            </w:r>
          </w:p>
        </w:tc>
      </w:tr>
      <w:tr w:rsidR="002F2F1E" w:rsidRPr="007D5CC2" w14:paraId="74041C24" w14:textId="77777777">
        <w:trPr>
          <w:trHeight w:val="319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14:paraId="428E9C04" w14:textId="77777777" w:rsidR="002F2F1E" w:rsidRPr="00B976B8" w:rsidRDefault="002F2F1E" w:rsidP="000852F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2"/>
                <w:szCs w:val="22"/>
                <w:lang w:val="ka-GE"/>
              </w:rPr>
            </w:pPr>
            <w:proofErr w:type="spellStart"/>
            <w:r w:rsidRPr="00B976B8">
              <w:rPr>
                <w:rFonts w:ascii="Sylfaen" w:hAnsi="Sylfaen" w:cs="Sylfaen"/>
                <w:i w:val="0"/>
                <w:sz w:val="22"/>
                <w:szCs w:val="22"/>
              </w:rPr>
              <w:t>არჩევნებზე</w:t>
            </w:r>
            <w:proofErr w:type="spellEnd"/>
            <w:r w:rsidRPr="00B976B8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B976B8">
              <w:rPr>
                <w:rFonts w:ascii="Sylfaen" w:hAnsi="Sylfaen" w:cs="Sylfaen"/>
                <w:i w:val="0"/>
                <w:sz w:val="22"/>
                <w:szCs w:val="22"/>
              </w:rPr>
              <w:t>დამკვირვებელი</w:t>
            </w:r>
            <w:proofErr w:type="spellEnd"/>
          </w:p>
        </w:tc>
      </w:tr>
    </w:tbl>
    <w:p w14:paraId="2DB375A2" w14:textId="210B6FE1" w:rsidR="00304CF4" w:rsidRDefault="00304CF4">
      <w:pPr>
        <w:rPr>
          <w:rFonts w:ascii="Sylfaen" w:hAnsi="Sylfaen" w:cs="Sylfaen"/>
          <w:b/>
          <w:lang w:val="ka-GE"/>
        </w:rPr>
      </w:pPr>
    </w:p>
    <w:p w14:paraId="4ECFDF7B" w14:textId="57D010BE" w:rsidR="000F4B99" w:rsidRDefault="000F4B99">
      <w:pPr>
        <w:rPr>
          <w:rFonts w:ascii="Sylfaen" w:hAnsi="Sylfaen" w:cs="Sylfaen"/>
          <w:b/>
          <w:lang w:val="ka-GE"/>
        </w:rPr>
      </w:pPr>
    </w:p>
    <w:p w14:paraId="641F2B8D" w14:textId="170C74FE" w:rsidR="00A403C4" w:rsidRDefault="00A403C4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ტრენინგები</w:t>
      </w:r>
    </w:p>
    <w:p w14:paraId="53F0E101" w14:textId="5AF4CE0F" w:rsidR="00A403C4" w:rsidRDefault="00A403C4">
      <w:pPr>
        <w:rPr>
          <w:rFonts w:ascii="Sylfaen" w:hAnsi="Sylfaen" w:cs="Sylfaen"/>
          <w:b/>
          <w:lang w:val="ka-GE"/>
        </w:rPr>
      </w:pPr>
    </w:p>
    <w:p w14:paraId="7C920876" w14:textId="66583C1A" w:rsidR="00A403C4" w:rsidRDefault="00A403C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2020 წლის ივლისი - სექტემბერი</w:t>
      </w:r>
    </w:p>
    <w:p w14:paraId="6206B1A5" w14:textId="58E1DF61" w:rsidR="00A403C4" w:rsidRPr="00A403C4" w:rsidRDefault="00A403C4">
      <w:pPr>
        <w:rPr>
          <w:rFonts w:ascii="Sylfaen" w:hAnsi="Sylfaen" w:cs="Sylfaen"/>
          <w:bCs/>
        </w:rPr>
      </w:pPr>
      <w:r>
        <w:rPr>
          <w:rFonts w:ascii="Sylfaen" w:hAnsi="Sylfaen" w:cs="Sylfaen"/>
          <w:bCs/>
        </w:rPr>
        <w:t xml:space="preserve">DMO </w:t>
      </w:r>
      <w:r>
        <w:rPr>
          <w:rFonts w:ascii="Sylfaen" w:hAnsi="Sylfaen" w:cs="Sylfaen"/>
          <w:bCs/>
          <w:lang w:val="ka-GE"/>
        </w:rPr>
        <w:t>იმერეთისა და საქართველოს გიდების ასოციაციის სასწავლო პროგრამა</w:t>
      </w:r>
      <w:r>
        <w:rPr>
          <w:rFonts w:ascii="Sylfaen" w:hAnsi="Sylfaen" w:cs="Sylfaen"/>
          <w:bCs/>
        </w:rPr>
        <w:t xml:space="preserve"> “</w:t>
      </w:r>
      <w:r>
        <w:rPr>
          <w:rFonts w:ascii="Sylfaen" w:hAnsi="Sylfaen" w:cs="Sylfaen"/>
          <w:bCs/>
          <w:lang w:val="ka-GE"/>
        </w:rPr>
        <w:t>კულტურული, ღვინისა და გასტრონომიული ტურიზმის გიდი</w:t>
      </w:r>
      <w:r>
        <w:rPr>
          <w:rFonts w:ascii="Sylfaen" w:hAnsi="Sylfaen" w:cs="Sylfaen"/>
          <w:bCs/>
        </w:rPr>
        <w:t>”</w:t>
      </w:r>
    </w:p>
    <w:p w14:paraId="3ACF10B6" w14:textId="77777777" w:rsidR="00A403C4" w:rsidRDefault="00A403C4">
      <w:pPr>
        <w:rPr>
          <w:rFonts w:ascii="Sylfaen" w:hAnsi="Sylfaen" w:cs="Sylfaen"/>
          <w:b/>
          <w:lang w:val="ka-GE"/>
        </w:rPr>
      </w:pPr>
    </w:p>
    <w:tbl>
      <w:tblPr>
        <w:tblW w:w="6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4"/>
      </w:tblGrid>
      <w:tr w:rsidR="00304CF4" w:rsidRPr="002F2F1E" w14:paraId="574E4E99" w14:textId="77777777" w:rsidTr="00A04A1D">
        <w:trPr>
          <w:trHeight w:val="624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14:paraId="1CC89D7C" w14:textId="584CB716" w:rsidR="00304CF4" w:rsidRPr="00304CF4" w:rsidRDefault="00304CF4" w:rsidP="00A04A1D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b/>
                <w:i w:val="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i w:val="0"/>
                <w:sz w:val="22"/>
                <w:szCs w:val="22"/>
                <w:lang w:val="ka-GE"/>
              </w:rPr>
              <w:t>გამოცემული წიგნები</w:t>
            </w:r>
          </w:p>
        </w:tc>
      </w:tr>
    </w:tbl>
    <w:p w14:paraId="21A3B7E5" w14:textId="38DE772B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სტივენ კინგი - ბნელი კოშკი: ჯადოქარი და ბროლი</w:t>
      </w:r>
    </w:p>
    <w:p w14:paraId="498E8E8D" w14:textId="543350B4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სტივენ კინგი - ბნელი კოშკი: კალას მგლები</w:t>
      </w:r>
    </w:p>
    <w:p w14:paraId="4FABE926" w14:textId="288C317C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ჰერბერტ უელსი - ენ ვერონიკა</w:t>
      </w:r>
    </w:p>
    <w:p w14:paraId="255323D6" w14:textId="00AEE6AA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ჯონ დიქსონ კარი - ცეცხლოვანი სამსჯავრო</w:t>
      </w:r>
    </w:p>
    <w:p w14:paraId="50D3B34A" w14:textId="1F5DB44A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სტივენ კინგი - ბნელი კოშკი: სუზანას სიმღერა</w:t>
      </w:r>
    </w:p>
    <w:p w14:paraId="68DA4789" w14:textId="30430210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ფილიპ რივი - მომაკვდინებელი მანქანები</w:t>
      </w:r>
    </w:p>
    <w:p w14:paraId="46513DE1" w14:textId="1B2A6CC0" w:rsidR="00304CF4" w:rsidRDefault="00304CF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lastRenderedPageBreak/>
        <w:t>არნალდურ ინდრიდასონი - ჭაობი</w:t>
      </w:r>
    </w:p>
    <w:p w14:paraId="459AD2BF" w14:textId="6C43762F" w:rsidR="00B41DBD" w:rsidRDefault="00B41DBD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ფილიპ დიკი - ახლა კი გასულ წელს დაველოდოთ</w:t>
      </w:r>
    </w:p>
    <w:p w14:paraId="7319E321" w14:textId="3BEF7E71" w:rsidR="00A403C4" w:rsidRDefault="00A403C4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სარვინაზ თაში - უპასუხო სიყვარულის მეგზური გიკებისათვის</w:t>
      </w:r>
    </w:p>
    <w:p w14:paraId="6DD295B5" w14:textId="2DC324B1" w:rsidR="00D1331E" w:rsidRPr="00304CF4" w:rsidRDefault="00D1331E">
      <w:pPr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მიკოლ ოსტოუ - რივერდეილი: წინადღეს</w:t>
      </w:r>
    </w:p>
    <w:sectPr w:rsidR="00D1331E" w:rsidRPr="00304CF4" w:rsidSect="00F76F35">
      <w:pgSz w:w="12240" w:h="15840"/>
      <w:pgMar w:top="360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358C"/>
    <w:multiLevelType w:val="hybridMultilevel"/>
    <w:tmpl w:val="7FDA6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74D32"/>
    <w:multiLevelType w:val="multilevel"/>
    <w:tmpl w:val="7FDA6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B60B6"/>
    <w:multiLevelType w:val="hybridMultilevel"/>
    <w:tmpl w:val="CA1065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E04E9"/>
    <w:multiLevelType w:val="hybridMultilevel"/>
    <w:tmpl w:val="2B327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11E1A"/>
    <w:multiLevelType w:val="hybridMultilevel"/>
    <w:tmpl w:val="5FB64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2DCC"/>
    <w:multiLevelType w:val="hybridMultilevel"/>
    <w:tmpl w:val="3B744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41BF"/>
    <w:multiLevelType w:val="hybridMultilevel"/>
    <w:tmpl w:val="44980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75"/>
    <w:rsid w:val="000028A0"/>
    <w:rsid w:val="000362F5"/>
    <w:rsid w:val="00064790"/>
    <w:rsid w:val="000852F5"/>
    <w:rsid w:val="0009756C"/>
    <w:rsid w:val="000A6368"/>
    <w:rsid w:val="000D25C1"/>
    <w:rsid w:val="000F4B99"/>
    <w:rsid w:val="00100457"/>
    <w:rsid w:val="00100902"/>
    <w:rsid w:val="00117C14"/>
    <w:rsid w:val="00144ED9"/>
    <w:rsid w:val="00146D1B"/>
    <w:rsid w:val="0015463E"/>
    <w:rsid w:val="00195DDE"/>
    <w:rsid w:val="001A7948"/>
    <w:rsid w:val="0026390A"/>
    <w:rsid w:val="00291872"/>
    <w:rsid w:val="00295EB1"/>
    <w:rsid w:val="002F2F1E"/>
    <w:rsid w:val="002F7AB4"/>
    <w:rsid w:val="00304825"/>
    <w:rsid w:val="00304CF4"/>
    <w:rsid w:val="00310930"/>
    <w:rsid w:val="00333720"/>
    <w:rsid w:val="003439B2"/>
    <w:rsid w:val="0037622A"/>
    <w:rsid w:val="00383683"/>
    <w:rsid w:val="003A33EC"/>
    <w:rsid w:val="003C53E3"/>
    <w:rsid w:val="003C5B87"/>
    <w:rsid w:val="0048091F"/>
    <w:rsid w:val="004821E5"/>
    <w:rsid w:val="00497B62"/>
    <w:rsid w:val="004B1C3E"/>
    <w:rsid w:val="004F3899"/>
    <w:rsid w:val="004F7225"/>
    <w:rsid w:val="00501E04"/>
    <w:rsid w:val="00560403"/>
    <w:rsid w:val="00563B29"/>
    <w:rsid w:val="005839B3"/>
    <w:rsid w:val="005B7769"/>
    <w:rsid w:val="005D3331"/>
    <w:rsid w:val="005F0063"/>
    <w:rsid w:val="00675948"/>
    <w:rsid w:val="006852F4"/>
    <w:rsid w:val="00692E48"/>
    <w:rsid w:val="00694F6B"/>
    <w:rsid w:val="006B0210"/>
    <w:rsid w:val="006D7F17"/>
    <w:rsid w:val="00737236"/>
    <w:rsid w:val="007959A8"/>
    <w:rsid w:val="007D526C"/>
    <w:rsid w:val="007F5FF4"/>
    <w:rsid w:val="007F61C6"/>
    <w:rsid w:val="008135C4"/>
    <w:rsid w:val="00854CC6"/>
    <w:rsid w:val="0088376C"/>
    <w:rsid w:val="00894BD1"/>
    <w:rsid w:val="00983C23"/>
    <w:rsid w:val="009C1CE7"/>
    <w:rsid w:val="009D3363"/>
    <w:rsid w:val="009E1918"/>
    <w:rsid w:val="00A07884"/>
    <w:rsid w:val="00A2336F"/>
    <w:rsid w:val="00A403C4"/>
    <w:rsid w:val="00A72E9D"/>
    <w:rsid w:val="00A840BE"/>
    <w:rsid w:val="00AA52DD"/>
    <w:rsid w:val="00AC4BA6"/>
    <w:rsid w:val="00AF6D14"/>
    <w:rsid w:val="00B15C6A"/>
    <w:rsid w:val="00B34C23"/>
    <w:rsid w:val="00B41DBD"/>
    <w:rsid w:val="00B50A00"/>
    <w:rsid w:val="00B55B34"/>
    <w:rsid w:val="00B56544"/>
    <w:rsid w:val="00B571B3"/>
    <w:rsid w:val="00B81E91"/>
    <w:rsid w:val="00BC49EE"/>
    <w:rsid w:val="00BC7ED0"/>
    <w:rsid w:val="00C14ECA"/>
    <w:rsid w:val="00C305CE"/>
    <w:rsid w:val="00C53B7F"/>
    <w:rsid w:val="00C61E08"/>
    <w:rsid w:val="00CC1978"/>
    <w:rsid w:val="00CC2752"/>
    <w:rsid w:val="00D012FC"/>
    <w:rsid w:val="00D10FCB"/>
    <w:rsid w:val="00D1331E"/>
    <w:rsid w:val="00D21097"/>
    <w:rsid w:val="00D23A7A"/>
    <w:rsid w:val="00D71375"/>
    <w:rsid w:val="00D75214"/>
    <w:rsid w:val="00D75E18"/>
    <w:rsid w:val="00DB189D"/>
    <w:rsid w:val="00DE7D37"/>
    <w:rsid w:val="00E038A4"/>
    <w:rsid w:val="00E078A9"/>
    <w:rsid w:val="00E20BC4"/>
    <w:rsid w:val="00E63E24"/>
    <w:rsid w:val="00E71B26"/>
    <w:rsid w:val="00E8547B"/>
    <w:rsid w:val="00EE6FE9"/>
    <w:rsid w:val="00F04B07"/>
    <w:rsid w:val="00F26316"/>
    <w:rsid w:val="00F72316"/>
    <w:rsid w:val="00F76F35"/>
    <w:rsid w:val="00F8071D"/>
    <w:rsid w:val="00FA2C62"/>
    <w:rsid w:val="00FA3DB8"/>
    <w:rsid w:val="00FC2710"/>
    <w:rsid w:val="00FE141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C9040"/>
  <w15:docId w15:val="{2CE44439-313B-47B1-A264-245D179B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F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375"/>
    <w:rPr>
      <w:color w:val="0000FF"/>
      <w:u w:val="single"/>
    </w:rPr>
  </w:style>
  <w:style w:type="paragraph" w:customStyle="1" w:styleId="Aaoeeu">
    <w:name w:val="Aaoeeu"/>
    <w:rsid w:val="009C1CE7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C1CE7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9C1CE7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genus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vasil cirekiZe</vt:lpstr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vasil cirekiZe</dc:title>
  <dc:creator>vasil tsirekidze</dc:creator>
  <cp:lastModifiedBy>@nton @nton</cp:lastModifiedBy>
  <cp:revision>8</cp:revision>
  <cp:lastPrinted>2009-05-27T09:27:00Z</cp:lastPrinted>
  <dcterms:created xsi:type="dcterms:W3CDTF">2020-07-24T17:52:00Z</dcterms:created>
  <dcterms:modified xsi:type="dcterms:W3CDTF">2021-04-07T20:46:00Z</dcterms:modified>
</cp:coreProperties>
</file>