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19" w:rsidRDefault="0045164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lang w:val="en-US"/>
        </w:rPr>
        <w:t xml:space="preserve"> </w:t>
      </w: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FF68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მეგი შალიკიანი-სხირელი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FF68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24.07.1976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FF68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60001011735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FF68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 არაყიშვილის ქ@3/5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BC437F" w:rsidRDefault="00FF68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+995555286528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Default="00C457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7" w:history="1">
              <w:r w:rsidR="00FF68FE" w:rsidRPr="00A47AF1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megishalikiani@yahoo.com</w:t>
              </w:r>
            </w:hyperlink>
          </w:p>
          <w:p w:rsidR="00FF68FE" w:rsidRPr="00495663" w:rsidRDefault="00FF68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72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C45729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263496" w:rsidRDefault="00263496" w:rsidP="0049566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263496">
              <w:rPr>
                <w:rFonts w:ascii="Sylfaen" w:hAnsi="Sylfaen"/>
                <w:sz w:val="20"/>
                <w:szCs w:val="20"/>
              </w:rPr>
              <w:t>2013-2017</w:t>
            </w:r>
          </w:p>
        </w:tc>
        <w:tc>
          <w:tcPr>
            <w:tcW w:w="3411" w:type="dxa"/>
            <w:shd w:val="clear" w:color="auto" w:fill="auto"/>
          </w:tcPr>
          <w:p w:rsidR="00495663" w:rsidRPr="00263496" w:rsidRDefault="00263496" w:rsidP="00495663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263496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უნივერსიტეტი, ჰუმანიტარულ მეცნიერებათა ფაკულტეტი.</w:t>
            </w:r>
          </w:p>
        </w:tc>
        <w:tc>
          <w:tcPr>
            <w:tcW w:w="3001" w:type="dxa"/>
            <w:shd w:val="clear" w:color="auto" w:fill="auto"/>
          </w:tcPr>
          <w:p w:rsidR="00495663" w:rsidRPr="00263496" w:rsidRDefault="00263496" w:rsidP="0049566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63496">
              <w:rPr>
                <w:rFonts w:ascii="Sylfaen" w:hAnsi="Sylfaen"/>
                <w:sz w:val="20"/>
                <w:szCs w:val="20"/>
              </w:rPr>
              <w:t>შეპირისპირებითი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63496">
              <w:rPr>
                <w:rFonts w:ascii="Sylfaen" w:hAnsi="Sylfaen"/>
                <w:sz w:val="20"/>
                <w:szCs w:val="20"/>
              </w:rPr>
              <w:t>ლინგვისტიკა</w:t>
            </w:r>
          </w:p>
        </w:tc>
        <w:tc>
          <w:tcPr>
            <w:tcW w:w="2880" w:type="dxa"/>
            <w:shd w:val="clear" w:color="auto" w:fill="auto"/>
          </w:tcPr>
          <w:p w:rsidR="00495663" w:rsidRPr="00263496" w:rsidRDefault="00263496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63496">
              <w:rPr>
                <w:rFonts w:ascii="Sylfaen" w:hAnsi="Sylfaen"/>
                <w:sz w:val="20"/>
                <w:szCs w:val="20"/>
              </w:rPr>
              <w:t>ფოლოლოგიის დოქტორის ხარისხი</w:t>
            </w:r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263496" w:rsidRDefault="00263496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263496">
              <w:rPr>
                <w:rFonts w:ascii="Sylfaen" w:hAnsi="Sylfaen"/>
                <w:sz w:val="20"/>
                <w:szCs w:val="20"/>
              </w:rPr>
              <w:t>1996-2001</w:t>
            </w:r>
          </w:p>
        </w:tc>
        <w:tc>
          <w:tcPr>
            <w:tcW w:w="3411" w:type="dxa"/>
            <w:shd w:val="clear" w:color="auto" w:fill="auto"/>
          </w:tcPr>
          <w:p w:rsidR="00495663" w:rsidRPr="00263496" w:rsidRDefault="00263496" w:rsidP="004956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263496">
              <w:rPr>
                <w:rFonts w:ascii="Sylfaen" w:hAnsi="Sylfaen"/>
                <w:sz w:val="20"/>
                <w:szCs w:val="20"/>
              </w:rPr>
              <w:t>ქუთაისის იოანე პეტრიწის სახელობის უნივერსიტეტი, ჰუმანიტარულ მეცნიერებათა ფაკულტეტი.</w:t>
            </w:r>
          </w:p>
        </w:tc>
        <w:tc>
          <w:tcPr>
            <w:tcW w:w="3001" w:type="dxa"/>
            <w:shd w:val="clear" w:color="auto" w:fill="auto"/>
          </w:tcPr>
          <w:p w:rsidR="00495663" w:rsidRPr="004165C6" w:rsidRDefault="004165C6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165C6">
              <w:rPr>
                <w:rFonts w:ascii="Sylfaen" w:hAnsi="Sylfaen"/>
                <w:sz w:val="20"/>
                <w:szCs w:val="20"/>
              </w:rPr>
              <w:t>ინგლისური ენა და ლიტერატურა</w:t>
            </w:r>
          </w:p>
        </w:tc>
        <w:tc>
          <w:tcPr>
            <w:tcW w:w="2880" w:type="dxa"/>
            <w:shd w:val="clear" w:color="auto" w:fill="auto"/>
          </w:tcPr>
          <w:p w:rsidR="00A51F57" w:rsidRPr="00A51F57" w:rsidRDefault="00A51F57" w:rsidP="00A51F5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51F57">
              <w:rPr>
                <w:rFonts w:ascii="Sylfaen" w:hAnsi="Sylfaen"/>
                <w:sz w:val="20"/>
                <w:szCs w:val="20"/>
              </w:rPr>
              <w:t>მაგისტრთან გათანაბრებული ხარისხი (წარჩინების)</w:t>
            </w:r>
          </w:p>
          <w:p w:rsidR="00495663" w:rsidRPr="00495663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72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>
        <w:tc>
          <w:tcPr>
            <w:tcW w:w="1784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F75D19" w:rsidRDefault="00C457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F75D19" w:rsidRDefault="00C457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C457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Pr="00495663" w:rsidRDefault="0076326F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2790" w:type="dxa"/>
            <w:shd w:val="clear" w:color="auto" w:fill="auto"/>
          </w:tcPr>
          <w:p w:rsidR="00A03FD9" w:rsidRDefault="0076326F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63496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უნივერსიტეტი, ჰუმანიტარულ მეცნიერებათა ფაკულტეტი.</w:t>
            </w:r>
          </w:p>
        </w:tc>
        <w:tc>
          <w:tcPr>
            <w:tcW w:w="3071" w:type="dxa"/>
            <w:shd w:val="clear" w:color="auto" w:fill="auto"/>
          </w:tcPr>
          <w:p w:rsidR="00A03FD9" w:rsidRDefault="0076326F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63496">
              <w:rPr>
                <w:rFonts w:ascii="Sylfaen" w:hAnsi="Sylfaen"/>
                <w:sz w:val="20"/>
                <w:szCs w:val="20"/>
              </w:rPr>
              <w:t>შეპირისპირებითი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63496">
              <w:rPr>
                <w:rFonts w:ascii="Sylfaen" w:hAnsi="Sylfaen"/>
                <w:sz w:val="20"/>
                <w:szCs w:val="20"/>
              </w:rPr>
              <w:t>ლინგვისტიკა</w:t>
            </w:r>
          </w:p>
        </w:tc>
        <w:tc>
          <w:tcPr>
            <w:tcW w:w="2880" w:type="dxa"/>
            <w:shd w:val="clear" w:color="auto" w:fill="auto"/>
          </w:tcPr>
          <w:p w:rsidR="00A03FD9" w:rsidRDefault="0076326F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63496">
              <w:rPr>
                <w:rFonts w:ascii="Sylfaen" w:hAnsi="Sylfaen"/>
                <w:sz w:val="20"/>
                <w:szCs w:val="20"/>
              </w:rPr>
              <w:t>ფოლოლოგიის დოქტორის ხარისხი</w:t>
            </w:r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C4572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>
        <w:tc>
          <w:tcPr>
            <w:tcW w:w="1660" w:type="dxa"/>
            <w:shd w:val="clear" w:color="auto" w:fill="59A9F2"/>
          </w:tcPr>
          <w:p w:rsidR="00F75D19" w:rsidRDefault="00C457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F75D19" w:rsidRDefault="00C457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0430C0" w:rsidTr="00926F91">
        <w:tc>
          <w:tcPr>
            <w:tcW w:w="1660" w:type="dxa"/>
            <w:shd w:val="clear" w:color="auto" w:fill="DBE5F1"/>
          </w:tcPr>
          <w:p w:rsidR="000430C0" w:rsidRPr="00887555" w:rsidRDefault="00887555" w:rsidP="000430C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87555">
              <w:rPr>
                <w:rFonts w:ascii="Sylfaen" w:hAnsi="Sylfaen"/>
                <w:sz w:val="20"/>
                <w:szCs w:val="20"/>
              </w:rPr>
              <w:t>2012 - დღემდე</w:t>
            </w:r>
          </w:p>
        </w:tc>
        <w:tc>
          <w:tcPr>
            <w:tcW w:w="5661" w:type="dxa"/>
            <w:shd w:val="clear" w:color="auto" w:fill="DBE5F1"/>
          </w:tcPr>
          <w:p w:rsidR="000430C0" w:rsidRPr="0037461A" w:rsidRDefault="0037461A" w:rsidP="000430C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7461A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უნივერსიტეტი, ჰუმანიტარულ მეცნიერებათა ფაკულტეტი</w:t>
            </w:r>
          </w:p>
        </w:tc>
        <w:tc>
          <w:tcPr>
            <w:tcW w:w="3159" w:type="dxa"/>
            <w:shd w:val="clear" w:color="auto" w:fill="DBE5F1"/>
          </w:tcPr>
          <w:p w:rsidR="000430C0" w:rsidRPr="0037461A" w:rsidRDefault="0037461A" w:rsidP="000430C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7461A">
              <w:rPr>
                <w:rFonts w:ascii="Sylfaen" w:hAnsi="Sylfaen"/>
                <w:sz w:val="20"/>
                <w:szCs w:val="20"/>
              </w:rPr>
              <w:t>ინგლისური ენის მასწავლებელი</w:t>
            </w: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72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C457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C4572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A87022" w:rsidRDefault="00A87022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A87022">
              <w:rPr>
                <w:rFonts w:ascii="Sylfaen" w:hAnsi="Sylfaen"/>
                <w:sz w:val="20"/>
                <w:szCs w:val="20"/>
              </w:rPr>
              <w:t>1997 - დღემდე</w:t>
            </w:r>
          </w:p>
        </w:tc>
        <w:tc>
          <w:tcPr>
            <w:tcW w:w="5610" w:type="dxa"/>
            <w:shd w:val="clear" w:color="auto" w:fill="auto"/>
          </w:tcPr>
          <w:p w:rsidR="00A03FD9" w:rsidRPr="00A87022" w:rsidRDefault="00A87022" w:rsidP="00A03FD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87022">
              <w:rPr>
                <w:rFonts w:ascii="Sylfaen" w:hAnsi="Sylfaen"/>
                <w:sz w:val="20"/>
                <w:szCs w:val="20"/>
              </w:rPr>
              <w:t>ანდრია რაზმაძის სახელობის ქალაქ ქუთაისის #41 ფიზიკა-მათემატიკის საჯარო სკოლა</w:t>
            </w:r>
          </w:p>
        </w:tc>
        <w:tc>
          <w:tcPr>
            <w:tcW w:w="3240" w:type="dxa"/>
            <w:shd w:val="clear" w:color="auto" w:fill="auto"/>
          </w:tcPr>
          <w:p w:rsidR="00A03FD9" w:rsidRPr="00A87022" w:rsidRDefault="00A87022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87022">
              <w:rPr>
                <w:rFonts w:ascii="Sylfaen" w:hAnsi="Sylfaen"/>
                <w:sz w:val="20"/>
                <w:szCs w:val="20"/>
              </w:rPr>
              <w:t>ინგლისური ენის მასწავლებელი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A87022" w:rsidRDefault="00A87022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A87022">
              <w:rPr>
                <w:rFonts w:ascii="Sylfaen" w:hAnsi="Sylfaen"/>
                <w:sz w:val="20"/>
                <w:szCs w:val="20"/>
              </w:rPr>
              <w:lastRenderedPageBreak/>
              <w:t>1995 - 1997</w:t>
            </w:r>
          </w:p>
        </w:tc>
        <w:tc>
          <w:tcPr>
            <w:tcW w:w="5610" w:type="dxa"/>
            <w:shd w:val="clear" w:color="auto" w:fill="auto"/>
          </w:tcPr>
          <w:p w:rsidR="00A03FD9" w:rsidRPr="00A87022" w:rsidRDefault="00A87022" w:rsidP="00A03FD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87022">
              <w:rPr>
                <w:rFonts w:ascii="Sylfaen" w:hAnsi="Sylfaen"/>
                <w:sz w:val="20"/>
                <w:szCs w:val="20"/>
              </w:rPr>
              <w:t>აფხაზეთის განათლების სამინისტრო, #4 საშუალო სკოლა (ქ. ქუთაისი)</w:t>
            </w:r>
          </w:p>
        </w:tc>
        <w:tc>
          <w:tcPr>
            <w:tcW w:w="3240" w:type="dxa"/>
            <w:shd w:val="clear" w:color="auto" w:fill="auto"/>
          </w:tcPr>
          <w:p w:rsidR="00A03FD9" w:rsidRPr="00A87022" w:rsidRDefault="00A87022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87022">
              <w:rPr>
                <w:rFonts w:ascii="Sylfaen" w:hAnsi="Sylfaen"/>
                <w:sz w:val="20"/>
                <w:szCs w:val="20"/>
              </w:rPr>
              <w:t>ინგლისური ენის მასწავლებელი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610" w:type="dxa"/>
            <w:shd w:val="clear" w:color="auto" w:fill="auto"/>
          </w:tcPr>
          <w:p w:rsidR="00A03FD9" w:rsidRDefault="00A03FD9" w:rsidP="00A03FD9">
            <w:pPr>
              <w:spacing w:after="0"/>
              <w:rPr>
                <w:rFonts w:ascii="Sylfaen" w:eastAsia="Sylfaen" w:hAnsi="Sylfaen" w:cs="Sylfaen"/>
              </w:rPr>
            </w:pPr>
          </w:p>
        </w:tc>
        <w:tc>
          <w:tcPr>
            <w:tcW w:w="3240" w:type="dxa"/>
            <w:shd w:val="clear" w:color="auto" w:fill="auto"/>
          </w:tcPr>
          <w:p w:rsidR="00A03FD9" w:rsidRDefault="00A03FD9" w:rsidP="00A03FD9">
            <w:pPr>
              <w:rPr>
                <w:rFonts w:ascii="Sylfaen" w:eastAsia="Sylfaen" w:hAnsi="Sylfaen" w:cs="Sylfaen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Default="00C4572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C45729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Pr="000430C0" w:rsidRDefault="006E1FDC" w:rsidP="00A03FD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03FD9" w:rsidRPr="006E1FDC" w:rsidRDefault="006E1FDC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4963" w:type="dxa"/>
          </w:tcPr>
          <w:p w:rsidR="00A03FD9" w:rsidRPr="006E1FDC" w:rsidRDefault="006E1FDC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6E1FDC">
              <w:rPr>
                <w:rFonts w:ascii="Sylfaen" w:hAnsi="Sylfaen"/>
                <w:sz w:val="20"/>
                <w:szCs w:val="20"/>
              </w:rPr>
              <w:t>საქართველოს განათლებისა და მეცნიერების სამინისტრო, მასწავლებელთა პროფესიული განვითარების ეროვნული ცენტრი</w:t>
            </w:r>
          </w:p>
        </w:tc>
        <w:tc>
          <w:tcPr>
            <w:tcW w:w="3542" w:type="dxa"/>
            <w:shd w:val="clear" w:color="auto" w:fill="auto"/>
          </w:tcPr>
          <w:p w:rsidR="00A03FD9" w:rsidRPr="00842092" w:rsidRDefault="00842092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42092">
              <w:rPr>
                <w:rFonts w:ascii="Sylfaen" w:hAnsi="Sylfaen"/>
                <w:sz w:val="20"/>
                <w:szCs w:val="20"/>
              </w:rPr>
              <w:t>მენტორი მასწავლებლის სტატუსი (სერტიფიკატი #000000158)</w:t>
            </w: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6E1FDC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430C0" w:rsidRPr="006E1FDC" w:rsidRDefault="006E1FDC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4963" w:type="dxa"/>
          </w:tcPr>
          <w:p w:rsidR="000430C0" w:rsidRPr="006E1FDC" w:rsidRDefault="006E1FDC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E1FDC">
              <w:rPr>
                <w:rFonts w:ascii="Sylfaen" w:hAnsi="Sylfaen"/>
                <w:sz w:val="20"/>
                <w:szCs w:val="20"/>
              </w:rPr>
              <w:t>საქართველოს განათლებისა და მეცნიერების სამინისტრო, მასწავლებელთა პროფესიული განვითარების ეროვნული ცენტრი</w:t>
            </w:r>
          </w:p>
        </w:tc>
        <w:tc>
          <w:tcPr>
            <w:tcW w:w="3542" w:type="dxa"/>
            <w:shd w:val="clear" w:color="auto" w:fill="auto"/>
          </w:tcPr>
          <w:p w:rsidR="000430C0" w:rsidRPr="00842092" w:rsidRDefault="00842092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42092">
              <w:rPr>
                <w:rStyle w:val="PageNumber"/>
                <w:rFonts w:ascii="Sylfaen" w:hAnsi="Sylfaen"/>
                <w:sz w:val="20"/>
                <w:szCs w:val="20"/>
              </w:rPr>
              <w:t>წამყვანის მასწავლებლის სტატუსი</w:t>
            </w: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6E1FDC" w:rsidRDefault="006E1FDC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430C0" w:rsidRDefault="006E1FDC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4963" w:type="dxa"/>
          </w:tcPr>
          <w:p w:rsidR="000430C0" w:rsidRPr="006E1FDC" w:rsidRDefault="006E1FDC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6E1FDC">
              <w:rPr>
                <w:rFonts w:ascii="Sylfaen" w:hAnsi="Sylfaen"/>
                <w:sz w:val="20"/>
                <w:szCs w:val="20"/>
              </w:rPr>
              <w:t>საქართველოს განათლებისა და მეცნიერების სამინისტრო, მასწავლებელთა პროფესიული განვითარების ეროვნული ცენტრი</w:t>
            </w:r>
          </w:p>
        </w:tc>
        <w:tc>
          <w:tcPr>
            <w:tcW w:w="3542" w:type="dxa"/>
            <w:shd w:val="clear" w:color="auto" w:fill="auto"/>
          </w:tcPr>
          <w:p w:rsidR="000430C0" w:rsidRPr="00842092" w:rsidRDefault="00842092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42092">
              <w:rPr>
                <w:rStyle w:val="PageNumber"/>
                <w:rFonts w:ascii="Sylfaen" w:hAnsi="Sylfaen"/>
                <w:sz w:val="20"/>
                <w:szCs w:val="20"/>
              </w:rPr>
              <w:t>უფროსი მასწავლებლის სტატუსი (სერტიფიკატი #000011542)</w:t>
            </w: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6E1FDC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430C0" w:rsidRPr="00E06E4F" w:rsidRDefault="006E1FDC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2012</w:t>
            </w:r>
          </w:p>
        </w:tc>
        <w:tc>
          <w:tcPr>
            <w:tcW w:w="4963" w:type="dxa"/>
          </w:tcPr>
          <w:p w:rsidR="000430C0" w:rsidRPr="006E1FDC" w:rsidRDefault="006E1FDC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6E1FDC">
              <w:rPr>
                <w:rFonts w:ascii="Sylfaen" w:hAnsi="Sylfaen"/>
                <w:sz w:val="20"/>
                <w:szCs w:val="20"/>
              </w:rPr>
              <w:t>საქართველოს განათლებისა და მეცნიერების სამინისტრო, მასწავლებელთა პროფესიული განვითარების ეროვნული ცენტრი</w:t>
            </w:r>
          </w:p>
        </w:tc>
        <w:tc>
          <w:tcPr>
            <w:tcW w:w="3542" w:type="dxa"/>
            <w:shd w:val="clear" w:color="auto" w:fill="auto"/>
          </w:tcPr>
          <w:p w:rsidR="000430C0" w:rsidRPr="00842092" w:rsidRDefault="00842092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42092">
              <w:rPr>
                <w:rFonts w:ascii="Sylfaen" w:hAnsi="Sylfaen"/>
                <w:sz w:val="20"/>
                <w:szCs w:val="20"/>
              </w:rPr>
              <w:t>საუკეთესო შედეგების მქონე სერტიფიცირებული მასწავლებლის სტატუსი (სერტიფიკატი #000304)</w:t>
            </w: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6E1FDC" w:rsidRDefault="006E1FDC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0430C0" w:rsidRPr="00E06E4F" w:rsidRDefault="006E1FDC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2011</w:t>
            </w:r>
          </w:p>
        </w:tc>
        <w:tc>
          <w:tcPr>
            <w:tcW w:w="4963" w:type="dxa"/>
          </w:tcPr>
          <w:p w:rsidR="000430C0" w:rsidRPr="006E1FDC" w:rsidRDefault="006E1FDC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6E1FDC">
              <w:rPr>
                <w:rFonts w:ascii="Sylfaen" w:hAnsi="Sylfaen"/>
                <w:sz w:val="20"/>
                <w:szCs w:val="20"/>
              </w:rPr>
              <w:t>საქართველოს განათლებისა და მეცნიერების სამინისტრო, მასწავლებელთა პროფესიული განვითარების ეროვნული ცენტრი</w:t>
            </w:r>
          </w:p>
        </w:tc>
        <w:tc>
          <w:tcPr>
            <w:tcW w:w="3542" w:type="dxa"/>
            <w:shd w:val="clear" w:color="auto" w:fill="auto"/>
          </w:tcPr>
          <w:p w:rsidR="000430C0" w:rsidRPr="00842092" w:rsidRDefault="00842092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42092">
              <w:rPr>
                <w:rFonts w:ascii="Sylfaen" w:hAnsi="Sylfaen"/>
                <w:sz w:val="20"/>
                <w:szCs w:val="20"/>
              </w:rPr>
              <w:t>ინგლისური ენისა და ლიტერატურის მასწავლებლობის უფლება (სერტიფიკატი #0004180)</w:t>
            </w: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0C0" w:rsidTr="00EE1B73">
        <w:tc>
          <w:tcPr>
            <w:tcW w:w="535" w:type="dxa"/>
            <w:shd w:val="clear" w:color="auto" w:fill="auto"/>
            <w:vAlign w:val="center"/>
          </w:tcPr>
          <w:p w:rsidR="000430C0" w:rsidRPr="00E06E4F" w:rsidRDefault="000430C0" w:rsidP="000430C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:rsidR="000430C0" w:rsidRPr="00E06E4F" w:rsidRDefault="000430C0" w:rsidP="000430C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C4572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F75D19">
        <w:tc>
          <w:tcPr>
            <w:tcW w:w="31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0430C0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Pr="003441B0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350C4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F75D19" w:rsidRDefault="00C45729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439"/>
        <w:gridCol w:w="225"/>
      </w:tblGrid>
      <w:tr w:rsidR="00F75D19">
        <w:tc>
          <w:tcPr>
            <w:tcW w:w="395" w:type="dxa"/>
            <w:shd w:val="clear" w:color="auto" w:fill="59A9F2"/>
            <w:vAlign w:val="center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gridSpan w:val="2"/>
            <w:shd w:val="clear" w:color="auto" w:fill="59A9F2"/>
            <w:vAlign w:val="center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413A9B" w:rsidTr="00413A9B">
        <w:trPr>
          <w:gridAfter w:val="1"/>
          <w:wAfter w:w="225" w:type="dxa"/>
        </w:trPr>
        <w:tc>
          <w:tcPr>
            <w:tcW w:w="395" w:type="dxa"/>
            <w:shd w:val="clear" w:color="auto" w:fill="auto"/>
            <w:vAlign w:val="center"/>
          </w:tcPr>
          <w:p w:rsidR="00413A9B" w:rsidRDefault="00413A9B">
            <w:pPr>
              <w:spacing w:after="0"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13A9B" w:rsidRPr="00282211" w:rsidRDefault="00926F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82211">
              <w:rPr>
                <w:rFonts w:ascii="Sylfaen" w:hAnsi="Sylfaen"/>
                <w:sz w:val="20"/>
                <w:szCs w:val="20"/>
              </w:rPr>
              <w:t>მეგი შალიკიანი-სხირელი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13A9B" w:rsidRPr="00451643" w:rsidRDefault="004516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51643">
              <w:rPr>
                <w:rFonts w:ascii="Sylfaen" w:hAnsi="Sylfaen"/>
                <w:sz w:val="20"/>
                <w:szCs w:val="20"/>
              </w:rPr>
              <w:t>„კრიტიკული აზროვნების სწავლება ენის შესწავლის პროცესში“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1744D0" w:rsidRPr="00FD7BEE" w:rsidRDefault="00451643" w:rsidP="001744D0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#25</w:t>
            </w:r>
            <w:r w:rsidR="001744D0" w:rsidRPr="00FD7BE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1744D0" w:rsidRPr="00FD7BEE">
              <w:rPr>
                <w:rFonts w:ascii="Sylfaen" w:hAnsi="Sylfaen"/>
                <w:sz w:val="20"/>
                <w:szCs w:val="20"/>
              </w:rPr>
              <w:t>სამეცნიერო რეფერირე</w:t>
            </w:r>
            <w:r w:rsidR="001744D0">
              <w:rPr>
                <w:rFonts w:ascii="Sylfaen" w:hAnsi="Sylfaen"/>
                <w:sz w:val="20"/>
                <w:szCs w:val="20"/>
              </w:rPr>
              <w:t>-</w:t>
            </w:r>
            <w:r w:rsidR="001744D0" w:rsidRPr="00FD7BEE">
              <w:rPr>
                <w:rFonts w:ascii="Sylfaen" w:hAnsi="Sylfaen"/>
                <w:sz w:val="20"/>
                <w:szCs w:val="20"/>
              </w:rPr>
              <w:t>ბადი ჟურნალი</w:t>
            </w:r>
            <w:r w:rsidR="001744D0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44D0" w:rsidRPr="00FD7BEE">
              <w:rPr>
                <w:rFonts w:ascii="Sylfaen" w:hAnsi="Sylfaen"/>
                <w:sz w:val="20"/>
                <w:szCs w:val="20"/>
              </w:rPr>
              <w:t xml:space="preserve"> „ენა და კულტურა“, ჰუმანიტარულ და პედაგოგიკურ მეცნიერე</w:t>
            </w:r>
            <w:r w:rsidR="001744D0">
              <w:rPr>
                <w:rFonts w:ascii="Sylfaen" w:hAnsi="Sylfaen"/>
                <w:sz w:val="20"/>
                <w:szCs w:val="20"/>
              </w:rPr>
              <w:t>-</w:t>
            </w:r>
            <w:r w:rsidR="001744D0" w:rsidRPr="00FD7BEE">
              <w:rPr>
                <w:rFonts w:ascii="Sylfaen" w:hAnsi="Sylfaen"/>
                <w:sz w:val="20"/>
                <w:szCs w:val="20"/>
              </w:rPr>
              <w:t>ბათა განვითარების ფონდი, ქუთაისი</w:t>
            </w:r>
          </w:p>
          <w:p w:rsidR="00413A9B" w:rsidRPr="00FD7BEE" w:rsidRDefault="00413A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13A9B" w:rsidRPr="00451643" w:rsidRDefault="0045164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13A9B" w:rsidRPr="00451643" w:rsidRDefault="00451643" w:rsidP="00451643">
            <w:pPr>
              <w:spacing w:after="0" w:line="240" w:lineRule="auto"/>
            </w:pPr>
            <w:r>
              <w:t>გვ 188-193</w:t>
            </w:r>
          </w:p>
        </w:tc>
      </w:tr>
      <w:tr w:rsidR="00413A9B" w:rsidTr="00413A9B">
        <w:trPr>
          <w:gridAfter w:val="1"/>
          <w:wAfter w:w="225" w:type="dxa"/>
        </w:trPr>
        <w:tc>
          <w:tcPr>
            <w:tcW w:w="395" w:type="dxa"/>
            <w:shd w:val="clear" w:color="auto" w:fill="auto"/>
            <w:vAlign w:val="center"/>
          </w:tcPr>
          <w:p w:rsidR="00413A9B" w:rsidRDefault="00276F2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13A9B" w:rsidRPr="00282211" w:rsidRDefault="00926FD5" w:rsidP="00926FD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82211">
              <w:rPr>
                <w:rFonts w:ascii="Sylfaen" w:hAnsi="Sylfaen"/>
                <w:sz w:val="20"/>
                <w:szCs w:val="20"/>
              </w:rPr>
              <w:t>მეგი შალიკიანი-სხირელი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13A9B" w:rsidRPr="00E91E9F" w:rsidRDefault="00E91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1E9F">
              <w:rPr>
                <w:rFonts w:ascii="Sylfaen" w:hAnsi="Sylfaen"/>
                <w:sz w:val="20"/>
                <w:szCs w:val="20"/>
              </w:rPr>
              <w:t>„ინოვაციური სწავლების სტრატეგიები გაკვეთილის დაგეგმვისათვის“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1744D0" w:rsidRPr="00FD7BEE" w:rsidRDefault="001744D0" w:rsidP="001744D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D7BEE">
              <w:rPr>
                <w:rFonts w:ascii="Sylfaen" w:hAnsi="Sylfaen"/>
                <w:sz w:val="20"/>
                <w:szCs w:val="20"/>
              </w:rPr>
              <w:t>#</w:t>
            </w:r>
            <w:r>
              <w:rPr>
                <w:rFonts w:ascii="Sylfaen" w:hAnsi="Sylfaen"/>
                <w:sz w:val="20"/>
                <w:szCs w:val="20"/>
              </w:rPr>
              <w:t>21</w:t>
            </w:r>
            <w:r w:rsidRPr="00FD7BE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D7BEE">
              <w:rPr>
                <w:rFonts w:ascii="Sylfaen" w:hAnsi="Sylfaen"/>
                <w:sz w:val="20"/>
                <w:szCs w:val="20"/>
              </w:rPr>
              <w:t>სამეცნიერო რეფერირე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FD7BEE">
              <w:rPr>
                <w:rFonts w:ascii="Sylfaen" w:hAnsi="Sylfaen"/>
                <w:sz w:val="20"/>
                <w:szCs w:val="20"/>
              </w:rPr>
              <w:t>ბადი ჟურნალი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D7BEE">
              <w:rPr>
                <w:rFonts w:ascii="Sylfaen" w:hAnsi="Sylfaen"/>
                <w:sz w:val="20"/>
                <w:szCs w:val="20"/>
              </w:rPr>
              <w:t xml:space="preserve"> „ენა და კულტურა“, ჰუმანიტარულ და პედაგოგიკურ მეცნიერე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FD7BEE">
              <w:rPr>
                <w:rFonts w:ascii="Sylfaen" w:hAnsi="Sylfaen"/>
                <w:sz w:val="20"/>
                <w:szCs w:val="20"/>
              </w:rPr>
              <w:t>ბათა განვითარების ფონდი, ქუთაისი</w:t>
            </w:r>
          </w:p>
          <w:p w:rsidR="00413A9B" w:rsidRPr="00FD7BEE" w:rsidRDefault="00413A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13A9B" w:rsidRDefault="00926FD5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13A9B" w:rsidRDefault="003E7DEF">
            <w:pPr>
              <w:spacing w:after="0" w:line="240" w:lineRule="auto"/>
              <w:jc w:val="center"/>
            </w:pPr>
            <w:r>
              <w:t>გვ 236-239</w:t>
            </w:r>
          </w:p>
        </w:tc>
      </w:tr>
      <w:tr w:rsidR="00413A9B" w:rsidTr="00413A9B">
        <w:trPr>
          <w:gridAfter w:val="1"/>
          <w:wAfter w:w="225" w:type="dxa"/>
        </w:trPr>
        <w:tc>
          <w:tcPr>
            <w:tcW w:w="395" w:type="dxa"/>
            <w:shd w:val="clear" w:color="auto" w:fill="auto"/>
            <w:vAlign w:val="center"/>
          </w:tcPr>
          <w:p w:rsidR="00413A9B" w:rsidRDefault="00276F2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13A9B" w:rsidRPr="00282211" w:rsidRDefault="00926F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82211">
              <w:rPr>
                <w:rFonts w:ascii="Sylfaen" w:hAnsi="Sylfaen"/>
                <w:sz w:val="20"/>
                <w:szCs w:val="20"/>
              </w:rPr>
              <w:t>მეგი შალიკიანი-სხირელი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13A9B" w:rsidRPr="00E91E9F" w:rsidRDefault="00E91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1E9F">
              <w:rPr>
                <w:rFonts w:ascii="Sylfaen" w:hAnsi="Sylfaen"/>
                <w:sz w:val="20"/>
                <w:szCs w:val="20"/>
              </w:rPr>
              <w:t>„მარაოს სიმბოლურ-ნომინაციური ფუნქცია და უაილდისეული დრამის სიმბოლურ-ნომინაციური ველი“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1744D0" w:rsidRPr="00FD7BEE" w:rsidRDefault="001744D0" w:rsidP="001744D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D7BEE">
              <w:rPr>
                <w:rFonts w:ascii="Sylfaen" w:hAnsi="Sylfaen"/>
                <w:sz w:val="20"/>
                <w:szCs w:val="20"/>
              </w:rPr>
              <w:t>#</w:t>
            </w:r>
            <w:r>
              <w:rPr>
                <w:rFonts w:ascii="Sylfaen" w:hAnsi="Sylfaen"/>
                <w:sz w:val="20"/>
                <w:szCs w:val="20"/>
              </w:rPr>
              <w:t>21</w:t>
            </w:r>
            <w:r w:rsidRPr="00FD7BE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D7BEE">
              <w:rPr>
                <w:rFonts w:ascii="Sylfaen" w:hAnsi="Sylfaen"/>
                <w:sz w:val="20"/>
                <w:szCs w:val="20"/>
              </w:rPr>
              <w:t>სამეცნიერო რეფერირე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FD7BEE">
              <w:rPr>
                <w:rFonts w:ascii="Sylfaen" w:hAnsi="Sylfaen"/>
                <w:sz w:val="20"/>
                <w:szCs w:val="20"/>
              </w:rPr>
              <w:t>ბადი ჟურნალი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D7BEE">
              <w:rPr>
                <w:rFonts w:ascii="Sylfaen" w:hAnsi="Sylfaen"/>
                <w:sz w:val="20"/>
                <w:szCs w:val="20"/>
              </w:rPr>
              <w:t xml:space="preserve"> „ენა და კულტურა“, ჰუმანიტარულ და პედაგოგიკურ მეცნიერე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FD7BEE">
              <w:rPr>
                <w:rFonts w:ascii="Sylfaen" w:hAnsi="Sylfaen"/>
                <w:sz w:val="20"/>
                <w:szCs w:val="20"/>
              </w:rPr>
              <w:t>ბათა განვითარების ფონდი, ქუთაისი</w:t>
            </w:r>
          </w:p>
          <w:p w:rsidR="00413A9B" w:rsidRPr="00FD7BEE" w:rsidRDefault="00413A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13A9B" w:rsidRDefault="00926FD5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13A9B" w:rsidRDefault="003E7DEF">
            <w:pPr>
              <w:spacing w:after="0" w:line="240" w:lineRule="auto"/>
              <w:jc w:val="center"/>
            </w:pPr>
            <w:r>
              <w:t>გვ 127-131</w:t>
            </w:r>
          </w:p>
        </w:tc>
      </w:tr>
      <w:tr w:rsidR="00413A9B" w:rsidTr="00413A9B">
        <w:trPr>
          <w:gridAfter w:val="1"/>
          <w:wAfter w:w="225" w:type="dxa"/>
        </w:trPr>
        <w:tc>
          <w:tcPr>
            <w:tcW w:w="395" w:type="dxa"/>
            <w:shd w:val="clear" w:color="auto" w:fill="auto"/>
            <w:vAlign w:val="center"/>
          </w:tcPr>
          <w:p w:rsidR="00413A9B" w:rsidRDefault="00276F2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13A9B" w:rsidRPr="00282211" w:rsidRDefault="00926FD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82211">
              <w:rPr>
                <w:rFonts w:ascii="Sylfaen" w:hAnsi="Sylfaen"/>
                <w:sz w:val="20"/>
                <w:szCs w:val="20"/>
              </w:rPr>
              <w:t>მეგი შალიკიანი-სხირელი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413A9B" w:rsidRPr="00E91E9F" w:rsidRDefault="00E91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1E9F">
              <w:rPr>
                <w:rFonts w:ascii="Sylfaen" w:hAnsi="Sylfaen"/>
                <w:sz w:val="20"/>
                <w:szCs w:val="20"/>
              </w:rPr>
              <w:t>„დრამატულ დიალოგთა სემიოესთეტიკური ხედვა ტემპორალურ და სიმბოლურ ასპექტთა ენობრივ-კულტურული ერთიანობა“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FD7BEE" w:rsidRPr="00FD7BEE" w:rsidRDefault="00FD7BEE" w:rsidP="00FD7BE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D7BEE">
              <w:rPr>
                <w:rFonts w:ascii="Sylfaen" w:hAnsi="Sylfaen"/>
                <w:sz w:val="20"/>
                <w:szCs w:val="20"/>
              </w:rPr>
              <w:t>#20</w:t>
            </w:r>
            <w:r w:rsidRPr="00FD7BE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FD7BEE">
              <w:rPr>
                <w:rFonts w:ascii="Sylfaen" w:hAnsi="Sylfaen"/>
                <w:sz w:val="20"/>
                <w:szCs w:val="20"/>
              </w:rPr>
              <w:t>სამეცნიერო რეფერირე</w:t>
            </w:r>
            <w:r w:rsidR="00282211">
              <w:rPr>
                <w:rFonts w:ascii="Sylfaen" w:hAnsi="Sylfaen"/>
                <w:sz w:val="20"/>
                <w:szCs w:val="20"/>
              </w:rPr>
              <w:t>-</w:t>
            </w:r>
            <w:r w:rsidRPr="00FD7BEE">
              <w:rPr>
                <w:rFonts w:ascii="Sylfaen" w:hAnsi="Sylfaen"/>
                <w:sz w:val="20"/>
                <w:szCs w:val="20"/>
              </w:rPr>
              <w:t>ბადი ჟურნალი</w:t>
            </w:r>
            <w:r w:rsidR="0028221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D7BEE">
              <w:rPr>
                <w:rFonts w:ascii="Sylfaen" w:hAnsi="Sylfaen"/>
                <w:sz w:val="20"/>
                <w:szCs w:val="20"/>
              </w:rPr>
              <w:t xml:space="preserve"> „ენა და კულტურა“, ჰუმანიტარულ და პედაგოგიკურ მეცნიერე</w:t>
            </w:r>
            <w:r w:rsidR="00282211">
              <w:rPr>
                <w:rFonts w:ascii="Sylfaen" w:hAnsi="Sylfaen"/>
                <w:sz w:val="20"/>
                <w:szCs w:val="20"/>
              </w:rPr>
              <w:t>-</w:t>
            </w:r>
            <w:r w:rsidRPr="00FD7BEE">
              <w:rPr>
                <w:rFonts w:ascii="Sylfaen" w:hAnsi="Sylfaen"/>
                <w:sz w:val="20"/>
                <w:szCs w:val="20"/>
              </w:rPr>
              <w:t>ბათა განვითარების ფონდი, ქუთაისი</w:t>
            </w:r>
          </w:p>
          <w:p w:rsidR="00413A9B" w:rsidRPr="00FD7BEE" w:rsidRDefault="00413A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13A9B" w:rsidRDefault="00926FD5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13A9B" w:rsidRDefault="00665833">
            <w:pPr>
              <w:spacing w:after="0" w:line="240" w:lineRule="auto"/>
              <w:jc w:val="center"/>
            </w:pPr>
            <w:r>
              <w:t>გვ 135-138</w:t>
            </w:r>
          </w:p>
        </w:tc>
      </w:tr>
      <w:tr w:rsidR="00413A9B" w:rsidTr="00413A9B">
        <w:trPr>
          <w:gridAfter w:val="1"/>
          <w:wAfter w:w="225" w:type="dxa"/>
        </w:trPr>
        <w:tc>
          <w:tcPr>
            <w:tcW w:w="395" w:type="dxa"/>
            <w:shd w:val="clear" w:color="auto" w:fill="auto"/>
            <w:vAlign w:val="center"/>
          </w:tcPr>
          <w:p w:rsidR="00413A9B" w:rsidRDefault="00413A9B">
            <w:pPr>
              <w:spacing w:after="0" w:line="240" w:lineRule="auto"/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413A9B" w:rsidRDefault="00413A9B">
            <w:pPr>
              <w:spacing w:after="0" w:line="240" w:lineRule="auto"/>
              <w:jc w:val="center"/>
            </w:pPr>
          </w:p>
        </w:tc>
        <w:tc>
          <w:tcPr>
            <w:tcW w:w="3029" w:type="dxa"/>
            <w:shd w:val="clear" w:color="auto" w:fill="auto"/>
            <w:vAlign w:val="center"/>
          </w:tcPr>
          <w:p w:rsidR="00413A9B" w:rsidRDefault="00413A9B">
            <w:pPr>
              <w:spacing w:after="0" w:line="240" w:lineRule="auto"/>
              <w:jc w:val="center"/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413A9B" w:rsidRDefault="00413A9B">
            <w:pPr>
              <w:spacing w:after="0" w:line="240" w:lineRule="auto"/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13A9B" w:rsidRDefault="00413A9B">
            <w:pPr>
              <w:spacing w:after="0" w:line="240" w:lineRule="auto"/>
              <w:jc w:val="center"/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13A9B" w:rsidRDefault="00413A9B">
            <w:pPr>
              <w:spacing w:after="0" w:line="240" w:lineRule="auto"/>
              <w:jc w:val="center"/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729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>
        <w:trPr>
          <w:trHeight w:val="300"/>
        </w:trPr>
        <w:tc>
          <w:tcPr>
            <w:tcW w:w="415" w:type="dxa"/>
            <w:shd w:val="clear" w:color="auto" w:fill="59A9F2"/>
          </w:tcPr>
          <w:p w:rsidR="00F75D19" w:rsidRDefault="00C45729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F75D19" w:rsidRDefault="00C45729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E15F8C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043613" w:rsidRPr="00E15F8C" w:rsidRDefault="00E15F8C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15F8C">
              <w:rPr>
                <w:rFonts w:ascii="Sylfaen" w:hAnsi="Sylfaen" w:cs="Sylfaen"/>
                <w:bCs/>
                <w:sz w:val="20"/>
                <w:szCs w:val="20"/>
              </w:rPr>
              <w:t>2017</w:t>
            </w:r>
          </w:p>
        </w:tc>
        <w:tc>
          <w:tcPr>
            <w:tcW w:w="3375" w:type="dxa"/>
          </w:tcPr>
          <w:p w:rsidR="00043613" w:rsidRPr="00E15F8C" w:rsidRDefault="00E15F8C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E15F8C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უნივერსიტეტი, ჰუმანიტარულ მეცნიერებათა ფაკულტეტი, მე-3 საერთაშორისო სამეცნიერო კონფერენცია „თანამედროვე ინტერდისციპლინარიზმი და ჰუმანიტარული აზროვნება“</w:t>
            </w:r>
          </w:p>
        </w:tc>
        <w:tc>
          <w:tcPr>
            <w:tcW w:w="3961" w:type="dxa"/>
          </w:tcPr>
          <w:p w:rsidR="00043613" w:rsidRPr="009C2C0F" w:rsidRDefault="009C2C0F" w:rsidP="009C2C0F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თანამედროვე ინტერდისციპლინარიზმი და დრამატული დიალოგის სიუჟეტური განზომილება</w:t>
            </w:r>
          </w:p>
        </w:tc>
        <w:tc>
          <w:tcPr>
            <w:tcW w:w="1687" w:type="dxa"/>
          </w:tcPr>
          <w:p w:rsidR="00043613" w:rsidRPr="00E06E4F" w:rsidRDefault="00E15F8C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ქუთაისი</w:t>
            </w: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E15F8C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043613" w:rsidRPr="00E15F8C" w:rsidRDefault="00E15F8C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E15F8C">
              <w:rPr>
                <w:rFonts w:ascii="Sylfaen" w:hAnsi="Sylfaen" w:cs="Sylfaen"/>
                <w:bCs/>
                <w:sz w:val="20"/>
                <w:szCs w:val="20"/>
              </w:rPr>
              <w:t>2015</w:t>
            </w:r>
          </w:p>
        </w:tc>
        <w:tc>
          <w:tcPr>
            <w:tcW w:w="3375" w:type="dxa"/>
          </w:tcPr>
          <w:p w:rsidR="00043613" w:rsidRPr="00E15F8C" w:rsidRDefault="00E15F8C" w:rsidP="000368AB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E15F8C">
              <w:rPr>
                <w:rFonts w:ascii="Sylfaen" w:hAnsi="Sylfaen"/>
                <w:sz w:val="20"/>
                <w:szCs w:val="20"/>
              </w:rPr>
              <w:t xml:space="preserve">აკაკი წერეთლის სახელმწიფო უნივერსიტეტი, ჰუმანიტარულ მეცნიერებათა ფაკულტეტი, მე-2 საერთაშორისო სამეცნიერო კონფერენცია „თანამედროვე </w:t>
            </w:r>
            <w:r w:rsidRPr="00E15F8C">
              <w:rPr>
                <w:rFonts w:ascii="Sylfaen" w:hAnsi="Sylfaen"/>
                <w:sz w:val="20"/>
                <w:szCs w:val="20"/>
              </w:rPr>
              <w:lastRenderedPageBreak/>
              <w:t>ინტერდისციპლინარიზმი და ჰუმანიტარული აზროვნება“</w:t>
            </w:r>
          </w:p>
        </w:tc>
        <w:tc>
          <w:tcPr>
            <w:tcW w:w="3961" w:type="dxa"/>
          </w:tcPr>
          <w:p w:rsidR="00043613" w:rsidRPr="008C3F8D" w:rsidRDefault="008C3F8D" w:rsidP="008C3F8D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bookmarkStart w:id="0" w:name="_GoBack"/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ინტერდისციპლინარულობა, ინტერპარადიგმულობა და დრამატული დიალოგის განზომილებრივი სტრუქტურა</w:t>
            </w:r>
            <w:bookmarkEnd w:id="0"/>
          </w:p>
        </w:tc>
        <w:tc>
          <w:tcPr>
            <w:tcW w:w="1687" w:type="dxa"/>
          </w:tcPr>
          <w:p w:rsidR="00043613" w:rsidRPr="00E15F8C" w:rsidRDefault="00E15F8C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ქუთაისი</w:t>
            </w: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Tr="00F6408E">
        <w:trPr>
          <w:trHeight w:val="105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657E77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 w:rsidTr="00F6408E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657E77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50C7A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:rsidTr="00F6408E">
        <w:trPr>
          <w:trHeight w:val="8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:rsidR="00043613" w:rsidRDefault="00043613" w:rsidP="000368A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043613" w:rsidTr="00F6408E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043613">
        <w:tc>
          <w:tcPr>
            <w:tcW w:w="415" w:type="dxa"/>
            <w:shd w:val="clear" w:color="auto" w:fill="auto"/>
            <w:vAlign w:val="center"/>
          </w:tcPr>
          <w:p w:rsidR="00043613" w:rsidRPr="00043613" w:rsidRDefault="00043613" w:rsidP="0004361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043613" w:rsidRPr="00E06E4F" w:rsidRDefault="00043613" w:rsidP="0004361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72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>
        <w:tc>
          <w:tcPr>
            <w:tcW w:w="393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043613" w:rsidTr="00C32175">
        <w:trPr>
          <w:trHeight w:val="1065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043613" w:rsidRPr="00E06E4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C32175" w:rsidRPr="00E06E4F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043613" w:rsidRPr="004C18FF" w:rsidRDefault="00043613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C32175" w:rsidTr="00C32175">
        <w:trPr>
          <w:trHeight w:val="240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175" w:rsidRPr="00C32175" w:rsidRDefault="00C32175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C32175" w:rsidRPr="004C18FF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C32175" w:rsidRPr="00C32175" w:rsidRDefault="00C32175" w:rsidP="0004361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43613">
        <w:tc>
          <w:tcPr>
            <w:tcW w:w="393" w:type="dxa"/>
            <w:shd w:val="clear" w:color="auto" w:fill="auto"/>
            <w:vAlign w:val="center"/>
          </w:tcPr>
          <w:p w:rsidR="00043613" w:rsidRPr="00C32175" w:rsidRDefault="00043613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043613" w:rsidRDefault="00043613" w:rsidP="0004361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043613" w:rsidRPr="00043613" w:rsidRDefault="00043613" w:rsidP="0004361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F75D19" w:rsidRDefault="00C4572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>
        <w:tc>
          <w:tcPr>
            <w:tcW w:w="390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Pr="003411D7" w:rsidRDefault="00F75D19" w:rsidP="003411D7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C45729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>
        <w:trPr>
          <w:trHeight w:val="263"/>
        </w:trPr>
        <w:tc>
          <w:tcPr>
            <w:tcW w:w="666" w:type="dxa"/>
            <w:shd w:val="clear" w:color="auto" w:fill="59A9F2"/>
          </w:tcPr>
          <w:p w:rsidR="00F75D19" w:rsidRDefault="00C4572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F75D19" w:rsidRDefault="00C4572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F75D19" w:rsidRDefault="00C4572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F75D19" w:rsidRDefault="00C4572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F75D19" w:rsidRDefault="00C4572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Pr="00AB6F24" w:rsidRDefault="00F75D19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Pr="00F76680" w:rsidRDefault="00F75D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Pr="00F76680" w:rsidRDefault="00F75D19" w:rsidP="00F76680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Pr="00F76680" w:rsidRDefault="00F75D1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C4572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>
        <w:tc>
          <w:tcPr>
            <w:tcW w:w="382" w:type="dxa"/>
            <w:shd w:val="clear" w:color="auto" w:fill="59A9F2"/>
          </w:tcPr>
          <w:p w:rsidR="00F75D19" w:rsidRDefault="00C45729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F75D19" w:rsidRDefault="00C45729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C4572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C457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Pr="00EA2895" w:rsidRDefault="00EA289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ინგლისური ენა</w:t>
            </w: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221D09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EA289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Pr="00EA2895" w:rsidRDefault="00EA2895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რუსული ენა</w:t>
            </w: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EA2895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√</w:t>
            </w:r>
          </w:p>
        </w:tc>
        <w:tc>
          <w:tcPr>
            <w:tcW w:w="1515" w:type="dxa"/>
            <w:shd w:val="clear" w:color="auto" w:fill="auto"/>
          </w:tcPr>
          <w:p w:rsidR="00F75D19" w:rsidRPr="00221D09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F75D1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72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C457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Pr="00B43327" w:rsidRDefault="00B43327" w:rsidP="00B43327">
            <w:pPr>
              <w:rPr>
                <w:rFonts w:ascii="Sylfaen" w:hAnsi="Sylfaen"/>
                <w:sz w:val="20"/>
                <w:szCs w:val="20"/>
              </w:rPr>
            </w:pPr>
            <w:r w:rsidRPr="00B43327">
              <w:rPr>
                <w:rFonts w:ascii="Sylfaen" w:hAnsi="Sylfaen"/>
                <w:sz w:val="20"/>
                <w:szCs w:val="20"/>
              </w:rPr>
              <w:t xml:space="preserve">Microsoft Excel 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221D09" w:rsidRDefault="00F75D19" w:rsidP="00221D09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221D09" w:rsidRDefault="00204C4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√</w:t>
            </w: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Pr="00B43327" w:rsidRDefault="00B43327" w:rsidP="00B43327">
            <w:pPr>
              <w:rPr>
                <w:rFonts w:ascii="Sylfaen" w:hAnsi="Sylfaen"/>
                <w:sz w:val="20"/>
                <w:szCs w:val="20"/>
              </w:rPr>
            </w:pPr>
            <w:r w:rsidRPr="00B43327">
              <w:rPr>
                <w:rFonts w:ascii="Sylfaen" w:hAnsi="Sylfaen"/>
                <w:sz w:val="20"/>
                <w:szCs w:val="20"/>
              </w:rPr>
              <w:t>Microsoft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221D09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204C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√</w:t>
            </w: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Pr="00B43327" w:rsidRDefault="00B43327" w:rsidP="00B43327">
            <w:pPr>
              <w:rPr>
                <w:rFonts w:ascii="Sylfaen" w:hAnsi="Sylfaen"/>
                <w:sz w:val="20"/>
                <w:szCs w:val="20"/>
              </w:rPr>
            </w:pPr>
            <w:r w:rsidRPr="00B43327">
              <w:rPr>
                <w:rFonts w:ascii="Sylfaen" w:hAnsi="Sylfaen"/>
                <w:sz w:val="20"/>
                <w:szCs w:val="20"/>
              </w:rPr>
              <w:t>Microsoft Office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221D09" w:rsidRDefault="00F75D1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204C4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√</w:t>
            </w:r>
          </w:p>
        </w:tc>
      </w:tr>
      <w:tr w:rsidR="00B43327">
        <w:tc>
          <w:tcPr>
            <w:tcW w:w="2604" w:type="dxa"/>
            <w:shd w:val="clear" w:color="auto" w:fill="FFFFFF"/>
          </w:tcPr>
          <w:p w:rsidR="00B43327" w:rsidRPr="00B43327" w:rsidRDefault="00B43327" w:rsidP="00B43327">
            <w:pPr>
              <w:rPr>
                <w:sz w:val="20"/>
                <w:szCs w:val="20"/>
              </w:rPr>
            </w:pPr>
            <w:r w:rsidRPr="00B43327">
              <w:rPr>
                <w:rFonts w:ascii="Sylfaen" w:hAnsi="Sylfaen"/>
                <w:sz w:val="20"/>
                <w:szCs w:val="20"/>
              </w:rPr>
              <w:t>PowerPoint</w:t>
            </w:r>
          </w:p>
        </w:tc>
        <w:tc>
          <w:tcPr>
            <w:tcW w:w="2081" w:type="dxa"/>
            <w:shd w:val="clear" w:color="auto" w:fill="FFFFFF"/>
          </w:tcPr>
          <w:p w:rsidR="00B43327" w:rsidRDefault="00B43327" w:rsidP="00B43327"/>
        </w:tc>
        <w:tc>
          <w:tcPr>
            <w:tcW w:w="1945" w:type="dxa"/>
            <w:shd w:val="clear" w:color="auto" w:fill="FFFFFF"/>
          </w:tcPr>
          <w:p w:rsidR="00B43327" w:rsidRDefault="00B43327" w:rsidP="00B43327"/>
        </w:tc>
        <w:tc>
          <w:tcPr>
            <w:tcW w:w="1943" w:type="dxa"/>
            <w:shd w:val="clear" w:color="auto" w:fill="FFFFFF"/>
          </w:tcPr>
          <w:p w:rsidR="00B43327" w:rsidRDefault="00B43327" w:rsidP="00B43327"/>
        </w:tc>
        <w:tc>
          <w:tcPr>
            <w:tcW w:w="1907" w:type="dxa"/>
            <w:shd w:val="clear" w:color="auto" w:fill="FFFFFF"/>
          </w:tcPr>
          <w:p w:rsidR="00B43327" w:rsidRDefault="00204C4E" w:rsidP="00204C4E">
            <w:pPr>
              <w:jc w:val="center"/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√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72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Default="00C4572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29" w:rsidRDefault="00C45729">
      <w:pPr>
        <w:spacing w:after="0" w:line="240" w:lineRule="auto"/>
      </w:pPr>
      <w:r>
        <w:separator/>
      </w:r>
    </w:p>
  </w:endnote>
  <w:endnote w:type="continuationSeparator" w:id="0">
    <w:p w:rsidR="00C45729" w:rsidRDefault="00C4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C4572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8C3F8D">
      <w:rPr>
        <w:noProof/>
        <w:color w:val="000000"/>
        <w:sz w:val="14"/>
        <w:szCs w:val="14"/>
      </w:rPr>
      <w:t>5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8C3F8D">
      <w:rPr>
        <w:noProof/>
        <w:color w:val="000000"/>
        <w:sz w:val="14"/>
        <w:szCs w:val="14"/>
      </w:rPr>
      <w:t>5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29" w:rsidRDefault="00C45729">
      <w:pPr>
        <w:spacing w:after="0" w:line="240" w:lineRule="auto"/>
      </w:pPr>
      <w:r>
        <w:separator/>
      </w:r>
    </w:p>
  </w:footnote>
  <w:footnote w:type="continuationSeparator" w:id="0">
    <w:p w:rsidR="00C45729" w:rsidRDefault="00C4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31E7F"/>
    <w:rsid w:val="000368AB"/>
    <w:rsid w:val="000430C0"/>
    <w:rsid w:val="00043613"/>
    <w:rsid w:val="00052EEC"/>
    <w:rsid w:val="00140BAA"/>
    <w:rsid w:val="00144F16"/>
    <w:rsid w:val="001532CD"/>
    <w:rsid w:val="001744D0"/>
    <w:rsid w:val="00204C4E"/>
    <w:rsid w:val="00221D09"/>
    <w:rsid w:val="00263496"/>
    <w:rsid w:val="00276F26"/>
    <w:rsid w:val="00282211"/>
    <w:rsid w:val="0028532A"/>
    <w:rsid w:val="003411D7"/>
    <w:rsid w:val="003441B0"/>
    <w:rsid w:val="00350C43"/>
    <w:rsid w:val="0037461A"/>
    <w:rsid w:val="003E7DEF"/>
    <w:rsid w:val="00413A9B"/>
    <w:rsid w:val="004165C6"/>
    <w:rsid w:val="00432031"/>
    <w:rsid w:val="00437F5E"/>
    <w:rsid w:val="00441BA9"/>
    <w:rsid w:val="00451643"/>
    <w:rsid w:val="00495663"/>
    <w:rsid w:val="005043E5"/>
    <w:rsid w:val="0053663F"/>
    <w:rsid w:val="005753C4"/>
    <w:rsid w:val="005A55B5"/>
    <w:rsid w:val="00626D20"/>
    <w:rsid w:val="00665833"/>
    <w:rsid w:val="006E1FDC"/>
    <w:rsid w:val="00700FF5"/>
    <w:rsid w:val="0076326F"/>
    <w:rsid w:val="008323E1"/>
    <w:rsid w:val="00842092"/>
    <w:rsid w:val="00887555"/>
    <w:rsid w:val="008B601D"/>
    <w:rsid w:val="008C3F8D"/>
    <w:rsid w:val="008C7A93"/>
    <w:rsid w:val="00926F91"/>
    <w:rsid w:val="00926FD5"/>
    <w:rsid w:val="0097641A"/>
    <w:rsid w:val="009A334D"/>
    <w:rsid w:val="009C2C0F"/>
    <w:rsid w:val="009C569D"/>
    <w:rsid w:val="009D54F6"/>
    <w:rsid w:val="00A03166"/>
    <w:rsid w:val="00A03FD9"/>
    <w:rsid w:val="00A51F57"/>
    <w:rsid w:val="00A87022"/>
    <w:rsid w:val="00AB6F24"/>
    <w:rsid w:val="00B338B1"/>
    <w:rsid w:val="00B43327"/>
    <w:rsid w:val="00BC437F"/>
    <w:rsid w:val="00C32175"/>
    <w:rsid w:val="00C45729"/>
    <w:rsid w:val="00E15F8C"/>
    <w:rsid w:val="00E36AE4"/>
    <w:rsid w:val="00E91E9F"/>
    <w:rsid w:val="00EA2895"/>
    <w:rsid w:val="00EB3410"/>
    <w:rsid w:val="00EE1B73"/>
    <w:rsid w:val="00F75D19"/>
    <w:rsid w:val="00F76680"/>
    <w:rsid w:val="00F967E5"/>
    <w:rsid w:val="00FD7BEE"/>
    <w:rsid w:val="00FF41A1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0D42"/>
  <w15:docId w15:val="{DA01AA61-7251-4DD8-B67B-E7A9D6C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B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1BA9"/>
    <w:rPr>
      <w:rFonts w:ascii="Consolas" w:hAnsi="Consolas" w:cs="Consola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4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gishalikiani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shalikianimegi</cp:lastModifiedBy>
  <cp:revision>46</cp:revision>
  <dcterms:created xsi:type="dcterms:W3CDTF">2021-09-03T12:12:00Z</dcterms:created>
  <dcterms:modified xsi:type="dcterms:W3CDTF">2022-01-25T12:14:00Z</dcterms:modified>
</cp:coreProperties>
</file>