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9D7A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5F692D55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2F2FC6" w14:paraId="3B633148" w14:textId="77777777" w:rsidTr="004526E5">
        <w:tc>
          <w:tcPr>
            <w:tcW w:w="2465" w:type="dxa"/>
            <w:shd w:val="clear" w:color="auto" w:fill="59A9F2"/>
          </w:tcPr>
          <w:p w14:paraId="60FCF1D0" w14:textId="77777777" w:rsidR="002F2FC6" w:rsidRDefault="00D557DB" w:rsidP="004526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2D5B3E5" w14:textId="6E10DCA7" w:rsidR="002F2FC6" w:rsidRPr="00BC437F" w:rsidRDefault="00BB174B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თეა  გაგუა</w:t>
            </w:r>
          </w:p>
        </w:tc>
      </w:tr>
      <w:tr w:rsidR="002F2FC6" w14:paraId="79D053BA" w14:textId="77777777" w:rsidTr="004526E5">
        <w:tc>
          <w:tcPr>
            <w:tcW w:w="2465" w:type="dxa"/>
            <w:shd w:val="clear" w:color="auto" w:fill="59A9F2"/>
          </w:tcPr>
          <w:p w14:paraId="67666FDF" w14:textId="77777777" w:rsidR="002F2FC6" w:rsidRDefault="00D557DB" w:rsidP="004526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FDE9A3F" w14:textId="643E9065" w:rsidR="002F2FC6" w:rsidRPr="009C569D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01/11/1976</w:t>
            </w:r>
          </w:p>
        </w:tc>
      </w:tr>
      <w:tr w:rsidR="002F2FC6" w14:paraId="2084C95B" w14:textId="77777777" w:rsidTr="004526E5">
        <w:tc>
          <w:tcPr>
            <w:tcW w:w="2465" w:type="dxa"/>
            <w:shd w:val="clear" w:color="auto" w:fill="59A9F2"/>
          </w:tcPr>
          <w:p w14:paraId="4828F58A" w14:textId="77777777" w:rsidR="002F2FC6" w:rsidRDefault="00D557DB" w:rsidP="004526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660896B" w14:textId="6993AD97" w:rsidR="002F2FC6" w:rsidRPr="00BC437F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600001114427</w:t>
            </w:r>
          </w:p>
        </w:tc>
      </w:tr>
      <w:tr w:rsidR="002F2FC6" w14:paraId="27A55D33" w14:textId="77777777" w:rsidTr="004526E5">
        <w:tc>
          <w:tcPr>
            <w:tcW w:w="2465" w:type="dxa"/>
            <w:shd w:val="clear" w:color="auto" w:fill="59A9F2"/>
          </w:tcPr>
          <w:p w14:paraId="212D68B9" w14:textId="77777777" w:rsidR="002F2FC6" w:rsidRDefault="00D557DB" w:rsidP="004526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61751AE" w14:textId="71140565" w:rsidR="002F2FC6" w:rsidRPr="009C569D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 ქუთაისი  ზ.  ჭავჭავაძის  4ა/49</w:t>
            </w:r>
          </w:p>
        </w:tc>
      </w:tr>
      <w:tr w:rsidR="002F2FC6" w14:paraId="29FE4E5F" w14:textId="77777777" w:rsidTr="004526E5">
        <w:tc>
          <w:tcPr>
            <w:tcW w:w="2465" w:type="dxa"/>
            <w:shd w:val="clear" w:color="auto" w:fill="59A9F2"/>
          </w:tcPr>
          <w:p w14:paraId="0DF530F7" w14:textId="77777777" w:rsidR="002F2FC6" w:rsidRDefault="00D557DB" w:rsidP="004526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264397E" w14:textId="02AFE324" w:rsidR="002F2FC6" w:rsidRPr="00BC437F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597939964</w:t>
            </w:r>
          </w:p>
        </w:tc>
      </w:tr>
      <w:tr w:rsidR="002F2FC6" w14:paraId="3A4BEA01" w14:textId="77777777" w:rsidTr="004526E5">
        <w:tc>
          <w:tcPr>
            <w:tcW w:w="2465" w:type="dxa"/>
            <w:shd w:val="clear" w:color="auto" w:fill="59A9F2"/>
          </w:tcPr>
          <w:p w14:paraId="1C1163D0" w14:textId="77777777" w:rsidR="002F2FC6" w:rsidRDefault="00D557DB" w:rsidP="004526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proofErr w:type="spellStart"/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  <w:proofErr w:type="spellEnd"/>
              </w:sdtContent>
            </w:sdt>
          </w:p>
        </w:tc>
        <w:tc>
          <w:tcPr>
            <w:tcW w:w="8015" w:type="dxa"/>
            <w:shd w:val="clear" w:color="auto" w:fill="auto"/>
          </w:tcPr>
          <w:p w14:paraId="622ED91C" w14:textId="06C80A6D" w:rsidR="002F2FC6" w:rsidRPr="008726B1" w:rsidRDefault="008726B1" w:rsidP="004526E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gaguatea@gmail.com</w:t>
            </w:r>
          </w:p>
        </w:tc>
      </w:tr>
    </w:tbl>
    <w:p w14:paraId="0D5CF23F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1C6121C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66B190FD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2F2FC6" w14:paraId="2034870E" w14:textId="77777777" w:rsidTr="004526E5">
        <w:tc>
          <w:tcPr>
            <w:tcW w:w="1233" w:type="dxa"/>
            <w:shd w:val="clear" w:color="auto" w:fill="59A9F2"/>
          </w:tcPr>
          <w:p w14:paraId="45142B6D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31D2D58E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00578414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38729E6D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2F2FC6" w14:paraId="79D7E680" w14:textId="77777777" w:rsidTr="004526E5">
        <w:tc>
          <w:tcPr>
            <w:tcW w:w="1233" w:type="dxa"/>
            <w:shd w:val="clear" w:color="auto" w:fill="FFFFFF"/>
          </w:tcPr>
          <w:p w14:paraId="1A2DE294" w14:textId="73625796" w:rsidR="002F2FC6" w:rsidRPr="008726B1" w:rsidRDefault="008726B1" w:rsidP="004526E5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1993/97</w:t>
            </w:r>
          </w:p>
        </w:tc>
        <w:tc>
          <w:tcPr>
            <w:tcW w:w="3411" w:type="dxa"/>
            <w:shd w:val="clear" w:color="auto" w:fill="auto"/>
          </w:tcPr>
          <w:p w14:paraId="662FEEF8" w14:textId="57EF86E5" w:rsidR="008726B1" w:rsidRPr="008726B1" w:rsidRDefault="008726B1" w:rsidP="008726B1">
            <w:pPr>
              <w:rPr>
                <w:rFonts w:ascii="Sylfaen" w:hAnsi="Sylfaen"/>
              </w:rPr>
            </w:pPr>
            <w:r w:rsidRPr="008726B1">
              <w:rPr>
                <w:rFonts w:ascii="Sylfaen" w:hAnsi="Sylfaen"/>
              </w:rPr>
              <w:t xml:space="preserve">ქ.  ქუთაისის  ჰუმანიტარული  სამართლის  უნივერსიტეტი,  </w:t>
            </w:r>
          </w:p>
          <w:p w14:paraId="6D5A0DF9" w14:textId="77777777" w:rsidR="002F2FC6" w:rsidRDefault="002F2FC6" w:rsidP="004526E5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001" w:type="dxa"/>
            <w:shd w:val="clear" w:color="auto" w:fill="auto"/>
          </w:tcPr>
          <w:p w14:paraId="32D6EADD" w14:textId="09AA0546" w:rsidR="002F2FC6" w:rsidRPr="008726B1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ისტორია</w:t>
            </w:r>
          </w:p>
        </w:tc>
        <w:tc>
          <w:tcPr>
            <w:tcW w:w="2880" w:type="dxa"/>
            <w:shd w:val="clear" w:color="auto" w:fill="auto"/>
          </w:tcPr>
          <w:p w14:paraId="79FCFF37" w14:textId="1742B702" w:rsidR="002F2FC6" w:rsidRPr="008726B1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  <w:tr w:rsidR="002F2FC6" w14:paraId="55727EE3" w14:textId="77777777" w:rsidTr="004526E5">
        <w:tc>
          <w:tcPr>
            <w:tcW w:w="1233" w:type="dxa"/>
            <w:shd w:val="clear" w:color="auto" w:fill="FFFFFF"/>
          </w:tcPr>
          <w:p w14:paraId="6AB2B0B6" w14:textId="1085E0BC" w:rsidR="002F2FC6" w:rsidRPr="00495663" w:rsidRDefault="008726B1" w:rsidP="008726B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2019-</w:t>
            </w:r>
          </w:p>
        </w:tc>
        <w:tc>
          <w:tcPr>
            <w:tcW w:w="3411" w:type="dxa"/>
            <w:shd w:val="clear" w:color="auto" w:fill="auto"/>
          </w:tcPr>
          <w:p w14:paraId="64322BD4" w14:textId="6DE01A37" w:rsidR="002F2FC6" w:rsidRPr="00495663" w:rsidRDefault="008726B1" w:rsidP="008726B1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8726B1">
              <w:rPr>
                <w:rFonts w:ascii="Sylfaen" w:hAnsi="Sylfaen" w:cs="Sylfaen"/>
                <w:u w:val="single"/>
              </w:rPr>
              <w:t>ბათუმის  შოთა  რუსთაველის  სახელმწიფო  უნივერსიტეტი</w:t>
            </w:r>
            <w:r w:rsidRPr="008726B1">
              <w:rPr>
                <w:rFonts w:ascii="Sylfaen" w:hAnsi="Sylfaen"/>
              </w:rPr>
              <w:t xml:space="preserve"> /BSU/  </w:t>
            </w:r>
          </w:p>
        </w:tc>
        <w:tc>
          <w:tcPr>
            <w:tcW w:w="3001" w:type="dxa"/>
            <w:shd w:val="clear" w:color="auto" w:fill="auto"/>
          </w:tcPr>
          <w:p w14:paraId="73C84B90" w14:textId="2FE9C724" w:rsidR="002F2FC6" w:rsidRPr="008726B1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ისტორია</w:t>
            </w:r>
          </w:p>
        </w:tc>
        <w:tc>
          <w:tcPr>
            <w:tcW w:w="2880" w:type="dxa"/>
            <w:shd w:val="clear" w:color="auto" w:fill="auto"/>
          </w:tcPr>
          <w:p w14:paraId="6607D490" w14:textId="70302A80" w:rsidR="002F2FC6" w:rsidRPr="00495663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დოქტორანტი  (3  კურსი)</w:t>
            </w:r>
          </w:p>
        </w:tc>
      </w:tr>
      <w:tr w:rsidR="002F2FC6" w14:paraId="158EB535" w14:textId="77777777" w:rsidTr="004526E5">
        <w:tc>
          <w:tcPr>
            <w:tcW w:w="1233" w:type="dxa"/>
            <w:shd w:val="clear" w:color="auto" w:fill="FFFFFF"/>
          </w:tcPr>
          <w:p w14:paraId="247ABDDB" w14:textId="77777777" w:rsidR="002F2FC6" w:rsidRPr="00495663" w:rsidRDefault="002F2FC6" w:rsidP="004526E5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13D249E9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056A30D6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5E03644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ECA7850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8766888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51951095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2F2FC6" w14:paraId="5D9EBFAC" w14:textId="77777777" w:rsidTr="004526E5">
        <w:tc>
          <w:tcPr>
            <w:tcW w:w="1784" w:type="dxa"/>
            <w:shd w:val="clear" w:color="auto" w:fill="59A9F2"/>
          </w:tcPr>
          <w:p w14:paraId="5EAA0289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3B303CE1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449C47EC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3A800DD0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2F2FC6" w14:paraId="7CF52FA3" w14:textId="77777777" w:rsidTr="008726B1">
        <w:trPr>
          <w:trHeight w:val="896"/>
        </w:trPr>
        <w:tc>
          <w:tcPr>
            <w:tcW w:w="1784" w:type="dxa"/>
            <w:shd w:val="clear" w:color="auto" w:fill="FFFFFF"/>
          </w:tcPr>
          <w:p w14:paraId="2E2C24E5" w14:textId="77777777" w:rsidR="002F2FC6" w:rsidRPr="00495663" w:rsidRDefault="002F2FC6" w:rsidP="004526E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E901EE2" w14:textId="35127C93" w:rsidR="002F2FC6" w:rsidRDefault="008726B1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726B1">
              <w:rPr>
                <w:rFonts w:ascii="Sylfaen" w:hAnsi="Sylfaen" w:cs="Sylfaen"/>
                <w:u w:val="single"/>
              </w:rPr>
              <w:t>ბათუმის  შოთა  რუსთაველის  სახელმწიფო  უნივერსიტეტი</w:t>
            </w:r>
            <w:r w:rsidRPr="008726B1">
              <w:rPr>
                <w:rFonts w:ascii="Sylfaen" w:hAnsi="Sylfaen"/>
              </w:rPr>
              <w:t xml:space="preserve"> /BSU/  </w:t>
            </w:r>
          </w:p>
        </w:tc>
        <w:tc>
          <w:tcPr>
            <w:tcW w:w="3071" w:type="dxa"/>
            <w:shd w:val="clear" w:color="auto" w:fill="auto"/>
          </w:tcPr>
          <w:p w14:paraId="29FDBF10" w14:textId="041E0582" w:rsidR="002F2FC6" w:rsidRPr="008726B1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ისტორია</w:t>
            </w:r>
          </w:p>
        </w:tc>
        <w:tc>
          <w:tcPr>
            <w:tcW w:w="2880" w:type="dxa"/>
            <w:shd w:val="clear" w:color="auto" w:fill="auto"/>
          </w:tcPr>
          <w:p w14:paraId="06977F24" w14:textId="7C0D8CEC" w:rsidR="002F2FC6" w:rsidRPr="008726B1" w:rsidRDefault="008726B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დოქტორანტი</w:t>
            </w:r>
          </w:p>
        </w:tc>
      </w:tr>
      <w:tr w:rsidR="002F2FC6" w14:paraId="4DACB7EC" w14:textId="77777777" w:rsidTr="004526E5">
        <w:tc>
          <w:tcPr>
            <w:tcW w:w="1784" w:type="dxa"/>
            <w:shd w:val="clear" w:color="auto" w:fill="FFFFFF"/>
          </w:tcPr>
          <w:p w14:paraId="65317CD2" w14:textId="77777777" w:rsidR="002F2FC6" w:rsidRDefault="002F2FC6" w:rsidP="004526E5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368E60D4" w14:textId="77777777" w:rsidR="002F2FC6" w:rsidRPr="00A03FD9" w:rsidRDefault="002F2FC6" w:rsidP="004526E5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F256502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A0B5D9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86D218C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618BE2F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E450F08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2A5E666C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2F2FC6" w14:paraId="3BE42EEA" w14:textId="77777777" w:rsidTr="004526E5">
        <w:tc>
          <w:tcPr>
            <w:tcW w:w="1660" w:type="dxa"/>
            <w:shd w:val="clear" w:color="auto" w:fill="59A9F2"/>
          </w:tcPr>
          <w:p w14:paraId="028BFFC6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4FE00DCB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617E0DCC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2F2FC6" w14:paraId="21E4222A" w14:textId="77777777" w:rsidTr="004526E5">
        <w:tc>
          <w:tcPr>
            <w:tcW w:w="1660" w:type="dxa"/>
            <w:shd w:val="clear" w:color="auto" w:fill="DBE5F1"/>
          </w:tcPr>
          <w:p w14:paraId="3BE89EC0" w14:textId="17D7B197" w:rsidR="002F2FC6" w:rsidRPr="00E06E4F" w:rsidRDefault="00AF0BC1" w:rsidP="004526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eastAsia="Sylfaen" w:hAnsi="Sylfaen" w:cs="Sylfaen"/>
              </w:rPr>
              <w:t>2001-  2022</w:t>
            </w:r>
          </w:p>
        </w:tc>
        <w:tc>
          <w:tcPr>
            <w:tcW w:w="5661" w:type="dxa"/>
            <w:shd w:val="clear" w:color="auto" w:fill="DBE5F1"/>
          </w:tcPr>
          <w:p w14:paraId="661EFA1F" w14:textId="7B5675CF" w:rsidR="002F2FC6" w:rsidRPr="00E06E4F" w:rsidRDefault="00AF0BC1" w:rsidP="004526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 ქუთაისის  32-ე  საჯარო   სკოლა</w:t>
            </w:r>
          </w:p>
        </w:tc>
        <w:tc>
          <w:tcPr>
            <w:tcW w:w="3159" w:type="dxa"/>
            <w:shd w:val="clear" w:color="auto" w:fill="DBE5F1"/>
          </w:tcPr>
          <w:p w14:paraId="4D6E7750" w14:textId="1B6D26FA" w:rsidR="002F2FC6" w:rsidRPr="00E06E4F" w:rsidRDefault="00AF0BC1" w:rsidP="004526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ისტორიის  „წამყვანი „ მასწავლებელი</w:t>
            </w:r>
          </w:p>
        </w:tc>
      </w:tr>
    </w:tbl>
    <w:p w14:paraId="47FF6087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B26E885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0EB3091E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2F2FC6" w14:paraId="15F582D2" w14:textId="77777777" w:rsidTr="004526E5">
        <w:tc>
          <w:tcPr>
            <w:tcW w:w="1560" w:type="dxa"/>
            <w:shd w:val="clear" w:color="auto" w:fill="59A9F2"/>
          </w:tcPr>
          <w:p w14:paraId="05716C5D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6B56E28E" w14:textId="77777777" w:rsidR="002F2FC6" w:rsidRDefault="00D557DB" w:rsidP="004526E5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7F3E5951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2F2FC6" w14:paraId="06963B1C" w14:textId="77777777" w:rsidTr="004526E5">
        <w:tc>
          <w:tcPr>
            <w:tcW w:w="1560" w:type="dxa"/>
            <w:shd w:val="clear" w:color="auto" w:fill="auto"/>
          </w:tcPr>
          <w:p w14:paraId="519540B3" w14:textId="72D3717A" w:rsidR="002F2FC6" w:rsidRDefault="00984B63" w:rsidP="004526E5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2019....</w:t>
            </w:r>
          </w:p>
        </w:tc>
        <w:tc>
          <w:tcPr>
            <w:tcW w:w="5610" w:type="dxa"/>
            <w:shd w:val="clear" w:color="auto" w:fill="auto"/>
          </w:tcPr>
          <w:p w14:paraId="025E5767" w14:textId="77777777" w:rsidR="00984B63" w:rsidRPr="00984B63" w:rsidRDefault="00984B63" w:rsidP="00984B63">
            <w:pPr>
              <w:rPr>
                <w:rFonts w:ascii="Sylfaen" w:hAnsi="Sylfaen"/>
              </w:rPr>
            </w:pPr>
            <w:r w:rsidRPr="00984B63">
              <w:rPr>
                <w:rFonts w:ascii="Sylfaen" w:hAnsi="Sylfaen" w:cs="Sylfaen"/>
                <w:u w:val="single"/>
              </w:rPr>
              <w:t>ისტორიის მასწავლებელთა  საქართველოს  ასოციაციის  წევრი   იმსა/GAHE</w:t>
            </w:r>
            <w:r w:rsidRPr="00984B63">
              <w:rPr>
                <w:rFonts w:ascii="Sylfaen" w:hAnsi="Sylfaen"/>
              </w:rPr>
              <w:t xml:space="preserve"> </w:t>
            </w:r>
          </w:p>
          <w:p w14:paraId="65DFF7E1" w14:textId="77777777" w:rsidR="002F2FC6" w:rsidRDefault="002F2FC6" w:rsidP="004526E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C355F4F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F2FC6" w14:paraId="3365E0A2" w14:textId="77777777" w:rsidTr="004526E5">
        <w:tc>
          <w:tcPr>
            <w:tcW w:w="1560" w:type="dxa"/>
            <w:shd w:val="clear" w:color="auto" w:fill="auto"/>
          </w:tcPr>
          <w:p w14:paraId="4C6659BE" w14:textId="77777777" w:rsidR="002F2FC6" w:rsidRDefault="002F2FC6" w:rsidP="004526E5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0D8DAD30" w14:textId="77777777" w:rsidR="002F2FC6" w:rsidRDefault="002F2FC6" w:rsidP="004526E5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14:paraId="0F39B1C7" w14:textId="77777777" w:rsidR="002F2FC6" w:rsidRDefault="002F2FC6" w:rsidP="004526E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</w:tr>
      <w:tr w:rsidR="002F2FC6" w14:paraId="0B9E47CC" w14:textId="77777777" w:rsidTr="004526E5">
        <w:tc>
          <w:tcPr>
            <w:tcW w:w="1560" w:type="dxa"/>
            <w:shd w:val="clear" w:color="auto" w:fill="auto"/>
          </w:tcPr>
          <w:p w14:paraId="66676950" w14:textId="77777777" w:rsidR="002F2FC6" w:rsidRDefault="002F2FC6" w:rsidP="004526E5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28400053" w14:textId="77777777" w:rsidR="002F2FC6" w:rsidRDefault="002F2FC6" w:rsidP="004526E5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14:paraId="3A5936F6" w14:textId="77777777" w:rsidR="002F2FC6" w:rsidRDefault="002F2FC6" w:rsidP="004526E5">
            <w:pPr>
              <w:rPr>
                <w:rFonts w:ascii="Sylfaen" w:eastAsia="Sylfaen" w:hAnsi="Sylfaen" w:cs="Sylfaen"/>
              </w:rPr>
            </w:pPr>
          </w:p>
        </w:tc>
      </w:tr>
    </w:tbl>
    <w:p w14:paraId="52351B13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5A5C8A0F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2B293957" w14:textId="77777777" w:rsidR="002F2FC6" w:rsidRDefault="00D557DB" w:rsidP="002F2FC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2F2FC6" w14:paraId="55FB64F2" w14:textId="77777777" w:rsidTr="004526E5">
        <w:tc>
          <w:tcPr>
            <w:tcW w:w="535" w:type="dxa"/>
            <w:shd w:val="clear" w:color="auto" w:fill="59A9F2"/>
          </w:tcPr>
          <w:p w14:paraId="67899AEA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2508FAD2" w14:textId="77777777" w:rsidR="002F2FC6" w:rsidRDefault="00D557DB" w:rsidP="004526E5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648B0EC6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45C29C85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</w:t>
                </w:r>
                <w:proofErr w:type="spellStart"/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ფასილიტატორი</w:t>
                </w:r>
                <w:proofErr w:type="spellEnd"/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, მონაწილე)</w:t>
                </w:r>
              </w:sdtContent>
            </w:sdt>
          </w:p>
        </w:tc>
      </w:tr>
      <w:tr w:rsidR="002F2FC6" w14:paraId="528FAFF9" w14:textId="77777777" w:rsidTr="004526E5">
        <w:tc>
          <w:tcPr>
            <w:tcW w:w="535" w:type="dxa"/>
            <w:shd w:val="clear" w:color="auto" w:fill="auto"/>
            <w:vAlign w:val="center"/>
          </w:tcPr>
          <w:p w14:paraId="285C6E75" w14:textId="433C4400" w:rsidR="002F2FC6" w:rsidRPr="000430C0" w:rsidRDefault="00984B63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14:paraId="7D065079" w14:textId="4CAD9043" w:rsidR="002F2FC6" w:rsidRPr="00984B63" w:rsidRDefault="00984B63" w:rsidP="004526E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2016-18  წლები</w:t>
            </w:r>
          </w:p>
        </w:tc>
        <w:tc>
          <w:tcPr>
            <w:tcW w:w="4963" w:type="dxa"/>
          </w:tcPr>
          <w:p w14:paraId="2110DFAF" w14:textId="765DE3D2" w:rsidR="00984B63" w:rsidRPr="00984B63" w:rsidRDefault="00984B63" w:rsidP="00984B63">
            <w:pPr>
              <w:rPr>
                <w:rFonts w:ascii="Sylfaen" w:hAnsi="Sylfaen"/>
              </w:rPr>
            </w:pPr>
            <w:r w:rsidRPr="00984B63">
              <w:rPr>
                <w:rFonts w:ascii="Sylfaen" w:hAnsi="Sylfaen"/>
              </w:rPr>
              <w:t xml:space="preserve">განათლების  სამინისტროს  და  მასწავლებელთა  სახლის  მიერ  ინიცირებული  ტრენინგები (სქემის  ფარგლებში)  </w:t>
            </w:r>
          </w:p>
          <w:p w14:paraId="1F620A94" w14:textId="77777777" w:rsidR="00984B63" w:rsidRDefault="00984B63" w:rsidP="00984B63">
            <w:pPr>
              <w:pStyle w:val="ListParagraph"/>
              <w:ind w:left="1080"/>
              <w:rPr>
                <w:rFonts w:ascii="Sylfaen" w:hAnsi="Sylfaen"/>
                <w:lang w:val="ka-GE"/>
              </w:rPr>
            </w:pPr>
          </w:p>
          <w:p w14:paraId="764A2738" w14:textId="77777777" w:rsidR="002F2FC6" w:rsidRDefault="002F2FC6" w:rsidP="004526E5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14:paraId="15CF7387" w14:textId="76543585" w:rsidR="002F2FC6" w:rsidRPr="00984B63" w:rsidRDefault="00984B63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შეფასების  ჯგუფის  წევრი(საზოგადოებრივი  მეცნიერების  კათედრა)</w:t>
            </w:r>
          </w:p>
        </w:tc>
      </w:tr>
      <w:tr w:rsidR="002F2FC6" w14:paraId="7BD1BFF2" w14:textId="77777777" w:rsidTr="004526E5">
        <w:tc>
          <w:tcPr>
            <w:tcW w:w="535" w:type="dxa"/>
            <w:shd w:val="clear" w:color="auto" w:fill="auto"/>
            <w:vAlign w:val="center"/>
          </w:tcPr>
          <w:p w14:paraId="6D5ECA8E" w14:textId="772E388C" w:rsidR="002F2FC6" w:rsidRPr="00E06E4F" w:rsidRDefault="00984B63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14:paraId="688DA763" w14:textId="431AF775" w:rsidR="002F2FC6" w:rsidRPr="00984B63" w:rsidRDefault="00984B63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  წელი</w:t>
            </w:r>
          </w:p>
        </w:tc>
        <w:tc>
          <w:tcPr>
            <w:tcW w:w="4963" w:type="dxa"/>
          </w:tcPr>
          <w:p w14:paraId="27A15739" w14:textId="541350EC" w:rsidR="00984B63" w:rsidRPr="00984B63" w:rsidRDefault="00984B63" w:rsidP="00984B63">
            <w:pPr>
              <w:rPr>
                <w:rFonts w:ascii="Sylfaen" w:hAnsi="Sylfaen"/>
              </w:rPr>
            </w:pPr>
            <w:r w:rsidRPr="00984B63">
              <w:rPr>
                <w:rFonts w:ascii="Sylfaen" w:hAnsi="Sylfaen"/>
                <w:b/>
                <w:bCs/>
              </w:rPr>
              <w:t>„ახალი  სკოლის  მოდელის „</w:t>
            </w:r>
            <w:r w:rsidRPr="00984B63">
              <w:rPr>
                <w:rFonts w:ascii="Sylfaen" w:hAnsi="Sylfaen"/>
              </w:rPr>
              <w:t xml:space="preserve"> ფარგლებში (განათლების  სამინისტროს, </w:t>
            </w:r>
            <w:proofErr w:type="spellStart"/>
            <w:r w:rsidRPr="00984B63">
              <w:rPr>
                <w:rFonts w:ascii="Sylfaen" w:hAnsi="Sylfaen"/>
              </w:rPr>
              <w:t>იმსას</w:t>
            </w:r>
            <w:proofErr w:type="spellEnd"/>
            <w:r w:rsidRPr="00984B63">
              <w:rPr>
                <w:rFonts w:ascii="Sylfaen" w:hAnsi="Sylfaen"/>
              </w:rPr>
              <w:t>, მასწავლებელთა  სახლის)ერთობლივი  ინიციატივით</w:t>
            </w:r>
            <w:r>
              <w:rPr>
                <w:rFonts w:ascii="Sylfaen" w:hAnsi="Sylfaen"/>
              </w:rPr>
              <w:t>,</w:t>
            </w:r>
            <w:r w:rsidRPr="00984B63">
              <w:rPr>
                <w:rFonts w:ascii="Sylfaen" w:hAnsi="Sylfaen"/>
              </w:rPr>
              <w:t xml:space="preserve"> დაწყებითი  საფეხურის (V-VI) კლასის „ჩვენი  საქართველოს“ - კომპლექსური  დავალებების  გზამკვლევის  შექმნის მიზნით</w:t>
            </w:r>
            <w:r>
              <w:rPr>
                <w:rFonts w:ascii="Sylfaen" w:hAnsi="Sylfaen"/>
              </w:rPr>
              <w:t xml:space="preserve">  საქართველოს  მასშტაბით  შერჩეული </w:t>
            </w:r>
            <w:r w:rsidRPr="00984B63">
              <w:rPr>
                <w:rFonts w:ascii="Sylfaen" w:hAnsi="Sylfaen"/>
              </w:rPr>
              <w:t xml:space="preserve">    მხარდამჭერთა  ჯგუფ</w:t>
            </w:r>
            <w:r>
              <w:rPr>
                <w:rFonts w:ascii="Sylfaen" w:hAnsi="Sylfaen"/>
              </w:rPr>
              <w:t>ის წევრი-  პედაგოგი  იმერეთიდან</w:t>
            </w:r>
          </w:p>
          <w:p w14:paraId="1D5B8045" w14:textId="77777777" w:rsidR="002F2FC6" w:rsidRPr="00E06E4F" w:rsidRDefault="002F2FC6" w:rsidP="00984B63">
            <w:pPr>
              <w:pStyle w:val="ListParagraph"/>
              <w:ind w:left="144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A54A1D8" w14:textId="5141602C" w:rsidR="002F2FC6" w:rsidRPr="00E06E4F" w:rsidRDefault="00984B63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გზამკვლევის  თანაავტორი</w:t>
            </w:r>
          </w:p>
        </w:tc>
      </w:tr>
      <w:tr w:rsidR="002F2FC6" w14:paraId="7311EFDA" w14:textId="77777777" w:rsidTr="0086430E">
        <w:trPr>
          <w:trHeight w:val="2462"/>
        </w:trPr>
        <w:tc>
          <w:tcPr>
            <w:tcW w:w="535" w:type="dxa"/>
            <w:shd w:val="clear" w:color="auto" w:fill="auto"/>
            <w:vAlign w:val="center"/>
          </w:tcPr>
          <w:p w14:paraId="38BD9702" w14:textId="572E420C" w:rsidR="002F2FC6" w:rsidRPr="00984B63" w:rsidRDefault="00984B63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14:paraId="5C56F760" w14:textId="68D1861C" w:rsidR="002F2FC6" w:rsidRDefault="0086430E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  წელი</w:t>
            </w:r>
          </w:p>
        </w:tc>
        <w:tc>
          <w:tcPr>
            <w:tcW w:w="4963" w:type="dxa"/>
          </w:tcPr>
          <w:p w14:paraId="1D1DA36A" w14:textId="77777777" w:rsidR="0086430E" w:rsidRDefault="0086430E" w:rsidP="0086430E">
            <w:pPr>
              <w:rPr>
                <w:rFonts w:ascii="Sylfaen" w:hAnsi="Sylfaen"/>
                <w:b/>
                <w:bCs/>
              </w:rPr>
            </w:pPr>
            <w:r w:rsidRPr="0086430E">
              <w:rPr>
                <w:rFonts w:ascii="Sylfaen" w:hAnsi="Sylfaen"/>
                <w:b/>
                <w:bCs/>
              </w:rPr>
              <w:t>„ახალი  სკოლის  მოდელის „</w:t>
            </w:r>
            <w:r w:rsidRPr="0086430E">
              <w:rPr>
                <w:rFonts w:ascii="Sylfaen" w:hAnsi="Sylfaen"/>
              </w:rPr>
              <w:t xml:space="preserve">  ფარგლებში ინიცირებული ონლაინ </w:t>
            </w:r>
            <w:r w:rsidRPr="0086430E">
              <w:rPr>
                <w:rFonts w:ascii="Sylfaen" w:hAnsi="Sylfaen"/>
                <w:b/>
                <w:bCs/>
              </w:rPr>
              <w:t>„ შემაჯამებელი</w:t>
            </w:r>
            <w:r w:rsidRPr="0086430E">
              <w:rPr>
                <w:rFonts w:ascii="Sylfaen" w:hAnsi="Sylfaen"/>
              </w:rPr>
              <w:t xml:space="preserve">  </w:t>
            </w:r>
            <w:r w:rsidRPr="0086430E">
              <w:rPr>
                <w:rFonts w:ascii="Sylfaen" w:hAnsi="Sylfaen"/>
                <w:b/>
                <w:bCs/>
              </w:rPr>
              <w:t>ფორუმი</w:t>
            </w:r>
            <w:r>
              <w:rPr>
                <w:rFonts w:ascii="Sylfaen" w:hAnsi="Sylfaen"/>
                <w:b/>
                <w:bCs/>
              </w:rPr>
              <w:t xml:space="preserve">“ </w:t>
            </w:r>
          </w:p>
          <w:p w14:paraId="44CC1EC7" w14:textId="107C2C9F" w:rsidR="0086430E" w:rsidRPr="0086430E" w:rsidRDefault="0086430E" w:rsidP="0086430E">
            <w:pPr>
              <w:rPr>
                <w:rFonts w:ascii="Sylfaen" w:hAnsi="Sylfaen"/>
              </w:rPr>
            </w:pPr>
            <w:r w:rsidRPr="0086430E">
              <w:rPr>
                <w:rFonts w:ascii="Sylfaen" w:hAnsi="Sylfaen"/>
              </w:rPr>
              <w:t xml:space="preserve"> კომპლექსური  დავალების  პრეზენტაცია  (</w:t>
            </w:r>
            <w:proofErr w:type="spellStart"/>
            <w:r w:rsidRPr="0086430E">
              <w:rPr>
                <w:rFonts w:ascii="Sylfaen" w:hAnsi="Sylfaen"/>
              </w:rPr>
              <w:t>Power</w:t>
            </w:r>
            <w:proofErr w:type="spellEnd"/>
            <w:r w:rsidRPr="0086430E">
              <w:rPr>
                <w:rFonts w:ascii="Sylfaen" w:hAnsi="Sylfaen"/>
              </w:rPr>
              <w:t xml:space="preserve"> </w:t>
            </w:r>
            <w:proofErr w:type="spellStart"/>
            <w:r w:rsidRPr="0086430E">
              <w:rPr>
                <w:rFonts w:ascii="Sylfaen" w:hAnsi="Sylfaen"/>
              </w:rPr>
              <w:t>point</w:t>
            </w:r>
            <w:proofErr w:type="spellEnd"/>
            <w:r w:rsidRPr="0086430E">
              <w:rPr>
                <w:rFonts w:ascii="Sylfaen" w:hAnsi="Sylfaen"/>
              </w:rPr>
              <w:t xml:space="preserve"> ) თემა: „საქართველო  არაბთა  ბატონობის  პერიოდში“   </w:t>
            </w:r>
          </w:p>
          <w:p w14:paraId="65C59427" w14:textId="77777777" w:rsidR="0086430E" w:rsidRDefault="0086430E" w:rsidP="0086430E">
            <w:pPr>
              <w:pStyle w:val="ListParagraph"/>
              <w:ind w:left="1440"/>
              <w:rPr>
                <w:rFonts w:ascii="Sylfaen" w:hAnsi="Sylfaen"/>
                <w:lang w:val="ka-GE"/>
              </w:rPr>
            </w:pPr>
          </w:p>
          <w:p w14:paraId="0F5CFAF0" w14:textId="77777777" w:rsidR="002F2FC6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139397" w14:textId="72660A1D" w:rsidR="002F2FC6" w:rsidRDefault="0086430E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შერჩეული  მონაწილე  მასწავლებელი</w:t>
            </w:r>
          </w:p>
        </w:tc>
      </w:tr>
      <w:tr w:rsidR="002F2FC6" w14:paraId="16705451" w14:textId="77777777" w:rsidTr="0086430E">
        <w:trPr>
          <w:trHeight w:val="1985"/>
        </w:trPr>
        <w:tc>
          <w:tcPr>
            <w:tcW w:w="535" w:type="dxa"/>
            <w:shd w:val="clear" w:color="auto" w:fill="auto"/>
            <w:vAlign w:val="center"/>
          </w:tcPr>
          <w:p w14:paraId="122B82E5" w14:textId="3613CB30" w:rsidR="002F2FC6" w:rsidRPr="00E06E4F" w:rsidRDefault="0086430E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14:paraId="2A49590B" w14:textId="6CD037A0" w:rsidR="002F2FC6" w:rsidRPr="00E06E4F" w:rsidRDefault="0086430E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  წელი</w:t>
            </w:r>
          </w:p>
        </w:tc>
        <w:tc>
          <w:tcPr>
            <w:tcW w:w="4963" w:type="dxa"/>
          </w:tcPr>
          <w:p w14:paraId="0FF0CE4E" w14:textId="77777777" w:rsidR="0086430E" w:rsidRPr="0086430E" w:rsidRDefault="0086430E" w:rsidP="0086430E">
            <w:pPr>
              <w:rPr>
                <w:rFonts w:ascii="Sylfaen" w:hAnsi="Sylfaen"/>
              </w:rPr>
            </w:pPr>
            <w:r w:rsidRPr="0086430E">
              <w:rPr>
                <w:rFonts w:ascii="Sylfaen" w:hAnsi="Sylfaen"/>
                <w:b/>
                <w:bCs/>
              </w:rPr>
              <w:t>CENTROPA  და  ESJF</w:t>
            </w:r>
            <w:r w:rsidRPr="0086430E">
              <w:rPr>
                <w:rFonts w:ascii="Sylfaen" w:hAnsi="Sylfaen"/>
              </w:rPr>
              <w:t xml:space="preserve">   ონლაინ  ტრენინგ-  სემინარები  ქართველი მასწავლებლებისთვის  „ებრაული  კულტურის  სწავლება საკლასო   ოთახში, ებრაული სასაფლაოები  განათლებაში „ </w:t>
            </w:r>
          </w:p>
          <w:p w14:paraId="4C43757A" w14:textId="77777777" w:rsidR="0086430E" w:rsidRPr="00D101CB" w:rsidRDefault="0086430E" w:rsidP="0086430E">
            <w:pPr>
              <w:pStyle w:val="ListParagraph"/>
              <w:rPr>
                <w:rFonts w:ascii="Sylfaen" w:hAnsi="Sylfaen"/>
                <w:lang w:val="ka-GE"/>
              </w:rPr>
            </w:pPr>
          </w:p>
          <w:p w14:paraId="5AE9CA45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560199A6" w14:textId="4B8B3A81" w:rsidR="002F2FC6" w:rsidRPr="00E06E4F" w:rsidRDefault="0086430E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კონკურსში  გამარჯვებული  მასწავლებელი</w:t>
            </w:r>
          </w:p>
        </w:tc>
      </w:tr>
      <w:tr w:rsidR="002F2FC6" w14:paraId="2DB74296" w14:textId="77777777" w:rsidTr="004526E5">
        <w:tc>
          <w:tcPr>
            <w:tcW w:w="535" w:type="dxa"/>
            <w:shd w:val="clear" w:color="auto" w:fill="auto"/>
            <w:vAlign w:val="center"/>
          </w:tcPr>
          <w:p w14:paraId="6E5F6730" w14:textId="799D5400" w:rsidR="002F2FC6" w:rsidRPr="0086430E" w:rsidRDefault="0086430E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14:paraId="5D068C61" w14:textId="3711C833" w:rsidR="002F2FC6" w:rsidRPr="00E06E4F" w:rsidRDefault="0086430E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  წელი</w:t>
            </w:r>
          </w:p>
        </w:tc>
        <w:tc>
          <w:tcPr>
            <w:tcW w:w="4963" w:type="dxa"/>
          </w:tcPr>
          <w:p w14:paraId="28D464D9" w14:textId="77777777" w:rsidR="0086430E" w:rsidRDefault="0086430E" w:rsidP="0086430E">
            <w:pPr>
              <w:rPr>
                <w:rFonts w:ascii="Sylfaen" w:hAnsi="Sylfaen"/>
                <w:u w:val="single"/>
              </w:rPr>
            </w:pPr>
            <w:r w:rsidRPr="0086430E">
              <w:rPr>
                <w:rFonts w:ascii="Sylfaen" w:hAnsi="Sylfaen"/>
              </w:rPr>
              <w:t xml:space="preserve">ნატოსა  და  ევროკავშირის  შესახებ  საინფორმაციო  ცენტრის ,  ფრიდრიხ  ებერტის  ფონდის  და  მასწავლებელთა  პროფესიული  გადამზადების  ცენტრის  მიერ  </w:t>
            </w:r>
            <w:r w:rsidRPr="0086430E">
              <w:rPr>
                <w:rFonts w:ascii="Sylfaen" w:hAnsi="Sylfaen"/>
              </w:rPr>
              <w:lastRenderedPageBreak/>
              <w:t>ორგანიზებულ</w:t>
            </w:r>
            <w:r>
              <w:rPr>
                <w:rFonts w:ascii="Sylfaen" w:hAnsi="Sylfaen"/>
              </w:rPr>
              <w:t>ი</w:t>
            </w:r>
            <w:r w:rsidRPr="0086430E">
              <w:rPr>
                <w:rFonts w:ascii="Sylfaen" w:hAnsi="Sylfaen"/>
              </w:rPr>
              <w:t xml:space="preserve">  სემინარ</w:t>
            </w:r>
            <w:r>
              <w:rPr>
                <w:rFonts w:ascii="Sylfaen" w:hAnsi="Sylfaen"/>
              </w:rPr>
              <w:t>ი-</w:t>
            </w:r>
            <w:r w:rsidRPr="0086430E">
              <w:rPr>
                <w:rFonts w:ascii="Sylfaen" w:hAnsi="Sylfaen"/>
              </w:rPr>
              <w:t xml:space="preserve"> „  მასწავლებელი  მეგზური  ევროპისკენ’’  </w:t>
            </w:r>
          </w:p>
          <w:p w14:paraId="5F444D76" w14:textId="772DB2E5" w:rsidR="002F2FC6" w:rsidRPr="00E06E4F" w:rsidRDefault="0086430E" w:rsidP="0086430E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6430E">
              <w:rPr>
                <w:rFonts w:ascii="Sylfaen" w:hAnsi="Sylfaen"/>
              </w:rPr>
              <w:t xml:space="preserve">  პროექტი:  „  ვეძებ  თანამოაზრეს’’  </w:t>
            </w:r>
          </w:p>
        </w:tc>
        <w:tc>
          <w:tcPr>
            <w:tcW w:w="3542" w:type="dxa"/>
            <w:shd w:val="clear" w:color="auto" w:fill="auto"/>
          </w:tcPr>
          <w:p w14:paraId="5A5C9B1B" w14:textId="2993B89C" w:rsidR="002F2FC6" w:rsidRPr="00E06E4F" w:rsidRDefault="0086430E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მონაწილე,  გამარჯვებული  მასწავლებელი</w:t>
            </w:r>
          </w:p>
        </w:tc>
      </w:tr>
      <w:tr w:rsidR="002F2FC6" w14:paraId="43C2375B" w14:textId="77777777" w:rsidTr="004526E5">
        <w:tc>
          <w:tcPr>
            <w:tcW w:w="535" w:type="dxa"/>
            <w:shd w:val="clear" w:color="auto" w:fill="auto"/>
            <w:vAlign w:val="center"/>
          </w:tcPr>
          <w:p w14:paraId="6A823DEB" w14:textId="4EAB7775" w:rsidR="002F2FC6" w:rsidRPr="0086430E" w:rsidRDefault="0086430E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6.</w:t>
            </w:r>
          </w:p>
        </w:tc>
        <w:tc>
          <w:tcPr>
            <w:tcW w:w="1440" w:type="dxa"/>
            <w:shd w:val="clear" w:color="auto" w:fill="auto"/>
          </w:tcPr>
          <w:p w14:paraId="218E60E0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4E1027C1" w14:textId="77777777" w:rsidR="0086430E" w:rsidRPr="0086430E" w:rsidRDefault="0086430E" w:rsidP="0086430E">
            <w:pPr>
              <w:rPr>
                <w:rFonts w:ascii="Sylfaen" w:hAnsi="Sylfaen"/>
              </w:rPr>
            </w:pPr>
            <w:r w:rsidRPr="0086430E">
              <w:rPr>
                <w:rFonts w:ascii="Sylfaen" w:hAnsi="Sylfaen"/>
              </w:rPr>
              <w:t>აღმოსავლეთ  პარტნიორობის  ესტონური  ცენტრი  (</w:t>
            </w:r>
            <w:r w:rsidRPr="0086430E">
              <w:rPr>
                <w:rFonts w:ascii="Sylfaen" w:hAnsi="Sylfaen"/>
                <w:b/>
                <w:i/>
                <w:u w:val="single"/>
              </w:rPr>
              <w:t>ECEAP)</w:t>
            </w:r>
            <w:r w:rsidRPr="0086430E">
              <w:rPr>
                <w:rFonts w:ascii="Sylfaen" w:hAnsi="Sylfaen"/>
              </w:rPr>
              <w:t xml:space="preserve">  და  საქართველოში  ესტონეთის  საელჩოს  მიერ  ესტონეთის  დედაქალაქ  ტალინში    ერთკვირიანი  სასწავლო  ვიზიტი  (2016  წლის  გამარჯვებულ  პროექტში :  </w:t>
            </w:r>
            <w:r w:rsidRPr="0086430E">
              <w:rPr>
                <w:rFonts w:ascii="Sylfaen" w:hAnsi="Sylfaen"/>
                <w:b/>
              </w:rPr>
              <w:t xml:space="preserve">მასწავლებელი -  მეგზური  ევროპისკენ,  </w:t>
            </w:r>
            <w:r w:rsidRPr="0086430E">
              <w:rPr>
                <w:rFonts w:ascii="Sylfaen" w:hAnsi="Sylfaen"/>
              </w:rPr>
              <w:t>(29/05/2016 ---  03/06/ 2016)</w:t>
            </w:r>
          </w:p>
          <w:p w14:paraId="6E27388E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71B18EDA" w14:textId="428D7616" w:rsidR="002F2FC6" w:rsidRPr="00E06E4F" w:rsidRDefault="00221D59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გამარჯვებული  მასწავლებელი</w:t>
            </w:r>
          </w:p>
        </w:tc>
      </w:tr>
      <w:tr w:rsidR="002F2FC6" w14:paraId="3AA73A57" w14:textId="77777777" w:rsidTr="004526E5">
        <w:tc>
          <w:tcPr>
            <w:tcW w:w="535" w:type="dxa"/>
            <w:shd w:val="clear" w:color="auto" w:fill="auto"/>
            <w:vAlign w:val="center"/>
          </w:tcPr>
          <w:p w14:paraId="0CD28922" w14:textId="04CAE605" w:rsidR="002F2FC6" w:rsidRPr="00221D59" w:rsidRDefault="002F2FC6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3E3A67C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4F76A150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51751BB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2F2FC6" w14:paraId="68EF2553" w14:textId="77777777" w:rsidTr="004526E5">
        <w:tc>
          <w:tcPr>
            <w:tcW w:w="535" w:type="dxa"/>
            <w:shd w:val="clear" w:color="auto" w:fill="auto"/>
            <w:vAlign w:val="center"/>
          </w:tcPr>
          <w:p w14:paraId="3C75F96B" w14:textId="77777777" w:rsidR="002F2FC6" w:rsidRPr="00E06E4F" w:rsidRDefault="002F2FC6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4EE413C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13495997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7FFEB192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2F2FC6" w14:paraId="2D5A328A" w14:textId="77777777" w:rsidTr="004526E5">
        <w:tc>
          <w:tcPr>
            <w:tcW w:w="535" w:type="dxa"/>
            <w:shd w:val="clear" w:color="auto" w:fill="auto"/>
            <w:vAlign w:val="center"/>
          </w:tcPr>
          <w:p w14:paraId="3977C196" w14:textId="77777777" w:rsidR="002F2FC6" w:rsidRPr="00E06E4F" w:rsidRDefault="002F2FC6" w:rsidP="004526E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424A6891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3B9A4AAF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292FE468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785199EB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D8AB8A4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7DDA578C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3C5D8C52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BDD065F" w14:textId="77777777" w:rsidR="002F2FC6" w:rsidRDefault="00D557DB" w:rsidP="002F2FC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2FC6" w14:paraId="240E3CBE" w14:textId="77777777" w:rsidTr="004526E5">
        <w:tc>
          <w:tcPr>
            <w:tcW w:w="315" w:type="dxa"/>
            <w:shd w:val="clear" w:color="auto" w:fill="59A9F2"/>
          </w:tcPr>
          <w:p w14:paraId="194A4986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1F35971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7FBB33FD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4BC67F59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19105EB6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2F2FC6" w14:paraId="3B5F9A2C" w14:textId="77777777" w:rsidTr="004526E5">
        <w:tc>
          <w:tcPr>
            <w:tcW w:w="315" w:type="dxa"/>
            <w:shd w:val="clear" w:color="auto" w:fill="auto"/>
            <w:vAlign w:val="center"/>
          </w:tcPr>
          <w:p w14:paraId="513D0995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DA57AB0" w14:textId="735CC8BE" w:rsidR="002F2FC6" w:rsidRPr="00AF0BC1" w:rsidRDefault="00AF0BC1" w:rsidP="004526E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2019.......</w:t>
            </w:r>
          </w:p>
        </w:tc>
        <w:tc>
          <w:tcPr>
            <w:tcW w:w="2208" w:type="dxa"/>
            <w:shd w:val="clear" w:color="auto" w:fill="auto"/>
          </w:tcPr>
          <w:p w14:paraId="40607872" w14:textId="1A33B974" w:rsidR="002F2FC6" w:rsidRPr="003441B0" w:rsidRDefault="00AF0BC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დისერტანტი</w:t>
            </w:r>
          </w:p>
        </w:tc>
        <w:tc>
          <w:tcPr>
            <w:tcW w:w="3795" w:type="dxa"/>
            <w:shd w:val="clear" w:color="auto" w:fill="auto"/>
          </w:tcPr>
          <w:p w14:paraId="4FF98455" w14:textId="57D5425C" w:rsidR="002F2FC6" w:rsidRPr="00AF0BC1" w:rsidRDefault="00AF0BC1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რუსეთის  იმპერიის  სოციალ-  ეკონომიკური  პოლიტიკა ქუთაისის  გუბერნიაში  1846-1917  წლებში  (საბანკო-საფინანსო  საქმის  ისტორიიდან)</w:t>
            </w:r>
          </w:p>
        </w:tc>
        <w:tc>
          <w:tcPr>
            <w:tcW w:w="2077" w:type="dxa"/>
            <w:shd w:val="clear" w:color="auto" w:fill="auto"/>
          </w:tcPr>
          <w:p w14:paraId="32567F54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F2FC6" w14:paraId="60D01414" w14:textId="77777777" w:rsidTr="004526E5">
        <w:tc>
          <w:tcPr>
            <w:tcW w:w="315" w:type="dxa"/>
            <w:shd w:val="clear" w:color="auto" w:fill="auto"/>
            <w:vAlign w:val="center"/>
          </w:tcPr>
          <w:p w14:paraId="5DAA6FF6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E96125F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E4BB6D5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9B1C7A6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444DC9D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99F2114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58C4BFA0" w14:textId="77777777" w:rsidR="002F2FC6" w:rsidRDefault="00D557DB" w:rsidP="002F2FC6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2FC6" w14:paraId="4A496DB0" w14:textId="77777777" w:rsidTr="004526E5">
        <w:tc>
          <w:tcPr>
            <w:tcW w:w="395" w:type="dxa"/>
            <w:shd w:val="clear" w:color="auto" w:fill="59A9F2"/>
            <w:vAlign w:val="center"/>
          </w:tcPr>
          <w:p w14:paraId="0EF84248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65137FDF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381D854C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5F8F950A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22559812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48B7B28C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</w:tbl>
    <w:p w14:paraId="7E01E80D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A30493D" w14:textId="77777777" w:rsidR="002F2FC6" w:rsidRDefault="00D557DB" w:rsidP="002F2FC6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2F2FC6" w14:paraId="4718A698" w14:textId="77777777" w:rsidTr="004526E5">
        <w:trPr>
          <w:trHeight w:val="300"/>
        </w:trPr>
        <w:tc>
          <w:tcPr>
            <w:tcW w:w="415" w:type="dxa"/>
            <w:shd w:val="clear" w:color="auto" w:fill="59A9F2"/>
          </w:tcPr>
          <w:p w14:paraId="19766F39" w14:textId="77777777" w:rsidR="002F2FC6" w:rsidRDefault="00D557DB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6F958AD0" w14:textId="77777777" w:rsidR="002F2FC6" w:rsidRDefault="00D557DB" w:rsidP="004526E5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56FB34BD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7E231524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22EF0828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2F2FC6" w14:paraId="7B03CC63" w14:textId="77777777" w:rsidTr="004526E5">
        <w:tc>
          <w:tcPr>
            <w:tcW w:w="415" w:type="dxa"/>
            <w:shd w:val="clear" w:color="auto" w:fill="auto"/>
            <w:vAlign w:val="center"/>
          </w:tcPr>
          <w:p w14:paraId="17BBFAAD" w14:textId="065EEA85" w:rsidR="002F2FC6" w:rsidRPr="00043613" w:rsidRDefault="00A12005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1035" w:type="dxa"/>
            <w:shd w:val="clear" w:color="auto" w:fill="auto"/>
          </w:tcPr>
          <w:p w14:paraId="218C7014" w14:textId="795BC5C0" w:rsidR="002F2FC6" w:rsidRPr="00C84059" w:rsidRDefault="006242B0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2014  წელი</w:t>
            </w:r>
          </w:p>
        </w:tc>
        <w:tc>
          <w:tcPr>
            <w:tcW w:w="3375" w:type="dxa"/>
          </w:tcPr>
          <w:p w14:paraId="2CE46FBB" w14:textId="6FF350C9" w:rsidR="006242B0" w:rsidRPr="006242B0" w:rsidRDefault="006242B0" w:rsidP="006242B0">
            <w:pPr>
              <w:rPr>
                <w:rFonts w:ascii="Sylfaen" w:hAnsi="Sylfaen"/>
              </w:rPr>
            </w:pPr>
            <w:r w:rsidRPr="006242B0">
              <w:rPr>
                <w:rFonts w:ascii="Sylfaen" w:hAnsi="Sylfaen"/>
              </w:rPr>
              <w:t xml:space="preserve">მასწავლებელთა  პროფესიული  განვითარების  ეროვნული  ცენტრი,   II  ეროვნული  კონფერენცია  „ საუკეთესო  პედაგოგიური  პრაქტიკა “  ზოგადსაგანმანათლებლო  </w:t>
            </w:r>
            <w:r w:rsidRPr="006242B0">
              <w:rPr>
                <w:rFonts w:ascii="Sylfaen" w:hAnsi="Sylfaen"/>
              </w:rPr>
              <w:lastRenderedPageBreak/>
              <w:t xml:space="preserve">სკოლებში </w:t>
            </w:r>
            <w:r>
              <w:rPr>
                <w:rFonts w:ascii="Sylfaen" w:hAnsi="Sylfaen"/>
              </w:rPr>
              <w:t>(გამარჯვებული  მოხსენება)</w:t>
            </w:r>
          </w:p>
          <w:p w14:paraId="23B46FB5" w14:textId="50BE42A5" w:rsidR="002F2FC6" w:rsidRPr="00C84059" w:rsidRDefault="006242B0" w:rsidP="006242B0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6242B0">
              <w:rPr>
                <w:rFonts w:ascii="Sylfaen" w:hAnsi="Sylfaen"/>
              </w:rPr>
              <w:t xml:space="preserve"> </w:t>
            </w:r>
          </w:p>
        </w:tc>
        <w:tc>
          <w:tcPr>
            <w:tcW w:w="3961" w:type="dxa"/>
          </w:tcPr>
          <w:p w14:paraId="5C2E2E52" w14:textId="7B31DB73" w:rsidR="002F2FC6" w:rsidRPr="006242B0" w:rsidRDefault="006242B0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პროექტი: „ ვირჩევთ  ისტორიულ  პერსონაჟს“</w:t>
            </w:r>
          </w:p>
        </w:tc>
        <w:tc>
          <w:tcPr>
            <w:tcW w:w="1687" w:type="dxa"/>
          </w:tcPr>
          <w:p w14:paraId="066F0E42" w14:textId="77777777" w:rsidR="00383513" w:rsidRDefault="006242B0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საქართველო/</w:t>
            </w:r>
          </w:p>
          <w:p w14:paraId="72B3E923" w14:textId="0528B9DD" w:rsidR="002F2FC6" w:rsidRPr="00E06E4F" w:rsidRDefault="006242B0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თბილისი</w:t>
            </w:r>
          </w:p>
        </w:tc>
      </w:tr>
      <w:tr w:rsidR="002F2FC6" w14:paraId="5D0DA3F8" w14:textId="77777777" w:rsidTr="004526E5">
        <w:tc>
          <w:tcPr>
            <w:tcW w:w="415" w:type="dxa"/>
            <w:shd w:val="clear" w:color="auto" w:fill="auto"/>
            <w:vAlign w:val="center"/>
          </w:tcPr>
          <w:p w14:paraId="5BC4E8BA" w14:textId="28FADE15" w:rsidR="002F2FC6" w:rsidRPr="00043613" w:rsidRDefault="006242B0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1035" w:type="dxa"/>
            <w:shd w:val="clear" w:color="auto" w:fill="auto"/>
          </w:tcPr>
          <w:p w14:paraId="2C20FDAA" w14:textId="19E4ABA0" w:rsidR="002F2FC6" w:rsidRDefault="006242B0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  წელი</w:t>
            </w:r>
          </w:p>
        </w:tc>
        <w:tc>
          <w:tcPr>
            <w:tcW w:w="3375" w:type="dxa"/>
          </w:tcPr>
          <w:p w14:paraId="4ECA8D43" w14:textId="50EE7C90" w:rsidR="006242B0" w:rsidRPr="006242B0" w:rsidRDefault="006242B0" w:rsidP="006242B0">
            <w:r w:rsidRPr="006242B0">
              <w:rPr>
                <w:rFonts w:ascii="Sylfaen" w:hAnsi="Sylfaen"/>
              </w:rPr>
              <w:t>მასწავლებელთა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პროფესიული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განვითარების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ეროვნული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ცენტრი</w:t>
            </w:r>
            <w:r w:rsidRPr="006242B0">
              <w:t xml:space="preserve">,   </w:t>
            </w:r>
            <w:r>
              <w:t>IV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ეროვნული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კონფერენცია</w:t>
            </w:r>
            <w:r w:rsidRPr="006242B0">
              <w:t xml:space="preserve">  „ </w:t>
            </w:r>
            <w:r w:rsidRPr="006242B0">
              <w:rPr>
                <w:rFonts w:ascii="Sylfaen" w:hAnsi="Sylfaen"/>
              </w:rPr>
              <w:t>საუკეთესო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პედაგოგიური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პრაქტიკა</w:t>
            </w:r>
            <w:r w:rsidRPr="006242B0">
              <w:t xml:space="preserve"> “  </w:t>
            </w:r>
            <w:r w:rsidRPr="006242B0">
              <w:rPr>
                <w:rFonts w:ascii="Sylfaen" w:hAnsi="Sylfaen"/>
              </w:rPr>
              <w:t>ზოგადსაგანმანათლებლო</w:t>
            </w:r>
            <w:r w:rsidRPr="006242B0">
              <w:t xml:space="preserve">  </w:t>
            </w:r>
            <w:r w:rsidRPr="006242B0">
              <w:rPr>
                <w:rFonts w:ascii="Sylfaen" w:hAnsi="Sylfaen"/>
              </w:rPr>
              <w:t>სკოლებში</w:t>
            </w:r>
            <w:r w:rsidRPr="006242B0">
              <w:t xml:space="preserve">  (  </w:t>
            </w:r>
            <w:r w:rsidRPr="006242B0">
              <w:rPr>
                <w:rFonts w:ascii="Sylfaen" w:hAnsi="Sylfaen"/>
              </w:rPr>
              <w:t xml:space="preserve"> გამარჯვებული </w:t>
            </w:r>
            <w:r w:rsidRPr="006242B0">
              <w:t xml:space="preserve"> </w:t>
            </w:r>
            <w:r w:rsidRPr="006242B0">
              <w:rPr>
                <w:rFonts w:ascii="Sylfaen" w:hAnsi="Sylfaen"/>
              </w:rPr>
              <w:t>მოხსენებ</w:t>
            </w:r>
            <w:r>
              <w:rPr>
                <w:rFonts w:ascii="Sylfaen" w:hAnsi="Sylfaen"/>
              </w:rPr>
              <w:t>ა)</w:t>
            </w:r>
            <w:r w:rsidRPr="006242B0">
              <w:t xml:space="preserve"> </w:t>
            </w:r>
          </w:p>
          <w:p w14:paraId="4B9A10AA" w14:textId="77777777" w:rsidR="006242B0" w:rsidRPr="008041FD" w:rsidRDefault="006242B0" w:rsidP="006242B0">
            <w:pPr>
              <w:pStyle w:val="ListParagraph"/>
              <w:ind w:left="1440"/>
              <w:rPr>
                <w:rFonts w:ascii="Sylfaen" w:hAnsi="Sylfaen"/>
                <w:lang w:val="ka-GE"/>
              </w:rPr>
            </w:pPr>
          </w:p>
          <w:p w14:paraId="08B03149" w14:textId="77777777" w:rsidR="002F2FC6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14:paraId="6A5F7EC8" w14:textId="4B7B1B9F" w:rsidR="002F2FC6" w:rsidRPr="006242B0" w:rsidRDefault="006242B0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პროექტი:  „ ვეძებ  თანამოაზრეს“</w:t>
            </w:r>
          </w:p>
        </w:tc>
        <w:tc>
          <w:tcPr>
            <w:tcW w:w="1687" w:type="dxa"/>
          </w:tcPr>
          <w:p w14:paraId="55B468E3" w14:textId="77777777" w:rsidR="00383513" w:rsidRDefault="00383513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საქართველო/</w:t>
            </w:r>
          </w:p>
          <w:p w14:paraId="6C8FA083" w14:textId="39037BE2" w:rsidR="002F2FC6" w:rsidRPr="00383513" w:rsidRDefault="00383513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თბილისი</w:t>
            </w:r>
          </w:p>
        </w:tc>
      </w:tr>
      <w:tr w:rsidR="002F2FC6" w14:paraId="50402A51" w14:textId="77777777" w:rsidTr="004526E5">
        <w:tc>
          <w:tcPr>
            <w:tcW w:w="415" w:type="dxa"/>
            <w:shd w:val="clear" w:color="auto" w:fill="auto"/>
            <w:vAlign w:val="center"/>
          </w:tcPr>
          <w:p w14:paraId="6F584DF6" w14:textId="02EA1517" w:rsidR="002F2FC6" w:rsidRPr="00043613" w:rsidRDefault="00383513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3.</w:t>
            </w:r>
          </w:p>
        </w:tc>
        <w:tc>
          <w:tcPr>
            <w:tcW w:w="1035" w:type="dxa"/>
            <w:shd w:val="clear" w:color="auto" w:fill="auto"/>
          </w:tcPr>
          <w:p w14:paraId="29B3D3A6" w14:textId="2D7FCD3E" w:rsidR="002F2FC6" w:rsidRDefault="00383513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  წელი</w:t>
            </w:r>
          </w:p>
        </w:tc>
        <w:tc>
          <w:tcPr>
            <w:tcW w:w="3375" w:type="dxa"/>
          </w:tcPr>
          <w:p w14:paraId="72CB55C0" w14:textId="1AF19E6A" w:rsidR="002F2FC6" w:rsidRDefault="00383513" w:rsidP="00383513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383513">
              <w:rPr>
                <w:rFonts w:ascii="Sylfaen" w:hAnsi="Sylfaen"/>
              </w:rPr>
              <w:t>თ. ს. უ-ს</w:t>
            </w:r>
            <w:r>
              <w:rPr>
                <w:rFonts w:ascii="Sylfaen" w:hAnsi="Sylfaen"/>
              </w:rPr>
              <w:t>,</w:t>
            </w:r>
            <w:r w:rsidRPr="003835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თბილისის  სახელმწიფო  უნივერსიტეტის  </w:t>
            </w:r>
            <w:r w:rsidRPr="00383513">
              <w:rPr>
                <w:rFonts w:ascii="Sylfaen" w:hAnsi="Sylfaen"/>
              </w:rPr>
              <w:t xml:space="preserve"> მიერ  ორგანიზებული    IV  საუნივერსიტეტო  კონფერენცია </w:t>
            </w:r>
            <w:r>
              <w:rPr>
                <w:rFonts w:ascii="Sylfaen" w:hAnsi="Sylfaen"/>
              </w:rPr>
              <w:t>„</w:t>
            </w:r>
            <w:r w:rsidRPr="00383513">
              <w:rPr>
                <w:rFonts w:ascii="Sylfaen" w:hAnsi="Sylfaen"/>
              </w:rPr>
              <w:t>უნივერსიტეტი  სკოლას,  სკოლა  უნივერსიტეტს’’  (</w:t>
            </w:r>
            <w:r>
              <w:rPr>
                <w:rFonts w:ascii="Sylfaen" w:hAnsi="Sylfaen"/>
              </w:rPr>
              <w:t>გამარჯვებული  მოხსენება)</w:t>
            </w:r>
            <w:r w:rsidRPr="00383513">
              <w:rPr>
                <w:rFonts w:ascii="Sylfaen" w:hAnsi="Sylfaen"/>
              </w:rPr>
              <w:t xml:space="preserve">  </w:t>
            </w:r>
          </w:p>
        </w:tc>
        <w:tc>
          <w:tcPr>
            <w:tcW w:w="3961" w:type="dxa"/>
          </w:tcPr>
          <w:p w14:paraId="7DA5ADC4" w14:textId="2E9FE1A2" w:rsidR="002F2FC6" w:rsidRPr="00383513" w:rsidRDefault="00383513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მოხსენება:  „ პროექტებით  სწავლა  ჩემი  არჩევანია“</w:t>
            </w:r>
          </w:p>
        </w:tc>
        <w:tc>
          <w:tcPr>
            <w:tcW w:w="1687" w:type="dxa"/>
          </w:tcPr>
          <w:p w14:paraId="0A8BEC8B" w14:textId="77777777" w:rsidR="002F2FC6" w:rsidRDefault="00383513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საქართველო  </w:t>
            </w:r>
          </w:p>
          <w:p w14:paraId="580844B1" w14:textId="1952984B" w:rsidR="00383513" w:rsidRDefault="00383513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თბილისი</w:t>
            </w:r>
          </w:p>
        </w:tc>
      </w:tr>
      <w:tr w:rsidR="002F2FC6" w14:paraId="09246D7C" w14:textId="77777777" w:rsidTr="004526E5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45478" w14:textId="77777777" w:rsidR="002F2FC6" w:rsidRPr="00043613" w:rsidRDefault="002F2FC6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34960C6" w14:textId="77777777" w:rsidR="002F2FC6" w:rsidRPr="00657E77" w:rsidRDefault="002F2FC6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11127C53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0D384151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422E66A4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2F2FC6" w14:paraId="06BA3CC0" w14:textId="77777777" w:rsidTr="004526E5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8E199" w14:textId="77777777" w:rsidR="002F2FC6" w:rsidRPr="00043613" w:rsidRDefault="002F2FC6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F438338" w14:textId="77777777" w:rsidR="002F2FC6" w:rsidRPr="00657E77" w:rsidRDefault="002F2FC6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5C0DF6F9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EC8A393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237EE36" w14:textId="77777777" w:rsidR="002F2FC6" w:rsidRPr="00E50C7A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2F2FC6" w14:paraId="37AB71B6" w14:textId="77777777" w:rsidTr="004526E5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94EE5" w14:textId="77777777" w:rsidR="002F2FC6" w:rsidRPr="00043613" w:rsidRDefault="002F2FC6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D146310" w14:textId="77777777" w:rsidR="002F2FC6" w:rsidRDefault="002F2FC6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02291550" w14:textId="77777777" w:rsidR="002F2FC6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14:paraId="7D234FE3" w14:textId="77777777" w:rsidR="002F2FC6" w:rsidRDefault="002F2FC6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4EBCAFA7" w14:textId="77777777" w:rsidR="002F2FC6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2F2FC6" w14:paraId="7BBAB872" w14:textId="77777777" w:rsidTr="004526E5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61701" w14:textId="77777777" w:rsidR="002F2FC6" w:rsidRPr="00043613" w:rsidRDefault="002F2FC6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11D4A93" w14:textId="77777777" w:rsidR="002F2FC6" w:rsidRPr="00E06E4F" w:rsidRDefault="002F2FC6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5BC28845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50F2B8FA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AAF2212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2F2FC6" w14:paraId="6698108E" w14:textId="77777777" w:rsidTr="004526E5">
        <w:tc>
          <w:tcPr>
            <w:tcW w:w="415" w:type="dxa"/>
            <w:shd w:val="clear" w:color="auto" w:fill="auto"/>
            <w:vAlign w:val="center"/>
          </w:tcPr>
          <w:p w14:paraId="4542D830" w14:textId="77777777" w:rsidR="002F2FC6" w:rsidRPr="00043613" w:rsidRDefault="002F2FC6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306C7D22" w14:textId="77777777" w:rsidR="002F2FC6" w:rsidRPr="00E06E4F" w:rsidRDefault="002F2FC6" w:rsidP="004526E5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4D095712" w14:textId="77777777" w:rsidR="002F2FC6" w:rsidRPr="00E06E4F" w:rsidRDefault="002F2FC6" w:rsidP="004526E5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14:paraId="7A5E1F95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07EE935D" w14:textId="77777777" w:rsidR="002F2FC6" w:rsidRPr="00E06E4F" w:rsidRDefault="002F2FC6" w:rsidP="004526E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72BFF325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8DFD14B" w14:textId="77777777" w:rsidR="002F2FC6" w:rsidRDefault="002F2FC6" w:rsidP="002F2FC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D6D1804" w14:textId="77777777" w:rsidR="002F2FC6" w:rsidRDefault="00D557DB" w:rsidP="002F2FC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2F2FC6" w14:paraId="5D1447AE" w14:textId="77777777" w:rsidTr="004526E5">
        <w:tc>
          <w:tcPr>
            <w:tcW w:w="393" w:type="dxa"/>
            <w:shd w:val="clear" w:color="auto" w:fill="59A9F2"/>
          </w:tcPr>
          <w:p w14:paraId="6D3F2F43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2C050711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57ECD60A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33DC26AF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1FC4D461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2F2FC6" w14:paraId="679778E2" w14:textId="77777777" w:rsidTr="004526E5">
        <w:trPr>
          <w:trHeight w:val="106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D21F" w14:textId="4396182F" w:rsidR="002F2FC6" w:rsidRPr="00221D59" w:rsidRDefault="00221D59" w:rsidP="004526E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499FEF64" w14:textId="5D933AF9" w:rsidR="002F2FC6" w:rsidRPr="00E06E4F" w:rsidRDefault="00221D59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პროექტის  ავტორი: თეა  გაგუა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17AF9A2F" w14:textId="1EDF7D56" w:rsidR="002F2FC6" w:rsidRPr="00E06E4F" w:rsidRDefault="00221D59" w:rsidP="00221D59">
            <w:pPr>
              <w:rPr>
                <w:rFonts w:ascii="Sylfaen" w:hAnsi="Sylfaen"/>
                <w:sz w:val="20"/>
                <w:szCs w:val="20"/>
              </w:rPr>
            </w:pPr>
            <w:r w:rsidRPr="00221D59">
              <w:rPr>
                <w:rFonts w:ascii="Sylfaen" w:hAnsi="Sylfaen"/>
              </w:rPr>
              <w:t xml:space="preserve">საქართველოს  განათლების  და  მეცნიერების  სამინისტროს  მიერ  გუნდურ-  ინტეგრირებული  პროექტების    კონკურსში  გამარჯვებული  და  შერჩეული  13  საუკეთესო  პროექტი,  შესულია  წიგნში  „ გზამკვლევი’’,  გვ.  87-93  პროექტის  სახელწოდება:    </w:t>
            </w:r>
            <w:r w:rsidRPr="00221D59">
              <w:rPr>
                <w:rFonts w:ascii="Sylfaen" w:hAnsi="Sylfaen"/>
                <w:b/>
              </w:rPr>
              <w:t xml:space="preserve">„ </w:t>
            </w:r>
            <w:r>
              <w:rPr>
                <w:rFonts w:ascii="Sylfaen" w:hAnsi="Sylfaen"/>
                <w:b/>
              </w:rPr>
              <w:t>„</w:t>
            </w:r>
            <w:r w:rsidRPr="00221D59">
              <w:rPr>
                <w:rFonts w:ascii="Sylfaen" w:hAnsi="Sylfaen"/>
                <w:b/>
              </w:rPr>
              <w:t xml:space="preserve">დაეცა  იგი  ვინც  დაგამდაბლა,  </w:t>
            </w:r>
            <w:r w:rsidRPr="00221D59">
              <w:rPr>
                <w:rFonts w:ascii="Sylfaen" w:hAnsi="Sylfaen"/>
                <w:b/>
              </w:rPr>
              <w:lastRenderedPageBreak/>
              <w:t xml:space="preserve">შენ  ისევ  დგახარ  ქართულ  მიწაზე’’  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46BAC228" w14:textId="169A6548" w:rsidR="002F2FC6" w:rsidRPr="00E06E4F" w:rsidRDefault="00A12005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საქართველოს   განათლების  და  მეცნიერების სამინისტრო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14:paraId="05B76482" w14:textId="607EB36B" w:rsidR="002F2FC6" w:rsidRPr="00221D59" w:rsidRDefault="00221D59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2007  წელი  თბილისი</w:t>
            </w:r>
          </w:p>
        </w:tc>
      </w:tr>
      <w:tr w:rsidR="002F2FC6" w14:paraId="3FB6B797" w14:textId="77777777" w:rsidTr="004526E5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57601" w14:textId="62AF81F0" w:rsidR="002F2FC6" w:rsidRPr="00C32175" w:rsidRDefault="00221D59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2936F783" w14:textId="77777777" w:rsidR="002F2FC6" w:rsidRDefault="00727B33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სტატიის  ავტორი:</w:t>
            </w:r>
          </w:p>
          <w:p w14:paraId="218CE087" w14:textId="62606432" w:rsidR="00727B33" w:rsidRPr="004C18FF" w:rsidRDefault="00727B33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თეა  გაგუა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14:paraId="62938A1C" w14:textId="3B617341" w:rsidR="00221D59" w:rsidRPr="00221D59" w:rsidRDefault="00221D59" w:rsidP="00221D59">
            <w:pPr>
              <w:rPr>
                <w:rFonts w:ascii="Sylfaen" w:hAnsi="Sylfaen"/>
              </w:rPr>
            </w:pPr>
            <w:r w:rsidRPr="00221D59">
              <w:rPr>
                <w:rFonts w:ascii="Sylfaen" w:hAnsi="Sylfaen"/>
              </w:rPr>
              <w:t xml:space="preserve">შპს.  </w:t>
            </w:r>
            <w:proofErr w:type="spellStart"/>
            <w:r w:rsidRPr="00221D59">
              <w:rPr>
                <w:rFonts w:ascii="Sylfaen" w:hAnsi="Sylfaen"/>
              </w:rPr>
              <w:t>ქი</w:t>
            </w:r>
            <w:proofErr w:type="spellEnd"/>
            <w:r w:rsidRPr="00221D59">
              <w:rPr>
                <w:rFonts w:ascii="Sylfaen" w:hAnsi="Sylfaen"/>
              </w:rPr>
              <w:t xml:space="preserve">  </w:t>
            </w:r>
            <w:proofErr w:type="spellStart"/>
            <w:r w:rsidRPr="00221D59">
              <w:rPr>
                <w:rFonts w:ascii="Sylfaen" w:hAnsi="Sylfaen"/>
              </w:rPr>
              <w:t>ქონსალთინგი</w:t>
            </w:r>
            <w:proofErr w:type="spellEnd"/>
            <w:r w:rsidRPr="00221D59">
              <w:rPr>
                <w:rFonts w:ascii="Sylfaen" w:hAnsi="Sylfaen"/>
              </w:rPr>
              <w:t xml:space="preserve"> </w:t>
            </w:r>
            <w:r w:rsidRPr="00221D59">
              <w:rPr>
                <w:rFonts w:ascii="Sylfaen" w:hAnsi="Sylfaen"/>
                <w:b/>
              </w:rPr>
              <w:t>(</w:t>
            </w:r>
            <w:proofErr w:type="spellStart"/>
            <w:r w:rsidRPr="00221D59">
              <w:rPr>
                <w:rFonts w:ascii="Sylfaen" w:hAnsi="Sylfaen"/>
                <w:b/>
              </w:rPr>
              <w:t>Key</w:t>
            </w:r>
            <w:proofErr w:type="spellEnd"/>
            <w:r w:rsidRPr="00221D59">
              <w:rPr>
                <w:rFonts w:ascii="Sylfaen" w:hAnsi="Sylfaen"/>
                <w:b/>
              </w:rPr>
              <w:t xml:space="preserve">  </w:t>
            </w:r>
            <w:proofErr w:type="spellStart"/>
            <w:r w:rsidRPr="00221D59">
              <w:rPr>
                <w:rFonts w:ascii="Sylfaen" w:hAnsi="Sylfaen"/>
                <w:b/>
              </w:rPr>
              <w:t>Consulting</w:t>
            </w:r>
            <w:proofErr w:type="spellEnd"/>
            <w:r w:rsidRPr="00221D59">
              <w:rPr>
                <w:rFonts w:ascii="Sylfaen" w:hAnsi="Sylfaen"/>
              </w:rPr>
              <w:t>)  ის  მიერ  გამოცემული  წიგნი:   პედაგოგთა  ნაშრომების  კრებული კრებულის  სახელწოდება:   „ თანამედროვე  გამოწვევები  სწავლების  პროცესში“  კონკურსით  შერჩეული  21  სტატიიდან  ერთ-  ერთი  სტატიის  ავტორი , გვ.16-18</w:t>
            </w:r>
            <w:r>
              <w:rPr>
                <w:rFonts w:ascii="Sylfaen" w:hAnsi="Sylfaen"/>
              </w:rPr>
              <w:t xml:space="preserve">,  </w:t>
            </w:r>
            <w:r w:rsidRPr="00221D59">
              <w:rPr>
                <w:rFonts w:ascii="Sylfaen" w:hAnsi="Sylfaen"/>
              </w:rPr>
              <w:t xml:space="preserve">სტატიის  სახელწოდება:  </w:t>
            </w:r>
            <w:r w:rsidRPr="00221D59">
              <w:rPr>
                <w:rFonts w:ascii="Sylfaen" w:hAnsi="Sylfaen"/>
                <w:b/>
              </w:rPr>
              <w:t xml:space="preserve">„ პროექტებით  სწავლა  ჩემი  არჩევანია“ </w:t>
            </w:r>
          </w:p>
          <w:p w14:paraId="51264C48" w14:textId="77777777" w:rsidR="00221D59" w:rsidRDefault="00221D59" w:rsidP="00221D59">
            <w:pPr>
              <w:pStyle w:val="ListParagraph"/>
              <w:ind w:left="1440"/>
              <w:rPr>
                <w:rFonts w:ascii="Sylfaen" w:hAnsi="Sylfaen"/>
                <w:lang w:val="ka-GE"/>
              </w:rPr>
            </w:pPr>
          </w:p>
          <w:p w14:paraId="348E5E8E" w14:textId="77777777" w:rsidR="002F2FC6" w:rsidRDefault="002F2FC6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14:paraId="54CE3A50" w14:textId="1915AFF4" w:rsidR="002F2FC6" w:rsidRDefault="00A12005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შპს.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ქი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ქონსალთინგი</w:t>
            </w:r>
            <w:proofErr w:type="spellEnd"/>
            <w:r w:rsidRPr="00221D59">
              <w:rPr>
                <w:rFonts w:ascii="Sylfaen" w:hAnsi="Sylfaen"/>
                <w:b/>
              </w:rPr>
              <w:t>(</w:t>
            </w:r>
            <w:proofErr w:type="spellStart"/>
            <w:r w:rsidRPr="00221D59">
              <w:rPr>
                <w:rFonts w:ascii="Sylfaen" w:hAnsi="Sylfaen"/>
                <w:b/>
              </w:rPr>
              <w:t>Key</w:t>
            </w:r>
            <w:proofErr w:type="spellEnd"/>
            <w:r w:rsidRPr="00221D59">
              <w:rPr>
                <w:rFonts w:ascii="Sylfaen" w:hAnsi="Sylfaen"/>
                <w:b/>
              </w:rPr>
              <w:t xml:space="preserve">  </w:t>
            </w:r>
            <w:proofErr w:type="spellStart"/>
            <w:r w:rsidRPr="00221D59">
              <w:rPr>
                <w:rFonts w:ascii="Sylfaen" w:hAnsi="Sylfaen"/>
                <w:b/>
              </w:rPr>
              <w:t>Consulting</w:t>
            </w:r>
            <w:proofErr w:type="spellEnd"/>
            <w:r w:rsidRPr="00221D59">
              <w:rPr>
                <w:rFonts w:ascii="Sylfaen" w:hAnsi="Sylfaen"/>
              </w:rPr>
              <w:t xml:space="preserve">) 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069FE8E8" w14:textId="2273466C" w:rsidR="002F2FC6" w:rsidRPr="00C32175" w:rsidRDefault="00727B33" w:rsidP="00452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2019  წელი  თბილისი</w:t>
            </w:r>
          </w:p>
        </w:tc>
      </w:tr>
      <w:tr w:rsidR="002F2FC6" w14:paraId="306D915B" w14:textId="77777777" w:rsidTr="004526E5">
        <w:tc>
          <w:tcPr>
            <w:tcW w:w="393" w:type="dxa"/>
            <w:shd w:val="clear" w:color="auto" w:fill="auto"/>
            <w:vAlign w:val="center"/>
          </w:tcPr>
          <w:p w14:paraId="5FADF53E" w14:textId="19624C15" w:rsidR="002F2FC6" w:rsidRPr="00C32175" w:rsidRDefault="002F2FC6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FA6401D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17F6644A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627236DC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52AF76CE" w14:textId="77777777" w:rsidR="002F2FC6" w:rsidRPr="00043613" w:rsidRDefault="002F2FC6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766E25B3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AA93577" w14:textId="77777777" w:rsidR="002F2FC6" w:rsidRDefault="002F2FC6" w:rsidP="002F2FC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487516BB" w14:textId="77777777" w:rsidR="002F2FC6" w:rsidRDefault="00D557DB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4EF5F18E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2F2FC6" w14:paraId="04E720C4" w14:textId="77777777" w:rsidTr="004526E5">
        <w:tc>
          <w:tcPr>
            <w:tcW w:w="390" w:type="dxa"/>
            <w:shd w:val="clear" w:color="auto" w:fill="59A9F2"/>
          </w:tcPr>
          <w:p w14:paraId="4C40A476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66F20E78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6F21F5FF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2F2FC6" w14:paraId="40B998C7" w14:textId="77777777" w:rsidTr="004526E5">
        <w:tc>
          <w:tcPr>
            <w:tcW w:w="390" w:type="dxa"/>
            <w:shd w:val="clear" w:color="auto" w:fill="auto"/>
            <w:vAlign w:val="center"/>
          </w:tcPr>
          <w:p w14:paraId="31E0ACB0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34D993B" w14:textId="77777777" w:rsidR="002F2FC6" w:rsidRPr="003411D7" w:rsidRDefault="002F2FC6" w:rsidP="004526E5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14:paraId="22FC363D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F2FC6" w14:paraId="089C7DD6" w14:textId="77777777" w:rsidTr="004526E5">
        <w:tc>
          <w:tcPr>
            <w:tcW w:w="390" w:type="dxa"/>
            <w:shd w:val="clear" w:color="auto" w:fill="auto"/>
            <w:vAlign w:val="center"/>
          </w:tcPr>
          <w:p w14:paraId="2B26E33C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DE83F94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21DBCEE2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6942406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2C36FD9B" w14:textId="77777777" w:rsidR="002F2FC6" w:rsidRDefault="00D557DB" w:rsidP="002F2FC6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2F2FC6" w14:paraId="12D3E846" w14:textId="77777777" w:rsidTr="004526E5">
        <w:trPr>
          <w:trHeight w:val="263"/>
        </w:trPr>
        <w:tc>
          <w:tcPr>
            <w:tcW w:w="666" w:type="dxa"/>
            <w:shd w:val="clear" w:color="auto" w:fill="59A9F2"/>
          </w:tcPr>
          <w:p w14:paraId="54ABEDDC" w14:textId="77777777" w:rsidR="002F2FC6" w:rsidRDefault="00D557DB" w:rsidP="004526E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62D106DB" w14:textId="77777777" w:rsidR="002F2FC6" w:rsidRDefault="00D557DB" w:rsidP="004526E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0800FC05" w14:textId="77777777" w:rsidR="002F2FC6" w:rsidRDefault="00D557DB" w:rsidP="004526E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28D0F3FB" w14:textId="77777777" w:rsidR="002F2FC6" w:rsidRDefault="00D557DB" w:rsidP="004526E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732CA571" w14:textId="77777777" w:rsidR="002F2FC6" w:rsidRDefault="00D557DB" w:rsidP="004526E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2F2FC6" w14:paraId="78F694EE" w14:textId="77777777" w:rsidTr="004526E5">
        <w:tc>
          <w:tcPr>
            <w:tcW w:w="666" w:type="dxa"/>
            <w:shd w:val="clear" w:color="auto" w:fill="auto"/>
            <w:vAlign w:val="center"/>
          </w:tcPr>
          <w:p w14:paraId="66828198" w14:textId="77777777" w:rsidR="002F2FC6" w:rsidRPr="00AB6F24" w:rsidRDefault="002F2FC6" w:rsidP="004526E5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7B29EF4" w14:textId="77777777" w:rsidR="002F2FC6" w:rsidRPr="00F76680" w:rsidRDefault="002F2FC6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A88BE59" w14:textId="77777777" w:rsidR="002F2FC6" w:rsidRPr="00F76680" w:rsidRDefault="002F2FC6" w:rsidP="004526E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4AFB2FA7" w14:textId="77777777" w:rsidR="002F2FC6" w:rsidRPr="00F76680" w:rsidRDefault="002F2FC6" w:rsidP="004526E5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215FF2E9" w14:textId="77777777" w:rsidR="002F2FC6" w:rsidRDefault="002F2FC6" w:rsidP="004526E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F2FC6" w14:paraId="7417B50D" w14:textId="77777777" w:rsidTr="004526E5">
        <w:tc>
          <w:tcPr>
            <w:tcW w:w="666" w:type="dxa"/>
            <w:shd w:val="clear" w:color="auto" w:fill="auto"/>
            <w:vAlign w:val="center"/>
          </w:tcPr>
          <w:p w14:paraId="26BC68D2" w14:textId="77777777" w:rsidR="002F2FC6" w:rsidRDefault="002F2FC6" w:rsidP="004526E5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0E0B98" w14:textId="77777777" w:rsidR="002F2FC6" w:rsidRDefault="002F2FC6" w:rsidP="004526E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6DF8EC0" w14:textId="77777777" w:rsidR="002F2FC6" w:rsidRDefault="002F2FC6" w:rsidP="004526E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69742EFE" w14:textId="77777777" w:rsidR="002F2FC6" w:rsidRDefault="002F2FC6" w:rsidP="004526E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293BBEE9" w14:textId="77777777" w:rsidR="002F2FC6" w:rsidRDefault="002F2FC6" w:rsidP="004526E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C89ADB5" w14:textId="77777777" w:rsidR="002F2FC6" w:rsidRDefault="002F2FC6" w:rsidP="002F2FC6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58D9C781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35C77608" w14:textId="77777777" w:rsidR="002F2FC6" w:rsidRDefault="002F2FC6" w:rsidP="002F2FC6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2F2FC6" w14:paraId="352D023B" w14:textId="77777777" w:rsidTr="004526E5">
        <w:tc>
          <w:tcPr>
            <w:tcW w:w="382" w:type="dxa"/>
            <w:shd w:val="clear" w:color="auto" w:fill="59A9F2"/>
          </w:tcPr>
          <w:p w14:paraId="4007E666" w14:textId="77777777" w:rsidR="002F2FC6" w:rsidRDefault="00D557DB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2F2FC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0A1EBA90" w14:textId="77777777" w:rsidR="002F2FC6" w:rsidRDefault="00D557DB" w:rsidP="004526E5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57E7E22E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75DCDD91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2F2FC6" w14:paraId="38A6DFE2" w14:textId="77777777" w:rsidTr="004526E5">
        <w:tc>
          <w:tcPr>
            <w:tcW w:w="382" w:type="dxa"/>
            <w:shd w:val="clear" w:color="auto" w:fill="auto"/>
            <w:vAlign w:val="center"/>
          </w:tcPr>
          <w:p w14:paraId="1ABB6355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21DE7BD0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F409C6C" w14:textId="77777777" w:rsidR="002F2FC6" w:rsidRDefault="002F2FC6" w:rsidP="004526E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BDCE7A" w14:textId="77777777" w:rsidR="002F2FC6" w:rsidRDefault="002F2FC6" w:rsidP="004526E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F2FC6" w14:paraId="4FE86B09" w14:textId="77777777" w:rsidTr="004526E5">
        <w:tc>
          <w:tcPr>
            <w:tcW w:w="382" w:type="dxa"/>
            <w:shd w:val="clear" w:color="auto" w:fill="auto"/>
            <w:vAlign w:val="center"/>
          </w:tcPr>
          <w:p w14:paraId="74E7B877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789CA57D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C859AC8" w14:textId="77777777" w:rsidR="002F2FC6" w:rsidRDefault="002F2FC6" w:rsidP="004526E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8FB390" w14:textId="77777777" w:rsidR="002F2FC6" w:rsidRDefault="002F2FC6" w:rsidP="004526E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25F1C4D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35CD7C42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2724B1FD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2F2FC6" w14:paraId="4BBC7507" w14:textId="77777777" w:rsidTr="004526E5">
        <w:tc>
          <w:tcPr>
            <w:tcW w:w="2224" w:type="dxa"/>
            <w:shd w:val="clear" w:color="auto" w:fill="59A9F2"/>
          </w:tcPr>
          <w:p w14:paraId="45CD11B9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672DC5BD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6207D433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6164A1FC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6CA72B3E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6432DC89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0E436D15" w14:textId="77777777" w:rsidR="002F2FC6" w:rsidRDefault="00D557DB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2F2FC6" w14:paraId="077F36A0" w14:textId="77777777" w:rsidTr="004526E5">
        <w:tc>
          <w:tcPr>
            <w:tcW w:w="2224" w:type="dxa"/>
            <w:shd w:val="clear" w:color="auto" w:fill="auto"/>
          </w:tcPr>
          <w:p w14:paraId="17E26271" w14:textId="6B09EF9F" w:rsidR="002F2FC6" w:rsidRPr="00383513" w:rsidRDefault="00383513" w:rsidP="004526E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ქართული (მშობლიური)</w:t>
            </w:r>
          </w:p>
        </w:tc>
        <w:tc>
          <w:tcPr>
            <w:tcW w:w="1425" w:type="dxa"/>
            <w:shd w:val="clear" w:color="auto" w:fill="auto"/>
          </w:tcPr>
          <w:p w14:paraId="62E734CF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AE1C609" w14:textId="77777777" w:rsidR="002F2FC6" w:rsidRPr="004654E4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2772322" w14:textId="77777777" w:rsidR="002F2FC6" w:rsidRPr="004654E4" w:rsidRDefault="002F2FC6" w:rsidP="004526E5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14:paraId="4F8B9D5A" w14:textId="722912A0" w:rsidR="002F2FC6" w:rsidRPr="004654E4" w:rsidRDefault="00383513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4E4">
              <w:rPr>
                <w:rFonts w:ascii="Sylfaen" w:eastAsia="Merriweather" w:hAnsi="Sylfaen" w:cs="Merriweather"/>
                <w:sz w:val="20"/>
                <w:szCs w:val="20"/>
              </w:rPr>
              <w:t>ძალიან  კარგი</w:t>
            </w:r>
          </w:p>
        </w:tc>
        <w:tc>
          <w:tcPr>
            <w:tcW w:w="2400" w:type="dxa"/>
            <w:shd w:val="clear" w:color="auto" w:fill="auto"/>
          </w:tcPr>
          <w:p w14:paraId="3A2062E8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2F2FC6" w14:paraId="2168D2EC" w14:textId="77777777" w:rsidTr="004526E5">
        <w:tc>
          <w:tcPr>
            <w:tcW w:w="2224" w:type="dxa"/>
            <w:shd w:val="clear" w:color="auto" w:fill="auto"/>
          </w:tcPr>
          <w:p w14:paraId="365F5185" w14:textId="19D12428" w:rsidR="002F2FC6" w:rsidRPr="00383513" w:rsidRDefault="00383513" w:rsidP="004526E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01C73A68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3184826" w14:textId="77777777" w:rsidR="002F2FC6" w:rsidRPr="004654E4" w:rsidRDefault="002F2FC6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6594C5A0" w14:textId="462DB59C" w:rsidR="002F2FC6" w:rsidRPr="004654E4" w:rsidRDefault="00383513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4E4">
              <w:rPr>
                <w:rFonts w:ascii="Sylfaen" w:eastAsia="Merriweather" w:hAnsi="Sylfaen" w:cs="Merriweather"/>
                <w:sz w:val="20"/>
                <w:szCs w:val="20"/>
              </w:rPr>
              <w:t>კარგი</w:t>
            </w:r>
          </w:p>
        </w:tc>
        <w:tc>
          <w:tcPr>
            <w:tcW w:w="1515" w:type="dxa"/>
            <w:shd w:val="clear" w:color="auto" w:fill="auto"/>
          </w:tcPr>
          <w:p w14:paraId="176E8A95" w14:textId="77777777" w:rsidR="002F2FC6" w:rsidRPr="004654E4" w:rsidRDefault="002F2FC6" w:rsidP="004526E5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14:paraId="06C7287C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2F2FC6" w14:paraId="791EA9D3" w14:textId="77777777" w:rsidTr="004526E5">
        <w:tc>
          <w:tcPr>
            <w:tcW w:w="2224" w:type="dxa"/>
            <w:shd w:val="clear" w:color="auto" w:fill="auto"/>
          </w:tcPr>
          <w:p w14:paraId="4D707236" w14:textId="1F96CC19" w:rsidR="002F2FC6" w:rsidRPr="00383513" w:rsidRDefault="00383513" w:rsidP="004526E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6DDA7095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01E04B4" w14:textId="1526ADCA" w:rsidR="002F2FC6" w:rsidRPr="004654E4" w:rsidRDefault="00383513" w:rsidP="00452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4E4">
              <w:rPr>
                <w:rFonts w:ascii="Sylfaen" w:eastAsia="Merriweather" w:hAnsi="Sylfaen" w:cs="Merriweather"/>
                <w:sz w:val="20"/>
                <w:szCs w:val="20"/>
              </w:rPr>
              <w:t>საშუალო</w:t>
            </w:r>
          </w:p>
        </w:tc>
        <w:tc>
          <w:tcPr>
            <w:tcW w:w="1575" w:type="dxa"/>
            <w:shd w:val="clear" w:color="auto" w:fill="auto"/>
          </w:tcPr>
          <w:p w14:paraId="4AA761E7" w14:textId="77777777" w:rsidR="002F2FC6" w:rsidRPr="004654E4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263C625" w14:textId="77777777" w:rsidR="002F2FC6" w:rsidRPr="004654E4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8B52A26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2866026F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C781CAF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6F166E6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605732E" w14:textId="77777777" w:rsidR="002F2FC6" w:rsidRDefault="00D557DB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1A205539" w14:textId="77777777" w:rsidR="002F2FC6" w:rsidRDefault="002F2FC6" w:rsidP="002F2FC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2F2FC6" w14:paraId="487B7F64" w14:textId="77777777" w:rsidTr="004526E5">
        <w:tc>
          <w:tcPr>
            <w:tcW w:w="2604" w:type="dxa"/>
            <w:shd w:val="clear" w:color="auto" w:fill="59A9F2"/>
          </w:tcPr>
          <w:p w14:paraId="6572374F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69C0B61A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2116EC92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077E70D0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18BA91E3" w14:textId="77777777" w:rsidR="002F2FC6" w:rsidRDefault="00D557DB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2F2FC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2F2FC6" w14:paraId="24FC1432" w14:textId="77777777" w:rsidTr="004526E5">
        <w:tc>
          <w:tcPr>
            <w:tcW w:w="2604" w:type="dxa"/>
            <w:shd w:val="clear" w:color="auto" w:fill="FFFFFF"/>
          </w:tcPr>
          <w:p w14:paraId="44D2F592" w14:textId="480497BA" w:rsidR="002F2FC6" w:rsidRDefault="00383513" w:rsidP="00383513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 w:rsidRPr="00383513">
              <w:rPr>
                <w:rFonts w:ascii="Sylfaen" w:hAnsi="Sylfaen"/>
              </w:rPr>
              <w:t>mc</w:t>
            </w:r>
            <w:proofErr w:type="spellEnd"/>
            <w:r w:rsidRPr="00383513">
              <w:rPr>
                <w:rFonts w:ascii="Sylfaen" w:hAnsi="Sylfaen"/>
              </w:rPr>
              <w:t xml:space="preserve">. Word  </w:t>
            </w:r>
          </w:p>
        </w:tc>
        <w:tc>
          <w:tcPr>
            <w:tcW w:w="2081" w:type="dxa"/>
            <w:shd w:val="clear" w:color="auto" w:fill="FFFFFF"/>
          </w:tcPr>
          <w:p w14:paraId="6C23BE80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25013E3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517A7C8" w14:textId="1F315BA2" w:rsidR="002F2FC6" w:rsidRPr="004654E4" w:rsidRDefault="004654E4" w:rsidP="004526E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4654E4">
              <w:rPr>
                <w:rFonts w:ascii="Sylfaen" w:eastAsia="Merriweather" w:hAnsi="Sylfaen" w:cs="Merriweather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378C85F7" w14:textId="4423FBE4" w:rsidR="002F2FC6" w:rsidRPr="00221D09" w:rsidRDefault="002F2FC6" w:rsidP="004654E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2F2FC6" w14:paraId="7EE84E69" w14:textId="77777777" w:rsidTr="004526E5">
        <w:trPr>
          <w:trHeight w:val="285"/>
        </w:trPr>
        <w:tc>
          <w:tcPr>
            <w:tcW w:w="2604" w:type="dxa"/>
            <w:shd w:val="clear" w:color="auto" w:fill="FFFFFF"/>
          </w:tcPr>
          <w:p w14:paraId="759F963B" w14:textId="1CC3CE33" w:rsidR="002F2FC6" w:rsidRDefault="00383513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 w:rsidRPr="00E77D90">
              <w:rPr>
                <w:rFonts w:ascii="Sylfaen" w:hAnsi="Sylfaen"/>
              </w:rPr>
              <w:t>mc</w:t>
            </w:r>
            <w:proofErr w:type="spellEnd"/>
            <w:r w:rsidRPr="00E77D90">
              <w:rPr>
                <w:rFonts w:ascii="Sylfaen" w:hAnsi="Sylfaen"/>
              </w:rPr>
              <w:t xml:space="preserve">. </w:t>
            </w:r>
            <w:proofErr w:type="spellStart"/>
            <w:r w:rsidRPr="00E77D90">
              <w:rPr>
                <w:rFonts w:ascii="Sylfaen" w:hAnsi="Sylfaen"/>
              </w:rPr>
              <w:t>Power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E77D90">
              <w:rPr>
                <w:rFonts w:ascii="Sylfaen" w:hAnsi="Sylfaen"/>
              </w:rPr>
              <w:t>point</w:t>
            </w:r>
            <w:proofErr w:type="spellEnd"/>
            <w:r w:rsidRPr="00E77D90">
              <w:rPr>
                <w:rFonts w:ascii="Sylfaen" w:hAnsi="Sylfaen"/>
              </w:rPr>
              <w:t xml:space="preserve">  </w:t>
            </w:r>
          </w:p>
        </w:tc>
        <w:tc>
          <w:tcPr>
            <w:tcW w:w="2081" w:type="dxa"/>
            <w:shd w:val="clear" w:color="auto" w:fill="FFFFFF"/>
          </w:tcPr>
          <w:p w14:paraId="06534DFF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4E3ED27" w14:textId="77777777" w:rsidR="002F2FC6" w:rsidRPr="00E36AE4" w:rsidRDefault="002F2FC6" w:rsidP="004526E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770DCFE0" w14:textId="2BA93AA4" w:rsidR="002F2FC6" w:rsidRPr="004654E4" w:rsidRDefault="004654E4" w:rsidP="004654E4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4654E4">
              <w:rPr>
                <w:rFonts w:ascii="Sylfaen" w:eastAsia="Merriweather" w:hAnsi="Sylfaen" w:cs="Merriweather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67ECB4FD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F2FC6" w14:paraId="7A9FE86E" w14:textId="77777777" w:rsidTr="004526E5">
        <w:tc>
          <w:tcPr>
            <w:tcW w:w="2604" w:type="dxa"/>
            <w:shd w:val="clear" w:color="auto" w:fill="FFFFFF"/>
          </w:tcPr>
          <w:p w14:paraId="21DD9015" w14:textId="1ECA2D68" w:rsidR="00383513" w:rsidRPr="00383513" w:rsidRDefault="00383513" w:rsidP="00383513">
            <w:pPr>
              <w:rPr>
                <w:rFonts w:ascii="Sylfaen" w:hAnsi="Sylfaen"/>
              </w:rPr>
            </w:pPr>
            <w:proofErr w:type="spellStart"/>
            <w:r w:rsidRPr="00383513">
              <w:rPr>
                <w:rFonts w:ascii="Sylfaen" w:hAnsi="Sylfaen"/>
              </w:rPr>
              <w:t>mc</w:t>
            </w:r>
            <w:proofErr w:type="spellEnd"/>
            <w:r w:rsidRPr="00383513">
              <w:rPr>
                <w:rFonts w:ascii="Sylfaen" w:hAnsi="Sylfaen"/>
              </w:rPr>
              <w:t xml:space="preserve">. </w:t>
            </w:r>
            <w:proofErr w:type="spellStart"/>
            <w:r w:rsidRPr="00383513">
              <w:rPr>
                <w:rFonts w:ascii="Sylfaen" w:hAnsi="Sylfaen"/>
              </w:rPr>
              <w:t>Exeel</w:t>
            </w:r>
            <w:proofErr w:type="spellEnd"/>
          </w:p>
          <w:p w14:paraId="3114FFB1" w14:textId="77777777" w:rsidR="002F2FC6" w:rsidRDefault="002F2FC6" w:rsidP="004526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14:paraId="0DA1F25C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8DB6AB9" w14:textId="77777777" w:rsidR="002F2FC6" w:rsidRPr="00221D09" w:rsidRDefault="002F2FC6" w:rsidP="00452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499F0A2" w14:textId="2D04A71A" w:rsidR="002F2FC6" w:rsidRPr="004654E4" w:rsidRDefault="004654E4" w:rsidP="004654E4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  <w:r w:rsidRPr="004654E4">
              <w:rPr>
                <w:rFonts w:asciiTheme="minorHAnsi" w:eastAsia="Merriweather" w:hAnsiTheme="minorHAnsi" w:cs="Merriweather"/>
              </w:rPr>
              <w:t>კარგი</w:t>
            </w:r>
          </w:p>
        </w:tc>
        <w:tc>
          <w:tcPr>
            <w:tcW w:w="1907" w:type="dxa"/>
            <w:shd w:val="clear" w:color="auto" w:fill="FFFFFF"/>
          </w:tcPr>
          <w:p w14:paraId="10B13DE3" w14:textId="77777777" w:rsidR="002F2FC6" w:rsidRDefault="002F2FC6" w:rsidP="004526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3A4C24A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2BE7450" w14:textId="77777777" w:rsidR="002F2FC6" w:rsidRDefault="00D557DB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2F2FC6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1F80FC54" w14:textId="77777777" w:rsidR="002F2FC6" w:rsidRDefault="00D557DB" w:rsidP="002F2FC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2F2FC6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325CDF22" w14:textId="77777777" w:rsidR="002F2FC6" w:rsidRDefault="002F2FC6" w:rsidP="002F2FC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72032E56" w14:textId="77777777" w:rsidR="004654E4" w:rsidRDefault="004654E4" w:rsidP="004654E4">
      <w:pPr>
        <w:pStyle w:val="ListParagraph"/>
        <w:numPr>
          <w:ilvl w:val="0"/>
          <w:numId w:val="6"/>
        </w:numPr>
        <w:rPr>
          <w:rFonts w:ascii="Sylfaen" w:hAnsi="Sylfaen"/>
          <w:b/>
          <w:i/>
          <w:u w:val="single"/>
          <w:lang w:val="ka-GE"/>
        </w:rPr>
      </w:pPr>
      <w:r w:rsidRPr="002767E0">
        <w:rPr>
          <w:rFonts w:ascii="Sylfaen" w:hAnsi="Sylfaen"/>
          <w:b/>
          <w:i/>
          <w:u w:val="single"/>
          <w:lang w:val="ka-GE"/>
        </w:rPr>
        <w:t>წარმატებები:</w:t>
      </w:r>
    </w:p>
    <w:p w14:paraId="7F159565" w14:textId="77777777" w:rsidR="004654E4" w:rsidRPr="002767E0" w:rsidRDefault="004654E4" w:rsidP="004654E4">
      <w:pPr>
        <w:pStyle w:val="ListParagraph"/>
        <w:rPr>
          <w:rFonts w:ascii="Sylfaen" w:hAnsi="Sylfaen"/>
          <w:b/>
          <w:i/>
          <w:u w:val="single"/>
          <w:lang w:val="ka-GE"/>
        </w:rPr>
      </w:pPr>
    </w:p>
    <w:p w14:paraId="7A114324" w14:textId="77777777" w:rsidR="004654E4" w:rsidRDefault="004654E4" w:rsidP="004654E4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ნაყოფიერი  პედაგოგიური  საქმიანობისთვის,  მომავალი  თაობის  აღზრდა-  განათლების,  საქართველოში  სწავლების  ახლებური  მეთოდების  დანერგვის  და  განათლების  სისტემის  საერთაშორისო  სტანდარტებთან  შესაბამისობის  უზრუნველყოფის  საქმეში  შეტანილი  განსაკუთრებული  წვლილისთვის,  თეა  გაგუა(  დაჯილდოებულია   </w:t>
      </w:r>
      <w:r w:rsidRPr="002767E0">
        <w:rPr>
          <w:rFonts w:ascii="Sylfaen" w:hAnsi="Sylfaen"/>
          <w:b/>
          <w:i/>
          <w:u w:val="single"/>
          <w:lang w:val="ka-GE"/>
        </w:rPr>
        <w:t>„  ღირსების  ორდერით</w:t>
      </w:r>
      <w:r>
        <w:rPr>
          <w:rFonts w:ascii="Sylfaen" w:hAnsi="Sylfaen"/>
          <w:b/>
          <w:i/>
          <w:u w:val="single"/>
          <w:lang w:val="ka-GE"/>
        </w:rPr>
        <w:t xml:space="preserve"> </w:t>
      </w:r>
      <w:r w:rsidRPr="002767E0">
        <w:rPr>
          <w:rFonts w:ascii="Sylfaen" w:hAnsi="Sylfaen"/>
          <w:b/>
          <w:i/>
          <w:u w:val="single"/>
          <w:lang w:val="ka-GE"/>
        </w:rPr>
        <w:t>“</w:t>
      </w:r>
      <w:r>
        <w:rPr>
          <w:rFonts w:ascii="Sylfaen" w:hAnsi="Sylfaen"/>
          <w:lang w:val="ka-GE"/>
        </w:rPr>
        <w:t xml:space="preserve">   პრეზიდენტი:  მიხეილ  სააკაშვილი  (2007  წლის  ნოემბერი)</w:t>
      </w:r>
    </w:p>
    <w:p w14:paraId="0349BB3C" w14:textId="77777777" w:rsidR="004654E4" w:rsidRDefault="004654E4" w:rsidP="004654E4">
      <w:pPr>
        <w:pStyle w:val="ListParagraph"/>
        <w:ind w:left="1440"/>
        <w:rPr>
          <w:rFonts w:ascii="Sylfaen" w:hAnsi="Sylfaen"/>
          <w:lang w:val="ka-GE"/>
        </w:rPr>
      </w:pPr>
    </w:p>
    <w:p w14:paraId="3EA0A9B7" w14:textId="77777777" w:rsidR="004654E4" w:rsidRDefault="004654E4" w:rsidP="004654E4">
      <w:pPr>
        <w:pStyle w:val="ListParagraph"/>
        <w:ind w:left="1440"/>
        <w:rPr>
          <w:rFonts w:ascii="Sylfaen" w:hAnsi="Sylfaen"/>
          <w:lang w:val="ka-GE"/>
        </w:rPr>
      </w:pPr>
    </w:p>
    <w:p w14:paraId="349B9ECF" w14:textId="77777777" w:rsidR="004654E4" w:rsidRDefault="004654E4" w:rsidP="004654E4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ნაყოფიერი  პედაგოგიური  საქმიანობისთვის  </w:t>
      </w:r>
      <w:r w:rsidRPr="00B92032">
        <w:rPr>
          <w:rFonts w:ascii="Sylfaen" w:hAnsi="Sylfaen"/>
          <w:b/>
          <w:i/>
          <w:u w:val="single"/>
          <w:lang w:val="ka-GE"/>
        </w:rPr>
        <w:t>„ პრეზიდენტის  სტიპენდიანტი</w:t>
      </w:r>
      <w:r>
        <w:rPr>
          <w:rFonts w:ascii="Sylfaen" w:hAnsi="Sylfaen"/>
          <w:b/>
          <w:i/>
          <w:u w:val="single"/>
          <w:lang w:val="ka-GE"/>
        </w:rPr>
        <w:t xml:space="preserve"> </w:t>
      </w:r>
      <w:r w:rsidRPr="00B92032">
        <w:rPr>
          <w:rFonts w:ascii="Sylfaen" w:hAnsi="Sylfaen"/>
          <w:b/>
          <w:i/>
          <w:u w:val="single"/>
          <w:lang w:val="ka-GE"/>
        </w:rPr>
        <w:t>“</w:t>
      </w:r>
      <w:r>
        <w:rPr>
          <w:rFonts w:ascii="Sylfaen" w:hAnsi="Sylfaen"/>
          <w:lang w:val="ka-GE"/>
        </w:rPr>
        <w:t xml:space="preserve">  1  წლით  (2008  წელი)</w:t>
      </w:r>
    </w:p>
    <w:p w14:paraId="51284710" w14:textId="77777777" w:rsidR="004654E4" w:rsidRDefault="004654E4" w:rsidP="004654E4">
      <w:pPr>
        <w:pStyle w:val="ListParagraph"/>
        <w:rPr>
          <w:rFonts w:ascii="Sylfaen" w:hAnsi="Sylfaen"/>
          <w:lang w:val="ka-GE"/>
        </w:rPr>
      </w:pPr>
    </w:p>
    <w:p w14:paraId="113AFED1" w14:textId="77777777" w:rsidR="004654E4" w:rsidRPr="00E36ECC" w:rsidRDefault="004654E4" w:rsidP="004654E4">
      <w:pPr>
        <w:pStyle w:val="ListParagraph"/>
        <w:rPr>
          <w:rFonts w:ascii="Sylfaen" w:hAnsi="Sylfaen"/>
          <w:lang w:val="ka-GE"/>
        </w:rPr>
      </w:pPr>
    </w:p>
    <w:p w14:paraId="1F4E4EC7" w14:textId="77777777" w:rsidR="004654E4" w:rsidRPr="005C4538" w:rsidRDefault="004654E4" w:rsidP="004654E4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ქ. ქუთაისის  მერიის </w:t>
      </w:r>
      <w:r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 xml:space="preserve">კულტურის,  სპორტის,  განათლების  ძეგლთა  დაცვის  და  ახალგაზრდობის  სამსახურის  მიერ  </w:t>
      </w:r>
      <w:r w:rsidRPr="005C4538">
        <w:rPr>
          <w:rFonts w:ascii="Sylfaen" w:hAnsi="Sylfaen"/>
          <w:b/>
          <w:lang w:val="ka-GE"/>
        </w:rPr>
        <w:t xml:space="preserve">(დაჯილდოვებული , როგორც  სკოლის  წარმატებული  მასწავლებელი) </w:t>
      </w:r>
      <w:r w:rsidRPr="005C4538">
        <w:rPr>
          <w:rFonts w:ascii="Sylfaen" w:hAnsi="Sylfaen"/>
          <w:lang w:val="ka-GE"/>
        </w:rPr>
        <w:t>ფულადი  პრემიით / 2016  წლის  ოქტომბერი/</w:t>
      </w:r>
    </w:p>
    <w:p w14:paraId="1A30DA46" w14:textId="77777777" w:rsidR="004654E4" w:rsidRPr="005C4538" w:rsidRDefault="004654E4" w:rsidP="004654E4">
      <w:pPr>
        <w:pStyle w:val="ListParagraph"/>
        <w:rPr>
          <w:rFonts w:ascii="Sylfaen" w:hAnsi="Sylfaen"/>
          <w:lang w:val="ka-GE"/>
        </w:rPr>
      </w:pPr>
    </w:p>
    <w:p w14:paraId="5F3268D3" w14:textId="77777777" w:rsidR="004654E4" w:rsidRDefault="004654E4" w:rsidP="004654E4">
      <w:pPr>
        <w:pStyle w:val="ListParagraph"/>
        <w:rPr>
          <w:rFonts w:ascii="Sylfaen" w:hAnsi="Sylfaen"/>
          <w:lang w:val="ka-GE"/>
        </w:rPr>
      </w:pPr>
    </w:p>
    <w:p w14:paraId="46960468" w14:textId="1A71C7C0" w:rsidR="00B51BFE" w:rsidRDefault="00B51BFE"/>
    <w:p w14:paraId="57EE113B" w14:textId="6317DC8C" w:rsidR="0066642B" w:rsidRDefault="0066642B"/>
    <w:p w14:paraId="7A1420F5" w14:textId="7B42BAF3" w:rsidR="0066642B" w:rsidRDefault="0066642B">
      <w:bookmarkStart w:id="1" w:name="_GoBack"/>
      <w:bookmarkEnd w:id="1"/>
    </w:p>
    <w:sectPr w:rsidR="0066642B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DD49" w14:textId="77777777" w:rsidR="00D557DB" w:rsidRDefault="00D557DB">
      <w:pPr>
        <w:spacing w:after="0" w:line="240" w:lineRule="auto"/>
      </w:pPr>
      <w:r>
        <w:separator/>
      </w:r>
    </w:p>
  </w:endnote>
  <w:endnote w:type="continuationSeparator" w:id="0">
    <w:p w14:paraId="4D3EB1AF" w14:textId="77777777" w:rsidR="00D557DB" w:rsidRDefault="00D5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124D" w14:textId="77777777" w:rsidR="00F75D19" w:rsidRDefault="00D557D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2F2FC6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2F2FC6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F2FC6">
      <w:rPr>
        <w:color w:val="000000"/>
        <w:sz w:val="14"/>
        <w:szCs w:val="14"/>
      </w:rPr>
      <w:fldChar w:fldCharType="begin"/>
    </w:r>
    <w:r w:rsidR="002F2FC6">
      <w:rPr>
        <w:color w:val="000000"/>
        <w:sz w:val="14"/>
        <w:szCs w:val="14"/>
      </w:rPr>
      <w:instrText>PAGE</w:instrText>
    </w:r>
    <w:r w:rsidR="002F2FC6">
      <w:rPr>
        <w:color w:val="000000"/>
        <w:sz w:val="14"/>
        <w:szCs w:val="14"/>
      </w:rPr>
      <w:fldChar w:fldCharType="separate"/>
    </w:r>
    <w:r w:rsidR="002F2FC6">
      <w:rPr>
        <w:noProof/>
        <w:color w:val="000000"/>
        <w:sz w:val="14"/>
        <w:szCs w:val="14"/>
      </w:rPr>
      <w:t>1</w:t>
    </w:r>
    <w:r w:rsidR="002F2FC6">
      <w:rPr>
        <w:color w:val="000000"/>
        <w:sz w:val="14"/>
        <w:szCs w:val="14"/>
      </w:rPr>
      <w:fldChar w:fldCharType="end"/>
    </w:r>
    <w:r w:rsidR="002F2FC6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2F2FC6">
      <w:rPr>
        <w:color w:val="000000"/>
        <w:sz w:val="14"/>
        <w:szCs w:val="14"/>
      </w:rPr>
      <w:fldChar w:fldCharType="begin"/>
    </w:r>
    <w:r w:rsidR="002F2FC6">
      <w:rPr>
        <w:color w:val="000000"/>
        <w:sz w:val="14"/>
        <w:szCs w:val="14"/>
      </w:rPr>
      <w:instrText>NUMPAGES</w:instrText>
    </w:r>
    <w:r w:rsidR="002F2FC6">
      <w:rPr>
        <w:color w:val="000000"/>
        <w:sz w:val="14"/>
        <w:szCs w:val="14"/>
      </w:rPr>
      <w:fldChar w:fldCharType="separate"/>
    </w:r>
    <w:r w:rsidR="002F2FC6">
      <w:rPr>
        <w:noProof/>
        <w:color w:val="000000"/>
        <w:sz w:val="14"/>
        <w:szCs w:val="14"/>
      </w:rPr>
      <w:t>3</w:t>
    </w:r>
    <w:r w:rsidR="002F2FC6">
      <w:rPr>
        <w:color w:val="000000"/>
        <w:sz w:val="14"/>
        <w:szCs w:val="14"/>
      </w:rPr>
      <w:fldChar w:fldCharType="end"/>
    </w:r>
    <w:r w:rsidR="002F2FC6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F9ED815" w14:textId="77777777" w:rsidR="00F75D19" w:rsidRDefault="00D557D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08F89" w14:textId="77777777" w:rsidR="00D557DB" w:rsidRDefault="00D557DB">
      <w:pPr>
        <w:spacing w:after="0" w:line="240" w:lineRule="auto"/>
      </w:pPr>
      <w:r>
        <w:separator/>
      </w:r>
    </w:p>
  </w:footnote>
  <w:footnote w:type="continuationSeparator" w:id="0">
    <w:p w14:paraId="75238CC9" w14:textId="77777777" w:rsidR="00D557DB" w:rsidRDefault="00D5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F32B" w14:textId="77777777" w:rsidR="00F75D19" w:rsidRDefault="002F2FC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419BE0E5" wp14:editId="140F85DD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BDE"/>
    <w:multiLevelType w:val="hybridMultilevel"/>
    <w:tmpl w:val="96C23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7078A"/>
    <w:multiLevelType w:val="hybridMultilevel"/>
    <w:tmpl w:val="EF3A4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5CC3"/>
    <w:multiLevelType w:val="hybridMultilevel"/>
    <w:tmpl w:val="DA684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7425"/>
    <w:multiLevelType w:val="hybridMultilevel"/>
    <w:tmpl w:val="1F64A548"/>
    <w:lvl w:ilvl="0" w:tplc="D3B456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3204" w:hanging="360"/>
      </w:pPr>
    </w:lvl>
    <w:lvl w:ilvl="2" w:tplc="0437001B" w:tentative="1">
      <w:start w:val="1"/>
      <w:numFmt w:val="lowerRoman"/>
      <w:lvlText w:val="%3."/>
      <w:lvlJc w:val="right"/>
      <w:pPr>
        <w:ind w:left="3924" w:hanging="180"/>
      </w:pPr>
    </w:lvl>
    <w:lvl w:ilvl="3" w:tplc="0437000F" w:tentative="1">
      <w:start w:val="1"/>
      <w:numFmt w:val="decimal"/>
      <w:lvlText w:val="%4."/>
      <w:lvlJc w:val="left"/>
      <w:pPr>
        <w:ind w:left="4644" w:hanging="360"/>
      </w:pPr>
    </w:lvl>
    <w:lvl w:ilvl="4" w:tplc="04370019" w:tentative="1">
      <w:start w:val="1"/>
      <w:numFmt w:val="lowerLetter"/>
      <w:lvlText w:val="%5."/>
      <w:lvlJc w:val="left"/>
      <w:pPr>
        <w:ind w:left="5364" w:hanging="360"/>
      </w:pPr>
    </w:lvl>
    <w:lvl w:ilvl="5" w:tplc="0437001B" w:tentative="1">
      <w:start w:val="1"/>
      <w:numFmt w:val="lowerRoman"/>
      <w:lvlText w:val="%6."/>
      <w:lvlJc w:val="right"/>
      <w:pPr>
        <w:ind w:left="6084" w:hanging="180"/>
      </w:pPr>
    </w:lvl>
    <w:lvl w:ilvl="6" w:tplc="0437000F" w:tentative="1">
      <w:start w:val="1"/>
      <w:numFmt w:val="decimal"/>
      <w:lvlText w:val="%7."/>
      <w:lvlJc w:val="left"/>
      <w:pPr>
        <w:ind w:left="6804" w:hanging="360"/>
      </w:pPr>
    </w:lvl>
    <w:lvl w:ilvl="7" w:tplc="04370019" w:tentative="1">
      <w:start w:val="1"/>
      <w:numFmt w:val="lowerLetter"/>
      <w:lvlText w:val="%8."/>
      <w:lvlJc w:val="left"/>
      <w:pPr>
        <w:ind w:left="7524" w:hanging="360"/>
      </w:pPr>
    </w:lvl>
    <w:lvl w:ilvl="8" w:tplc="043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6A769CF"/>
    <w:multiLevelType w:val="hybridMultilevel"/>
    <w:tmpl w:val="A9C0B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AA4253"/>
    <w:multiLevelType w:val="hybridMultilevel"/>
    <w:tmpl w:val="59A2E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D1278D"/>
    <w:multiLevelType w:val="hybridMultilevel"/>
    <w:tmpl w:val="1700E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F56607"/>
    <w:multiLevelType w:val="hybridMultilevel"/>
    <w:tmpl w:val="33021D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02"/>
    <w:rsid w:val="001B1B93"/>
    <w:rsid w:val="00221D59"/>
    <w:rsid w:val="002F2FC6"/>
    <w:rsid w:val="00335802"/>
    <w:rsid w:val="00383513"/>
    <w:rsid w:val="004654E4"/>
    <w:rsid w:val="005C3454"/>
    <w:rsid w:val="006242B0"/>
    <w:rsid w:val="0066642B"/>
    <w:rsid w:val="00727B33"/>
    <w:rsid w:val="0086430E"/>
    <w:rsid w:val="008726B1"/>
    <w:rsid w:val="009324D3"/>
    <w:rsid w:val="00984B63"/>
    <w:rsid w:val="00986404"/>
    <w:rsid w:val="00A12005"/>
    <w:rsid w:val="00AF0BC1"/>
    <w:rsid w:val="00B447A2"/>
    <w:rsid w:val="00B51BFE"/>
    <w:rsid w:val="00BB174B"/>
    <w:rsid w:val="00D557DB"/>
    <w:rsid w:val="00E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58B6"/>
  <w15:chartTrackingRefBased/>
  <w15:docId w15:val="{AAD95EA6-0D82-4415-A3F8-A31385E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FC6"/>
    <w:rPr>
      <w:rFonts w:ascii="Calibri" w:eastAsia="Calibri" w:hAnsi="Calibri" w:cs="Calibri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5">
    <w:name w:val="15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F2FC6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726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1B1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gagua.tea</dc:creator>
  <cp:keywords/>
  <dc:description/>
  <cp:lastModifiedBy>gagua.tea</cp:lastModifiedBy>
  <cp:revision>8</cp:revision>
  <dcterms:created xsi:type="dcterms:W3CDTF">2022-01-17T18:30:00Z</dcterms:created>
  <dcterms:modified xsi:type="dcterms:W3CDTF">2022-02-02T08:53:00Z</dcterms:modified>
</cp:coreProperties>
</file>