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Bela Khubutia</w:t>
      </w:r>
    </w:p>
    <w:p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Sokhumi street 3, apartment 18, Tbilisi, Georgia</w:t>
      </w:r>
    </w:p>
    <w:p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Date of birth: 04.11.1966</w:t>
      </w:r>
    </w:p>
    <w:p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Mobile number: +995 599298400; +995 577 93 00 34</w:t>
      </w:r>
    </w:p>
    <w:p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"mailto:belaxubutia@gmail.com" </w:instrText>
      </w:r>
      <w:r>
        <w:rPr>
          <w:sz w:val="22"/>
          <w:szCs w:val="22"/>
        </w:rPr>
        <w:fldChar w:fldCharType="separate"/>
      </w:r>
      <w:r>
        <w:rPr>
          <w:rStyle w:val="4"/>
          <w:sz w:val="22"/>
          <w:szCs w:val="22"/>
        </w:rPr>
        <w:t>belaxubutia@gmail.com</w:t>
      </w:r>
      <w:r>
        <w:rPr>
          <w:rStyle w:val="4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>
      <w:pPr>
        <w:spacing w:line="240" w:lineRule="auto"/>
        <w:jc w:val="center"/>
        <w:rPr>
          <w:sz w:val="24"/>
          <w:szCs w:val="24"/>
        </w:rPr>
      </w:pPr>
    </w:p>
    <w:p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1983-1988 - Abkhazia State University, Faculty of Physics and Mathematics – BA and MA.</w:t>
      </w:r>
    </w:p>
    <w:p>
      <w:pPr>
        <w:jc w:val="both"/>
        <w:rPr>
          <w:sz w:val="24"/>
          <w:szCs w:val="24"/>
        </w:rPr>
      </w:pPr>
    </w:p>
    <w:p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Experience  </w:t>
      </w:r>
    </w:p>
    <w:p>
      <w:pPr>
        <w:spacing w:line="240" w:lineRule="auto"/>
        <w:jc w:val="both"/>
        <w:rPr>
          <w:rFonts w:hint="default"/>
          <w:b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2020 - present - the invited lecturer at European University</w:t>
      </w:r>
    </w:p>
    <w:p>
      <w:pPr>
        <w:spacing w:line="24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2007 – present – The </w:t>
      </w:r>
      <w:r>
        <w:rPr>
          <w:rFonts w:hint="default"/>
          <w:bCs/>
          <w:sz w:val="24"/>
          <w:szCs w:val="24"/>
          <w:lang w:val="en-US"/>
        </w:rPr>
        <w:t xml:space="preserve">“leading” </w:t>
      </w:r>
      <w:r>
        <w:rPr>
          <w:bCs/>
          <w:sz w:val="24"/>
          <w:szCs w:val="24"/>
        </w:rPr>
        <w:t>teacher of mathematics at public school 10, Tbilisi, Georgia</w:t>
      </w:r>
    </w:p>
    <w:p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2007 – </w:t>
      </w:r>
      <w:r>
        <w:rPr>
          <w:rFonts w:hint="default"/>
          <w:bCs/>
          <w:sz w:val="24"/>
          <w:szCs w:val="24"/>
          <w:lang w:val="en-US"/>
        </w:rPr>
        <w:t xml:space="preserve">2020 </w:t>
      </w:r>
      <w:r>
        <w:rPr>
          <w:bCs/>
          <w:sz w:val="24"/>
          <w:szCs w:val="24"/>
        </w:rPr>
        <w:t>– The headmaster of Public school 10, Tbilisi, Georgia</w:t>
      </w:r>
    </w:p>
    <w:p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2002 -2007 - The teacher of mathematics at public school 116, Tbilisi, Georgia</w:t>
      </w:r>
    </w:p>
    <w:p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1999 – 2002 The teacher of Informatics at public school 116, Tbilisi, Georgia</w:t>
      </w:r>
    </w:p>
    <w:p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1989 -1992 The teacher of mathematics at public school 12, Sokhumi, Georgia</w:t>
      </w:r>
    </w:p>
    <w:p>
      <w:pPr>
        <w:spacing w:line="240" w:lineRule="auto"/>
        <w:jc w:val="both"/>
        <w:rPr>
          <w:b/>
          <w:sz w:val="24"/>
          <w:szCs w:val="24"/>
        </w:rPr>
      </w:pPr>
    </w:p>
    <w:p>
      <w:pPr>
        <w:spacing w:line="240" w:lineRule="auto"/>
        <w:jc w:val="both"/>
        <w:rPr>
          <w:b/>
          <w:sz w:val="24"/>
          <w:szCs w:val="24"/>
        </w:rPr>
      </w:pPr>
    </w:p>
    <w:p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Certificates/awards</w:t>
      </w:r>
    </w:p>
    <w:p>
      <w:pPr>
        <w:spacing w:line="240" w:lineRule="auto"/>
        <w:jc w:val="both"/>
        <w:rPr>
          <w:b/>
          <w:sz w:val="24"/>
          <w:szCs w:val="24"/>
        </w:rPr>
      </w:pPr>
    </w:p>
    <w:p>
      <w:pPr>
        <w:spacing w:line="240" w:lineRule="auto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Certificate for full course of “Leadership Academic”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National Curriculum and Assessment Center - "</w:t>
      </w:r>
      <w:r>
        <w:rPr>
          <w:rFonts w:ascii="Sylfaen" w:hAnsi="Sylfaen"/>
          <w:bCs/>
          <w:sz w:val="24"/>
          <w:szCs w:val="24"/>
        </w:rPr>
        <w:t xml:space="preserve">Project for the ten schools of Tbilisi about the introduction of inclusive education.”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Certificate for Microsoft program: “Microsoft Live@ Edu”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Certificate for Financial management for leaders’ union.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Certificate for management of human resources.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Certified Primary school Teacher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Certified Math teacher for I-VI grade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2010-2011 - Co-author of Parts II and III of the book "Guidelines for Directors";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2013 – Author of the book “Guidelines for directors”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2014 - Author of the book: “School management guide” </w:t>
      </w: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>
      <w:pPr>
        <w:spacing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>
      <w:pPr>
        <w:jc w:val="both"/>
        <w:rPr>
          <w:b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Knowledge of languages: Georgian – native; Russian – fluent; English – Intermediate B1</w:t>
      </w:r>
      <w:r>
        <w:rPr>
          <w:rFonts w:ascii="Sylfaen" w:hAnsi="Sylfaen"/>
          <w:b/>
          <w:sz w:val="24"/>
          <w:szCs w:val="24"/>
        </w:rPr>
        <w:t>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Computer (Windows XP, internet, MS office, SPSS program) </w:t>
      </w:r>
    </w:p>
    <w:p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</w:t>
      </w:r>
    </w:p>
    <w:p>
      <w:pPr>
        <w:jc w:val="both"/>
        <w:rPr>
          <w:rFonts w:ascii="Sylfaen" w:hAnsi="Sylfaen"/>
          <w:b/>
          <w:sz w:val="22"/>
          <w:szCs w:val="22"/>
          <w:u w:val="single"/>
        </w:rPr>
      </w:pPr>
    </w:p>
    <w:p>
      <w:pPr>
        <w:jc w:val="both"/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E2"/>
    <w:rsid w:val="005D302F"/>
    <w:rsid w:val="006A456B"/>
    <w:rsid w:val="007E6407"/>
    <w:rsid w:val="00A50E73"/>
    <w:rsid w:val="00A528E2"/>
    <w:rsid w:val="04D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48A5C-AECF-4BB9-8166-807764E27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1237</Characters>
  <Lines>10</Lines>
  <Paragraphs>2</Paragraphs>
  <TotalTime>6</TotalTime>
  <ScaleCrop>false</ScaleCrop>
  <LinksUpToDate>false</LinksUpToDate>
  <CharactersWithSpaces>1452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2020-09-25T12:19:00Z</dcterms:created>
  <dc:creator>Tamuna</dc:creator>
  <cp:lastModifiedBy>99555</cp:lastModifiedBy>
  <dcterms:modified xsi:type="dcterms:W3CDTF">2022-02-02T16:34:13Z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BF0135F0B4F24C17A4632A71DB1C39E0</vt:lpwstr>
  </property>
</Properties>
</file>