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65EF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35285FA3" w14:textId="77777777" w:rsidR="00DD2670" w:rsidRDefault="00263D34">
      <w:p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958803171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68E9BF0A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DD2670" w14:paraId="55511011" w14:textId="77777777">
        <w:tc>
          <w:tcPr>
            <w:tcW w:w="2465" w:type="dxa"/>
            <w:shd w:val="clear" w:color="auto" w:fill="59A9F2"/>
          </w:tcPr>
          <w:p w14:paraId="6A52BFC4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17710488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393B9F1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7590247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თეონა შუბლაძე</w:t>
                </w:r>
              </w:sdtContent>
            </w:sdt>
          </w:p>
        </w:tc>
      </w:tr>
      <w:tr w:rsidR="00DD2670" w14:paraId="4577C702" w14:textId="77777777">
        <w:tc>
          <w:tcPr>
            <w:tcW w:w="2465" w:type="dxa"/>
            <w:shd w:val="clear" w:color="auto" w:fill="59A9F2"/>
          </w:tcPr>
          <w:p w14:paraId="21E23AE3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5380570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32ECCE8" w14:textId="3EF74B61" w:rsidR="00DD2670" w:rsidRPr="00263D34" w:rsidRDefault="00263D34" w:rsidP="00263D34">
            <w:pPr>
              <w:widowControl w:val="0"/>
              <w:spacing w:before="153"/>
              <w:ind w:lef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11.07.1986</w:t>
            </w:r>
          </w:p>
        </w:tc>
      </w:tr>
      <w:tr w:rsidR="00DD2670" w14:paraId="4DBEF915" w14:textId="77777777">
        <w:tc>
          <w:tcPr>
            <w:tcW w:w="2465" w:type="dxa"/>
            <w:shd w:val="clear" w:color="auto" w:fill="59A9F2"/>
          </w:tcPr>
          <w:p w14:paraId="1F1A72B1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806493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4AEB768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60001078244</w:t>
            </w:r>
          </w:p>
        </w:tc>
      </w:tr>
      <w:tr w:rsidR="00DD2670" w14:paraId="53C97FD7" w14:textId="77777777">
        <w:tc>
          <w:tcPr>
            <w:tcW w:w="2465" w:type="dxa"/>
            <w:shd w:val="clear" w:color="auto" w:fill="59A9F2"/>
          </w:tcPr>
          <w:p w14:paraId="32666E7A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94989926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EA8FB9D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5253685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ქ.თბილისი  საბურთალოს რაიონი _მირიან მეფის  N 11</w:t>
                </w:r>
              </w:sdtContent>
            </w:sdt>
          </w:p>
        </w:tc>
      </w:tr>
      <w:tr w:rsidR="00DD2670" w14:paraId="4558FFA8" w14:textId="77777777">
        <w:tc>
          <w:tcPr>
            <w:tcW w:w="2465" w:type="dxa"/>
            <w:shd w:val="clear" w:color="auto" w:fill="59A9F2"/>
          </w:tcPr>
          <w:p w14:paraId="743A31B8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"/>
                <w:id w:val="22388863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7925F25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597721937</w:t>
            </w:r>
          </w:p>
        </w:tc>
      </w:tr>
      <w:tr w:rsidR="00DD2670" w14:paraId="6D022E29" w14:textId="77777777">
        <w:tc>
          <w:tcPr>
            <w:tcW w:w="2465" w:type="dxa"/>
            <w:shd w:val="clear" w:color="auto" w:fill="59A9F2"/>
          </w:tcPr>
          <w:p w14:paraId="0254BB8F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7561783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7AC032B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teklashubladze.ms@gmail.com</w:t>
            </w:r>
          </w:p>
        </w:tc>
      </w:tr>
    </w:tbl>
    <w:p w14:paraId="07B1CBCE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4AE45E33" w14:textId="77777777" w:rsidR="00DD2670" w:rsidRDefault="00263D34">
      <w:p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72457875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35FEA57E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DD2670" w14:paraId="2EB113A0" w14:textId="77777777">
        <w:tc>
          <w:tcPr>
            <w:tcW w:w="1233" w:type="dxa"/>
            <w:shd w:val="clear" w:color="auto" w:fill="59A9F2"/>
          </w:tcPr>
          <w:p w14:paraId="051F99E2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63938591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285F350A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42476804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6782947A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2"/>
                <w:id w:val="-12775588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1786EFFA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10658647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DD2670" w14:paraId="26DBAE46" w14:textId="77777777">
        <w:tc>
          <w:tcPr>
            <w:tcW w:w="1233" w:type="dxa"/>
            <w:shd w:val="clear" w:color="auto" w:fill="FFFFFF"/>
          </w:tcPr>
          <w:p w14:paraId="5A4AB7BE" w14:textId="77777777" w:rsidR="00DD2670" w:rsidRDefault="00263D34">
            <w:pPr>
              <w:widowControl w:val="0"/>
              <w:spacing w:before="229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08.2002 - 06.2005 </w:t>
            </w:r>
          </w:p>
          <w:p w14:paraId="7F77CCF6" w14:textId="77777777" w:rsidR="00DD2670" w:rsidRDefault="00DD2670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31FEEA83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7995047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ილიას სახელმწიფო 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1B7761DC" w14:textId="77777777" w:rsidR="00DD2670" w:rsidRDefault="00DD2670">
            <w:pPr>
              <w:widowControl w:val="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F1E639" w14:textId="699439B2" w:rsidR="00DD2670" w:rsidRPr="00742662" w:rsidRDefault="00263D34">
            <w:pPr>
              <w:widowControl w:val="0"/>
              <w:ind w:left="13"/>
              <w:rPr>
                <w:rFonts w:ascii="Sylfaen" w:eastAsia="Arial" w:hAnsi="Sylfaen" w:cs="Arial"/>
                <w:sz w:val="20"/>
                <w:szCs w:val="20"/>
                <w:lang w:val="ka-G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  <w:r w:rsidR="00742662">
              <w:rPr>
                <w:rFonts w:ascii="Sylfaen" w:eastAsia="Arial" w:hAnsi="Sylfaen" w:cs="Arial"/>
                <w:sz w:val="20"/>
                <w:szCs w:val="20"/>
                <w:lang w:val="ka-GE"/>
              </w:rPr>
              <w:t>განათლების მეთოდიკა</w:t>
            </w:r>
          </w:p>
          <w:p w14:paraId="541A067A" w14:textId="77777777" w:rsidR="00DD2670" w:rsidRDefault="00DD267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5775422" w14:textId="77777777" w:rsidR="00DD2670" w:rsidRDefault="00DD267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4DE35FB6" w14:textId="61AB738E" w:rsidR="00DD2670" w:rsidRPr="00742662" w:rsidRDefault="00742662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მასწავლებლის სტატუსი</w:t>
            </w:r>
          </w:p>
        </w:tc>
      </w:tr>
      <w:tr w:rsidR="00DD2670" w14:paraId="4E3534D8" w14:textId="77777777">
        <w:tc>
          <w:tcPr>
            <w:tcW w:w="1233" w:type="dxa"/>
            <w:shd w:val="clear" w:color="auto" w:fill="FFFFFF"/>
          </w:tcPr>
          <w:p w14:paraId="54B96F26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09.2009 - 07.2011 </w:t>
            </w:r>
          </w:p>
        </w:tc>
        <w:tc>
          <w:tcPr>
            <w:tcW w:w="3411" w:type="dxa"/>
            <w:shd w:val="clear" w:color="auto" w:fill="auto"/>
          </w:tcPr>
          <w:p w14:paraId="68E9D5BA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5734277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აკაკი წერეთლის სახელმწიფო უნივერსიტეტი,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DB92100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6"/>
                <w:id w:val="-7479519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ზუსტ და საბუნებისმეტყველო მეცნიერებათა ფაკულტეტი გეოგრაფიის სპეციალობით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7233F46F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954015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მაგისტრი </w:t>
                </w:r>
              </w:sdtContent>
            </w:sdt>
          </w:p>
        </w:tc>
      </w:tr>
      <w:tr w:rsidR="00DD2670" w14:paraId="63968D6F" w14:textId="77777777">
        <w:tc>
          <w:tcPr>
            <w:tcW w:w="1233" w:type="dxa"/>
            <w:shd w:val="clear" w:color="auto" w:fill="FFFFFF"/>
          </w:tcPr>
          <w:p w14:paraId="6A39194F" w14:textId="77777777" w:rsidR="00DD2670" w:rsidRDefault="00263D34">
            <w:pPr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09.2005 - 07.2009 </w:t>
            </w:r>
          </w:p>
        </w:tc>
        <w:tc>
          <w:tcPr>
            <w:tcW w:w="3411" w:type="dxa"/>
            <w:shd w:val="clear" w:color="auto" w:fill="auto"/>
          </w:tcPr>
          <w:p w14:paraId="2B8CD98C" w14:textId="77777777" w:rsidR="00DD2670" w:rsidRDefault="00263D34">
            <w:pPr>
              <w:rPr>
                <w:rFonts w:ascii="Merriweather" w:eastAsia="Merriweather" w:hAnsi="Merriweather" w:cs="Merriweather"/>
              </w:rPr>
            </w:pPr>
            <w:sdt>
              <w:sdtPr>
                <w:tag w:val="goog_rdk_18"/>
                <w:id w:val="20928946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აკაკი წერეთლის სახელმწიფო უნივერსიტეტი,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55828E46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12893937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ზუსტ და საბუნებისმეტყველო მეცნიერებათა გეოგრაფიის სპეციალობით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0C98F909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498987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ბაკალავრი</w:t>
                </w:r>
              </w:sdtContent>
            </w:sdt>
          </w:p>
        </w:tc>
      </w:tr>
    </w:tbl>
    <w:p w14:paraId="21BCB9E3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6033F5C8" w14:textId="77777777" w:rsidR="00DD2670" w:rsidRDefault="00DD2670">
      <w:pPr>
        <w:rPr>
          <w:rFonts w:ascii="Merriweather" w:eastAsia="Merriweather" w:hAnsi="Merriweather" w:cs="Merriweather"/>
          <w:b/>
          <w:sz w:val="14"/>
          <w:szCs w:val="14"/>
        </w:rPr>
      </w:pPr>
    </w:p>
    <w:p w14:paraId="4468DBF6" w14:textId="77777777" w:rsidR="00DD2670" w:rsidRDefault="00263D34">
      <w:pPr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05CB5233" w14:textId="77777777" w:rsidR="00DD2670" w:rsidRDefault="00263D34">
      <w:p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-1655907577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641D1C3B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DD2670" w14:paraId="6F0AB119" w14:textId="77777777">
        <w:tc>
          <w:tcPr>
            <w:tcW w:w="1660" w:type="dxa"/>
            <w:shd w:val="clear" w:color="auto" w:fill="59A9F2"/>
          </w:tcPr>
          <w:p w14:paraId="4BD0FBFE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286015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2B602314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81725738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222E8E02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2642315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DD2670" w14:paraId="468356C3" w14:textId="77777777">
        <w:tc>
          <w:tcPr>
            <w:tcW w:w="1660" w:type="dxa"/>
            <w:shd w:val="clear" w:color="auto" w:fill="auto"/>
          </w:tcPr>
          <w:p w14:paraId="08390C23" w14:textId="3DE38959" w:rsidR="00DD2670" w:rsidRPr="00BE019D" w:rsidRDefault="00BE019D">
            <w:pPr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BE019D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2021</w:t>
            </w:r>
            <w:r w:rsidRPr="00BE019D">
              <w:rPr>
                <w:rFonts w:ascii="Sylfaen" w:eastAsia="Merriweather" w:hAnsi="Sylfaen" w:cs="Merriweather"/>
                <w:bCs/>
                <w:sz w:val="20"/>
                <w:szCs w:val="20"/>
              </w:rPr>
              <w:t>წლიდა</w:t>
            </w:r>
            <w:r w:rsidRPr="00BE019D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 xml:space="preserve"> -</w:t>
            </w:r>
            <w:r w:rsidRPr="00BE019D">
              <w:rPr>
                <w:rFonts w:ascii="Sylfaen" w:eastAsia="Merriweather" w:hAnsi="Sylfaen" w:cs="Merriweather"/>
                <w:bCs/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0F935E87" w14:textId="77777777" w:rsidR="00BE019D" w:rsidRDefault="00BE019D" w:rsidP="00BE019D">
            <w:r>
              <w:rPr>
                <w:rFonts w:ascii="Sylfaen" w:hAnsi="Sylfaen" w:cs="Sylfaen"/>
                <w:color w:val="000000"/>
                <w:sz w:val="20"/>
                <w:szCs w:val="20"/>
              </w:rPr>
              <w:t>მასწავლებელთა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პროფესიული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განვითარების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ეროვნული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ცენტრი</w:t>
            </w:r>
          </w:p>
          <w:p w14:paraId="239E2348" w14:textId="77777777" w:rsidR="00DD2670" w:rsidRDefault="00DD2670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4BC4A84" w14:textId="77777777" w:rsidR="00DD2670" w:rsidRDefault="00BE019D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მასწავლებელთა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ტრენერი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2670" w14:paraId="691B8B24" w14:textId="77777777">
        <w:tc>
          <w:tcPr>
            <w:tcW w:w="1660" w:type="dxa"/>
            <w:shd w:val="clear" w:color="auto" w:fill="auto"/>
          </w:tcPr>
          <w:p w14:paraId="37A44225" w14:textId="66F910B7" w:rsidR="00DD2670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2020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წლიდან -დღემდე</w:t>
            </w:r>
          </w:p>
        </w:tc>
        <w:tc>
          <w:tcPr>
            <w:tcW w:w="5661" w:type="dxa"/>
            <w:shd w:val="clear" w:color="auto" w:fill="auto"/>
          </w:tcPr>
          <w:p w14:paraId="72FFF7A9" w14:textId="544DD687" w:rsidR="00DD2670" w:rsidRP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გარემოსდაცვითი ინფორმაციისა და განათლების ცენტრი</w:t>
            </w:r>
          </w:p>
        </w:tc>
        <w:tc>
          <w:tcPr>
            <w:tcW w:w="3159" w:type="dxa"/>
            <w:shd w:val="clear" w:color="auto" w:fill="auto"/>
          </w:tcPr>
          <w:p w14:paraId="327FBA51" w14:textId="6E34BC91" w:rsidR="00DD2670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მასწავლებელთა ტრენერი</w:t>
            </w:r>
          </w:p>
        </w:tc>
      </w:tr>
      <w:tr w:rsidR="00BE019D" w14:paraId="13F7C456" w14:textId="77777777">
        <w:tc>
          <w:tcPr>
            <w:tcW w:w="1660" w:type="dxa"/>
            <w:shd w:val="clear" w:color="auto" w:fill="auto"/>
          </w:tcPr>
          <w:p w14:paraId="3ECF0F49" w14:textId="6D1E6729" w:rsidR="00BE019D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2016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წლიდა -დღემდე</w:t>
            </w:r>
          </w:p>
        </w:tc>
        <w:tc>
          <w:tcPr>
            <w:tcW w:w="5661" w:type="dxa"/>
            <w:shd w:val="clear" w:color="auto" w:fill="auto"/>
          </w:tcPr>
          <w:p w14:paraId="288A46CD" w14:textId="7BC6BF08" w:rsid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თბილისისი ,,ათასწლეულის სკოლა“ </w:t>
            </w:r>
          </w:p>
        </w:tc>
        <w:tc>
          <w:tcPr>
            <w:tcW w:w="3159" w:type="dxa"/>
            <w:shd w:val="clear" w:color="auto" w:fill="auto"/>
          </w:tcPr>
          <w:p w14:paraId="5BCAF3CC" w14:textId="39571FA5" w:rsid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გეოგრაფიისა და ბუნებისმეტყევლების მასწავლებელი</w:t>
            </w:r>
          </w:p>
        </w:tc>
      </w:tr>
      <w:tr w:rsidR="00BE019D" w14:paraId="04E8AC15" w14:textId="77777777">
        <w:tc>
          <w:tcPr>
            <w:tcW w:w="1660" w:type="dxa"/>
            <w:shd w:val="clear" w:color="auto" w:fill="auto"/>
          </w:tcPr>
          <w:p w14:paraId="44DA07A1" w14:textId="1295F628" w:rsidR="00BE019D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2016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წლიდან -2018 წლამდე</w:t>
            </w:r>
          </w:p>
        </w:tc>
        <w:tc>
          <w:tcPr>
            <w:tcW w:w="5661" w:type="dxa"/>
            <w:shd w:val="clear" w:color="auto" w:fill="auto"/>
          </w:tcPr>
          <w:p w14:paraId="7B63918A" w14:textId="0B8966F5" w:rsid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თბილისის,, არქიმედეს სკოლა“</w:t>
            </w:r>
          </w:p>
        </w:tc>
        <w:tc>
          <w:tcPr>
            <w:tcW w:w="3159" w:type="dxa"/>
            <w:shd w:val="clear" w:color="auto" w:fill="auto"/>
          </w:tcPr>
          <w:p w14:paraId="35D3441C" w14:textId="4484E2F1" w:rsid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გეოგრაფიისა მასწავლებელი</w:t>
            </w:r>
          </w:p>
        </w:tc>
      </w:tr>
      <w:tr w:rsidR="00BE019D" w14:paraId="73C6EB18" w14:textId="77777777">
        <w:tc>
          <w:tcPr>
            <w:tcW w:w="1660" w:type="dxa"/>
            <w:shd w:val="clear" w:color="auto" w:fill="auto"/>
          </w:tcPr>
          <w:p w14:paraId="073E1D78" w14:textId="07525BB4" w:rsidR="00BE019D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2010-2013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წ.წ.</w:t>
            </w:r>
          </w:p>
        </w:tc>
        <w:tc>
          <w:tcPr>
            <w:tcW w:w="5661" w:type="dxa"/>
            <w:shd w:val="clear" w:color="auto" w:fill="auto"/>
          </w:tcPr>
          <w:p w14:paraId="74FD3EF6" w14:textId="3AD652AE" w:rsidR="00BE019D" w:rsidRP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ქ.ქუთაისის ,,შპს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XXI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საუკუნე“</w:t>
            </w:r>
          </w:p>
        </w:tc>
        <w:tc>
          <w:tcPr>
            <w:tcW w:w="3159" w:type="dxa"/>
            <w:shd w:val="clear" w:color="auto" w:fill="auto"/>
          </w:tcPr>
          <w:p w14:paraId="32655050" w14:textId="0FFC426D" w:rsid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გეოგრაფიისა და სამოქალაქო განათლების პედაგოგი</w:t>
            </w:r>
          </w:p>
        </w:tc>
      </w:tr>
      <w:tr w:rsidR="00BE019D" w14:paraId="71871D0A" w14:textId="77777777">
        <w:tc>
          <w:tcPr>
            <w:tcW w:w="1660" w:type="dxa"/>
            <w:shd w:val="clear" w:color="auto" w:fill="auto"/>
          </w:tcPr>
          <w:p w14:paraId="3632B267" w14:textId="46BD85AF" w:rsidR="00BE019D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2010-2012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წწ.</w:t>
            </w:r>
          </w:p>
        </w:tc>
        <w:tc>
          <w:tcPr>
            <w:tcW w:w="5661" w:type="dxa"/>
            <w:shd w:val="clear" w:color="auto" w:fill="auto"/>
          </w:tcPr>
          <w:p w14:paraId="51F2DC67" w14:textId="44F1F366" w:rsid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ქუთიასის მრავალპროფილიანი კერძო სკოლა გონი</w:t>
            </w:r>
          </w:p>
        </w:tc>
        <w:tc>
          <w:tcPr>
            <w:tcW w:w="3159" w:type="dxa"/>
            <w:shd w:val="clear" w:color="auto" w:fill="auto"/>
          </w:tcPr>
          <w:p w14:paraId="6CFE4417" w14:textId="111374D6" w:rsid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გეოგრაფიისა და ბუნებისმეტყევლების მასწავლებელი</w:t>
            </w:r>
          </w:p>
        </w:tc>
      </w:tr>
      <w:tr w:rsidR="00BE019D" w14:paraId="333EC75F" w14:textId="77777777">
        <w:tc>
          <w:tcPr>
            <w:tcW w:w="1660" w:type="dxa"/>
            <w:shd w:val="clear" w:color="auto" w:fill="auto"/>
          </w:tcPr>
          <w:p w14:paraId="4FA3B9AD" w14:textId="6496EFE6" w:rsidR="00BE019D" w:rsidRP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2015-2016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წ.წ.</w:t>
            </w:r>
          </w:p>
        </w:tc>
        <w:tc>
          <w:tcPr>
            <w:tcW w:w="5661" w:type="dxa"/>
            <w:shd w:val="clear" w:color="auto" w:fill="auto"/>
          </w:tcPr>
          <w:p w14:paraId="57171217" w14:textId="0AD210A7" w:rsid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ქ.რუთავის საჯარო სკოლა</w:t>
            </w:r>
          </w:p>
        </w:tc>
        <w:tc>
          <w:tcPr>
            <w:tcW w:w="3159" w:type="dxa"/>
            <w:shd w:val="clear" w:color="auto" w:fill="auto"/>
          </w:tcPr>
          <w:p w14:paraId="77FE7F8B" w14:textId="77777777" w:rsid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გეოგრაფიის</w:t>
            </w:r>
          </w:p>
          <w:p w14:paraId="2B1DD9F1" w14:textId="247A042A" w:rsidR="00BE019D" w:rsidRDefault="00BE019D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მასწავლებელი</w:t>
            </w:r>
          </w:p>
        </w:tc>
      </w:tr>
      <w:tr w:rsidR="00BE019D" w14:paraId="14DB901F" w14:textId="77777777">
        <w:tc>
          <w:tcPr>
            <w:tcW w:w="1660" w:type="dxa"/>
            <w:shd w:val="clear" w:color="auto" w:fill="auto"/>
          </w:tcPr>
          <w:p w14:paraId="19D8101D" w14:textId="24069927" w:rsidR="00BE019D" w:rsidRPr="00742662" w:rsidRDefault="00742662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2010-2012</w:t>
            </w: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წწ.</w:t>
            </w:r>
          </w:p>
        </w:tc>
        <w:tc>
          <w:tcPr>
            <w:tcW w:w="5661" w:type="dxa"/>
            <w:shd w:val="clear" w:color="auto" w:fill="auto"/>
          </w:tcPr>
          <w:p w14:paraId="7D69D649" w14:textId="24131612" w:rsidR="00742662" w:rsidRDefault="00BE019D" w:rsidP="00BE019D">
            <w:pPr>
              <w:pStyle w:val="NormalWeb"/>
              <w:spacing w:before="47" w:beforeAutospacing="0" w:after="0" w:afterAutospacing="0"/>
              <w:ind w:left="13" w:right="1299" w:hanging="3"/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საერ</w:t>
            </w:r>
            <w:r w:rsidR="00742662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თ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აშორისო ეკონომიკისა და სამართლის </w:t>
            </w:r>
            <w:r w:rsidR="00742662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ინსტისტუტი</w:t>
            </w:r>
          </w:p>
          <w:p w14:paraId="0CADF4BD" w14:textId="77777777" w:rsidR="00BE019D" w:rsidRDefault="00BE019D" w:rsidP="00BE019D"/>
          <w:p w14:paraId="10EEF364" w14:textId="77777777" w:rsidR="00BE019D" w:rsidRDefault="00BE019D" w:rsidP="00BE019D">
            <w:pPr>
              <w:pStyle w:val="NormalWeb"/>
              <w:spacing w:before="238" w:beforeAutospacing="0" w:after="0" w:afterAutospacing="0"/>
              <w:ind w:right="1029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159" w:type="dxa"/>
            <w:shd w:val="clear" w:color="auto" w:fill="auto"/>
          </w:tcPr>
          <w:p w14:paraId="7FD86910" w14:textId="77777777" w:rsidR="00BE019D" w:rsidRDefault="00742662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ლექტორ-მასწავლებელი</w:t>
            </w:r>
          </w:p>
          <w:p w14:paraId="39FC086A" w14:textId="6F48CF29" w:rsidR="00742662" w:rsidRPr="00742662" w:rsidRDefault="00742662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სალექციო კურსი :ტურიზმის საფუძვლები</w:t>
            </w:r>
          </w:p>
        </w:tc>
      </w:tr>
      <w:tr w:rsidR="00742662" w14:paraId="28F38791" w14:textId="77777777">
        <w:tc>
          <w:tcPr>
            <w:tcW w:w="1660" w:type="dxa"/>
            <w:shd w:val="clear" w:color="auto" w:fill="auto"/>
          </w:tcPr>
          <w:p w14:paraId="2A68C6BE" w14:textId="54A2190B" w:rsidR="00742662" w:rsidRPr="00742662" w:rsidRDefault="00742662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2007-2008</w:t>
            </w: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წწ</w:t>
            </w:r>
          </w:p>
        </w:tc>
        <w:tc>
          <w:tcPr>
            <w:tcW w:w="5661" w:type="dxa"/>
            <w:shd w:val="clear" w:color="auto" w:fill="auto"/>
          </w:tcPr>
          <w:p w14:paraId="109D2298" w14:textId="51531F95" w:rsidR="00742662" w:rsidRDefault="00742662" w:rsidP="00BE019D">
            <w:pPr>
              <w:pStyle w:val="NormalWeb"/>
              <w:spacing w:before="47" w:beforeAutospacing="0" w:after="0" w:afterAutospacing="0"/>
              <w:ind w:left="13" w:right="1299" w:hanging="3"/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ქ. ქუთაისის მენეჯერთა სასწავლებელი</w:t>
            </w:r>
          </w:p>
        </w:tc>
        <w:tc>
          <w:tcPr>
            <w:tcW w:w="3159" w:type="dxa"/>
            <w:shd w:val="clear" w:color="auto" w:fill="auto"/>
          </w:tcPr>
          <w:p w14:paraId="3521A1AC" w14:textId="77777777" w:rsidR="00742662" w:rsidRDefault="00742662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მოწვეული _მასწავლებელი</w:t>
            </w:r>
          </w:p>
          <w:p w14:paraId="7744E434" w14:textId="22207D18" w:rsidR="00742662" w:rsidRDefault="00742662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სალექციო კურსი: ბიზნეს-გეგმებისა და პროექტების დაგეგმვა</w:t>
            </w:r>
          </w:p>
        </w:tc>
      </w:tr>
      <w:tr w:rsidR="00742662" w14:paraId="2E28C0F4" w14:textId="77777777" w:rsidTr="00742662">
        <w:trPr>
          <w:trHeight w:val="1261"/>
        </w:trPr>
        <w:tc>
          <w:tcPr>
            <w:tcW w:w="1660" w:type="dxa"/>
            <w:shd w:val="clear" w:color="auto" w:fill="auto"/>
          </w:tcPr>
          <w:p w14:paraId="027FCE4E" w14:textId="6A82AE2A" w:rsidR="00742662" w:rsidRPr="00742662" w:rsidRDefault="00742662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2006-2010</w:t>
            </w: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წწ</w:t>
            </w:r>
          </w:p>
        </w:tc>
        <w:tc>
          <w:tcPr>
            <w:tcW w:w="5661" w:type="dxa"/>
            <w:shd w:val="clear" w:color="auto" w:fill="auto"/>
          </w:tcPr>
          <w:p w14:paraId="7C1A2FB1" w14:textId="2363EDC9" w:rsidR="00742662" w:rsidRDefault="00742662" w:rsidP="00BE019D">
            <w:pPr>
              <w:pStyle w:val="NormalWeb"/>
              <w:spacing w:before="47" w:beforeAutospacing="0" w:after="0" w:afterAutospacing="0"/>
              <w:ind w:left="13" w:right="1299" w:hanging="3"/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ქ.ქუთაისის მენეჯერთა პროფესიული სასწავლებელი</w:t>
            </w:r>
          </w:p>
        </w:tc>
        <w:tc>
          <w:tcPr>
            <w:tcW w:w="3159" w:type="dxa"/>
            <w:shd w:val="clear" w:color="auto" w:fill="auto"/>
          </w:tcPr>
          <w:p w14:paraId="1FF1F7AD" w14:textId="20FB6D4A" w:rsidR="00742662" w:rsidRDefault="00742662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სალექციო კურსი: სოციალურ-ეკონომიკური გეოგრაფიის მასწავლებელი</w:t>
            </w:r>
          </w:p>
          <w:p w14:paraId="13A4A3B3" w14:textId="76D2DD06" w:rsidR="00742662" w:rsidRDefault="00742662">
            <w:pP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60B5DC7C" w14:textId="77777777" w:rsidR="00DD2670" w:rsidRDefault="00DD2670">
      <w:pPr>
        <w:rPr>
          <w:rFonts w:ascii="Merriweather" w:eastAsia="Merriweather" w:hAnsi="Merriweather" w:cs="Merriweather"/>
          <w:b/>
          <w:sz w:val="16"/>
          <w:szCs w:val="16"/>
        </w:rPr>
      </w:pPr>
    </w:p>
    <w:p w14:paraId="3BD87D47" w14:textId="77777777" w:rsidR="00DD2670" w:rsidRDefault="00DD2670">
      <w:pPr>
        <w:rPr>
          <w:rFonts w:ascii="Merriweather" w:eastAsia="Merriweather" w:hAnsi="Merriweather" w:cs="Merriweather"/>
          <w:b/>
          <w:sz w:val="16"/>
          <w:szCs w:val="16"/>
        </w:rPr>
      </w:pPr>
    </w:p>
    <w:p w14:paraId="7B4AECC6" w14:textId="77777777" w:rsidR="00DD2670" w:rsidRDefault="00263D34">
      <w:p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72361303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46A5BEC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DD2670" w14:paraId="54E71599" w14:textId="77777777">
        <w:tc>
          <w:tcPr>
            <w:tcW w:w="2224" w:type="dxa"/>
            <w:shd w:val="clear" w:color="auto" w:fill="59A9F2"/>
          </w:tcPr>
          <w:p w14:paraId="7F55271A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0C9FD65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8965508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600AC35D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4379032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7F59F0E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8"/>
                <w:id w:val="-2909815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44E399FA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11754532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6A96E701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0"/>
                <w:id w:val="-20994035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A2913BD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16914484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DD2670" w14:paraId="03E69AA6" w14:textId="77777777">
        <w:tc>
          <w:tcPr>
            <w:tcW w:w="2224" w:type="dxa"/>
            <w:shd w:val="clear" w:color="auto" w:fill="auto"/>
          </w:tcPr>
          <w:p w14:paraId="4034638D" w14:textId="77777777" w:rsidR="00DD2670" w:rsidRPr="00BE019D" w:rsidRDefault="00BE0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 ენა</w:t>
            </w:r>
          </w:p>
        </w:tc>
        <w:tc>
          <w:tcPr>
            <w:tcW w:w="1425" w:type="dxa"/>
            <w:shd w:val="clear" w:color="auto" w:fill="auto"/>
          </w:tcPr>
          <w:p w14:paraId="34DBF150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4C562C6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36B4887" w14:textId="77777777" w:rsidR="00DD2670" w:rsidRDefault="00BE019D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</w:t>
            </w:r>
          </w:p>
        </w:tc>
        <w:tc>
          <w:tcPr>
            <w:tcW w:w="1515" w:type="dxa"/>
            <w:shd w:val="clear" w:color="auto" w:fill="auto"/>
          </w:tcPr>
          <w:p w14:paraId="55CA53F5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E03D3F1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DD2670" w14:paraId="63AC4174" w14:textId="77777777">
        <w:tc>
          <w:tcPr>
            <w:tcW w:w="2224" w:type="dxa"/>
            <w:shd w:val="clear" w:color="auto" w:fill="auto"/>
          </w:tcPr>
          <w:p w14:paraId="40C77A77" w14:textId="77777777" w:rsidR="00DD2670" w:rsidRPr="00BE019D" w:rsidRDefault="00BE019D" w:rsidP="00BE0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14:paraId="3FB20EDB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CF0C96B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C6BC9E4" w14:textId="77777777" w:rsidR="00DD2670" w:rsidRDefault="00BE019D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</w:t>
            </w:r>
          </w:p>
        </w:tc>
        <w:tc>
          <w:tcPr>
            <w:tcW w:w="1515" w:type="dxa"/>
            <w:shd w:val="clear" w:color="auto" w:fill="auto"/>
          </w:tcPr>
          <w:p w14:paraId="3E2CF643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DF03849" w14:textId="77777777" w:rsidR="00DD2670" w:rsidRDefault="00DD2670">
            <w:pPr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6257DF6C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60231BBB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3DEBCB8C" w14:textId="77777777" w:rsidR="00DD2670" w:rsidRDefault="00263D34">
      <w:p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2"/>
          <w:id w:val="-2122901649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19EC81F1" w14:textId="77777777" w:rsidR="00DD2670" w:rsidRDefault="00DD2670">
      <w:pPr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DD2670" w14:paraId="47FE6A29" w14:textId="77777777">
        <w:tc>
          <w:tcPr>
            <w:tcW w:w="2604" w:type="dxa"/>
            <w:shd w:val="clear" w:color="auto" w:fill="59A9F2"/>
          </w:tcPr>
          <w:p w14:paraId="2141CA5A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14:paraId="73FCA354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10900413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3E12B60B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6645925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EDE8674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-95778804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69D914C3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2522548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DD2670" w14:paraId="0B90078D" w14:textId="77777777">
        <w:tc>
          <w:tcPr>
            <w:tcW w:w="2604" w:type="dxa"/>
            <w:shd w:val="clear" w:color="auto" w:fill="FFFFFF"/>
          </w:tcPr>
          <w:p w14:paraId="063B8143" w14:textId="77777777" w:rsidR="00DD2670" w:rsidRDefault="00263D34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33DA9D11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4C851B7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3F3D0B0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B99EFC3" w14:textId="77777777" w:rsidR="00DD2670" w:rsidRPr="00BE019D" w:rsidRDefault="00BE019D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BE019D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*</w:t>
            </w:r>
          </w:p>
        </w:tc>
      </w:tr>
      <w:tr w:rsidR="00DD2670" w14:paraId="4BED5EF5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2F7E5B81" w14:textId="77777777" w:rsidR="00DD2670" w:rsidRDefault="00263D34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D892EF2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2DAAD8A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A4066BF" w14:textId="77777777" w:rsidR="00DD2670" w:rsidRPr="00BE019D" w:rsidRDefault="00BE019D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BE019D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07" w:type="dxa"/>
            <w:shd w:val="clear" w:color="auto" w:fill="FFFFFF"/>
          </w:tcPr>
          <w:p w14:paraId="63B2582B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DD2670" w14:paraId="63DBF774" w14:textId="77777777">
        <w:tc>
          <w:tcPr>
            <w:tcW w:w="2604" w:type="dxa"/>
            <w:shd w:val="clear" w:color="auto" w:fill="FFFFFF"/>
          </w:tcPr>
          <w:p w14:paraId="6C60C813" w14:textId="77777777" w:rsidR="00DD2670" w:rsidRDefault="00263D34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57E87065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B2CB753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D819C74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05BFBEA" w14:textId="77777777" w:rsidR="00DD2670" w:rsidRPr="00BE019D" w:rsidRDefault="00BE019D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BE019D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*</w:t>
            </w:r>
          </w:p>
        </w:tc>
      </w:tr>
      <w:tr w:rsidR="00DD2670" w14:paraId="657BDE63" w14:textId="77777777">
        <w:tc>
          <w:tcPr>
            <w:tcW w:w="2604" w:type="dxa"/>
            <w:shd w:val="clear" w:color="auto" w:fill="FFFFFF"/>
          </w:tcPr>
          <w:p w14:paraId="08B106DF" w14:textId="77777777" w:rsidR="00DD2670" w:rsidRDefault="00263D34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613FD4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FDA5EF0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778FC80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77B6FC6" w14:textId="77777777" w:rsidR="00DD2670" w:rsidRPr="00BE019D" w:rsidRDefault="00BE019D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BE019D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*</w:t>
            </w:r>
          </w:p>
        </w:tc>
      </w:tr>
      <w:tr w:rsidR="00DD2670" w14:paraId="5E7E4ECF" w14:textId="77777777">
        <w:tc>
          <w:tcPr>
            <w:tcW w:w="2604" w:type="dxa"/>
            <w:shd w:val="clear" w:color="auto" w:fill="FFFFFF"/>
          </w:tcPr>
          <w:p w14:paraId="5C0F658A" w14:textId="77777777" w:rsidR="00DD2670" w:rsidRDefault="00263D3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55B73659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0ACDEA7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2E6A335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0FE984" w14:textId="77777777" w:rsidR="00DD2670" w:rsidRPr="00BE019D" w:rsidRDefault="00BE019D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  <w:r w:rsidRPr="00BE019D"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  <w:t>*</w:t>
            </w:r>
          </w:p>
        </w:tc>
      </w:tr>
      <w:tr w:rsidR="00DD2670" w14:paraId="7CD03298" w14:textId="77777777">
        <w:tc>
          <w:tcPr>
            <w:tcW w:w="2604" w:type="dxa"/>
            <w:shd w:val="clear" w:color="auto" w:fill="FFFFFF"/>
          </w:tcPr>
          <w:p w14:paraId="2EA23D95" w14:textId="77777777" w:rsidR="00DD2670" w:rsidRDefault="00263D34">
            <w:pP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7"/>
                <w:id w:val="-62770692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21214390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429BB44" w14:textId="77777777" w:rsidR="00DD2670" w:rsidRDefault="00DD2670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001CBEA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FF889EC" w14:textId="77777777" w:rsidR="00DD2670" w:rsidRPr="00BE019D" w:rsidRDefault="00DD2670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742662" w14:paraId="60291A8D" w14:textId="77777777">
        <w:tc>
          <w:tcPr>
            <w:tcW w:w="2604" w:type="dxa"/>
            <w:shd w:val="clear" w:color="auto" w:fill="FFFFFF"/>
          </w:tcPr>
          <w:p w14:paraId="4E392DF4" w14:textId="7A5D9518" w:rsidR="00742662" w:rsidRDefault="00742662" w:rsidP="00742662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Microsoft Office Outlook </w:t>
            </w:r>
          </w:p>
          <w:p w14:paraId="2ABE59EC" w14:textId="77777777" w:rsidR="00742662" w:rsidRDefault="00742662"/>
        </w:tc>
        <w:tc>
          <w:tcPr>
            <w:tcW w:w="2081" w:type="dxa"/>
            <w:shd w:val="clear" w:color="auto" w:fill="FFFFFF"/>
          </w:tcPr>
          <w:p w14:paraId="638C7EEF" w14:textId="77777777" w:rsidR="00742662" w:rsidRDefault="00742662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FEE8C9D" w14:textId="77777777" w:rsidR="00742662" w:rsidRDefault="00742662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D952B32" w14:textId="77777777" w:rsidR="00742662" w:rsidRPr="00BE019D" w:rsidRDefault="00742662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EA6CD90" w14:textId="732DA2E8" w:rsidR="00742662" w:rsidRPr="00742662" w:rsidRDefault="00742662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ka-GE"/>
              </w:rPr>
              <w:t>*</w:t>
            </w:r>
          </w:p>
        </w:tc>
      </w:tr>
      <w:tr w:rsidR="00742662" w14:paraId="74E406C3" w14:textId="77777777">
        <w:tc>
          <w:tcPr>
            <w:tcW w:w="2604" w:type="dxa"/>
            <w:shd w:val="clear" w:color="auto" w:fill="FFFFFF"/>
          </w:tcPr>
          <w:p w14:paraId="7346C456" w14:textId="77777777" w:rsidR="00742662" w:rsidRDefault="00742662" w:rsidP="00742662">
            <w:r>
              <w:rPr>
                <w:rFonts w:ascii="Arial" w:hAnsi="Arial" w:cs="Arial"/>
                <w:color w:val="000000"/>
                <w:sz w:val="20"/>
                <w:szCs w:val="20"/>
              </w:rPr>
              <w:t>Microsoft Team Foundation Serve</w:t>
            </w:r>
          </w:p>
          <w:p w14:paraId="6CF7ECF2" w14:textId="77777777" w:rsidR="00742662" w:rsidRDefault="00742662" w:rsidP="00742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7E49E7E9" w14:textId="77777777" w:rsidR="00742662" w:rsidRDefault="00742662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452DA57" w14:textId="77777777" w:rsidR="00742662" w:rsidRDefault="00742662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98F2FD2" w14:textId="77777777" w:rsidR="00742662" w:rsidRPr="00BE019D" w:rsidRDefault="00742662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52A5AA3" w14:textId="55B2F476" w:rsidR="00742662" w:rsidRDefault="00742662">
            <w:pPr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20"/>
                <w:szCs w:val="20"/>
                <w:lang w:val="ka-GE"/>
              </w:rPr>
              <w:t>*</w:t>
            </w:r>
          </w:p>
        </w:tc>
      </w:tr>
    </w:tbl>
    <w:p w14:paraId="5A31E7D4" w14:textId="77777777" w:rsidR="00DD2670" w:rsidRDefault="00DD2670">
      <w:pPr>
        <w:rPr>
          <w:rFonts w:ascii="Merriweather" w:eastAsia="Merriweather" w:hAnsi="Merriweather" w:cs="Merriweather"/>
          <w:sz w:val="2"/>
          <w:szCs w:val="2"/>
        </w:rPr>
      </w:pPr>
    </w:p>
    <w:p w14:paraId="47979E89" w14:textId="77777777" w:rsidR="00DD2670" w:rsidRDefault="00DD2670">
      <w:pPr>
        <w:rPr>
          <w:rFonts w:ascii="Merriweather" w:eastAsia="Merriweather" w:hAnsi="Merriweather" w:cs="Merriweather"/>
          <w:sz w:val="20"/>
          <w:szCs w:val="20"/>
        </w:rPr>
      </w:pPr>
    </w:p>
    <w:p w14:paraId="1EA9C48A" w14:textId="77777777" w:rsidR="00DD2670" w:rsidRPr="00DE260A" w:rsidRDefault="00263D34">
      <w:pPr>
        <w:spacing w:line="360" w:lineRule="auto"/>
        <w:rPr>
          <w:rFonts w:ascii="Merriweather" w:eastAsia="Merriweather" w:hAnsi="Merriweather" w:cs="Merriweather"/>
          <w:b/>
          <w:noProof/>
          <w:sz w:val="20"/>
          <w:szCs w:val="20"/>
          <w:lang w:val="en-GB"/>
        </w:rPr>
      </w:pPr>
      <w:sdt>
        <w:sdtPr>
          <w:rPr>
            <w:noProof/>
            <w:lang w:val="en-GB"/>
          </w:rPr>
          <w:tag w:val="goog_rdk_38"/>
          <w:id w:val="599378964"/>
        </w:sdtPr>
        <w:sdtContent>
          <w:r w:rsidRPr="00DE260A">
            <w:rPr>
              <w:rFonts w:ascii="Arial Unicode MS" w:eastAsia="Arial Unicode MS" w:hAnsi="Arial Unicode MS" w:cs="Arial Unicode MS"/>
              <w:b/>
              <w:noProof/>
              <w:sz w:val="20"/>
              <w:szCs w:val="20"/>
              <w:lang w:val="en-GB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14:paraId="71E5A2A5" w14:textId="689C66A7" w:rsidR="00DD2670" w:rsidRPr="00DE260A" w:rsidRDefault="00DD2670">
      <w:pPr>
        <w:spacing w:line="360" w:lineRule="auto"/>
        <w:rPr>
          <w:rFonts w:ascii="Merriweather" w:eastAsia="Merriweather" w:hAnsi="Merriweather" w:cs="Merriweather"/>
          <w:b/>
          <w:noProof/>
          <w:sz w:val="20"/>
          <w:szCs w:val="20"/>
          <w:lang w:val="en-GB"/>
        </w:rPr>
      </w:pPr>
    </w:p>
    <w:p w14:paraId="531B0C67" w14:textId="4FB7AF4C" w:rsidR="00742662" w:rsidRDefault="00742662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4CCD551" w14:textId="5120750B" w:rsidR="00742662" w:rsidRDefault="00742662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537010F" w14:textId="77777777" w:rsidR="00742662" w:rsidRDefault="00742662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27"/>
        <w:gridCol w:w="5349"/>
        <w:gridCol w:w="3542"/>
      </w:tblGrid>
      <w:tr w:rsidR="00DD2670" w14:paraId="6A4F8025" w14:textId="77777777" w:rsidTr="00DE260A">
        <w:tc>
          <w:tcPr>
            <w:tcW w:w="562" w:type="dxa"/>
            <w:shd w:val="clear" w:color="auto" w:fill="59A9F2"/>
          </w:tcPr>
          <w:p w14:paraId="119D7CD8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1856727951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27" w:type="dxa"/>
            <w:shd w:val="clear" w:color="auto" w:fill="59A9F2"/>
          </w:tcPr>
          <w:p w14:paraId="61CB2955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0"/>
                <w:id w:val="145406543"/>
              </w:sdtPr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  <w:proofErr w:type="spellEnd"/>
              </w:sdtContent>
            </w:sdt>
          </w:p>
        </w:tc>
        <w:tc>
          <w:tcPr>
            <w:tcW w:w="5349" w:type="dxa"/>
            <w:shd w:val="clear" w:color="auto" w:fill="59A9F2"/>
          </w:tcPr>
          <w:p w14:paraId="49FD8AEE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-1102026416"/>
              </w:sdtPr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დასახელება</w:t>
                </w:r>
                <w:proofErr w:type="spellEnd"/>
              </w:sdtContent>
            </w:sdt>
          </w:p>
        </w:tc>
        <w:tc>
          <w:tcPr>
            <w:tcW w:w="3542" w:type="dxa"/>
            <w:shd w:val="clear" w:color="auto" w:fill="59A9F2"/>
          </w:tcPr>
          <w:p w14:paraId="1EC79944" w14:textId="77777777" w:rsidR="00DD2670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2"/>
                <w:id w:val="1933008188"/>
              </w:sdtPr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სტატუსი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ფასილიტატორი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მონაწილე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ორგანიზატორი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DD2670" w:rsidRPr="00742662" w14:paraId="7E573AE3" w14:textId="77777777" w:rsidTr="00DE260A">
        <w:tc>
          <w:tcPr>
            <w:tcW w:w="562" w:type="dxa"/>
            <w:shd w:val="clear" w:color="auto" w:fill="auto"/>
            <w:vAlign w:val="center"/>
          </w:tcPr>
          <w:p w14:paraId="06F3FF5C" w14:textId="77777777" w:rsidR="00DD2670" w:rsidRPr="00742662" w:rsidRDefault="00263D34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14:paraId="59981FD2" w14:textId="60306B6C" w:rsidR="00DD2670" w:rsidRPr="00844146" w:rsidRDefault="00844146">
            <w:pP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2020-2022</w:t>
            </w:r>
          </w:p>
        </w:tc>
        <w:tc>
          <w:tcPr>
            <w:tcW w:w="5349" w:type="dxa"/>
          </w:tcPr>
          <w:p w14:paraId="3C09AC5B" w14:textId="1D8BE462" w:rsidR="00DD2670" w:rsidRPr="00844146" w:rsidRDefault="00844146" w:rsidP="00DE260A">
            <w:pPr>
              <w:pStyle w:val="NormalWeb"/>
              <w:spacing w:before="309" w:beforeAutospacing="0" w:after="0" w:afterAutospacing="0"/>
              <w:ind w:left="12" w:right="955" w:firstLine="1"/>
              <w:rPr>
                <w:rFonts w:ascii="Sylfaen" w:eastAsia="Merriweather" w:hAnsi="Sylfaen" w:cs="Merriweather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noProof/>
                <w:sz w:val="20"/>
                <w:szCs w:val="20"/>
                <w:lang w:val="ka-GE"/>
              </w:rPr>
              <w:t>გარემოსდაცვითი განათლებისა და ინფორმაციის ცენტრი</w:t>
            </w:r>
          </w:p>
        </w:tc>
        <w:tc>
          <w:tcPr>
            <w:tcW w:w="3542" w:type="dxa"/>
            <w:shd w:val="clear" w:color="auto" w:fill="auto"/>
          </w:tcPr>
          <w:p w14:paraId="5A25FC91" w14:textId="038F388B" w:rsidR="00DE260A" w:rsidRPr="00DE260A" w:rsidRDefault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ფასილიტატორი</w:t>
            </w:r>
          </w:p>
        </w:tc>
      </w:tr>
      <w:tr w:rsidR="00844146" w:rsidRPr="00742662" w14:paraId="6F190892" w14:textId="77777777" w:rsidTr="00DE260A">
        <w:tc>
          <w:tcPr>
            <w:tcW w:w="562" w:type="dxa"/>
            <w:shd w:val="clear" w:color="auto" w:fill="auto"/>
            <w:vAlign w:val="center"/>
          </w:tcPr>
          <w:p w14:paraId="737B0C19" w14:textId="77777777" w:rsidR="00844146" w:rsidRPr="00742662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528C222D" w14:textId="42BAFE50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07.2021-07.2021</w:t>
            </w:r>
          </w:p>
        </w:tc>
        <w:tc>
          <w:tcPr>
            <w:tcW w:w="5349" w:type="dxa"/>
          </w:tcPr>
          <w:p w14:paraId="6508055E" w14:textId="1ABB278B" w:rsidR="00844146" w:rsidRPr="00742662" w:rsidRDefault="00844146" w:rsidP="00844146">
            <w:pPr>
              <w:tabs>
                <w:tab w:val="left" w:pos="2604"/>
              </w:tabs>
              <w:rPr>
                <w:rFonts w:ascii="Merriweather" w:eastAsia="Merriweather" w:hAnsi="Merriweather" w:cs="Merriweather"/>
                <w:noProof/>
                <w:sz w:val="20"/>
                <w:szCs w:val="20"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მასწავლებელთა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პროფესიული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განვითარების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ეროვნული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ცენტრი</w:t>
            </w:r>
          </w:p>
        </w:tc>
        <w:tc>
          <w:tcPr>
            <w:tcW w:w="3542" w:type="dxa"/>
            <w:shd w:val="clear" w:color="auto" w:fill="auto"/>
          </w:tcPr>
          <w:p w14:paraId="18E8C93A" w14:textId="77777777" w:rsidR="00844146" w:rsidRPr="00742662" w:rsidRDefault="00844146" w:rsidP="00844146">
            <w:pPr>
              <w:pStyle w:val="NormalWeb"/>
              <w:spacing w:before="309" w:beforeAutospacing="0" w:after="0" w:afterAutospacing="0"/>
              <w:ind w:left="12" w:right="955" w:firstLine="1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გეოგრაფიული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წიგნიერება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: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ციფრული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რესურსებისა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გეოგრაფიული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წყაროების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როლი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გეოგრაფიის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სწავლებისას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 </w:t>
            </w:r>
          </w:p>
          <w:p w14:paraId="357C85B8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0522C0E9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ფასილიტატორი</w:t>
            </w:r>
          </w:p>
          <w:p w14:paraId="7FC2CC00" w14:textId="77777777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</w:tr>
      <w:tr w:rsidR="00844146" w:rsidRPr="00742662" w14:paraId="78EDEF3A" w14:textId="77777777" w:rsidTr="00DE260A">
        <w:tc>
          <w:tcPr>
            <w:tcW w:w="562" w:type="dxa"/>
            <w:shd w:val="clear" w:color="auto" w:fill="auto"/>
            <w:vAlign w:val="center"/>
          </w:tcPr>
          <w:p w14:paraId="2E6AAA86" w14:textId="77777777" w:rsidR="00844146" w:rsidRPr="00742662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14:paraId="4D1C964B" w14:textId="214F4EB0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02.2020-12.2020</w:t>
            </w:r>
          </w:p>
        </w:tc>
        <w:tc>
          <w:tcPr>
            <w:tcW w:w="5349" w:type="dxa"/>
          </w:tcPr>
          <w:p w14:paraId="7A8A7792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3" w:right="1164" w:hanging="10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მასწავლებელთა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პროფესიული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განვითარების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ეროვნული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ცენტრი</w:t>
            </w:r>
          </w:p>
          <w:p w14:paraId="2D1A20BD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5CBE9D40" w14:textId="5C1446D9" w:rsidR="00844146" w:rsidRPr="00742662" w:rsidRDefault="00844146" w:rsidP="00844146">
            <w:pPr>
              <w:rPr>
                <w:rFonts w:ascii="Merriweather" w:eastAsia="Merriweather" w:hAnsi="Merriweather" w:cs="Merriweather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5E66C082" w14:textId="77777777" w:rsidR="00844146" w:rsidRDefault="00844146" w:rsidP="00844146">
            <w:pPr>
              <w:pStyle w:val="NormalWeb"/>
              <w:spacing w:before="235" w:beforeAutospacing="0" w:after="0" w:afterAutospacing="0"/>
              <w:ind w:left="13" w:right="1164" w:hanging="10"/>
              <w:rPr>
                <w:rFonts w:ascii="Sylfaen" w:hAnsi="Sylfaen" w:cs="Arial"/>
                <w:noProof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noProof/>
                <w:color w:val="000000"/>
                <w:sz w:val="20"/>
                <w:szCs w:val="20"/>
                <w:lang w:val="ka-GE"/>
              </w:rPr>
              <w:t>მონაწილე</w:t>
            </w:r>
          </w:p>
          <w:p w14:paraId="26F430DE" w14:textId="77777777" w:rsidR="00844146" w:rsidRPr="00DE260A" w:rsidRDefault="00844146" w:rsidP="00844146">
            <w:pPr>
              <w:pStyle w:val="NormalWeb"/>
              <w:spacing w:before="235" w:beforeAutospacing="0" w:after="0" w:afterAutospacing="0"/>
              <w:ind w:left="13" w:right="1164" w:hanging="10"/>
              <w:rPr>
                <w:rFonts w:ascii="Sylfaen" w:hAnsi="Sylfaen" w:cs="Arial"/>
                <w:noProof/>
                <w:color w:val="000000"/>
                <w:sz w:val="20"/>
                <w:szCs w:val="20"/>
                <w:lang w:val="ka-GE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PDX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თვითრეგულოირებადი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ტრეინინგ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მოდული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_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გეოგრაფიის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მიმართულებით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 </w:t>
            </w:r>
          </w:p>
          <w:p w14:paraId="01036EDF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17A39092" w14:textId="325C6B4B" w:rsidR="00844146" w:rsidRPr="00DE260A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</w:tc>
      </w:tr>
      <w:tr w:rsidR="00844146" w:rsidRPr="00742662" w14:paraId="4F8D231B" w14:textId="77777777" w:rsidTr="00DE260A">
        <w:tc>
          <w:tcPr>
            <w:tcW w:w="562" w:type="dxa"/>
            <w:shd w:val="clear" w:color="auto" w:fill="auto"/>
            <w:vAlign w:val="center"/>
          </w:tcPr>
          <w:p w14:paraId="5AFF7B21" w14:textId="77777777" w:rsidR="00844146" w:rsidRPr="00742662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14:paraId="162392F5" w14:textId="7BC119A7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10.2019-10.2019</w:t>
            </w:r>
          </w:p>
        </w:tc>
        <w:tc>
          <w:tcPr>
            <w:tcW w:w="5349" w:type="dxa"/>
          </w:tcPr>
          <w:p w14:paraId="6DC97F0B" w14:textId="3A022829" w:rsidR="00844146" w:rsidRPr="00742662" w:rsidRDefault="00844146" w:rsidP="00844146">
            <w:pPr>
              <w:rPr>
                <w:rFonts w:ascii="Merriweather" w:eastAsia="Merriweather" w:hAnsi="Merriweather" w:cs="Merriweather"/>
                <w:noProof/>
                <w:sz w:val="20"/>
                <w:szCs w:val="20"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მედიის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განვითარების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ფონდი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ილიას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სახელმწიფო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უნივერსიტეტი</w:t>
            </w:r>
          </w:p>
        </w:tc>
        <w:tc>
          <w:tcPr>
            <w:tcW w:w="3542" w:type="dxa"/>
            <w:shd w:val="clear" w:color="auto" w:fill="auto"/>
          </w:tcPr>
          <w:p w14:paraId="7FCB8216" w14:textId="77777777" w:rsidR="00844146" w:rsidRPr="00742662" w:rsidRDefault="00844146" w:rsidP="00844146">
            <w:pPr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მედია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ინფორმაციული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წიგნიერება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" </w:t>
            </w:r>
          </w:p>
          <w:p w14:paraId="3D4A73FD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661BB21E" w14:textId="3847E4F4" w:rsidR="00844146" w:rsidRPr="00DE260A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</w:tc>
      </w:tr>
      <w:tr w:rsidR="00844146" w:rsidRPr="00742662" w14:paraId="05379B74" w14:textId="77777777" w:rsidTr="00DE260A">
        <w:tc>
          <w:tcPr>
            <w:tcW w:w="562" w:type="dxa"/>
            <w:shd w:val="clear" w:color="auto" w:fill="auto"/>
            <w:vAlign w:val="center"/>
          </w:tcPr>
          <w:p w14:paraId="7488A676" w14:textId="77777777" w:rsidR="00844146" w:rsidRPr="00742662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14:paraId="6C507D42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3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09.2018-07.2019 </w:t>
            </w:r>
          </w:p>
          <w:p w14:paraId="3966ED09" w14:textId="39273603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  <w:tc>
          <w:tcPr>
            <w:tcW w:w="5349" w:type="dxa"/>
          </w:tcPr>
          <w:p w14:paraId="66E250B3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3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ილიას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სახელმწიფო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უნივერსიტეტი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14:paraId="3CA048F6" w14:textId="59C7DBC1" w:rsidR="00844146" w:rsidRPr="00742662" w:rsidRDefault="00844146" w:rsidP="00844146">
            <w:pPr>
              <w:rPr>
                <w:rFonts w:ascii="Merriweather" w:eastAsia="Merriweather" w:hAnsi="Merriweather" w:cs="Merriweather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133EC975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6" w:right="1185" w:firstLine="3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მასწავლებელთა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პროფესიული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განვი</w:t>
            </w:r>
            <w:r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თ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არების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60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კრედიტიანი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პროგრამა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საშუალო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საბაზო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გეოგრაფიის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საფეხურის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მიმართულებით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" </w:t>
            </w:r>
          </w:p>
          <w:p w14:paraId="6AC34C97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6C1BE546" w14:textId="615E3ACF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</w:tc>
      </w:tr>
      <w:tr w:rsidR="00844146" w:rsidRPr="00742662" w14:paraId="36E0F160" w14:textId="77777777" w:rsidTr="00DE260A">
        <w:tc>
          <w:tcPr>
            <w:tcW w:w="562" w:type="dxa"/>
            <w:shd w:val="clear" w:color="auto" w:fill="auto"/>
            <w:vAlign w:val="center"/>
          </w:tcPr>
          <w:p w14:paraId="0E3B4436" w14:textId="21797169" w:rsidR="00844146" w:rsidRPr="00DE260A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14:paraId="12B47714" w14:textId="7702FDFF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06.2018-07.2018</w:t>
            </w:r>
          </w:p>
        </w:tc>
        <w:tc>
          <w:tcPr>
            <w:tcW w:w="5349" w:type="dxa"/>
          </w:tcPr>
          <w:p w14:paraId="48D727EE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3" w:right="596" w:hanging="6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ილიას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სახელმწიფო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უნივერსიტეტი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ახალგაზრდა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მკვლევართა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კლუბი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" </w:t>
            </w:r>
          </w:p>
          <w:p w14:paraId="0123BEE4" w14:textId="77777777" w:rsidR="00844146" w:rsidRPr="00742662" w:rsidRDefault="00844146" w:rsidP="00844146">
            <w:pPr>
              <w:rPr>
                <w:rFonts w:ascii="Merriweather" w:eastAsia="Merriweather" w:hAnsi="Merriweather" w:cs="Merriweather"/>
                <w:noProof/>
                <w:sz w:val="20"/>
                <w:szCs w:val="20"/>
                <w:lang w:val="en-GB"/>
              </w:rPr>
            </w:pPr>
          </w:p>
          <w:p w14:paraId="3048FB3B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3" w:right="596" w:hanging="6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535ED3BE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3" w:right="596" w:hanging="6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როგორ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ვაწარმოოთ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ახალგაზრდა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მკვლევართა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კლუბი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" </w:t>
            </w:r>
          </w:p>
          <w:p w14:paraId="77EE1296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034C05BF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7ADACC6A" w14:textId="0846BF4D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</w:tr>
      <w:tr w:rsidR="00844146" w:rsidRPr="00742662" w14:paraId="2192D90C" w14:textId="77777777" w:rsidTr="00DE260A">
        <w:tc>
          <w:tcPr>
            <w:tcW w:w="562" w:type="dxa"/>
            <w:shd w:val="clear" w:color="auto" w:fill="auto"/>
            <w:vAlign w:val="center"/>
          </w:tcPr>
          <w:p w14:paraId="68C39021" w14:textId="6809CF29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lastRenderedPageBreak/>
              <w:t>7</w:t>
            </w:r>
          </w:p>
        </w:tc>
        <w:tc>
          <w:tcPr>
            <w:tcW w:w="1027" w:type="dxa"/>
            <w:shd w:val="clear" w:color="auto" w:fill="auto"/>
          </w:tcPr>
          <w:p w14:paraId="317D3454" w14:textId="1685309A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DE260A"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01.2018-01.2018</w:t>
            </w:r>
          </w:p>
        </w:tc>
        <w:tc>
          <w:tcPr>
            <w:tcW w:w="5349" w:type="dxa"/>
          </w:tcPr>
          <w:p w14:paraId="0EA650FA" w14:textId="77777777" w:rsidR="00844146" w:rsidRDefault="00844146" w:rsidP="00844146">
            <w:pPr>
              <w:pStyle w:val="NormalWeb"/>
              <w:spacing w:before="235" w:beforeAutospacing="0" w:after="0" w:afterAutospacing="0"/>
              <w:ind w:left="12" w:right="1634" w:firstLine="1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ილიას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სახელმწიფო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უნივერსიტეტი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საბუნებისმეტყველო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განათლების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კვლევითი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ცენტრი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სალის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", </w:t>
            </w:r>
          </w:p>
          <w:p w14:paraId="1D7D46D0" w14:textId="77777777" w:rsidR="00844146" w:rsidRDefault="00844146" w:rsidP="00844146">
            <w:pPr>
              <w:pStyle w:val="NormalWeb"/>
              <w:spacing w:before="5" w:beforeAutospacing="0" w:after="0" w:afterAutospacing="0"/>
              <w:ind w:left="12" w:right="1795" w:firstLine="1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ვორქშოფი</w:t>
            </w:r>
          </w:p>
          <w:p w14:paraId="6A1251AE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5BD48249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2B4D5B66" w14:textId="77777777" w:rsidR="00844146" w:rsidRPr="00742662" w:rsidRDefault="00844146" w:rsidP="00844146">
            <w:pPr>
              <w:pStyle w:val="NormalWeb"/>
              <w:spacing w:before="235" w:beforeAutospacing="0" w:after="0" w:afterAutospacing="0"/>
              <w:ind w:left="12" w:right="1634" w:firstLine="1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029710F3" w14:textId="77777777" w:rsidR="00844146" w:rsidRPr="00742662" w:rsidRDefault="00844146" w:rsidP="00844146">
            <w:pPr>
              <w:pStyle w:val="NormalWeb"/>
              <w:spacing w:before="5" w:beforeAutospacing="0" w:after="0" w:afterAutospacing="0"/>
              <w:ind w:left="12" w:right="1795" w:firstLine="1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იაფი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ტექნოლოგიების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გამოყენება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საბუნებუნებისმეტყველო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საგნების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გაკვეთილებზე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" </w:t>
            </w:r>
          </w:p>
          <w:p w14:paraId="7871F95D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477862BE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51B82C93" w14:textId="77777777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</w:tr>
      <w:tr w:rsidR="00844146" w:rsidRPr="00742662" w14:paraId="0207FEDD" w14:textId="77777777" w:rsidTr="00DE260A">
        <w:tc>
          <w:tcPr>
            <w:tcW w:w="562" w:type="dxa"/>
            <w:shd w:val="clear" w:color="auto" w:fill="auto"/>
            <w:vAlign w:val="center"/>
          </w:tcPr>
          <w:p w14:paraId="1CC75FCA" w14:textId="5B5D5061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14:paraId="27B2908A" w14:textId="7070EA76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05.2017- 05.2017 </w:t>
            </w:r>
          </w:p>
        </w:tc>
        <w:tc>
          <w:tcPr>
            <w:tcW w:w="5349" w:type="dxa"/>
          </w:tcPr>
          <w:p w14:paraId="36DFB019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13" w:right="1310" w:hanging="3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ამერიკული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აკადემია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თბილისი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სან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დიეგოს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სახელმწიფო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უნივერსიტეტი</w:t>
            </w:r>
          </w:p>
          <w:p w14:paraId="3E73730B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085FD4E7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13" w:right="1310" w:hanging="3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6E113D2B" w14:textId="77777777" w:rsidR="00844146" w:rsidRPr="00742662" w:rsidRDefault="00844146" w:rsidP="00844146">
            <w:pPr>
              <w:pStyle w:val="NormalWeb"/>
              <w:spacing w:before="5" w:beforeAutospacing="0" w:after="0" w:afterAutospacing="0"/>
              <w:ind w:left="19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სასწავლო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პროცესის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დაგეგმვის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გამოცდილების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გაზიარება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"</w:t>
            </w:r>
          </w:p>
          <w:p w14:paraId="26648219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78DFCD13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5F77626E" w14:textId="77777777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</w:tr>
      <w:tr w:rsidR="00844146" w:rsidRPr="00742662" w14:paraId="3216B4E5" w14:textId="77777777" w:rsidTr="00DE260A">
        <w:tc>
          <w:tcPr>
            <w:tcW w:w="562" w:type="dxa"/>
            <w:shd w:val="clear" w:color="auto" w:fill="auto"/>
            <w:vAlign w:val="center"/>
          </w:tcPr>
          <w:p w14:paraId="213E55C5" w14:textId="25E17614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14:paraId="6F6D1FA9" w14:textId="3CCB437F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07.2010-07.2010 </w:t>
            </w:r>
          </w:p>
        </w:tc>
        <w:tc>
          <w:tcPr>
            <w:tcW w:w="5349" w:type="dxa"/>
          </w:tcPr>
          <w:p w14:paraId="5CE920B3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9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შპს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''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ბაგრატი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1003&amp;quot;, </w:t>
            </w:r>
          </w:p>
          <w:p w14:paraId="76984A64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48647FF8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9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4B6AD696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2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ტურები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დაგეგმერება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სასტუმროს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მენეჯმენტი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 </w:t>
            </w:r>
          </w:p>
          <w:p w14:paraId="5CB726DC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795AB51D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528E2462" w14:textId="77777777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</w:tr>
      <w:tr w:rsidR="00844146" w:rsidRPr="00742662" w14:paraId="7EB88FAC" w14:textId="77777777" w:rsidTr="00DE260A">
        <w:tc>
          <w:tcPr>
            <w:tcW w:w="562" w:type="dxa"/>
            <w:shd w:val="clear" w:color="auto" w:fill="auto"/>
            <w:vAlign w:val="center"/>
          </w:tcPr>
          <w:p w14:paraId="3BB7CEA5" w14:textId="00BA3735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14:paraId="157F534E" w14:textId="27E308A8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02.2009-06.2009 </w:t>
            </w:r>
          </w:p>
        </w:tc>
        <w:tc>
          <w:tcPr>
            <w:tcW w:w="5349" w:type="dxa"/>
          </w:tcPr>
          <w:p w14:paraId="4BCFD6E5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9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შ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,,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ბაგრატი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1003&amp;quot;, </w:t>
            </w:r>
          </w:p>
          <w:p w14:paraId="7F73DC10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50AB9620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9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1ACE5FF4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6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საწარმოო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პრაქტიკა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ტ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ურისტული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სააგენტოების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საქმიანობასა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სასტუმროთა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მენეჯმენტი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A43DD24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1887B58D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61AB2BB4" w14:textId="56099899" w:rsidR="00844146" w:rsidRPr="00DE260A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</w:tc>
      </w:tr>
      <w:tr w:rsidR="00844146" w:rsidRPr="00742662" w14:paraId="28464A0E" w14:textId="77777777" w:rsidTr="00DE260A">
        <w:tc>
          <w:tcPr>
            <w:tcW w:w="562" w:type="dxa"/>
            <w:shd w:val="clear" w:color="auto" w:fill="auto"/>
            <w:vAlign w:val="center"/>
          </w:tcPr>
          <w:p w14:paraId="5B5626BB" w14:textId="1851F4CA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14:paraId="1318C30E" w14:textId="294CA549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05.2008-07.2008 </w:t>
            </w:r>
          </w:p>
        </w:tc>
        <w:tc>
          <w:tcPr>
            <w:tcW w:w="5349" w:type="dxa"/>
          </w:tcPr>
          <w:p w14:paraId="7C6DAACC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junior Achievement Georgia., </w:t>
            </w:r>
          </w:p>
          <w:p w14:paraId="163E46AD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37FFB1E0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6E2A2A58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rPr>
                <w:noProof/>
                <w:lang w:val="en-GB"/>
              </w:rPr>
            </w:pPr>
          </w:p>
          <w:p w14:paraId="62A76774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5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GLOBAL BUSIMESS ETHICS PROGRAM </w:t>
            </w:r>
          </w:p>
          <w:p w14:paraId="4B38C626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5C16870E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6757A448" w14:textId="67480976" w:rsidR="00844146" w:rsidRPr="00DE260A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ფასილიტატორი</w:t>
            </w:r>
          </w:p>
        </w:tc>
      </w:tr>
      <w:tr w:rsidR="00844146" w:rsidRPr="00742662" w14:paraId="317B8040" w14:textId="77777777" w:rsidTr="00DE260A">
        <w:tc>
          <w:tcPr>
            <w:tcW w:w="562" w:type="dxa"/>
            <w:shd w:val="clear" w:color="auto" w:fill="auto"/>
            <w:vAlign w:val="center"/>
          </w:tcPr>
          <w:p w14:paraId="6625FEBD" w14:textId="02B2B087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12</w:t>
            </w:r>
          </w:p>
        </w:tc>
        <w:tc>
          <w:tcPr>
            <w:tcW w:w="1027" w:type="dxa"/>
            <w:shd w:val="clear" w:color="auto" w:fill="auto"/>
          </w:tcPr>
          <w:p w14:paraId="5AAA8155" w14:textId="519FEADA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04.2008-05.2008 </w:t>
            </w:r>
          </w:p>
        </w:tc>
        <w:tc>
          <w:tcPr>
            <w:tcW w:w="5349" w:type="dxa"/>
          </w:tcPr>
          <w:p w14:paraId="7F01981D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junior Achievment, </w:t>
            </w:r>
          </w:p>
          <w:p w14:paraId="7B359874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5A309090" w14:textId="413AB141" w:rsidR="00844146" w:rsidRPr="00742662" w:rsidRDefault="00844146" w:rsidP="00844146">
            <w:pPr>
              <w:pStyle w:val="NormalWeb"/>
              <w:spacing w:before="229" w:beforeAutospacing="0" w:after="0" w:afterAutospacing="0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52268729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5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Applied Economics </w:t>
            </w:r>
          </w:p>
          <w:p w14:paraId="2B1C14D3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1426D9BA" w14:textId="6F57AFD3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ფასილიტატორი</w:t>
            </w:r>
          </w:p>
        </w:tc>
      </w:tr>
      <w:tr w:rsidR="00844146" w:rsidRPr="00742662" w14:paraId="3D281FE2" w14:textId="77777777" w:rsidTr="00DE260A">
        <w:tc>
          <w:tcPr>
            <w:tcW w:w="562" w:type="dxa"/>
            <w:shd w:val="clear" w:color="auto" w:fill="auto"/>
            <w:vAlign w:val="center"/>
          </w:tcPr>
          <w:p w14:paraId="5BC35A11" w14:textId="3236069C" w:rsidR="00844146" w:rsidRPr="00844146" w:rsidRDefault="00844146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13</w:t>
            </w:r>
          </w:p>
        </w:tc>
        <w:tc>
          <w:tcPr>
            <w:tcW w:w="1027" w:type="dxa"/>
            <w:shd w:val="clear" w:color="auto" w:fill="auto"/>
          </w:tcPr>
          <w:p w14:paraId="1201354E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13"/>
              <w:rPr>
                <w:noProof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08.2006-09.2006 </w:t>
            </w:r>
          </w:p>
          <w:p w14:paraId="70632859" w14:textId="0B264BC1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  <w:tc>
          <w:tcPr>
            <w:tcW w:w="5349" w:type="dxa"/>
          </w:tcPr>
          <w:p w14:paraId="5366AA5B" w14:textId="77777777" w:rsidR="00844146" w:rsidRDefault="00844146" w:rsidP="00844146">
            <w:pPr>
              <w:pStyle w:val="NormalWeb"/>
              <w:spacing w:before="229" w:beforeAutospacing="0" w:after="0" w:afterAutospacing="0"/>
              <w:ind w:left="13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პედაგოგთა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კავშირი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ka-GE"/>
              </w:rPr>
              <w:t>-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განათლება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სამყარო</w:t>
            </w:r>
          </w:p>
          <w:p w14:paraId="24A247AB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00A42019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</w:p>
          <w:p w14:paraId="337022AB" w14:textId="77777777" w:rsidR="00844146" w:rsidRDefault="00844146" w:rsidP="00844146">
            <w:pPr>
              <w:pStyle w:val="NormalWeb"/>
              <w:spacing w:before="229" w:beforeAutospacing="0" w:after="0" w:afterAutospacing="0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</w:p>
          <w:p w14:paraId="270FC6EF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13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6FEECDD1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9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ინტერაქტიური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სწავლების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მეთოდები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განათლების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ფსიქოლოგია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; </w:t>
            </w:r>
          </w:p>
          <w:p w14:paraId="375AAC25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</w:p>
          <w:p w14:paraId="2C8AE82D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234F882E" w14:textId="77777777" w:rsidR="00844146" w:rsidRPr="00742662" w:rsidRDefault="00844146" w:rsidP="00844146">
            <w:pP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</w:p>
        </w:tc>
      </w:tr>
      <w:tr w:rsidR="00844146" w:rsidRPr="00742662" w14:paraId="19A79827" w14:textId="77777777" w:rsidTr="00DE260A">
        <w:tc>
          <w:tcPr>
            <w:tcW w:w="562" w:type="dxa"/>
            <w:shd w:val="clear" w:color="auto" w:fill="auto"/>
            <w:vAlign w:val="center"/>
          </w:tcPr>
          <w:p w14:paraId="51A926B7" w14:textId="610E5D5A" w:rsidR="00844146" w:rsidRDefault="00F1139F" w:rsidP="00844146">
            <w:pPr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ka-GE"/>
              </w:rPr>
              <w:t>14</w:t>
            </w:r>
          </w:p>
        </w:tc>
        <w:tc>
          <w:tcPr>
            <w:tcW w:w="1027" w:type="dxa"/>
            <w:shd w:val="clear" w:color="auto" w:fill="auto"/>
          </w:tcPr>
          <w:p w14:paraId="613F28A0" w14:textId="67F9CCEE" w:rsidR="00844146" w:rsidRPr="00742662" w:rsidRDefault="00844146" w:rsidP="00844146">
            <w:pP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04.2004-06.2004 </w:t>
            </w:r>
          </w:p>
        </w:tc>
        <w:tc>
          <w:tcPr>
            <w:tcW w:w="5349" w:type="dxa"/>
          </w:tcPr>
          <w:p w14:paraId="7537A458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13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ფონდი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განათლება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სამყარო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</w:t>
            </w:r>
          </w:p>
          <w:p w14:paraId="72A8B4A8" w14:textId="77777777" w:rsidR="00844146" w:rsidRPr="00742662" w:rsidRDefault="00844146" w:rsidP="00844146">
            <w:pPr>
              <w:rPr>
                <w:noProof/>
                <w:lang w:val="en-GB"/>
              </w:rPr>
            </w:pPr>
          </w:p>
          <w:p w14:paraId="4F065C6A" w14:textId="77777777" w:rsidR="00844146" w:rsidRPr="00742662" w:rsidRDefault="00844146" w:rsidP="00844146">
            <w:pPr>
              <w:pStyle w:val="NormalWeb"/>
              <w:spacing w:before="229" w:beforeAutospacing="0" w:after="0" w:afterAutospacing="0"/>
              <w:ind w:left="13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2" w:type="dxa"/>
            <w:shd w:val="clear" w:color="auto" w:fill="auto"/>
          </w:tcPr>
          <w:p w14:paraId="4D27986D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6"/>
              <w:rPr>
                <w:noProof/>
                <w:lang w:val="en-GB"/>
              </w:rPr>
            </w:pP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სასწავლო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პროცესების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დაგეგმარება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და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742662"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  <w:t>შეფასება</w:t>
            </w:r>
            <w:r w:rsidRPr="00742662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 </w:t>
            </w:r>
          </w:p>
          <w:p w14:paraId="030F7022" w14:textId="77777777" w:rsidR="00844146" w:rsidRDefault="00844146" w:rsidP="00844146">
            <w:pP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მონაწილე</w:t>
            </w:r>
          </w:p>
          <w:p w14:paraId="421423A0" w14:textId="77777777" w:rsidR="00844146" w:rsidRPr="00742662" w:rsidRDefault="00844146" w:rsidP="00844146">
            <w:pPr>
              <w:pStyle w:val="NormalWeb"/>
              <w:spacing w:before="0" w:beforeAutospacing="0" w:after="0" w:afterAutospacing="0"/>
              <w:ind w:left="16"/>
              <w:rPr>
                <w:rFonts w:ascii="Sylfaen" w:hAnsi="Sylfaen" w:cs="Sylfaen"/>
                <w:noProof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8F13FEE" w14:textId="3A02DA9D" w:rsidR="00DD2670" w:rsidRPr="00844146" w:rsidRDefault="00DD2670">
      <w:pPr>
        <w:rPr>
          <w:rFonts w:ascii="Merriweather" w:eastAsia="Merriweather" w:hAnsi="Merriweather" w:cs="Merriweather"/>
          <w:b/>
          <w:sz w:val="20"/>
          <w:szCs w:val="20"/>
          <w:lang w:val="ka-GE"/>
        </w:rPr>
      </w:pPr>
    </w:p>
    <w:p w14:paraId="1A2E6AC0" w14:textId="77777777" w:rsidR="00DD2670" w:rsidRPr="00742662" w:rsidRDefault="00263D34">
      <w:pPr>
        <w:rPr>
          <w:rFonts w:ascii="Merriweather" w:eastAsia="Merriweather" w:hAnsi="Merriweather" w:cs="Merriweather"/>
          <w:b/>
          <w:noProof/>
          <w:sz w:val="20"/>
          <w:szCs w:val="20"/>
          <w:lang w:val="en-GB"/>
        </w:rPr>
      </w:pPr>
      <w:sdt>
        <w:sdtPr>
          <w:rPr>
            <w:noProof/>
            <w:lang w:val="en-GB"/>
          </w:rPr>
          <w:tag w:val="goog_rdk_43"/>
          <w:id w:val="541095745"/>
        </w:sdtPr>
        <w:sdtContent>
          <w:r w:rsidRPr="00742662">
            <w:rPr>
              <w:rFonts w:ascii="Arial Unicode MS" w:eastAsia="Arial Unicode MS" w:hAnsi="Arial Unicode MS" w:cs="Arial Unicode MS"/>
              <w:b/>
              <w:noProof/>
              <w:sz w:val="20"/>
              <w:szCs w:val="20"/>
              <w:lang w:val="en-GB"/>
            </w:rPr>
            <w:t>დამატებითი ინფორმაცია</w:t>
          </w:r>
        </w:sdtContent>
      </w:sdt>
    </w:p>
    <w:p w14:paraId="71025FA7" w14:textId="77777777" w:rsidR="00742662" w:rsidRPr="00742662" w:rsidRDefault="00263D34" w:rsidP="00742662">
      <w:pPr>
        <w:pStyle w:val="NormalWeb"/>
        <w:spacing w:before="895" w:beforeAutospacing="0" w:after="0" w:afterAutospacing="0"/>
        <w:ind w:left="23"/>
        <w:rPr>
          <w:noProof/>
          <w:lang w:val="en-GB"/>
        </w:rPr>
      </w:pPr>
      <w:sdt>
        <w:sdtPr>
          <w:rPr>
            <w:noProof/>
            <w:lang w:val="en-GB"/>
          </w:rPr>
          <w:tag w:val="goog_rdk_44"/>
          <w:id w:val="1280921235"/>
          <w:showingPlcHdr/>
        </w:sdtPr>
        <w:sdtContent>
          <w:r w:rsidR="00742662" w:rsidRPr="00742662">
            <w:rPr>
              <w:noProof/>
              <w:lang w:val="en-GB"/>
            </w:rPr>
            <w:t xml:space="preserve">     </w:t>
          </w:r>
        </w:sdtContent>
      </w:sdt>
      <w:r w:rsidR="00742662" w:rsidRPr="00742662">
        <w:rPr>
          <w:rFonts w:ascii="Sylfaen" w:hAnsi="Sylfaen" w:cs="Sylfaen"/>
          <w:noProof/>
          <w:color w:val="000000"/>
          <w:sz w:val="40"/>
          <w:szCs w:val="40"/>
          <w:lang w:val="en-GB"/>
        </w:rPr>
        <w:t>ნაშრომები</w:t>
      </w:r>
      <w:r w:rsidR="00742662" w:rsidRPr="00742662">
        <w:rPr>
          <w:rFonts w:ascii="Arial" w:hAnsi="Arial" w:cs="Arial"/>
          <w:noProof/>
          <w:color w:val="000000"/>
          <w:sz w:val="40"/>
          <w:szCs w:val="40"/>
          <w:lang w:val="en-GB"/>
        </w:rPr>
        <w:t xml:space="preserve">, </w:t>
      </w:r>
      <w:r w:rsidR="00742662" w:rsidRPr="00742662">
        <w:rPr>
          <w:rFonts w:ascii="Sylfaen" w:hAnsi="Sylfaen" w:cs="Sylfaen"/>
          <w:noProof/>
          <w:color w:val="000000"/>
          <w:sz w:val="40"/>
          <w:szCs w:val="40"/>
          <w:lang w:val="en-GB"/>
        </w:rPr>
        <w:t>პუბლიკაციები</w:t>
      </w:r>
    </w:p>
    <w:p w14:paraId="031C87B4" w14:textId="77777777" w:rsidR="00742662" w:rsidRPr="00742662" w:rsidRDefault="00742662" w:rsidP="00742662">
      <w:pPr>
        <w:pStyle w:val="NormalWeb"/>
        <w:spacing w:before="0" w:beforeAutospacing="0" w:after="0" w:afterAutospacing="0"/>
        <w:ind w:left="12" w:right="573" w:firstLine="7"/>
        <w:rPr>
          <w:noProof/>
          <w:lang w:val="en-GB"/>
        </w:rPr>
      </w:pP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გარემოსდაცვითი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აგრარული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განათლება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" -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სახელმძღვანელოს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თანაავტორი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, 10.2020 ,,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გარემოსდაცვითი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აგრარული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განათლება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" -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დამხმარე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სახელმძღვანელო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_ I -VI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კლასებისათვის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 </w:t>
      </w:r>
    </w:p>
    <w:p w14:paraId="788EA595" w14:textId="77777777" w:rsidR="00742662" w:rsidRPr="00742662" w:rsidRDefault="00742662" w:rsidP="00742662">
      <w:pPr>
        <w:pStyle w:val="NormalWeb"/>
        <w:spacing w:before="235" w:beforeAutospacing="0" w:after="0" w:afterAutospacing="0"/>
        <w:ind w:left="13" w:right="1057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ლანდშაფტუური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დაგეგმარება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07.2011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ბორჯომ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ხარაგაულისა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კოლხეთის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ეროვნული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პარკები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 </w:t>
      </w:r>
    </w:p>
    <w:p w14:paraId="137330E2" w14:textId="77777777" w:rsidR="00742662" w:rsidRPr="00742662" w:rsidRDefault="00742662" w:rsidP="00742662">
      <w:pPr>
        <w:pStyle w:val="NormalWeb"/>
        <w:spacing w:before="235" w:beforeAutospacing="0" w:after="0" w:afterAutospacing="0"/>
        <w:ind w:left="12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გლობალური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დათბობა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04.2010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სათბურის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ეფექტი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(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მხუთავი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აირები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), </w:t>
      </w:r>
    </w:p>
    <w:p w14:paraId="4526F9EF" w14:textId="77777777" w:rsidR="00742662" w:rsidRPr="00742662" w:rsidRDefault="00742662" w:rsidP="00742662">
      <w:pPr>
        <w:rPr>
          <w:noProof/>
          <w:lang w:val="en-GB"/>
        </w:rPr>
      </w:pPr>
    </w:p>
    <w:p w14:paraId="1970FAA2" w14:textId="77777777" w:rsidR="00742662" w:rsidRPr="00742662" w:rsidRDefault="00742662" w:rsidP="00742662">
      <w:pPr>
        <w:pStyle w:val="NormalWeb"/>
        <w:spacing w:before="895" w:beforeAutospacing="0" w:after="0" w:afterAutospacing="0"/>
        <w:ind w:left="19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40"/>
          <w:szCs w:val="40"/>
          <w:lang w:val="en-GB"/>
        </w:rPr>
        <w:t>პროექტები</w:t>
      </w:r>
      <w:r w:rsidRPr="00742662">
        <w:rPr>
          <w:rFonts w:ascii="Arial" w:hAnsi="Arial" w:cs="Arial"/>
          <w:noProof/>
          <w:color w:val="000000"/>
          <w:sz w:val="40"/>
          <w:szCs w:val="40"/>
          <w:lang w:val="en-GB"/>
        </w:rPr>
        <w:t> </w:t>
      </w:r>
    </w:p>
    <w:p w14:paraId="1E4BD519" w14:textId="77777777" w:rsidR="00742662" w:rsidRPr="00742662" w:rsidRDefault="00742662" w:rsidP="00742662">
      <w:pPr>
        <w:pStyle w:val="NormalWeb"/>
        <w:spacing w:before="539" w:beforeAutospacing="0" w:after="0" w:afterAutospacing="0"/>
        <w:ind w:left="13" w:right="2657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ბიომრავალფეროვნება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დაცული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ტერიტორიები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, 07.2021-07.2021,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ავტორი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5E3AD50E" w14:textId="77777777" w:rsidR="00742662" w:rsidRPr="00742662" w:rsidRDefault="00742662" w:rsidP="00742662">
      <w:pPr>
        <w:pStyle w:val="NormalWeb"/>
        <w:spacing w:before="5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ბიომრავალფეროვნების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კარგვის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ტემპების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მთავარი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მიზეზები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გადაჭრის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მექნიზმები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120C640A" w14:textId="77777777" w:rsidR="00742662" w:rsidRPr="00742662" w:rsidRDefault="00742662" w:rsidP="00742662">
      <w:pPr>
        <w:pStyle w:val="NormalWeb"/>
        <w:spacing w:before="229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დროში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დაკარგულები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09.2020-09.2020, </w:t>
      </w:r>
    </w:p>
    <w:p w14:paraId="006680F8" w14:textId="77777777" w:rsidR="00742662" w:rsidRPr="00742662" w:rsidRDefault="00742662" w:rsidP="00742662">
      <w:pPr>
        <w:pStyle w:val="NormalWeb"/>
        <w:spacing w:before="0" w:beforeAutospacing="0" w:after="0" w:afterAutospacing="0"/>
        <w:ind w:left="16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ავტორი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776E5972" w14:textId="77777777" w:rsidR="00742662" w:rsidRPr="00742662" w:rsidRDefault="00742662" w:rsidP="00742662">
      <w:pPr>
        <w:pStyle w:val="NormalWeb"/>
        <w:spacing w:before="0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ეთნოგრაფიულ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მიზეუმში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ისტორია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-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გეოგრაფიის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ინტეგრირებული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 </w:t>
      </w:r>
    </w:p>
    <w:p w14:paraId="5F6A62D3" w14:textId="77777777" w:rsidR="00742662" w:rsidRPr="00742662" w:rsidRDefault="00742662" w:rsidP="00742662">
      <w:pPr>
        <w:pStyle w:val="NormalWeb"/>
        <w:spacing w:before="229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მდგრადი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განვითარება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ჩვენს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ირგვლივ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10.2019-10.2019, </w:t>
      </w:r>
    </w:p>
    <w:p w14:paraId="0F5E1CFC" w14:textId="77777777" w:rsidR="00742662" w:rsidRPr="00742662" w:rsidRDefault="00742662" w:rsidP="00742662">
      <w:pPr>
        <w:pStyle w:val="NormalWeb"/>
        <w:spacing w:before="0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ავტორი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288AAB57" w14:textId="77777777" w:rsidR="00742662" w:rsidRPr="00742662" w:rsidRDefault="00742662" w:rsidP="00742662">
      <w:pPr>
        <w:pStyle w:val="NormalWeb"/>
        <w:spacing w:before="0" w:beforeAutospacing="0" w:after="0" w:afterAutospacing="0"/>
        <w:ind w:left="9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შიდა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სასკოლო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6ADC007E" w14:textId="77777777" w:rsidR="00742662" w:rsidRPr="00742662" w:rsidRDefault="00742662" w:rsidP="00742662">
      <w:pPr>
        <w:pStyle w:val="NormalWeb"/>
        <w:spacing w:before="229" w:beforeAutospacing="0" w:after="0" w:afterAutospacing="0"/>
        <w:ind w:left="19"/>
        <w:rPr>
          <w:noProof/>
          <w:lang w:val="en-GB"/>
        </w:rPr>
      </w:pP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დაკარგულები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", 09.2018-09.2018, </w:t>
      </w:r>
    </w:p>
    <w:p w14:paraId="150BE474" w14:textId="77777777" w:rsidR="00742662" w:rsidRPr="00742662" w:rsidRDefault="00742662" w:rsidP="00742662">
      <w:pPr>
        <w:pStyle w:val="NormalWeb"/>
        <w:spacing w:before="0" w:beforeAutospacing="0" w:after="0" w:afterAutospacing="0"/>
        <w:ind w:left="16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ავტორი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0447E13A" w14:textId="77777777" w:rsidR="00742662" w:rsidRPr="00742662" w:rsidRDefault="00742662" w:rsidP="00742662">
      <w:pPr>
        <w:pStyle w:val="NormalWeb"/>
        <w:spacing w:before="0" w:beforeAutospacing="0" w:after="0" w:afterAutospacing="0"/>
        <w:ind w:left="12" w:right="530" w:firstLine="4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სივრცეში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ორიენტირების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პრაქტიკული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ციფრული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რესურსების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გამოყენებით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გეოგრაფიული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კოორდინატებით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მონიშნული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ლოკაციების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პოვნა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 </w:t>
      </w:r>
    </w:p>
    <w:p w14:paraId="5498328E" w14:textId="77777777" w:rsidR="00742662" w:rsidRPr="00742662" w:rsidRDefault="00742662" w:rsidP="00742662">
      <w:pPr>
        <w:pStyle w:val="NormalWeb"/>
        <w:spacing w:before="235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გარემო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04.2012-05.2012, </w:t>
      </w:r>
    </w:p>
    <w:p w14:paraId="6DD84C2C" w14:textId="77777777" w:rsidR="00742662" w:rsidRPr="00742662" w:rsidRDefault="00742662" w:rsidP="00742662">
      <w:pPr>
        <w:pStyle w:val="NormalWeb"/>
        <w:spacing w:before="0" w:beforeAutospacing="0" w:after="0" w:afterAutospacing="0"/>
        <w:ind w:left="12" w:right="869" w:firstLine="4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სასკოლო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მოსწავლეებში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გარემოს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დაცვითი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ეთიკის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ნორმების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სწავლებამების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გასვლითი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გაკევთილები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პრაქტიკული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დაკვირვებები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ანალიზი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დასკვნები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თუ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როგორ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მოქმედებს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მავნე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ნარჩენები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გარემოზე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1DEF24FB" w14:textId="77777777" w:rsidR="00742662" w:rsidRPr="00742662" w:rsidRDefault="00742662" w:rsidP="00742662">
      <w:pPr>
        <w:pStyle w:val="NormalWeb"/>
        <w:spacing w:before="5" w:beforeAutospacing="0" w:after="0" w:afterAutospacing="0"/>
        <w:ind w:left="13" w:right="2048" w:firstLine="7"/>
        <w:rPr>
          <w:noProof/>
          <w:lang w:val="en-GB"/>
        </w:rPr>
      </w:pP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(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პოლიეთილენი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სხვადასხვა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ტოქსინები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)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ადამიანთა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მომავალზე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..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ადამიანის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ყოველდღიური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საქმიანობების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შედეგები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 </w:t>
      </w:r>
    </w:p>
    <w:p w14:paraId="7A6A615C" w14:textId="77777777" w:rsidR="00742662" w:rsidRPr="00742662" w:rsidRDefault="00742662" w:rsidP="00742662">
      <w:pPr>
        <w:pStyle w:val="NormalWeb"/>
        <w:spacing w:before="235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ეკობანაკის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ორგანიზება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06.2011-06.2011, </w:t>
      </w:r>
    </w:p>
    <w:p w14:paraId="5E25FEC1" w14:textId="77777777" w:rsidR="00742662" w:rsidRPr="00742662" w:rsidRDefault="00742662" w:rsidP="00742662">
      <w:pPr>
        <w:pStyle w:val="NormalWeb"/>
        <w:spacing w:before="0" w:beforeAutospacing="0" w:after="0" w:afterAutospacing="0"/>
        <w:ind w:left="16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72AB2786" w14:textId="77777777" w:rsidR="00742662" w:rsidRPr="00742662" w:rsidRDefault="00742662" w:rsidP="00742662">
      <w:pPr>
        <w:pStyle w:val="NormalWeb"/>
        <w:spacing w:before="0" w:beforeAutospacing="0" w:after="0" w:afterAutospacing="0"/>
        <w:ind w:left="13" w:right="1223" w:firstLine="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სწავლების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ხარისხის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გაუმჯობესების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მიზნით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მოტივაციის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ამაღლებისათვის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მოვაწყვე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ეკობანაკი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აბიტურიენტთათვის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 </w:t>
      </w:r>
    </w:p>
    <w:p w14:paraId="2B1831B9" w14:textId="77777777" w:rsidR="00742662" w:rsidRPr="00742662" w:rsidRDefault="00742662" w:rsidP="00742662">
      <w:pPr>
        <w:pStyle w:val="NormalWeb"/>
        <w:spacing w:before="235" w:beforeAutospacing="0" w:after="0" w:afterAutospacing="0"/>
        <w:ind w:left="12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გავიცნოთ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საქართველოს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კუთხეები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05.2011-06.2011, </w:t>
      </w:r>
    </w:p>
    <w:p w14:paraId="5A384B5D" w14:textId="77777777" w:rsidR="00742662" w:rsidRPr="00742662" w:rsidRDefault="00742662" w:rsidP="00742662">
      <w:pPr>
        <w:pStyle w:val="NormalWeb"/>
        <w:spacing w:before="0" w:beforeAutospacing="0" w:after="0" w:afterAutospacing="0"/>
        <w:ind w:left="13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..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ტუროპერატორი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3CB021BA" w14:textId="77777777" w:rsidR="00742662" w:rsidRPr="00742662" w:rsidRDefault="00742662" w:rsidP="00742662">
      <w:pPr>
        <w:pStyle w:val="NormalWeb"/>
        <w:spacing w:before="0" w:beforeAutospacing="0" w:after="0" w:afterAutospacing="0"/>
        <w:ind w:left="12" w:right="719" w:firstLine="1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lastRenderedPageBreak/>
        <w:t>მროექტის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მიზანს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წარმოადგენდა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სასკოლო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ასაკში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მოსწავლეთა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მიერ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საქართველოს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კუთხეების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ისტორიულ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-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კულტურული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რესურსების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უკეთ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გაცნობა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მათი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შესწავლა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.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ითვალისწინებდა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მოსწავლეთა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მიერ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საქართველოს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სხვადასხვა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კუთხეების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მონახულებას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მათი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ტურისტული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რესურსების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გაცნობას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პოტენციალის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განსაზღვრას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.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რესურსის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მონახულებისა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გაცნობის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შემდეგ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მოსწავლეებს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შეეძლოთ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დამოუკიდებლად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სხვადასხვა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სახის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ტურების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დაგეგმვა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 </w:t>
      </w:r>
    </w:p>
    <w:p w14:paraId="4C0AA879" w14:textId="77777777" w:rsidR="00742662" w:rsidRPr="00742662" w:rsidRDefault="00742662" w:rsidP="00742662">
      <w:pPr>
        <w:pStyle w:val="NormalWeb"/>
        <w:spacing w:before="235" w:beforeAutospacing="0" w:after="0" w:afterAutospacing="0"/>
        <w:ind w:left="13" w:right="1718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ენდოგენური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ეგზოგენური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მოვლენები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მათი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შედეგები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, 04.2011-05.2011,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4FEE03DF" w14:textId="77777777" w:rsidR="00742662" w:rsidRPr="00742662" w:rsidRDefault="00742662" w:rsidP="00742662">
      <w:pPr>
        <w:pStyle w:val="NormalWeb"/>
        <w:spacing w:before="5" w:beforeAutospacing="0" w:after="0" w:afterAutospacing="0"/>
        <w:ind w:left="9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შინაგანი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გარეგანი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მოვლენების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შესწავლა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მათი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გამომწვევი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მიზეზები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შედეგები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 </w:t>
      </w:r>
    </w:p>
    <w:p w14:paraId="79175AA6" w14:textId="77777777" w:rsidR="00742662" w:rsidRPr="00742662" w:rsidRDefault="00742662" w:rsidP="00742662">
      <w:pPr>
        <w:pStyle w:val="NormalWeb"/>
        <w:spacing w:before="229" w:beforeAutospacing="0" w:after="0" w:afterAutospacing="0"/>
        <w:ind w:left="12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გლობალური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დათბობა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 02.2010-04.2010, </w:t>
      </w:r>
    </w:p>
    <w:p w14:paraId="0FFD8DF1" w14:textId="77777777" w:rsidR="00742662" w:rsidRPr="00742662" w:rsidRDefault="00742662" w:rsidP="00742662">
      <w:pPr>
        <w:pStyle w:val="NormalWeb"/>
        <w:spacing w:before="0" w:beforeAutospacing="0" w:after="0" w:afterAutospacing="0"/>
        <w:ind w:left="13"/>
        <w:rPr>
          <w:noProof/>
          <w:lang w:val="en-GB"/>
        </w:rPr>
      </w:pPr>
      <w:bookmarkStart w:id="0" w:name="_GoBack"/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პროექტის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ხელმძღვანელი</w:t>
      </w:r>
    </w:p>
    <w:p w14:paraId="0D3AFEF1" w14:textId="77777777" w:rsidR="00742662" w:rsidRPr="00742662" w:rsidRDefault="00742662" w:rsidP="00742662">
      <w:pPr>
        <w:pStyle w:val="NormalWeb"/>
        <w:spacing w:before="0" w:beforeAutospacing="0" w:after="0" w:afterAutospacing="0"/>
        <w:ind w:left="13" w:right="1167"/>
        <w:rPr>
          <w:noProof/>
          <w:lang w:val="en-GB"/>
        </w:rPr>
      </w:pP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მოსწავლეებში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გლობალურ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დათბობაზე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,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შედეგებისა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ხელისშემწყობი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მიზეზებისწარმოდგენის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შექმნა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პრაქტიკული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მაგალითების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,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დაკვირვებების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 xml:space="preserve"> </w:t>
      </w:r>
      <w:r w:rsidRPr="00742662">
        <w:rPr>
          <w:rFonts w:ascii="Sylfaen" w:hAnsi="Sylfaen" w:cs="Sylfaen"/>
          <w:noProof/>
          <w:color w:val="000000"/>
          <w:sz w:val="20"/>
          <w:szCs w:val="20"/>
          <w:lang w:val="en-GB"/>
        </w:rPr>
        <w:t>საფუძველზე</w:t>
      </w:r>
      <w:r w:rsidRPr="00742662">
        <w:rPr>
          <w:rFonts w:ascii="Arial" w:hAnsi="Arial" w:cs="Arial"/>
          <w:noProof/>
          <w:color w:val="000000"/>
          <w:sz w:val="20"/>
          <w:szCs w:val="20"/>
          <w:lang w:val="en-GB"/>
        </w:rPr>
        <w:t>. </w:t>
      </w:r>
    </w:p>
    <w:p w14:paraId="2B53135B" w14:textId="77777777" w:rsidR="00742662" w:rsidRPr="00742662" w:rsidRDefault="00742662" w:rsidP="00742662">
      <w:pPr>
        <w:rPr>
          <w:noProof/>
          <w:lang w:val="en-GB"/>
        </w:rPr>
      </w:pPr>
    </w:p>
    <w:bookmarkEnd w:id="0"/>
    <w:p w14:paraId="01C200B3" w14:textId="3B21F8B7" w:rsidR="00DD2670" w:rsidRPr="00742662" w:rsidRDefault="00DD2670">
      <w:pPr>
        <w:rPr>
          <w:rFonts w:ascii="Merriweather" w:eastAsia="Merriweather" w:hAnsi="Merriweather" w:cs="Merriweather"/>
          <w:sz w:val="20"/>
          <w:szCs w:val="20"/>
          <w:lang w:val="en-GB"/>
        </w:rPr>
      </w:pPr>
    </w:p>
    <w:sectPr w:rsidR="00DD2670" w:rsidRPr="00742662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C5ED" w14:textId="77777777" w:rsidR="009C58A7" w:rsidRDefault="009C58A7">
      <w:r>
        <w:separator/>
      </w:r>
    </w:p>
  </w:endnote>
  <w:endnote w:type="continuationSeparator" w:id="0">
    <w:p w14:paraId="35E5E193" w14:textId="77777777" w:rsidR="009C58A7" w:rsidRDefault="009C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HVEULEBRIVY A&amp;V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charset w:val="00"/>
    <w:family w:val="auto"/>
    <w:pitch w:val="default"/>
  </w:font>
  <w:font w:name="ArialMT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5E031" w14:textId="77777777" w:rsidR="00263D34" w:rsidRDefault="00263D3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jc w:val="right"/>
      <w:rPr>
        <w:color w:val="000000"/>
      </w:rPr>
    </w:pPr>
    <w:sdt>
      <w:sdtPr>
        <w:tag w:val="goog_rdk_46"/>
        <w:id w:val="23371881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rFonts w:ascii="Calibri" w:eastAsia="Calibri" w:hAnsi="Calibri" w:cs="Calibri"/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6568B46" w14:textId="77777777" w:rsidR="00263D34" w:rsidRDefault="00263D3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33C1C" w14:textId="77777777" w:rsidR="009C58A7" w:rsidRDefault="009C58A7">
      <w:r>
        <w:separator/>
      </w:r>
    </w:p>
  </w:footnote>
  <w:footnote w:type="continuationSeparator" w:id="0">
    <w:p w14:paraId="2C92FF09" w14:textId="77777777" w:rsidR="009C58A7" w:rsidRDefault="009C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D9BF" w14:textId="77777777" w:rsidR="00263D34" w:rsidRDefault="00263D3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color w:val="000000"/>
        <w:sz w:val="18"/>
        <w:szCs w:val="18"/>
      </w:rPr>
    </w:pPr>
    <w:r>
      <w:rPr>
        <w:b/>
        <w:color w:val="1593CB"/>
        <w:sz w:val="32"/>
        <w:szCs w:val="32"/>
      </w:rPr>
      <w:t xml:space="preserve">CV  </w:t>
    </w:r>
    <w:r>
      <w:rPr>
        <w:color w:val="1593CB"/>
        <w:sz w:val="28"/>
        <w:szCs w:val="28"/>
      </w:rPr>
      <w:t xml:space="preserve">                       </w:t>
    </w:r>
    <w:sdt>
      <w:sdtPr>
        <w:tag w:val="goog_rdk_45"/>
        <w:id w:val="-1643344924"/>
      </w:sdtPr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sz w:val="28"/>
        <w:szCs w:val="28"/>
      </w:rPr>
      <w:t xml:space="preserve"> </w:t>
    </w:r>
    <w:r>
      <w:rPr>
        <w:color w:val="1593CB"/>
        <w:sz w:val="28"/>
        <w:szCs w:val="28"/>
      </w:rPr>
      <w:t xml:space="preserve">            </w:t>
    </w:r>
    <w:r>
      <w:rPr>
        <w:sz w:val="28"/>
        <w:szCs w:val="28"/>
      </w:rPr>
      <w:t xml:space="preserve"> </w:t>
    </w:r>
    <w:r>
      <w:rPr>
        <w:color w:val="1593CB"/>
        <w:sz w:val="28"/>
        <w:szCs w:val="28"/>
      </w:rPr>
      <w:t xml:space="preserve">         </w:t>
    </w:r>
    <w:r>
      <w:rPr>
        <w:noProof/>
        <w:color w:val="1593CB"/>
        <w:sz w:val="28"/>
        <w:szCs w:val="28"/>
      </w:rPr>
      <w:drawing>
        <wp:inline distT="114300" distB="114300" distL="114300" distR="114300" wp14:anchorId="097B9292" wp14:editId="64B2AF39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70"/>
    <w:rsid w:val="00263D34"/>
    <w:rsid w:val="00742662"/>
    <w:rsid w:val="00844146"/>
    <w:rsid w:val="009C58A7"/>
    <w:rsid w:val="00BE019D"/>
    <w:rsid w:val="00DD2670"/>
    <w:rsid w:val="00DE260A"/>
    <w:rsid w:val="00F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ECB422"/>
  <w15:docId w15:val="{9FE50526-5F80-B34D-8D80-9E2938F8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ka-G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ka-G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ka-G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ka-G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ka-G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ka-GE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a-GE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ka-GE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ka-GE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line="360" w:lineRule="auto"/>
      <w:ind w:firstLine="567"/>
      <w:jc w:val="both"/>
    </w:pPr>
    <w:rPr>
      <w:rFonts w:ascii="CHVEULEBRIVY A&amp;V" w:hAnsi="CHVEULEBRIVY A&amp;V"/>
      <w:sz w:val="22"/>
      <w:szCs w:val="20"/>
      <w:lang w:val="ka-GE"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ka-G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E01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5F34Y6lS5VqgnvzOuLSlcoXXYg==">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t.shubladze@millennium-school.org</cp:lastModifiedBy>
  <cp:revision>5</cp:revision>
  <dcterms:created xsi:type="dcterms:W3CDTF">2017-12-01T11:36:00Z</dcterms:created>
  <dcterms:modified xsi:type="dcterms:W3CDTF">2022-02-04T14:38:00Z</dcterms:modified>
</cp:coreProperties>
</file>