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19" w:rsidRDefault="00BD7A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680FA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გიორგი მაღლაკელიძე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680FA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22/12/1980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680FA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60002010144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680FA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 ნინოშვილის მე-17-ე ჩიხი, სახლი N4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680FA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577131513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495663" w:rsidRDefault="00680F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680FA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giorgi.maglakelidze@gmail.com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7A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BD7AFB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07197F" w:rsidRPr="0007197F" w:rsidTr="0007197F">
        <w:trPr>
          <w:trHeight w:val="613"/>
        </w:trPr>
        <w:tc>
          <w:tcPr>
            <w:tcW w:w="1233" w:type="dxa"/>
            <w:shd w:val="clear" w:color="auto" w:fill="FFFFFF"/>
            <w:vAlign w:val="center"/>
          </w:tcPr>
          <w:p w:rsidR="0007197F" w:rsidRPr="0007197F" w:rsidRDefault="0007197F" w:rsidP="000719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7197F">
              <w:rPr>
                <w:rFonts w:ascii="Sylfaen" w:eastAsia="Merriweather" w:hAnsi="Sylfaen" w:cs="Merriweather"/>
                <w:sz w:val="20"/>
                <w:szCs w:val="20"/>
              </w:rPr>
              <w:t>2004-2006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07197F" w:rsidRPr="0007197F" w:rsidRDefault="0007197F" w:rsidP="0007197F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07197F">
              <w:rPr>
                <w:rFonts w:ascii="Sylfaen" w:eastAsia="Sylfaen" w:hAnsi="Sylfaen" w:cs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07197F" w:rsidRPr="00D34F92" w:rsidRDefault="0007197F" w:rsidP="000719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კომპიუტერული ქსელების პროგრამული უზრუნველყოფა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7197F" w:rsidRPr="0007197F" w:rsidRDefault="0007197F" w:rsidP="000719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კომპიუტერული ტექნოლოგიების მაგისტრი</w:t>
            </w:r>
          </w:p>
        </w:tc>
      </w:tr>
      <w:tr w:rsidR="0007197F" w:rsidRPr="0007197F" w:rsidTr="0007197F">
        <w:tc>
          <w:tcPr>
            <w:tcW w:w="1233" w:type="dxa"/>
            <w:shd w:val="clear" w:color="auto" w:fill="FFFFFF"/>
            <w:vAlign w:val="center"/>
          </w:tcPr>
          <w:p w:rsidR="0007197F" w:rsidRPr="0007197F" w:rsidRDefault="0007197F" w:rsidP="000719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7197F">
              <w:rPr>
                <w:rFonts w:ascii="Sylfaen" w:eastAsia="Merriweather" w:hAnsi="Sylfaen" w:cs="Merriweather"/>
                <w:sz w:val="20"/>
                <w:szCs w:val="20"/>
              </w:rPr>
              <w:t>1998-2003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07197F" w:rsidRPr="0007197F" w:rsidRDefault="0007197F" w:rsidP="0007197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7197F">
              <w:rPr>
                <w:rFonts w:ascii="Sylfaen" w:eastAsia="Sylfaen" w:hAnsi="Sylfaen" w:cs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07197F" w:rsidRPr="0007197F" w:rsidRDefault="0007197F" w:rsidP="000719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7197F">
              <w:rPr>
                <w:rFonts w:ascii="Sylfaen" w:eastAsia="Merriweather" w:hAnsi="Sylfaen" w:cs="Merriweather"/>
                <w:sz w:val="20"/>
                <w:szCs w:val="20"/>
              </w:rPr>
              <w:t>ფინანსები და კრედიტი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7197F" w:rsidRPr="0007197F" w:rsidRDefault="0007197F" w:rsidP="000719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ეკონომისტი</w:t>
            </w:r>
          </w:p>
        </w:tc>
      </w:tr>
      <w:tr w:rsidR="0007197F">
        <w:tc>
          <w:tcPr>
            <w:tcW w:w="1233" w:type="dxa"/>
            <w:shd w:val="clear" w:color="auto" w:fill="FFFFFF"/>
          </w:tcPr>
          <w:p w:rsidR="0007197F" w:rsidRPr="00495663" w:rsidRDefault="0007197F" w:rsidP="0007197F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07197F" w:rsidRDefault="0007197F" w:rsidP="0007197F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07197F" w:rsidRDefault="0007197F" w:rsidP="0007197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7197F" w:rsidRDefault="0007197F" w:rsidP="0007197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7A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2792"/>
        <w:gridCol w:w="3159"/>
      </w:tblGrid>
      <w:tr w:rsidR="00F75D19" w:rsidTr="006C7E31">
        <w:tc>
          <w:tcPr>
            <w:tcW w:w="1784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F75D19" w:rsidRDefault="00BD7A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2792" w:type="dxa"/>
            <w:shd w:val="clear" w:color="auto" w:fill="59A9F2"/>
          </w:tcPr>
          <w:p w:rsidR="00F75D19" w:rsidRDefault="00BD7A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F75D19" w:rsidRDefault="00BD7A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 w:rsidTr="006C7E31">
        <w:trPr>
          <w:trHeight w:val="423"/>
        </w:trPr>
        <w:tc>
          <w:tcPr>
            <w:tcW w:w="1784" w:type="dxa"/>
            <w:shd w:val="clear" w:color="auto" w:fill="FFFFFF"/>
            <w:vAlign w:val="center"/>
          </w:tcPr>
          <w:p w:rsidR="00A03FD9" w:rsidRPr="006C7E31" w:rsidRDefault="006C7E31" w:rsidP="006C7E3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C7E31">
              <w:rPr>
                <w:rFonts w:ascii="Sylfaen" w:eastAsia="Merriweather" w:hAnsi="Sylfaen" w:cs="Merriweather"/>
                <w:sz w:val="20"/>
                <w:szCs w:val="20"/>
              </w:rPr>
              <w:t>2006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03FD9" w:rsidRPr="006C7E31" w:rsidRDefault="006C7E31" w:rsidP="006C7E3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C7E31">
              <w:rPr>
                <w:rFonts w:ascii="Sylfaen" w:eastAsia="Sylfaen" w:hAnsi="Sylfaen" w:cs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A03FD9" w:rsidRPr="006C7E31" w:rsidRDefault="006C7E31" w:rsidP="006C7E3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C7E31">
              <w:rPr>
                <w:rFonts w:ascii="Sylfaen" w:eastAsia="Merriweather" w:hAnsi="Sylfaen" w:cs="Merriweather"/>
                <w:sz w:val="20"/>
                <w:szCs w:val="20"/>
              </w:rPr>
              <w:t>კომპიუტერული ტექნოლოგიები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03FD9" w:rsidRPr="006C7E31" w:rsidRDefault="006C7E31" w:rsidP="006C7E3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C7E31">
              <w:rPr>
                <w:rFonts w:ascii="Sylfaen" w:eastAsia="Merriweather" w:hAnsi="Sylfaen" w:cs="Merriweather"/>
                <w:sz w:val="20"/>
                <w:szCs w:val="20"/>
              </w:rPr>
              <w:t>მაგისტრი</w:t>
            </w:r>
          </w:p>
        </w:tc>
      </w:tr>
      <w:tr w:rsidR="00A03FD9" w:rsidTr="006C7E31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BD7A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>
        <w:tc>
          <w:tcPr>
            <w:tcW w:w="1660" w:type="dxa"/>
            <w:shd w:val="clear" w:color="auto" w:fill="59A9F2"/>
          </w:tcPr>
          <w:p w:rsidR="00F75D19" w:rsidRDefault="00BD7A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F75D19" w:rsidRDefault="00BD7A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0430C0" w:rsidTr="00926F91">
        <w:tc>
          <w:tcPr>
            <w:tcW w:w="1660" w:type="dxa"/>
            <w:shd w:val="clear" w:color="auto" w:fill="DBE5F1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DBE5F1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7A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BD7A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BD7A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 w:rsidRPr="00D34F92" w:rsidTr="00D34F92">
        <w:tc>
          <w:tcPr>
            <w:tcW w:w="1560" w:type="dxa"/>
            <w:shd w:val="clear" w:color="auto" w:fill="auto"/>
            <w:vAlign w:val="center"/>
          </w:tcPr>
          <w:p w:rsidR="00A03FD9" w:rsidRPr="00D34F92" w:rsidRDefault="00D34F92" w:rsidP="00D34F92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D34F92">
              <w:rPr>
                <w:rFonts w:ascii="Sylfaen" w:eastAsia="Sylfaen" w:hAnsi="Sylfaen" w:cs="Sylfaen"/>
                <w:sz w:val="20"/>
                <w:szCs w:val="20"/>
                <w:lang w:val="en-US"/>
              </w:rPr>
              <w:t>200</w:t>
            </w:r>
            <w:r>
              <w:rPr>
                <w:rFonts w:ascii="Sylfaen" w:eastAsia="Sylfaen" w:hAnsi="Sylfaen" w:cs="Sylfaen"/>
                <w:sz w:val="20"/>
                <w:szCs w:val="20"/>
                <w:lang w:val="en-US"/>
              </w:rPr>
              <w:t>4</w:t>
            </w:r>
            <w:r w:rsidRPr="00D34F92">
              <w:rPr>
                <w:rFonts w:ascii="Sylfaen" w:eastAsia="Sylfaen" w:hAnsi="Sylfaen" w:cs="Sylfaen"/>
                <w:sz w:val="20"/>
                <w:szCs w:val="20"/>
                <w:lang w:val="en-US"/>
              </w:rPr>
              <w:t>-</w:t>
            </w:r>
            <w:r>
              <w:rPr>
                <w:rFonts w:ascii="Sylfaen" w:eastAsia="Sylfaen" w:hAnsi="Sylfaen" w:cs="Sylfae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A03FD9" w:rsidRPr="00D34F92" w:rsidRDefault="00D34F92" w:rsidP="00D34F9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ა.წერეთლის სახელმწიფო უნივერსიტეტი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03FD9" w:rsidRPr="00D34F92" w:rsidRDefault="00D34F92" w:rsidP="00D34F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ქსელის ადმინისტრატორი</w:t>
            </w:r>
          </w:p>
        </w:tc>
      </w:tr>
      <w:tr w:rsidR="00A03FD9" w:rsidRPr="00D34F92" w:rsidTr="00D34F92">
        <w:tc>
          <w:tcPr>
            <w:tcW w:w="1560" w:type="dxa"/>
            <w:shd w:val="clear" w:color="auto" w:fill="auto"/>
            <w:vAlign w:val="center"/>
          </w:tcPr>
          <w:p w:rsidR="00A03FD9" w:rsidRPr="00D34F92" w:rsidRDefault="00D34F92" w:rsidP="00D34F92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2012-დღემდე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A03FD9" w:rsidRPr="00D34F92" w:rsidRDefault="00D34F92" w:rsidP="00D34F9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03FD9" w:rsidRPr="00D34F92" w:rsidRDefault="00D34F92" w:rsidP="00D34F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საუნივერსიტეტო კომპიუტერული ქსელის მართვის განყოფილების უფროსი</w:t>
            </w:r>
          </w:p>
        </w:tc>
      </w:tr>
      <w:tr w:rsidR="00A03FD9" w:rsidRPr="00D34F92">
        <w:tc>
          <w:tcPr>
            <w:tcW w:w="1560" w:type="dxa"/>
            <w:shd w:val="clear" w:color="auto" w:fill="auto"/>
          </w:tcPr>
          <w:p w:rsidR="00A03FD9" w:rsidRPr="00D34F92" w:rsidRDefault="00A03FD9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Pr="00D34F92" w:rsidRDefault="00A03FD9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Pr="00D34F92" w:rsidRDefault="00A03FD9" w:rsidP="00A03FD9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</w:tr>
      <w:tr w:rsidR="00A03FD9" w:rsidRPr="00D34F92">
        <w:tc>
          <w:tcPr>
            <w:tcW w:w="1560" w:type="dxa"/>
            <w:shd w:val="clear" w:color="auto" w:fill="auto"/>
          </w:tcPr>
          <w:p w:rsidR="00A03FD9" w:rsidRPr="00D34F92" w:rsidRDefault="00A03FD9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Pr="00D34F92" w:rsidRDefault="00A03FD9" w:rsidP="00A03FD9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Pr="00D34F92" w:rsidRDefault="00A03FD9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Default="00BD7AF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BD7AF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Pr="000430C0" w:rsidRDefault="00A03FD9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67652D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67652D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:rsidR="000430C0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BD7AF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>
        <w:tc>
          <w:tcPr>
            <w:tcW w:w="31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0430C0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3441B0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F75D19" w:rsidRDefault="00BD7AFB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F75D19">
        <w:tc>
          <w:tcPr>
            <w:tcW w:w="395" w:type="dxa"/>
            <w:shd w:val="clear" w:color="auto" w:fill="59A9F2"/>
            <w:vAlign w:val="center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7AFB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>
        <w:trPr>
          <w:trHeight w:val="300"/>
        </w:trPr>
        <w:tc>
          <w:tcPr>
            <w:tcW w:w="415" w:type="dxa"/>
            <w:shd w:val="clear" w:color="auto" w:fill="59A9F2"/>
          </w:tcPr>
          <w:p w:rsidR="00F75D19" w:rsidRDefault="00BD7AFB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F75D19" w:rsidRDefault="00BD7AF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C84059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C84059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Default="00043613" w:rsidP="000368A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Tr="00F6408E">
        <w:trPr>
          <w:trHeight w:val="105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657E77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Tr="00F6408E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657E77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50C7A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:rsidTr="00F6408E">
        <w:trPr>
          <w:trHeight w:val="8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:rsidR="00043613" w:rsidRDefault="00043613" w:rsidP="000368A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:rsidTr="00F6408E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7AF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>
        <w:tc>
          <w:tcPr>
            <w:tcW w:w="393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043613" w:rsidTr="00C32175">
        <w:trPr>
          <w:trHeight w:val="1065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C32175" w:rsidRPr="00E06E4F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43613" w:rsidRPr="004C18F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C32175" w:rsidTr="00C32175">
        <w:trPr>
          <w:trHeight w:val="240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175" w:rsidRPr="00C32175" w:rsidRDefault="00C32175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C32175" w:rsidRPr="004C18FF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C32175" w:rsidRP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43613">
        <w:tc>
          <w:tcPr>
            <w:tcW w:w="393" w:type="dxa"/>
            <w:shd w:val="clear" w:color="auto" w:fill="auto"/>
            <w:vAlign w:val="center"/>
          </w:tcPr>
          <w:p w:rsidR="00043613" w:rsidRPr="00C32175" w:rsidRDefault="00043613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43613" w:rsidRPr="00043613" w:rsidRDefault="00043613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F75D19" w:rsidRDefault="00BD7AF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>
        <w:tc>
          <w:tcPr>
            <w:tcW w:w="390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Pr="003411D7" w:rsidRDefault="00F75D19" w:rsidP="003411D7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BD7AFB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>
        <w:trPr>
          <w:trHeight w:val="263"/>
        </w:trPr>
        <w:tc>
          <w:tcPr>
            <w:tcW w:w="666" w:type="dxa"/>
            <w:shd w:val="clear" w:color="auto" w:fill="59A9F2"/>
          </w:tcPr>
          <w:p w:rsidR="00F75D19" w:rsidRDefault="00BD7AF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F75D19" w:rsidRDefault="00BD7AF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F75D19" w:rsidRDefault="00BD7AF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F75D19" w:rsidRDefault="00BD7AF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F75D19" w:rsidRDefault="00BD7AF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Pr="00AB6F24" w:rsidRDefault="00F75D19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Pr="00F76680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Pr="00F76680" w:rsidRDefault="00F75D19" w:rsidP="00F76680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Pr="00F76680" w:rsidRDefault="00F75D1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BD7A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>
        <w:tc>
          <w:tcPr>
            <w:tcW w:w="382" w:type="dxa"/>
            <w:shd w:val="clear" w:color="auto" w:fill="59A9F2"/>
          </w:tcPr>
          <w:p w:rsidR="00F75D19" w:rsidRDefault="00BD7AFB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F75D19" w:rsidRDefault="00BD7AF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BD7A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BD7AF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Pr="00680FA0" w:rsidRDefault="00680FA0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:rsidR="00F75D19" w:rsidRPr="00680FA0" w:rsidRDefault="00F75D19" w:rsidP="00680F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07197F" w:rsidP="000719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680FA0">
              <w:rPr>
                <w:rFonts w:ascii="Times New Roman" w:eastAsia="Merriweather" w:hAnsi="Times New Roman" w:cs="Times New Roman"/>
                <w:b/>
                <w:sz w:val="28"/>
                <w:szCs w:val="20"/>
              </w:rPr>
              <w:t>√</w:t>
            </w:r>
          </w:p>
        </w:tc>
        <w:tc>
          <w:tcPr>
            <w:tcW w:w="1575" w:type="dxa"/>
            <w:shd w:val="clear" w:color="auto" w:fill="auto"/>
          </w:tcPr>
          <w:p w:rsidR="00F75D19" w:rsidRPr="00221D09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Pr="00680FA0" w:rsidRDefault="00680FA0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680FA0" w:rsidRDefault="00680FA0" w:rsidP="00680F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32"/>
                <w:szCs w:val="20"/>
                <w:lang w:val="en-US"/>
              </w:rPr>
            </w:pPr>
            <w:bookmarkStart w:id="1" w:name="_GoBack"/>
            <w:r w:rsidRPr="00680FA0">
              <w:rPr>
                <w:rFonts w:ascii="Times New Roman" w:eastAsia="Merriweather" w:hAnsi="Times New Roman" w:cs="Times New Roman"/>
                <w:b/>
                <w:sz w:val="32"/>
                <w:szCs w:val="20"/>
                <w:lang w:val="en-US"/>
              </w:rPr>
              <w:t>√</w:t>
            </w:r>
            <w:bookmarkEnd w:id="1"/>
          </w:p>
        </w:tc>
        <w:tc>
          <w:tcPr>
            <w:tcW w:w="1515" w:type="dxa"/>
            <w:shd w:val="clear" w:color="auto" w:fill="auto"/>
          </w:tcPr>
          <w:p w:rsidR="00F75D19" w:rsidRPr="00221D09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D7A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BD7A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Pr="00680FA0" w:rsidRDefault="00680FA0" w:rsidP="00680FA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MS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221D09" w:rsidRDefault="00680FA0" w:rsidP="00680FA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8"/>
                <w:szCs w:val="28"/>
              </w:rPr>
            </w:pPr>
            <w:r w:rsidRPr="00680FA0">
              <w:rPr>
                <w:rFonts w:ascii="Times New Roman" w:eastAsia="Merriweather" w:hAnsi="Times New Roman" w:cs="Times New Roman"/>
                <w:b/>
                <w:sz w:val="32"/>
                <w:szCs w:val="20"/>
                <w:lang w:val="en-US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F75D19" w:rsidRPr="00221D09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Pr="00680FA0" w:rsidRDefault="00680F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MS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221D09" w:rsidRDefault="00680FA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680FA0">
              <w:rPr>
                <w:rFonts w:ascii="Times New Roman" w:eastAsia="Merriweather" w:hAnsi="Times New Roman" w:cs="Times New Roman"/>
                <w:b/>
                <w:sz w:val="32"/>
                <w:szCs w:val="20"/>
                <w:lang w:val="en-US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FB" w:rsidRDefault="00BD7AFB">
      <w:pPr>
        <w:spacing w:after="0" w:line="240" w:lineRule="auto"/>
      </w:pPr>
      <w:r>
        <w:separator/>
      </w:r>
    </w:p>
  </w:endnote>
  <w:endnote w:type="continuationSeparator" w:id="0">
    <w:p w:rsidR="00BD7AFB" w:rsidRDefault="00BD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BD7AF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C702E1">
      <w:rPr>
        <w:noProof/>
        <w:color w:val="000000"/>
        <w:sz w:val="14"/>
        <w:szCs w:val="14"/>
      </w:rPr>
      <w:t>1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C702E1">
      <w:rPr>
        <w:noProof/>
        <w:color w:val="000000"/>
        <w:sz w:val="14"/>
        <w:szCs w:val="14"/>
      </w:rPr>
      <w:t>3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FB" w:rsidRDefault="00BD7AFB">
      <w:pPr>
        <w:spacing w:after="0" w:line="240" w:lineRule="auto"/>
      </w:pPr>
      <w:r>
        <w:separator/>
      </w:r>
    </w:p>
  </w:footnote>
  <w:footnote w:type="continuationSeparator" w:id="0">
    <w:p w:rsidR="00BD7AFB" w:rsidRDefault="00BD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31E7F"/>
    <w:rsid w:val="000368AB"/>
    <w:rsid w:val="000430C0"/>
    <w:rsid w:val="00043613"/>
    <w:rsid w:val="00052EEC"/>
    <w:rsid w:val="0007197F"/>
    <w:rsid w:val="00140BAA"/>
    <w:rsid w:val="00144F16"/>
    <w:rsid w:val="001532CD"/>
    <w:rsid w:val="00221D09"/>
    <w:rsid w:val="0028532A"/>
    <w:rsid w:val="003411D7"/>
    <w:rsid w:val="003441B0"/>
    <w:rsid w:val="00350C43"/>
    <w:rsid w:val="003F562E"/>
    <w:rsid w:val="00432031"/>
    <w:rsid w:val="00437F5E"/>
    <w:rsid w:val="00441BA9"/>
    <w:rsid w:val="00495663"/>
    <w:rsid w:val="0053663F"/>
    <w:rsid w:val="005753C4"/>
    <w:rsid w:val="005A55B5"/>
    <w:rsid w:val="00626D20"/>
    <w:rsid w:val="00680FA0"/>
    <w:rsid w:val="006C7E31"/>
    <w:rsid w:val="007E0CA6"/>
    <w:rsid w:val="008323E1"/>
    <w:rsid w:val="00926F91"/>
    <w:rsid w:val="009C569D"/>
    <w:rsid w:val="009D54F6"/>
    <w:rsid w:val="00A03FD9"/>
    <w:rsid w:val="00AB6F24"/>
    <w:rsid w:val="00B338B1"/>
    <w:rsid w:val="00BC437F"/>
    <w:rsid w:val="00BD7AFB"/>
    <w:rsid w:val="00C32175"/>
    <w:rsid w:val="00C702E1"/>
    <w:rsid w:val="00D34F92"/>
    <w:rsid w:val="00E36AE4"/>
    <w:rsid w:val="00EB3410"/>
    <w:rsid w:val="00EE1B73"/>
    <w:rsid w:val="00F75D19"/>
    <w:rsid w:val="00F76680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3DA2"/>
  <w15:docId w15:val="{DA01AA61-7251-4DD8-B67B-E7A9D6C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B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BA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Giorgi Maglakelidze</cp:lastModifiedBy>
  <cp:revision>2</cp:revision>
  <dcterms:created xsi:type="dcterms:W3CDTF">2022-01-05T09:58:00Z</dcterms:created>
  <dcterms:modified xsi:type="dcterms:W3CDTF">2022-01-05T09:58:00Z</dcterms:modified>
</cp:coreProperties>
</file>