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E3672" w14:textId="77777777" w:rsidR="00F75D19" w:rsidRDefault="008D661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1EFBB0D9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 w14:paraId="0E9D9630" w14:textId="77777777">
        <w:tc>
          <w:tcPr>
            <w:tcW w:w="2465" w:type="dxa"/>
            <w:shd w:val="clear" w:color="auto" w:fill="59A9F2"/>
          </w:tcPr>
          <w:p w14:paraId="38BC2ADB" w14:textId="77777777" w:rsidR="00F75D19" w:rsidRDefault="008D661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5C4EBFA" w14:textId="3FEB84E6" w:rsidR="00F75D19" w:rsidRPr="00D42BCA" w:rsidRDefault="00D42BC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ირაკლი ბაშელეიშვილი</w:t>
            </w:r>
          </w:p>
        </w:tc>
      </w:tr>
      <w:tr w:rsidR="00F75D19" w14:paraId="236E2CF6" w14:textId="77777777">
        <w:tc>
          <w:tcPr>
            <w:tcW w:w="2465" w:type="dxa"/>
            <w:shd w:val="clear" w:color="auto" w:fill="59A9F2"/>
          </w:tcPr>
          <w:p w14:paraId="4E976409" w14:textId="77777777" w:rsidR="00F75D19" w:rsidRDefault="008D661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0E59ABE" w14:textId="0CBB1A43" w:rsidR="00F75D19" w:rsidRPr="009C569D" w:rsidRDefault="00D42BC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27.03.1991</w:t>
            </w:r>
          </w:p>
        </w:tc>
      </w:tr>
      <w:tr w:rsidR="00F75D19" w14:paraId="2F304B3C" w14:textId="77777777">
        <w:tc>
          <w:tcPr>
            <w:tcW w:w="2465" w:type="dxa"/>
            <w:shd w:val="clear" w:color="auto" w:fill="59A9F2"/>
          </w:tcPr>
          <w:p w14:paraId="54BFAD36" w14:textId="77777777" w:rsidR="00F75D19" w:rsidRDefault="008D661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64D445" w14:textId="55BB4DFA" w:rsidR="00F75D19" w:rsidRPr="00BC437F" w:rsidRDefault="00D42BC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37001051184</w:t>
            </w:r>
          </w:p>
        </w:tc>
      </w:tr>
      <w:tr w:rsidR="00F75D19" w14:paraId="3D80E08E" w14:textId="77777777">
        <w:tc>
          <w:tcPr>
            <w:tcW w:w="2465" w:type="dxa"/>
            <w:shd w:val="clear" w:color="auto" w:fill="59A9F2"/>
          </w:tcPr>
          <w:p w14:paraId="6AC31369" w14:textId="77777777" w:rsidR="00F75D19" w:rsidRDefault="008D661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CCA272" w14:textId="7C2F22EF" w:rsidR="00F75D19" w:rsidRPr="009C569D" w:rsidRDefault="00D42BC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სამტრედია, ს. ბაში</w:t>
            </w:r>
          </w:p>
        </w:tc>
      </w:tr>
      <w:tr w:rsidR="00F75D19" w14:paraId="153460EF" w14:textId="77777777">
        <w:tc>
          <w:tcPr>
            <w:tcW w:w="2465" w:type="dxa"/>
            <w:shd w:val="clear" w:color="auto" w:fill="59A9F2"/>
          </w:tcPr>
          <w:p w14:paraId="14338C11" w14:textId="77777777" w:rsidR="00F75D19" w:rsidRDefault="008D661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89131E8" w14:textId="45C746D7" w:rsidR="00F75D19" w:rsidRPr="00BC437F" w:rsidRDefault="00D42BC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+995 596 10 84 58</w:t>
            </w:r>
          </w:p>
        </w:tc>
      </w:tr>
      <w:tr w:rsidR="00F75D19" w14:paraId="31E5EFA1" w14:textId="77777777">
        <w:tc>
          <w:tcPr>
            <w:tcW w:w="2465" w:type="dxa"/>
            <w:shd w:val="clear" w:color="auto" w:fill="59A9F2"/>
          </w:tcPr>
          <w:p w14:paraId="15776786" w14:textId="77777777" w:rsidR="00F75D19" w:rsidRDefault="008D661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0CB4A16" w14:textId="2B0B5F94" w:rsidR="00F75D19" w:rsidRPr="00495663" w:rsidRDefault="00D42BCA" w:rsidP="00D42BC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D42BCA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Basheleishvili.irakli@gmail.com</w:t>
            </w:r>
          </w:p>
        </w:tc>
      </w:tr>
    </w:tbl>
    <w:p w14:paraId="5D26D1D2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54C596E" w14:textId="77777777" w:rsidR="00F75D19" w:rsidRDefault="008D661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4D0F9944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4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75D19" w14:paraId="2D2878C2" w14:textId="77777777">
        <w:tc>
          <w:tcPr>
            <w:tcW w:w="1233" w:type="dxa"/>
            <w:shd w:val="clear" w:color="auto" w:fill="59A9F2"/>
          </w:tcPr>
          <w:p w14:paraId="6A77AA68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0BD1366B" w14:textId="77777777" w:rsidR="00F75D19" w:rsidRDefault="008D6610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74216A27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40F25EB7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D42BCA" w14:paraId="3F5FD763" w14:textId="77777777" w:rsidTr="002F103C">
        <w:tc>
          <w:tcPr>
            <w:tcW w:w="1233" w:type="dxa"/>
            <w:shd w:val="clear" w:color="auto" w:fill="FFFFFF"/>
            <w:vAlign w:val="center"/>
          </w:tcPr>
          <w:p w14:paraId="04AD81FF" w14:textId="60F8ECCB" w:rsidR="00D42BCA" w:rsidRPr="00495663" w:rsidRDefault="00D42BCA" w:rsidP="00D42BC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2008-2012</w:t>
            </w:r>
          </w:p>
        </w:tc>
        <w:tc>
          <w:tcPr>
            <w:tcW w:w="3411" w:type="dxa"/>
            <w:shd w:val="clear" w:color="auto" w:fill="auto"/>
          </w:tcPr>
          <w:p w14:paraId="0F60CD1C" w14:textId="48A116F1" w:rsidR="00D42BCA" w:rsidRDefault="00D42BCA" w:rsidP="00D42BCA">
            <w:pPr>
              <w:rPr>
                <w:rFonts w:ascii="Sylfaen" w:eastAsia="Sylfaen" w:hAnsi="Sylfaen" w:cs="Sylfaen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0FA96ADD" w14:textId="66F9E44E" w:rsidR="00D42BCA" w:rsidRDefault="00D42BCA" w:rsidP="00D42BC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კომპიუტერული მეცნიერებები</w:t>
            </w:r>
          </w:p>
        </w:tc>
        <w:tc>
          <w:tcPr>
            <w:tcW w:w="2880" w:type="dxa"/>
            <w:shd w:val="clear" w:color="auto" w:fill="auto"/>
          </w:tcPr>
          <w:p w14:paraId="717562E5" w14:textId="1BB86C7D" w:rsidR="00D42BCA" w:rsidRDefault="00D42BCA" w:rsidP="00D42BC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ინფორმატიკის ბაკალავრი</w:t>
            </w:r>
          </w:p>
        </w:tc>
      </w:tr>
      <w:tr w:rsidR="00D42BCA" w14:paraId="1B08255D" w14:textId="77777777" w:rsidTr="002F103C">
        <w:tc>
          <w:tcPr>
            <w:tcW w:w="1233" w:type="dxa"/>
            <w:shd w:val="clear" w:color="auto" w:fill="FFFFFF"/>
            <w:vAlign w:val="center"/>
          </w:tcPr>
          <w:p w14:paraId="5AD6D5E4" w14:textId="0D26BD52" w:rsidR="00D42BCA" w:rsidRPr="00495663" w:rsidRDefault="00D42BCA" w:rsidP="00D42BCA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2012-2014</w:t>
            </w:r>
          </w:p>
        </w:tc>
        <w:tc>
          <w:tcPr>
            <w:tcW w:w="3411" w:type="dxa"/>
            <w:shd w:val="clear" w:color="auto" w:fill="auto"/>
          </w:tcPr>
          <w:p w14:paraId="7ED87F5D" w14:textId="2239B853" w:rsidR="00D42BCA" w:rsidRPr="00495663" w:rsidRDefault="00D42BCA" w:rsidP="00D42BC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529B166F" w14:textId="1B611136" w:rsidR="00D42BCA" w:rsidRDefault="00D42BCA" w:rsidP="00D42BC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კომპიუტერული მეცნიერება</w:t>
            </w:r>
          </w:p>
        </w:tc>
        <w:tc>
          <w:tcPr>
            <w:tcW w:w="2880" w:type="dxa"/>
            <w:shd w:val="clear" w:color="auto" w:fill="auto"/>
          </w:tcPr>
          <w:p w14:paraId="22B87FB6" w14:textId="75DDFBE9" w:rsidR="00D42BCA" w:rsidRPr="00495663" w:rsidRDefault="00D42BCA" w:rsidP="00D42BCA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ინფორმატიკის მაგისტრი</w:t>
            </w:r>
          </w:p>
        </w:tc>
      </w:tr>
      <w:tr w:rsidR="00D42BCA" w14:paraId="76EAA1C6" w14:textId="77777777" w:rsidTr="002F103C">
        <w:tc>
          <w:tcPr>
            <w:tcW w:w="1233" w:type="dxa"/>
            <w:shd w:val="clear" w:color="auto" w:fill="FFFFFF"/>
            <w:vAlign w:val="center"/>
          </w:tcPr>
          <w:p w14:paraId="228E15C3" w14:textId="60161BCB" w:rsidR="00D42BCA" w:rsidRPr="00495663" w:rsidRDefault="00D42BCA" w:rsidP="00D42BCA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2014-2017</w:t>
            </w:r>
          </w:p>
        </w:tc>
        <w:tc>
          <w:tcPr>
            <w:tcW w:w="3411" w:type="dxa"/>
            <w:shd w:val="clear" w:color="auto" w:fill="auto"/>
          </w:tcPr>
          <w:p w14:paraId="3FE59D6D" w14:textId="4B352837" w:rsidR="00D42BCA" w:rsidRDefault="00D42BCA" w:rsidP="00D42BCA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საქართველოს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66D5324A" w14:textId="5154AE48" w:rsidR="00D42BCA" w:rsidRDefault="00D42BCA" w:rsidP="00D42BC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კომპიუტერული მეცნიერებები</w:t>
            </w:r>
          </w:p>
        </w:tc>
        <w:tc>
          <w:tcPr>
            <w:tcW w:w="2880" w:type="dxa"/>
            <w:shd w:val="clear" w:color="auto" w:fill="auto"/>
          </w:tcPr>
          <w:p w14:paraId="1BF73CF7" w14:textId="38AED400" w:rsidR="00D42BCA" w:rsidRDefault="00D42BCA" w:rsidP="00D42BC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ინფორმატიკის დოქტორი</w:t>
            </w:r>
          </w:p>
        </w:tc>
      </w:tr>
    </w:tbl>
    <w:p w14:paraId="224D252A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4977608" w14:textId="77777777" w:rsidR="00F75D19" w:rsidRDefault="008D661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6323159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4197C61B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3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F75D19" w14:paraId="68E0BEBA" w14:textId="77777777">
        <w:tc>
          <w:tcPr>
            <w:tcW w:w="1784" w:type="dxa"/>
            <w:shd w:val="clear" w:color="auto" w:fill="59A9F2"/>
          </w:tcPr>
          <w:p w14:paraId="7697D24C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13738111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396B9B4E" w14:textId="77777777" w:rsidR="00F75D19" w:rsidRDefault="008D661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5458787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7031D62D" w14:textId="77777777" w:rsidR="00F75D19" w:rsidRDefault="008D661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46110594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42F26A31" w14:textId="77777777" w:rsidR="00F75D19" w:rsidRDefault="008D661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5892006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A03FD9" w14:paraId="11E561FD" w14:textId="77777777">
        <w:tc>
          <w:tcPr>
            <w:tcW w:w="1784" w:type="dxa"/>
            <w:shd w:val="clear" w:color="auto" w:fill="FFFFFF"/>
          </w:tcPr>
          <w:p w14:paraId="1101D91D" w14:textId="4EE16121" w:rsidR="00A03FD9" w:rsidRPr="00495663" w:rsidRDefault="00510BBE" w:rsidP="0053663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2017</w:t>
            </w:r>
          </w:p>
        </w:tc>
        <w:tc>
          <w:tcPr>
            <w:tcW w:w="2790" w:type="dxa"/>
            <w:shd w:val="clear" w:color="auto" w:fill="auto"/>
          </w:tcPr>
          <w:p w14:paraId="0EF2E476" w14:textId="45F30EB9" w:rsidR="00A03FD9" w:rsidRDefault="00510BBE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საქართველოს უნივერსიტეტი</w:t>
            </w:r>
          </w:p>
        </w:tc>
        <w:tc>
          <w:tcPr>
            <w:tcW w:w="3071" w:type="dxa"/>
            <w:shd w:val="clear" w:color="auto" w:fill="auto"/>
          </w:tcPr>
          <w:p w14:paraId="17333BD1" w14:textId="69587E05" w:rsidR="00A03FD9" w:rsidRDefault="00510BBE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კომპიუტერული მეცნიერებები</w:t>
            </w:r>
          </w:p>
        </w:tc>
        <w:tc>
          <w:tcPr>
            <w:tcW w:w="2880" w:type="dxa"/>
            <w:shd w:val="clear" w:color="auto" w:fill="auto"/>
          </w:tcPr>
          <w:p w14:paraId="238A7634" w14:textId="114A9056" w:rsidR="00A03FD9" w:rsidRDefault="00510BBE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ინფორმატიკის დოქტორი</w:t>
            </w:r>
          </w:p>
        </w:tc>
      </w:tr>
      <w:tr w:rsidR="00A03FD9" w14:paraId="3A2FB903" w14:textId="77777777">
        <w:tc>
          <w:tcPr>
            <w:tcW w:w="1784" w:type="dxa"/>
            <w:shd w:val="clear" w:color="auto" w:fill="FFFFFF"/>
          </w:tcPr>
          <w:p w14:paraId="27ECEA1F" w14:textId="77777777" w:rsid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14:paraId="46DE7E7A" w14:textId="77777777" w:rsidR="00A03FD9" w:rsidRP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60A6F8A4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09DA21E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A611A03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3D977D0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58D64A97" w14:textId="77777777" w:rsidR="00F75D19" w:rsidRDefault="008D661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220488818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2FF86F81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75D19" w14:paraId="5656C3A3" w14:textId="77777777">
        <w:tc>
          <w:tcPr>
            <w:tcW w:w="1660" w:type="dxa"/>
            <w:shd w:val="clear" w:color="auto" w:fill="59A9F2"/>
          </w:tcPr>
          <w:p w14:paraId="68DA69DF" w14:textId="77777777" w:rsidR="00F75D19" w:rsidRDefault="008D661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86389470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1E1C9131" w14:textId="77777777" w:rsidR="00F75D19" w:rsidRDefault="008D661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14774550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48FABDF9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93094106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510BBE" w14:paraId="526A8FA0" w14:textId="77777777" w:rsidTr="000F4301">
        <w:tc>
          <w:tcPr>
            <w:tcW w:w="1660" w:type="dxa"/>
            <w:shd w:val="clear" w:color="auto" w:fill="auto"/>
          </w:tcPr>
          <w:p w14:paraId="599C174F" w14:textId="100276AE" w:rsidR="00510BBE" w:rsidRPr="00E06E4F" w:rsidRDefault="00510BBE" w:rsidP="00510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01.09.2018 დან</w:t>
            </w:r>
          </w:p>
        </w:tc>
        <w:tc>
          <w:tcPr>
            <w:tcW w:w="5661" w:type="dxa"/>
            <w:shd w:val="clear" w:color="auto" w:fill="auto"/>
          </w:tcPr>
          <w:p w14:paraId="54371C65" w14:textId="498FAEBA" w:rsidR="00510BBE" w:rsidRPr="00E06E4F" w:rsidRDefault="00510BBE" w:rsidP="00510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614941B4" w14:textId="282EF448" w:rsidR="00510BBE" w:rsidRPr="00E06E4F" w:rsidRDefault="00510BBE" w:rsidP="00510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ასისტენტ პროფესორი</w:t>
            </w:r>
          </w:p>
        </w:tc>
      </w:tr>
      <w:tr w:rsidR="00510BBE" w14:paraId="23027D5B" w14:textId="77777777" w:rsidTr="000F4301">
        <w:tc>
          <w:tcPr>
            <w:tcW w:w="1660" w:type="dxa"/>
            <w:shd w:val="clear" w:color="auto" w:fill="auto"/>
          </w:tcPr>
          <w:p w14:paraId="6BB92489" w14:textId="2C5E3869" w:rsidR="00510BBE" w:rsidRPr="00E06E4F" w:rsidRDefault="00510BBE" w:rsidP="00510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2014 – 01.09.2018</w:t>
            </w:r>
          </w:p>
        </w:tc>
        <w:tc>
          <w:tcPr>
            <w:tcW w:w="5661" w:type="dxa"/>
            <w:shd w:val="clear" w:color="auto" w:fill="auto"/>
          </w:tcPr>
          <w:p w14:paraId="38BB9C7F" w14:textId="35A6EE36" w:rsidR="00510BBE" w:rsidRPr="00E06E4F" w:rsidRDefault="00510BBE" w:rsidP="00510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106F9060" w14:textId="51B2D9F1" w:rsidR="00510BBE" w:rsidRPr="00E06E4F" w:rsidRDefault="00510BBE" w:rsidP="00510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მოწვეული</w:t>
            </w:r>
            <w:r>
              <w:rPr>
                <w:rFonts w:ascii="Sylfaen" w:hAnsi="Sylfaen"/>
                <w:sz w:val="20"/>
                <w:szCs w:val="20"/>
              </w:rPr>
              <w:t xml:space="preserve"> ლექტორი</w:t>
            </w:r>
          </w:p>
        </w:tc>
      </w:tr>
      <w:tr w:rsidR="00510BBE" w14:paraId="03177247" w14:textId="77777777" w:rsidTr="000F4301">
        <w:tc>
          <w:tcPr>
            <w:tcW w:w="1660" w:type="dxa"/>
            <w:shd w:val="clear" w:color="auto" w:fill="auto"/>
          </w:tcPr>
          <w:p w14:paraId="079A5A89" w14:textId="796FB167" w:rsidR="00510BBE" w:rsidRPr="00E06E4F" w:rsidRDefault="00510BBE" w:rsidP="00510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2014 - 2017</w:t>
            </w:r>
          </w:p>
        </w:tc>
        <w:tc>
          <w:tcPr>
            <w:tcW w:w="5661" w:type="dxa"/>
            <w:shd w:val="clear" w:color="auto" w:fill="auto"/>
          </w:tcPr>
          <w:p w14:paraId="478FEA8C" w14:textId="4CF5B221" w:rsidR="00510BBE" w:rsidRPr="00E06E4F" w:rsidRDefault="00510BBE" w:rsidP="00510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რეგიონთაშორისი საგანმანათლებლო ცენტრი</w:t>
            </w:r>
          </w:p>
        </w:tc>
        <w:tc>
          <w:tcPr>
            <w:tcW w:w="3159" w:type="dxa"/>
            <w:shd w:val="clear" w:color="auto" w:fill="auto"/>
          </w:tcPr>
          <w:p w14:paraId="08BF839E" w14:textId="77777777" w:rsidR="00510BBE" w:rsidRPr="009F7A8D" w:rsidRDefault="00510BBE" w:rsidP="00510BB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ექსპერტ-გამომცდელი</w:t>
            </w:r>
          </w:p>
          <w:p w14:paraId="7725E036" w14:textId="3628FFE4" w:rsidR="00510BBE" w:rsidRPr="00E06E4F" w:rsidRDefault="00510BBE" w:rsidP="00510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ინფორმაციულ ტექნოლოგიებში</w:t>
            </w:r>
          </w:p>
        </w:tc>
      </w:tr>
      <w:tr w:rsidR="00510BBE" w14:paraId="1F45D9C3" w14:textId="77777777" w:rsidTr="000F4301">
        <w:tc>
          <w:tcPr>
            <w:tcW w:w="1660" w:type="dxa"/>
            <w:shd w:val="clear" w:color="auto" w:fill="auto"/>
          </w:tcPr>
          <w:p w14:paraId="47332656" w14:textId="77777777" w:rsidR="00510BBE" w:rsidRPr="00E06E4F" w:rsidRDefault="00510BBE" w:rsidP="00510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10529726" w14:textId="77777777" w:rsidR="00510BBE" w:rsidRPr="00E06E4F" w:rsidRDefault="00510BBE" w:rsidP="00510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4B7D417B" w14:textId="77777777" w:rsidR="00510BBE" w:rsidRPr="00E06E4F" w:rsidRDefault="00510BBE" w:rsidP="00510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</w:p>
        </w:tc>
      </w:tr>
    </w:tbl>
    <w:p w14:paraId="5D14C2EB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0868A64" w14:textId="77777777" w:rsidR="00F75D19" w:rsidRDefault="008D661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4477C9B6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1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 w14:paraId="488AE74C" w14:textId="77777777">
        <w:tc>
          <w:tcPr>
            <w:tcW w:w="1560" w:type="dxa"/>
            <w:shd w:val="clear" w:color="auto" w:fill="59A9F2"/>
          </w:tcPr>
          <w:p w14:paraId="42822B7A" w14:textId="77777777" w:rsidR="00F75D19" w:rsidRDefault="008D661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16CABCE4" w14:textId="77777777" w:rsidR="00F75D19" w:rsidRDefault="008D661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7ABD3AEF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A03FD9" w14:paraId="413F6C72" w14:textId="77777777">
        <w:tc>
          <w:tcPr>
            <w:tcW w:w="1560" w:type="dxa"/>
            <w:shd w:val="clear" w:color="auto" w:fill="auto"/>
          </w:tcPr>
          <w:p w14:paraId="13D82DD9" w14:textId="75F98DA8" w:rsidR="00A03FD9" w:rsidRDefault="00680DED" w:rsidP="00A03FD9">
            <w:pPr>
              <w:rPr>
                <w:rFonts w:ascii="Sylfaen" w:eastAsia="Sylfaen" w:hAnsi="Sylfaen" w:cs="Sylfaen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2014 - დან</w:t>
            </w:r>
          </w:p>
        </w:tc>
        <w:tc>
          <w:tcPr>
            <w:tcW w:w="5610" w:type="dxa"/>
            <w:shd w:val="clear" w:color="auto" w:fill="auto"/>
          </w:tcPr>
          <w:p w14:paraId="591F873E" w14:textId="77777777" w:rsidR="00680DED" w:rsidRPr="009F7A8D" w:rsidRDefault="00680DED" w:rsidP="00680DED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პერსონალის მართვის საგანმანათლებლო</w:t>
            </w:r>
          </w:p>
          <w:p w14:paraId="67638C23" w14:textId="29944624" w:rsidR="00A03FD9" w:rsidRDefault="00680DED" w:rsidP="00680DED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ცენტრი</w:t>
            </w:r>
          </w:p>
        </w:tc>
        <w:tc>
          <w:tcPr>
            <w:tcW w:w="3240" w:type="dxa"/>
            <w:shd w:val="clear" w:color="auto" w:fill="auto"/>
          </w:tcPr>
          <w:p w14:paraId="474C270B" w14:textId="77777777" w:rsidR="00680DED" w:rsidRPr="009F7A8D" w:rsidRDefault="00680DED" w:rsidP="00680D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ინფომაციული</w:t>
            </w:r>
          </w:p>
          <w:p w14:paraId="7103FE4B" w14:textId="4BBF9366" w:rsidR="00A03FD9" w:rsidRDefault="00680DED" w:rsidP="00680DE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ტექნოლოგიები</w:t>
            </w:r>
            <w:r>
              <w:rPr>
                <w:rFonts w:ascii="Sylfaen" w:hAnsi="Sylfaen"/>
                <w:sz w:val="20"/>
                <w:szCs w:val="20"/>
              </w:rPr>
              <w:t>ს მენეჯერი</w:t>
            </w:r>
          </w:p>
        </w:tc>
      </w:tr>
      <w:tr w:rsidR="00A03FD9" w14:paraId="700F9E4D" w14:textId="77777777">
        <w:tc>
          <w:tcPr>
            <w:tcW w:w="1560" w:type="dxa"/>
            <w:shd w:val="clear" w:color="auto" w:fill="auto"/>
          </w:tcPr>
          <w:p w14:paraId="39302C27" w14:textId="77777777"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14:paraId="081AACBD" w14:textId="77777777" w:rsidR="00A03FD9" w:rsidRDefault="00A03FD9" w:rsidP="00A03FD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261769A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7A9003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CF37765" w14:textId="000A3E12" w:rsidR="00F75D19" w:rsidRDefault="00350C43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23FBE62C" w14:textId="77777777" w:rsidR="00680DED" w:rsidRPr="00680DED" w:rsidRDefault="00680DED">
      <w:pPr>
        <w:spacing w:after="0"/>
        <w:rPr>
          <w:rFonts w:asciiTheme="minorHAnsi" w:eastAsia="Merriweather" w:hAnsiTheme="minorHAnsi" w:cs="Merriweather"/>
          <w:b/>
          <w:sz w:val="16"/>
          <w:szCs w:val="16"/>
        </w:rPr>
      </w:pPr>
    </w:p>
    <w:sdt>
      <w:sdtPr>
        <w:tag w:val="goog_rdk_25"/>
        <w:id w:val="2007694779"/>
      </w:sdtPr>
      <w:sdtEndPr/>
      <w:sdtContent>
        <w:p w14:paraId="3798A589" w14:textId="77777777" w:rsidR="00680DED" w:rsidRDefault="00680DED">
          <w:pPr>
            <w:spacing w:after="0" w:line="360" w:lineRule="auto"/>
          </w:pPr>
        </w:p>
        <w:p w14:paraId="733808EC" w14:textId="0F868B3F" w:rsidR="00F75D19" w:rsidRDefault="00350C4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lastRenderedPageBreak/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1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14:paraId="2F2E6DD9" w14:textId="77777777" w:rsidTr="00EE1B73">
        <w:tc>
          <w:tcPr>
            <w:tcW w:w="535" w:type="dxa"/>
            <w:shd w:val="clear" w:color="auto" w:fill="59A9F2"/>
          </w:tcPr>
          <w:bookmarkStart w:id="0" w:name="_Hlk92020927"/>
          <w:p w14:paraId="47BB3E85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14:paraId="755A46A9" w14:textId="77777777" w:rsidR="00F75D19" w:rsidRDefault="008D661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14:paraId="2355B323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29C6155E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A03FD9" w14:paraId="638F6841" w14:textId="77777777" w:rsidTr="00680DED">
        <w:tc>
          <w:tcPr>
            <w:tcW w:w="535" w:type="dxa"/>
            <w:shd w:val="clear" w:color="auto" w:fill="auto"/>
            <w:vAlign w:val="center"/>
          </w:tcPr>
          <w:p w14:paraId="2338E83D" w14:textId="3C742AD2" w:rsidR="00A03FD9" w:rsidRPr="000430C0" w:rsidRDefault="00680DED" w:rsidP="00A03FD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322DCC" w14:textId="51CDDC19" w:rsidR="00A03FD9" w:rsidRPr="00680DED" w:rsidRDefault="00680DED" w:rsidP="00680DED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4963" w:type="dxa"/>
          </w:tcPr>
          <w:p w14:paraId="7513C971" w14:textId="3E0E9267" w:rsidR="00A03FD9" w:rsidRDefault="00680DED" w:rsidP="00A03FD9">
            <w:pPr>
              <w:rPr>
                <w:rFonts w:ascii="Sylfaen" w:eastAsia="Sylfaen" w:hAnsi="Sylfaen" w:cs="Sylfaen"/>
              </w:rPr>
            </w:pPr>
            <w:r w:rsidRPr="00DB4F43">
              <w:rPr>
                <w:rFonts w:ascii="Sylfaen" w:hAnsi="Sylfaen" w:cs="Sylfaen"/>
                <w:bCs/>
                <w:sz w:val="20"/>
                <w:szCs w:val="20"/>
              </w:rPr>
              <w:t>ტრენერების ტრენინგი</w:t>
            </w:r>
          </w:p>
        </w:tc>
        <w:tc>
          <w:tcPr>
            <w:tcW w:w="3542" w:type="dxa"/>
            <w:shd w:val="clear" w:color="auto" w:fill="auto"/>
          </w:tcPr>
          <w:p w14:paraId="1323E831" w14:textId="5D176826" w:rsidR="00A03FD9" w:rsidRDefault="00680DED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0430C0" w14:paraId="6F681B22" w14:textId="77777777" w:rsidTr="00EE1B73">
        <w:tc>
          <w:tcPr>
            <w:tcW w:w="535" w:type="dxa"/>
            <w:shd w:val="clear" w:color="auto" w:fill="auto"/>
            <w:vAlign w:val="center"/>
          </w:tcPr>
          <w:p w14:paraId="73A38EF8" w14:textId="77777777"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64B0BE1F" w14:textId="77777777"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6B7A992E" w14:textId="77777777"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14:paraId="59536575" w14:textId="77777777"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bookmarkEnd w:id="0"/>
    </w:tbl>
    <w:p w14:paraId="1816B9C0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3AE0B126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58F8D3B2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5CDE4C26" w14:textId="77777777" w:rsidR="00F75D19" w:rsidRDefault="008D661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799962363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9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F75D19" w14:paraId="44F0B2E8" w14:textId="77777777">
        <w:tc>
          <w:tcPr>
            <w:tcW w:w="315" w:type="dxa"/>
            <w:shd w:val="clear" w:color="auto" w:fill="59A9F2"/>
          </w:tcPr>
          <w:p w14:paraId="571C2AA4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66788541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6E9CB170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10445253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0C500A0E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-20001847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759E7201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68239883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5A889609" w14:textId="77777777" w:rsidR="00F75D19" w:rsidRPr="000B5380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8"/>
                <w:szCs w:val="18"/>
              </w:rPr>
            </w:pPr>
          </w:p>
        </w:tc>
      </w:tr>
      <w:tr w:rsidR="00F75D19" w14:paraId="54B917B0" w14:textId="77777777" w:rsidTr="00482D29">
        <w:tc>
          <w:tcPr>
            <w:tcW w:w="315" w:type="dxa"/>
            <w:shd w:val="clear" w:color="auto" w:fill="auto"/>
            <w:vAlign w:val="center"/>
          </w:tcPr>
          <w:p w14:paraId="610C4DBD" w14:textId="31A00249" w:rsidR="00F75D19" w:rsidRPr="00680DED" w:rsidRDefault="00680DED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00F353C" w14:textId="1A7480BC" w:rsidR="00F75D19" w:rsidRPr="00680DED" w:rsidRDefault="00680DED" w:rsidP="00482D2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2021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527A1603" w14:textId="37803196" w:rsidR="00F75D19" w:rsidRPr="003441B0" w:rsidRDefault="00680DED" w:rsidP="00482D2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გიგა გოგიძე</w:t>
            </w:r>
          </w:p>
        </w:tc>
        <w:tc>
          <w:tcPr>
            <w:tcW w:w="3795" w:type="dxa"/>
            <w:shd w:val="clear" w:color="auto" w:fill="auto"/>
          </w:tcPr>
          <w:p w14:paraId="30AB5B6A" w14:textId="4A10BE1A" w:rsidR="00F75D19" w:rsidRPr="00680DED" w:rsidRDefault="00680D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პროგრამული უზრუნველყოფის ტეტსირების მეთოდების შერჩევის მხარდამჭერი სისტემის შემუშავება</w:t>
            </w:r>
          </w:p>
        </w:tc>
        <w:tc>
          <w:tcPr>
            <w:tcW w:w="2077" w:type="dxa"/>
            <w:shd w:val="clear" w:color="auto" w:fill="auto"/>
          </w:tcPr>
          <w:p w14:paraId="38DEC1AF" w14:textId="28C0C0D2" w:rsidR="00F75D19" w:rsidRPr="002E3FE4" w:rsidRDefault="002E3FE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მაგისტრი</w:t>
            </w:r>
          </w:p>
        </w:tc>
      </w:tr>
      <w:tr w:rsidR="00F75D19" w14:paraId="5F912FA0" w14:textId="77777777">
        <w:tc>
          <w:tcPr>
            <w:tcW w:w="315" w:type="dxa"/>
            <w:shd w:val="clear" w:color="auto" w:fill="auto"/>
            <w:vAlign w:val="center"/>
          </w:tcPr>
          <w:p w14:paraId="5BCE8EDB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1E4B522F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4A9C9AC2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74E9DB77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4A956003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FDCF37A" w14:textId="77777777" w:rsidR="00F75D19" w:rsidRDefault="00350C4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3A756DCE" w14:textId="77777777" w:rsidR="00F75D19" w:rsidRDefault="008D6610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204096392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8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868"/>
        <w:gridCol w:w="3544"/>
        <w:gridCol w:w="2835"/>
        <w:gridCol w:w="992"/>
        <w:gridCol w:w="846"/>
      </w:tblGrid>
      <w:tr w:rsidR="00F75D19" w14:paraId="34515601" w14:textId="77777777" w:rsidTr="00482D29">
        <w:tc>
          <w:tcPr>
            <w:tcW w:w="395" w:type="dxa"/>
            <w:shd w:val="clear" w:color="auto" w:fill="59A9F2"/>
            <w:vAlign w:val="center"/>
          </w:tcPr>
          <w:p w14:paraId="4602538C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76660657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868" w:type="dxa"/>
            <w:shd w:val="clear" w:color="auto" w:fill="59A9F2"/>
            <w:vAlign w:val="center"/>
          </w:tcPr>
          <w:p w14:paraId="624C0849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36871749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544" w:type="dxa"/>
            <w:shd w:val="clear" w:color="auto" w:fill="59A9F2"/>
            <w:vAlign w:val="center"/>
          </w:tcPr>
          <w:p w14:paraId="19E6BDFA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61814725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835" w:type="dxa"/>
            <w:shd w:val="clear" w:color="auto" w:fill="59A9F2"/>
            <w:vAlign w:val="center"/>
          </w:tcPr>
          <w:p w14:paraId="4412D10C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2044937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992" w:type="dxa"/>
            <w:shd w:val="clear" w:color="auto" w:fill="59A9F2"/>
            <w:vAlign w:val="center"/>
          </w:tcPr>
          <w:p w14:paraId="20EAA02A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304911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846" w:type="dxa"/>
            <w:shd w:val="clear" w:color="auto" w:fill="59A9F2"/>
            <w:vAlign w:val="center"/>
          </w:tcPr>
          <w:p w14:paraId="640F26D3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1049017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482D29" w14:paraId="238B4BAF" w14:textId="77777777" w:rsidTr="00482D29">
        <w:tc>
          <w:tcPr>
            <w:tcW w:w="395" w:type="dxa"/>
            <w:shd w:val="clear" w:color="auto" w:fill="auto"/>
            <w:vAlign w:val="center"/>
          </w:tcPr>
          <w:p w14:paraId="21B3A7B9" w14:textId="31E35125" w:rsidR="00482D29" w:rsidRPr="00482D29" w:rsidRDefault="00482D29">
            <w:pPr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4361BF5" w14:textId="5C7DEFA2" w:rsidR="00482D29" w:rsidRPr="007D3CF3" w:rsidRDefault="00482D29" w:rsidP="0048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3CF3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="00015A0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 w:rsidRPr="007D3CF3">
              <w:rPr>
                <w:rFonts w:ascii="Times New Roman" w:hAnsi="Times New Roman" w:cs="Times New Roman"/>
                <w:b/>
                <w:bCs/>
                <w:lang w:val="en-US"/>
              </w:rPr>
              <w:t>Basheleishvili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278B61BE" w14:textId="77777777" w:rsidR="00482D29" w:rsidRPr="007D3CF3" w:rsidRDefault="00482D29" w:rsidP="00482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CF3">
              <w:rPr>
                <w:rFonts w:ascii="Times New Roman" w:hAnsi="Times New Roman" w:cs="Times New Roman"/>
              </w:rPr>
              <w:t>Design and Development of a Group Decision</w:t>
            </w:r>
          </w:p>
          <w:p w14:paraId="2931847A" w14:textId="77777777" w:rsidR="00482D29" w:rsidRPr="007D3CF3" w:rsidRDefault="00482D29" w:rsidP="00482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CF3">
              <w:rPr>
                <w:rFonts w:ascii="Times New Roman" w:hAnsi="Times New Roman" w:cs="Times New Roman"/>
              </w:rPr>
              <w:t>Support System for the Evaluation and Selection of</w:t>
            </w:r>
          </w:p>
          <w:p w14:paraId="2ADB3EE0" w14:textId="6BB3F69D" w:rsidR="00482D29" w:rsidRPr="007D3CF3" w:rsidRDefault="00482D29" w:rsidP="00482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CF3">
              <w:rPr>
                <w:rFonts w:ascii="Times New Roman" w:hAnsi="Times New Roman" w:cs="Times New Roman"/>
              </w:rPr>
              <w:t>Research Projects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07EC0B" w14:textId="08F9BD31" w:rsidR="00482D29" w:rsidRPr="007D3CF3" w:rsidRDefault="00482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CF3">
              <w:rPr>
                <w:rFonts w:ascii="Times New Roman" w:hAnsi="Times New Roman" w:cs="Times New Roman"/>
              </w:rPr>
              <w:t>Engineering, Technology and Applied Science Research (ETASR)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74594" w14:textId="35AD94CF" w:rsidR="00482D29" w:rsidRPr="007D3CF3" w:rsidRDefault="007D3CF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35019B" w14:textId="558528E3" w:rsidR="00482D29" w:rsidRPr="00C03855" w:rsidRDefault="00C038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7881-7886</w:t>
            </w:r>
          </w:p>
        </w:tc>
      </w:tr>
      <w:tr w:rsidR="004E1F0A" w14:paraId="15E7EE19" w14:textId="77777777" w:rsidTr="00482D29">
        <w:tc>
          <w:tcPr>
            <w:tcW w:w="395" w:type="dxa"/>
            <w:shd w:val="clear" w:color="auto" w:fill="auto"/>
            <w:vAlign w:val="center"/>
          </w:tcPr>
          <w:p w14:paraId="07728505" w14:textId="7DA5E28F" w:rsidR="004E1F0A" w:rsidRPr="004E1F0A" w:rsidRDefault="004E1F0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F65C3C4" w14:textId="789E806F" w:rsidR="004E1F0A" w:rsidRPr="007D3CF3" w:rsidRDefault="005666F7" w:rsidP="0048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B78F4">
              <w:rPr>
                <w:rFonts w:ascii="Times New Roman" w:hAnsi="Times New Roman"/>
                <w:b/>
                <w:bCs/>
                <w:sz w:val="20"/>
                <w:szCs w:val="20"/>
              </w:rPr>
              <w:t>I. Basheleishvili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1423D4" w14:textId="5FAEEFEC" w:rsidR="004E1F0A" w:rsidRPr="007D3CF3" w:rsidRDefault="005666F7" w:rsidP="00482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6F7">
              <w:rPr>
                <w:rFonts w:ascii="Times New Roman" w:hAnsi="Times New Roman" w:cs="Times New Roman"/>
              </w:rPr>
              <w:t>Studying the Execution Time of Crud Operators in the Relational and Non-Relational Databases in the PHP and PYTHON Programming Languages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AF2587" w14:textId="2E93625B" w:rsidR="004E1F0A" w:rsidRPr="007D3CF3" w:rsidRDefault="00566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4">
              <w:rPr>
                <w:rFonts w:ascii="Sylfaen" w:hAnsi="Sylfaen" w:cs="Sylfaen"/>
                <w:bCs/>
                <w:sz w:val="20"/>
                <w:szCs w:val="20"/>
              </w:rPr>
              <w:t>Journal of Computer Science and Control Systems (JCSCS)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F77A6" w14:textId="0DD461DC" w:rsidR="004E1F0A" w:rsidRDefault="005666F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DDD958" w14:textId="3F9DC943" w:rsidR="004E1F0A" w:rsidRPr="0036735F" w:rsidRDefault="003673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5-8</w:t>
            </w:r>
          </w:p>
        </w:tc>
      </w:tr>
      <w:tr w:rsidR="006E3EEB" w14:paraId="74618F56" w14:textId="77777777" w:rsidTr="00482D29">
        <w:tc>
          <w:tcPr>
            <w:tcW w:w="395" w:type="dxa"/>
            <w:shd w:val="clear" w:color="auto" w:fill="auto"/>
            <w:vAlign w:val="center"/>
          </w:tcPr>
          <w:p w14:paraId="7557F2AD" w14:textId="5DC4C210" w:rsidR="006E3EEB" w:rsidRPr="006E3EEB" w:rsidRDefault="006E3EE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A05D567" w14:textId="04F2EB60" w:rsidR="006E3EEB" w:rsidRPr="006B78F4" w:rsidRDefault="00D36D5D" w:rsidP="00482D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C4D">
              <w:rPr>
                <w:rFonts w:ascii="Sylfaen" w:hAnsi="Sylfaen" w:cs="Sylfaen"/>
                <w:b/>
                <w:sz w:val="20"/>
                <w:szCs w:val="20"/>
              </w:rPr>
              <w:t>I. Basheleishvili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CA6277" w14:textId="77777777" w:rsidR="00D36D5D" w:rsidRPr="00E27C4D" w:rsidRDefault="00D36D5D" w:rsidP="00D36D5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E27C4D">
              <w:rPr>
                <w:rFonts w:ascii="Sylfaen" w:hAnsi="Sylfaen" w:cs="Sylfaen"/>
                <w:bCs/>
                <w:sz w:val="20"/>
                <w:szCs w:val="20"/>
              </w:rPr>
              <w:t>Developing the Expert Decision-Making Algorithm Using</w:t>
            </w:r>
          </w:p>
          <w:p w14:paraId="5CD8A250" w14:textId="05301FF0" w:rsidR="006E3EEB" w:rsidRPr="005666F7" w:rsidRDefault="00D36D5D" w:rsidP="00D3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C4D">
              <w:rPr>
                <w:rFonts w:ascii="Sylfaen" w:hAnsi="Sylfaen" w:cs="Sylfaen"/>
                <w:bCs/>
                <w:sz w:val="20"/>
                <w:szCs w:val="20"/>
              </w:rPr>
              <w:t>the Methods of Multi-Criteria Analysis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E6E917" w14:textId="77777777" w:rsidR="00D36D5D" w:rsidRPr="00D36D5D" w:rsidRDefault="00D36D5D" w:rsidP="00D36D5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D36D5D">
              <w:rPr>
                <w:rFonts w:ascii="Sylfaen" w:hAnsi="Sylfaen" w:cs="Sylfaen"/>
                <w:bCs/>
                <w:sz w:val="20"/>
                <w:szCs w:val="20"/>
              </w:rPr>
              <w:t>Journal Cybernetics and Information Technologies(SJR  0.27)</w:t>
            </w:r>
          </w:p>
          <w:p w14:paraId="7DD7C55A" w14:textId="4D89068C" w:rsidR="006E3EEB" w:rsidRPr="002D5404" w:rsidRDefault="00D36D5D" w:rsidP="00D36D5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D36D5D">
              <w:rPr>
                <w:rFonts w:ascii="Sylfaen" w:hAnsi="Sylfaen" w:cs="Sylfaen"/>
                <w:bCs/>
                <w:sz w:val="20"/>
                <w:szCs w:val="20"/>
              </w:rPr>
              <w:t>Indexed: Web of Science, SCOPUS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B1C48" w14:textId="1F994E85" w:rsidR="006E3EEB" w:rsidRPr="00AE3A47" w:rsidRDefault="00AE3A47"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38E978" w14:textId="101C7EBD" w:rsidR="006E3EEB" w:rsidRDefault="00AE3A47">
            <w:pPr>
              <w:spacing w:after="0" w:line="240" w:lineRule="auto"/>
              <w:jc w:val="center"/>
            </w:pPr>
            <w:r>
              <w:t>21-29</w:t>
            </w:r>
          </w:p>
        </w:tc>
      </w:tr>
      <w:tr w:rsidR="00907274" w14:paraId="725A0B15" w14:textId="77777777" w:rsidTr="00482D29">
        <w:tc>
          <w:tcPr>
            <w:tcW w:w="395" w:type="dxa"/>
            <w:shd w:val="clear" w:color="auto" w:fill="auto"/>
            <w:vAlign w:val="center"/>
          </w:tcPr>
          <w:p w14:paraId="039339BD" w14:textId="036810E8" w:rsidR="00907274" w:rsidRDefault="0090727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C789BB7" w14:textId="77777777" w:rsidR="00907274" w:rsidRPr="009F7A8D" w:rsidRDefault="00907274" w:rsidP="00907274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F7A8D">
              <w:rPr>
                <w:rFonts w:ascii="Sylfaen" w:hAnsi="Sylfaen" w:cs="Sylfaen"/>
                <w:b/>
                <w:sz w:val="20"/>
                <w:szCs w:val="20"/>
              </w:rPr>
              <w:t>I. Basheleishvili</w:t>
            </w:r>
          </w:p>
          <w:p w14:paraId="421ABA63" w14:textId="39130D6D" w:rsidR="00907274" w:rsidRPr="00E27C4D" w:rsidRDefault="00015A0F" w:rsidP="0090727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   </w:t>
            </w:r>
            <w:r w:rsidR="00907274" w:rsidRPr="009F7A8D">
              <w:rPr>
                <w:rFonts w:ascii="Sylfaen" w:hAnsi="Sylfaen" w:cs="Sylfaen"/>
                <w:bCs/>
                <w:sz w:val="20"/>
                <w:szCs w:val="20"/>
              </w:rPr>
              <w:t>A. Bardavelidze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EF34AB" w14:textId="77777777" w:rsidR="00907274" w:rsidRPr="009F7A8D" w:rsidRDefault="00907274" w:rsidP="00907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Designing The Decision-making</w:t>
            </w:r>
          </w:p>
          <w:p w14:paraId="14C43F78" w14:textId="77777777" w:rsidR="00907274" w:rsidRPr="009F7A8D" w:rsidRDefault="00907274" w:rsidP="00907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Support System For The</w:t>
            </w:r>
          </w:p>
          <w:p w14:paraId="47C38CAD" w14:textId="77777777" w:rsidR="00907274" w:rsidRPr="009F7A8D" w:rsidRDefault="00907274" w:rsidP="00907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Assessment And Selection Of</w:t>
            </w:r>
          </w:p>
          <w:p w14:paraId="166D40AF" w14:textId="33F89786" w:rsidR="00907274" w:rsidRPr="00E27C4D" w:rsidRDefault="00907274" w:rsidP="00907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The University’s Academic Staff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F4D45A" w14:textId="77777777" w:rsidR="00907274" w:rsidRPr="00907274" w:rsidRDefault="00907274" w:rsidP="00907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07274">
              <w:rPr>
                <w:rFonts w:ascii="Sylfaen" w:hAnsi="Sylfaen" w:cs="Sylfaen"/>
                <w:bCs/>
                <w:sz w:val="20"/>
                <w:szCs w:val="20"/>
              </w:rPr>
              <w:t>International</w:t>
            </w:r>
          </w:p>
          <w:p w14:paraId="50836985" w14:textId="77777777" w:rsidR="00907274" w:rsidRPr="00907274" w:rsidRDefault="00907274" w:rsidP="00907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07274">
              <w:rPr>
                <w:rFonts w:ascii="Sylfaen" w:hAnsi="Sylfaen" w:cs="Sylfaen"/>
                <w:bCs/>
                <w:sz w:val="20"/>
                <w:szCs w:val="20"/>
              </w:rPr>
              <w:t>Journal on</w:t>
            </w:r>
          </w:p>
          <w:p w14:paraId="5C73F193" w14:textId="77777777" w:rsidR="00907274" w:rsidRPr="00907274" w:rsidRDefault="00907274" w:rsidP="00907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07274">
              <w:rPr>
                <w:rFonts w:ascii="Sylfaen" w:hAnsi="Sylfaen" w:cs="Sylfaen"/>
                <w:bCs/>
                <w:sz w:val="20"/>
                <w:szCs w:val="20"/>
              </w:rPr>
              <w:t>Information</w:t>
            </w:r>
          </w:p>
          <w:p w14:paraId="67078192" w14:textId="77777777" w:rsidR="00907274" w:rsidRPr="00907274" w:rsidRDefault="00907274" w:rsidP="00907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07274">
              <w:rPr>
                <w:rFonts w:ascii="Sylfaen" w:hAnsi="Sylfaen" w:cs="Sylfaen"/>
                <w:bCs/>
                <w:sz w:val="20"/>
                <w:szCs w:val="20"/>
              </w:rPr>
              <w:t>Technologies &amp;</w:t>
            </w:r>
          </w:p>
          <w:p w14:paraId="2602B0D5" w14:textId="77777777" w:rsidR="00907274" w:rsidRPr="00907274" w:rsidRDefault="00907274" w:rsidP="00907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07274">
              <w:rPr>
                <w:rFonts w:ascii="Sylfaen" w:hAnsi="Sylfaen" w:cs="Sylfaen"/>
                <w:bCs/>
                <w:sz w:val="20"/>
                <w:szCs w:val="20"/>
              </w:rPr>
              <w:t>Security(ISI Impact</w:t>
            </w:r>
          </w:p>
          <w:p w14:paraId="50469958" w14:textId="77777777" w:rsidR="00907274" w:rsidRPr="00907274" w:rsidRDefault="00907274" w:rsidP="00907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07274">
              <w:rPr>
                <w:rFonts w:ascii="Sylfaen" w:hAnsi="Sylfaen" w:cs="Sylfaen"/>
                <w:bCs/>
                <w:sz w:val="20"/>
                <w:szCs w:val="20"/>
              </w:rPr>
              <w:t>Factor (IIF) 1.449)</w:t>
            </w:r>
          </w:p>
          <w:p w14:paraId="78572F72" w14:textId="3F75A720" w:rsidR="00907274" w:rsidRPr="00D36D5D" w:rsidRDefault="00907274" w:rsidP="00907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07274">
              <w:rPr>
                <w:rFonts w:ascii="Sylfaen" w:hAnsi="Sylfaen" w:cs="Sylfaen"/>
                <w:bCs/>
                <w:sz w:val="20"/>
                <w:szCs w:val="20"/>
              </w:rPr>
              <w:t>Indexed: Web of Science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41942" w14:textId="61E90168" w:rsidR="00907274" w:rsidRDefault="00907274"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09C1BB" w14:textId="5D98084F" w:rsidR="00907274" w:rsidRDefault="00907274">
            <w:pPr>
              <w:spacing w:after="0" w:line="240" w:lineRule="auto"/>
              <w:jc w:val="center"/>
            </w:pPr>
            <w:r>
              <w:t>51-58</w:t>
            </w:r>
          </w:p>
        </w:tc>
      </w:tr>
      <w:tr w:rsidR="00DD4C13" w14:paraId="72884E61" w14:textId="77777777" w:rsidTr="002F103C">
        <w:tc>
          <w:tcPr>
            <w:tcW w:w="395" w:type="dxa"/>
            <w:shd w:val="clear" w:color="auto" w:fill="auto"/>
            <w:vAlign w:val="center"/>
          </w:tcPr>
          <w:p w14:paraId="79501FFB" w14:textId="7233DA45" w:rsidR="00DD4C13" w:rsidRDefault="00DD4C13" w:rsidP="00DD4C1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68" w:type="dxa"/>
          </w:tcPr>
          <w:p w14:paraId="174DEDF5" w14:textId="77777777" w:rsidR="00DD4C13" w:rsidRPr="009F7A8D" w:rsidRDefault="00DD4C13" w:rsidP="00015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A8D">
              <w:rPr>
                <w:rFonts w:ascii="Times New Roman" w:hAnsi="Times New Roman"/>
                <w:b/>
                <w:bCs/>
                <w:sz w:val="20"/>
                <w:szCs w:val="20"/>
              </w:rPr>
              <w:t>I. Basheleishvili</w:t>
            </w:r>
          </w:p>
          <w:p w14:paraId="5A4BE45F" w14:textId="77777777" w:rsidR="00015A0F" w:rsidRDefault="00DD4C13" w:rsidP="00DD4C1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F7A8D">
              <w:rPr>
                <w:rFonts w:ascii="Times New Roman" w:hAnsi="Times New Roman"/>
                <w:sz w:val="20"/>
                <w:szCs w:val="20"/>
              </w:rPr>
              <w:t xml:space="preserve"> A. Bardavelidze</w:t>
            </w:r>
          </w:p>
          <w:p w14:paraId="11E7E3FD" w14:textId="2AF6D4BB" w:rsidR="00DD4C13" w:rsidRPr="009F7A8D" w:rsidRDefault="00DD4C13" w:rsidP="00DD4C13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F7A8D">
              <w:rPr>
                <w:rFonts w:ascii="Times New Roman" w:hAnsi="Times New Roman"/>
                <w:sz w:val="20"/>
                <w:szCs w:val="20"/>
              </w:rPr>
              <w:t xml:space="preserve"> S. Tsiramua</w:t>
            </w:r>
          </w:p>
        </w:tc>
        <w:tc>
          <w:tcPr>
            <w:tcW w:w="3544" w:type="dxa"/>
          </w:tcPr>
          <w:p w14:paraId="7AE2613D" w14:textId="77777777" w:rsidR="00DD4C13" w:rsidRPr="009F7A8D" w:rsidRDefault="00DD4C13" w:rsidP="00DD4C1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The Development of a Model for</w:t>
            </w:r>
          </w:p>
          <w:p w14:paraId="59B952C0" w14:textId="77777777" w:rsidR="00DD4C13" w:rsidRPr="009F7A8D" w:rsidRDefault="00DD4C13" w:rsidP="00DD4C1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Decision Support System of</w:t>
            </w:r>
          </w:p>
          <w:p w14:paraId="35A877AD" w14:textId="77777777" w:rsidR="00DD4C13" w:rsidRPr="009F7A8D" w:rsidRDefault="00DD4C13" w:rsidP="00DD4C1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Assessment and Selection of</w:t>
            </w:r>
          </w:p>
          <w:p w14:paraId="08220FE5" w14:textId="1B03FF37" w:rsidR="00DD4C13" w:rsidRPr="009F7A8D" w:rsidRDefault="00DD4C13" w:rsidP="00DD4C1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University Academic Staff</w:t>
            </w:r>
          </w:p>
        </w:tc>
        <w:tc>
          <w:tcPr>
            <w:tcW w:w="2835" w:type="dxa"/>
          </w:tcPr>
          <w:p w14:paraId="0362B2E2" w14:textId="77777777" w:rsidR="00DD4C13" w:rsidRPr="009F7A8D" w:rsidRDefault="00DD4C13" w:rsidP="00DD4C1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Journal of</w:t>
            </w:r>
          </w:p>
          <w:p w14:paraId="7C7529AB" w14:textId="77777777" w:rsidR="00DD4C13" w:rsidRPr="009F7A8D" w:rsidRDefault="00DD4C13" w:rsidP="00DD4C1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Intelligent</w:t>
            </w:r>
          </w:p>
          <w:p w14:paraId="35CC6D59" w14:textId="77777777" w:rsidR="00DD4C13" w:rsidRPr="009F7A8D" w:rsidRDefault="00DD4C13" w:rsidP="00DD4C1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Systems: Theory</w:t>
            </w:r>
          </w:p>
          <w:p w14:paraId="1DC87366" w14:textId="7E8BBC48" w:rsidR="00DD4C13" w:rsidRPr="00907274" w:rsidRDefault="00DD4C13" w:rsidP="00DD4C1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and Applications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FD42A" w14:textId="72605FEE" w:rsidR="00DD4C13" w:rsidRDefault="00DD4C13" w:rsidP="00DD4C13"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7B2D5E" w14:textId="366E1121" w:rsidR="00DD4C13" w:rsidRDefault="00DD4C13" w:rsidP="00DD4C13">
            <w:pPr>
              <w:spacing w:after="0" w:line="240" w:lineRule="auto"/>
              <w:jc w:val="center"/>
            </w:pPr>
            <w:r>
              <w:t>18-23</w:t>
            </w:r>
          </w:p>
        </w:tc>
      </w:tr>
      <w:tr w:rsidR="003145CA" w14:paraId="287C5F6F" w14:textId="77777777" w:rsidTr="002F103C">
        <w:tc>
          <w:tcPr>
            <w:tcW w:w="395" w:type="dxa"/>
            <w:shd w:val="clear" w:color="auto" w:fill="auto"/>
            <w:vAlign w:val="center"/>
          </w:tcPr>
          <w:p w14:paraId="47F81654" w14:textId="4665DF78" w:rsidR="003145CA" w:rsidRDefault="003145CA" w:rsidP="003145CA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1868" w:type="dxa"/>
          </w:tcPr>
          <w:p w14:paraId="60258734" w14:textId="77777777" w:rsidR="003B0518" w:rsidRDefault="003145CA" w:rsidP="003145C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F7A8D">
              <w:rPr>
                <w:rFonts w:ascii="Times New Roman" w:hAnsi="Times New Roman"/>
                <w:b/>
                <w:bCs/>
                <w:sz w:val="20"/>
                <w:szCs w:val="20"/>
              </w:rPr>
              <w:t>I. Basheleishvil</w:t>
            </w:r>
            <w:r w:rsidRPr="009F7A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4BC1CD" w14:textId="1AC0CAD2" w:rsidR="003145CA" w:rsidRPr="009F7A8D" w:rsidRDefault="003145CA" w:rsidP="00314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A8D"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r w:rsidR="003B051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F7A8D">
              <w:rPr>
                <w:rFonts w:ascii="Times New Roman" w:hAnsi="Times New Roman"/>
                <w:sz w:val="20"/>
                <w:szCs w:val="20"/>
              </w:rPr>
              <w:t>humburidze</w:t>
            </w:r>
          </w:p>
          <w:p w14:paraId="137D5EFF" w14:textId="77777777" w:rsidR="003145CA" w:rsidRPr="009F7A8D" w:rsidRDefault="003145CA" w:rsidP="003145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F56B886" w14:textId="77777777" w:rsidR="003145CA" w:rsidRPr="009F7A8D" w:rsidRDefault="003145CA" w:rsidP="003145C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Dynamic Programming and</w:t>
            </w:r>
          </w:p>
          <w:p w14:paraId="6CF1F1D3" w14:textId="77777777" w:rsidR="003145CA" w:rsidRPr="009F7A8D" w:rsidRDefault="003145CA" w:rsidP="003145C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Greedy Algorithm Strategy for</w:t>
            </w:r>
          </w:p>
          <w:p w14:paraId="18D72351" w14:textId="77777777" w:rsidR="003145CA" w:rsidRPr="009F7A8D" w:rsidRDefault="003145CA" w:rsidP="003145C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Solving Several classes of Graph</w:t>
            </w:r>
          </w:p>
          <w:p w14:paraId="4BB2253E" w14:textId="1072910D" w:rsidR="003145CA" w:rsidRPr="009F7A8D" w:rsidRDefault="003145CA" w:rsidP="003145C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Optimization Problems</w:t>
            </w:r>
          </w:p>
        </w:tc>
        <w:tc>
          <w:tcPr>
            <w:tcW w:w="2835" w:type="dxa"/>
          </w:tcPr>
          <w:p w14:paraId="16336329" w14:textId="77777777" w:rsidR="003145CA" w:rsidRPr="009F7A8D" w:rsidRDefault="003145CA" w:rsidP="003145C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Broad Research in</w:t>
            </w:r>
          </w:p>
          <w:p w14:paraId="4C6FE1A7" w14:textId="77777777" w:rsidR="003145CA" w:rsidRPr="009F7A8D" w:rsidRDefault="003145CA" w:rsidP="003145C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Artificial</w:t>
            </w:r>
          </w:p>
          <w:p w14:paraId="7B30A1A0" w14:textId="77777777" w:rsidR="003145CA" w:rsidRPr="009F7A8D" w:rsidRDefault="003145CA" w:rsidP="003145C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Intelligence and</w:t>
            </w:r>
          </w:p>
          <w:p w14:paraId="13B56ECA" w14:textId="77777777" w:rsidR="003145CA" w:rsidRPr="009F7A8D" w:rsidRDefault="003145CA" w:rsidP="003145C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Neuroscience</w:t>
            </w:r>
          </w:p>
          <w:p w14:paraId="0C4B95BE" w14:textId="3267F202" w:rsidR="003145CA" w:rsidRPr="009F7A8D" w:rsidRDefault="003145CA" w:rsidP="003145C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BRAIN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C41CF" w14:textId="182C29CF" w:rsidR="003145CA" w:rsidRDefault="003145CA" w:rsidP="003145CA"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58D59" w14:textId="003FA74F" w:rsidR="003145CA" w:rsidRDefault="003145CA" w:rsidP="003145CA">
            <w:pPr>
              <w:spacing w:after="0" w:line="240" w:lineRule="auto"/>
              <w:jc w:val="center"/>
            </w:pPr>
            <w:r>
              <w:t>101-107</w:t>
            </w:r>
          </w:p>
        </w:tc>
      </w:tr>
      <w:tr w:rsidR="00133D71" w14:paraId="1847651C" w14:textId="77777777" w:rsidTr="002F103C">
        <w:tc>
          <w:tcPr>
            <w:tcW w:w="395" w:type="dxa"/>
            <w:shd w:val="clear" w:color="auto" w:fill="auto"/>
            <w:vAlign w:val="center"/>
          </w:tcPr>
          <w:p w14:paraId="0B27CF43" w14:textId="634C58AF" w:rsidR="00133D71" w:rsidRPr="00133D71" w:rsidRDefault="00133D71" w:rsidP="00133D7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68" w:type="dxa"/>
          </w:tcPr>
          <w:p w14:paraId="3A36BA6D" w14:textId="77777777" w:rsidR="00133D71" w:rsidRPr="009F7A8D" w:rsidRDefault="00133D71" w:rsidP="00133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A8D">
              <w:rPr>
                <w:rFonts w:ascii="Times New Roman" w:hAnsi="Times New Roman"/>
                <w:sz w:val="20"/>
                <w:szCs w:val="20"/>
              </w:rPr>
              <w:t>A.bardavelidze</w:t>
            </w:r>
          </w:p>
          <w:p w14:paraId="1146F923" w14:textId="609AC6FB" w:rsidR="00133D71" w:rsidRPr="009F7A8D" w:rsidRDefault="00133D71" w:rsidP="00133D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A8D">
              <w:rPr>
                <w:rFonts w:ascii="Times New Roman" w:hAnsi="Times New Roman"/>
                <w:b/>
                <w:bCs/>
                <w:sz w:val="20"/>
                <w:szCs w:val="20"/>
              </w:rPr>
              <w:t>I. Basheleishvili</w:t>
            </w:r>
          </w:p>
        </w:tc>
        <w:tc>
          <w:tcPr>
            <w:tcW w:w="3544" w:type="dxa"/>
          </w:tcPr>
          <w:p w14:paraId="2CD06DCA" w14:textId="77777777" w:rsidR="00133D71" w:rsidRPr="009F7A8D" w:rsidRDefault="00133D71" w:rsidP="00133D71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Identification Analysis of</w:t>
            </w:r>
          </w:p>
          <w:p w14:paraId="5310B9B8" w14:textId="77777777" w:rsidR="00133D71" w:rsidRPr="009F7A8D" w:rsidRDefault="00133D71" w:rsidP="00133D71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Control System Using</w:t>
            </w:r>
          </w:p>
          <w:p w14:paraId="6AD0653D" w14:textId="43B1B1CB" w:rsidR="00133D71" w:rsidRPr="009F7A8D" w:rsidRDefault="00133D71" w:rsidP="00133D71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Programming Language Python</w:t>
            </w:r>
          </w:p>
        </w:tc>
        <w:tc>
          <w:tcPr>
            <w:tcW w:w="2835" w:type="dxa"/>
          </w:tcPr>
          <w:p w14:paraId="12FE8C72" w14:textId="77777777" w:rsidR="00133D71" w:rsidRPr="009F7A8D" w:rsidRDefault="00133D71" w:rsidP="00133D71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International</w:t>
            </w:r>
          </w:p>
          <w:p w14:paraId="4A5EA0C5" w14:textId="77777777" w:rsidR="00133D71" w:rsidRPr="009F7A8D" w:rsidRDefault="00133D71" w:rsidP="00133D71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Journal Of</w:t>
            </w:r>
          </w:p>
          <w:p w14:paraId="2B4A779D" w14:textId="77777777" w:rsidR="00133D71" w:rsidRPr="009F7A8D" w:rsidRDefault="00133D71" w:rsidP="00133D71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Engineering &amp;</w:t>
            </w:r>
          </w:p>
          <w:p w14:paraId="57C8D7D5" w14:textId="62DB97E7" w:rsidR="00133D71" w:rsidRPr="009F7A8D" w:rsidRDefault="00133D71" w:rsidP="00133D71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Applied Sciences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CFE30" w14:textId="3E091A17" w:rsidR="00133D71" w:rsidRPr="00133D71" w:rsidRDefault="00133D71" w:rsidP="00133D7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06249" w14:textId="159D6935" w:rsidR="00133D71" w:rsidRPr="00133D71" w:rsidRDefault="00133D71" w:rsidP="00133D7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305-309</w:t>
            </w:r>
          </w:p>
        </w:tc>
      </w:tr>
      <w:tr w:rsidR="000325B0" w14:paraId="0A10D519" w14:textId="77777777" w:rsidTr="002F103C">
        <w:tc>
          <w:tcPr>
            <w:tcW w:w="395" w:type="dxa"/>
            <w:shd w:val="clear" w:color="auto" w:fill="auto"/>
            <w:vAlign w:val="center"/>
          </w:tcPr>
          <w:p w14:paraId="7BB4B400" w14:textId="509B50DF" w:rsidR="000325B0" w:rsidRDefault="000325B0" w:rsidP="000325B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68" w:type="dxa"/>
          </w:tcPr>
          <w:p w14:paraId="2348B057" w14:textId="77777777" w:rsidR="000325B0" w:rsidRPr="009F7A8D" w:rsidRDefault="000325B0" w:rsidP="00032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A8D">
              <w:rPr>
                <w:rFonts w:ascii="Times New Roman" w:hAnsi="Times New Roman"/>
                <w:b/>
                <w:bCs/>
                <w:sz w:val="20"/>
                <w:szCs w:val="20"/>
              </w:rPr>
              <w:t>I. Basheleishvili</w:t>
            </w:r>
          </w:p>
          <w:p w14:paraId="5E6A60D4" w14:textId="36A1D146" w:rsidR="000325B0" w:rsidRPr="009F7A8D" w:rsidRDefault="000325B0" w:rsidP="00032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A8D">
              <w:rPr>
                <w:rFonts w:ascii="Times New Roman" w:hAnsi="Times New Roman"/>
                <w:sz w:val="20"/>
                <w:szCs w:val="20"/>
              </w:rPr>
              <w:t>A. Bardavelidze</w:t>
            </w:r>
          </w:p>
        </w:tc>
        <w:tc>
          <w:tcPr>
            <w:tcW w:w="3544" w:type="dxa"/>
          </w:tcPr>
          <w:p w14:paraId="78E631D5" w14:textId="77777777" w:rsidR="000325B0" w:rsidRPr="009F7A8D" w:rsidRDefault="000325B0" w:rsidP="000325B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Development of Human</w:t>
            </w:r>
          </w:p>
          <w:p w14:paraId="3212BC8E" w14:textId="77777777" w:rsidR="000325B0" w:rsidRPr="009F7A8D" w:rsidRDefault="000325B0" w:rsidP="000325B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Resource Assessment and</w:t>
            </w:r>
          </w:p>
          <w:p w14:paraId="13D856F3" w14:textId="77777777" w:rsidR="000325B0" w:rsidRPr="009F7A8D" w:rsidRDefault="000325B0" w:rsidP="000325B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Selection Model for Computer</w:t>
            </w:r>
          </w:p>
          <w:p w14:paraId="32119688" w14:textId="6D8C6711" w:rsidR="000325B0" w:rsidRPr="009F7A8D" w:rsidRDefault="000325B0" w:rsidP="000325B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System Design</w:t>
            </w:r>
          </w:p>
        </w:tc>
        <w:tc>
          <w:tcPr>
            <w:tcW w:w="2835" w:type="dxa"/>
          </w:tcPr>
          <w:p w14:paraId="3E5AD942" w14:textId="77777777" w:rsidR="000325B0" w:rsidRPr="009F7A8D" w:rsidRDefault="000325B0" w:rsidP="000325B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International</w:t>
            </w:r>
          </w:p>
          <w:p w14:paraId="3E4D89F9" w14:textId="77777777" w:rsidR="000325B0" w:rsidRPr="009F7A8D" w:rsidRDefault="000325B0" w:rsidP="000325B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Journal of</w:t>
            </w:r>
          </w:p>
          <w:p w14:paraId="67C8C05D" w14:textId="3FB2FCDC" w:rsidR="000325B0" w:rsidRPr="009F7A8D" w:rsidRDefault="000325B0" w:rsidP="000325B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Computer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88B46" w14:textId="5FB77C4D" w:rsidR="000325B0" w:rsidRDefault="000325B0" w:rsidP="000325B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3CDF3" w14:textId="6A50CA1F" w:rsidR="000325B0" w:rsidRDefault="000325B0" w:rsidP="000325B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50-58</w:t>
            </w:r>
          </w:p>
        </w:tc>
      </w:tr>
      <w:tr w:rsidR="00BD336E" w14:paraId="0FC3B99D" w14:textId="77777777" w:rsidTr="002F103C">
        <w:tc>
          <w:tcPr>
            <w:tcW w:w="395" w:type="dxa"/>
            <w:shd w:val="clear" w:color="auto" w:fill="auto"/>
            <w:vAlign w:val="center"/>
          </w:tcPr>
          <w:p w14:paraId="6345F1DF" w14:textId="1A3BA18F" w:rsidR="00BD336E" w:rsidRDefault="00C86464" w:rsidP="00BD33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68" w:type="dxa"/>
          </w:tcPr>
          <w:p w14:paraId="38676882" w14:textId="77777777" w:rsidR="00BD336E" w:rsidRPr="009F7A8D" w:rsidRDefault="00BD336E" w:rsidP="00BD33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A8D">
              <w:rPr>
                <w:rFonts w:ascii="Times New Roman" w:hAnsi="Times New Roman"/>
                <w:b/>
                <w:bCs/>
                <w:sz w:val="20"/>
                <w:szCs w:val="20"/>
              </w:rPr>
              <w:t>I. Basheleishvili</w:t>
            </w:r>
          </w:p>
          <w:p w14:paraId="0D5CD2D4" w14:textId="7221235B" w:rsidR="00BD336E" w:rsidRPr="009F7A8D" w:rsidRDefault="00BD336E" w:rsidP="00BD33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A8D">
              <w:rPr>
                <w:rFonts w:ascii="Times New Roman" w:hAnsi="Times New Roman"/>
                <w:sz w:val="20"/>
                <w:szCs w:val="20"/>
              </w:rPr>
              <w:t>S. Tsiramua</w:t>
            </w:r>
          </w:p>
        </w:tc>
        <w:tc>
          <w:tcPr>
            <w:tcW w:w="3544" w:type="dxa"/>
          </w:tcPr>
          <w:p w14:paraId="7C565BFB" w14:textId="77777777" w:rsidR="00BD336E" w:rsidRPr="009F7A8D" w:rsidRDefault="00BD336E" w:rsidP="00BD336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DEVELOPMENT OF METHOD</w:t>
            </w:r>
          </w:p>
          <w:p w14:paraId="1813AB31" w14:textId="77777777" w:rsidR="00BD336E" w:rsidRPr="009F7A8D" w:rsidRDefault="00BD336E" w:rsidP="00BD336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OF MULTIFUNCTIONAL</w:t>
            </w:r>
          </w:p>
          <w:p w14:paraId="459B25C8" w14:textId="77777777" w:rsidR="00BD336E" w:rsidRPr="009F7A8D" w:rsidRDefault="00BD336E" w:rsidP="00BD336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PERSONNEL ASSESSMENT</w:t>
            </w:r>
          </w:p>
          <w:p w14:paraId="3D10C830" w14:textId="6C053F39" w:rsidR="00BD336E" w:rsidRPr="009F7A8D" w:rsidRDefault="00BD336E" w:rsidP="00BD336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USING A TOPSIS METHOD</w:t>
            </w:r>
          </w:p>
        </w:tc>
        <w:tc>
          <w:tcPr>
            <w:tcW w:w="2835" w:type="dxa"/>
          </w:tcPr>
          <w:p w14:paraId="2057582F" w14:textId="77777777" w:rsidR="00BD336E" w:rsidRPr="009F7A8D" w:rsidRDefault="00BD336E" w:rsidP="00BD336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Journal of</w:t>
            </w:r>
          </w:p>
          <w:p w14:paraId="51DEBAE5" w14:textId="77777777" w:rsidR="00BD336E" w:rsidRPr="009F7A8D" w:rsidRDefault="00BD336E" w:rsidP="00BD336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Technical Science</w:t>
            </w:r>
          </w:p>
          <w:p w14:paraId="68B4C964" w14:textId="77777777" w:rsidR="00BD336E" w:rsidRPr="009F7A8D" w:rsidRDefault="00BD336E" w:rsidP="00BD336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and Technologies</w:t>
            </w:r>
          </w:p>
          <w:p w14:paraId="47DCA39E" w14:textId="7A9EF83C" w:rsidR="00BD336E" w:rsidRPr="009F7A8D" w:rsidRDefault="00BD336E" w:rsidP="00BD336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(JTST)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DB77E" w14:textId="1166C8C2" w:rsidR="00BD336E" w:rsidRDefault="00BD336E" w:rsidP="00BD33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F54778" w14:textId="5B03C6CB" w:rsidR="00BD336E" w:rsidRDefault="00A22B69" w:rsidP="00BD33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32-36</w:t>
            </w:r>
          </w:p>
        </w:tc>
      </w:tr>
      <w:tr w:rsidR="00450E37" w14:paraId="14E282CE" w14:textId="77777777" w:rsidTr="002F103C">
        <w:tc>
          <w:tcPr>
            <w:tcW w:w="395" w:type="dxa"/>
            <w:shd w:val="clear" w:color="auto" w:fill="auto"/>
            <w:vAlign w:val="center"/>
          </w:tcPr>
          <w:p w14:paraId="7C5EFE4E" w14:textId="47A9CFA7" w:rsidR="00450E37" w:rsidRDefault="00C86464" w:rsidP="00450E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68" w:type="dxa"/>
          </w:tcPr>
          <w:p w14:paraId="74D449E1" w14:textId="77777777" w:rsidR="00450E37" w:rsidRPr="009F7A8D" w:rsidRDefault="00450E37" w:rsidP="00450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A8D">
              <w:rPr>
                <w:rFonts w:ascii="Times New Roman" w:hAnsi="Times New Roman"/>
                <w:sz w:val="20"/>
                <w:szCs w:val="20"/>
              </w:rPr>
              <w:t>M. Chumburidze</w:t>
            </w:r>
          </w:p>
          <w:p w14:paraId="634EE647" w14:textId="0F2328B7" w:rsidR="00450E37" w:rsidRPr="009F7A8D" w:rsidRDefault="00450E37" w:rsidP="0045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A8D">
              <w:rPr>
                <w:rFonts w:ascii="Times New Roman" w:hAnsi="Times New Roman"/>
                <w:b/>
                <w:bCs/>
                <w:sz w:val="20"/>
                <w:szCs w:val="20"/>
              </w:rPr>
              <w:t>I. Basheleishvili</w:t>
            </w:r>
          </w:p>
        </w:tc>
        <w:tc>
          <w:tcPr>
            <w:tcW w:w="3544" w:type="dxa"/>
          </w:tcPr>
          <w:p w14:paraId="52DD9E37" w14:textId="77777777" w:rsidR="00450E37" w:rsidRPr="009F7A8D" w:rsidRDefault="00450E37" w:rsidP="00450E3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THE COMPLEXITY OF</w:t>
            </w:r>
          </w:p>
          <w:p w14:paraId="1B0B847E" w14:textId="77777777" w:rsidR="00450E37" w:rsidRPr="009F7A8D" w:rsidRDefault="00450E37" w:rsidP="00450E3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ALGORITHMS FOR</w:t>
            </w:r>
          </w:p>
          <w:p w14:paraId="64E51A04" w14:textId="23E68774" w:rsidR="00450E37" w:rsidRPr="009F7A8D" w:rsidRDefault="00450E37" w:rsidP="00450E3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OPTIMIZATION PROBLEMS</w:t>
            </w:r>
          </w:p>
        </w:tc>
        <w:tc>
          <w:tcPr>
            <w:tcW w:w="2835" w:type="dxa"/>
          </w:tcPr>
          <w:p w14:paraId="5DE73106" w14:textId="77777777" w:rsidR="00450E37" w:rsidRPr="009F7A8D" w:rsidRDefault="00450E37" w:rsidP="00450E3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Computer Science</w:t>
            </w:r>
          </w:p>
          <w:p w14:paraId="0950A2C0" w14:textId="77777777" w:rsidR="00450E37" w:rsidRPr="009F7A8D" w:rsidRDefault="00450E37" w:rsidP="00450E3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and</w:t>
            </w:r>
          </w:p>
          <w:p w14:paraId="758064FB" w14:textId="77777777" w:rsidR="00450E37" w:rsidRPr="009F7A8D" w:rsidRDefault="00450E37" w:rsidP="00450E3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Telecommunicatio</w:t>
            </w:r>
          </w:p>
          <w:p w14:paraId="4423FEB1" w14:textId="59AEEB17" w:rsidR="00450E37" w:rsidRPr="009F7A8D" w:rsidRDefault="00450E37" w:rsidP="00450E3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EB414" w14:textId="37ABDABB" w:rsidR="00450E37" w:rsidRDefault="00450E37" w:rsidP="00450E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F2CB1" w14:textId="79ED8A03" w:rsidR="00450E37" w:rsidRDefault="00450E37" w:rsidP="00450E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125-130</w:t>
            </w:r>
          </w:p>
        </w:tc>
      </w:tr>
      <w:tr w:rsidR="001B57D8" w14:paraId="539659C7" w14:textId="77777777" w:rsidTr="002F103C">
        <w:tc>
          <w:tcPr>
            <w:tcW w:w="395" w:type="dxa"/>
            <w:shd w:val="clear" w:color="auto" w:fill="auto"/>
            <w:vAlign w:val="center"/>
          </w:tcPr>
          <w:p w14:paraId="6751E994" w14:textId="2C881A09" w:rsidR="001B57D8" w:rsidRDefault="00C86464" w:rsidP="001B57D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68" w:type="dxa"/>
          </w:tcPr>
          <w:p w14:paraId="552A3A29" w14:textId="77777777" w:rsidR="001B57D8" w:rsidRPr="009F7A8D" w:rsidRDefault="001B57D8" w:rsidP="001B5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A8D">
              <w:rPr>
                <w:rFonts w:ascii="Times New Roman" w:hAnsi="Times New Roman"/>
                <w:b/>
                <w:bCs/>
                <w:sz w:val="20"/>
                <w:szCs w:val="20"/>
              </w:rPr>
              <w:t>I. Basheleishvili</w:t>
            </w:r>
          </w:p>
          <w:p w14:paraId="4C7AB6A5" w14:textId="50060844" w:rsidR="001B57D8" w:rsidRPr="009F7A8D" w:rsidRDefault="001B57D8" w:rsidP="001B5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A8D">
              <w:rPr>
                <w:rFonts w:ascii="Times New Roman" w:hAnsi="Times New Roman"/>
                <w:sz w:val="20"/>
                <w:szCs w:val="20"/>
              </w:rPr>
              <w:t>A. Bardavelidze</w:t>
            </w:r>
          </w:p>
        </w:tc>
        <w:tc>
          <w:tcPr>
            <w:tcW w:w="3544" w:type="dxa"/>
          </w:tcPr>
          <w:p w14:paraId="1277FC96" w14:textId="77777777" w:rsidR="001B57D8" w:rsidRPr="009F7A8D" w:rsidRDefault="001B57D8" w:rsidP="001B57D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.Net Platform-based Sales</w:t>
            </w:r>
          </w:p>
          <w:p w14:paraId="1ABDB6A7" w14:textId="2021BED7" w:rsidR="001B57D8" w:rsidRPr="009F7A8D" w:rsidRDefault="001B57D8" w:rsidP="001B57D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Management System Software</w:t>
            </w:r>
          </w:p>
        </w:tc>
        <w:tc>
          <w:tcPr>
            <w:tcW w:w="2835" w:type="dxa"/>
          </w:tcPr>
          <w:p w14:paraId="49A3085C" w14:textId="77777777" w:rsidR="001B57D8" w:rsidRPr="009F7A8D" w:rsidRDefault="001B57D8" w:rsidP="001B57D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Computer Science</w:t>
            </w:r>
          </w:p>
          <w:p w14:paraId="0E848B7D" w14:textId="77777777" w:rsidR="001B57D8" w:rsidRPr="009F7A8D" w:rsidRDefault="001B57D8" w:rsidP="001B57D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and</w:t>
            </w:r>
          </w:p>
          <w:p w14:paraId="0DE7FAA1" w14:textId="77777777" w:rsidR="001B57D8" w:rsidRPr="009F7A8D" w:rsidRDefault="001B57D8" w:rsidP="001B57D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Telecommunicatio</w:t>
            </w:r>
          </w:p>
          <w:p w14:paraId="7B14EEEB" w14:textId="17869927" w:rsidR="001B57D8" w:rsidRPr="009F7A8D" w:rsidRDefault="001B57D8" w:rsidP="001B57D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EADCC" w14:textId="76F85240" w:rsidR="001B57D8" w:rsidRDefault="001B57D8" w:rsidP="001B57D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FE51D6" w14:textId="46BFC130" w:rsidR="001B57D8" w:rsidRDefault="001B57D8" w:rsidP="001B57D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71-76</w:t>
            </w:r>
          </w:p>
        </w:tc>
      </w:tr>
      <w:tr w:rsidR="001B57D8" w14:paraId="12AF7438" w14:textId="77777777" w:rsidTr="002F103C">
        <w:tc>
          <w:tcPr>
            <w:tcW w:w="395" w:type="dxa"/>
            <w:shd w:val="clear" w:color="auto" w:fill="auto"/>
            <w:vAlign w:val="center"/>
          </w:tcPr>
          <w:p w14:paraId="2265A23D" w14:textId="5FFFD5B1" w:rsidR="001B57D8" w:rsidRDefault="00C86464" w:rsidP="001B57D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68" w:type="dxa"/>
          </w:tcPr>
          <w:p w14:paraId="300DB097" w14:textId="2172CB13" w:rsidR="001B57D8" w:rsidRPr="009F7A8D" w:rsidRDefault="001B57D8" w:rsidP="001B5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A8D">
              <w:rPr>
                <w:rFonts w:ascii="Times New Roman" w:hAnsi="Times New Roman"/>
                <w:b/>
                <w:bCs/>
                <w:sz w:val="20"/>
                <w:szCs w:val="20"/>
              </w:rPr>
              <w:t>I. Basheleishvili</w:t>
            </w:r>
          </w:p>
        </w:tc>
        <w:tc>
          <w:tcPr>
            <w:tcW w:w="3544" w:type="dxa"/>
          </w:tcPr>
          <w:p w14:paraId="4BE56AEC" w14:textId="77777777" w:rsidR="001B57D8" w:rsidRPr="009F7A8D" w:rsidRDefault="001B57D8" w:rsidP="001B57D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The algorithm of selection and</w:t>
            </w:r>
          </w:p>
          <w:p w14:paraId="3B43C377" w14:textId="77777777" w:rsidR="001B57D8" w:rsidRPr="009F7A8D" w:rsidRDefault="001B57D8" w:rsidP="001B57D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functions distribution of</w:t>
            </w:r>
          </w:p>
          <w:p w14:paraId="31AE7D01" w14:textId="77777777" w:rsidR="001B57D8" w:rsidRPr="009F7A8D" w:rsidRDefault="001B57D8" w:rsidP="001B57D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multifunctional personnel -</w:t>
            </w:r>
          </w:p>
          <w:p w14:paraId="0DFE61DD" w14:textId="77777777" w:rsidR="001B57D8" w:rsidRPr="009F7A8D" w:rsidRDefault="001B57D8" w:rsidP="001B57D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Case when the number of</w:t>
            </w:r>
          </w:p>
          <w:p w14:paraId="183C4DB3" w14:textId="72FD0E3C" w:rsidR="001B57D8" w:rsidRPr="009F7A8D" w:rsidRDefault="001B57D8" w:rsidP="001B57D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functions is greater than the number of personnel</w:t>
            </w:r>
          </w:p>
        </w:tc>
        <w:tc>
          <w:tcPr>
            <w:tcW w:w="2835" w:type="dxa"/>
          </w:tcPr>
          <w:p w14:paraId="7118016A" w14:textId="77777777" w:rsidR="001B57D8" w:rsidRPr="009F7A8D" w:rsidRDefault="001B57D8" w:rsidP="001B57D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Journal of</w:t>
            </w:r>
          </w:p>
          <w:p w14:paraId="40FB35D2" w14:textId="77777777" w:rsidR="001B57D8" w:rsidRPr="009F7A8D" w:rsidRDefault="001B57D8" w:rsidP="001B57D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Technical Science</w:t>
            </w:r>
          </w:p>
          <w:p w14:paraId="004C8BF0" w14:textId="77777777" w:rsidR="001B57D8" w:rsidRPr="009F7A8D" w:rsidRDefault="001B57D8" w:rsidP="001B57D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and Technologies</w:t>
            </w:r>
          </w:p>
          <w:p w14:paraId="5C7D9262" w14:textId="13A13714" w:rsidR="001B57D8" w:rsidRPr="009F7A8D" w:rsidRDefault="001B57D8" w:rsidP="001B57D8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(JTST)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5A8F2" w14:textId="5F83745D" w:rsidR="001B57D8" w:rsidRDefault="001B57D8" w:rsidP="001B57D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F229B" w14:textId="260F8A2D" w:rsidR="001B57D8" w:rsidRDefault="001B57D8" w:rsidP="001B57D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22-26</w:t>
            </w:r>
          </w:p>
        </w:tc>
      </w:tr>
      <w:tr w:rsidR="00842597" w14:paraId="25B6DB7B" w14:textId="77777777" w:rsidTr="002F103C">
        <w:tc>
          <w:tcPr>
            <w:tcW w:w="395" w:type="dxa"/>
            <w:shd w:val="clear" w:color="auto" w:fill="auto"/>
            <w:vAlign w:val="center"/>
          </w:tcPr>
          <w:p w14:paraId="4B2B3D1B" w14:textId="7D51C1A4" w:rsidR="00842597" w:rsidRDefault="00C86464" w:rsidP="008425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68" w:type="dxa"/>
          </w:tcPr>
          <w:p w14:paraId="54D4079A" w14:textId="04DDD1C2" w:rsidR="00842597" w:rsidRPr="009F7A8D" w:rsidRDefault="00842597" w:rsidP="0084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A8D">
              <w:rPr>
                <w:rFonts w:ascii="Times New Roman" w:hAnsi="Times New Roman"/>
                <w:b/>
                <w:bCs/>
                <w:sz w:val="20"/>
                <w:szCs w:val="20"/>
              </w:rPr>
              <w:t>I. Basheleishvili</w:t>
            </w:r>
          </w:p>
        </w:tc>
        <w:tc>
          <w:tcPr>
            <w:tcW w:w="3544" w:type="dxa"/>
          </w:tcPr>
          <w:p w14:paraId="4CC4AD8F" w14:textId="77777777" w:rsidR="00842597" w:rsidRPr="009F7A8D" w:rsidRDefault="00842597" w:rsidP="0084259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Development of the Information</w:t>
            </w:r>
          </w:p>
          <w:p w14:paraId="30432C9E" w14:textId="77777777" w:rsidR="00842597" w:rsidRPr="009F7A8D" w:rsidRDefault="00842597" w:rsidP="0084259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System of Evaluation of</w:t>
            </w:r>
          </w:p>
          <w:p w14:paraId="65349422" w14:textId="1C13869D" w:rsidR="00842597" w:rsidRPr="009F7A8D" w:rsidRDefault="00842597" w:rsidP="0084259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Multifunctional Personnel</w:t>
            </w:r>
          </w:p>
        </w:tc>
        <w:tc>
          <w:tcPr>
            <w:tcW w:w="2835" w:type="dxa"/>
          </w:tcPr>
          <w:p w14:paraId="341FE703" w14:textId="77777777" w:rsidR="00842597" w:rsidRPr="009F7A8D" w:rsidRDefault="00842597" w:rsidP="0084259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International</w:t>
            </w:r>
          </w:p>
          <w:p w14:paraId="46EE3DD9" w14:textId="77777777" w:rsidR="00842597" w:rsidRPr="009F7A8D" w:rsidRDefault="00842597" w:rsidP="0084259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jurnal of trend in</w:t>
            </w:r>
          </w:p>
          <w:p w14:paraId="3CC78CEB" w14:textId="77777777" w:rsidR="00842597" w:rsidRPr="009F7A8D" w:rsidRDefault="00842597" w:rsidP="0084259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scientific research</w:t>
            </w:r>
          </w:p>
          <w:p w14:paraId="2D23B97D" w14:textId="4E75DA1A" w:rsidR="00842597" w:rsidRPr="009F7A8D" w:rsidRDefault="00842597" w:rsidP="0084259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and development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FC1C8" w14:textId="58952AB0" w:rsidR="00842597" w:rsidRDefault="00842597" w:rsidP="008425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09F988" w14:textId="5175AB22" w:rsidR="00842597" w:rsidRDefault="00842597" w:rsidP="00842597">
            <w:pPr>
              <w:spacing w:after="0" w:line="240" w:lineRule="auto"/>
              <w:jc w:val="center"/>
              <w:rPr>
                <w:lang w:val="en-US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578-588</w:t>
            </w:r>
          </w:p>
        </w:tc>
      </w:tr>
      <w:tr w:rsidR="00C30A6E" w14:paraId="3682CE77" w14:textId="77777777" w:rsidTr="002F103C">
        <w:tc>
          <w:tcPr>
            <w:tcW w:w="395" w:type="dxa"/>
            <w:shd w:val="clear" w:color="auto" w:fill="auto"/>
            <w:vAlign w:val="center"/>
          </w:tcPr>
          <w:p w14:paraId="50180FA0" w14:textId="4B0BBD82" w:rsidR="00C30A6E" w:rsidRDefault="00C86464" w:rsidP="00C30A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68" w:type="dxa"/>
          </w:tcPr>
          <w:p w14:paraId="0D47806D" w14:textId="77777777" w:rsidR="00C30A6E" w:rsidRPr="009F7A8D" w:rsidRDefault="00C30A6E" w:rsidP="00C30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A8D">
              <w:rPr>
                <w:rFonts w:ascii="Times New Roman" w:hAnsi="Times New Roman"/>
                <w:b/>
                <w:bCs/>
                <w:sz w:val="20"/>
                <w:szCs w:val="20"/>
              </w:rPr>
              <w:t>I. Basheleishvili</w:t>
            </w:r>
          </w:p>
          <w:p w14:paraId="461C4A56" w14:textId="0B168555" w:rsidR="00C30A6E" w:rsidRPr="009F7A8D" w:rsidRDefault="00C30A6E" w:rsidP="00C30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A8D">
              <w:rPr>
                <w:rFonts w:ascii="Times New Roman" w:hAnsi="Times New Roman"/>
                <w:sz w:val="20"/>
                <w:szCs w:val="20"/>
              </w:rPr>
              <w:t>S. Tsiramua</w:t>
            </w:r>
          </w:p>
        </w:tc>
        <w:tc>
          <w:tcPr>
            <w:tcW w:w="3544" w:type="dxa"/>
          </w:tcPr>
          <w:p w14:paraId="7A05B60A" w14:textId="77777777" w:rsidR="00C30A6E" w:rsidRPr="009F7A8D" w:rsidRDefault="00C30A6E" w:rsidP="00C30A6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Research Investigation on</w:t>
            </w:r>
          </w:p>
          <w:p w14:paraId="48258542" w14:textId="77777777" w:rsidR="00C30A6E" w:rsidRPr="009F7A8D" w:rsidRDefault="00C30A6E" w:rsidP="00C30A6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Automatic Control System of</w:t>
            </w:r>
          </w:p>
          <w:p w14:paraId="627616E8" w14:textId="77777777" w:rsidR="00C30A6E" w:rsidRPr="009F7A8D" w:rsidRDefault="00C30A6E" w:rsidP="00C30A6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Drying Apparatus Basedon</w:t>
            </w:r>
          </w:p>
          <w:p w14:paraId="465C9D95" w14:textId="6759ABA1" w:rsidR="00C30A6E" w:rsidRPr="009F7A8D" w:rsidRDefault="00C30A6E" w:rsidP="00C30A6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Fuzzy Logic</w:t>
            </w:r>
          </w:p>
        </w:tc>
        <w:tc>
          <w:tcPr>
            <w:tcW w:w="2835" w:type="dxa"/>
          </w:tcPr>
          <w:p w14:paraId="761A2829" w14:textId="77777777" w:rsidR="00C30A6E" w:rsidRPr="009F7A8D" w:rsidRDefault="00C30A6E" w:rsidP="00C30A6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Journal of</w:t>
            </w:r>
          </w:p>
          <w:p w14:paraId="6483A394" w14:textId="77777777" w:rsidR="00C30A6E" w:rsidRPr="009F7A8D" w:rsidRDefault="00C30A6E" w:rsidP="00C30A6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Technical Science</w:t>
            </w:r>
          </w:p>
          <w:p w14:paraId="29275A2E" w14:textId="77777777" w:rsidR="00C30A6E" w:rsidRPr="009F7A8D" w:rsidRDefault="00C30A6E" w:rsidP="00C30A6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and Technologies</w:t>
            </w:r>
          </w:p>
          <w:p w14:paraId="6A163CE3" w14:textId="65BB6263" w:rsidR="00C30A6E" w:rsidRPr="009F7A8D" w:rsidRDefault="00C30A6E" w:rsidP="00C30A6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(JTST)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AAF8C" w14:textId="4404EC12" w:rsidR="00C30A6E" w:rsidRDefault="00C30A6E" w:rsidP="00C30A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9D7AF4" w14:textId="51010BD2" w:rsidR="00C30A6E" w:rsidRPr="00C30A6E" w:rsidRDefault="00C30A6E" w:rsidP="00C30A6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27-30</w:t>
            </w:r>
          </w:p>
        </w:tc>
      </w:tr>
    </w:tbl>
    <w:p w14:paraId="2F5D26AD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23A18B2C" w14:textId="77777777" w:rsidR="00F75D19" w:rsidRDefault="008D6610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174331669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88"/>
        <w:gridCol w:w="3375"/>
        <w:gridCol w:w="3961"/>
        <w:gridCol w:w="1687"/>
      </w:tblGrid>
      <w:tr w:rsidR="00F75D19" w14:paraId="5F8E39D1" w14:textId="77777777" w:rsidTr="00015A0F">
        <w:trPr>
          <w:trHeight w:val="300"/>
        </w:trPr>
        <w:tc>
          <w:tcPr>
            <w:tcW w:w="562" w:type="dxa"/>
            <w:shd w:val="clear" w:color="auto" w:fill="59A9F2"/>
          </w:tcPr>
          <w:p w14:paraId="0764E60A" w14:textId="77777777" w:rsidR="00F75D19" w:rsidRDefault="008D661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88" w:type="dxa"/>
            <w:shd w:val="clear" w:color="auto" w:fill="59A9F2"/>
          </w:tcPr>
          <w:p w14:paraId="44D9B2F2" w14:textId="77777777" w:rsidR="00F75D19" w:rsidRDefault="008D661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6EB2D949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5E46AA85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528141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5808AAD3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9692734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8D5647" w14:paraId="07F85D2A" w14:textId="77777777" w:rsidTr="00015A0F">
        <w:tc>
          <w:tcPr>
            <w:tcW w:w="562" w:type="dxa"/>
            <w:shd w:val="clear" w:color="auto" w:fill="auto"/>
            <w:vAlign w:val="center"/>
          </w:tcPr>
          <w:p w14:paraId="6E4CE69B" w14:textId="55AB52A6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737C6CA" w14:textId="001C9DD9" w:rsidR="008D5647" w:rsidRPr="00C84059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2021</w:t>
            </w:r>
          </w:p>
        </w:tc>
        <w:tc>
          <w:tcPr>
            <w:tcW w:w="3375" w:type="dxa"/>
          </w:tcPr>
          <w:p w14:paraId="51D1FE3C" w14:textId="64E040A2" w:rsidR="008D5647" w:rsidRPr="00C84059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542D5">
              <w:rPr>
                <w:rFonts w:ascii="Sylfaen" w:hAnsi="Sylfaen" w:cs="Sylfaen"/>
                <w:sz w:val="20"/>
                <w:szCs w:val="20"/>
              </w:rPr>
              <w:t>26th Conference on Information technologies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542D5">
              <w:rPr>
                <w:rFonts w:ascii="Sylfaen" w:hAnsi="Sylfaen" w:cs="Sylfaen"/>
                <w:sz w:val="20"/>
                <w:szCs w:val="20"/>
              </w:rPr>
              <w:t>IVUS2021</w:t>
            </w:r>
          </w:p>
        </w:tc>
        <w:tc>
          <w:tcPr>
            <w:tcW w:w="3961" w:type="dxa"/>
          </w:tcPr>
          <w:p w14:paraId="0A1C668A" w14:textId="77777777" w:rsidR="008D5647" w:rsidRPr="004542D5" w:rsidRDefault="008D5647" w:rsidP="008D5647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542D5">
              <w:rPr>
                <w:rFonts w:ascii="Sylfaen" w:hAnsi="Sylfaen" w:cs="Sylfaen"/>
                <w:sz w:val="20"/>
                <w:szCs w:val="20"/>
              </w:rPr>
              <w:t>Application of Multiple Criteria Decision-Making</w:t>
            </w:r>
          </w:p>
          <w:p w14:paraId="00132F40" w14:textId="7E967C45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542D5">
              <w:rPr>
                <w:rFonts w:ascii="Sylfaen" w:hAnsi="Sylfaen" w:cs="Sylfaen"/>
                <w:sz w:val="20"/>
                <w:szCs w:val="20"/>
              </w:rPr>
              <w:t>Methods in Personnel Planning Problem</w:t>
            </w:r>
          </w:p>
        </w:tc>
        <w:tc>
          <w:tcPr>
            <w:tcW w:w="1687" w:type="dxa"/>
            <w:vAlign w:val="center"/>
          </w:tcPr>
          <w:p w14:paraId="6E2A4F7C" w14:textId="77777777" w:rsidR="008D5647" w:rsidRPr="004542D5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542D5">
              <w:rPr>
                <w:rFonts w:ascii="Sylfaen" w:hAnsi="Sylfaen" w:cs="Sylfaen"/>
                <w:sz w:val="20"/>
                <w:szCs w:val="20"/>
              </w:rPr>
              <w:t>Lithuania,</w:t>
            </w:r>
          </w:p>
          <w:p w14:paraId="7B08497E" w14:textId="683841F4" w:rsidR="008D5647" w:rsidRPr="00E06E4F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542D5">
              <w:rPr>
                <w:rFonts w:ascii="Sylfaen" w:hAnsi="Sylfaen" w:cs="Sylfaen"/>
                <w:sz w:val="20"/>
                <w:szCs w:val="20"/>
              </w:rPr>
              <w:t>Kaunas</w:t>
            </w:r>
          </w:p>
        </w:tc>
      </w:tr>
      <w:tr w:rsidR="008D5647" w14:paraId="0C83F937" w14:textId="77777777" w:rsidTr="00015A0F">
        <w:tc>
          <w:tcPr>
            <w:tcW w:w="562" w:type="dxa"/>
            <w:shd w:val="clear" w:color="auto" w:fill="auto"/>
            <w:vAlign w:val="center"/>
          </w:tcPr>
          <w:p w14:paraId="5E1AD538" w14:textId="51471BDC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672B1B1" w14:textId="3004A82E" w:rsidR="008D5647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2021</w:t>
            </w:r>
          </w:p>
        </w:tc>
        <w:tc>
          <w:tcPr>
            <w:tcW w:w="3375" w:type="dxa"/>
          </w:tcPr>
          <w:p w14:paraId="3DB4BDB5" w14:textId="77777777" w:rsidR="008D5647" w:rsidRPr="004F44AB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 w:rsidRPr="004F44AB">
              <w:rPr>
                <w:rFonts w:ascii="Sylfaen" w:hAnsi="Sylfaen" w:cs="Sylfaen"/>
                <w:sz w:val="20"/>
                <w:szCs w:val="20"/>
              </w:rPr>
              <w:t>International</w:t>
            </w:r>
          </w:p>
          <w:p w14:paraId="59DEB027" w14:textId="77777777" w:rsidR="008D5647" w:rsidRPr="004F44AB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 w:rsidRPr="004F44AB">
              <w:rPr>
                <w:rFonts w:ascii="Sylfaen" w:hAnsi="Sylfaen" w:cs="Sylfaen"/>
                <w:sz w:val="20"/>
                <w:szCs w:val="20"/>
              </w:rPr>
              <w:t>ICONTECH SYMPOSIUM-4</w:t>
            </w:r>
          </w:p>
          <w:p w14:paraId="39179FCE" w14:textId="4F18BB7B" w:rsidR="008D5647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F44AB">
              <w:rPr>
                <w:rFonts w:ascii="Sylfaen" w:hAnsi="Sylfaen" w:cs="Sylfaen"/>
                <w:sz w:val="20"/>
                <w:szCs w:val="20"/>
              </w:rPr>
              <w:t>on Innovative Surveys in Positive Sciences</w:t>
            </w:r>
          </w:p>
        </w:tc>
        <w:tc>
          <w:tcPr>
            <w:tcW w:w="3961" w:type="dxa"/>
          </w:tcPr>
          <w:p w14:paraId="02DD4C6F" w14:textId="77777777" w:rsidR="008D5647" w:rsidRPr="0004285C" w:rsidRDefault="008D5647" w:rsidP="008D5647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285C">
              <w:rPr>
                <w:rFonts w:ascii="Sylfaen" w:hAnsi="Sylfaen" w:cs="Sylfaen"/>
                <w:sz w:val="20"/>
                <w:szCs w:val="20"/>
              </w:rPr>
              <w:t>DEVELOPMENT OF A GROUP DECISIONMAKING SUPPORT SYSTEM FOR THE CREDIT</w:t>
            </w:r>
          </w:p>
          <w:p w14:paraId="5A5A66C5" w14:textId="7EC9DD44" w:rsidR="008D5647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04285C">
              <w:rPr>
                <w:rFonts w:ascii="Sylfaen" w:hAnsi="Sylfaen" w:cs="Sylfaen"/>
                <w:sz w:val="20"/>
                <w:szCs w:val="20"/>
              </w:rPr>
              <w:t>RISKS ASSESSMENT</w:t>
            </w:r>
          </w:p>
        </w:tc>
        <w:tc>
          <w:tcPr>
            <w:tcW w:w="1687" w:type="dxa"/>
            <w:vAlign w:val="center"/>
          </w:tcPr>
          <w:p w14:paraId="5925719A" w14:textId="213A7A96" w:rsidR="008D5647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781CE8">
              <w:rPr>
                <w:rFonts w:ascii="Sylfaen" w:hAnsi="Sylfaen" w:cs="Sylfaen"/>
                <w:sz w:val="20"/>
                <w:szCs w:val="20"/>
              </w:rPr>
              <w:t>Turkey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781CE8">
              <w:rPr>
                <w:rFonts w:ascii="Sylfaen" w:hAnsi="Sylfaen" w:cs="Sylfaen"/>
                <w:sz w:val="20"/>
                <w:szCs w:val="20"/>
              </w:rPr>
              <w:t>Adana</w:t>
            </w:r>
          </w:p>
        </w:tc>
      </w:tr>
      <w:tr w:rsidR="008D5647" w14:paraId="7E3312B4" w14:textId="77777777" w:rsidTr="00015A0F">
        <w:tc>
          <w:tcPr>
            <w:tcW w:w="562" w:type="dxa"/>
            <w:shd w:val="clear" w:color="auto" w:fill="auto"/>
            <w:vAlign w:val="center"/>
          </w:tcPr>
          <w:p w14:paraId="3DFC6568" w14:textId="5B7D80DE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6CB29FD" w14:textId="78C59D36" w:rsidR="008D5647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2021</w:t>
            </w:r>
          </w:p>
        </w:tc>
        <w:tc>
          <w:tcPr>
            <w:tcW w:w="3375" w:type="dxa"/>
          </w:tcPr>
          <w:p w14:paraId="502D1548" w14:textId="77777777" w:rsidR="008D5647" w:rsidRPr="00A748FB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 w:rsidRPr="00A748FB">
              <w:rPr>
                <w:rFonts w:ascii="Sylfaen" w:hAnsi="Sylfaen" w:cs="Sylfaen"/>
                <w:sz w:val="20"/>
                <w:szCs w:val="20"/>
              </w:rPr>
              <w:t>INNOVATIVE PROCESSES</w:t>
            </w:r>
          </w:p>
          <w:p w14:paraId="0B169545" w14:textId="6C963DF3" w:rsidR="008D5647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A748FB">
              <w:rPr>
                <w:rFonts w:ascii="Sylfaen" w:hAnsi="Sylfaen" w:cs="Sylfaen"/>
                <w:sz w:val="20"/>
                <w:szCs w:val="20"/>
              </w:rPr>
              <w:t>AND TECHNOLOGIES</w:t>
            </w:r>
          </w:p>
        </w:tc>
        <w:tc>
          <w:tcPr>
            <w:tcW w:w="3961" w:type="dxa"/>
          </w:tcPr>
          <w:p w14:paraId="7C69410B" w14:textId="5AD38877" w:rsidR="008D5647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A748FB">
              <w:rPr>
                <w:rFonts w:ascii="Sylfaen" w:hAnsi="Sylfaen" w:cs="Sylfaen"/>
                <w:sz w:val="20"/>
                <w:szCs w:val="20"/>
              </w:rPr>
              <w:t>Algorithm for multi-criterion optimization of static mode of drying process</w:t>
            </w:r>
          </w:p>
        </w:tc>
        <w:tc>
          <w:tcPr>
            <w:tcW w:w="1687" w:type="dxa"/>
            <w:vAlign w:val="center"/>
          </w:tcPr>
          <w:p w14:paraId="00271A5F" w14:textId="77777777" w:rsidR="008D5647" w:rsidRPr="00A748FB" w:rsidRDefault="008D5647" w:rsidP="008D5647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748FB">
              <w:rPr>
                <w:rFonts w:ascii="Sylfaen" w:hAnsi="Sylfaen" w:cs="Sylfaen"/>
                <w:sz w:val="20"/>
                <w:szCs w:val="20"/>
              </w:rPr>
              <w:t>Georgia,</w:t>
            </w:r>
          </w:p>
          <w:p w14:paraId="6CF1400D" w14:textId="772B5984" w:rsidR="008D5647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Kuaisi</w:t>
            </w:r>
          </w:p>
        </w:tc>
      </w:tr>
      <w:tr w:rsidR="008D5647" w14:paraId="7B80E93F" w14:textId="77777777" w:rsidTr="00015A0F">
        <w:trPr>
          <w:trHeight w:val="105"/>
        </w:trPr>
        <w:tc>
          <w:tcPr>
            <w:tcW w:w="562" w:type="dxa"/>
            <w:shd w:val="clear" w:color="auto" w:fill="auto"/>
            <w:vAlign w:val="center"/>
          </w:tcPr>
          <w:p w14:paraId="08617775" w14:textId="55162732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4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E3084EB" w14:textId="4DEA9656" w:rsidR="008D5647" w:rsidRPr="00657E77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2021</w:t>
            </w:r>
          </w:p>
        </w:tc>
        <w:tc>
          <w:tcPr>
            <w:tcW w:w="3375" w:type="dxa"/>
          </w:tcPr>
          <w:p w14:paraId="3B962DAB" w14:textId="77777777" w:rsidR="008D5647" w:rsidRPr="000C39C7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 w:rsidRPr="000C39C7">
              <w:rPr>
                <w:rFonts w:ascii="Sylfaen" w:hAnsi="Sylfaen" w:cs="Sylfaen"/>
                <w:sz w:val="20"/>
                <w:szCs w:val="20"/>
              </w:rPr>
              <w:t>საინფორმაციო საზოგადოება და</w:t>
            </w:r>
          </w:p>
          <w:p w14:paraId="0B62DD74" w14:textId="77777777" w:rsidR="008D5647" w:rsidRPr="000C39C7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 w:rsidRPr="000C39C7">
              <w:rPr>
                <w:rFonts w:ascii="Sylfaen" w:hAnsi="Sylfaen" w:cs="Sylfaen"/>
                <w:sz w:val="20"/>
                <w:szCs w:val="20"/>
              </w:rPr>
              <w:t>განათლების ინტენსიფიკაციის</w:t>
            </w:r>
          </w:p>
          <w:p w14:paraId="4667F4CD" w14:textId="6AD666EE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0C39C7">
              <w:rPr>
                <w:rFonts w:ascii="Sylfaen" w:hAnsi="Sylfaen" w:cs="Sylfaen"/>
                <w:sz w:val="20"/>
                <w:szCs w:val="20"/>
              </w:rPr>
              <w:t>ტექნოლოგიები (ISITE ’21)</w:t>
            </w:r>
          </w:p>
        </w:tc>
        <w:tc>
          <w:tcPr>
            <w:tcW w:w="3961" w:type="dxa"/>
          </w:tcPr>
          <w:p w14:paraId="3E37B6B7" w14:textId="77777777" w:rsidR="008D5647" w:rsidRPr="000C39C7" w:rsidRDefault="008D5647" w:rsidP="008D5647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C39C7">
              <w:rPr>
                <w:rFonts w:ascii="Sylfaen" w:hAnsi="Sylfaen" w:cs="Sylfaen"/>
                <w:sz w:val="20"/>
                <w:szCs w:val="20"/>
              </w:rPr>
              <w:t>კიბერტექნოლოგიების გამოყენების რისკების</w:t>
            </w:r>
          </w:p>
          <w:p w14:paraId="1D27369D" w14:textId="7A6966DD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0C39C7">
              <w:rPr>
                <w:rFonts w:ascii="Sylfaen" w:hAnsi="Sylfaen" w:cs="Sylfaen"/>
                <w:sz w:val="20"/>
                <w:szCs w:val="20"/>
              </w:rPr>
              <w:t>ანალიზი და კიბერუსაფრთხოების უზრუნველყოფის მეთოდები</w:t>
            </w:r>
          </w:p>
        </w:tc>
        <w:tc>
          <w:tcPr>
            <w:tcW w:w="1687" w:type="dxa"/>
            <w:vAlign w:val="center"/>
          </w:tcPr>
          <w:p w14:paraId="389C2B11" w14:textId="77777777" w:rsidR="008D5647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საქართველო,</w:t>
            </w:r>
          </w:p>
          <w:p w14:paraId="0466EC39" w14:textId="5A2CEB8A" w:rsidR="008D5647" w:rsidRPr="00E06E4F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თბილისი</w:t>
            </w:r>
          </w:p>
        </w:tc>
      </w:tr>
      <w:tr w:rsidR="008D5647" w14:paraId="4CCB1AEE" w14:textId="77777777" w:rsidTr="00015A0F">
        <w:trPr>
          <w:trHeight w:val="110"/>
        </w:trPr>
        <w:tc>
          <w:tcPr>
            <w:tcW w:w="562" w:type="dxa"/>
            <w:shd w:val="clear" w:color="auto" w:fill="auto"/>
            <w:vAlign w:val="center"/>
          </w:tcPr>
          <w:p w14:paraId="1B810BFA" w14:textId="0854E819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0B5337D" w14:textId="3C58CE31" w:rsidR="008D5647" w:rsidRPr="00657E77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2020</w:t>
            </w:r>
          </w:p>
        </w:tc>
        <w:tc>
          <w:tcPr>
            <w:tcW w:w="3375" w:type="dxa"/>
          </w:tcPr>
          <w:p w14:paraId="028508B2" w14:textId="35EAEFBD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sz w:val="20"/>
                <w:szCs w:val="20"/>
              </w:rPr>
              <w:t>International Conference on Information Technology</w:t>
            </w:r>
          </w:p>
        </w:tc>
        <w:tc>
          <w:tcPr>
            <w:tcW w:w="3961" w:type="dxa"/>
          </w:tcPr>
          <w:p w14:paraId="10FBF982" w14:textId="77777777" w:rsidR="008D5647" w:rsidRPr="009F7A8D" w:rsidRDefault="008D5647" w:rsidP="008D5647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F7A8D">
              <w:rPr>
                <w:rFonts w:ascii="Sylfaen" w:hAnsi="Sylfaen" w:cs="Sylfaen"/>
                <w:sz w:val="20"/>
                <w:szCs w:val="20"/>
              </w:rPr>
              <w:t>Research and Analysis of Technologies for Working with Relational Databases of PHP and Python Programming</w:t>
            </w:r>
          </w:p>
          <w:p w14:paraId="44AB56AD" w14:textId="2D9FAD85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 w:cs="Sylfaen"/>
                <w:sz w:val="20"/>
                <w:szCs w:val="20"/>
              </w:rPr>
              <w:t>Languages</w:t>
            </w:r>
          </w:p>
        </w:tc>
        <w:tc>
          <w:tcPr>
            <w:tcW w:w="1687" w:type="dxa"/>
            <w:vAlign w:val="center"/>
          </w:tcPr>
          <w:p w14:paraId="61D0911E" w14:textId="77777777" w:rsidR="008D5647" w:rsidRPr="009F7A8D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F7A8D">
              <w:rPr>
                <w:rFonts w:ascii="Sylfaen" w:hAnsi="Sylfaen" w:cs="Sylfaen"/>
                <w:sz w:val="20"/>
                <w:szCs w:val="20"/>
              </w:rPr>
              <w:t>Lithuania,</w:t>
            </w:r>
          </w:p>
          <w:p w14:paraId="7C2905A9" w14:textId="195C28E2" w:rsidR="008D5647" w:rsidRPr="00E50C7A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 w:cs="Sylfaen"/>
                <w:sz w:val="20"/>
                <w:szCs w:val="20"/>
              </w:rPr>
              <w:t>Kaunas</w:t>
            </w:r>
          </w:p>
        </w:tc>
      </w:tr>
      <w:tr w:rsidR="008D5647" w14:paraId="343A9D27" w14:textId="77777777" w:rsidTr="00015A0F">
        <w:trPr>
          <w:trHeight w:val="80"/>
        </w:trPr>
        <w:tc>
          <w:tcPr>
            <w:tcW w:w="562" w:type="dxa"/>
            <w:shd w:val="clear" w:color="auto" w:fill="auto"/>
            <w:vAlign w:val="center"/>
          </w:tcPr>
          <w:p w14:paraId="26D50417" w14:textId="7F9918AD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50AA1D9" w14:textId="2F5495FE" w:rsidR="008D5647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2020</w:t>
            </w:r>
          </w:p>
        </w:tc>
        <w:tc>
          <w:tcPr>
            <w:tcW w:w="3375" w:type="dxa"/>
          </w:tcPr>
          <w:p w14:paraId="13EFE437" w14:textId="5B0AEF8A" w:rsidR="008D5647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15th International Silk Road Conference</w:t>
            </w:r>
          </w:p>
        </w:tc>
        <w:tc>
          <w:tcPr>
            <w:tcW w:w="3961" w:type="dxa"/>
          </w:tcPr>
          <w:p w14:paraId="7512D869" w14:textId="4D9458CC" w:rsidR="008D5647" w:rsidRDefault="008D5647" w:rsidP="008D564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Use of the Combined AHP and Vikor Methods in the Human Resource Assessment and Ranking Problem</w:t>
            </w:r>
          </w:p>
        </w:tc>
        <w:tc>
          <w:tcPr>
            <w:tcW w:w="1687" w:type="dxa"/>
            <w:vAlign w:val="center"/>
          </w:tcPr>
          <w:p w14:paraId="4F1F77E1" w14:textId="77777777" w:rsidR="008D5647" w:rsidRPr="009F7A8D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Georgia,</w:t>
            </w:r>
          </w:p>
          <w:p w14:paraId="6F052A74" w14:textId="0546D08D" w:rsidR="008D5647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Tbilisi</w:t>
            </w:r>
          </w:p>
        </w:tc>
      </w:tr>
      <w:tr w:rsidR="008D5647" w14:paraId="0D6AC8EC" w14:textId="77777777" w:rsidTr="00015A0F">
        <w:trPr>
          <w:trHeight w:val="135"/>
        </w:trPr>
        <w:tc>
          <w:tcPr>
            <w:tcW w:w="562" w:type="dxa"/>
            <w:shd w:val="clear" w:color="auto" w:fill="auto"/>
            <w:vAlign w:val="center"/>
          </w:tcPr>
          <w:p w14:paraId="47ABA221" w14:textId="08BB7496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E77B856" w14:textId="1A745D49" w:rsidR="008D5647" w:rsidRPr="00E06E4F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3375" w:type="dxa"/>
          </w:tcPr>
          <w:p w14:paraId="7D2B753C" w14:textId="77777777" w:rsidR="008D5647" w:rsidRPr="009F7A8D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International conference  AGRICULTURAL ECONOMICS AND RURAL DEVELOPMENT</w:t>
            </w:r>
          </w:p>
          <w:p w14:paraId="71E787BE" w14:textId="073D7616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RESEARCH</w:t>
            </w:r>
          </w:p>
        </w:tc>
        <w:tc>
          <w:tcPr>
            <w:tcW w:w="3961" w:type="dxa"/>
          </w:tcPr>
          <w:p w14:paraId="5A4F6F52" w14:textId="5BE7E40F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DEVELOPING THE DIGITAL CONTROL SYSTEM FOR GREENGOUSE CULTIVATION</w:t>
            </w:r>
          </w:p>
        </w:tc>
        <w:tc>
          <w:tcPr>
            <w:tcW w:w="1687" w:type="dxa"/>
            <w:vAlign w:val="center"/>
          </w:tcPr>
          <w:p w14:paraId="6A250AE2" w14:textId="77777777" w:rsidR="008D5647" w:rsidRPr="009F7A8D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Bucureşti,</w:t>
            </w:r>
          </w:p>
          <w:p w14:paraId="346E7AD3" w14:textId="2A1F6E79" w:rsidR="008D5647" w:rsidRPr="00E06E4F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România</w:t>
            </w:r>
          </w:p>
        </w:tc>
      </w:tr>
      <w:tr w:rsidR="008D5647" w14:paraId="42896B4F" w14:textId="77777777" w:rsidTr="00015A0F">
        <w:tc>
          <w:tcPr>
            <w:tcW w:w="562" w:type="dxa"/>
            <w:shd w:val="clear" w:color="auto" w:fill="auto"/>
            <w:vAlign w:val="center"/>
          </w:tcPr>
          <w:p w14:paraId="54AAB829" w14:textId="7F4B15E6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467E01A" w14:textId="7E94171B" w:rsidR="008D5647" w:rsidRPr="00E06E4F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3375" w:type="dxa"/>
          </w:tcPr>
          <w:p w14:paraId="12475F12" w14:textId="77777777" w:rsidR="008D5647" w:rsidRPr="009F7A8D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2019 IEEE International Conference on</w:t>
            </w:r>
          </w:p>
          <w:p w14:paraId="100D0BCE" w14:textId="5716FD8B" w:rsidR="008D5647" w:rsidRPr="00E06E4F" w:rsidRDefault="008D5647" w:rsidP="008D564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Information Technologies 33rd issue</w:t>
            </w:r>
          </w:p>
        </w:tc>
        <w:tc>
          <w:tcPr>
            <w:tcW w:w="3961" w:type="dxa"/>
          </w:tcPr>
          <w:p w14:paraId="2809ACB1" w14:textId="77777777" w:rsidR="008D5647" w:rsidRPr="009F7A8D" w:rsidRDefault="008D5647" w:rsidP="008D5647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Study and Analysis of the .Net</w:t>
            </w:r>
          </w:p>
          <w:p w14:paraId="1632CB0F" w14:textId="77777777" w:rsidR="008D5647" w:rsidRPr="009F7A8D" w:rsidRDefault="008D5647" w:rsidP="008D5647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Platform-based Technologies for</w:t>
            </w:r>
          </w:p>
          <w:p w14:paraId="5F8AA6D1" w14:textId="35A4C03D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Working with the Databases</w:t>
            </w:r>
          </w:p>
        </w:tc>
        <w:tc>
          <w:tcPr>
            <w:tcW w:w="1687" w:type="dxa"/>
            <w:vAlign w:val="center"/>
          </w:tcPr>
          <w:p w14:paraId="0C6FAA12" w14:textId="77777777" w:rsidR="008D5647" w:rsidRPr="009F7A8D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BULGARIA,</w:t>
            </w:r>
          </w:p>
          <w:p w14:paraId="652E769E" w14:textId="32DC3A13" w:rsidR="008D5647" w:rsidRPr="00E06E4F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Sofia</w:t>
            </w:r>
          </w:p>
        </w:tc>
      </w:tr>
      <w:tr w:rsidR="008D5647" w14:paraId="4943ADFC" w14:textId="77777777" w:rsidTr="00015A0F">
        <w:tc>
          <w:tcPr>
            <w:tcW w:w="562" w:type="dxa"/>
            <w:shd w:val="clear" w:color="auto" w:fill="auto"/>
            <w:vAlign w:val="center"/>
          </w:tcPr>
          <w:p w14:paraId="19979D18" w14:textId="45ACB3F5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8726214" w14:textId="0D809BAB" w:rsidR="008D5647" w:rsidRPr="00E06E4F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3375" w:type="dxa"/>
          </w:tcPr>
          <w:p w14:paraId="19E0A48C" w14:textId="77777777" w:rsidR="008D5647" w:rsidRPr="009F7A8D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Biannual International Scientific Practical</w:t>
            </w:r>
          </w:p>
          <w:p w14:paraId="07299A98" w14:textId="5A1555E4" w:rsidR="008D5647" w:rsidRPr="00E06E4F" w:rsidRDefault="008D5647" w:rsidP="008D564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Conference SEU ISC 2019 .</w:t>
            </w:r>
          </w:p>
        </w:tc>
        <w:tc>
          <w:tcPr>
            <w:tcW w:w="3961" w:type="dxa"/>
          </w:tcPr>
          <w:p w14:paraId="7F8CED28" w14:textId="77777777" w:rsidR="008D5647" w:rsidRPr="009F7A8D" w:rsidRDefault="008D5647" w:rsidP="008D5647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The Development of a Model for</w:t>
            </w:r>
          </w:p>
          <w:p w14:paraId="5C7315DC" w14:textId="77777777" w:rsidR="008D5647" w:rsidRPr="009F7A8D" w:rsidRDefault="008D5647" w:rsidP="008D5647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Assessment and Selection of</w:t>
            </w:r>
          </w:p>
          <w:p w14:paraId="461A7C5A" w14:textId="77777777" w:rsidR="008D5647" w:rsidRPr="009F7A8D" w:rsidRDefault="008D5647" w:rsidP="008D5647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University Academic Staff Using a</w:t>
            </w:r>
          </w:p>
          <w:p w14:paraId="621C8053" w14:textId="012163F6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Fuzzy Topsis Method</w:t>
            </w:r>
          </w:p>
        </w:tc>
        <w:tc>
          <w:tcPr>
            <w:tcW w:w="1687" w:type="dxa"/>
            <w:vAlign w:val="center"/>
          </w:tcPr>
          <w:p w14:paraId="790490FB" w14:textId="77777777" w:rsidR="008D5647" w:rsidRPr="009F7A8D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Georgia,</w:t>
            </w:r>
          </w:p>
          <w:p w14:paraId="7A73D873" w14:textId="3F3AEB5D" w:rsidR="008D5647" w:rsidRPr="00E06E4F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Tbilisi</w:t>
            </w:r>
          </w:p>
        </w:tc>
      </w:tr>
      <w:tr w:rsidR="008D5647" w14:paraId="29DBB741" w14:textId="77777777" w:rsidTr="00015A0F">
        <w:tc>
          <w:tcPr>
            <w:tcW w:w="562" w:type="dxa"/>
            <w:shd w:val="clear" w:color="auto" w:fill="auto"/>
            <w:vAlign w:val="center"/>
          </w:tcPr>
          <w:p w14:paraId="2CFCC24F" w14:textId="52642FAB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7B71C4C" w14:textId="688587A3" w:rsidR="008D5647" w:rsidRPr="00E06E4F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3375" w:type="dxa"/>
          </w:tcPr>
          <w:p w14:paraId="65B17438" w14:textId="77777777" w:rsidR="008D5647" w:rsidRPr="009F7A8D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The 6th international conferenceon</w:t>
            </w:r>
          </w:p>
          <w:p w14:paraId="63C479C9" w14:textId="77777777" w:rsidR="008D5647" w:rsidRPr="009F7A8D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Scientific Methods in Academic Research</w:t>
            </w:r>
          </w:p>
          <w:p w14:paraId="46C59A60" w14:textId="0380EE03" w:rsidR="008D5647" w:rsidRPr="00E06E4F" w:rsidRDefault="008D5647" w:rsidP="008D564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and Teaching</w:t>
            </w:r>
          </w:p>
        </w:tc>
        <w:tc>
          <w:tcPr>
            <w:tcW w:w="3961" w:type="dxa"/>
          </w:tcPr>
          <w:p w14:paraId="0437A257" w14:textId="77777777" w:rsidR="008D5647" w:rsidRPr="009F7A8D" w:rsidRDefault="008D5647" w:rsidP="008D5647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Dynamic Programming and Greedy</w:t>
            </w:r>
          </w:p>
          <w:p w14:paraId="655B8E63" w14:textId="77777777" w:rsidR="008D5647" w:rsidRPr="009F7A8D" w:rsidRDefault="008D5647" w:rsidP="008D5647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Algorithm Strategy for Solving</w:t>
            </w:r>
          </w:p>
          <w:p w14:paraId="0472614E" w14:textId="77777777" w:rsidR="008D5647" w:rsidRPr="009F7A8D" w:rsidRDefault="008D5647" w:rsidP="008D5647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Several classes of Graph</w:t>
            </w:r>
          </w:p>
          <w:p w14:paraId="25C03E00" w14:textId="330BB20C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Optimization Problems</w:t>
            </w:r>
          </w:p>
        </w:tc>
        <w:tc>
          <w:tcPr>
            <w:tcW w:w="1687" w:type="dxa"/>
            <w:vAlign w:val="center"/>
          </w:tcPr>
          <w:p w14:paraId="62BA3F7D" w14:textId="77777777" w:rsidR="008D5647" w:rsidRPr="009F7A8D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Romania</w:t>
            </w:r>
          </w:p>
          <w:p w14:paraId="5B1759C5" w14:textId="1E22830B" w:rsidR="008D5647" w:rsidRPr="00E06E4F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Iasi and Bacau</w:t>
            </w:r>
          </w:p>
        </w:tc>
      </w:tr>
      <w:tr w:rsidR="008D5647" w14:paraId="0BAB830D" w14:textId="77777777" w:rsidTr="00015A0F">
        <w:tc>
          <w:tcPr>
            <w:tcW w:w="562" w:type="dxa"/>
            <w:shd w:val="clear" w:color="auto" w:fill="auto"/>
            <w:vAlign w:val="center"/>
          </w:tcPr>
          <w:p w14:paraId="04ACD379" w14:textId="2D09EE4D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5398964" w14:textId="7107C760" w:rsidR="008D5647" w:rsidRPr="00E06E4F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3375" w:type="dxa"/>
          </w:tcPr>
          <w:p w14:paraId="5278B20C" w14:textId="77777777" w:rsidR="008D5647" w:rsidRPr="009F7A8D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GTU AND UNIFG 1ST JOINT R&amp;D</w:t>
            </w:r>
          </w:p>
          <w:p w14:paraId="7B536014" w14:textId="77777777" w:rsidR="008D5647" w:rsidRPr="009F7A8D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INTERNATIONAL CONFERENCE -</w:t>
            </w:r>
          </w:p>
          <w:p w14:paraId="4899EAC8" w14:textId="77777777" w:rsidR="008D5647" w:rsidRPr="009F7A8D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DYNAMICS AND RECENT TRENDS OF</w:t>
            </w:r>
          </w:p>
          <w:p w14:paraId="53D0DCE3" w14:textId="77777777" w:rsidR="008D5647" w:rsidRPr="009F7A8D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VARY INDUSTRIES IN EU AND</w:t>
            </w:r>
          </w:p>
          <w:p w14:paraId="0EB6CF54" w14:textId="77777777" w:rsidR="008D5647" w:rsidRPr="009F7A8D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GEORGIA: ICTS ADOPTION IN</w:t>
            </w:r>
          </w:p>
          <w:p w14:paraId="3B58C9A0" w14:textId="163C7B59" w:rsidR="008D5647" w:rsidRPr="00E06E4F" w:rsidRDefault="008D5647" w:rsidP="008D564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SUPPLY CHAIN MANAGEMENT</w:t>
            </w:r>
          </w:p>
        </w:tc>
        <w:tc>
          <w:tcPr>
            <w:tcW w:w="3961" w:type="dxa"/>
          </w:tcPr>
          <w:p w14:paraId="2954B0CB" w14:textId="77777777" w:rsidR="008D5647" w:rsidRPr="009F7A8D" w:rsidRDefault="008D5647" w:rsidP="008D5647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Development of a Web-based</w:t>
            </w:r>
          </w:p>
          <w:p w14:paraId="310F1CB6" w14:textId="77777777" w:rsidR="008D5647" w:rsidRPr="009F7A8D" w:rsidRDefault="008D5647" w:rsidP="008D5647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Decision Support System for Human</w:t>
            </w:r>
          </w:p>
          <w:p w14:paraId="583BC22F" w14:textId="2BCD381A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Resource Assessment and Selection</w:t>
            </w:r>
          </w:p>
        </w:tc>
        <w:tc>
          <w:tcPr>
            <w:tcW w:w="1687" w:type="dxa"/>
            <w:vAlign w:val="center"/>
          </w:tcPr>
          <w:p w14:paraId="7AEE09F2" w14:textId="77777777" w:rsidR="008D5647" w:rsidRPr="009F7A8D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Georgia,</w:t>
            </w:r>
          </w:p>
          <w:p w14:paraId="079574B9" w14:textId="19007437" w:rsidR="008D5647" w:rsidRPr="00E06E4F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Tbilisi</w:t>
            </w:r>
          </w:p>
        </w:tc>
      </w:tr>
      <w:tr w:rsidR="008D5647" w14:paraId="5E2CF805" w14:textId="77777777" w:rsidTr="00015A0F">
        <w:tc>
          <w:tcPr>
            <w:tcW w:w="562" w:type="dxa"/>
            <w:shd w:val="clear" w:color="auto" w:fill="auto"/>
            <w:vAlign w:val="center"/>
          </w:tcPr>
          <w:p w14:paraId="2533AAAA" w14:textId="417719A7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A26F90D" w14:textId="111FF3F0" w:rsidR="008D5647" w:rsidRPr="00E06E4F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3375" w:type="dxa"/>
          </w:tcPr>
          <w:p w14:paraId="11DDF09E" w14:textId="77777777" w:rsidR="008D5647" w:rsidRPr="009F7A8D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13th International Silk Road Conference</w:t>
            </w:r>
          </w:p>
          <w:p w14:paraId="0A649A3E" w14:textId="77777777" w:rsidR="008D5647" w:rsidRPr="009F7A8D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“Economic Development Perspectives in</w:t>
            </w:r>
          </w:p>
          <w:p w14:paraId="542D3187" w14:textId="507E02E1" w:rsidR="008D5647" w:rsidRPr="00E06E4F" w:rsidRDefault="008D5647" w:rsidP="008D564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the Globeand New Challenges</w:t>
            </w:r>
          </w:p>
        </w:tc>
        <w:tc>
          <w:tcPr>
            <w:tcW w:w="3961" w:type="dxa"/>
          </w:tcPr>
          <w:p w14:paraId="0D416116" w14:textId="77777777" w:rsidR="008D5647" w:rsidRPr="009F7A8D" w:rsidRDefault="008D5647" w:rsidP="008D5647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Development of Human Resource</w:t>
            </w:r>
          </w:p>
          <w:p w14:paraId="20363953" w14:textId="77777777" w:rsidR="008D5647" w:rsidRPr="009F7A8D" w:rsidRDefault="008D5647" w:rsidP="008D5647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Evaluation and Selection Method</w:t>
            </w:r>
          </w:p>
          <w:p w14:paraId="5B41DEB2" w14:textId="77777777" w:rsidR="008D5647" w:rsidRPr="009F7A8D" w:rsidRDefault="008D5647" w:rsidP="008D5647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based Multiple-Criteria Decision</w:t>
            </w:r>
          </w:p>
          <w:p w14:paraId="64D1DEA8" w14:textId="09093FB0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Analysis Method</w:t>
            </w:r>
          </w:p>
        </w:tc>
        <w:tc>
          <w:tcPr>
            <w:tcW w:w="1687" w:type="dxa"/>
            <w:vAlign w:val="center"/>
          </w:tcPr>
          <w:p w14:paraId="42DD016E" w14:textId="77777777" w:rsidR="008D5647" w:rsidRPr="009F7A8D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Georgia,</w:t>
            </w:r>
          </w:p>
          <w:p w14:paraId="6257D255" w14:textId="338C9F2B" w:rsidR="008D5647" w:rsidRPr="00E06E4F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Tbilisi</w:t>
            </w:r>
          </w:p>
        </w:tc>
      </w:tr>
      <w:tr w:rsidR="008D5647" w14:paraId="06C25146" w14:textId="77777777" w:rsidTr="00015A0F">
        <w:tc>
          <w:tcPr>
            <w:tcW w:w="562" w:type="dxa"/>
            <w:shd w:val="clear" w:color="auto" w:fill="auto"/>
            <w:vAlign w:val="center"/>
          </w:tcPr>
          <w:p w14:paraId="534CBD39" w14:textId="34C31607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2041CD5" w14:textId="3B30E97A" w:rsidR="008D5647" w:rsidRPr="00E06E4F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3375" w:type="dxa"/>
          </w:tcPr>
          <w:p w14:paraId="5E79CC7A" w14:textId="77777777" w:rsidR="008D5647" w:rsidRPr="009F7A8D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ციფრული ტექნოლოგიები :</w:t>
            </w:r>
          </w:p>
          <w:p w14:paraId="32D2EB26" w14:textId="01A65863" w:rsidR="008D5647" w:rsidRPr="00E06E4F" w:rsidRDefault="008D5647" w:rsidP="008D564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დღევანდელობა და გამოწვევები</w:t>
            </w:r>
          </w:p>
        </w:tc>
        <w:tc>
          <w:tcPr>
            <w:tcW w:w="3961" w:type="dxa"/>
          </w:tcPr>
          <w:p w14:paraId="65998F4D" w14:textId="77777777" w:rsidR="008D5647" w:rsidRPr="009F7A8D" w:rsidRDefault="008D5647" w:rsidP="008D5647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გამოსაშრობი მასალის</w:t>
            </w:r>
          </w:p>
          <w:p w14:paraId="4F1B65CC" w14:textId="77777777" w:rsidR="008D5647" w:rsidRPr="009F7A8D" w:rsidRDefault="008D5647" w:rsidP="008D5647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ტენიანობის სტაბილიზაციის</w:t>
            </w:r>
          </w:p>
          <w:p w14:paraId="6093ED7D" w14:textId="691D2CD5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ციფრული სისტემა</w:t>
            </w:r>
          </w:p>
        </w:tc>
        <w:tc>
          <w:tcPr>
            <w:tcW w:w="1687" w:type="dxa"/>
            <w:vAlign w:val="center"/>
          </w:tcPr>
          <w:p w14:paraId="1F4DCC89" w14:textId="77777777" w:rsidR="008D5647" w:rsidRPr="009F7A8D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საქართველო,</w:t>
            </w:r>
          </w:p>
          <w:p w14:paraId="260AC8B3" w14:textId="06AC5F7E" w:rsidR="008D5647" w:rsidRPr="00E06E4F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თბილისი</w:t>
            </w:r>
          </w:p>
        </w:tc>
      </w:tr>
      <w:tr w:rsidR="008D5647" w14:paraId="60E9963C" w14:textId="77777777" w:rsidTr="00015A0F">
        <w:tc>
          <w:tcPr>
            <w:tcW w:w="562" w:type="dxa"/>
            <w:shd w:val="clear" w:color="auto" w:fill="auto"/>
            <w:vAlign w:val="center"/>
          </w:tcPr>
          <w:p w14:paraId="2744FC7A" w14:textId="1DD80F56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4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C969463" w14:textId="04D11051" w:rsidR="008D5647" w:rsidRPr="00E06E4F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2017</w:t>
            </w:r>
          </w:p>
        </w:tc>
        <w:tc>
          <w:tcPr>
            <w:tcW w:w="3375" w:type="dxa"/>
          </w:tcPr>
          <w:p w14:paraId="57C7590E" w14:textId="636B9E22" w:rsidR="008D5647" w:rsidRPr="00E06E4F" w:rsidRDefault="008D5647" w:rsidP="008D564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VIII საერთაშორისო სამეცნიერო პრაქტიკული კონფერენცია - ინტერნეტი და საზოგადოება</w:t>
            </w:r>
          </w:p>
        </w:tc>
        <w:tc>
          <w:tcPr>
            <w:tcW w:w="3961" w:type="dxa"/>
          </w:tcPr>
          <w:p w14:paraId="15B045AE" w14:textId="329E6CB9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მრავალფუნქციური პერსონალის შეფასების მართვის ინფორმაციული სისტემა</w:t>
            </w:r>
          </w:p>
        </w:tc>
        <w:tc>
          <w:tcPr>
            <w:tcW w:w="1687" w:type="dxa"/>
            <w:vAlign w:val="center"/>
          </w:tcPr>
          <w:p w14:paraId="266DE4A7" w14:textId="02BDBE0B" w:rsidR="008D5647" w:rsidRPr="00E06E4F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საქართველო, ქუთაისი</w:t>
            </w:r>
          </w:p>
        </w:tc>
      </w:tr>
      <w:tr w:rsidR="008D5647" w14:paraId="5F34786B" w14:textId="77777777" w:rsidTr="00015A0F">
        <w:tc>
          <w:tcPr>
            <w:tcW w:w="562" w:type="dxa"/>
            <w:shd w:val="clear" w:color="auto" w:fill="auto"/>
            <w:vAlign w:val="center"/>
          </w:tcPr>
          <w:p w14:paraId="18787DF1" w14:textId="44304E63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1844FC1" w14:textId="0C3C141F" w:rsidR="008D5647" w:rsidRPr="00E06E4F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2017</w:t>
            </w:r>
          </w:p>
        </w:tc>
        <w:tc>
          <w:tcPr>
            <w:tcW w:w="3375" w:type="dxa"/>
          </w:tcPr>
          <w:p w14:paraId="2BF48AB6" w14:textId="77DC9FCE" w:rsidR="008D5647" w:rsidRPr="00E06E4F" w:rsidRDefault="008D5647" w:rsidP="008D564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VIII საერთაშორისო სამეცნიერო პრაქტიკული კონფერენცია - ინტერნეტი და საზოგადოება</w:t>
            </w:r>
          </w:p>
        </w:tc>
        <w:tc>
          <w:tcPr>
            <w:tcW w:w="3961" w:type="dxa"/>
          </w:tcPr>
          <w:p w14:paraId="5F7A3BA9" w14:textId="65EBAB07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მრავალფუნქციური პერსონალის შერჩევისა და ფუნქციათა განაწილების ალგორითმი</w:t>
            </w:r>
          </w:p>
        </w:tc>
        <w:tc>
          <w:tcPr>
            <w:tcW w:w="1687" w:type="dxa"/>
            <w:vAlign w:val="center"/>
          </w:tcPr>
          <w:p w14:paraId="6F4FB089" w14:textId="1D0D1BDD" w:rsidR="008D5647" w:rsidRPr="00E06E4F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საქართველო, ქუთაისი</w:t>
            </w:r>
          </w:p>
        </w:tc>
      </w:tr>
      <w:tr w:rsidR="008D5647" w14:paraId="4EDE4BF7" w14:textId="77777777" w:rsidTr="00015A0F">
        <w:tc>
          <w:tcPr>
            <w:tcW w:w="562" w:type="dxa"/>
            <w:shd w:val="clear" w:color="auto" w:fill="auto"/>
            <w:vAlign w:val="center"/>
          </w:tcPr>
          <w:p w14:paraId="5C3089D4" w14:textId="1AF2AB7A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D247876" w14:textId="6AA93804" w:rsidR="008D5647" w:rsidRPr="00E06E4F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2017</w:t>
            </w:r>
          </w:p>
        </w:tc>
        <w:tc>
          <w:tcPr>
            <w:tcW w:w="3375" w:type="dxa"/>
          </w:tcPr>
          <w:p w14:paraId="0B2E16AB" w14:textId="78D6E357" w:rsidR="008D5647" w:rsidRPr="00E06E4F" w:rsidRDefault="008D5647" w:rsidP="008D564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VIII საერთაშორისო სამეცნიერო პრაქტიკული კონფერენცია - ინტერნეტი და საზოგადოება</w:t>
            </w:r>
          </w:p>
        </w:tc>
        <w:tc>
          <w:tcPr>
            <w:tcW w:w="3961" w:type="dxa"/>
          </w:tcPr>
          <w:p w14:paraId="022862C2" w14:textId="66DC8467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გაყიდვების მართვის სისტემის პროგრამული უზრუნველყოფა</w:t>
            </w:r>
          </w:p>
        </w:tc>
        <w:tc>
          <w:tcPr>
            <w:tcW w:w="1687" w:type="dxa"/>
            <w:vAlign w:val="center"/>
          </w:tcPr>
          <w:p w14:paraId="62616EA3" w14:textId="34D050BD" w:rsidR="008D5647" w:rsidRPr="00E06E4F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საქართველო, ქუთაისი</w:t>
            </w:r>
          </w:p>
        </w:tc>
      </w:tr>
      <w:tr w:rsidR="008D5647" w14:paraId="2DC1A98D" w14:textId="77777777" w:rsidTr="00015A0F">
        <w:tc>
          <w:tcPr>
            <w:tcW w:w="562" w:type="dxa"/>
            <w:shd w:val="clear" w:color="auto" w:fill="auto"/>
            <w:vAlign w:val="center"/>
          </w:tcPr>
          <w:p w14:paraId="512BF9A1" w14:textId="36B63D06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F1473AD" w14:textId="084FEB45" w:rsidR="008D5647" w:rsidRPr="00E06E4F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</w:tc>
        <w:tc>
          <w:tcPr>
            <w:tcW w:w="3375" w:type="dxa"/>
          </w:tcPr>
          <w:p w14:paraId="6EA673AF" w14:textId="520DDD2B" w:rsidR="008D5647" w:rsidRPr="00E06E4F" w:rsidRDefault="008D5647" w:rsidP="008D564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VII</w:t>
            </w:r>
            <w:r w:rsidR="00C645EB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 </w:t>
            </w: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საერთაშორისო სამეცნიერო პრაქტიკული კონფერენცია - ინტერნეტი და საზოგადოება</w:t>
            </w:r>
          </w:p>
        </w:tc>
        <w:tc>
          <w:tcPr>
            <w:tcW w:w="3961" w:type="dxa"/>
          </w:tcPr>
          <w:p w14:paraId="02B0F77D" w14:textId="3B969B85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სტრუქტურულად გადაწყობადი მრავალფუნქციური სისტემების საიმედოობის მოდელი</w:t>
            </w:r>
          </w:p>
        </w:tc>
        <w:tc>
          <w:tcPr>
            <w:tcW w:w="1687" w:type="dxa"/>
            <w:vAlign w:val="center"/>
          </w:tcPr>
          <w:p w14:paraId="5A133413" w14:textId="1BD916DC" w:rsidR="008D5647" w:rsidRPr="00E06E4F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საქართველო, ქუთაისი</w:t>
            </w:r>
          </w:p>
        </w:tc>
      </w:tr>
      <w:tr w:rsidR="008D5647" w14:paraId="177701C4" w14:textId="77777777" w:rsidTr="00015A0F">
        <w:tc>
          <w:tcPr>
            <w:tcW w:w="562" w:type="dxa"/>
            <w:shd w:val="clear" w:color="auto" w:fill="auto"/>
            <w:vAlign w:val="center"/>
          </w:tcPr>
          <w:p w14:paraId="2B665ABF" w14:textId="724EABB8" w:rsidR="008D5647" w:rsidRPr="00043613" w:rsidRDefault="008D5647" w:rsidP="008D56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0B40C82" w14:textId="4F1E9BB8" w:rsidR="008D5647" w:rsidRPr="00E06E4F" w:rsidRDefault="008D5647" w:rsidP="00015A0F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</w:tc>
        <w:tc>
          <w:tcPr>
            <w:tcW w:w="3375" w:type="dxa"/>
          </w:tcPr>
          <w:p w14:paraId="665096C4" w14:textId="78EAA5B1" w:rsidR="008D5647" w:rsidRPr="00E06E4F" w:rsidRDefault="008D5647" w:rsidP="008D564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VII საერთაშორისო სამეცნიერო პრაქტიკული კონფერენცია - ინტერნეტი და საზოგადოება</w:t>
            </w:r>
          </w:p>
        </w:tc>
        <w:tc>
          <w:tcPr>
            <w:tcW w:w="3961" w:type="dxa"/>
          </w:tcPr>
          <w:p w14:paraId="3CB4B83E" w14:textId="5360D0BF" w:rsidR="008D5647" w:rsidRPr="00E06E4F" w:rsidRDefault="008D5647" w:rsidP="008D564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Microcontroller-Based Water Supply Control System</w:t>
            </w:r>
          </w:p>
        </w:tc>
        <w:tc>
          <w:tcPr>
            <w:tcW w:w="1687" w:type="dxa"/>
            <w:vAlign w:val="center"/>
          </w:tcPr>
          <w:p w14:paraId="7C0CF098" w14:textId="4435234D" w:rsidR="008D5647" w:rsidRPr="00E06E4F" w:rsidRDefault="008D5647" w:rsidP="00015A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საქართველო, ქუთაისი</w:t>
            </w:r>
          </w:p>
        </w:tc>
      </w:tr>
    </w:tbl>
    <w:p w14:paraId="2CE67C5C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13D93EA" w14:textId="77777777"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2603E37" w14:textId="77777777" w:rsidR="00F75D19" w:rsidRDefault="008D661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-183914891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F75D19" w14:paraId="743E8DD6" w14:textId="77777777">
        <w:tc>
          <w:tcPr>
            <w:tcW w:w="393" w:type="dxa"/>
            <w:shd w:val="clear" w:color="auto" w:fill="59A9F2"/>
          </w:tcPr>
          <w:p w14:paraId="513FA563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3620709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11B8A5E7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9075867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73C147B6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38283510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58E9052E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1454289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7E789D7C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121272322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904606" w14:paraId="59A4F20A" w14:textId="77777777" w:rsidTr="002F103C">
        <w:trPr>
          <w:trHeight w:val="1065"/>
        </w:trPr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44B3F" w14:textId="379A3F6E" w:rsidR="00904606" w:rsidRPr="00F76A6A" w:rsidRDefault="00F76A6A" w:rsidP="0090460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</w:t>
            </w:r>
          </w:p>
        </w:tc>
        <w:tc>
          <w:tcPr>
            <w:tcW w:w="2355" w:type="dxa"/>
          </w:tcPr>
          <w:p w14:paraId="485825AC" w14:textId="77777777" w:rsidR="00904606" w:rsidRPr="009F7A8D" w:rsidRDefault="00904606" w:rsidP="009046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ა. ბარდაველიძე</w:t>
            </w:r>
          </w:p>
          <w:p w14:paraId="78AA03C2" w14:textId="77777777" w:rsidR="00904606" w:rsidRPr="009F7A8D" w:rsidRDefault="00904606" w:rsidP="009046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ი. ბაშელეიშვილი</w:t>
            </w:r>
          </w:p>
          <w:p w14:paraId="51577725" w14:textId="77777777" w:rsidR="00904606" w:rsidRPr="00E06E4F" w:rsidRDefault="00904606" w:rsidP="009046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14:paraId="23829651" w14:textId="2D5F263C" w:rsidR="00904606" w:rsidRPr="00E06E4F" w:rsidRDefault="00904606" w:rsidP="009046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 w:cs="Sylfaen"/>
                <w:sz w:val="20"/>
                <w:szCs w:val="20"/>
              </w:rPr>
              <w:t>Computer Modeling Of Automation Systems</w:t>
            </w:r>
          </w:p>
        </w:tc>
        <w:tc>
          <w:tcPr>
            <w:tcW w:w="3046" w:type="dxa"/>
            <w:shd w:val="clear" w:color="auto" w:fill="auto"/>
          </w:tcPr>
          <w:p w14:paraId="63CD6D07" w14:textId="364A8FE8" w:rsidR="00904606" w:rsidRPr="00E06E4F" w:rsidRDefault="00904606" w:rsidP="009046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LAP LAMBERT Academic Publishing, ISBN 978-613-9-45752-6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ADC89F2" w14:textId="657F9564" w:rsidR="00904606" w:rsidRPr="004C18FF" w:rsidRDefault="00904606" w:rsidP="00904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2019</w:t>
            </w:r>
          </w:p>
        </w:tc>
      </w:tr>
      <w:tr w:rsidR="00904606" w14:paraId="13FAFC7A" w14:textId="77777777" w:rsidTr="002F103C">
        <w:trPr>
          <w:trHeight w:val="240"/>
        </w:trPr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63D68" w14:textId="3380349B" w:rsidR="00904606" w:rsidRPr="00F76A6A" w:rsidRDefault="00F76A6A" w:rsidP="009046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2355" w:type="dxa"/>
          </w:tcPr>
          <w:p w14:paraId="77C638DD" w14:textId="77777777" w:rsidR="00904606" w:rsidRPr="009F7A8D" w:rsidRDefault="00904606" w:rsidP="009046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ი. ბაშელეიშვილი</w:t>
            </w:r>
          </w:p>
          <w:p w14:paraId="46CE751B" w14:textId="77777777" w:rsidR="00904606" w:rsidRPr="004C18FF" w:rsidRDefault="00904606" w:rsidP="009046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14:paraId="796F5ABB" w14:textId="0A808148" w:rsidR="00904606" w:rsidRDefault="00904606" w:rsidP="009046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 w:cs="Sylfaen"/>
                <w:sz w:val="20"/>
                <w:szCs w:val="20"/>
              </w:rPr>
              <w:t>დაპროგრამების ენა Python ნაწილი I</w:t>
            </w:r>
          </w:p>
        </w:tc>
        <w:tc>
          <w:tcPr>
            <w:tcW w:w="3046" w:type="dxa"/>
            <w:shd w:val="clear" w:color="auto" w:fill="auto"/>
          </w:tcPr>
          <w:p w14:paraId="3FF8B48A" w14:textId="7EEC5888" w:rsidR="00904606" w:rsidRDefault="00904606" w:rsidP="009046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აკაკი წერეთლის სახელმწიფო უნივერსიტეტი, ISBN – 978-9941-455-31-5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332EEAB" w14:textId="4C0D4E25" w:rsidR="00904606" w:rsidRPr="00C32175" w:rsidRDefault="00904606" w:rsidP="009046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2018</w:t>
            </w:r>
          </w:p>
        </w:tc>
      </w:tr>
      <w:tr w:rsidR="00904606" w14:paraId="7FA3B10F" w14:textId="77777777" w:rsidTr="002F103C">
        <w:tc>
          <w:tcPr>
            <w:tcW w:w="393" w:type="dxa"/>
            <w:shd w:val="clear" w:color="auto" w:fill="auto"/>
            <w:vAlign w:val="center"/>
          </w:tcPr>
          <w:p w14:paraId="1EB48C72" w14:textId="586EE963" w:rsidR="00904606" w:rsidRPr="00F76A6A" w:rsidRDefault="00F76A6A" w:rsidP="009046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2355" w:type="dxa"/>
          </w:tcPr>
          <w:p w14:paraId="1F7BDC1A" w14:textId="77777777" w:rsidR="00904606" w:rsidRPr="009F7A8D" w:rsidRDefault="00904606" w:rsidP="009046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ი. ბაშელეიშვილი</w:t>
            </w:r>
          </w:p>
          <w:p w14:paraId="0F7CA6C4" w14:textId="6DB79627" w:rsidR="00904606" w:rsidRDefault="00904606" w:rsidP="0090460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ა. ბარდაველიძე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C166D44" w14:textId="370845AA" w:rsidR="00904606" w:rsidRDefault="00904606" w:rsidP="0090460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მიკროკონტროლერები</w:t>
            </w:r>
          </w:p>
        </w:tc>
        <w:tc>
          <w:tcPr>
            <w:tcW w:w="3046" w:type="dxa"/>
            <w:shd w:val="clear" w:color="auto" w:fill="auto"/>
          </w:tcPr>
          <w:p w14:paraId="53654906" w14:textId="77777777" w:rsidR="00904606" w:rsidRPr="009F7A8D" w:rsidRDefault="00904606" w:rsidP="00904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აკაკი წერეთლის სახელმწიფო უნივერსიტეტის გამომცემლობა</w:t>
            </w:r>
          </w:p>
          <w:p w14:paraId="436AAF28" w14:textId="6FAF42D8" w:rsidR="00904606" w:rsidRDefault="00904606" w:rsidP="0090460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(ISBN 978-9941-459-62-7)</w:t>
            </w:r>
          </w:p>
        </w:tc>
        <w:tc>
          <w:tcPr>
            <w:tcW w:w="1236" w:type="dxa"/>
            <w:shd w:val="clear" w:color="auto" w:fill="auto"/>
          </w:tcPr>
          <w:p w14:paraId="6ECE691F" w14:textId="1C5EAEF9" w:rsidR="00904606" w:rsidRPr="00904606" w:rsidRDefault="00904606" w:rsidP="009046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</w:tr>
    </w:tbl>
    <w:p w14:paraId="45CC94BE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4732672" w14:textId="77777777"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14:paraId="6096D30E" w14:textId="77777777" w:rsidR="00F75D19" w:rsidRDefault="008D661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36806742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152BB2A7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6551"/>
        <w:gridCol w:w="3539"/>
      </w:tblGrid>
      <w:tr w:rsidR="00F75D19" w14:paraId="6B50F3F4" w14:textId="77777777" w:rsidTr="002F5F4F">
        <w:tc>
          <w:tcPr>
            <w:tcW w:w="390" w:type="dxa"/>
            <w:shd w:val="clear" w:color="auto" w:fill="59A9F2"/>
          </w:tcPr>
          <w:p w14:paraId="48718017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19616647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6551" w:type="dxa"/>
            <w:shd w:val="clear" w:color="auto" w:fill="59A9F2"/>
          </w:tcPr>
          <w:p w14:paraId="454BE0E0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72757264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3539" w:type="dxa"/>
            <w:shd w:val="clear" w:color="auto" w:fill="59A9F2"/>
          </w:tcPr>
          <w:p w14:paraId="0AFEC825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48033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2F5F4F" w14:paraId="267BC3C3" w14:textId="77777777" w:rsidTr="002F5F4F">
        <w:tc>
          <w:tcPr>
            <w:tcW w:w="390" w:type="dxa"/>
            <w:shd w:val="clear" w:color="auto" w:fill="auto"/>
            <w:vAlign w:val="center"/>
          </w:tcPr>
          <w:p w14:paraId="1BABC08B" w14:textId="5A74E334" w:rsidR="002F5F4F" w:rsidRPr="00480FD7" w:rsidRDefault="00480FD7" w:rsidP="002F5F4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2706535D" w14:textId="0F626E6C" w:rsidR="002F5F4F" w:rsidRPr="003411D7" w:rsidRDefault="002F5F4F" w:rsidP="002F5F4F">
            <w:pPr>
              <w:spacing w:line="240" w:lineRule="auto"/>
              <w:rPr>
                <w:rFonts w:ascii="Merriweather" w:eastAsia="Merriweather" w:hAnsi="Merriweather" w:cs="Merriweather"/>
                <w:b/>
                <w:bCs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International Journal of Computing Sciences Research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38B8D979" w14:textId="4E32DA48" w:rsidR="002F5F4F" w:rsidRDefault="002F5F4F" w:rsidP="002F5F4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Editor Board Member</w:t>
            </w:r>
          </w:p>
        </w:tc>
      </w:tr>
      <w:tr w:rsidR="002F5F4F" w14:paraId="7A9C56E8" w14:textId="77777777" w:rsidTr="002F5F4F">
        <w:tc>
          <w:tcPr>
            <w:tcW w:w="390" w:type="dxa"/>
            <w:shd w:val="clear" w:color="auto" w:fill="auto"/>
            <w:vAlign w:val="center"/>
          </w:tcPr>
          <w:p w14:paraId="7511CA48" w14:textId="513D2F36" w:rsidR="002F5F4F" w:rsidRPr="00480FD7" w:rsidRDefault="00480FD7" w:rsidP="002F5F4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468A2012" w14:textId="0FECED14" w:rsidR="002F5F4F" w:rsidRDefault="002F5F4F" w:rsidP="002F5F4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American Journal of Computer Science and Information Engineering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3BFD2C61" w14:textId="0F4FC17B" w:rsidR="002F5F4F" w:rsidRDefault="002F5F4F" w:rsidP="002F5F4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 w:cs="Sylfaen"/>
                <w:bCs/>
                <w:sz w:val="20"/>
                <w:szCs w:val="20"/>
              </w:rPr>
              <w:t>Reviewer Board Member</w:t>
            </w:r>
          </w:p>
        </w:tc>
      </w:tr>
    </w:tbl>
    <w:p w14:paraId="5ABF0208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6CBDE191" w14:textId="77777777" w:rsidR="00F75D19" w:rsidRDefault="008D6610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253380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4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F75D19" w14:paraId="10165832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4B8370C2" w14:textId="77777777" w:rsidR="00F75D19" w:rsidRDefault="008D661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547304555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0C89B0B3" w14:textId="77777777" w:rsidR="00F75D19" w:rsidRDefault="008D661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210663823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194C7DEC" w14:textId="77777777" w:rsidR="00F75D19" w:rsidRDefault="008D661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93611528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268797BC" w14:textId="77777777" w:rsidR="00F75D19" w:rsidRDefault="008D6610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4827293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3AD4C856" w14:textId="77777777" w:rsidR="00F75D19" w:rsidRDefault="008D661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36589604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 w14:paraId="7E1BDCE0" w14:textId="77777777">
        <w:tc>
          <w:tcPr>
            <w:tcW w:w="666" w:type="dxa"/>
            <w:shd w:val="clear" w:color="auto" w:fill="auto"/>
            <w:vAlign w:val="center"/>
          </w:tcPr>
          <w:p w14:paraId="44423E8B" w14:textId="77777777" w:rsidR="00F75D19" w:rsidRPr="00AB6F24" w:rsidRDefault="00F75D19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C66462B" w14:textId="77777777" w:rsidR="00F75D19" w:rsidRPr="00F76680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A9EBA23" w14:textId="77777777" w:rsidR="00F75D19" w:rsidRPr="00F76680" w:rsidRDefault="00F75D19" w:rsidP="00F76680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7657945F" w14:textId="77777777" w:rsidR="00F75D19" w:rsidRPr="00F76680" w:rsidRDefault="00F75D19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18E4018A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2874529F" w14:textId="77777777">
        <w:tc>
          <w:tcPr>
            <w:tcW w:w="666" w:type="dxa"/>
            <w:shd w:val="clear" w:color="auto" w:fill="auto"/>
            <w:vAlign w:val="center"/>
          </w:tcPr>
          <w:p w14:paraId="0DF58419" w14:textId="77777777"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ED97D57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8AA264F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528C64E9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6F083208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1925F07" w14:textId="77777777" w:rsidR="00F75D19" w:rsidRDefault="00F75D19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14:paraId="37544B09" w14:textId="77777777" w:rsidR="00F75D19" w:rsidRDefault="008D661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52251160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37CF7AA7" w14:textId="77777777" w:rsidR="00F75D19" w:rsidRDefault="00F75D19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3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F75D19" w14:paraId="48C6F443" w14:textId="77777777">
        <w:tc>
          <w:tcPr>
            <w:tcW w:w="382" w:type="dxa"/>
            <w:shd w:val="clear" w:color="auto" w:fill="59A9F2"/>
          </w:tcPr>
          <w:p w14:paraId="2DA11F1A" w14:textId="77777777" w:rsidR="00F75D19" w:rsidRDefault="008D661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48607460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1932F866" w14:textId="77777777" w:rsidR="00F75D19" w:rsidRDefault="008D661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5389326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53700D43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752271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0CB9A3A0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955435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 w14:paraId="63874F05" w14:textId="77777777">
        <w:tc>
          <w:tcPr>
            <w:tcW w:w="382" w:type="dxa"/>
            <w:shd w:val="clear" w:color="auto" w:fill="auto"/>
            <w:vAlign w:val="center"/>
          </w:tcPr>
          <w:p w14:paraId="13957E97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69262EEF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78E37CFC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A3EBA8B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5390E649" w14:textId="77777777">
        <w:tc>
          <w:tcPr>
            <w:tcW w:w="382" w:type="dxa"/>
            <w:shd w:val="clear" w:color="auto" w:fill="auto"/>
            <w:vAlign w:val="center"/>
          </w:tcPr>
          <w:p w14:paraId="58EF5B91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7198A0F7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07641507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587533C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8DF4EEA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69"/>
        <w:id w:val="2122876120"/>
      </w:sdtPr>
      <w:sdtEndPr/>
      <w:sdtContent>
        <w:p w14:paraId="6DC1F1B0" w14:textId="77777777" w:rsidR="00121FFB" w:rsidRDefault="00350C43">
          <w:pPr>
            <w:spacing w:after="0"/>
            <w:rPr>
              <w:rFonts w:ascii="Arial Unicode MS" w:eastAsia="Arial Unicode MS" w:hAnsi="Arial Unicode MS" w:cs="Arial Unicode MS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</w:p>
        <w:p w14:paraId="47BBCA09" w14:textId="77777777" w:rsidR="00121FFB" w:rsidRDefault="00121FFB">
          <w:pPr>
            <w:spacing w:after="0"/>
            <w:rPr>
              <w:rFonts w:ascii="Arial Unicode MS" w:eastAsia="Arial Unicode MS" w:hAnsi="Arial Unicode MS" w:cs="Arial Unicode MS"/>
              <w:b/>
              <w:sz w:val="20"/>
              <w:szCs w:val="20"/>
            </w:rPr>
          </w:pPr>
        </w:p>
        <w:p w14:paraId="39F44719" w14:textId="77777777" w:rsidR="00121FFB" w:rsidRDefault="00121FFB">
          <w:pPr>
            <w:spacing w:after="0"/>
            <w:rPr>
              <w:rFonts w:ascii="Arial Unicode MS" w:eastAsia="Arial Unicode MS" w:hAnsi="Arial Unicode MS" w:cs="Arial Unicode MS"/>
              <w:b/>
              <w:sz w:val="20"/>
              <w:szCs w:val="20"/>
            </w:rPr>
          </w:pPr>
        </w:p>
        <w:p w14:paraId="29E36364" w14:textId="0A42A658" w:rsidR="00F75D19" w:rsidRDefault="00350C43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lastRenderedPageBreak/>
            <w:br/>
            <w:t xml:space="preserve">უცხო ენის ცოდნა </w:t>
          </w:r>
        </w:p>
      </w:sdtContent>
    </w:sdt>
    <w:p w14:paraId="1368BAE3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 w14:paraId="60780DCC" w14:textId="77777777">
        <w:tc>
          <w:tcPr>
            <w:tcW w:w="2224" w:type="dxa"/>
            <w:shd w:val="clear" w:color="auto" w:fill="59A9F2"/>
          </w:tcPr>
          <w:p w14:paraId="33D65BD9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418E7550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113763F8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1502D5C5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28CFB4A5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4351DBC2" w14:textId="77777777" w:rsidR="00F75D19" w:rsidRDefault="008D66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366875B2" w14:textId="77777777" w:rsidR="00F75D19" w:rsidRDefault="008D661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121FFB" w14:paraId="62AB7F19" w14:textId="77777777" w:rsidTr="00480FD7">
        <w:tc>
          <w:tcPr>
            <w:tcW w:w="2224" w:type="dxa"/>
            <w:shd w:val="clear" w:color="auto" w:fill="auto"/>
          </w:tcPr>
          <w:p w14:paraId="78B626AB" w14:textId="7FBF831C" w:rsidR="00121FFB" w:rsidRDefault="00121FFB" w:rsidP="00121FFB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ინგლისური ენა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EF66CF9" w14:textId="77777777" w:rsidR="00121FFB" w:rsidRDefault="00121FFB" w:rsidP="00480F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EBF7A3A" w14:textId="7DF706C1" w:rsidR="00121FFB" w:rsidRPr="00480FD7" w:rsidRDefault="00121FFB" w:rsidP="00480F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22C0E0F5" w14:textId="77777777" w:rsidR="00121FFB" w:rsidRPr="00221D09" w:rsidRDefault="00121FFB" w:rsidP="00121FFB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14:paraId="5C82E155" w14:textId="77777777" w:rsidR="00121FFB" w:rsidRDefault="00121FFB" w:rsidP="00121FF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40B5AEA" w14:textId="77777777" w:rsidR="00121FFB" w:rsidRDefault="00121FFB" w:rsidP="00121FF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121FFB" w14:paraId="2D9BD7BC" w14:textId="77777777" w:rsidTr="00480FD7">
        <w:tc>
          <w:tcPr>
            <w:tcW w:w="2224" w:type="dxa"/>
            <w:shd w:val="clear" w:color="auto" w:fill="auto"/>
          </w:tcPr>
          <w:p w14:paraId="6837D5D8" w14:textId="7115B896" w:rsidR="00121FFB" w:rsidRDefault="00121FFB" w:rsidP="00121FFB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რუსული ენა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113B1A9" w14:textId="77777777" w:rsidR="00121FFB" w:rsidRDefault="00121FFB" w:rsidP="00480F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B937357" w14:textId="048A2C2F" w:rsidR="00121FFB" w:rsidRPr="00480FD7" w:rsidRDefault="00121FFB" w:rsidP="00480F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14:paraId="52BCAD5E" w14:textId="77777777" w:rsidR="00121FFB" w:rsidRPr="00E36AE4" w:rsidRDefault="00121FFB" w:rsidP="00121FF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2B53C40B" w14:textId="77777777" w:rsidR="00121FFB" w:rsidRPr="00221D09" w:rsidRDefault="00121FFB" w:rsidP="00121FFB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14:paraId="4794AC1E" w14:textId="77777777" w:rsidR="00121FFB" w:rsidRDefault="00121FFB" w:rsidP="00121FF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121FFB" w14:paraId="0C51F8EA" w14:textId="77777777" w:rsidTr="00480FD7">
        <w:tc>
          <w:tcPr>
            <w:tcW w:w="2224" w:type="dxa"/>
            <w:shd w:val="clear" w:color="auto" w:fill="auto"/>
          </w:tcPr>
          <w:p w14:paraId="4EB02329" w14:textId="69575697" w:rsidR="00121FFB" w:rsidRDefault="00121FFB" w:rsidP="00121FFB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გერმანული ენა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641A9E5" w14:textId="0345D8D3" w:rsidR="00121FFB" w:rsidRPr="00D4398B" w:rsidRDefault="00121FFB" w:rsidP="00D439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455" w:type="dxa"/>
            <w:shd w:val="clear" w:color="auto" w:fill="auto"/>
            <w:vAlign w:val="center"/>
          </w:tcPr>
          <w:p w14:paraId="301F9367" w14:textId="77777777" w:rsidR="00121FFB" w:rsidRDefault="00121FFB" w:rsidP="00480F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666AEC2" w14:textId="77777777" w:rsidR="00121FFB" w:rsidRDefault="00121FFB" w:rsidP="00121FF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C4B283C" w14:textId="77777777" w:rsidR="00121FFB" w:rsidRDefault="00121FFB" w:rsidP="00121FF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A5364E2" w14:textId="77777777" w:rsidR="00121FFB" w:rsidRDefault="00121FFB" w:rsidP="00121FF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3FC6CF12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902C9DE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B072BCF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2D2855BA" w14:textId="77777777" w:rsidR="00F75D19" w:rsidRDefault="008D661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7FC0ED74" w14:textId="04753395" w:rsidR="00F75D19" w:rsidRDefault="00F75D19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1803"/>
        <w:gridCol w:w="1528"/>
        <w:gridCol w:w="1385"/>
        <w:gridCol w:w="1494"/>
      </w:tblGrid>
      <w:tr w:rsidR="00DE1CD3" w:rsidRPr="009F7A8D" w14:paraId="165CCAD2" w14:textId="77777777" w:rsidTr="00DE1CD3">
        <w:tc>
          <w:tcPr>
            <w:tcW w:w="2037" w:type="pct"/>
            <w:shd w:val="clear" w:color="auto" w:fill="76C2E8" w:themeFill="background2" w:themeFillShade="BF"/>
          </w:tcPr>
          <w:p w14:paraId="3BA5383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76C2E8" w:themeFill="background2" w:themeFillShade="BF"/>
          </w:tcPr>
          <w:p w14:paraId="4C6ACE61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t>საწყისი დონე</w:t>
            </w:r>
          </w:p>
        </w:tc>
        <w:tc>
          <w:tcPr>
            <w:tcW w:w="729" w:type="pct"/>
            <w:shd w:val="clear" w:color="auto" w:fill="76C2E8" w:themeFill="background2" w:themeFillShade="BF"/>
          </w:tcPr>
          <w:p w14:paraId="387C39C1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eastAsia="Times New Roman" w:hAnsi="Sylfaen" w:cs="Sylfaen"/>
                <w:sz w:val="20"/>
                <w:szCs w:val="20"/>
              </w:rPr>
              <w:t>საშუალო</w:t>
            </w:r>
          </w:p>
        </w:tc>
        <w:tc>
          <w:tcPr>
            <w:tcW w:w="661" w:type="pct"/>
            <w:shd w:val="clear" w:color="auto" w:fill="76C2E8" w:themeFill="background2" w:themeFillShade="BF"/>
          </w:tcPr>
          <w:p w14:paraId="10C064C7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eastAsia="Times New Roman" w:hAnsi="Sylfaen" w:cs="Sylfaen"/>
                <w:sz w:val="20"/>
                <w:szCs w:val="20"/>
              </w:rPr>
              <w:t>კარგი</w:t>
            </w:r>
          </w:p>
        </w:tc>
        <w:tc>
          <w:tcPr>
            <w:tcW w:w="713" w:type="pct"/>
            <w:shd w:val="clear" w:color="auto" w:fill="76C2E8" w:themeFill="background2" w:themeFillShade="BF"/>
          </w:tcPr>
          <w:p w14:paraId="3FE6DA98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eastAsia="Times New Roman" w:hAnsi="Sylfaen" w:cs="Sylfaen"/>
                <w:sz w:val="20"/>
                <w:szCs w:val="20"/>
              </w:rPr>
              <w:t>ძალიან</w:t>
            </w:r>
            <w:r w:rsidRPr="009F7A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F7A8D">
              <w:rPr>
                <w:rFonts w:ascii="Sylfaen" w:eastAsia="Times New Roman" w:hAnsi="Sylfaen" w:cs="Sylfaen"/>
                <w:sz w:val="20"/>
                <w:szCs w:val="20"/>
              </w:rPr>
              <w:t>კარგი</w:t>
            </w:r>
          </w:p>
        </w:tc>
      </w:tr>
      <w:tr w:rsidR="00DE1CD3" w:rsidRPr="009F7A8D" w14:paraId="4D77D6AD" w14:textId="77777777" w:rsidTr="002F103C">
        <w:tc>
          <w:tcPr>
            <w:tcW w:w="5000" w:type="pct"/>
            <w:gridSpan w:val="5"/>
            <w:shd w:val="clear" w:color="auto" w:fill="F2F2F2"/>
          </w:tcPr>
          <w:p w14:paraId="00DD865A" w14:textId="77777777" w:rsidR="00DE1CD3" w:rsidRPr="009F7A8D" w:rsidRDefault="00DE1CD3" w:rsidP="002F10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b/>
                <w:color w:val="000000"/>
                <w:sz w:val="20"/>
                <w:szCs w:val="20"/>
              </w:rPr>
              <w:t>საოფისე და სხვა პროგრამები</w:t>
            </w:r>
          </w:p>
        </w:tc>
      </w:tr>
      <w:tr w:rsidR="00DE1CD3" w:rsidRPr="009F7A8D" w14:paraId="7FED228D" w14:textId="77777777" w:rsidTr="002F103C">
        <w:trPr>
          <w:trHeight w:val="285"/>
        </w:trPr>
        <w:tc>
          <w:tcPr>
            <w:tcW w:w="2037" w:type="pct"/>
            <w:shd w:val="clear" w:color="auto" w:fill="FFFFFF"/>
          </w:tcPr>
          <w:p w14:paraId="09739C98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Microsoft Office(სრულად)</w:t>
            </w:r>
          </w:p>
        </w:tc>
        <w:tc>
          <w:tcPr>
            <w:tcW w:w="860" w:type="pct"/>
            <w:shd w:val="clear" w:color="auto" w:fill="FFFFFF"/>
          </w:tcPr>
          <w:p w14:paraId="334B27D2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65436A65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66558CFD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7B0EC01D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5750B41E" w14:textId="77777777" w:rsidTr="002F103C">
        <w:tc>
          <w:tcPr>
            <w:tcW w:w="2037" w:type="pct"/>
            <w:shd w:val="clear" w:color="auto" w:fill="FFFFFF"/>
          </w:tcPr>
          <w:p w14:paraId="47536B8A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ინტერნეტ ბრაუზერები( MS IE, Opera, Firefox, Chrome)</w:t>
            </w:r>
          </w:p>
        </w:tc>
        <w:tc>
          <w:tcPr>
            <w:tcW w:w="860" w:type="pct"/>
            <w:shd w:val="clear" w:color="auto" w:fill="FFFFFF"/>
          </w:tcPr>
          <w:p w14:paraId="665171C2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5D861D81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7D26CBA1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545EE3A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4881D2B8" w14:textId="77777777" w:rsidTr="002F103C">
        <w:tc>
          <w:tcPr>
            <w:tcW w:w="2037" w:type="pct"/>
            <w:shd w:val="clear" w:color="auto" w:fill="FFFFFF"/>
          </w:tcPr>
          <w:p w14:paraId="4E1AC80D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SPSS</w:t>
            </w:r>
          </w:p>
        </w:tc>
        <w:tc>
          <w:tcPr>
            <w:tcW w:w="860" w:type="pct"/>
            <w:shd w:val="clear" w:color="auto" w:fill="FFFFFF"/>
          </w:tcPr>
          <w:p w14:paraId="74797CCD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73B5BBC1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1DF0E1E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3D1778CB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22FF3665" w14:textId="77777777" w:rsidTr="002F103C">
        <w:tc>
          <w:tcPr>
            <w:tcW w:w="2037" w:type="pct"/>
            <w:shd w:val="clear" w:color="auto" w:fill="FFFFFF"/>
          </w:tcPr>
          <w:p w14:paraId="377DC7EB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 სხვა.</w:t>
            </w:r>
          </w:p>
        </w:tc>
        <w:tc>
          <w:tcPr>
            <w:tcW w:w="860" w:type="pct"/>
            <w:shd w:val="clear" w:color="auto" w:fill="FFFFFF"/>
          </w:tcPr>
          <w:p w14:paraId="6F6B4B80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023C5222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5F2793B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0C5B3B50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E1CD3" w:rsidRPr="009F7A8D" w14:paraId="46475AE1" w14:textId="77777777" w:rsidTr="002F103C">
        <w:tc>
          <w:tcPr>
            <w:tcW w:w="5000" w:type="pct"/>
            <w:gridSpan w:val="5"/>
            <w:shd w:val="clear" w:color="auto" w:fill="F2F2F2"/>
          </w:tcPr>
          <w:p w14:paraId="33D67B5D" w14:textId="77777777" w:rsidR="00DE1CD3" w:rsidRPr="009F7A8D" w:rsidRDefault="00DE1CD3" w:rsidP="002F10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b/>
                <w:color w:val="000000"/>
                <w:sz w:val="20"/>
                <w:szCs w:val="20"/>
              </w:rPr>
              <w:t>ოპერაციული სისტემები</w:t>
            </w:r>
          </w:p>
        </w:tc>
      </w:tr>
      <w:tr w:rsidR="00DE1CD3" w:rsidRPr="009F7A8D" w14:paraId="66C1D28D" w14:textId="77777777" w:rsidTr="002F103C">
        <w:tc>
          <w:tcPr>
            <w:tcW w:w="2037" w:type="pct"/>
            <w:shd w:val="clear" w:color="auto" w:fill="FFFFFF"/>
          </w:tcPr>
          <w:p w14:paraId="3A763724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Windows Xp/ Vista / 7 / 8 / 10</w:t>
            </w:r>
          </w:p>
        </w:tc>
        <w:tc>
          <w:tcPr>
            <w:tcW w:w="860" w:type="pct"/>
            <w:shd w:val="clear" w:color="auto" w:fill="FFFFFF"/>
          </w:tcPr>
          <w:p w14:paraId="642E2BE7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5A57363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5EC82BD4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40465F46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00DF82F8" w14:textId="77777777" w:rsidTr="002F103C">
        <w:tc>
          <w:tcPr>
            <w:tcW w:w="2037" w:type="pct"/>
            <w:shd w:val="clear" w:color="auto" w:fill="FFFFFF"/>
          </w:tcPr>
          <w:p w14:paraId="34B7480F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Windows Server</w:t>
            </w:r>
          </w:p>
        </w:tc>
        <w:tc>
          <w:tcPr>
            <w:tcW w:w="860" w:type="pct"/>
            <w:shd w:val="clear" w:color="auto" w:fill="FFFFFF"/>
          </w:tcPr>
          <w:p w14:paraId="7654434F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19A72211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3BD29D1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  <w:tc>
          <w:tcPr>
            <w:tcW w:w="713" w:type="pct"/>
            <w:shd w:val="clear" w:color="auto" w:fill="FFFFFF"/>
          </w:tcPr>
          <w:p w14:paraId="19E1A765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E1CD3" w:rsidRPr="009F7A8D" w14:paraId="7E262035" w14:textId="77777777" w:rsidTr="002F103C">
        <w:tc>
          <w:tcPr>
            <w:tcW w:w="2037" w:type="pct"/>
            <w:shd w:val="clear" w:color="auto" w:fill="FFFFFF"/>
          </w:tcPr>
          <w:p w14:paraId="19B01D31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Linux</w:t>
            </w:r>
          </w:p>
        </w:tc>
        <w:tc>
          <w:tcPr>
            <w:tcW w:w="860" w:type="pct"/>
            <w:shd w:val="clear" w:color="auto" w:fill="FFFFFF"/>
          </w:tcPr>
          <w:p w14:paraId="145CA404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410CE9CF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27727CCF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  <w:tc>
          <w:tcPr>
            <w:tcW w:w="713" w:type="pct"/>
            <w:shd w:val="clear" w:color="auto" w:fill="FFFFFF"/>
          </w:tcPr>
          <w:p w14:paraId="6E2AE1D2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E1CD3" w:rsidRPr="009F7A8D" w14:paraId="7F7F6FD4" w14:textId="77777777" w:rsidTr="002F103C">
        <w:tc>
          <w:tcPr>
            <w:tcW w:w="2037" w:type="pct"/>
            <w:shd w:val="clear" w:color="auto" w:fill="FFFFFF"/>
          </w:tcPr>
          <w:p w14:paraId="17AE9940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Android</w:t>
            </w:r>
          </w:p>
        </w:tc>
        <w:tc>
          <w:tcPr>
            <w:tcW w:w="860" w:type="pct"/>
            <w:shd w:val="clear" w:color="auto" w:fill="FFFFFF"/>
          </w:tcPr>
          <w:p w14:paraId="2039F9CE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6B31073C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52EF79DD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4822F0DF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1E648771" w14:textId="77777777" w:rsidTr="002F103C">
        <w:tc>
          <w:tcPr>
            <w:tcW w:w="5000" w:type="pct"/>
            <w:gridSpan w:val="5"/>
            <w:shd w:val="clear" w:color="auto" w:fill="F2F2F2"/>
          </w:tcPr>
          <w:p w14:paraId="56F20988" w14:textId="77777777" w:rsidR="00DE1CD3" w:rsidRPr="009F7A8D" w:rsidRDefault="00DE1CD3" w:rsidP="002F10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b/>
                <w:color w:val="000000"/>
                <w:sz w:val="20"/>
                <w:szCs w:val="20"/>
              </w:rPr>
              <w:t>პროგრამირების ენები და ვებ ტექნოლოგიები</w:t>
            </w:r>
          </w:p>
        </w:tc>
      </w:tr>
      <w:tr w:rsidR="00DE1CD3" w:rsidRPr="009F7A8D" w14:paraId="4859CD60" w14:textId="77777777" w:rsidTr="002F103C">
        <w:tc>
          <w:tcPr>
            <w:tcW w:w="2037" w:type="pct"/>
            <w:shd w:val="clear" w:color="auto" w:fill="FFFFFF"/>
          </w:tcPr>
          <w:p w14:paraId="11ACB625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C, C++</w:t>
            </w:r>
          </w:p>
        </w:tc>
        <w:tc>
          <w:tcPr>
            <w:tcW w:w="860" w:type="pct"/>
            <w:shd w:val="clear" w:color="auto" w:fill="FFFFFF"/>
          </w:tcPr>
          <w:p w14:paraId="29D476D8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56E0084C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6BAB1E8D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1EC00A5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330844A9" w14:textId="77777777" w:rsidTr="002F103C">
        <w:tc>
          <w:tcPr>
            <w:tcW w:w="2037" w:type="pct"/>
            <w:shd w:val="clear" w:color="auto" w:fill="FFFFFF"/>
          </w:tcPr>
          <w:p w14:paraId="3828BBEF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C#.Net </w:t>
            </w:r>
          </w:p>
        </w:tc>
        <w:tc>
          <w:tcPr>
            <w:tcW w:w="860" w:type="pct"/>
            <w:shd w:val="clear" w:color="auto" w:fill="FFFFFF"/>
          </w:tcPr>
          <w:p w14:paraId="0DBE946C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6350A97B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2882C101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3B331DB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76925921" w14:textId="77777777" w:rsidTr="002F103C">
        <w:tc>
          <w:tcPr>
            <w:tcW w:w="2037" w:type="pct"/>
            <w:shd w:val="clear" w:color="auto" w:fill="FFFFFF"/>
          </w:tcPr>
          <w:p w14:paraId="5F3EC3EF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Java</w:t>
            </w:r>
          </w:p>
        </w:tc>
        <w:tc>
          <w:tcPr>
            <w:tcW w:w="860" w:type="pct"/>
            <w:shd w:val="clear" w:color="auto" w:fill="FFFFFF"/>
          </w:tcPr>
          <w:p w14:paraId="05EF9F0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54B4F5BC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3D44027E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75206367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7C8B3C3E" w14:textId="77777777" w:rsidTr="002F103C">
        <w:tc>
          <w:tcPr>
            <w:tcW w:w="2037" w:type="pct"/>
            <w:shd w:val="clear" w:color="auto" w:fill="FFFFFF"/>
          </w:tcPr>
          <w:p w14:paraId="67724AC9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VBA</w:t>
            </w:r>
          </w:p>
        </w:tc>
        <w:tc>
          <w:tcPr>
            <w:tcW w:w="860" w:type="pct"/>
            <w:shd w:val="clear" w:color="auto" w:fill="FFFFFF"/>
          </w:tcPr>
          <w:p w14:paraId="26ABEE57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2CE359F8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28FF5B2F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  <w:tc>
          <w:tcPr>
            <w:tcW w:w="713" w:type="pct"/>
            <w:shd w:val="clear" w:color="auto" w:fill="FFFFFF"/>
          </w:tcPr>
          <w:p w14:paraId="6759D69D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E1CD3" w:rsidRPr="009F7A8D" w14:paraId="6DE9D746" w14:textId="77777777" w:rsidTr="002F103C">
        <w:tc>
          <w:tcPr>
            <w:tcW w:w="2037" w:type="pct"/>
            <w:shd w:val="clear" w:color="auto" w:fill="FFFFFF"/>
          </w:tcPr>
          <w:p w14:paraId="0493165B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SQL</w:t>
            </w:r>
          </w:p>
        </w:tc>
        <w:tc>
          <w:tcPr>
            <w:tcW w:w="860" w:type="pct"/>
            <w:shd w:val="clear" w:color="auto" w:fill="FFFFFF"/>
          </w:tcPr>
          <w:p w14:paraId="19CD500B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74846533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162B4001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14431E30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1B1B89D3" w14:textId="77777777" w:rsidTr="002F103C">
        <w:tc>
          <w:tcPr>
            <w:tcW w:w="2037" w:type="pct"/>
            <w:shd w:val="clear" w:color="auto" w:fill="FFFFFF"/>
          </w:tcPr>
          <w:p w14:paraId="3EF48F57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JavaScript</w:t>
            </w:r>
          </w:p>
        </w:tc>
        <w:tc>
          <w:tcPr>
            <w:tcW w:w="860" w:type="pct"/>
            <w:shd w:val="clear" w:color="auto" w:fill="FFFFFF"/>
          </w:tcPr>
          <w:p w14:paraId="472BE0A2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7955937F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63085783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5212177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1A336B5B" w14:textId="77777777" w:rsidTr="002F103C">
        <w:tc>
          <w:tcPr>
            <w:tcW w:w="2037" w:type="pct"/>
            <w:shd w:val="clear" w:color="auto" w:fill="FFFFFF"/>
          </w:tcPr>
          <w:p w14:paraId="0A8329B7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PHP</w:t>
            </w:r>
          </w:p>
        </w:tc>
        <w:tc>
          <w:tcPr>
            <w:tcW w:w="860" w:type="pct"/>
            <w:shd w:val="clear" w:color="auto" w:fill="FFFFFF"/>
          </w:tcPr>
          <w:p w14:paraId="64E3FE96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19AAA7AC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42EF2988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6C191B26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5015DA9D" w14:textId="77777777" w:rsidTr="002F103C">
        <w:tc>
          <w:tcPr>
            <w:tcW w:w="2037" w:type="pct"/>
            <w:shd w:val="clear" w:color="auto" w:fill="FFFFFF"/>
          </w:tcPr>
          <w:p w14:paraId="41AA40EC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ASP.NET (ASP.NET Web Forms,</w:t>
            </w:r>
            <w:r w:rsidRPr="009F7A8D">
              <w:rPr>
                <w:sz w:val="20"/>
                <w:szCs w:val="20"/>
              </w:rPr>
              <w:t xml:space="preserve"> </w:t>
            </w: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ASP.NET MVC, ASP.NET Web API )</w:t>
            </w:r>
          </w:p>
        </w:tc>
        <w:tc>
          <w:tcPr>
            <w:tcW w:w="860" w:type="pct"/>
            <w:shd w:val="clear" w:color="auto" w:fill="FFFFFF"/>
          </w:tcPr>
          <w:p w14:paraId="3B8986C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260499D3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198DEE1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74F402A1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05EA9999" w14:textId="77777777" w:rsidTr="002F103C">
        <w:tc>
          <w:tcPr>
            <w:tcW w:w="2037" w:type="pct"/>
            <w:shd w:val="clear" w:color="auto" w:fill="FFFFFF"/>
          </w:tcPr>
          <w:p w14:paraId="7170AA40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Visual Basic .Net</w:t>
            </w:r>
          </w:p>
        </w:tc>
        <w:tc>
          <w:tcPr>
            <w:tcW w:w="860" w:type="pct"/>
            <w:shd w:val="clear" w:color="auto" w:fill="FFFFFF"/>
          </w:tcPr>
          <w:p w14:paraId="0A4044B3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5E984CC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13C698FC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  <w:tc>
          <w:tcPr>
            <w:tcW w:w="713" w:type="pct"/>
            <w:shd w:val="clear" w:color="auto" w:fill="FFFFFF"/>
          </w:tcPr>
          <w:p w14:paraId="44E7A67B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E1CD3" w:rsidRPr="009F7A8D" w14:paraId="0BF961AB" w14:textId="77777777" w:rsidTr="002F103C">
        <w:tc>
          <w:tcPr>
            <w:tcW w:w="2037" w:type="pct"/>
            <w:shd w:val="clear" w:color="auto" w:fill="FFFFFF"/>
          </w:tcPr>
          <w:p w14:paraId="14133F0D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Python</w:t>
            </w:r>
          </w:p>
        </w:tc>
        <w:tc>
          <w:tcPr>
            <w:tcW w:w="860" w:type="pct"/>
            <w:shd w:val="clear" w:color="auto" w:fill="FFFFFF"/>
          </w:tcPr>
          <w:p w14:paraId="41669F9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1905B48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0AEB9A3B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0B886E3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382DEE97" w14:textId="77777777" w:rsidTr="002F103C">
        <w:tc>
          <w:tcPr>
            <w:tcW w:w="2037" w:type="pct"/>
            <w:shd w:val="clear" w:color="auto" w:fill="FFFFFF"/>
          </w:tcPr>
          <w:p w14:paraId="7924923E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Pascal</w:t>
            </w:r>
          </w:p>
        </w:tc>
        <w:tc>
          <w:tcPr>
            <w:tcW w:w="860" w:type="pct"/>
            <w:shd w:val="clear" w:color="auto" w:fill="FFFFFF"/>
          </w:tcPr>
          <w:p w14:paraId="0B0B4C6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4B7F239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67857B0C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  <w:tc>
          <w:tcPr>
            <w:tcW w:w="713" w:type="pct"/>
            <w:shd w:val="clear" w:color="auto" w:fill="FFFFFF"/>
          </w:tcPr>
          <w:p w14:paraId="06CE6CBB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E1CD3" w:rsidRPr="009F7A8D" w14:paraId="6AE20171" w14:textId="77777777" w:rsidTr="002F103C">
        <w:tc>
          <w:tcPr>
            <w:tcW w:w="2037" w:type="pct"/>
            <w:shd w:val="clear" w:color="auto" w:fill="FFFFFF"/>
          </w:tcPr>
          <w:p w14:paraId="5526FA96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Assembler</w:t>
            </w:r>
          </w:p>
        </w:tc>
        <w:tc>
          <w:tcPr>
            <w:tcW w:w="860" w:type="pct"/>
            <w:shd w:val="clear" w:color="auto" w:fill="FFFFFF"/>
          </w:tcPr>
          <w:p w14:paraId="53681D44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5C378C33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5A0A59D7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  <w:tc>
          <w:tcPr>
            <w:tcW w:w="713" w:type="pct"/>
            <w:shd w:val="clear" w:color="auto" w:fill="FFFFFF"/>
          </w:tcPr>
          <w:p w14:paraId="5A257AB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E1CD3" w:rsidRPr="009F7A8D" w14:paraId="76DDC887" w14:textId="77777777" w:rsidTr="002F103C">
        <w:tc>
          <w:tcPr>
            <w:tcW w:w="2037" w:type="pct"/>
            <w:shd w:val="clear" w:color="auto" w:fill="FFFFFF"/>
          </w:tcPr>
          <w:p w14:paraId="7B5E3E03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Xml</w:t>
            </w:r>
          </w:p>
        </w:tc>
        <w:tc>
          <w:tcPr>
            <w:tcW w:w="860" w:type="pct"/>
            <w:shd w:val="clear" w:color="auto" w:fill="FFFFFF"/>
          </w:tcPr>
          <w:p w14:paraId="697E03EE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2269B1A1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4BD0441B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0FD198C0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3F70BE51" w14:textId="77777777" w:rsidTr="002F103C">
        <w:tc>
          <w:tcPr>
            <w:tcW w:w="2037" w:type="pct"/>
            <w:shd w:val="clear" w:color="auto" w:fill="FFFFFF"/>
          </w:tcPr>
          <w:p w14:paraId="3562C786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HTML(HTML5), CSS(CSS3)</w:t>
            </w:r>
          </w:p>
        </w:tc>
        <w:tc>
          <w:tcPr>
            <w:tcW w:w="860" w:type="pct"/>
            <w:shd w:val="clear" w:color="auto" w:fill="FFFFFF"/>
          </w:tcPr>
          <w:p w14:paraId="298D297C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277D50A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0D8C62B3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5DB337CE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46C18E01" w14:textId="77777777" w:rsidTr="002F103C">
        <w:tc>
          <w:tcPr>
            <w:tcW w:w="2037" w:type="pct"/>
            <w:shd w:val="clear" w:color="auto" w:fill="FFFFFF"/>
          </w:tcPr>
          <w:p w14:paraId="6341F327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Jquery, Ajax,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ReactJs,</w:t>
            </w: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Angular</w:t>
            </w:r>
          </w:p>
        </w:tc>
        <w:tc>
          <w:tcPr>
            <w:tcW w:w="860" w:type="pct"/>
            <w:shd w:val="clear" w:color="auto" w:fill="FFFFFF"/>
          </w:tcPr>
          <w:p w14:paraId="741A152D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27AB62C6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74F9107B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11FA34A0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4300B609" w14:textId="77777777" w:rsidTr="002F103C">
        <w:tc>
          <w:tcPr>
            <w:tcW w:w="5000" w:type="pct"/>
            <w:gridSpan w:val="5"/>
            <w:shd w:val="clear" w:color="auto" w:fill="F2F2F2"/>
          </w:tcPr>
          <w:p w14:paraId="0A7198D4" w14:textId="77777777" w:rsidR="00DE1CD3" w:rsidRPr="009F7A8D" w:rsidRDefault="00DE1CD3" w:rsidP="002F10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b/>
                <w:color w:val="000000"/>
                <w:sz w:val="20"/>
                <w:szCs w:val="20"/>
              </w:rPr>
              <w:t>ვებ-სერვერი</w:t>
            </w:r>
          </w:p>
        </w:tc>
      </w:tr>
      <w:tr w:rsidR="00DE1CD3" w:rsidRPr="009F7A8D" w14:paraId="504D1AC4" w14:textId="77777777" w:rsidTr="002F103C">
        <w:tc>
          <w:tcPr>
            <w:tcW w:w="2037" w:type="pct"/>
            <w:shd w:val="clear" w:color="auto" w:fill="FFFFFF"/>
          </w:tcPr>
          <w:p w14:paraId="0D5459E1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IIS</w:t>
            </w:r>
          </w:p>
        </w:tc>
        <w:tc>
          <w:tcPr>
            <w:tcW w:w="860" w:type="pct"/>
            <w:shd w:val="clear" w:color="auto" w:fill="FFFFFF"/>
          </w:tcPr>
          <w:p w14:paraId="7808C1B6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02FC4D12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24255906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47D4F87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32F58588" w14:textId="77777777" w:rsidTr="002F103C">
        <w:tc>
          <w:tcPr>
            <w:tcW w:w="2037" w:type="pct"/>
            <w:shd w:val="clear" w:color="auto" w:fill="FFFFFF"/>
          </w:tcPr>
          <w:p w14:paraId="39089EC1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Apache</w:t>
            </w:r>
          </w:p>
        </w:tc>
        <w:tc>
          <w:tcPr>
            <w:tcW w:w="860" w:type="pct"/>
            <w:shd w:val="clear" w:color="auto" w:fill="FFFFFF"/>
          </w:tcPr>
          <w:p w14:paraId="1ABF2BE1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33032171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1A26C990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5D0F672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66E3D2EB" w14:textId="77777777" w:rsidTr="002F103C">
        <w:tc>
          <w:tcPr>
            <w:tcW w:w="5000" w:type="pct"/>
            <w:gridSpan w:val="5"/>
            <w:shd w:val="clear" w:color="auto" w:fill="F2F2F2"/>
          </w:tcPr>
          <w:p w14:paraId="101092FE" w14:textId="77777777" w:rsidR="00DE1CD3" w:rsidRPr="009F7A8D" w:rsidRDefault="00DE1CD3" w:rsidP="002F10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b/>
                <w:color w:val="000000"/>
                <w:sz w:val="20"/>
                <w:szCs w:val="20"/>
              </w:rPr>
              <w:t>მონაცემთა ბაზების მართვის სისტემები</w:t>
            </w:r>
          </w:p>
        </w:tc>
      </w:tr>
      <w:tr w:rsidR="00DE1CD3" w:rsidRPr="009F7A8D" w14:paraId="6095EAA7" w14:textId="77777777" w:rsidTr="002F103C">
        <w:tc>
          <w:tcPr>
            <w:tcW w:w="2037" w:type="pct"/>
            <w:shd w:val="clear" w:color="auto" w:fill="FFFFFF"/>
          </w:tcPr>
          <w:p w14:paraId="4D1F677F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Microsoft SQL Server</w:t>
            </w:r>
          </w:p>
        </w:tc>
        <w:tc>
          <w:tcPr>
            <w:tcW w:w="860" w:type="pct"/>
            <w:shd w:val="clear" w:color="auto" w:fill="FFFFFF"/>
          </w:tcPr>
          <w:p w14:paraId="48D26314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4A2FDE57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297194E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056A784E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7091BC2F" w14:textId="77777777" w:rsidTr="002F103C">
        <w:tc>
          <w:tcPr>
            <w:tcW w:w="2037" w:type="pct"/>
            <w:shd w:val="clear" w:color="auto" w:fill="FFFFFF"/>
          </w:tcPr>
          <w:p w14:paraId="7257E9D9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MySql</w:t>
            </w:r>
          </w:p>
        </w:tc>
        <w:tc>
          <w:tcPr>
            <w:tcW w:w="860" w:type="pct"/>
            <w:shd w:val="clear" w:color="auto" w:fill="FFFFFF"/>
          </w:tcPr>
          <w:p w14:paraId="31B31A3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3F01E83B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4736EC03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2108FAFF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6BAC8E99" w14:textId="77777777" w:rsidTr="002F103C">
        <w:tc>
          <w:tcPr>
            <w:tcW w:w="2037" w:type="pct"/>
            <w:shd w:val="clear" w:color="auto" w:fill="FFFFFF"/>
          </w:tcPr>
          <w:p w14:paraId="21ED5614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Microsoft Access</w:t>
            </w:r>
          </w:p>
        </w:tc>
        <w:tc>
          <w:tcPr>
            <w:tcW w:w="860" w:type="pct"/>
            <w:shd w:val="clear" w:color="auto" w:fill="FFFFFF"/>
          </w:tcPr>
          <w:p w14:paraId="290C129C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4F32C03D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6905CEA2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1ED4FAF7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0EC83849" w14:textId="77777777" w:rsidTr="002F103C">
        <w:tc>
          <w:tcPr>
            <w:tcW w:w="2037" w:type="pct"/>
            <w:shd w:val="clear" w:color="auto" w:fill="FFFFFF"/>
          </w:tcPr>
          <w:p w14:paraId="55E77E9D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07057">
              <w:rPr>
                <w:rFonts w:ascii="Sylfaen" w:eastAsia="Times New Roman" w:hAnsi="Sylfaen"/>
                <w:color w:val="000000"/>
                <w:sz w:val="20"/>
                <w:szCs w:val="20"/>
              </w:rPr>
              <w:lastRenderedPageBreak/>
              <w:t>MongoDB</w:t>
            </w:r>
          </w:p>
        </w:tc>
        <w:tc>
          <w:tcPr>
            <w:tcW w:w="860" w:type="pct"/>
            <w:shd w:val="clear" w:color="auto" w:fill="FFFFFF"/>
          </w:tcPr>
          <w:p w14:paraId="2CF130C4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3BE89FF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664E0C50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  <w:tc>
          <w:tcPr>
            <w:tcW w:w="713" w:type="pct"/>
            <w:shd w:val="clear" w:color="auto" w:fill="FFFFFF"/>
          </w:tcPr>
          <w:p w14:paraId="5B3B58BD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E1CD3" w:rsidRPr="009F7A8D" w14:paraId="1EEFA165" w14:textId="77777777" w:rsidTr="002F103C">
        <w:tc>
          <w:tcPr>
            <w:tcW w:w="2037" w:type="pct"/>
            <w:shd w:val="clear" w:color="auto" w:fill="FFFFFF"/>
          </w:tcPr>
          <w:p w14:paraId="3223F208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Oracle</w:t>
            </w:r>
          </w:p>
        </w:tc>
        <w:tc>
          <w:tcPr>
            <w:tcW w:w="860" w:type="pct"/>
            <w:shd w:val="clear" w:color="auto" w:fill="FFFFFF"/>
          </w:tcPr>
          <w:p w14:paraId="2808E883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78CCA7A1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5E47B49C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  <w:tc>
          <w:tcPr>
            <w:tcW w:w="713" w:type="pct"/>
            <w:shd w:val="clear" w:color="auto" w:fill="FFFFFF"/>
          </w:tcPr>
          <w:p w14:paraId="7FE8BEE0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E1CD3" w:rsidRPr="009F7A8D" w14:paraId="06F659A4" w14:textId="77777777" w:rsidTr="002F103C">
        <w:tc>
          <w:tcPr>
            <w:tcW w:w="2037" w:type="pct"/>
            <w:shd w:val="clear" w:color="auto" w:fill="FFFFFF"/>
          </w:tcPr>
          <w:p w14:paraId="6A0F69A5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PostgreSQL</w:t>
            </w:r>
          </w:p>
        </w:tc>
        <w:tc>
          <w:tcPr>
            <w:tcW w:w="860" w:type="pct"/>
            <w:shd w:val="clear" w:color="auto" w:fill="FFFFFF"/>
          </w:tcPr>
          <w:p w14:paraId="6C54C37E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0ADCAFD7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4F527058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  <w:tc>
          <w:tcPr>
            <w:tcW w:w="713" w:type="pct"/>
            <w:shd w:val="clear" w:color="auto" w:fill="FFFFFF"/>
          </w:tcPr>
          <w:p w14:paraId="28ACC460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E1CD3" w:rsidRPr="009F7A8D" w14:paraId="3D5BC13C" w14:textId="77777777" w:rsidTr="002F103C">
        <w:tc>
          <w:tcPr>
            <w:tcW w:w="5000" w:type="pct"/>
            <w:gridSpan w:val="5"/>
            <w:shd w:val="clear" w:color="auto" w:fill="F2F2F2"/>
          </w:tcPr>
          <w:p w14:paraId="33D995FC" w14:textId="77777777" w:rsidR="00DE1CD3" w:rsidRPr="009F7A8D" w:rsidRDefault="00DE1CD3" w:rsidP="002F10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b/>
                <w:color w:val="000000"/>
                <w:sz w:val="20"/>
                <w:szCs w:val="20"/>
              </w:rPr>
              <w:t>დეველოპმენტის ინსტრუმენტები</w:t>
            </w:r>
          </w:p>
        </w:tc>
      </w:tr>
      <w:tr w:rsidR="00DE1CD3" w:rsidRPr="009F7A8D" w14:paraId="46FC95C8" w14:textId="77777777" w:rsidTr="002F103C">
        <w:tc>
          <w:tcPr>
            <w:tcW w:w="2037" w:type="pct"/>
            <w:shd w:val="clear" w:color="auto" w:fill="FFFFFF"/>
          </w:tcPr>
          <w:p w14:paraId="0410E8BA" w14:textId="2F001891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Microsoft Visual Studio</w:t>
            </w:r>
          </w:p>
        </w:tc>
        <w:tc>
          <w:tcPr>
            <w:tcW w:w="860" w:type="pct"/>
            <w:shd w:val="clear" w:color="auto" w:fill="FFFFFF"/>
          </w:tcPr>
          <w:p w14:paraId="17BCD774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42A2333D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63948A8B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5493D91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2687B656" w14:textId="77777777" w:rsidTr="002F103C">
        <w:tc>
          <w:tcPr>
            <w:tcW w:w="2037" w:type="pct"/>
            <w:shd w:val="clear" w:color="auto" w:fill="FFFFFF"/>
          </w:tcPr>
          <w:p w14:paraId="630B039A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Eclipse</w:t>
            </w:r>
          </w:p>
        </w:tc>
        <w:tc>
          <w:tcPr>
            <w:tcW w:w="860" w:type="pct"/>
            <w:shd w:val="clear" w:color="auto" w:fill="FFFFFF"/>
          </w:tcPr>
          <w:p w14:paraId="38962501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73166D14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3E6390AD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0CB212CB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10A6839B" w14:textId="77777777" w:rsidTr="002F103C">
        <w:tc>
          <w:tcPr>
            <w:tcW w:w="2037" w:type="pct"/>
            <w:shd w:val="clear" w:color="auto" w:fill="FFFFFF"/>
          </w:tcPr>
          <w:p w14:paraId="3F6ACABF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NetBeans</w:t>
            </w:r>
          </w:p>
        </w:tc>
        <w:tc>
          <w:tcPr>
            <w:tcW w:w="860" w:type="pct"/>
            <w:shd w:val="clear" w:color="auto" w:fill="FFFFFF"/>
          </w:tcPr>
          <w:p w14:paraId="7EF0E27E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7A2DE532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4DBE9EE2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  <w:tc>
          <w:tcPr>
            <w:tcW w:w="713" w:type="pct"/>
            <w:shd w:val="clear" w:color="auto" w:fill="FFFFFF"/>
          </w:tcPr>
          <w:p w14:paraId="24E2175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E1CD3" w:rsidRPr="009F7A8D" w14:paraId="6BD68FF1" w14:textId="77777777" w:rsidTr="002F103C">
        <w:tc>
          <w:tcPr>
            <w:tcW w:w="2037" w:type="pct"/>
            <w:shd w:val="clear" w:color="auto" w:fill="FFFFFF"/>
          </w:tcPr>
          <w:p w14:paraId="5F1395B7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Android Studio</w:t>
            </w:r>
          </w:p>
        </w:tc>
        <w:tc>
          <w:tcPr>
            <w:tcW w:w="860" w:type="pct"/>
            <w:shd w:val="clear" w:color="auto" w:fill="FFFFFF"/>
          </w:tcPr>
          <w:p w14:paraId="0D638778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3E50AEFB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3855A95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494EB730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63D88079" w14:textId="77777777" w:rsidTr="002F103C">
        <w:tc>
          <w:tcPr>
            <w:tcW w:w="2037" w:type="pct"/>
            <w:shd w:val="clear" w:color="auto" w:fill="FFFFFF"/>
          </w:tcPr>
          <w:p w14:paraId="215CF2C9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Matlab</w:t>
            </w:r>
          </w:p>
        </w:tc>
        <w:tc>
          <w:tcPr>
            <w:tcW w:w="860" w:type="pct"/>
            <w:shd w:val="clear" w:color="auto" w:fill="FFFFFF"/>
          </w:tcPr>
          <w:p w14:paraId="05DAC198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34419D04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54317027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07A86FDF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0252CC59" w14:textId="77777777" w:rsidTr="002F103C">
        <w:tc>
          <w:tcPr>
            <w:tcW w:w="2037" w:type="pct"/>
            <w:shd w:val="clear" w:color="auto" w:fill="FFFFFF"/>
          </w:tcPr>
          <w:p w14:paraId="03C58039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mikroC</w:t>
            </w:r>
          </w:p>
        </w:tc>
        <w:tc>
          <w:tcPr>
            <w:tcW w:w="860" w:type="pct"/>
            <w:shd w:val="clear" w:color="auto" w:fill="FFFFFF"/>
          </w:tcPr>
          <w:p w14:paraId="4AD4AB27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5BB6C398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0D7A828D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2FEF1704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012C31B3" w14:textId="77777777" w:rsidTr="002F103C">
        <w:tc>
          <w:tcPr>
            <w:tcW w:w="2037" w:type="pct"/>
            <w:shd w:val="clear" w:color="auto" w:fill="FFFFFF"/>
          </w:tcPr>
          <w:p w14:paraId="3D762848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MPLAB</w:t>
            </w:r>
          </w:p>
        </w:tc>
        <w:tc>
          <w:tcPr>
            <w:tcW w:w="860" w:type="pct"/>
            <w:shd w:val="clear" w:color="auto" w:fill="FFFFFF"/>
          </w:tcPr>
          <w:p w14:paraId="78F4239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4906CCCC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24EB7FB5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798F152C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4185673A" w14:textId="77777777" w:rsidTr="002F103C">
        <w:tc>
          <w:tcPr>
            <w:tcW w:w="2037" w:type="pct"/>
            <w:shd w:val="clear" w:color="auto" w:fill="FFFFFF"/>
          </w:tcPr>
          <w:p w14:paraId="177B451F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Adobe Dreamweaver</w:t>
            </w:r>
          </w:p>
        </w:tc>
        <w:tc>
          <w:tcPr>
            <w:tcW w:w="860" w:type="pct"/>
            <w:shd w:val="clear" w:color="auto" w:fill="FFFFFF"/>
          </w:tcPr>
          <w:p w14:paraId="6F17665D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6FBEFAA7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0CA2BA74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59D7A943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55B38BAD" w14:textId="77777777" w:rsidTr="002F103C">
        <w:tc>
          <w:tcPr>
            <w:tcW w:w="2037" w:type="pct"/>
            <w:shd w:val="clear" w:color="auto" w:fill="FFFFFF"/>
          </w:tcPr>
          <w:p w14:paraId="35D5E786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Microsoft SQL Server Report Builder</w:t>
            </w:r>
          </w:p>
        </w:tc>
        <w:tc>
          <w:tcPr>
            <w:tcW w:w="860" w:type="pct"/>
            <w:shd w:val="clear" w:color="auto" w:fill="FFFFFF"/>
          </w:tcPr>
          <w:p w14:paraId="6A1FD625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62673ACE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2D47EA3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3AF14A13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751E1C2F" w14:textId="77777777" w:rsidTr="002F103C">
        <w:tc>
          <w:tcPr>
            <w:tcW w:w="2037" w:type="pct"/>
            <w:shd w:val="clear" w:color="auto" w:fill="FFFFFF"/>
          </w:tcPr>
          <w:p w14:paraId="64023E58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Adobe Flash</w:t>
            </w:r>
          </w:p>
        </w:tc>
        <w:tc>
          <w:tcPr>
            <w:tcW w:w="860" w:type="pct"/>
            <w:shd w:val="clear" w:color="auto" w:fill="FFFFFF"/>
          </w:tcPr>
          <w:p w14:paraId="451E8F4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406BAAC7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7D83642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  <w:tc>
          <w:tcPr>
            <w:tcW w:w="713" w:type="pct"/>
            <w:shd w:val="clear" w:color="auto" w:fill="FFFFFF"/>
          </w:tcPr>
          <w:p w14:paraId="34A6913A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E1CD3" w:rsidRPr="009F7A8D" w14:paraId="7BE76C44" w14:textId="77777777" w:rsidTr="002F103C">
        <w:tc>
          <w:tcPr>
            <w:tcW w:w="5000" w:type="pct"/>
            <w:gridSpan w:val="5"/>
            <w:shd w:val="clear" w:color="auto" w:fill="F2F2F2"/>
          </w:tcPr>
          <w:p w14:paraId="1F2C272B" w14:textId="77777777" w:rsidR="00DE1CD3" w:rsidRPr="009F7A8D" w:rsidRDefault="00DE1CD3" w:rsidP="002F10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b/>
                <w:color w:val="000000"/>
                <w:sz w:val="20"/>
                <w:szCs w:val="20"/>
              </w:rPr>
              <w:t>გრაფიკული რედაქტორები</w:t>
            </w:r>
          </w:p>
        </w:tc>
      </w:tr>
      <w:tr w:rsidR="00DE1CD3" w:rsidRPr="009F7A8D" w14:paraId="16836F2C" w14:textId="77777777" w:rsidTr="002F103C">
        <w:tc>
          <w:tcPr>
            <w:tcW w:w="2037" w:type="pct"/>
            <w:shd w:val="clear" w:color="auto" w:fill="FFFFFF"/>
          </w:tcPr>
          <w:p w14:paraId="78317020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Adobe Photoshop</w:t>
            </w:r>
          </w:p>
        </w:tc>
        <w:tc>
          <w:tcPr>
            <w:tcW w:w="860" w:type="pct"/>
            <w:shd w:val="clear" w:color="auto" w:fill="FFFFFF"/>
          </w:tcPr>
          <w:p w14:paraId="1BA76C8B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00FBE026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59D2C880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FFFFFF"/>
          </w:tcPr>
          <w:p w14:paraId="0662C746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</w:tr>
      <w:tr w:rsidR="00DE1CD3" w:rsidRPr="009F7A8D" w14:paraId="371707A5" w14:textId="77777777" w:rsidTr="002F103C">
        <w:tc>
          <w:tcPr>
            <w:tcW w:w="2037" w:type="pct"/>
            <w:shd w:val="clear" w:color="auto" w:fill="FFFFFF"/>
          </w:tcPr>
          <w:p w14:paraId="4B4C9AF0" w14:textId="77777777" w:rsidR="00DE1CD3" w:rsidRPr="009F7A8D" w:rsidRDefault="00DE1CD3" w:rsidP="002F103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9F7A8D">
              <w:rPr>
                <w:rFonts w:ascii="Sylfaen" w:eastAsia="Times New Roman" w:hAnsi="Sylfaen"/>
                <w:color w:val="000000"/>
                <w:sz w:val="20"/>
                <w:szCs w:val="20"/>
              </w:rPr>
              <w:t>CorelDRAW</w:t>
            </w:r>
          </w:p>
        </w:tc>
        <w:tc>
          <w:tcPr>
            <w:tcW w:w="860" w:type="pct"/>
            <w:shd w:val="clear" w:color="auto" w:fill="FFFFFF"/>
          </w:tcPr>
          <w:p w14:paraId="54E0CC9E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4F16A4A9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32B7CA60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F7A8D">
              <w:rPr>
                <w:rFonts w:ascii="Sylfaen" w:hAnsi="Sylfaen"/>
                <w:sz w:val="20"/>
                <w:szCs w:val="20"/>
              </w:rPr>
              <w:sym w:font="Wingdings 2" w:char="F052"/>
            </w:r>
          </w:p>
        </w:tc>
        <w:tc>
          <w:tcPr>
            <w:tcW w:w="713" w:type="pct"/>
            <w:shd w:val="clear" w:color="auto" w:fill="FFFFFF"/>
          </w:tcPr>
          <w:p w14:paraId="4FDB9CB1" w14:textId="77777777" w:rsidR="00DE1CD3" w:rsidRPr="009F7A8D" w:rsidRDefault="00DE1CD3" w:rsidP="002F10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1F4881B8" w14:textId="77777777" w:rsidR="00DE1CD3" w:rsidRPr="00DE1CD3" w:rsidRDefault="00DE1CD3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27627A72" w14:textId="77777777" w:rsidR="00F75D19" w:rsidRDefault="008D661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sdt>
      <w:sdtPr>
        <w:tag w:val="goog_rdk_87"/>
        <w:id w:val="-1554305426"/>
      </w:sdtPr>
      <w:sdtEndPr/>
      <w:sdtContent>
        <w:p w14:paraId="5B97C137" w14:textId="00A8F02A" w:rsidR="002F103C" w:rsidRDefault="002F103C">
          <w:pPr>
            <w:spacing w:after="0" w:line="240" w:lineRule="auto"/>
            <w:rPr>
              <w:rFonts w:ascii="Sylfaen" w:eastAsia="Arial Unicode MS" w:hAnsi="Sylfaen" w:cs="Arial Unicode MS"/>
              <w:sz w:val="18"/>
              <w:szCs w:val="18"/>
            </w:rPr>
          </w:pPr>
          <w:r>
            <w:rPr>
              <w:rFonts w:ascii="Sylfaen" w:eastAsia="Arial Unicode MS" w:hAnsi="Sylfaen" w:cs="Arial Unicode MS"/>
              <w:sz w:val="18"/>
              <w:szCs w:val="18"/>
            </w:rPr>
            <w:t>მაქვს  შემდეგი სასწავლო კურსების სწავლების გამოცდილება(საბაკალავრო და სამაგისტრო პროგრამებზე):</w:t>
          </w:r>
        </w:p>
        <w:p w14:paraId="5AFD7001" w14:textId="77777777" w:rsidR="002F103C" w:rsidRPr="002F103C" w:rsidRDefault="002F103C" w:rsidP="002F103C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>დაპროგრამების საფუძვლები</w:t>
          </w:r>
        </w:p>
        <w:p w14:paraId="7259948D" w14:textId="77777777" w:rsidR="002F103C" w:rsidRPr="002F103C" w:rsidRDefault="002F103C" w:rsidP="002F103C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>დაპროგრამება</w:t>
          </w:r>
        </w:p>
        <w:p w14:paraId="03863E12" w14:textId="77777777" w:rsidR="00A21D01" w:rsidRPr="00A21D01" w:rsidRDefault="00A21D01" w:rsidP="002F103C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>ობიექტებზე ორიეტირებული დაპროგრამება</w:t>
          </w:r>
        </w:p>
        <w:p w14:paraId="36F5AC88" w14:textId="685B9103" w:rsidR="00A21D01" w:rsidRPr="00A21D01" w:rsidRDefault="00A21D01" w:rsidP="002F103C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>ვიზუალური დაპროგრამება</w:t>
          </w:r>
        </w:p>
        <w:p w14:paraId="1BD70937" w14:textId="337061DA" w:rsidR="00A21D01" w:rsidRPr="0085220A" w:rsidRDefault="00A21D01" w:rsidP="002F103C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  <w:lang w:val="en-US"/>
            </w:rPr>
            <w:t xml:space="preserve">NET </w:t>
          </w:r>
          <w:r>
            <w:rPr>
              <w:rFonts w:ascii="Sylfaen" w:eastAsia="Merriweather" w:hAnsi="Sylfaen" w:cs="Merriweather"/>
              <w:b/>
              <w:sz w:val="20"/>
              <w:szCs w:val="20"/>
            </w:rPr>
            <w:t>პლატფომაზე დაფუძნებული დეველოპმენტი</w:t>
          </w:r>
        </w:p>
        <w:p w14:paraId="7966AE53" w14:textId="22A850C3" w:rsidR="0085220A" w:rsidRPr="00815045" w:rsidRDefault="0085220A" w:rsidP="002F103C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>ვებ დაპროგრამება(</w:t>
          </w:r>
          <w:proofErr w:type="spellStart"/>
          <w:r>
            <w:rPr>
              <w:rFonts w:ascii="Sylfaen" w:eastAsia="Merriweather" w:hAnsi="Sylfaen" w:cs="Merriweather"/>
              <w:b/>
              <w:sz w:val="20"/>
              <w:szCs w:val="20"/>
              <w:lang w:val="en-US"/>
            </w:rPr>
            <w:t>PHP,MySql</w:t>
          </w:r>
          <w:proofErr w:type="spellEnd"/>
          <w:r>
            <w:rPr>
              <w:rFonts w:ascii="Sylfaen" w:eastAsia="Merriweather" w:hAnsi="Sylfaen" w:cs="Merriweather"/>
              <w:b/>
              <w:sz w:val="20"/>
              <w:szCs w:val="20"/>
            </w:rPr>
            <w:t>)</w:t>
          </w:r>
        </w:p>
        <w:p w14:paraId="2E2F0708" w14:textId="1BF8173C" w:rsidR="00815045" w:rsidRPr="008B756F" w:rsidRDefault="00815045" w:rsidP="002F103C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>მონაცემთა ბაზები</w:t>
          </w:r>
        </w:p>
        <w:p w14:paraId="482AEB44" w14:textId="3276A1C5" w:rsidR="008B756F" w:rsidRPr="0031242B" w:rsidRDefault="008B756F" w:rsidP="002F103C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>კლიენტის მხარეს დაპროგრამება(</w:t>
          </w:r>
          <w:proofErr w:type="spellStart"/>
          <w:r>
            <w:rPr>
              <w:rFonts w:ascii="Sylfaen" w:eastAsia="Merriweather" w:hAnsi="Sylfaen" w:cs="Merriweather"/>
              <w:b/>
              <w:sz w:val="20"/>
              <w:szCs w:val="20"/>
              <w:lang w:val="en-US"/>
            </w:rPr>
            <w:t>ReactJs</w:t>
          </w:r>
          <w:proofErr w:type="spellEnd"/>
          <w:r>
            <w:rPr>
              <w:rFonts w:ascii="Sylfaen" w:eastAsia="Merriweather" w:hAnsi="Sylfaen" w:cs="Merriweather"/>
              <w:b/>
              <w:sz w:val="20"/>
              <w:szCs w:val="20"/>
            </w:rPr>
            <w:t>)</w:t>
          </w:r>
        </w:p>
        <w:p w14:paraId="60024BAC" w14:textId="04841AA4" w:rsidR="0031242B" w:rsidRPr="0085220A" w:rsidRDefault="0031242B" w:rsidP="002F103C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 xml:space="preserve">დაპროგრამება </w:t>
          </w:r>
          <w:r>
            <w:rPr>
              <w:rFonts w:ascii="Sylfaen" w:eastAsia="Merriweather" w:hAnsi="Sylfaen" w:cs="Merriweather"/>
              <w:b/>
              <w:sz w:val="20"/>
              <w:szCs w:val="20"/>
              <w:lang w:val="en-US"/>
            </w:rPr>
            <w:t xml:space="preserve">Java </w:t>
          </w:r>
          <w:r>
            <w:rPr>
              <w:rFonts w:ascii="Sylfaen" w:eastAsia="Merriweather" w:hAnsi="Sylfaen" w:cs="Merriweather"/>
              <w:b/>
              <w:sz w:val="20"/>
              <w:szCs w:val="20"/>
            </w:rPr>
            <w:t>ზე</w:t>
          </w:r>
        </w:p>
        <w:p w14:paraId="5AFEB96D" w14:textId="4A675498" w:rsidR="0085220A" w:rsidRPr="006570A9" w:rsidRDefault="0085220A" w:rsidP="002F103C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 xml:space="preserve">დაპროგრამების ენა </w:t>
          </w:r>
          <w:r>
            <w:rPr>
              <w:rFonts w:ascii="Sylfaen" w:eastAsia="Merriweather" w:hAnsi="Sylfaen" w:cs="Merriweather"/>
              <w:b/>
              <w:sz w:val="20"/>
              <w:szCs w:val="20"/>
              <w:lang w:val="en-US"/>
            </w:rPr>
            <w:t>Python</w:t>
          </w:r>
        </w:p>
        <w:p w14:paraId="79252AE6" w14:textId="23F2D538" w:rsidR="006570A9" w:rsidRPr="006570A9" w:rsidRDefault="006570A9" w:rsidP="002F103C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>პროგრამული უზრუნველყოფის არქიტექტურა</w:t>
          </w:r>
        </w:p>
        <w:p w14:paraId="35EA8003" w14:textId="0012CA18" w:rsidR="006570A9" w:rsidRPr="00EE235B" w:rsidRDefault="006570A9" w:rsidP="002F103C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>პროგრამული უზრუნველყოფის ხარისხი და ტესტირება</w:t>
          </w:r>
        </w:p>
        <w:p w14:paraId="6BDFBB88" w14:textId="3D348FA3" w:rsidR="00EE235B" w:rsidRPr="00A21D01" w:rsidRDefault="00EE235B" w:rsidP="002F103C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>მრავალკრიტერიუმიანი გადაწყვეტილების ანალიზის მეთოდები</w:t>
          </w:r>
        </w:p>
        <w:p w14:paraId="79D3BC5F" w14:textId="77777777" w:rsidR="00A21D01" w:rsidRPr="00A21D01" w:rsidRDefault="00A21D01" w:rsidP="00A21D01">
          <w:pPr>
            <w:pStyle w:val="ListParagraph"/>
            <w:numPr>
              <w:ilvl w:val="0"/>
              <w:numId w:val="1"/>
            </w:numPr>
            <w:spacing w:after="0" w:line="240" w:lineRule="auto"/>
            <w:ind w:left="0" w:firstLine="36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>ალგორითმები და მონაცემთა სტრუქტურები</w:t>
          </w:r>
        </w:p>
        <w:p w14:paraId="2239EF1C" w14:textId="77777777" w:rsidR="00A21D01" w:rsidRPr="00A21D01" w:rsidRDefault="00A21D01" w:rsidP="00A21D01">
          <w:pPr>
            <w:pStyle w:val="ListParagraph"/>
            <w:numPr>
              <w:ilvl w:val="0"/>
              <w:numId w:val="1"/>
            </w:numPr>
            <w:spacing w:after="0" w:line="240" w:lineRule="auto"/>
            <w:ind w:left="0" w:firstLine="36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>ალგორითმების აგება და სირთულე</w:t>
          </w:r>
        </w:p>
        <w:p w14:paraId="3069DD4D" w14:textId="77777777" w:rsidR="00A21D01" w:rsidRPr="00A21D01" w:rsidRDefault="00A21D01" w:rsidP="00A21D01">
          <w:pPr>
            <w:pStyle w:val="ListParagraph"/>
            <w:numPr>
              <w:ilvl w:val="0"/>
              <w:numId w:val="1"/>
            </w:numPr>
            <w:spacing w:after="0" w:line="240" w:lineRule="auto"/>
            <w:ind w:left="0" w:firstLine="36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>ფუნდამენტური ალგორითმები</w:t>
          </w:r>
        </w:p>
        <w:p w14:paraId="328EF56E" w14:textId="77777777" w:rsidR="00BE614A" w:rsidRPr="00BE614A" w:rsidRDefault="00BE614A" w:rsidP="00A21D01">
          <w:pPr>
            <w:pStyle w:val="ListParagraph"/>
            <w:numPr>
              <w:ilvl w:val="0"/>
              <w:numId w:val="1"/>
            </w:numPr>
            <w:spacing w:after="0" w:line="240" w:lineRule="auto"/>
            <w:ind w:left="0" w:firstLine="36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>კომპიუტერის არქიტექტურა და ორგანიზაცია</w:t>
          </w:r>
        </w:p>
        <w:p w14:paraId="1D9FD0D5" w14:textId="0E4E72A8" w:rsidR="001A25FC" w:rsidRPr="000B5380" w:rsidRDefault="00BE614A" w:rsidP="00A21D01">
          <w:pPr>
            <w:pStyle w:val="ListParagraph"/>
            <w:numPr>
              <w:ilvl w:val="0"/>
              <w:numId w:val="1"/>
            </w:numPr>
            <w:spacing w:after="0" w:line="240" w:lineRule="auto"/>
            <w:ind w:left="0" w:firstLine="36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>ოპერაციული სისტემები</w:t>
          </w:r>
        </w:p>
        <w:p w14:paraId="72915C90" w14:textId="4415D2AB" w:rsidR="000B5380" w:rsidRPr="0053059F" w:rsidRDefault="000B5380" w:rsidP="00A21D01">
          <w:pPr>
            <w:pStyle w:val="ListParagraph"/>
            <w:numPr>
              <w:ilvl w:val="0"/>
              <w:numId w:val="1"/>
            </w:numPr>
            <w:spacing w:after="0" w:line="240" w:lineRule="auto"/>
            <w:ind w:left="0" w:firstLine="36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Merriweather" w:hAnsi="Sylfaen" w:cs="Merriweather"/>
              <w:b/>
              <w:sz w:val="20"/>
              <w:szCs w:val="20"/>
            </w:rPr>
            <w:t>მიკროკონტროლერების დაპროგრამება</w:t>
          </w:r>
        </w:p>
        <w:p w14:paraId="143FBAD2" w14:textId="277BC8A1" w:rsidR="0053059F" w:rsidRDefault="0053059F" w:rsidP="0053059F">
          <w:pPr>
            <w:spacing w:after="0" w:line="240" w:lineRule="auto"/>
            <w:rPr>
              <w:rFonts w:asciiTheme="minorHAnsi" w:eastAsia="Merriweather" w:hAnsiTheme="minorHAnsi" w:cs="Merriweather"/>
              <w:b/>
              <w:sz w:val="20"/>
              <w:szCs w:val="20"/>
            </w:rPr>
          </w:pPr>
        </w:p>
        <w:p w14:paraId="52CC9956" w14:textId="22E317B8" w:rsidR="0053059F" w:rsidRPr="0053059F" w:rsidRDefault="0053059F" w:rsidP="0053059F">
          <w:pPr>
            <w:spacing w:after="0" w:line="24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53059F">
            <w:rPr>
              <w:rFonts w:ascii="Sylfaen" w:eastAsia="Merriweather" w:hAnsi="Sylfaen" w:cs="Merriweather"/>
              <w:b/>
              <w:sz w:val="20"/>
              <w:szCs w:val="20"/>
            </w:rPr>
            <w:t>სამეცნიერო პროდუქტიულობა</w:t>
          </w:r>
        </w:p>
        <w:tbl>
          <w:tblPr>
            <w:tblStyle w:val="TableGrid"/>
            <w:tblW w:w="10067" w:type="dxa"/>
            <w:tblInd w:w="131" w:type="dxa"/>
            <w:tblCellMar>
              <w:top w:w="24" w:type="dxa"/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23"/>
            <w:gridCol w:w="5114"/>
            <w:gridCol w:w="2130"/>
          </w:tblGrid>
          <w:tr w:rsidR="0053059F" w:rsidRPr="006C5C1C" w14:paraId="37332306" w14:textId="77777777" w:rsidTr="00452AF1">
            <w:trPr>
              <w:trHeight w:val="263"/>
            </w:trPr>
            <w:tc>
              <w:tcPr>
                <w:tcW w:w="28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2DC49AA5" w14:textId="77777777" w:rsidR="0053059F" w:rsidRPr="008874EA" w:rsidRDefault="0053059F" w:rsidP="00452AF1">
                <w:pPr>
                  <w:ind w:left="5"/>
                  <w:jc w:val="center"/>
                  <w:rPr>
                    <w:rFonts w:ascii="Sylfaen" w:eastAsia="Calibri" w:hAnsi="Sylfaen" w:cs="Calibri"/>
                    <w:b/>
                    <w:sz w:val="20"/>
                    <w:szCs w:val="20"/>
                  </w:rPr>
                </w:pPr>
                <w:r w:rsidRPr="008874EA">
                  <w:rPr>
                    <w:rFonts w:ascii="Sylfaen" w:eastAsia="Times New Roman" w:hAnsi="Sylfaen" w:cs="Times New Roman"/>
                    <w:b/>
                    <w:sz w:val="20"/>
                    <w:szCs w:val="20"/>
                  </w:rPr>
                  <w:t xml:space="preserve"># </w:t>
                </w:r>
              </w:p>
            </w:tc>
            <w:tc>
              <w:tcPr>
                <w:tcW w:w="51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6A6D77FE" w14:textId="77777777" w:rsidR="0053059F" w:rsidRPr="008874EA" w:rsidRDefault="0053059F" w:rsidP="00452AF1">
                <w:pPr>
                  <w:ind w:left="18"/>
                  <w:jc w:val="center"/>
                  <w:rPr>
                    <w:rFonts w:ascii="Sylfaen" w:eastAsia="Calibri" w:hAnsi="Sylfaen" w:cs="Calibri"/>
                    <w:b/>
                    <w:sz w:val="20"/>
                    <w:szCs w:val="20"/>
                  </w:rPr>
                </w:pPr>
                <w:proofErr w:type="spellStart"/>
                <w:r w:rsidRPr="008874EA">
                  <w:rPr>
                    <w:rFonts w:ascii="Sylfaen" w:eastAsia="Microsoft Sans Serif" w:hAnsi="Sylfaen" w:cs="Microsoft Sans Serif"/>
                    <w:b/>
                    <w:sz w:val="20"/>
                    <w:szCs w:val="20"/>
                  </w:rPr>
                  <w:t>ციტირების</w:t>
                </w:r>
                <w:proofErr w:type="spellEnd"/>
                <w:r w:rsidRPr="008874EA">
                  <w:rPr>
                    <w:rFonts w:ascii="Sylfaen" w:eastAsia="Microsoft Sans Serif" w:hAnsi="Sylfaen" w:cs="Microsoft Sans Serif"/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8874EA">
                  <w:rPr>
                    <w:rFonts w:ascii="Sylfaen" w:eastAsia="Microsoft Sans Serif" w:hAnsi="Sylfaen" w:cs="Microsoft Sans Serif"/>
                    <w:b/>
                    <w:sz w:val="20"/>
                    <w:szCs w:val="20"/>
                  </w:rPr>
                  <w:t>ინდექსი</w:t>
                </w:r>
                <w:proofErr w:type="spellEnd"/>
                <w:r w:rsidRPr="008874EA">
                  <w:rPr>
                    <w:rFonts w:ascii="Sylfaen" w:eastAsia="Microsoft Sans Serif" w:hAnsi="Sylfaen" w:cs="Microsoft Sans Serif"/>
                    <w:b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213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04A13321" w14:textId="77777777" w:rsidR="0053059F" w:rsidRPr="008874EA" w:rsidRDefault="0053059F" w:rsidP="00452AF1">
                <w:pPr>
                  <w:ind w:left="19"/>
                  <w:jc w:val="center"/>
                  <w:rPr>
                    <w:rFonts w:ascii="Sylfaen" w:eastAsia="Calibri" w:hAnsi="Sylfaen" w:cs="Calibri"/>
                    <w:b/>
                    <w:sz w:val="20"/>
                    <w:szCs w:val="20"/>
                  </w:rPr>
                </w:pPr>
                <w:r w:rsidRPr="008874EA">
                  <w:rPr>
                    <w:rFonts w:ascii="Sylfaen" w:eastAsia="Times New Roman" w:hAnsi="Sylfaen" w:cs="Times New Roman"/>
                    <w:b/>
                    <w:sz w:val="20"/>
                    <w:szCs w:val="20"/>
                  </w:rPr>
                  <w:t>h-</w:t>
                </w:r>
                <w:proofErr w:type="spellStart"/>
                <w:r w:rsidRPr="008874EA">
                  <w:rPr>
                    <w:rFonts w:ascii="Sylfaen" w:eastAsia="Microsoft Sans Serif" w:hAnsi="Sylfaen" w:cs="Microsoft Sans Serif"/>
                    <w:b/>
                    <w:sz w:val="20"/>
                    <w:szCs w:val="20"/>
                  </w:rPr>
                  <w:t>ინდექსი</w:t>
                </w:r>
                <w:proofErr w:type="spellEnd"/>
                <w:r w:rsidRPr="008874EA">
                  <w:rPr>
                    <w:rFonts w:ascii="Sylfaen" w:eastAsia="Microsoft Sans Serif" w:hAnsi="Sylfaen" w:cs="Microsoft Sans Serif"/>
                    <w:b/>
                    <w:sz w:val="20"/>
                    <w:szCs w:val="20"/>
                  </w:rPr>
                  <w:t xml:space="preserve"> </w:t>
                </w:r>
              </w:p>
            </w:tc>
          </w:tr>
          <w:tr w:rsidR="0053059F" w:rsidRPr="006C5C1C" w14:paraId="77357C5B" w14:textId="77777777" w:rsidTr="00452AF1">
            <w:trPr>
              <w:trHeight w:val="266"/>
            </w:trPr>
            <w:tc>
              <w:tcPr>
                <w:tcW w:w="28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FD37333" w14:textId="77777777" w:rsidR="0053059F" w:rsidRPr="006C5C1C" w:rsidRDefault="0053059F" w:rsidP="00452AF1">
                <w:pPr>
                  <w:ind w:left="16"/>
                  <w:jc w:val="center"/>
                  <w:rPr>
                    <w:rFonts w:ascii="Sylfaen" w:eastAsia="Times New Roman" w:hAnsi="Sylfaen" w:cs="Times New Roman"/>
                    <w:sz w:val="20"/>
                    <w:szCs w:val="20"/>
                  </w:rPr>
                </w:pPr>
                <w:r w:rsidRPr="006C5C1C">
                  <w:rPr>
                    <w:rFonts w:ascii="Sylfaen" w:eastAsia="Times New Roman" w:hAnsi="Sylfaen" w:cs="Times New Roman"/>
                    <w:sz w:val="20"/>
                    <w:szCs w:val="20"/>
                  </w:rPr>
                  <w:t>Google Scholar</w:t>
                </w:r>
              </w:p>
            </w:tc>
            <w:tc>
              <w:tcPr>
                <w:tcW w:w="51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DF73316" w14:textId="44E2753F" w:rsidR="0053059F" w:rsidRPr="006C5C1C" w:rsidRDefault="00611BE5" w:rsidP="00452AF1">
                <w:pPr>
                  <w:ind w:left="70"/>
                  <w:jc w:val="center"/>
                  <w:rPr>
                    <w:rFonts w:ascii="Sylfaen" w:eastAsia="Times New Roman" w:hAnsi="Sylfaen" w:cs="Times New Roman"/>
                    <w:sz w:val="20"/>
                    <w:szCs w:val="20"/>
                  </w:rPr>
                </w:pPr>
                <w:r>
                  <w:rPr>
                    <w:rFonts w:ascii="Sylfaen" w:eastAsia="Times New Roman" w:hAnsi="Sylfaen" w:cs="Times New Roman"/>
                    <w:sz w:val="20"/>
                    <w:szCs w:val="20"/>
                  </w:rPr>
                  <w:t>37</w:t>
                </w:r>
              </w:p>
            </w:tc>
            <w:tc>
              <w:tcPr>
                <w:tcW w:w="213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F6F985F" w14:textId="77777777" w:rsidR="0053059F" w:rsidRPr="006C5C1C" w:rsidRDefault="0053059F" w:rsidP="00452AF1">
                <w:pPr>
                  <w:ind w:left="70"/>
                  <w:jc w:val="center"/>
                  <w:rPr>
                    <w:rFonts w:ascii="Sylfaen" w:eastAsia="Times New Roman" w:hAnsi="Sylfaen" w:cs="Times New Roman"/>
                    <w:sz w:val="20"/>
                    <w:szCs w:val="20"/>
                  </w:rPr>
                </w:pPr>
                <w:r w:rsidRPr="006C5C1C">
                  <w:rPr>
                    <w:rFonts w:ascii="Sylfaen" w:eastAsia="Times New Roman" w:hAnsi="Sylfaen" w:cs="Times New Roman"/>
                    <w:sz w:val="20"/>
                    <w:szCs w:val="20"/>
                  </w:rPr>
                  <w:t>3</w:t>
                </w:r>
              </w:p>
            </w:tc>
          </w:tr>
          <w:tr w:rsidR="0053059F" w:rsidRPr="006C5C1C" w14:paraId="24F6C2D5" w14:textId="77777777" w:rsidTr="00452AF1">
            <w:trPr>
              <w:trHeight w:val="266"/>
            </w:trPr>
            <w:tc>
              <w:tcPr>
                <w:tcW w:w="28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9F09509" w14:textId="77777777" w:rsidR="0053059F" w:rsidRPr="006C5C1C" w:rsidRDefault="0053059F" w:rsidP="00452AF1">
                <w:pPr>
                  <w:ind w:left="16"/>
                  <w:jc w:val="center"/>
                  <w:rPr>
                    <w:rFonts w:ascii="Sylfaen" w:eastAsia="Times New Roman" w:hAnsi="Sylfaen" w:cs="Times New Roman"/>
                    <w:sz w:val="20"/>
                    <w:szCs w:val="20"/>
                  </w:rPr>
                </w:pPr>
                <w:r w:rsidRPr="006C5C1C">
                  <w:rPr>
                    <w:rFonts w:ascii="Sylfaen" w:eastAsia="Times New Roman" w:hAnsi="Sylfaen" w:cs="Times New Roman"/>
                    <w:sz w:val="20"/>
                    <w:szCs w:val="20"/>
                  </w:rPr>
                  <w:t>Web of science</w:t>
                </w:r>
              </w:p>
            </w:tc>
            <w:tc>
              <w:tcPr>
                <w:tcW w:w="51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D925C59" w14:textId="4F83F1BD" w:rsidR="0053059F" w:rsidRPr="006C5C1C" w:rsidRDefault="00611BE5" w:rsidP="00452AF1">
                <w:pPr>
                  <w:ind w:left="70"/>
                  <w:jc w:val="center"/>
                  <w:rPr>
                    <w:rFonts w:ascii="Sylfaen" w:eastAsia="Times New Roman" w:hAnsi="Sylfaen" w:cs="Times New Roman"/>
                    <w:sz w:val="20"/>
                    <w:szCs w:val="20"/>
                  </w:rPr>
                </w:pPr>
                <w:r>
                  <w:rPr>
                    <w:rFonts w:ascii="Sylfaen" w:eastAsia="Times New Roman" w:hAnsi="Sylfaen" w:cs="Times New Roman"/>
                    <w:sz w:val="20"/>
                    <w:szCs w:val="20"/>
                  </w:rPr>
                  <w:t>9</w:t>
                </w:r>
              </w:p>
            </w:tc>
            <w:tc>
              <w:tcPr>
                <w:tcW w:w="213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2EDB99D" w14:textId="1558EFD4" w:rsidR="0053059F" w:rsidRPr="006C5C1C" w:rsidRDefault="007E213F" w:rsidP="00452AF1">
                <w:pPr>
                  <w:ind w:left="70"/>
                  <w:jc w:val="center"/>
                  <w:rPr>
                    <w:rFonts w:ascii="Sylfaen" w:eastAsia="Times New Roman" w:hAnsi="Sylfaen" w:cs="Times New Roman"/>
                    <w:sz w:val="20"/>
                    <w:szCs w:val="20"/>
                  </w:rPr>
                </w:pPr>
                <w:r>
                  <w:rPr>
                    <w:rFonts w:ascii="Sylfaen" w:eastAsia="Times New Roman" w:hAnsi="Sylfaen" w:cs="Times New Roman"/>
                    <w:sz w:val="20"/>
                    <w:szCs w:val="20"/>
                  </w:rPr>
                  <w:t>2</w:t>
                </w:r>
              </w:p>
            </w:tc>
          </w:tr>
          <w:tr w:rsidR="0053059F" w:rsidRPr="006C5C1C" w14:paraId="3C36E02C" w14:textId="77777777" w:rsidTr="00452AF1">
            <w:trPr>
              <w:trHeight w:val="266"/>
            </w:trPr>
            <w:tc>
              <w:tcPr>
                <w:tcW w:w="28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99D3687" w14:textId="77777777" w:rsidR="0053059F" w:rsidRPr="006C5C1C" w:rsidRDefault="0053059F" w:rsidP="00452AF1">
                <w:pPr>
                  <w:ind w:left="16"/>
                  <w:jc w:val="center"/>
                  <w:rPr>
                    <w:rFonts w:ascii="Sylfaen" w:eastAsia="Calibri" w:hAnsi="Sylfaen" w:cs="Calibri"/>
                    <w:sz w:val="20"/>
                    <w:szCs w:val="20"/>
                  </w:rPr>
                </w:pPr>
                <w:r w:rsidRPr="006C5C1C">
                  <w:rPr>
                    <w:rFonts w:ascii="Sylfaen" w:eastAsia="Times New Roman" w:hAnsi="Sylfaen" w:cs="Times New Roman"/>
                    <w:sz w:val="20"/>
                    <w:szCs w:val="20"/>
                  </w:rPr>
                  <w:t xml:space="preserve">Scopus </w:t>
                </w:r>
              </w:p>
            </w:tc>
            <w:tc>
              <w:tcPr>
                <w:tcW w:w="51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F41A805" w14:textId="77777777" w:rsidR="0053059F" w:rsidRPr="006C5C1C" w:rsidRDefault="0053059F" w:rsidP="00452AF1">
                <w:pPr>
                  <w:ind w:left="70"/>
                  <w:jc w:val="center"/>
                  <w:rPr>
                    <w:rFonts w:ascii="Sylfaen" w:eastAsia="Calibri" w:hAnsi="Sylfaen" w:cs="Calibri"/>
                    <w:sz w:val="20"/>
                    <w:szCs w:val="20"/>
                  </w:rPr>
                </w:pPr>
                <w:r w:rsidRPr="006C5C1C">
                  <w:rPr>
                    <w:rFonts w:ascii="Sylfaen" w:eastAsia="Times New Roman" w:hAnsi="Sylfaen" w:cs="Times New Roman"/>
                    <w:sz w:val="20"/>
                    <w:szCs w:val="20"/>
                  </w:rPr>
                  <w:t xml:space="preserve"> 1</w:t>
                </w:r>
              </w:p>
            </w:tc>
            <w:tc>
              <w:tcPr>
                <w:tcW w:w="213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4D78C86" w14:textId="77777777" w:rsidR="0053059F" w:rsidRPr="006C5C1C" w:rsidRDefault="0053059F" w:rsidP="00452AF1">
                <w:pPr>
                  <w:ind w:left="70"/>
                  <w:jc w:val="center"/>
                  <w:rPr>
                    <w:rFonts w:ascii="Sylfaen" w:eastAsia="Calibri" w:hAnsi="Sylfaen" w:cs="Calibri"/>
                    <w:sz w:val="20"/>
                    <w:szCs w:val="20"/>
                  </w:rPr>
                </w:pPr>
                <w:r w:rsidRPr="006C5C1C">
                  <w:rPr>
                    <w:rFonts w:ascii="Sylfaen" w:eastAsia="Times New Roman" w:hAnsi="Sylfaen" w:cs="Times New Roman"/>
                    <w:sz w:val="20"/>
                    <w:szCs w:val="20"/>
                  </w:rPr>
                  <w:t xml:space="preserve"> 1</w:t>
                </w:r>
              </w:p>
            </w:tc>
          </w:tr>
        </w:tbl>
        <w:p w14:paraId="7D11C522" w14:textId="77777777" w:rsidR="0053059F" w:rsidRPr="0053059F" w:rsidRDefault="0053059F" w:rsidP="0053059F">
          <w:pPr>
            <w:spacing w:after="0" w:line="240" w:lineRule="auto"/>
            <w:rPr>
              <w:rFonts w:asciiTheme="minorHAnsi" w:eastAsia="Merriweather" w:hAnsiTheme="minorHAnsi" w:cs="Merriweather"/>
              <w:b/>
              <w:sz w:val="20"/>
              <w:szCs w:val="20"/>
            </w:rPr>
          </w:pPr>
        </w:p>
        <w:p w14:paraId="30441914" w14:textId="77777777" w:rsidR="001A25FC" w:rsidRDefault="001A25FC" w:rsidP="001A25FC">
          <w:pPr>
            <w:spacing w:after="0" w:line="240" w:lineRule="auto"/>
            <w:rPr>
              <w:rFonts w:asciiTheme="minorHAnsi" w:eastAsia="Merriweather" w:hAnsiTheme="minorHAnsi" w:cs="Merriweather"/>
              <w:b/>
              <w:sz w:val="20"/>
              <w:szCs w:val="20"/>
            </w:rPr>
          </w:pPr>
        </w:p>
        <w:p w14:paraId="08003245" w14:textId="3F82EF4E" w:rsidR="00F75D19" w:rsidRPr="001A25FC" w:rsidRDefault="008D6610" w:rsidP="001A25FC">
          <w:p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</w:p>
      </w:sdtContent>
    </w:sdt>
    <w:p w14:paraId="0A954627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F75D19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E305E" w14:textId="77777777" w:rsidR="008D6610" w:rsidRDefault="008D6610">
      <w:pPr>
        <w:spacing w:after="0" w:line="240" w:lineRule="auto"/>
      </w:pPr>
      <w:r>
        <w:separator/>
      </w:r>
    </w:p>
  </w:endnote>
  <w:endnote w:type="continuationSeparator" w:id="0">
    <w:p w14:paraId="7DFD4F05" w14:textId="77777777" w:rsidR="008D6610" w:rsidRDefault="008D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ABEF3" w14:textId="77777777" w:rsidR="008243BE" w:rsidRDefault="008D661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8243BE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8243BE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8243BE">
      <w:rPr>
        <w:color w:val="000000"/>
        <w:sz w:val="14"/>
        <w:szCs w:val="14"/>
      </w:rPr>
      <w:fldChar w:fldCharType="begin"/>
    </w:r>
    <w:r w:rsidR="008243BE">
      <w:rPr>
        <w:color w:val="000000"/>
        <w:sz w:val="14"/>
        <w:szCs w:val="14"/>
      </w:rPr>
      <w:instrText>PAGE</w:instrText>
    </w:r>
    <w:r w:rsidR="008243BE">
      <w:rPr>
        <w:color w:val="000000"/>
        <w:sz w:val="14"/>
        <w:szCs w:val="14"/>
      </w:rPr>
      <w:fldChar w:fldCharType="separate"/>
    </w:r>
    <w:r w:rsidR="008243BE">
      <w:rPr>
        <w:noProof/>
        <w:color w:val="000000"/>
        <w:sz w:val="14"/>
        <w:szCs w:val="14"/>
      </w:rPr>
      <w:t>1</w:t>
    </w:r>
    <w:r w:rsidR="008243BE">
      <w:rPr>
        <w:color w:val="000000"/>
        <w:sz w:val="14"/>
        <w:szCs w:val="14"/>
      </w:rPr>
      <w:fldChar w:fldCharType="end"/>
    </w:r>
    <w:r w:rsidR="008243BE">
      <w:rPr>
        <w:rFonts w:ascii="ArialMT" w:eastAsia="ArialMT" w:hAnsi="ArialMT" w:cs="ArialMT"/>
        <w:color w:val="000000"/>
        <w:sz w:val="14"/>
        <w:szCs w:val="14"/>
      </w:rPr>
      <w:t xml:space="preserve"> </w:t>
    </w:r>
    <w:r w:rsidR="008243BE">
      <w:rPr>
        <w:rFonts w:ascii="ArialMT" w:eastAsia="ArialMT" w:hAnsi="ArialMT" w:cs="ArialMT"/>
        <w:color w:val="000000"/>
        <w:sz w:val="14"/>
        <w:szCs w:val="14"/>
      </w:rPr>
      <w:t xml:space="preserve">/ </w:t>
    </w:r>
    <w:r w:rsidR="008243BE">
      <w:rPr>
        <w:color w:val="000000"/>
        <w:sz w:val="14"/>
        <w:szCs w:val="14"/>
      </w:rPr>
      <w:fldChar w:fldCharType="begin"/>
    </w:r>
    <w:r w:rsidR="008243BE">
      <w:rPr>
        <w:color w:val="000000"/>
        <w:sz w:val="14"/>
        <w:szCs w:val="14"/>
      </w:rPr>
      <w:instrText>NUMPAGES</w:instrText>
    </w:r>
    <w:r w:rsidR="008243BE">
      <w:rPr>
        <w:color w:val="000000"/>
        <w:sz w:val="14"/>
        <w:szCs w:val="14"/>
      </w:rPr>
      <w:fldChar w:fldCharType="separate"/>
    </w:r>
    <w:r w:rsidR="008243BE">
      <w:rPr>
        <w:noProof/>
        <w:color w:val="000000"/>
        <w:sz w:val="14"/>
        <w:szCs w:val="14"/>
      </w:rPr>
      <w:t>3</w:t>
    </w:r>
    <w:r w:rsidR="008243BE">
      <w:rPr>
        <w:color w:val="000000"/>
        <w:sz w:val="14"/>
        <w:szCs w:val="14"/>
      </w:rPr>
      <w:fldChar w:fldCharType="end"/>
    </w:r>
    <w:r w:rsidR="008243BE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00DC3298" w14:textId="77777777" w:rsidR="008243BE" w:rsidRDefault="008243B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EF7EF" w14:textId="77777777" w:rsidR="008D6610" w:rsidRDefault="008D6610">
      <w:pPr>
        <w:spacing w:after="0" w:line="240" w:lineRule="auto"/>
      </w:pPr>
      <w:r>
        <w:separator/>
      </w:r>
    </w:p>
  </w:footnote>
  <w:footnote w:type="continuationSeparator" w:id="0">
    <w:p w14:paraId="41175FDD" w14:textId="77777777" w:rsidR="008D6610" w:rsidRDefault="008D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0528B" w14:textId="77777777" w:rsidR="008243BE" w:rsidRDefault="008243B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6781CA04" wp14:editId="792FF56F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C4157"/>
    <w:multiLevelType w:val="hybridMultilevel"/>
    <w:tmpl w:val="E378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04EC5"/>
    <w:multiLevelType w:val="hybridMultilevel"/>
    <w:tmpl w:val="75468F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19"/>
    <w:rsid w:val="00015A0F"/>
    <w:rsid w:val="00031E7F"/>
    <w:rsid w:val="000325B0"/>
    <w:rsid w:val="000368AB"/>
    <w:rsid w:val="00043072"/>
    <w:rsid w:val="000430C0"/>
    <w:rsid w:val="00043613"/>
    <w:rsid w:val="00052EEC"/>
    <w:rsid w:val="000B5380"/>
    <w:rsid w:val="000F4301"/>
    <w:rsid w:val="00121FFB"/>
    <w:rsid w:val="00133D71"/>
    <w:rsid w:val="00140BAA"/>
    <w:rsid w:val="00144F16"/>
    <w:rsid w:val="001532CD"/>
    <w:rsid w:val="001631C0"/>
    <w:rsid w:val="001A25FC"/>
    <w:rsid w:val="001B57D8"/>
    <w:rsid w:val="00221D09"/>
    <w:rsid w:val="00234F71"/>
    <w:rsid w:val="0026190F"/>
    <w:rsid w:val="0028532A"/>
    <w:rsid w:val="002E3FE4"/>
    <w:rsid w:val="002F103C"/>
    <w:rsid w:val="002F5F4F"/>
    <w:rsid w:val="0031242B"/>
    <w:rsid w:val="003145CA"/>
    <w:rsid w:val="003411D7"/>
    <w:rsid w:val="003441B0"/>
    <w:rsid w:val="00350C43"/>
    <w:rsid w:val="0036735F"/>
    <w:rsid w:val="00392657"/>
    <w:rsid w:val="003B0518"/>
    <w:rsid w:val="00400831"/>
    <w:rsid w:val="00432031"/>
    <w:rsid w:val="00437F5E"/>
    <w:rsid w:val="00441BA9"/>
    <w:rsid w:val="00450E37"/>
    <w:rsid w:val="00470D60"/>
    <w:rsid w:val="00480FD7"/>
    <w:rsid w:val="00482D29"/>
    <w:rsid w:val="00495663"/>
    <w:rsid w:val="004C6D17"/>
    <w:rsid w:val="004E1F0A"/>
    <w:rsid w:val="004F0BD4"/>
    <w:rsid w:val="00510BBE"/>
    <w:rsid w:val="005172D5"/>
    <w:rsid w:val="0053059F"/>
    <w:rsid w:val="0053663F"/>
    <w:rsid w:val="005666F7"/>
    <w:rsid w:val="005753C4"/>
    <w:rsid w:val="005A55B5"/>
    <w:rsid w:val="00611BE5"/>
    <w:rsid w:val="00626D20"/>
    <w:rsid w:val="00630CCE"/>
    <w:rsid w:val="006570A9"/>
    <w:rsid w:val="00680DED"/>
    <w:rsid w:val="006944A9"/>
    <w:rsid w:val="006C2271"/>
    <w:rsid w:val="006E3EEB"/>
    <w:rsid w:val="006F079E"/>
    <w:rsid w:val="0070599C"/>
    <w:rsid w:val="007240CC"/>
    <w:rsid w:val="00742762"/>
    <w:rsid w:val="00791A68"/>
    <w:rsid w:val="007D3CF3"/>
    <w:rsid w:val="007E213F"/>
    <w:rsid w:val="00813F82"/>
    <w:rsid w:val="00815045"/>
    <w:rsid w:val="008243BE"/>
    <w:rsid w:val="008323E1"/>
    <w:rsid w:val="00842597"/>
    <w:rsid w:val="0085220A"/>
    <w:rsid w:val="008874EA"/>
    <w:rsid w:val="008A09A6"/>
    <w:rsid w:val="008B756F"/>
    <w:rsid w:val="008D5647"/>
    <w:rsid w:val="008D6610"/>
    <w:rsid w:val="008E119E"/>
    <w:rsid w:val="008F7A3C"/>
    <w:rsid w:val="00904606"/>
    <w:rsid w:val="00907274"/>
    <w:rsid w:val="00926F91"/>
    <w:rsid w:val="009C569D"/>
    <w:rsid w:val="009D54F6"/>
    <w:rsid w:val="00A03FD9"/>
    <w:rsid w:val="00A1514D"/>
    <w:rsid w:val="00A21D01"/>
    <w:rsid w:val="00A22B69"/>
    <w:rsid w:val="00A81423"/>
    <w:rsid w:val="00AB324A"/>
    <w:rsid w:val="00AB6F24"/>
    <w:rsid w:val="00AE3A47"/>
    <w:rsid w:val="00B338B1"/>
    <w:rsid w:val="00BC1330"/>
    <w:rsid w:val="00BC437F"/>
    <w:rsid w:val="00BD336E"/>
    <w:rsid w:val="00BE614A"/>
    <w:rsid w:val="00C03855"/>
    <w:rsid w:val="00C30A6E"/>
    <w:rsid w:val="00C32175"/>
    <w:rsid w:val="00C645EB"/>
    <w:rsid w:val="00C86464"/>
    <w:rsid w:val="00D36D5D"/>
    <w:rsid w:val="00D42BCA"/>
    <w:rsid w:val="00D4398B"/>
    <w:rsid w:val="00D65FB6"/>
    <w:rsid w:val="00DD4C13"/>
    <w:rsid w:val="00DE1CD3"/>
    <w:rsid w:val="00E36AE4"/>
    <w:rsid w:val="00E37219"/>
    <w:rsid w:val="00E5786C"/>
    <w:rsid w:val="00E90FEE"/>
    <w:rsid w:val="00E91249"/>
    <w:rsid w:val="00EB3410"/>
    <w:rsid w:val="00EE1B73"/>
    <w:rsid w:val="00EE235B"/>
    <w:rsid w:val="00EE53BF"/>
    <w:rsid w:val="00F75D19"/>
    <w:rsid w:val="00F76680"/>
    <w:rsid w:val="00F76A6A"/>
    <w:rsid w:val="00F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D6EE"/>
  <w15:docId w15:val="{DA01AA61-7251-4DD8-B67B-E7A9D6C8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BA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1BA9"/>
    <w:rPr>
      <w:rFonts w:ascii="Consolas" w:hAnsi="Consolas" w:cs="Consolas"/>
      <w:sz w:val="20"/>
      <w:szCs w:val="20"/>
    </w:rPr>
  </w:style>
  <w:style w:type="table" w:customStyle="1" w:styleId="TableGrid">
    <w:name w:val="TableGrid"/>
    <w:rsid w:val="0053059F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3BEF03-AF0F-4063-A44A-22D8BDE7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1713</Words>
  <Characters>9768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admin</cp:lastModifiedBy>
  <cp:revision>129</cp:revision>
  <dcterms:created xsi:type="dcterms:W3CDTF">2021-09-03T12:12:00Z</dcterms:created>
  <dcterms:modified xsi:type="dcterms:W3CDTF">2022-01-05T10:19:00Z</dcterms:modified>
</cp:coreProperties>
</file>