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2F2A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7940BE" w:rsidRDefault="00D140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ირაკლი გიორგაძე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D140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16.04.1982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7940BE" w:rsidRDefault="00D140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60001021713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9150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ქუთაისი, </w:t>
            </w:r>
            <w:r w:rsidR="00D14001">
              <w:rPr>
                <w:rFonts w:ascii="Sylfaen" w:eastAsia="Merriweather" w:hAnsi="Sylfaen" w:cs="Merriweather"/>
                <w:sz w:val="20"/>
                <w:szCs w:val="20"/>
              </w:rPr>
              <w:t>ალ.ქუთათელაძის #30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7940BE" w:rsidRDefault="00D140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595 11 44 53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D14001" w:rsidRDefault="00D1400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Irakligiorgadze160482@gmail.com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F2A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2F2A1C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9150ED" w:rsidRDefault="00D14001" w:rsidP="007940B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2002-2005</w:t>
            </w:r>
          </w:p>
        </w:tc>
        <w:tc>
          <w:tcPr>
            <w:tcW w:w="3411" w:type="dxa"/>
            <w:shd w:val="clear" w:color="auto" w:fill="auto"/>
          </w:tcPr>
          <w:p w:rsidR="00495663" w:rsidRPr="00D14001" w:rsidRDefault="00D14001" w:rsidP="00495663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D14001">
              <w:rPr>
                <w:rFonts w:ascii="Sylfaen" w:eastAsia="Sylfaen" w:hAnsi="Sylfaen" w:cs="Sylfaen"/>
                <w:sz w:val="20"/>
                <w:szCs w:val="20"/>
              </w:rPr>
              <w:t>ქ.ქუთაისის აკ.წერეთლის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495663" w:rsidRPr="009150ED" w:rsidRDefault="00D14001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:rsidR="00495663" w:rsidRPr="00D14001" w:rsidRDefault="00D14001" w:rsidP="004956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სამართალმცოდნე</w:t>
            </w:r>
          </w:p>
        </w:tc>
      </w:tr>
      <w:tr w:rsidR="00495663" w:rsidTr="009150ED">
        <w:trPr>
          <w:trHeight w:val="464"/>
        </w:trPr>
        <w:tc>
          <w:tcPr>
            <w:tcW w:w="1233" w:type="dxa"/>
            <w:shd w:val="clear" w:color="auto" w:fill="FFFFFF"/>
          </w:tcPr>
          <w:p w:rsidR="00495663" w:rsidRPr="009150ED" w:rsidRDefault="00495663" w:rsidP="009150ED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Pr="009150ED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Pr="009150ED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Pr="00495663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F2A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75D19">
        <w:tc>
          <w:tcPr>
            <w:tcW w:w="1560" w:type="dxa"/>
            <w:shd w:val="clear" w:color="auto" w:fill="59A9F2"/>
          </w:tcPr>
          <w:p w:rsidR="00F75D19" w:rsidRDefault="002F2A1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F75D19" w:rsidRDefault="002F2A1C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F12695" w:rsidRDefault="00D14001" w:rsidP="00A03FD9">
            <w:pPr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03/2006-04/2006</w:t>
            </w:r>
          </w:p>
        </w:tc>
        <w:tc>
          <w:tcPr>
            <w:tcW w:w="5610" w:type="dxa"/>
            <w:shd w:val="clear" w:color="auto" w:fill="auto"/>
          </w:tcPr>
          <w:p w:rsidR="00A03FD9" w:rsidRPr="00F12695" w:rsidRDefault="00D14001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გენერალური პროკურატურა</w:t>
            </w:r>
          </w:p>
        </w:tc>
        <w:tc>
          <w:tcPr>
            <w:tcW w:w="3240" w:type="dxa"/>
            <w:shd w:val="clear" w:color="auto" w:fill="auto"/>
          </w:tcPr>
          <w:p w:rsidR="00A03FD9" w:rsidRPr="00F12695" w:rsidRDefault="00D1400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საკადრო უზრუნველყოფის დეპარტამენტის სპეციალისტი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F12695" w:rsidRDefault="00D14001" w:rsidP="00A03FD9">
            <w:pPr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2006-2007</w:t>
            </w:r>
          </w:p>
        </w:tc>
        <w:tc>
          <w:tcPr>
            <w:tcW w:w="5610" w:type="dxa"/>
            <w:shd w:val="clear" w:color="auto" w:fill="auto"/>
          </w:tcPr>
          <w:p w:rsidR="00A03FD9" w:rsidRPr="00F12695" w:rsidRDefault="00D14001" w:rsidP="00A03F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სამტრედიის რაიონული პროკურატურა</w:t>
            </w:r>
          </w:p>
        </w:tc>
        <w:tc>
          <w:tcPr>
            <w:tcW w:w="3240" w:type="dxa"/>
            <w:shd w:val="clear" w:color="auto" w:fill="auto"/>
          </w:tcPr>
          <w:p w:rsidR="00A03FD9" w:rsidRPr="00D14001" w:rsidRDefault="00D14001" w:rsidP="00A03F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სტაჟიორ-პროკურორი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F12695" w:rsidRDefault="00D14001" w:rsidP="00A03FD9">
            <w:pPr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2007-2008</w:t>
            </w:r>
          </w:p>
        </w:tc>
        <w:tc>
          <w:tcPr>
            <w:tcW w:w="5610" w:type="dxa"/>
            <w:shd w:val="clear" w:color="auto" w:fill="auto"/>
          </w:tcPr>
          <w:p w:rsidR="00A03FD9" w:rsidRPr="00F12695" w:rsidRDefault="00D1400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 xml:space="preserve">ქ.ქუთაისის მერია </w:t>
            </w:r>
          </w:p>
        </w:tc>
        <w:tc>
          <w:tcPr>
            <w:tcW w:w="3240" w:type="dxa"/>
            <w:shd w:val="clear" w:color="auto" w:fill="auto"/>
          </w:tcPr>
          <w:p w:rsidR="00A03FD9" w:rsidRPr="00F12695" w:rsidRDefault="00D14001" w:rsidP="00A03FD9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მერიის აპარატის უირიდიული განყოფილების მთავარი სპეციალისტი</w:t>
            </w:r>
          </w:p>
        </w:tc>
      </w:tr>
      <w:tr w:rsidR="00A03FD9">
        <w:tc>
          <w:tcPr>
            <w:tcW w:w="1560" w:type="dxa"/>
            <w:shd w:val="clear" w:color="auto" w:fill="auto"/>
          </w:tcPr>
          <w:p w:rsidR="00A03FD9" w:rsidRPr="00D14001" w:rsidRDefault="00D14001" w:rsidP="00A03FD9">
            <w:pPr>
              <w:rPr>
                <w:rFonts w:ascii="Sylfaen" w:eastAsia="Sylfaen" w:hAnsi="Sylfaen" w:cs="Sylfaen"/>
                <w:b/>
              </w:rPr>
            </w:pPr>
            <w:r w:rsidRPr="00D14001">
              <w:rPr>
                <w:rFonts w:ascii="Sylfaen" w:eastAsia="Sylfaen" w:hAnsi="Sylfaen" w:cs="Sylfaen"/>
                <w:b/>
              </w:rPr>
              <w:t>2008-დღემდე</w:t>
            </w:r>
          </w:p>
        </w:tc>
        <w:tc>
          <w:tcPr>
            <w:tcW w:w="5610" w:type="dxa"/>
            <w:shd w:val="clear" w:color="auto" w:fill="auto"/>
          </w:tcPr>
          <w:p w:rsidR="00A03FD9" w:rsidRPr="00D14001" w:rsidRDefault="00D14001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 w:rsidRPr="00D14001">
              <w:rPr>
                <w:rFonts w:ascii="Sylfaen" w:eastAsia="Sylfaen" w:hAnsi="Sylfaen" w:cs="Sylfaen"/>
                <w:sz w:val="20"/>
                <w:szCs w:val="20"/>
              </w:rPr>
              <w:t xml:space="preserve">ქ.ქუთაისის მერია </w:t>
            </w:r>
          </w:p>
        </w:tc>
        <w:tc>
          <w:tcPr>
            <w:tcW w:w="3240" w:type="dxa"/>
            <w:shd w:val="clear" w:color="auto" w:fill="auto"/>
          </w:tcPr>
          <w:p w:rsidR="00A03FD9" w:rsidRPr="00D14001" w:rsidRDefault="00D1400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 w:rsidRPr="00D14001">
              <w:rPr>
                <w:rFonts w:ascii="Sylfaen" w:eastAsia="Sylfaen" w:hAnsi="Sylfaen" w:cs="Sylfaen"/>
                <w:sz w:val="20"/>
                <w:szCs w:val="20"/>
              </w:rPr>
              <w:t>ადმინისტრაციული სამსახურის იურიდიული განყოფილების უფროსი</w:t>
            </w:r>
          </w:p>
        </w:tc>
      </w:tr>
      <w:tr w:rsidR="00D14001">
        <w:tc>
          <w:tcPr>
            <w:tcW w:w="1560" w:type="dxa"/>
            <w:shd w:val="clear" w:color="auto" w:fill="auto"/>
          </w:tcPr>
          <w:p w:rsidR="00D14001" w:rsidRPr="00D14001" w:rsidRDefault="00D14001" w:rsidP="00A03FD9">
            <w:pPr>
              <w:rPr>
                <w:rFonts w:ascii="Sylfaen" w:eastAsia="Sylfaen" w:hAnsi="Sylfaen" w:cs="Sylfaen"/>
                <w:b/>
              </w:rPr>
            </w:pPr>
            <w:r>
              <w:rPr>
                <w:rFonts w:ascii="Sylfaen" w:eastAsia="Sylfaen" w:hAnsi="Sylfaen" w:cs="Sylfaen"/>
                <w:b/>
              </w:rPr>
              <w:t>2020-2021</w:t>
            </w:r>
          </w:p>
        </w:tc>
        <w:tc>
          <w:tcPr>
            <w:tcW w:w="5610" w:type="dxa"/>
            <w:shd w:val="clear" w:color="auto" w:fill="auto"/>
          </w:tcPr>
          <w:p w:rsidR="00D14001" w:rsidRPr="00D14001" w:rsidRDefault="00D14001" w:rsidP="00A03FD9">
            <w:pPr>
              <w:spacing w:after="0"/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#59 ქუთაისის საოლქო საარჩენო კომისია</w:t>
            </w:r>
          </w:p>
        </w:tc>
        <w:tc>
          <w:tcPr>
            <w:tcW w:w="3240" w:type="dxa"/>
            <w:shd w:val="clear" w:color="auto" w:fill="auto"/>
          </w:tcPr>
          <w:p w:rsidR="00D14001" w:rsidRPr="00D14001" w:rsidRDefault="00D14001" w:rsidP="00A03FD9">
            <w:pPr>
              <w:rPr>
                <w:rFonts w:ascii="Sylfaen" w:eastAsia="Sylfaen" w:hAnsi="Sylfaen" w:cs="Sylfaen"/>
                <w:sz w:val="20"/>
                <w:szCs w:val="20"/>
              </w:rPr>
            </w:pPr>
            <w:r>
              <w:rPr>
                <w:rFonts w:ascii="Sylfaen" w:eastAsia="Sylfaen" w:hAnsi="Sylfaen" w:cs="Sylfaen"/>
                <w:sz w:val="20"/>
                <w:szCs w:val="20"/>
              </w:rPr>
              <w:t>იურისტი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Pr="00E2237F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3397E" w:rsidRPr="00B3397E" w:rsidRDefault="00B3397E" w:rsidP="00B3397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397E" w:rsidRPr="00B3397E" w:rsidRDefault="00B3397E" w:rsidP="00B3397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3397E" w:rsidRDefault="00B3397E" w:rsidP="00B3397E">
      <w:pPr>
        <w:spacing w:after="0" w:line="240" w:lineRule="auto"/>
        <w:rPr>
          <w:rFonts w:ascii="Sylfaen" w:eastAsia="Merriweather" w:hAnsi="Sylfaen" w:cs="Sylfaen"/>
          <w:b/>
          <w:sz w:val="20"/>
          <w:szCs w:val="20"/>
        </w:rPr>
      </w:pPr>
      <w:r w:rsidRPr="00B3397E">
        <w:rPr>
          <w:rFonts w:ascii="Sylfaen" w:eastAsia="Merriweather" w:hAnsi="Sylfaen" w:cs="Sylfaen"/>
          <w:b/>
          <w:sz w:val="20"/>
          <w:szCs w:val="20"/>
        </w:rPr>
        <w:t>კვალიფიკაციის</w:t>
      </w:r>
      <w:r w:rsidRPr="00B3397E"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Sylfaen" w:eastAsia="Merriweather" w:hAnsi="Sylfaen" w:cs="Sylfaen"/>
          <w:b/>
          <w:sz w:val="20"/>
          <w:szCs w:val="20"/>
        </w:rPr>
        <w:t>ამაღლება სპეციალობით ან პედაგოგიური საქმიანობის მიმართულებით</w:t>
      </w:r>
    </w:p>
    <w:p w:rsidR="00B3397E" w:rsidRPr="00B3397E" w:rsidRDefault="00B3397E" w:rsidP="00B3397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915"/>
        <w:gridCol w:w="3375"/>
        <w:gridCol w:w="3961"/>
      </w:tblGrid>
      <w:tr w:rsidR="00B3397E" w:rsidRPr="00B3397E" w:rsidTr="00385241">
        <w:trPr>
          <w:trHeight w:val="300"/>
        </w:trPr>
        <w:tc>
          <w:tcPr>
            <w:tcW w:w="535" w:type="dxa"/>
            <w:shd w:val="clear" w:color="auto" w:fill="59A9F2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43"/>
                <w:id w:val="-1295436366"/>
              </w:sdtPr>
              <w:sdtContent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915" w:type="dxa"/>
            <w:shd w:val="clear" w:color="auto" w:fill="59A9F2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44"/>
                <w:id w:val="1052119272"/>
              </w:sdtPr>
              <w:sdtContent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45"/>
                <w:id w:val="-803473578"/>
              </w:sdtPr>
              <w:sdtContent>
                <w:r>
                  <w:rPr>
                    <w:rFonts w:ascii="Sylfaen" w:eastAsia="Merriweather" w:hAnsi="Sylfaen" w:cs="Merriweather"/>
                    <w:b/>
                    <w:sz w:val="20"/>
                    <w:szCs w:val="20"/>
                  </w:rPr>
                  <w:t>სასწავლო კურსის,სემინარის,</w:t>
                </w:r>
              </w:sdtContent>
            </w:sdt>
            <w:r w:rsidRPr="00B3397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erriweather" w:eastAsia="Merriweather" w:hAnsi="Merriweather" w:cs="Merriweather"/>
                  <w:b/>
                  <w:sz w:val="20"/>
                  <w:szCs w:val="20"/>
                </w:rPr>
                <w:tag w:val="goog_rdk_19"/>
                <w:id w:val="632599600"/>
              </w:sdtPr>
              <w:sdtContent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ტრენინგის</w:t>
                </w: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 </w:t>
                </w:r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sdt>
            <w:sdtP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ag w:val="goog_rdk_46"/>
              <w:id w:val="528141886"/>
            </w:sdtPr>
            <w:sdtContent>
              <w:p w:rsidR="00B3397E" w:rsidRPr="00B3397E" w:rsidRDefault="00B3397E" w:rsidP="00B3397E">
                <w:pPr>
                  <w:spacing w:after="0" w:line="240" w:lineRule="auto"/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</w:pP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        </w:t>
                </w:r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თქვენი</w:t>
                </w: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 xml:space="preserve"> </w:t>
                </w:r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სტატუსი</w:t>
                </w:r>
              </w:p>
              <w:p w:rsidR="00B3397E" w:rsidRPr="00B3397E" w:rsidRDefault="00B3397E" w:rsidP="00B3397E">
                <w:pPr>
                  <w:spacing w:after="0" w:line="240" w:lineRule="auto"/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</w:pP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>(</w:t>
                </w:r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ფასილიტატორი</w:t>
                </w: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>,</w:t>
                </w:r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მონაწილე</w:t>
                </w: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>,</w:t>
                </w:r>
                <w:r w:rsidRPr="00B3397E">
                  <w:rPr>
                    <w:rFonts w:ascii="Sylfaen" w:eastAsia="Merriweather" w:hAnsi="Sylfaen" w:cs="Sylfaen"/>
                    <w:b/>
                    <w:sz w:val="20"/>
                    <w:szCs w:val="20"/>
                  </w:rPr>
                  <w:t>ორგანიზატორი</w:t>
                </w:r>
                <w:r w:rsidRPr="00B3397E">
                  <w:rPr>
                    <w:rFonts w:ascii="Merriweather" w:eastAsia="Merriweather" w:hAnsi="Merriweather" w:cs="Merriweather"/>
                    <w:b/>
                    <w:sz w:val="20"/>
                    <w:szCs w:val="20"/>
                  </w:rPr>
                  <w:t>)</w:t>
                </w:r>
              </w:p>
            </w:sdtContent>
          </w:sdt>
        </w:tc>
      </w:tr>
      <w:tr w:rsidR="00B3397E" w:rsidRPr="00B3397E" w:rsidTr="00385241">
        <w:trPr>
          <w:trHeight w:val="626"/>
        </w:trPr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B3397E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  <w:shd w:val="clear" w:color="auto" w:fill="auto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2006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>პროკურატურის მუშაკთა საკვალიფიკაციო გამოცდა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B3397E" w:rsidRPr="00B3397E" w:rsidTr="00385241">
        <w:trPr>
          <w:trHeight w:val="626"/>
        </w:trPr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15" w:type="dxa"/>
            <w:shd w:val="clear" w:color="auto" w:fill="auto"/>
          </w:tcPr>
          <w:p w:rsid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2007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>ადვოკატთა ტესტირება სისხლის სამართლის სპეციალიზაციით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Sylfaen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B3397E" w:rsidRPr="00B3397E" w:rsidTr="00385241"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3</w:t>
            </w:r>
          </w:p>
        </w:tc>
        <w:tc>
          <w:tcPr>
            <w:tcW w:w="915" w:type="dxa"/>
            <w:shd w:val="clear" w:color="auto" w:fill="auto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2009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>საქმისწარმოება და დოკუმენტბრუნვა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B3397E" w:rsidRPr="00B3397E" w:rsidTr="00385241"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2009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>ადმინისტრაციული სამართალი და პროცესი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B3397E" w:rsidRPr="00B3397E" w:rsidTr="00385241"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2009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>მოსამართლის საკვალიფიკაციო გამოცდა სისხლის სამართლის სპეციალიზაციით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B3397E" w:rsidRPr="00B3397E" w:rsidTr="00385241"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>ადგილობრივი თვითმართველობა და მისი როლი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  <w:tr w:rsidR="00B3397E" w:rsidRPr="00B3397E" w:rsidTr="00385241">
        <w:tc>
          <w:tcPr>
            <w:tcW w:w="535" w:type="dxa"/>
            <w:shd w:val="clear" w:color="auto" w:fill="auto"/>
            <w:vAlign w:val="center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2014</w:t>
            </w:r>
          </w:p>
        </w:tc>
        <w:tc>
          <w:tcPr>
            <w:tcW w:w="3375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Merriweather"/>
                <w:sz w:val="20"/>
                <w:szCs w:val="20"/>
              </w:rPr>
              <w:t xml:space="preserve">შიდა აუდიტის პროცედურა </w:t>
            </w:r>
          </w:p>
        </w:tc>
        <w:tc>
          <w:tcPr>
            <w:tcW w:w="3961" w:type="dxa"/>
          </w:tcPr>
          <w:p w:rsidR="00B3397E" w:rsidRPr="00B3397E" w:rsidRDefault="00B3397E" w:rsidP="00B3397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397E">
              <w:rPr>
                <w:rFonts w:ascii="Sylfaen" w:eastAsia="Merriweather" w:hAnsi="Sylfaen" w:cs="Sylfaen"/>
                <w:sz w:val="20"/>
                <w:szCs w:val="20"/>
              </w:rPr>
              <w:t>მონაწილე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Pr="00B20241" w:rsidRDefault="00F75D19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F75D19" w:rsidRPr="003D5233" w:rsidRDefault="00F75D19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  <w:bookmarkStart w:id="0" w:name="_heading=h.gjdgxs" w:colFirst="0" w:colLast="0"/>
      <w:bookmarkEnd w:id="0"/>
    </w:p>
    <w:p w:rsidR="00F75D19" w:rsidRDefault="002F2A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2F2A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F2A1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Pr="00B20241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F2A1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B20241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√</w:t>
            </w: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2F2A1C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F2A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2F2A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437F5E" w:rsidRDefault="003D5233" w:rsidP="00437F5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3D523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3D523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B2024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√</w:t>
            </w:r>
            <w:bookmarkStart w:id="1" w:name="_GoBack"/>
            <w:bookmarkEnd w:id="1"/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2F2A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2F2A1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Default="002F2A1C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EndPr/>
        <w:sdtContent>
          <w:r w:rsidR="00350C4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1C" w:rsidRDefault="002F2A1C">
      <w:pPr>
        <w:spacing w:after="0" w:line="240" w:lineRule="auto"/>
      </w:pPr>
      <w:r>
        <w:separator/>
      </w:r>
    </w:p>
  </w:endnote>
  <w:endnote w:type="continuationSeparator" w:id="0">
    <w:p w:rsidR="002F2A1C" w:rsidRDefault="002F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2F2A1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350C4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50C4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PAGE</w:instrText>
    </w:r>
    <w:r w:rsidR="00350C43">
      <w:rPr>
        <w:color w:val="000000"/>
        <w:sz w:val="14"/>
        <w:szCs w:val="14"/>
      </w:rPr>
      <w:fldChar w:fldCharType="separate"/>
    </w:r>
    <w:r w:rsidR="00B20241">
      <w:rPr>
        <w:noProof/>
        <w:color w:val="000000"/>
        <w:sz w:val="14"/>
        <w:szCs w:val="14"/>
      </w:rPr>
      <w:t>1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50C43">
      <w:rPr>
        <w:color w:val="000000"/>
        <w:sz w:val="14"/>
        <w:szCs w:val="14"/>
      </w:rPr>
      <w:fldChar w:fldCharType="begin"/>
    </w:r>
    <w:r w:rsidR="00350C43">
      <w:rPr>
        <w:color w:val="000000"/>
        <w:sz w:val="14"/>
        <w:szCs w:val="14"/>
      </w:rPr>
      <w:instrText>NUMPAGES</w:instrText>
    </w:r>
    <w:r w:rsidR="00350C43">
      <w:rPr>
        <w:color w:val="000000"/>
        <w:sz w:val="14"/>
        <w:szCs w:val="14"/>
      </w:rPr>
      <w:fldChar w:fldCharType="separate"/>
    </w:r>
    <w:r w:rsidR="00B20241">
      <w:rPr>
        <w:noProof/>
        <w:color w:val="000000"/>
        <w:sz w:val="14"/>
        <w:szCs w:val="14"/>
      </w:rPr>
      <w:t>2</w:t>
    </w:r>
    <w:r w:rsidR="00350C43">
      <w:rPr>
        <w:color w:val="000000"/>
        <w:sz w:val="14"/>
        <w:szCs w:val="14"/>
      </w:rPr>
      <w:fldChar w:fldCharType="end"/>
    </w:r>
    <w:r w:rsidR="00350C4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75D19" w:rsidRDefault="00F75D1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1C" w:rsidRDefault="002F2A1C">
      <w:pPr>
        <w:spacing w:after="0" w:line="240" w:lineRule="auto"/>
      </w:pPr>
      <w:r>
        <w:separator/>
      </w:r>
    </w:p>
  </w:footnote>
  <w:footnote w:type="continuationSeparator" w:id="0">
    <w:p w:rsidR="002F2A1C" w:rsidRDefault="002F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19" w:rsidRDefault="00350C4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140BAA"/>
    <w:rsid w:val="001532CD"/>
    <w:rsid w:val="001A252C"/>
    <w:rsid w:val="0028532A"/>
    <w:rsid w:val="002F2A1C"/>
    <w:rsid w:val="00350C43"/>
    <w:rsid w:val="003D5233"/>
    <w:rsid w:val="00432031"/>
    <w:rsid w:val="00437F5E"/>
    <w:rsid w:val="00495663"/>
    <w:rsid w:val="0053663F"/>
    <w:rsid w:val="005753C4"/>
    <w:rsid w:val="00585AEF"/>
    <w:rsid w:val="005874D5"/>
    <w:rsid w:val="005A55B5"/>
    <w:rsid w:val="00612DCB"/>
    <w:rsid w:val="00674787"/>
    <w:rsid w:val="00687C36"/>
    <w:rsid w:val="00714FE6"/>
    <w:rsid w:val="0077295F"/>
    <w:rsid w:val="007940BE"/>
    <w:rsid w:val="008323E1"/>
    <w:rsid w:val="009150ED"/>
    <w:rsid w:val="009C569D"/>
    <w:rsid w:val="009D54F6"/>
    <w:rsid w:val="00A03FD9"/>
    <w:rsid w:val="00A94351"/>
    <w:rsid w:val="00AC66B1"/>
    <w:rsid w:val="00B20241"/>
    <w:rsid w:val="00B3397E"/>
    <w:rsid w:val="00D14001"/>
    <w:rsid w:val="00E2237F"/>
    <w:rsid w:val="00E36AE4"/>
    <w:rsid w:val="00EE1B73"/>
    <w:rsid w:val="00F12695"/>
    <w:rsid w:val="00F3349E"/>
    <w:rsid w:val="00F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D2B2D9-97C8-4DD9-AA2E-F144B437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18</cp:revision>
  <dcterms:created xsi:type="dcterms:W3CDTF">2021-04-21T06:05:00Z</dcterms:created>
  <dcterms:modified xsi:type="dcterms:W3CDTF">2021-11-17T05:34:00Z</dcterms:modified>
</cp:coreProperties>
</file>