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9" w:rsidRDefault="00BD5F0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ნინო აღლემაშვილი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10/09/1986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47001014748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თბილისი, შავიშვილის 1ა, ბინა 79ა 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577288540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8" w:history="1">
              <w:r w:rsidRPr="00CE52D2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</w:rPr>
                <w:t>naglemashvili@pog.gov.ge</w:t>
              </w:r>
            </w:hyperlink>
            <w:r w:rsidRPr="00CE52D2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nino.nino.aglemashvili@gmail.com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5F0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4007"/>
        <w:gridCol w:w="2405"/>
        <w:gridCol w:w="2880"/>
      </w:tblGrid>
      <w:tr w:rsidR="00F75D19" w:rsidTr="00CE52D2">
        <w:tc>
          <w:tcPr>
            <w:tcW w:w="1233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4007" w:type="dxa"/>
            <w:shd w:val="clear" w:color="auto" w:fill="59A9F2"/>
          </w:tcPr>
          <w:p w:rsidR="00F75D19" w:rsidRDefault="00BD5F0B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240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 w:rsidTr="00CE52D2">
        <w:tc>
          <w:tcPr>
            <w:tcW w:w="1233" w:type="dxa"/>
            <w:shd w:val="clear" w:color="auto" w:fill="FFFFFF"/>
          </w:tcPr>
          <w:p w:rsidR="00495663" w:rsidRPr="00495663" w:rsidRDefault="00CE52D2" w:rsidP="0049566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2008-2010</w:t>
            </w:r>
          </w:p>
        </w:tc>
        <w:tc>
          <w:tcPr>
            <w:tcW w:w="4007" w:type="dxa"/>
            <w:shd w:val="clear" w:color="auto" w:fill="auto"/>
          </w:tcPr>
          <w:p w:rsidR="00495663" w:rsidRPr="00CE52D2" w:rsidRDefault="00CE52D2" w:rsidP="00495663">
            <w:pPr>
              <w:rPr>
                <w:rFonts w:ascii="Sylfaen" w:eastAsia="Sylfaen" w:hAnsi="Sylfaen" w:cs="Sylfaen"/>
              </w:rPr>
            </w:pPr>
            <w:r w:rsidRPr="00CE52D2">
              <w:rPr>
                <w:rFonts w:ascii="Sylfaen" w:hAnsi="Sylfaen" w:cs="Sylfaen"/>
              </w:rPr>
              <w:t>ივ</w:t>
            </w:r>
            <w:r w:rsidRPr="00CE52D2">
              <w:rPr>
                <w:rFonts w:cs="Times New Roman"/>
              </w:rPr>
              <w:t xml:space="preserve">. </w:t>
            </w:r>
            <w:r w:rsidRPr="00CE52D2">
              <w:rPr>
                <w:rFonts w:ascii="Sylfaen" w:hAnsi="Sylfaen" w:cs="Sylfaen"/>
              </w:rPr>
              <w:t>ჯავახიშვილის</w:t>
            </w:r>
            <w:r w:rsidRPr="00CE52D2">
              <w:rPr>
                <w:rFonts w:cs="Times New Roman"/>
              </w:rPr>
              <w:t xml:space="preserve"> </w:t>
            </w:r>
            <w:r w:rsidRPr="00CE52D2">
              <w:rPr>
                <w:rFonts w:ascii="Sylfaen" w:hAnsi="Sylfaen" w:cs="Sylfaen"/>
              </w:rPr>
              <w:t>სახელობის</w:t>
            </w:r>
            <w:r w:rsidRPr="00CE52D2">
              <w:rPr>
                <w:rFonts w:cs="Times New Roman"/>
              </w:rPr>
              <w:t xml:space="preserve">, </w:t>
            </w:r>
            <w:r w:rsidRPr="00CE52D2">
              <w:rPr>
                <w:rFonts w:ascii="Sylfaen" w:hAnsi="Sylfaen" w:cs="Sylfaen"/>
              </w:rPr>
              <w:t>თბილისის</w:t>
            </w:r>
            <w:r w:rsidRPr="00CE52D2">
              <w:rPr>
                <w:rFonts w:cs="Times New Roman"/>
              </w:rPr>
              <w:t xml:space="preserve"> </w:t>
            </w:r>
            <w:r w:rsidRPr="00CE52D2">
              <w:rPr>
                <w:rFonts w:ascii="Sylfaen" w:hAnsi="Sylfaen" w:cs="Sylfaen"/>
              </w:rPr>
              <w:t>სახელმწიფო</w:t>
            </w:r>
            <w:r w:rsidRPr="00CE52D2">
              <w:rPr>
                <w:rFonts w:cs="Times New Roman"/>
              </w:rPr>
              <w:t xml:space="preserve"> </w:t>
            </w:r>
            <w:r w:rsidRPr="00CE52D2">
              <w:rPr>
                <w:rFonts w:ascii="Sylfaen" w:hAnsi="Sylfaen" w:cs="Sylfaen"/>
              </w:rPr>
              <w:t>უნივერსიტეტის</w:t>
            </w:r>
            <w:r w:rsidRPr="00CE52D2">
              <w:rPr>
                <w:rFonts w:cs="Times New Roman"/>
              </w:rPr>
              <w:t xml:space="preserve"> </w:t>
            </w:r>
            <w:r w:rsidRPr="00CE52D2">
              <w:rPr>
                <w:rFonts w:ascii="Sylfaen" w:hAnsi="Sylfaen" w:cs="Sylfaen"/>
              </w:rPr>
              <w:t>მესხეთის</w:t>
            </w:r>
            <w:r w:rsidRPr="00CE52D2">
              <w:rPr>
                <w:rFonts w:cs="Times New Roman"/>
              </w:rPr>
              <w:t xml:space="preserve"> </w:t>
            </w:r>
            <w:r w:rsidRPr="00CE52D2">
              <w:rPr>
                <w:rFonts w:ascii="Sylfaen" w:hAnsi="Sylfaen" w:cs="Sylfaen"/>
              </w:rPr>
              <w:t>ფილიალი</w:t>
            </w:r>
          </w:p>
        </w:tc>
        <w:tc>
          <w:tcPr>
            <w:tcW w:w="2405" w:type="dxa"/>
            <w:shd w:val="clear" w:color="auto" w:fill="auto"/>
          </w:tcPr>
          <w:p w:rsidR="00495663" w:rsidRPr="00CE52D2" w:rsidRDefault="00CE52D2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სამართალმოდნე</w:t>
            </w:r>
          </w:p>
        </w:tc>
        <w:tc>
          <w:tcPr>
            <w:tcW w:w="2880" w:type="dxa"/>
            <w:shd w:val="clear" w:color="auto" w:fill="auto"/>
          </w:tcPr>
          <w:p w:rsidR="00495663" w:rsidRPr="00CE52D2" w:rsidRDefault="00CE52D2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მაგისტრი</w:t>
            </w:r>
          </w:p>
        </w:tc>
      </w:tr>
      <w:tr w:rsidR="00CE52D2" w:rsidTr="00CE52D2">
        <w:tc>
          <w:tcPr>
            <w:tcW w:w="1233" w:type="dxa"/>
            <w:shd w:val="clear" w:color="auto" w:fill="FFFFFF"/>
          </w:tcPr>
          <w:p w:rsidR="00CE52D2" w:rsidRPr="00CE52D2" w:rsidRDefault="00CE52D2" w:rsidP="00CE52D2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2003-2007</w:t>
            </w:r>
          </w:p>
        </w:tc>
        <w:tc>
          <w:tcPr>
            <w:tcW w:w="4007" w:type="dxa"/>
            <w:shd w:val="clear" w:color="auto" w:fill="auto"/>
          </w:tcPr>
          <w:p w:rsidR="00CE52D2" w:rsidRPr="00495663" w:rsidRDefault="00CE52D2" w:rsidP="00CE52D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CE52D2">
              <w:rPr>
                <w:rFonts w:ascii="Sylfaen" w:hAnsi="Sylfaen" w:cs="Sylfaen"/>
              </w:rPr>
              <w:t>ივ</w:t>
            </w:r>
            <w:r w:rsidRPr="00CE52D2">
              <w:rPr>
                <w:rFonts w:cs="Times New Roman"/>
              </w:rPr>
              <w:t xml:space="preserve">. </w:t>
            </w:r>
            <w:r w:rsidRPr="00CE52D2">
              <w:rPr>
                <w:rFonts w:ascii="Sylfaen" w:hAnsi="Sylfaen" w:cs="Sylfaen"/>
              </w:rPr>
              <w:t>ჯავახიშვილის</w:t>
            </w:r>
            <w:r w:rsidRPr="00CE52D2">
              <w:rPr>
                <w:rFonts w:cs="Times New Roman"/>
              </w:rPr>
              <w:t xml:space="preserve"> </w:t>
            </w:r>
            <w:r w:rsidRPr="00CE52D2">
              <w:rPr>
                <w:rFonts w:ascii="Sylfaen" w:hAnsi="Sylfaen" w:cs="Sylfaen"/>
              </w:rPr>
              <w:t>სახელობის</w:t>
            </w:r>
            <w:r w:rsidRPr="00CE52D2">
              <w:rPr>
                <w:rFonts w:cs="Times New Roman"/>
              </w:rPr>
              <w:t xml:space="preserve">, </w:t>
            </w:r>
            <w:r w:rsidRPr="00CE52D2">
              <w:rPr>
                <w:rFonts w:ascii="Sylfaen" w:hAnsi="Sylfaen" w:cs="Sylfaen"/>
              </w:rPr>
              <w:t>თბილისის</w:t>
            </w:r>
            <w:r w:rsidRPr="00CE52D2">
              <w:rPr>
                <w:rFonts w:cs="Times New Roman"/>
              </w:rPr>
              <w:t xml:space="preserve"> </w:t>
            </w:r>
            <w:r w:rsidRPr="00CE52D2">
              <w:rPr>
                <w:rFonts w:ascii="Sylfaen" w:hAnsi="Sylfaen" w:cs="Sylfaen"/>
              </w:rPr>
              <w:t>სახელმწიფო</w:t>
            </w:r>
            <w:r w:rsidRPr="00CE52D2">
              <w:rPr>
                <w:rFonts w:cs="Times New Roman"/>
              </w:rPr>
              <w:t xml:space="preserve"> </w:t>
            </w:r>
            <w:r w:rsidRPr="00CE52D2">
              <w:rPr>
                <w:rFonts w:ascii="Sylfaen" w:hAnsi="Sylfaen" w:cs="Sylfaen"/>
              </w:rPr>
              <w:t>უნივერსიტეტის</w:t>
            </w:r>
            <w:r w:rsidRPr="00CE52D2">
              <w:rPr>
                <w:rFonts w:cs="Times New Roman"/>
              </w:rPr>
              <w:t xml:space="preserve"> </w:t>
            </w:r>
            <w:r w:rsidRPr="00CE52D2">
              <w:rPr>
                <w:rFonts w:ascii="Sylfaen" w:hAnsi="Sylfaen" w:cs="Sylfaen"/>
              </w:rPr>
              <w:t>მესხეთის</w:t>
            </w:r>
            <w:r w:rsidRPr="00CE52D2">
              <w:rPr>
                <w:rFonts w:cs="Times New Roman"/>
              </w:rPr>
              <w:t xml:space="preserve"> </w:t>
            </w:r>
            <w:r w:rsidRPr="00CE52D2">
              <w:rPr>
                <w:rFonts w:ascii="Sylfaen" w:hAnsi="Sylfaen" w:cs="Sylfaen"/>
              </w:rPr>
              <w:t>ფილიალი</w:t>
            </w:r>
          </w:p>
        </w:tc>
        <w:tc>
          <w:tcPr>
            <w:tcW w:w="2405" w:type="dxa"/>
            <w:shd w:val="clear" w:color="auto" w:fill="auto"/>
          </w:tcPr>
          <w:p w:rsidR="00CE52D2" w:rsidRPr="00495663" w:rsidRDefault="00CE52D2" w:rsidP="00CE52D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სამართალმცოდნე</w:t>
            </w:r>
          </w:p>
        </w:tc>
        <w:tc>
          <w:tcPr>
            <w:tcW w:w="2880" w:type="dxa"/>
            <w:shd w:val="clear" w:color="auto" w:fill="auto"/>
          </w:tcPr>
          <w:p w:rsidR="00CE52D2" w:rsidRPr="00495663" w:rsidRDefault="00CE52D2" w:rsidP="00CE52D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ბაკალავრი</w:t>
            </w:r>
          </w:p>
        </w:tc>
      </w:tr>
    </w:tbl>
    <w:p w:rsidR="00CE52D2" w:rsidRDefault="00CE52D2">
      <w:pPr>
        <w:spacing w:after="0"/>
        <w:rPr>
          <w:rFonts w:ascii="Sylfaen" w:hAnsi="Sylfaen"/>
        </w:rPr>
      </w:pPr>
    </w:p>
    <w:p w:rsidR="00CE52D2" w:rsidRDefault="00CE52D2">
      <w:pPr>
        <w:spacing w:after="0"/>
        <w:rPr>
          <w:rFonts w:ascii="Sylfaen" w:hAnsi="Sylfaen"/>
        </w:rPr>
      </w:pPr>
    </w:p>
    <w:p w:rsidR="00F75D19" w:rsidRDefault="00BD5F0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>
        <w:tc>
          <w:tcPr>
            <w:tcW w:w="1784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F75D19" w:rsidRDefault="00BD5F0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F75D19" w:rsidRDefault="00BD5F0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BD5F0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495663" w:rsidRDefault="00A03FD9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BD5F0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>
        <w:tc>
          <w:tcPr>
            <w:tcW w:w="1660" w:type="dxa"/>
            <w:shd w:val="clear" w:color="auto" w:fill="59A9F2"/>
          </w:tcPr>
          <w:p w:rsidR="00F75D19" w:rsidRDefault="00BD5F0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F75D19" w:rsidRDefault="00BD5F0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Pr="00CE52D2" w:rsidRDefault="00CE52D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2017-2019</w:t>
            </w:r>
          </w:p>
        </w:tc>
        <w:tc>
          <w:tcPr>
            <w:tcW w:w="5661" w:type="dxa"/>
            <w:shd w:val="clear" w:color="auto" w:fill="auto"/>
          </w:tcPr>
          <w:p w:rsidR="00F75D19" w:rsidRPr="00CE52D2" w:rsidRDefault="00CE52D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ივ. ჯავახიშვილის სახელობის თბილისის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Pr="00CE52D2" w:rsidRDefault="00CE52D2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2018</w:t>
            </w:r>
          </w:p>
        </w:tc>
        <w:tc>
          <w:tcPr>
            <w:tcW w:w="5661" w:type="dxa"/>
            <w:shd w:val="clear" w:color="auto" w:fill="auto"/>
          </w:tcPr>
          <w:p w:rsidR="00F75D19" w:rsidRPr="00CE52D2" w:rsidRDefault="00CE52D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ტექნიკური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Pr="00CE52D2" w:rsidRDefault="00CE52D2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5661" w:type="dxa"/>
            <w:shd w:val="clear" w:color="auto" w:fill="auto"/>
          </w:tcPr>
          <w:p w:rsidR="00F75D19" w:rsidRPr="00CE52D2" w:rsidRDefault="00CE52D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კავკასიის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Pr="00CE52D2" w:rsidRDefault="00CE52D2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2019-დღემდე</w:t>
            </w:r>
          </w:p>
        </w:tc>
        <w:tc>
          <w:tcPr>
            <w:tcW w:w="5661" w:type="dxa"/>
            <w:shd w:val="clear" w:color="auto" w:fill="auto"/>
          </w:tcPr>
          <w:p w:rsidR="00F75D19" w:rsidRPr="00CE52D2" w:rsidRDefault="00CE52D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ევროპის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მოწვეული ლექტორი </w:t>
            </w: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5F0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BD5F0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BD5F0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CE52D2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2007</w:t>
            </w:r>
          </w:p>
        </w:tc>
        <w:tc>
          <w:tcPr>
            <w:tcW w:w="5610" w:type="dxa"/>
            <w:shd w:val="clear" w:color="auto" w:fill="auto"/>
          </w:tcPr>
          <w:p w:rsidR="00A03FD9" w:rsidRPr="00CE52D2" w:rsidRDefault="00CE52D2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ეკონომიკის სამინისტრო</w:t>
            </w:r>
          </w:p>
        </w:tc>
        <w:tc>
          <w:tcPr>
            <w:tcW w:w="3240" w:type="dxa"/>
            <w:shd w:val="clear" w:color="auto" w:fill="auto"/>
          </w:tcPr>
          <w:p w:rsidR="00A03FD9" w:rsidRPr="00CE52D2" w:rsidRDefault="00CE52D2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სპეციალისტი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CE52D2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2007-დღემდე</w:t>
            </w:r>
          </w:p>
        </w:tc>
        <w:tc>
          <w:tcPr>
            <w:tcW w:w="5610" w:type="dxa"/>
            <w:shd w:val="clear" w:color="auto" w:fill="auto"/>
          </w:tcPr>
          <w:p w:rsidR="00A03FD9" w:rsidRPr="00CE52D2" w:rsidRDefault="00CE52D2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პროკურატურა</w:t>
            </w:r>
          </w:p>
        </w:tc>
        <w:tc>
          <w:tcPr>
            <w:tcW w:w="3240" w:type="dxa"/>
            <w:shd w:val="clear" w:color="auto" w:fill="auto"/>
          </w:tcPr>
          <w:p w:rsidR="00A03FD9" w:rsidRPr="00CE52D2" w:rsidRDefault="00CE52D2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პროკურორი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:rsidR="00A03FD9" w:rsidRDefault="00A03FD9" w:rsidP="00A03FD9">
            <w:pPr>
              <w:spacing w:after="0"/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75D19" w:rsidRDefault="00BD5F0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:rsidTr="00EE1B73">
        <w:tc>
          <w:tcPr>
            <w:tcW w:w="53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F75D19" w:rsidRDefault="00BD5F0B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03FD9" w:rsidRPr="00370EA3" w:rsidRDefault="00370EA3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ქართულ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ნორვეგიული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კანონის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უზენაესობის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ასოციაცია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კონფერენცია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თემაზე</w:t>
            </w:r>
            <w:r w:rsidRPr="00370EA3">
              <w:rPr>
                <w:rFonts w:cs="Times New Roman"/>
              </w:rPr>
              <w:t xml:space="preserve"> ,,</w:t>
            </w:r>
            <w:r w:rsidRPr="00370EA3">
              <w:rPr>
                <w:rFonts w:ascii="Sylfaen" w:hAnsi="Sylfaen" w:cs="Sylfaen"/>
              </w:rPr>
              <w:t>ნარკოპოლიტიკა</w:t>
            </w:r>
            <w:r w:rsidRPr="00370EA3">
              <w:rPr>
                <w:rFonts w:cs="Times New Roman"/>
              </w:rPr>
              <w:t>“</w:t>
            </w:r>
          </w:p>
          <w:p w:rsidR="00A03FD9" w:rsidRDefault="00370EA3" w:rsidP="00370EA3">
            <w:pPr>
              <w:rPr>
                <w:rFonts w:ascii="Sylfaen" w:eastAsia="Sylfaen" w:hAnsi="Sylfaen" w:cs="Sylfaen"/>
              </w:rPr>
            </w:pPr>
            <w:r w:rsidRPr="00370EA3">
              <w:rPr>
                <w:rFonts w:ascii="Sylfaen" w:hAnsi="Sylfaen" w:cs="Sylfaen"/>
              </w:rPr>
              <w:t>ოსლო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ნორვეგია</w:t>
            </w:r>
          </w:p>
        </w:tc>
        <w:tc>
          <w:tcPr>
            <w:tcW w:w="3542" w:type="dxa"/>
            <w:shd w:val="clear" w:color="auto" w:fill="auto"/>
          </w:tcPr>
          <w:p w:rsidR="00A03FD9" w:rsidRPr="00370EA3" w:rsidRDefault="00370EA3" w:rsidP="00370E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03FD9" w:rsidRPr="00370EA3" w:rsidRDefault="00370EA3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სტენფორდის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უნივერსიტეტი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ლიდერობის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განვითარების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აკადემია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სასწავლო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კურსი</w:t>
            </w:r>
            <w:r w:rsidRPr="00370EA3">
              <w:rPr>
                <w:rFonts w:cs="Times New Roman"/>
              </w:rPr>
              <w:t xml:space="preserve">: </w:t>
            </w:r>
            <w:r w:rsidRPr="00370EA3">
              <w:rPr>
                <w:rFonts w:ascii="Sylfaen" w:hAnsi="Sylfaen" w:cs="Sylfaen"/>
              </w:rPr>
              <w:t>სახელმწიფო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პოლიტიკის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გავლენა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კერძო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სექტორზე</w:t>
            </w:r>
            <w:r w:rsidRPr="00370EA3">
              <w:rPr>
                <w:rFonts w:cs="Times New Roman"/>
              </w:rPr>
              <w:t xml:space="preserve"> 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თბილისი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საქართველო</w:t>
            </w:r>
            <w:r w:rsidRPr="00370EA3">
              <w:rPr>
                <w:rFonts w:cs="Times New Roman"/>
              </w:rPr>
              <w:t xml:space="preserve"> </w:t>
            </w:r>
          </w:p>
          <w:p w:rsidR="00A03FD9" w:rsidRDefault="00A03FD9" w:rsidP="00A03FD9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A03FD9" w:rsidRPr="00370EA3" w:rsidRDefault="00370EA3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A55B5" w:rsidRDefault="005A55B5" w:rsidP="005A55B5">
            <w:pPr>
              <w:jc w:val="center"/>
              <w:rPr>
                <w:rFonts w:ascii="Sylfaen" w:eastAsia="Sylfaen" w:hAnsi="Sylfaen" w:cs="Sylfaen"/>
              </w:rPr>
            </w:pPr>
          </w:p>
          <w:p w:rsidR="00370EA3" w:rsidRDefault="00370EA3" w:rsidP="00370EA3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2018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ამერიკის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შეერთებული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შტატების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საელჩო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საქართველოში</w:t>
            </w:r>
            <w:r w:rsidRPr="00370EA3">
              <w:rPr>
                <w:rFonts w:cs="Times New Roman"/>
              </w:rPr>
              <w:t>,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სასწავლო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ვიზიტი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ნაფიცი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მსაჯულების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სასამართლო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პროცესის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საკითხებზე</w:t>
            </w:r>
            <w:r w:rsidRPr="00370EA3">
              <w:rPr>
                <w:rFonts w:cs="Times New Roman"/>
              </w:rPr>
              <w:t xml:space="preserve"> 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</w:p>
          <w:p w:rsidR="005A55B5" w:rsidRDefault="005A55B5" w:rsidP="005A55B5">
            <w:pPr>
              <w:tabs>
                <w:tab w:val="left" w:pos="1905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ქართულ</w:t>
            </w:r>
            <w:r w:rsidRPr="00370EA3">
              <w:rPr>
                <w:rFonts w:cs="Times New Roman"/>
              </w:rPr>
              <w:t>-</w:t>
            </w:r>
            <w:r w:rsidRPr="00370EA3">
              <w:rPr>
                <w:rFonts w:ascii="Sylfaen" w:hAnsi="Sylfaen" w:cs="Sylfaen"/>
              </w:rPr>
              <w:t>ნორვეგიული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კანონის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უზენაესობის</w:t>
            </w:r>
            <w:r w:rsidRPr="00370EA3">
              <w:rPr>
                <w:rFonts w:cs="Times New Roman"/>
              </w:rPr>
              <w:t xml:space="preserve"> 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ასოციაცია</w:t>
            </w:r>
            <w:r w:rsidRPr="00370EA3">
              <w:rPr>
                <w:rFonts w:cs="Times New Roman"/>
              </w:rPr>
              <w:t xml:space="preserve"> 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კონფერენცია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თმაზე</w:t>
            </w:r>
            <w:r w:rsidRPr="00370EA3">
              <w:rPr>
                <w:rFonts w:cs="Times New Roman"/>
              </w:rPr>
              <w:t xml:space="preserve"> ,,</w:t>
            </w:r>
            <w:r w:rsidRPr="00370EA3">
              <w:rPr>
                <w:rFonts w:ascii="Sylfaen" w:hAnsi="Sylfaen" w:cs="Sylfaen"/>
              </w:rPr>
              <w:t>დანაშაულის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სტატისტიკა</w:t>
            </w:r>
            <w:r w:rsidRPr="00370EA3">
              <w:rPr>
                <w:rFonts w:cs="Times New Roman"/>
              </w:rPr>
              <w:t>“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თბილისი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საქართველო</w:t>
            </w:r>
          </w:p>
          <w:p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ქართულ</w:t>
            </w:r>
            <w:r w:rsidRPr="00370EA3">
              <w:rPr>
                <w:rFonts w:cs="Times New Roman"/>
              </w:rPr>
              <w:t>-</w:t>
            </w:r>
            <w:r w:rsidRPr="00370EA3">
              <w:rPr>
                <w:rFonts w:ascii="Sylfaen" w:hAnsi="Sylfaen" w:cs="Sylfaen"/>
              </w:rPr>
              <w:t>ნორვეგიული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კანონის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უზენაესობის</w:t>
            </w:r>
            <w:r w:rsidRPr="00370EA3">
              <w:rPr>
                <w:rFonts w:cs="Times New Roman"/>
              </w:rPr>
              <w:t xml:space="preserve"> 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lastRenderedPageBreak/>
              <w:t>ასოციაცია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სიმპოზიუმი</w:t>
            </w:r>
            <w:r w:rsidRPr="00370EA3">
              <w:rPr>
                <w:rFonts w:cs="Times New Roman"/>
              </w:rPr>
              <w:t xml:space="preserve"> ,,</w:t>
            </w:r>
            <w:r w:rsidRPr="00370EA3">
              <w:rPr>
                <w:rFonts w:ascii="Sylfaen" w:hAnsi="Sylfaen" w:cs="Sylfaen"/>
              </w:rPr>
              <w:t>აღდგენითი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მართლმსაჯულება</w:t>
            </w:r>
            <w:r w:rsidRPr="00370EA3">
              <w:rPr>
                <w:rFonts w:cs="Times New Roman"/>
              </w:rPr>
              <w:t>“</w:t>
            </w:r>
          </w:p>
          <w:p w:rsidR="005A55B5" w:rsidRDefault="00370EA3" w:rsidP="00370E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70EA3">
              <w:rPr>
                <w:rFonts w:ascii="Sylfaen" w:hAnsi="Sylfaen" w:cs="Sylfaen"/>
              </w:rPr>
              <w:t>ოსლო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ნორვეგია</w:t>
            </w: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Pr="00A03FD9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lastRenderedPageBreak/>
              <w:t>6</w:t>
            </w:r>
          </w:p>
        </w:tc>
        <w:tc>
          <w:tcPr>
            <w:tcW w:w="1440" w:type="dxa"/>
            <w:shd w:val="clear" w:color="auto" w:fill="auto"/>
          </w:tcPr>
          <w:p w:rsidR="005A55B5" w:rsidRDefault="00370EA3" w:rsidP="00370EA3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2017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cs="Times New Roman"/>
              </w:rPr>
              <w:t xml:space="preserve">  </w:t>
            </w:r>
            <w:r w:rsidRPr="00370EA3">
              <w:rPr>
                <w:rFonts w:ascii="Sylfaen" w:hAnsi="Sylfaen" w:cs="Sylfaen"/>
              </w:rPr>
              <w:t>ევროპის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საბჭოს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ოფისი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საქართველოში</w:t>
            </w:r>
          </w:p>
          <w:p w:rsidR="005A55B5" w:rsidRDefault="00370EA3" w:rsidP="00370EA3">
            <w:pPr>
              <w:rPr>
                <w:rFonts w:ascii="Sylfaen" w:eastAsia="Sylfaen" w:hAnsi="Sylfaen" w:cs="Sylfaen"/>
              </w:rPr>
            </w:pPr>
            <w:r w:rsidRPr="00370EA3">
              <w:rPr>
                <w:rFonts w:ascii="Sylfaen" w:hAnsi="Sylfaen" w:cs="Sylfaen"/>
              </w:rPr>
              <w:t>სემინარი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თემაზე</w:t>
            </w:r>
            <w:r w:rsidRPr="00370EA3">
              <w:rPr>
                <w:rFonts w:cs="Times New Roman"/>
              </w:rPr>
              <w:t xml:space="preserve">: ,, </w:t>
            </w:r>
            <w:r w:rsidRPr="00370EA3">
              <w:rPr>
                <w:rFonts w:ascii="Sylfaen" w:hAnsi="Sylfaen" w:cs="Sylfaen"/>
              </w:rPr>
              <w:t>ნაფიცი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მსაჯულების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სასამართლო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პროცესის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ძირითადი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გამოწვევები</w:t>
            </w:r>
            <w:r w:rsidRPr="00370EA3">
              <w:rPr>
                <w:rFonts w:cs="Times New Roman"/>
              </w:rPr>
              <w:t xml:space="preserve">  “</w:t>
            </w: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Pr="00A03FD9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5A55B5" w:rsidRDefault="00370EA3" w:rsidP="00370EA3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2016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საქართველოს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პროკურატურა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ტრენინგი</w:t>
            </w:r>
            <w:r w:rsidRPr="00370EA3">
              <w:rPr>
                <w:rFonts w:cs="Times New Roman"/>
              </w:rPr>
              <w:t>: ,,</w:t>
            </w:r>
            <w:r w:rsidRPr="00370EA3">
              <w:rPr>
                <w:rFonts w:ascii="Sylfaen" w:hAnsi="Sylfaen" w:cs="Sylfaen"/>
              </w:rPr>
              <w:t>მედიასპიკერის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უნარჩვევები</w:t>
            </w:r>
            <w:r w:rsidRPr="00370EA3">
              <w:rPr>
                <w:rFonts w:cs="Times New Roman"/>
              </w:rPr>
              <w:t>“</w:t>
            </w:r>
          </w:p>
          <w:p w:rsidR="005A55B5" w:rsidRDefault="00370EA3" w:rsidP="00370E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70EA3">
              <w:rPr>
                <w:rFonts w:ascii="Sylfaen" w:hAnsi="Sylfaen" w:cs="Sylfaen"/>
              </w:rPr>
              <w:t>თბილისი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საქართველო</w:t>
            </w: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Pr="00A03FD9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შინაგან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საქმეთა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სამინისტრო</w:t>
            </w:r>
            <w:r w:rsidRPr="00370EA3">
              <w:rPr>
                <w:rFonts w:cs="Times New Roman"/>
              </w:rPr>
              <w:t xml:space="preserve"> </w:t>
            </w:r>
          </w:p>
          <w:p w:rsidR="005A55B5" w:rsidRDefault="00370EA3" w:rsidP="00370E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ტრენინგი</w:t>
            </w:r>
            <w:r w:rsidRPr="00370EA3">
              <w:rPr>
                <w:rFonts w:cs="Times New Roman"/>
              </w:rPr>
              <w:t>: ,,</w:t>
            </w:r>
            <w:r w:rsidRPr="00370EA3">
              <w:rPr>
                <w:rFonts w:ascii="Sylfaen" w:hAnsi="Sylfaen" w:cs="Sylfaen"/>
              </w:rPr>
              <w:t>მოწმეთა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დაცვის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პროგრამა</w:t>
            </w:r>
            <w:r w:rsidRPr="00370EA3">
              <w:rPr>
                <w:rFonts w:cs="Times New Roman"/>
              </w:rPr>
              <w:t>“</w:t>
            </w: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საქართველოს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პროკურატურა</w:t>
            </w:r>
          </w:p>
          <w:p w:rsidR="00370EA3" w:rsidRPr="00370EA3" w:rsidRDefault="00370EA3" w:rsidP="00370EA3">
            <w:pPr>
              <w:spacing w:after="0"/>
              <w:rPr>
                <w:rFonts w:cs="Times New Roman"/>
              </w:rPr>
            </w:pP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ტრენინგი</w:t>
            </w:r>
            <w:r w:rsidRPr="00370EA3">
              <w:rPr>
                <w:rFonts w:cs="Times New Roman"/>
              </w:rPr>
              <w:t>: ,,</w:t>
            </w:r>
            <w:r w:rsidRPr="00370EA3">
              <w:rPr>
                <w:rFonts w:ascii="Sylfaen" w:hAnsi="Sylfaen" w:cs="Sylfaen"/>
              </w:rPr>
              <w:t>საჯარო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დებატები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და</w:t>
            </w:r>
            <w:r w:rsidRPr="00370EA3">
              <w:rPr>
                <w:rFonts w:cs="Times New Roman"/>
              </w:rPr>
              <w:t xml:space="preserve">    </w:t>
            </w:r>
          </w:p>
          <w:p w:rsidR="00370EA3" w:rsidRPr="00370EA3" w:rsidRDefault="00370EA3" w:rsidP="00370EA3">
            <w:pPr>
              <w:spacing w:after="0"/>
              <w:rPr>
                <w:rFonts w:cs="Times New Roman"/>
              </w:rPr>
            </w:pP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პრესკონფერენცია</w:t>
            </w:r>
            <w:r w:rsidRPr="00370EA3">
              <w:rPr>
                <w:rFonts w:cs="Times New Roman"/>
              </w:rPr>
              <w:t xml:space="preserve">“ </w:t>
            </w:r>
          </w:p>
          <w:p w:rsidR="005A55B5" w:rsidRDefault="00370EA3" w:rsidP="00370E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თბილისი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საქართველო</w:t>
            </w: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ევროპის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საბჭოს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ოფისი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საქართველოში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კონფერენცია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თმაზე</w:t>
            </w:r>
            <w:r w:rsidRPr="00370EA3">
              <w:rPr>
                <w:rFonts w:cs="Times New Roman"/>
              </w:rPr>
              <w:t xml:space="preserve"> ,,</w:t>
            </w:r>
            <w:r w:rsidRPr="00370EA3">
              <w:rPr>
                <w:rFonts w:ascii="Sylfaen" w:hAnsi="Sylfaen" w:cs="Sylfaen"/>
              </w:rPr>
              <w:t>კორუფციასთან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ბრძოლის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სტრატეგია</w:t>
            </w:r>
            <w:r w:rsidRPr="00370EA3">
              <w:rPr>
                <w:rFonts w:cs="Times New Roman"/>
                <w:lang w:val="en-US"/>
              </w:rPr>
              <w:t xml:space="preserve">” </w:t>
            </w:r>
          </w:p>
          <w:p w:rsidR="005A55B5" w:rsidRDefault="00370EA3" w:rsidP="00370E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70EA3">
              <w:rPr>
                <w:rFonts w:ascii="Sylfaen" w:hAnsi="Sylfaen" w:cs="Sylfaen"/>
              </w:rPr>
              <w:t>პრაღა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ჩეხეთის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რესპუბლიკა</w:t>
            </w: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ქართულ</w:t>
            </w:r>
            <w:r w:rsidRPr="00370EA3">
              <w:rPr>
                <w:rFonts w:cs="Times New Roman"/>
              </w:rPr>
              <w:t>-</w:t>
            </w:r>
            <w:r w:rsidRPr="00370EA3">
              <w:rPr>
                <w:rFonts w:ascii="Sylfaen" w:hAnsi="Sylfaen" w:cs="Sylfaen"/>
              </w:rPr>
              <w:t>ნორვეგიული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კანონის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უზენაესობის</w:t>
            </w:r>
            <w:r w:rsidRPr="00370EA3">
              <w:rPr>
                <w:rFonts w:cs="Times New Roman"/>
              </w:rPr>
              <w:t xml:space="preserve">    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ასოციაცია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კონფერენცია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თემაზე</w:t>
            </w:r>
            <w:r w:rsidRPr="00370EA3">
              <w:rPr>
                <w:rFonts w:cs="Times New Roman"/>
              </w:rPr>
              <w:t xml:space="preserve"> ,,</w:t>
            </w:r>
            <w:r w:rsidRPr="00370EA3">
              <w:rPr>
                <w:rFonts w:ascii="Sylfaen" w:hAnsi="Sylfaen" w:cs="Sylfaen"/>
              </w:rPr>
              <w:t>ადამინის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უფლებათა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დაცვის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სამართლებრივი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გარანტიები</w:t>
            </w:r>
            <w:r w:rsidRPr="00370EA3">
              <w:rPr>
                <w:rFonts w:cs="Times New Roman"/>
              </w:rPr>
              <w:t>“</w:t>
            </w:r>
          </w:p>
          <w:p w:rsidR="005A55B5" w:rsidRDefault="00370EA3" w:rsidP="00370E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70EA3">
              <w:rPr>
                <w:rFonts w:ascii="Sylfaen" w:hAnsi="Sylfaen" w:cs="Sylfaen"/>
              </w:rPr>
              <w:t>ოსლო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ნორვეგია</w:t>
            </w: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5A55B5" w:rsidRDefault="005A55B5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370EA3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ამერიკის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შეერთებული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შტატების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საელჩო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საქართველოში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წინასასამართლო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სერვისის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აგენტის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ინსტიტუტი</w:t>
            </w:r>
          </w:p>
          <w:p w:rsidR="005A55B5" w:rsidRPr="00370EA3" w:rsidRDefault="00370EA3" w:rsidP="005A55B5">
            <w:pPr>
              <w:rPr>
                <w:rFonts w:ascii="Sylfaen" w:hAnsi="Sylfaen" w:cs="Times New Roman"/>
              </w:rPr>
            </w:pPr>
            <w:r w:rsidRPr="00370EA3">
              <w:rPr>
                <w:rFonts w:ascii="Sylfaen" w:hAnsi="Sylfaen" w:cs="Sylfaen"/>
              </w:rPr>
              <w:t>ვაშინგტონი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ტენესის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შტატი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აშშ</w:t>
            </w: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ამერიკის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საელჩო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საქართველოში</w:t>
            </w:r>
          </w:p>
          <w:p w:rsidR="005A55B5" w:rsidRDefault="00370EA3" w:rsidP="00370E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70EA3">
              <w:rPr>
                <w:rFonts w:ascii="Sylfaen" w:hAnsi="Sylfaen" w:cs="Sylfaen"/>
              </w:rPr>
              <w:t>სემინარი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თემაზე</w:t>
            </w:r>
            <w:r w:rsidRPr="00370EA3">
              <w:rPr>
                <w:rFonts w:cs="Times New Roman"/>
              </w:rPr>
              <w:t xml:space="preserve"> ,,</w:t>
            </w:r>
            <w:r w:rsidRPr="00370EA3">
              <w:rPr>
                <w:rFonts w:ascii="Sylfaen" w:hAnsi="Sylfaen" w:cs="Sylfaen"/>
              </w:rPr>
              <w:t>ჟურნალისტიკის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ეთიკა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და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სტანდარტები</w:t>
            </w:r>
            <w:r w:rsidRPr="00370EA3">
              <w:rPr>
                <w:rFonts w:cs="Times New Roman"/>
              </w:rPr>
              <w:t>“</w:t>
            </w: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პროკურორთა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საერთაშორისო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ასოციაცია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lastRenderedPageBreak/>
              <w:t>კონფერენცია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თემაზე</w:t>
            </w:r>
            <w:r w:rsidRPr="00370EA3">
              <w:rPr>
                <w:rFonts w:cs="Times New Roman"/>
              </w:rPr>
              <w:t xml:space="preserve"> ,,</w:t>
            </w:r>
            <w:r w:rsidRPr="00370EA3">
              <w:rPr>
                <w:rFonts w:ascii="Sylfaen" w:hAnsi="Sylfaen" w:cs="Sylfaen"/>
              </w:rPr>
              <w:t>საპროკურორო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საქმიანობა</w:t>
            </w:r>
          </w:p>
          <w:p w:rsidR="005A55B5" w:rsidRDefault="00370EA3" w:rsidP="00370E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70EA3">
              <w:rPr>
                <w:rFonts w:ascii="Sylfaen" w:hAnsi="Sylfaen" w:cs="Sylfaen"/>
              </w:rPr>
              <w:t>რომი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იტალია</w:t>
            </w: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Pr="005A55B5" w:rsidRDefault="005A55B5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40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  <w:tc>
          <w:tcPr>
            <w:tcW w:w="4963" w:type="dxa"/>
          </w:tcPr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ნორლაგის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მისია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საქართველოში</w:t>
            </w:r>
            <w:r w:rsidRPr="00370EA3">
              <w:rPr>
                <w:rFonts w:cs="Times New Roman"/>
              </w:rPr>
              <w:t xml:space="preserve"> </w:t>
            </w:r>
          </w:p>
          <w:p w:rsidR="00370EA3" w:rsidRPr="00370EA3" w:rsidRDefault="00370EA3" w:rsidP="00370EA3">
            <w:pPr>
              <w:rPr>
                <w:rFonts w:cs="Times New Roman"/>
              </w:rPr>
            </w:pPr>
            <w:r w:rsidRPr="00370EA3">
              <w:rPr>
                <w:rFonts w:ascii="Sylfaen" w:hAnsi="Sylfaen" w:cs="Sylfaen"/>
              </w:rPr>
              <w:t>სისხლის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სამართლის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პროცესის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პრობლემატური</w:t>
            </w:r>
            <w:r w:rsidRPr="00370EA3">
              <w:rPr>
                <w:rFonts w:cs="Times New Roman"/>
              </w:rPr>
              <w:t xml:space="preserve"> </w:t>
            </w:r>
            <w:r w:rsidRPr="00370EA3">
              <w:rPr>
                <w:rFonts w:ascii="Sylfaen" w:hAnsi="Sylfaen" w:cs="Sylfaen"/>
              </w:rPr>
              <w:t>საკითხები</w:t>
            </w:r>
          </w:p>
          <w:p w:rsidR="005A55B5" w:rsidRDefault="00370EA3" w:rsidP="00370E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70EA3">
              <w:rPr>
                <w:rFonts w:ascii="Sylfaen" w:hAnsi="Sylfaen" w:cs="Sylfaen"/>
              </w:rPr>
              <w:t>თბილისი</w:t>
            </w:r>
            <w:r w:rsidRPr="00370EA3">
              <w:rPr>
                <w:rFonts w:cs="Times New Roman"/>
              </w:rPr>
              <w:t xml:space="preserve">, </w:t>
            </w:r>
            <w:r w:rsidRPr="00370EA3">
              <w:rPr>
                <w:rFonts w:ascii="Sylfaen" w:hAnsi="Sylfaen" w:cs="Sylfaen"/>
              </w:rPr>
              <w:t>საქართველო</w:t>
            </w:r>
          </w:p>
        </w:tc>
        <w:tc>
          <w:tcPr>
            <w:tcW w:w="3542" w:type="dxa"/>
            <w:shd w:val="clear" w:color="auto" w:fill="auto"/>
          </w:tcPr>
          <w:p w:rsidR="005A55B5" w:rsidRPr="00370EA3" w:rsidRDefault="00370EA3" w:rsidP="005A55B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bookmarkStart w:id="0" w:name="_GoBack"/>
      <w:bookmarkEnd w:id="0"/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BD5F0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 w:rsidTr="00CE52D2">
        <w:tc>
          <w:tcPr>
            <w:tcW w:w="316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6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 w:rsidTr="00CE52D2">
        <w:tc>
          <w:tcPr>
            <w:tcW w:w="316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 წელი</w:t>
            </w:r>
          </w:p>
        </w:tc>
        <w:tc>
          <w:tcPr>
            <w:tcW w:w="2208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ნინო ტარიელაშვილი</w:t>
            </w:r>
          </w:p>
        </w:tc>
        <w:tc>
          <w:tcPr>
            <w:tcW w:w="3796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ნაფიც მსაჯულთა სასამართლო</w:t>
            </w: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F75D19" w:rsidRDefault="00BD5F0B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F75D19">
        <w:tc>
          <w:tcPr>
            <w:tcW w:w="395" w:type="dxa"/>
            <w:shd w:val="clear" w:color="auto" w:fill="59A9F2"/>
            <w:vAlign w:val="center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F75D19">
        <w:tc>
          <w:tcPr>
            <w:tcW w:w="39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9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5F0B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>
        <w:trPr>
          <w:trHeight w:val="300"/>
        </w:trPr>
        <w:tc>
          <w:tcPr>
            <w:tcW w:w="415" w:type="dxa"/>
            <w:shd w:val="clear" w:color="auto" w:fill="59A9F2"/>
          </w:tcPr>
          <w:p w:rsidR="00F75D19" w:rsidRDefault="00BD5F0B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F75D19" w:rsidRDefault="00BD5F0B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5F0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>
        <w:tc>
          <w:tcPr>
            <w:tcW w:w="393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F75D19">
        <w:tc>
          <w:tcPr>
            <w:tcW w:w="393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93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F75D19" w:rsidRDefault="00BD5F0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>
        <w:tc>
          <w:tcPr>
            <w:tcW w:w="390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5" w:type="dxa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სამართლის ჟურნალი (ქართუ-ნორვეგიული კანონის უზენაესობის ასოციაციის ეგიდით)</w:t>
            </w:r>
          </w:p>
        </w:tc>
        <w:tc>
          <w:tcPr>
            <w:tcW w:w="7745" w:type="dxa"/>
            <w:shd w:val="clear" w:color="auto" w:fill="auto"/>
          </w:tcPr>
          <w:p w:rsidR="00F75D19" w:rsidRPr="00CE52D2" w:rsidRDefault="00CE52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რედაქტორთა ჯგუფის წევრი 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BD5F0B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>
        <w:trPr>
          <w:trHeight w:val="263"/>
        </w:trPr>
        <w:tc>
          <w:tcPr>
            <w:tcW w:w="666" w:type="dxa"/>
            <w:shd w:val="clear" w:color="auto" w:fill="59A9F2"/>
          </w:tcPr>
          <w:p w:rsidR="00F75D19" w:rsidRDefault="00BD5F0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F75D19" w:rsidRDefault="00BD5F0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F75D19" w:rsidRDefault="00BD5F0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F75D19" w:rsidRDefault="00BD5F0B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F75D19" w:rsidRDefault="00BD5F0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BD5F0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>
        <w:tc>
          <w:tcPr>
            <w:tcW w:w="382" w:type="dxa"/>
            <w:shd w:val="clear" w:color="auto" w:fill="59A9F2"/>
          </w:tcPr>
          <w:p w:rsidR="00F75D19" w:rsidRDefault="00BD5F0B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F75D19" w:rsidRDefault="00BD5F0B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BD5F0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BD5F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BD5F0B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Pr="00370EA3" w:rsidRDefault="00F75D19" w:rsidP="00370E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BD5F0B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370EA3" w:rsidRDefault="00F75D19" w:rsidP="00370E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5F0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BD5F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370EA3" w:rsidRDefault="00F75D19" w:rsidP="00370EA3">
            <w:pPr>
              <w:pStyle w:val="ListParagraph"/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370EA3" w:rsidRDefault="00F75D19" w:rsidP="00370E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370EA3" w:rsidRDefault="00F75D19" w:rsidP="00370EA3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370EA3" w:rsidRDefault="00F75D19" w:rsidP="00370E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370EA3" w:rsidRDefault="00F75D19" w:rsidP="00370E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370EA3" w:rsidRDefault="00F75D19" w:rsidP="00370E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370EA3" w:rsidRDefault="00F75D19" w:rsidP="00370E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BD5F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5F0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F75D19" w:rsidRDefault="00BD5F0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EndPr/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0B" w:rsidRDefault="00BD5F0B">
      <w:pPr>
        <w:spacing w:after="0" w:line="240" w:lineRule="auto"/>
      </w:pPr>
      <w:r>
        <w:separator/>
      </w:r>
    </w:p>
  </w:endnote>
  <w:endnote w:type="continuationSeparator" w:id="0">
    <w:p w:rsidR="00BD5F0B" w:rsidRDefault="00BD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19" w:rsidRDefault="00BD5F0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370EA3">
      <w:rPr>
        <w:noProof/>
        <w:color w:val="000000"/>
        <w:sz w:val="14"/>
        <w:szCs w:val="14"/>
      </w:rPr>
      <w:t>5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370EA3">
      <w:rPr>
        <w:noProof/>
        <w:color w:val="000000"/>
        <w:sz w:val="14"/>
        <w:szCs w:val="14"/>
      </w:rPr>
      <w:t>5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0B" w:rsidRDefault="00BD5F0B">
      <w:pPr>
        <w:spacing w:after="0" w:line="240" w:lineRule="auto"/>
      </w:pPr>
      <w:r>
        <w:separator/>
      </w:r>
    </w:p>
  </w:footnote>
  <w:footnote w:type="continuationSeparator" w:id="0">
    <w:p w:rsidR="00BD5F0B" w:rsidRDefault="00BD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B6110"/>
    <w:multiLevelType w:val="hybridMultilevel"/>
    <w:tmpl w:val="8C4CCC78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C0D52"/>
    <w:multiLevelType w:val="hybridMultilevel"/>
    <w:tmpl w:val="5600C508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140BAA"/>
    <w:rsid w:val="001532CD"/>
    <w:rsid w:val="0028532A"/>
    <w:rsid w:val="00350C43"/>
    <w:rsid w:val="00370EA3"/>
    <w:rsid w:val="00432031"/>
    <w:rsid w:val="00437F5E"/>
    <w:rsid w:val="00495663"/>
    <w:rsid w:val="0053663F"/>
    <w:rsid w:val="005753C4"/>
    <w:rsid w:val="005A55B5"/>
    <w:rsid w:val="008323E1"/>
    <w:rsid w:val="009C569D"/>
    <w:rsid w:val="009D54F6"/>
    <w:rsid w:val="00A03FD9"/>
    <w:rsid w:val="00BD5F0B"/>
    <w:rsid w:val="00CE52D2"/>
    <w:rsid w:val="00E36AE4"/>
    <w:rsid w:val="00EE1B73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lemashvili@pog.gov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Nino Aglemashvili</cp:lastModifiedBy>
  <cp:revision>11</cp:revision>
  <dcterms:created xsi:type="dcterms:W3CDTF">2021-04-21T06:05:00Z</dcterms:created>
  <dcterms:modified xsi:type="dcterms:W3CDTF">2021-11-09T14:49:00Z</dcterms:modified>
</cp:coreProperties>
</file>