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</w:rPr>
        <w:drawing>
          <wp:inline distB="0" distT="0" distL="0" distR="0">
            <wp:extent cx="1694815" cy="201803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2018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მარიამ ხურცილავა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27.08.1992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პირადი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60001114141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ქ.ქუთაისი, ჯავახიშვილის ქ.#18, ბ.43/44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514 68 50 50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mariamkhurtsilava92@gmail.com</w:t>
            </w:r>
          </w:p>
        </w:tc>
      </w:tr>
    </w:tbl>
    <w:p w:rsidR="00000000" w:rsidDel="00000000" w:rsidP="00000000" w:rsidRDefault="00000000" w:rsidRPr="00000000" w14:paraId="00000011">
      <w:pPr>
        <w:spacing w:after="0" w:line="24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rPr>
          <w:rFonts w:ascii="Merriweather" w:cs="Merriweather" w:eastAsia="Merriweather" w:hAnsi="Merriweather"/>
          <w:b w:val="1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5">
            <w:pPr>
              <w:spacing w:after="0" w:lineRule="auto"/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2010-2014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აკ.წერეთლის სახელმწიფო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ჰუმანიტარული მეცნიერება(ინგლისური/რუსული ენა ლიტერატურა)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ბაკალავრი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2015-2017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ქუთაისის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ფინანსები,საბანკო და სადაზღვეო საქმე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მაგისტრატურა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სხვა სამუშაო გამოცდილება </w:t>
          </w:r>
        </w:sdtContent>
      </w:sdt>
    </w:p>
    <w:p w:rsidR="00000000" w:rsidDel="00000000" w:rsidP="00000000" w:rsidRDefault="00000000" w:rsidRPr="00000000" w14:paraId="0000002C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1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0"/>
        <w:gridCol w:w="5610"/>
        <w:gridCol w:w="3240"/>
        <w:tblGridChange w:id="0">
          <w:tblGrid>
            <w:gridCol w:w="1560"/>
            <w:gridCol w:w="5610"/>
            <w:gridCol w:w="324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2D">
            <w:pPr>
              <w:spacing w:after="0" w:lineRule="auto"/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E">
            <w:pPr>
              <w:spacing w:after="0" w:lineRule="auto"/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rPr>
                <w:rFonts w:ascii="Merriweather" w:cs="Merriweather" w:eastAsia="Merriweather" w:hAnsi="Merriweather"/>
                <w:b w:val="1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2021-2022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შპს „ქუთაისის უნივერსიტეტი“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ადმინისტრაციული თანაშემწე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2022-დღემდე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შპს „ქუთაისის უნივერსიტეტი“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ადამიანური რესურსებისა და საქმისწარმოების სამსახურის სპეციალისტი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2018-2020წწ.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შპს „საქართველოს ფოსტა“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გაყიდვების ოპერატორი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2016-2017წწ.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ქუთაისის მერია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კულტურის სამსახურის სპეციალისტი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2014-2015წწ.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ს.ს ლიბერთი ბანკი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სერვის კონსულტანტი</w:t>
                </w:r>
              </w:sdtContent>
            </w:sdt>
          </w:p>
        </w:tc>
      </w:tr>
    </w:tbl>
    <w:p w:rsidR="00000000" w:rsidDel="00000000" w:rsidP="00000000" w:rsidRDefault="00000000" w:rsidRPr="00000000" w14:paraId="0000003F">
      <w:pPr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კვალიფიკაციის ასამაღლებელ კურსებში,სემინარებში,ტრენინგებში მონაწილეობა</w:t>
          </w:r>
        </w:sdtContent>
      </w:sdt>
    </w:p>
    <w:tbl>
      <w:tblPr>
        <w:tblStyle w:val="Table4"/>
        <w:tblW w:w="878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5"/>
        <w:gridCol w:w="915"/>
        <w:gridCol w:w="3375"/>
        <w:gridCol w:w="3961"/>
        <w:tblGridChange w:id="0">
          <w:tblGrid>
            <w:gridCol w:w="535"/>
            <w:gridCol w:w="915"/>
            <w:gridCol w:w="3375"/>
            <w:gridCol w:w="3961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თარიღი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      </w:t>
            </w: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ტრენინგის 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        </w:t>
            </w: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თქვენი სტატუსი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(ფასილიტატორი,მონაწილე,ორგანიზატორი)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2019წ.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ეფექტური კომუნიკაცია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9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2014წ.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C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MFX Broker</w:t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2013წ.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0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ევროპის იურისტ სტუდენტთა ასოციაცია ქუთაისი-სემინარები თემაზე-Step towards to  a successful future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1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2010წ.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4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გენდერი და სამოქალაქო განათლება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5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2009წ.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მენეჯმენტი, ლიდერობა, დებატების ხელოვნება, კომუნიკაცია, კონფლიქტების მართვა, საჯარო გამოსვლა, დემოკრატია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გუნდური მუშაობის (გუნდური პროცესების მართვის) ტრენინგ კურსი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E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პირველადი გადაუდებელი სამედიცინო დახმარება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2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მომხმარებლების კმაყოფილების კვლევა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6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„მოტივაცია“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A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„ბაზრის კვლევის თანამედროვე მეთოდოლოგია“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E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“მედიაცია ბიზნესისთვის“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72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"სწავლების თანამედროვე მეთოდები უმაღლეს განათლებაში"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76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2023</w:t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“დროის მართვა”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7A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</w:tbl>
    <w:p w:rsidR="00000000" w:rsidDel="00000000" w:rsidP="00000000" w:rsidRDefault="00000000" w:rsidRPr="00000000" w14:paraId="0000007B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</w:t>
            <w:br w:type="textWrapping"/>
            <w:t xml:space="preserve">უცხო ენის ცოდნა </w:t>
          </w:r>
        </w:sdtContent>
      </w:sdt>
    </w:p>
    <w:p w:rsidR="00000000" w:rsidDel="00000000" w:rsidP="00000000" w:rsidRDefault="00000000" w:rsidRPr="00000000" w14:paraId="0000007D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5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ინგლისური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0"/>
                    <w:szCs w:val="20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რუსული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0"/>
                    <w:szCs w:val="20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</w:p>
    <w:p w:rsidR="00000000" w:rsidDel="00000000" w:rsidP="00000000" w:rsidRDefault="00000000" w:rsidRPr="00000000" w14:paraId="0000009B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პროგრამა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√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0"/>
                    <w:szCs w:val="20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E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√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√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დამატებითი ინფორმაცია</w:t>
          </w:r>
        </w:sdtContent>
      </w:sdt>
    </w:p>
    <w:p w:rsidR="00000000" w:rsidDel="00000000" w:rsidP="00000000" w:rsidRDefault="00000000" w:rsidRPr="00000000" w14:paraId="000000C2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სურვილის შემთხვევაში შეგიძლიათ მიუთითოთ დამატებით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Gungsuh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MT"/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835"/>
        <w:tab w:val="right" w:leader="none" w:pos="10375"/>
      </w:tabs>
      <w:spacing w:after="0" w:line="240" w:lineRule="auto"/>
      <w:jc w:val="right"/>
      <w:rPr>
        <w:color w:val="000000"/>
      </w:rPr>
    </w:pPr>
    <w:sdt>
      <w:sdtPr>
        <w:tag w:val="goog_rdk_96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color w:val="000000"/>
            <w:sz w:val="14"/>
            <w:szCs w:val="14"/>
            <w:rtl w:val="0"/>
          </w:rPr>
          <w:t xml:space="preserve">გვერდი</w:t>
        </w:r>
      </w:sdtContent>
    </w:sdt>
    <w:r w:rsidDel="00000000" w:rsidR="00000000" w:rsidRPr="00000000">
      <w:rPr>
        <w:rFonts w:ascii="ArialMT" w:cs="ArialMT" w:eastAsia="ArialMT" w:hAnsi="ArialMT"/>
        <w:color w:val="26b4ea"/>
        <w:sz w:val="14"/>
        <w:szCs w:val="14"/>
        <w:rtl w:val="0"/>
      </w:rPr>
      <w:t xml:space="preserve">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/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rFonts w:ascii="Merriweather" w:cs="Merriweather" w:eastAsia="Merriweather" w:hAnsi="Merriweather"/>
        <w:b w:val="1"/>
        <w:color w:val="1593cb"/>
        <w:sz w:val="40"/>
        <w:szCs w:val="40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color w:val="2191c9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b w:val="1"/>
        <w:color w:val="2191c9"/>
        <w:sz w:val="40"/>
        <w:szCs w:val="40"/>
        <w:rtl w:val="0"/>
      </w:rPr>
      <w:t xml:space="preserve">CV</w:t>
    </w:r>
    <w:r w:rsidDel="00000000" w:rsidR="00000000" w:rsidRPr="00000000">
      <w:rPr>
        <w:rFonts w:ascii="Merriweather" w:cs="Merriweather" w:eastAsia="Merriweather" w:hAnsi="Merriweather"/>
        <w:b w:val="1"/>
        <w:color w:val="2191c9"/>
        <w:sz w:val="40"/>
        <w:szCs w:val="40"/>
        <w:rtl w:val="0"/>
      </w:rPr>
      <w:t xml:space="preserve"> </w:t>
    </w:r>
    <w:r w:rsidDel="00000000" w:rsidR="00000000" w:rsidRPr="00000000">
      <w:rPr>
        <w:rFonts w:ascii="Merriweather" w:cs="Merriweather" w:eastAsia="Merriweather" w:hAnsi="Merriweather"/>
        <w:b w:val="1"/>
        <w:color w:val="2191c9"/>
        <w:sz w:val="24"/>
        <w:szCs w:val="24"/>
        <w:rtl w:val="0"/>
      </w:rPr>
      <w:t xml:space="preserve">(Curriculum Vitae)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632B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cs="Courier New" w:eastAsia="Times New Roman" w:hAnsi="Courier New"/>
      <w:sz w:val="20"/>
      <w:szCs w:val="20"/>
      <w:lang w:val="en-US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632B04"/>
    <w:rPr>
      <w:rFonts w:ascii="Courier New" w:cs="Courier New" w:eastAsia="Times New Roman" w:hAnsi="Courier New"/>
      <w:sz w:val="20"/>
      <w:szCs w:val="20"/>
      <w:lang w:val="en-US"/>
    </w:rPr>
  </w:style>
  <w:style w:type="character" w:styleId="y2iqfc" w:customStyle="1">
    <w:name w:val="y2iqfc"/>
    <w:basedOn w:val="DefaultParagraphFont"/>
    <w:rsid w:val="00632B04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h5zOfwRLGcC5eTF1bSeRZjKqKg==">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2021-04-21T06:05:00Z</dcterms:created>
  <dc:creator>Natalia Jikidze</dc:creator>
</cp:coreProperties>
</file>