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CF" w:rsidRPr="0022098F" w:rsidRDefault="008C7739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0"/>
          <w:id w:val="232594530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პერსონალური მონაცემები</w:t>
          </w:r>
        </w:sdtContent>
      </w:sdt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336BCF" w:rsidRPr="0022098F">
        <w:tc>
          <w:tcPr>
            <w:tcW w:w="246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"/>
                <w:id w:val="371666924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ეთერ ფერცულიანი</w:t>
            </w:r>
          </w:p>
        </w:tc>
      </w:tr>
      <w:tr w:rsidR="00336BCF" w:rsidRPr="0022098F">
        <w:tc>
          <w:tcPr>
            <w:tcW w:w="246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"/>
                <w:id w:val="-876166214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29.02.1984</w:t>
            </w:r>
          </w:p>
        </w:tc>
      </w:tr>
      <w:tr w:rsidR="00336BCF" w:rsidRPr="0022098F">
        <w:tc>
          <w:tcPr>
            <w:tcW w:w="246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"/>
                <w:id w:val="578641723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60001038139</w:t>
            </w:r>
          </w:p>
        </w:tc>
      </w:tr>
      <w:tr w:rsidR="00336BCF" w:rsidRPr="0022098F">
        <w:tc>
          <w:tcPr>
            <w:tcW w:w="246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"/>
                <w:id w:val="-1515449846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ალ. ყაზბეგის გამზირი 25, თბილისი</w:t>
            </w:r>
          </w:p>
        </w:tc>
      </w:tr>
      <w:tr w:rsidR="00336BCF" w:rsidRPr="0022098F">
        <w:tc>
          <w:tcPr>
            <w:tcW w:w="246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"/>
                <w:id w:val="1696732348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597422233</w:t>
            </w:r>
          </w:p>
        </w:tc>
      </w:tr>
      <w:tr w:rsidR="00336BCF" w:rsidRPr="0022098F">
        <w:tc>
          <w:tcPr>
            <w:tcW w:w="246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-963272523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22098F">
              <w:rPr>
                <w:rFonts w:ascii="Sylfaen" w:eastAsia="Merriweather" w:hAnsi="Sylfaen" w:cs="Merriweather"/>
                <w:lang w:val="en-US"/>
              </w:rPr>
              <w:t>etop84@gmail.com</w:t>
            </w:r>
          </w:p>
        </w:tc>
      </w:tr>
    </w:tbl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7"/>
          <w:id w:val="-1880613153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 xml:space="preserve"> განათლება</w:t>
          </w:r>
        </w:sdtContent>
      </w:sdt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336BCF" w:rsidRPr="0022098F">
        <w:tc>
          <w:tcPr>
            <w:tcW w:w="1233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8"/>
                <w:id w:val="-1650744627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336BCF" w:rsidRPr="0022098F" w:rsidRDefault="008C7739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9"/>
                <w:id w:val="-394133812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0"/>
                <w:id w:val="102221143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1"/>
                <w:id w:val="915899832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კვალიფიკაცია</w:t>
                </w:r>
              </w:sdtContent>
            </w:sdt>
          </w:p>
        </w:tc>
      </w:tr>
      <w:tr w:rsidR="00336BCF" w:rsidRPr="0022098F">
        <w:tc>
          <w:tcPr>
            <w:tcW w:w="1233" w:type="dxa"/>
            <w:shd w:val="clear" w:color="auto" w:fill="FFFFFF"/>
          </w:tcPr>
          <w:p w:rsidR="00336BCF" w:rsidRPr="0022098F" w:rsidRDefault="006D4E7C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lang w:val="en-US"/>
              </w:rPr>
            </w:pPr>
            <w:r w:rsidRPr="0022098F">
              <w:rPr>
                <w:rFonts w:ascii="Sylfaen" w:eastAsia="Merriweather" w:hAnsi="Sylfaen" w:cs="Merriweather"/>
                <w:lang w:val="en-US"/>
              </w:rPr>
              <w:t>2006</w:t>
            </w:r>
            <w:r w:rsidR="00E13595" w:rsidRPr="0022098F">
              <w:rPr>
                <w:rFonts w:ascii="Sylfaen" w:eastAsia="Merriweather" w:hAnsi="Sylfaen" w:cs="Merriweather"/>
                <w:lang w:val="en-US"/>
              </w:rPr>
              <w:t>-2011</w:t>
            </w:r>
          </w:p>
        </w:tc>
        <w:tc>
          <w:tcPr>
            <w:tcW w:w="3411" w:type="dxa"/>
            <w:shd w:val="clear" w:color="auto" w:fill="auto"/>
          </w:tcPr>
          <w:p w:rsidR="00E13595" w:rsidRPr="0022098F" w:rsidRDefault="00E13595" w:rsidP="00E13595">
            <w:pPr>
              <w:spacing w:after="0" w:line="240" w:lineRule="auto"/>
              <w:rPr>
                <w:rFonts w:ascii="Sylfaen" w:hAnsi="Sylfaen"/>
              </w:rPr>
            </w:pPr>
            <w:r w:rsidRPr="0022098F">
              <w:rPr>
                <w:rFonts w:ascii="Sylfaen" w:hAnsi="Sylfaen"/>
              </w:rPr>
              <w:t>დიპლომისშემდგომი სამედიცინო განათლების და უწყვეტი პროფესიული</w:t>
            </w:r>
          </w:p>
          <w:p w:rsidR="00E13595" w:rsidRPr="0022098F" w:rsidRDefault="00E13595" w:rsidP="00E13595">
            <w:pPr>
              <w:spacing w:after="0"/>
              <w:rPr>
                <w:rFonts w:ascii="Sylfaen" w:hAnsi="Sylfaen"/>
              </w:rPr>
            </w:pPr>
            <w:r w:rsidRPr="0022098F">
              <w:rPr>
                <w:rFonts w:ascii="Sylfaen" w:hAnsi="Sylfaen"/>
              </w:rPr>
              <w:t xml:space="preserve">განვითარების ინსტიტუტი; </w:t>
            </w:r>
          </w:p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დიპლომირებული სპეციალისტი</w:t>
            </w:r>
          </w:p>
        </w:tc>
        <w:tc>
          <w:tcPr>
            <w:tcW w:w="288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233" w:type="dxa"/>
            <w:shd w:val="clear" w:color="auto" w:fill="FFFFFF"/>
          </w:tcPr>
          <w:p w:rsidR="00336BCF" w:rsidRPr="0022098F" w:rsidRDefault="00E13595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2000-2006</w:t>
            </w:r>
          </w:p>
        </w:tc>
        <w:tc>
          <w:tcPr>
            <w:tcW w:w="3411" w:type="dxa"/>
            <w:shd w:val="clear" w:color="auto" w:fill="auto"/>
          </w:tcPr>
          <w:p w:rsidR="00E13595" w:rsidRPr="0022098F" w:rsidRDefault="00E13595" w:rsidP="00E13595">
            <w:pPr>
              <w:tabs>
                <w:tab w:val="center" w:pos="4844"/>
              </w:tabs>
              <w:spacing w:after="0"/>
              <w:rPr>
                <w:rFonts w:ascii="Sylfaen" w:hAnsi="Sylfaen"/>
              </w:rPr>
            </w:pPr>
            <w:r w:rsidRPr="0022098F">
              <w:rPr>
                <w:rFonts w:ascii="Sylfaen" w:hAnsi="Sylfaen"/>
              </w:rPr>
              <w:t>თბილისის სახელმწიფო სამედიცინო უნივერსიტეტი</w:t>
            </w:r>
          </w:p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22098F">
              <w:rPr>
                <w:rFonts w:ascii="Sylfaen" w:eastAsia="Merriweather" w:hAnsi="Sylfaen" w:cs="Merriweather"/>
              </w:rPr>
              <w:t>ოტორინოლარინგოლოგია</w:t>
            </w:r>
          </w:p>
        </w:tc>
        <w:tc>
          <w:tcPr>
            <w:tcW w:w="288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233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12"/>
          <w:id w:val="1307354479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აკადემიური/სამეცნიერო ხარისხი</w:t>
          </w:r>
        </w:sdtContent>
      </w:sdt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336BCF" w:rsidRPr="0022098F">
        <w:tc>
          <w:tcPr>
            <w:tcW w:w="1784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3"/>
                <w:id w:val="-9493815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მინიჭების 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336BCF" w:rsidRPr="0022098F" w:rsidRDefault="008C7739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4"/>
                <w:id w:val="1281528899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336BCF" w:rsidRPr="0022098F" w:rsidRDefault="008C7739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5"/>
                <w:id w:val="464697964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336BCF" w:rsidRPr="0022098F" w:rsidRDefault="008C7739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6"/>
                <w:id w:val="81105892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კვალიფიკაცია</w:t>
                </w:r>
              </w:sdtContent>
            </w:sdt>
          </w:p>
        </w:tc>
      </w:tr>
      <w:tr w:rsidR="00336BCF" w:rsidRPr="0022098F">
        <w:tc>
          <w:tcPr>
            <w:tcW w:w="1784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279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71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784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right"/>
              <w:rPr>
                <w:rFonts w:ascii="Sylfaen" w:eastAsia="Merriweather" w:hAnsi="Sylfaen" w:cs="Merriweather"/>
              </w:rPr>
            </w:pPr>
          </w:p>
        </w:tc>
        <w:tc>
          <w:tcPr>
            <w:tcW w:w="279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71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17"/>
          <w:id w:val="-358824521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სამეცნიერო-პედაგოგიური საქმიანობა</w:t>
          </w:r>
        </w:sdtContent>
      </w:sdt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336BCF" w:rsidRPr="0022098F">
        <w:tc>
          <w:tcPr>
            <w:tcW w:w="1660" w:type="dxa"/>
            <w:shd w:val="clear" w:color="auto" w:fill="59A9F2"/>
          </w:tcPr>
          <w:p w:rsidR="00336BCF" w:rsidRPr="0022098F" w:rsidRDefault="008C7739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8"/>
                <w:id w:val="1545870651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336BCF" w:rsidRPr="0022098F" w:rsidRDefault="008C7739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19"/>
                <w:id w:val="-1625073604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139071221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აკადემიური თანამდებობა</w:t>
                </w:r>
              </w:sdtContent>
            </w:sdt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E13595" w:rsidP="00E13595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 xml:space="preserve">2015- დღემდე </w:t>
            </w:r>
          </w:p>
        </w:tc>
        <w:tc>
          <w:tcPr>
            <w:tcW w:w="5661" w:type="dxa"/>
            <w:shd w:val="clear" w:color="auto" w:fill="auto"/>
          </w:tcPr>
          <w:p w:rsidR="00336BCF" w:rsidRPr="0022098F" w:rsidRDefault="00E13595" w:rsidP="00E13595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აკაკი წერეთლის სახელმწიფო უნივერსიტეტი, მედიცინის ფაკულტეტი (ინგლისურენოვანი)</w:t>
            </w:r>
          </w:p>
        </w:tc>
        <w:tc>
          <w:tcPr>
            <w:tcW w:w="3159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მიწვეული პედაგოგი ოტორინოლარინგოლოგიაში</w:t>
            </w:r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E13595">
            <w:pPr>
              <w:spacing w:after="0"/>
              <w:rPr>
                <w:rFonts w:ascii="Sylfaen" w:eastAsia="Merriweather" w:hAnsi="Sylfaen" w:cs="Merriweather"/>
                <w:b/>
              </w:rPr>
            </w:pPr>
            <w:r w:rsidRPr="0022098F">
              <w:rPr>
                <w:rFonts w:ascii="Sylfaen" w:hAnsi="Sylfaen"/>
              </w:rPr>
              <w:t>2014- 2015</w:t>
            </w:r>
          </w:p>
        </w:tc>
        <w:tc>
          <w:tcPr>
            <w:tcW w:w="5661" w:type="dxa"/>
            <w:shd w:val="clear" w:color="auto" w:fill="auto"/>
          </w:tcPr>
          <w:p w:rsidR="00336BCF" w:rsidRPr="0022098F" w:rsidRDefault="00E13595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აკაკი წერეთლის სახელმწიფო უნივერსიტეტი, მედიცინის ფაკულტეტი (ინგლისურენოვანი)</w:t>
            </w:r>
          </w:p>
        </w:tc>
        <w:tc>
          <w:tcPr>
            <w:tcW w:w="3159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მიწვეული პედაგოგი ტოპოგრაფიულ ანატომიასა და ოპერაციულ ქირურგიაში</w:t>
            </w:r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5661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5661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5661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5661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5661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5661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1660" w:type="dxa"/>
            <w:shd w:val="clear" w:color="auto" w:fill="auto"/>
          </w:tcPr>
          <w:p w:rsidR="00336BCF" w:rsidRPr="0022098F" w:rsidRDefault="00336BCF">
            <w:pPr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5661" w:type="dxa"/>
            <w:shd w:val="clear" w:color="auto" w:fill="auto"/>
          </w:tcPr>
          <w:p w:rsidR="00336BCF" w:rsidRPr="0022098F" w:rsidRDefault="00336BCF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21"/>
          <w:id w:val="-1519840048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 xml:space="preserve"> სხვა სამუშაო გამოცდილება </w:t>
          </w:r>
        </w:sdtContent>
      </w:sdt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336BCF" w:rsidRPr="0022098F">
        <w:tc>
          <w:tcPr>
            <w:tcW w:w="1560" w:type="dxa"/>
            <w:shd w:val="clear" w:color="auto" w:fill="59A9F2"/>
          </w:tcPr>
          <w:p w:rsidR="00336BCF" w:rsidRPr="0022098F" w:rsidRDefault="008C7739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2"/>
                <w:id w:val="-1411763742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336BCF" w:rsidRPr="0022098F" w:rsidRDefault="008C7739">
            <w:pPr>
              <w:spacing w:after="0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3"/>
                <w:id w:val="-22329597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210880381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პოზიცია</w:t>
                </w:r>
              </w:sdtContent>
            </w:sdt>
          </w:p>
        </w:tc>
      </w:tr>
      <w:tr w:rsidR="00336BCF" w:rsidRPr="0022098F">
        <w:tc>
          <w:tcPr>
            <w:tcW w:w="1560" w:type="dxa"/>
            <w:shd w:val="clear" w:color="auto" w:fill="auto"/>
          </w:tcPr>
          <w:p w:rsidR="00336BCF" w:rsidRPr="0022098F" w:rsidRDefault="006D4E7C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2015 წლიდან დღემდე</w:t>
            </w:r>
          </w:p>
        </w:tc>
        <w:tc>
          <w:tcPr>
            <w:tcW w:w="5610" w:type="dxa"/>
            <w:shd w:val="clear" w:color="auto" w:fill="auto"/>
          </w:tcPr>
          <w:p w:rsidR="00336BCF" w:rsidRPr="0022098F" w:rsidRDefault="006D4E7C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„ნიუ ჰოსპიტალსი“</w:t>
            </w:r>
          </w:p>
        </w:tc>
        <w:tc>
          <w:tcPr>
            <w:tcW w:w="3240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ექიმი ოტორინოლარინგოლოგი</w:t>
            </w:r>
          </w:p>
        </w:tc>
      </w:tr>
      <w:tr w:rsidR="0022098F" w:rsidRPr="0022098F">
        <w:tc>
          <w:tcPr>
            <w:tcW w:w="1560" w:type="dxa"/>
            <w:shd w:val="clear" w:color="auto" w:fill="auto"/>
          </w:tcPr>
          <w:p w:rsidR="0022098F" w:rsidRPr="0022098F" w:rsidRDefault="0022098F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2021 თებერვლიდან დღემდე</w:t>
            </w:r>
          </w:p>
        </w:tc>
        <w:tc>
          <w:tcPr>
            <w:tcW w:w="5610" w:type="dxa"/>
            <w:shd w:val="clear" w:color="auto" w:fill="auto"/>
          </w:tcPr>
          <w:p w:rsidR="0022098F" w:rsidRPr="0022098F" w:rsidRDefault="0022098F">
            <w:pPr>
              <w:spacing w:after="0"/>
              <w:rPr>
                <w:rFonts w:ascii="Sylfaen" w:eastAsia="Merriweather" w:hAnsi="Sylfaen" w:cs="Merriweather"/>
                <w:lang w:val="de-DE"/>
              </w:rPr>
            </w:pPr>
            <w:proofErr w:type="spellStart"/>
            <w:r w:rsidRPr="0022098F">
              <w:rPr>
                <w:rFonts w:ascii="Sylfaen" w:eastAsia="Merriweather" w:hAnsi="Sylfaen" w:cs="Merriweather"/>
                <w:lang w:val="de-DE"/>
              </w:rPr>
              <w:t>Caucasus</w:t>
            </w:r>
            <w:proofErr w:type="spellEnd"/>
            <w:r w:rsidRPr="0022098F">
              <w:rPr>
                <w:rFonts w:ascii="Sylfaen" w:eastAsia="Merriweather" w:hAnsi="Sylfaen" w:cs="Merriweather"/>
                <w:lang w:val="de-DE"/>
              </w:rPr>
              <w:t xml:space="preserve"> </w:t>
            </w:r>
            <w:proofErr w:type="spellStart"/>
            <w:r w:rsidRPr="0022098F">
              <w:rPr>
                <w:rFonts w:ascii="Sylfaen" w:eastAsia="Merriweather" w:hAnsi="Sylfaen" w:cs="Merriweather"/>
                <w:lang w:val="de-DE"/>
              </w:rPr>
              <w:t>Translations</w:t>
            </w:r>
            <w:proofErr w:type="spellEnd"/>
          </w:p>
        </w:tc>
        <w:tc>
          <w:tcPr>
            <w:tcW w:w="3240" w:type="dxa"/>
            <w:shd w:val="clear" w:color="auto" w:fill="auto"/>
          </w:tcPr>
          <w:p w:rsidR="0022098F" w:rsidRPr="0022098F" w:rsidRDefault="0022098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სამედიცინო თარჯიმანი (კონსულტანტი)</w:t>
            </w:r>
          </w:p>
        </w:tc>
      </w:tr>
      <w:tr w:rsidR="00336BCF" w:rsidRPr="0022098F">
        <w:tc>
          <w:tcPr>
            <w:tcW w:w="1560" w:type="dxa"/>
            <w:shd w:val="clear" w:color="auto" w:fill="auto"/>
          </w:tcPr>
          <w:p w:rsidR="00336BCF" w:rsidRPr="0022098F" w:rsidRDefault="006D4E7C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2015-2018</w:t>
            </w:r>
          </w:p>
        </w:tc>
        <w:tc>
          <w:tcPr>
            <w:tcW w:w="5610" w:type="dxa"/>
            <w:shd w:val="clear" w:color="auto" w:fill="auto"/>
          </w:tcPr>
          <w:p w:rsidR="00336BCF" w:rsidRPr="0022098F" w:rsidRDefault="006D4E7C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„მედკაპიტალი“</w:t>
            </w:r>
          </w:p>
        </w:tc>
        <w:tc>
          <w:tcPr>
            <w:tcW w:w="3240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ექიმი ოტორინოლარინგოლოგი</w:t>
            </w:r>
          </w:p>
        </w:tc>
      </w:tr>
      <w:tr w:rsidR="006D4E7C" w:rsidRPr="0022098F">
        <w:tc>
          <w:tcPr>
            <w:tcW w:w="1560" w:type="dxa"/>
            <w:shd w:val="clear" w:color="auto" w:fill="auto"/>
          </w:tcPr>
          <w:p w:rsidR="006D4E7C" w:rsidRPr="0022098F" w:rsidRDefault="006D4E7C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2012-2015</w:t>
            </w:r>
          </w:p>
        </w:tc>
        <w:tc>
          <w:tcPr>
            <w:tcW w:w="5610" w:type="dxa"/>
            <w:shd w:val="clear" w:color="auto" w:fill="auto"/>
          </w:tcPr>
          <w:p w:rsidR="006D4E7C" w:rsidRPr="0022098F" w:rsidRDefault="0022098F">
            <w:pPr>
              <w:spacing w:after="0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„ჯეო ჰოსპიტალსი"</w:t>
            </w:r>
          </w:p>
        </w:tc>
        <w:tc>
          <w:tcPr>
            <w:tcW w:w="3240" w:type="dxa"/>
            <w:shd w:val="clear" w:color="auto" w:fill="auto"/>
          </w:tcPr>
          <w:p w:rsidR="006D4E7C" w:rsidRPr="0022098F" w:rsidRDefault="0022098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ექიმი ოტორინოლარინგოლოგი</w:t>
            </w:r>
          </w:p>
        </w:tc>
      </w:tr>
    </w:tbl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p w:rsidR="00336BCF" w:rsidRPr="0022098F" w:rsidRDefault="006F7BC9">
      <w:pPr>
        <w:spacing w:after="0"/>
        <w:rPr>
          <w:rFonts w:ascii="Sylfaen" w:eastAsia="Merriweather" w:hAnsi="Sylfaen" w:cs="Merriweather"/>
          <w:b/>
        </w:rPr>
      </w:pPr>
      <w:r w:rsidRPr="0022098F">
        <w:rPr>
          <w:rFonts w:ascii="Sylfaen" w:eastAsia="Merriweather" w:hAnsi="Sylfaen" w:cs="Merriweather"/>
          <w:b/>
        </w:rPr>
        <w:t xml:space="preserve"> </w:t>
      </w:r>
    </w:p>
    <w:p w:rsidR="00336BCF" w:rsidRPr="0022098F" w:rsidRDefault="008C7739">
      <w:pPr>
        <w:spacing w:after="0" w:line="360" w:lineRule="auto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25"/>
          <w:id w:val="1407880875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კვალიფიკაციის ამაღლება სპეციალობით ან პედაგოგიური საქმიანობის მიმართულებით</w:t>
          </w:r>
          <w:r w:rsidR="006F7BC9" w:rsidRPr="0022098F">
            <w:rPr>
              <w:rFonts w:ascii="Sylfaen" w:eastAsia="Arial Unicode MS" w:hAnsi="Sylfaen" w:cs="Arial Unicode MS"/>
              <w:b/>
            </w:rPr>
            <w:br/>
          </w:r>
        </w:sdtContent>
      </w:sdt>
    </w:p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336BCF" w:rsidRPr="0022098F">
        <w:tc>
          <w:tcPr>
            <w:tcW w:w="382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-1700307608"/>
              </w:sdtPr>
              <w:sdtEndPr/>
              <w:sdtContent>
                <w:r w:rsidR="006F7BC9" w:rsidRPr="0022098F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7"/>
                <w:id w:val="-1509363121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8"/>
                <w:id w:val="771281526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სასწავლო კურსის, სემინარის, ტრენინგის 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66173547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თქვენი სტატუსი (ფასილიტატორი, მონაწილე)</w:t>
                </w:r>
              </w:sdtContent>
            </w:sdt>
          </w:p>
        </w:tc>
      </w:tr>
      <w:tr w:rsidR="00336BCF" w:rsidRPr="0022098F">
        <w:tc>
          <w:tcPr>
            <w:tcW w:w="382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2018წ.</w:t>
            </w:r>
          </w:p>
        </w:tc>
        <w:tc>
          <w:tcPr>
            <w:tcW w:w="5349" w:type="dxa"/>
          </w:tcPr>
          <w:p w:rsidR="00336BCF" w:rsidRPr="0022098F" w:rsidRDefault="00E13595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 xml:space="preserve">Charite Universitatsmedizinში, ბერლინი, გერმანია.  </w:t>
            </w:r>
          </w:p>
        </w:tc>
        <w:tc>
          <w:tcPr>
            <w:tcW w:w="3542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ჰოსპიტაცია</w:t>
            </w:r>
          </w:p>
        </w:tc>
      </w:tr>
      <w:tr w:rsidR="00336BCF" w:rsidRPr="0022098F">
        <w:tc>
          <w:tcPr>
            <w:tcW w:w="382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2015</w:t>
            </w:r>
          </w:p>
        </w:tc>
        <w:tc>
          <w:tcPr>
            <w:tcW w:w="5349" w:type="dxa"/>
          </w:tcPr>
          <w:p w:rsidR="00336BCF" w:rsidRPr="0022098F" w:rsidRDefault="00E13595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"ჯანდაცვა და ეპიდემიოლოგია" დიპლომისშემდგომი სამედიცინო განათლების და უწყვეტი პროფესიული განვითარების ინსტიტუტი;</w:t>
            </w:r>
          </w:p>
        </w:tc>
        <w:tc>
          <w:tcPr>
            <w:tcW w:w="3542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336BCF" w:rsidRPr="0022098F">
        <w:tc>
          <w:tcPr>
            <w:tcW w:w="382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2012</w:t>
            </w:r>
          </w:p>
        </w:tc>
        <w:tc>
          <w:tcPr>
            <w:tcW w:w="5349" w:type="dxa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"IV-V ხარისხის სირთულის ოტორინოლარინგოლოგიური ოპერაციების ათვისების კურსი"</w:t>
            </w:r>
          </w:p>
        </w:tc>
        <w:tc>
          <w:tcPr>
            <w:tcW w:w="3542" w:type="dxa"/>
            <w:shd w:val="clear" w:color="auto" w:fill="auto"/>
          </w:tcPr>
          <w:p w:rsidR="00336BCF" w:rsidRPr="0022098F" w:rsidRDefault="00E13595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336BCF" w:rsidRPr="0022098F">
        <w:tc>
          <w:tcPr>
            <w:tcW w:w="382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2011</w:t>
            </w:r>
          </w:p>
        </w:tc>
        <w:tc>
          <w:tcPr>
            <w:tcW w:w="5349" w:type="dxa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hAnsi="Sylfaen"/>
              </w:rPr>
              <w:t>"აუდიოლოგია, ვესტიბულოლოგია" დიპლომისშემდგომი სამედიცინო განათლების და უწყვეტი პროფესიული განვითარების ინსტიტუტი;</w:t>
            </w:r>
          </w:p>
        </w:tc>
        <w:tc>
          <w:tcPr>
            <w:tcW w:w="3542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336BCF" w:rsidRPr="0022098F">
        <w:tc>
          <w:tcPr>
            <w:tcW w:w="382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336BCF" w:rsidRPr="00254250" w:rsidRDefault="00254250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2011</w:t>
            </w:r>
          </w:p>
        </w:tc>
        <w:tc>
          <w:tcPr>
            <w:tcW w:w="5349" w:type="dxa"/>
          </w:tcPr>
          <w:p w:rsidR="00254250" w:rsidRPr="00254250" w:rsidRDefault="00254250" w:rsidP="00254250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54250">
              <w:rPr>
                <w:rFonts w:ascii="Sylfaen" w:hAnsi="Sylfaen"/>
                <w:sz w:val="24"/>
                <w:szCs w:val="24"/>
              </w:rPr>
              <w:t>"თავის, კისრისა და ზემო სასუნთქი გზების ონკოლოგიური დაავადებები"  დიპლომისშემდგომი სამედიცინო განათლების და უწყვეტი პროფესიული</w:t>
            </w:r>
          </w:p>
          <w:p w:rsidR="00336BCF" w:rsidRPr="00254250" w:rsidRDefault="00254250" w:rsidP="00254250">
            <w:pPr>
              <w:spacing w:after="0"/>
              <w:rPr>
                <w:rFonts w:ascii="Sylfaen" w:hAnsi="Sylfaen"/>
                <w:sz w:val="24"/>
                <w:szCs w:val="24"/>
              </w:rPr>
            </w:pPr>
            <w:r w:rsidRPr="00254250">
              <w:rPr>
                <w:rFonts w:ascii="Sylfaen" w:hAnsi="Sylfaen"/>
                <w:sz w:val="24"/>
                <w:szCs w:val="24"/>
              </w:rPr>
              <w:t>განვითარების ინსტიტუტი;</w:t>
            </w:r>
            <w:r w:rsidRPr="00861524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3542" w:type="dxa"/>
            <w:shd w:val="clear" w:color="auto" w:fill="auto"/>
          </w:tcPr>
          <w:p w:rsidR="00336BCF" w:rsidRPr="00254250" w:rsidRDefault="0025425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>
              <w:rPr>
                <w:rFonts w:ascii="Sylfaen" w:eastAsia="Merriweather" w:hAnsi="Sylfaen" w:cs="Merriweather"/>
              </w:rPr>
              <w:t>მონაწილე</w:t>
            </w:r>
          </w:p>
        </w:tc>
      </w:tr>
    </w:tbl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</w:rPr>
      </w:pPr>
      <w:bookmarkStart w:id="0" w:name="_GoBack"/>
      <w:bookmarkEnd w:id="0"/>
    </w:p>
    <w:p w:rsidR="00336BCF" w:rsidRPr="0022098F" w:rsidRDefault="008C7739">
      <w:pPr>
        <w:spacing w:after="0" w:line="360" w:lineRule="auto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30"/>
          <w:id w:val="-2031940291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სამაგისტრო და სადოქტორო ნაშრომების ხელმძღვანელობა</w:t>
          </w:r>
          <w:r w:rsidR="006F7BC9" w:rsidRPr="0022098F">
            <w:rPr>
              <w:rFonts w:ascii="Sylfaen" w:eastAsia="Arial Unicode MS" w:hAnsi="Sylfaen" w:cs="Arial Unicode MS"/>
              <w:b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336BCF" w:rsidRPr="0022098F">
        <w:tc>
          <w:tcPr>
            <w:tcW w:w="31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868185159"/>
              </w:sdtPr>
              <w:sdtEndPr/>
              <w:sdtContent>
                <w:r w:rsidR="006F7BC9" w:rsidRPr="0022098F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30467979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3"/>
                <w:id w:val="2075305606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4"/>
                <w:id w:val="-1242105391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315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208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79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077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315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208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79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077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6F7BC9">
      <w:pPr>
        <w:spacing w:after="0" w:line="240" w:lineRule="auto"/>
        <w:rPr>
          <w:rFonts w:ascii="Sylfaen" w:eastAsia="Merriweather" w:hAnsi="Sylfaen" w:cs="Merriweather"/>
        </w:rPr>
      </w:pPr>
      <w:r w:rsidRPr="0022098F">
        <w:rPr>
          <w:rFonts w:ascii="Sylfaen" w:eastAsia="Merriweather" w:hAnsi="Sylfaen" w:cs="Merriweather"/>
        </w:rPr>
        <w:tab/>
      </w:r>
    </w:p>
    <w:p w:rsidR="00336BCF" w:rsidRPr="0022098F" w:rsidRDefault="008C7739">
      <w:pPr>
        <w:spacing w:before="240" w:after="0"/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35"/>
          <w:id w:val="986510660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6F7BC9" w:rsidRPr="0022098F">
            <w:rPr>
              <w:rFonts w:ascii="Sylfaen" w:eastAsia="Arial Unicode MS" w:hAnsi="Sylfaen" w:cs="Arial Unicode MS"/>
              <w:b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336BCF" w:rsidRPr="0022098F">
        <w:tc>
          <w:tcPr>
            <w:tcW w:w="395" w:type="dxa"/>
            <w:shd w:val="clear" w:color="auto" w:fill="59A9F2"/>
            <w:vAlign w:val="center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-1527251705"/>
              </w:sdtPr>
              <w:sdtEndPr/>
              <w:sdtContent>
                <w:r w:rsidR="006F7BC9" w:rsidRPr="0022098F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7"/>
                <w:id w:val="1662042912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8"/>
                <w:id w:val="378674474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39"/>
                <w:id w:val="274831701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-1519769471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775759703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გვერდები/ბმული</w:t>
                </w:r>
              </w:sdtContent>
            </w:sdt>
          </w:p>
        </w:tc>
      </w:tr>
      <w:tr w:rsidR="00336BCF" w:rsidRPr="0022098F">
        <w:tc>
          <w:tcPr>
            <w:tcW w:w="395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1093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949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1350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1664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395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1093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949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1350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1664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rPr>
          <w:rFonts w:ascii="Sylfaen" w:eastAsia="Merriweather" w:hAnsi="Sylfaen" w:cs="Merriweather"/>
        </w:rPr>
      </w:pPr>
      <w:sdt>
        <w:sdtPr>
          <w:rPr>
            <w:rFonts w:ascii="Sylfaen" w:hAnsi="Sylfaen"/>
          </w:rPr>
          <w:tag w:val="goog_rdk_42"/>
          <w:id w:val="-1836677919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საგანმანათლებლო პროგრამის ფარგლებში სამეცნიერო კონფერენციებში 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336BCF" w:rsidRPr="0022098F">
        <w:trPr>
          <w:trHeight w:val="300"/>
        </w:trPr>
        <w:tc>
          <w:tcPr>
            <w:tcW w:w="41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292954476"/>
              </w:sdtPr>
              <w:sdtEndPr/>
              <w:sdtContent>
                <w:r w:rsidR="006F7BC9" w:rsidRPr="0022098F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4"/>
                <w:id w:val="2081948238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5"/>
                <w:id w:val="-129042911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კონფერენციის 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6"/>
                <w:id w:val="-1025013513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მოხსენების 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7"/>
                <w:id w:val="-630476630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ქვეყანა, ქალაქი</w:t>
                </w:r>
              </w:sdtContent>
            </w:sdt>
          </w:p>
        </w:tc>
      </w:tr>
      <w:tr w:rsidR="00336BCF" w:rsidRPr="0022098F">
        <w:tc>
          <w:tcPr>
            <w:tcW w:w="415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03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3375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3961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1687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415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03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3375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3961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1687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415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03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3375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3961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1687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415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03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3375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3961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1687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415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03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3375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3961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1687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 w:line="360" w:lineRule="auto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spacing w:after="0" w:line="360" w:lineRule="auto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48"/>
          <w:id w:val="-910231865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გამოცემული სახელმძღვანელოები და 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336BCF" w:rsidRPr="0022098F">
        <w:tc>
          <w:tcPr>
            <w:tcW w:w="393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-1865824246"/>
              </w:sdtPr>
              <w:sdtEndPr/>
              <w:sdtContent>
                <w:r w:rsidR="006F7BC9" w:rsidRPr="0022098F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-1657908786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1284493024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-367610352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-624771007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წელი</w:t>
                </w:r>
              </w:sdtContent>
            </w:sdt>
          </w:p>
        </w:tc>
      </w:tr>
      <w:tr w:rsidR="00336BCF" w:rsidRPr="0022098F">
        <w:tc>
          <w:tcPr>
            <w:tcW w:w="393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2355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46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46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1236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393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2355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46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3046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1236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 w:line="360" w:lineRule="auto"/>
        <w:rPr>
          <w:rFonts w:ascii="Sylfaen" w:eastAsia="Merriweather" w:hAnsi="Sylfaen" w:cs="Merriweather"/>
          <w:b/>
        </w:rPr>
      </w:pPr>
    </w:p>
    <w:bookmarkStart w:id="1" w:name="_heading=h.gjdgxs" w:colFirst="0" w:colLast="0"/>
    <w:bookmarkEnd w:id="1"/>
    <w:p w:rsidR="00336BCF" w:rsidRPr="0022098F" w:rsidRDefault="008C7739">
      <w:pPr>
        <w:spacing w:after="0" w:line="240" w:lineRule="auto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54"/>
          <w:id w:val="-686295659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სამეცნიერო ჟურნალის რედაქტორობა და სამეცნიერო გამოცემების რედკოლეგიის წევრობა</w:t>
          </w:r>
        </w:sdtContent>
      </w:sdt>
    </w:p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336BCF" w:rsidRPr="0022098F">
        <w:tc>
          <w:tcPr>
            <w:tcW w:w="39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-1085838972"/>
              </w:sdtPr>
              <w:sdtEndPr/>
              <w:sdtContent>
                <w:r w:rsidR="006F7BC9" w:rsidRPr="0022098F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1268497688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სამეცნიერო გამოცემის 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1446384486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პოზიცია</w:t>
                </w:r>
              </w:sdtContent>
            </w:sdt>
          </w:p>
        </w:tc>
      </w:tr>
      <w:tr w:rsidR="00336BCF" w:rsidRPr="0022098F">
        <w:tc>
          <w:tcPr>
            <w:tcW w:w="390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2345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774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390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2345" w:type="dxa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774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</w:rPr>
      </w:pPr>
    </w:p>
    <w:p w:rsidR="00336BCF" w:rsidRPr="0022098F" w:rsidRDefault="008C7739">
      <w:pPr>
        <w:spacing w:before="240"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58"/>
          <w:id w:val="1065764066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საერთაშორისო საგრანტო პროექტებში მუშაობის გამოცდილება</w:t>
          </w:r>
          <w:r w:rsidR="006F7BC9" w:rsidRPr="0022098F">
            <w:rPr>
              <w:rFonts w:ascii="Sylfaen" w:eastAsia="Arial Unicode MS" w:hAnsi="Sylfaen" w:cs="Arial Unicode MS"/>
              <w:b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336BCF" w:rsidRPr="0022098F">
        <w:trPr>
          <w:trHeight w:val="263"/>
        </w:trPr>
        <w:tc>
          <w:tcPr>
            <w:tcW w:w="666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-200942639"/>
              </w:sdtPr>
              <w:sdtEndPr/>
              <w:sdtContent>
                <w:r w:rsidR="006F7BC9" w:rsidRPr="0022098F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0"/>
                <w:id w:val="1043709328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1"/>
                <w:id w:val="-1545201161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სამეცნიერო 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ind w:left="284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2"/>
                <w:id w:val="165949138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 xml:space="preserve">№ - პროექტის დასახელება 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3"/>
                <w:id w:val="109644697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სტატუსი პროექტში</w:t>
                </w:r>
              </w:sdtContent>
            </w:sdt>
          </w:p>
        </w:tc>
      </w:tr>
      <w:tr w:rsidR="00336BCF" w:rsidRPr="0022098F">
        <w:tc>
          <w:tcPr>
            <w:tcW w:w="666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</w:rPr>
            </w:pPr>
          </w:p>
        </w:tc>
        <w:tc>
          <w:tcPr>
            <w:tcW w:w="2700" w:type="dxa"/>
          </w:tcPr>
          <w:p w:rsidR="00336BCF" w:rsidRPr="0022098F" w:rsidRDefault="00336BCF">
            <w:pPr>
              <w:spacing w:after="0" w:line="240" w:lineRule="auto"/>
              <w:ind w:left="284"/>
              <w:rPr>
                <w:rFonts w:ascii="Sylfaen" w:eastAsia="Merriweather" w:hAnsi="Sylfaen" w:cs="Merriweather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ind w:left="284"/>
              <w:rPr>
                <w:rFonts w:ascii="Sylfaen" w:eastAsia="Merriweather" w:hAnsi="Sylfaen" w:cs="Merriweather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ind w:left="284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666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ind w:left="284"/>
              <w:rPr>
                <w:rFonts w:ascii="Sylfaen" w:eastAsia="Merriweather" w:hAnsi="Sylfaen" w:cs="Merriweather"/>
              </w:rPr>
            </w:pPr>
          </w:p>
        </w:tc>
        <w:tc>
          <w:tcPr>
            <w:tcW w:w="2700" w:type="dxa"/>
          </w:tcPr>
          <w:p w:rsidR="00336BCF" w:rsidRPr="0022098F" w:rsidRDefault="00336BCF">
            <w:pPr>
              <w:spacing w:after="0" w:line="240" w:lineRule="auto"/>
              <w:ind w:left="284"/>
              <w:rPr>
                <w:rFonts w:ascii="Sylfaen" w:eastAsia="Merriweather" w:hAnsi="Sylfaen" w:cs="Merriweather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ind w:left="284"/>
              <w:rPr>
                <w:rFonts w:ascii="Sylfaen" w:eastAsia="Merriweather" w:hAnsi="Sylfaen" w:cs="Merriweather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336BCF" w:rsidRPr="0022098F" w:rsidRDefault="00336BCF">
            <w:pPr>
              <w:spacing w:after="0" w:line="240" w:lineRule="auto"/>
              <w:ind w:left="284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 w:line="240" w:lineRule="auto"/>
        <w:ind w:left="284" w:hanging="720"/>
        <w:rPr>
          <w:rFonts w:ascii="Sylfaen" w:eastAsia="Merriweather" w:hAnsi="Sylfaen" w:cs="Merriweather"/>
        </w:rPr>
      </w:pPr>
    </w:p>
    <w:p w:rsidR="00336BCF" w:rsidRPr="0022098F" w:rsidRDefault="008C7739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64"/>
          <w:id w:val="1193964711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დასრულებული სამეცნიერო-კვლევითი პროექტები ბოლო ხუთი წლის მანძილზე</w:t>
          </w:r>
        </w:sdtContent>
      </w:sdt>
    </w:p>
    <w:p w:rsidR="00336BCF" w:rsidRPr="0022098F" w:rsidRDefault="00336BCF">
      <w:pPr>
        <w:spacing w:after="0" w:line="276" w:lineRule="auto"/>
        <w:ind w:left="567" w:hanging="720"/>
        <w:rPr>
          <w:rFonts w:ascii="Sylfaen" w:eastAsia="Merriweather" w:hAnsi="Sylfaen" w:cs="Merriweather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336BCF" w:rsidRPr="0022098F">
        <w:tc>
          <w:tcPr>
            <w:tcW w:w="382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2120493473"/>
              </w:sdtPr>
              <w:sdtEndPr/>
              <w:sdtContent>
                <w:r w:rsidR="006F7BC9" w:rsidRPr="0022098F">
                  <w:rPr>
                    <w:rFonts w:ascii="Sylfaen" w:eastAsia="Nova Mono" w:hAnsi="Sylfaen" w:cs="Nova Mono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6"/>
                <w:id w:val="142731346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1320185253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პროექტის 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68"/>
                <w:id w:val="520514468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სტატუსი პროექტში</w:t>
                </w:r>
              </w:sdtContent>
            </w:sdt>
          </w:p>
        </w:tc>
      </w:tr>
      <w:tr w:rsidR="00336BCF" w:rsidRPr="0022098F">
        <w:tc>
          <w:tcPr>
            <w:tcW w:w="382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6930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2250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382" w:type="dxa"/>
            <w:shd w:val="clear" w:color="auto" w:fill="auto"/>
            <w:vAlign w:val="center"/>
          </w:tcPr>
          <w:p w:rsidR="00336BCF" w:rsidRPr="0022098F" w:rsidRDefault="006F7BC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6930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  <w:tc>
          <w:tcPr>
            <w:tcW w:w="2250" w:type="dxa"/>
          </w:tcPr>
          <w:p w:rsidR="00336BCF" w:rsidRPr="0022098F" w:rsidRDefault="00336BCF">
            <w:pPr>
              <w:spacing w:after="0" w:line="240" w:lineRule="auto"/>
              <w:ind w:left="35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69"/>
          <w:id w:val="-955710704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 xml:space="preserve"> </w:t>
          </w:r>
          <w:r w:rsidR="006F7BC9" w:rsidRPr="0022098F">
            <w:rPr>
              <w:rFonts w:ascii="Sylfaen" w:eastAsia="Arial Unicode MS" w:hAnsi="Sylfaen" w:cs="Arial Unicode MS"/>
              <w:b/>
            </w:rPr>
            <w:br/>
            <w:t xml:space="preserve">უცხო ენის ცოდნა </w:t>
          </w:r>
        </w:sdtContent>
      </w:sdt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336BCF" w:rsidRPr="0022098F">
        <w:tc>
          <w:tcPr>
            <w:tcW w:w="2224" w:type="dxa"/>
            <w:shd w:val="clear" w:color="auto" w:fill="59A9F2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0"/>
                <w:id w:val="-1173957836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1"/>
                <w:id w:val="-670107427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2"/>
                <w:id w:val="-1450540420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3"/>
                <w:id w:val="532997472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4"/>
                <w:id w:val="3038739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229280610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336BCF" w:rsidRPr="0022098F">
        <w:tc>
          <w:tcPr>
            <w:tcW w:w="2224" w:type="dxa"/>
            <w:shd w:val="clear" w:color="auto" w:fill="auto"/>
          </w:tcPr>
          <w:p w:rsidR="00336BCF" w:rsidRPr="0022098F" w:rsidRDefault="008C773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6"/>
                <w:id w:val="2101209750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22098F"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336BCF" w:rsidRPr="0022098F">
        <w:tc>
          <w:tcPr>
            <w:tcW w:w="2224" w:type="dxa"/>
            <w:shd w:val="clear" w:color="auto" w:fill="auto"/>
          </w:tcPr>
          <w:p w:rsidR="00336BCF" w:rsidRPr="0022098F" w:rsidRDefault="008C773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7"/>
                <w:id w:val="-668095163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22098F">
              <w:rPr>
                <w:rFonts w:ascii="Sylfaen" w:eastAsia="Merriweather" w:hAnsi="Sylfaen" w:cs="Merriweather"/>
                <w:b/>
              </w:rPr>
              <w:t xml:space="preserve">  +</w:t>
            </w:r>
          </w:p>
        </w:tc>
        <w:tc>
          <w:tcPr>
            <w:tcW w:w="151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</w:tr>
      <w:tr w:rsidR="00336BCF" w:rsidRPr="0022098F">
        <w:tc>
          <w:tcPr>
            <w:tcW w:w="2224" w:type="dxa"/>
            <w:shd w:val="clear" w:color="auto" w:fill="auto"/>
          </w:tcPr>
          <w:p w:rsidR="00336BCF" w:rsidRPr="0022098F" w:rsidRDefault="008C7739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78"/>
                <w:id w:val="-160980318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მიუთითეთ სხვა</w:t>
                </w:r>
                <w:r w:rsidR="00FF0621">
                  <w:rPr>
                    <w:rFonts w:ascii="Sylfaen" w:eastAsia="Arial Unicode MS" w:hAnsi="Sylfaen" w:cs="Arial Unicode MS"/>
                    <w:lang w:val="en-US"/>
                  </w:rPr>
                  <w:t>/</w:t>
                </w:r>
                <w:r w:rsidR="006D4E7C" w:rsidRPr="0022098F">
                  <w:rPr>
                    <w:rFonts w:ascii="Sylfaen" w:eastAsia="Arial Unicode MS" w:hAnsi="Sylfaen" w:cs="Arial Unicode MS"/>
                  </w:rPr>
                  <w:t>გერმანული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  <w:b/>
              </w:rPr>
              <w:t xml:space="preserve"> </w:t>
            </w:r>
            <w:r w:rsidRPr="0022098F">
              <w:rPr>
                <w:rFonts w:ascii="Sylfaen" w:eastAsia="Merriweather" w:hAnsi="Sylfaen" w:cs="Merriweather"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336BCF" w:rsidRPr="0022098F" w:rsidRDefault="00336BCF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336BCF" w:rsidRPr="0022098F" w:rsidRDefault="006D4E7C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22098F">
              <w:rPr>
                <w:rFonts w:ascii="Sylfaen" w:eastAsia="Merriweather" w:hAnsi="Sylfaen" w:cs="Merriweather"/>
                <w:b/>
              </w:rPr>
              <w:t xml:space="preserve"> +</w:t>
            </w:r>
          </w:p>
        </w:tc>
      </w:tr>
    </w:tbl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spacing w:after="0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79"/>
          <w:id w:val="-681736569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საოფისე პროგრამების ცოდნა</w:t>
          </w:r>
        </w:sdtContent>
      </w:sdt>
    </w:p>
    <w:p w:rsidR="00336BCF" w:rsidRPr="0022098F" w:rsidRDefault="00336BCF">
      <w:pPr>
        <w:spacing w:after="0"/>
        <w:rPr>
          <w:rFonts w:ascii="Sylfaen" w:eastAsia="Merriweather" w:hAnsi="Sylfaen" w:cs="Merriweather"/>
          <w:b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336BCF" w:rsidRPr="0022098F">
        <w:tc>
          <w:tcPr>
            <w:tcW w:w="2604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80"/>
                <w:id w:val="866180597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609009885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1508282359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82122921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336BCF" w:rsidRPr="0022098F" w:rsidRDefault="008C7739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237702937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ძალიან კარგი</w:t>
                </w:r>
              </w:sdtContent>
            </w:sdt>
          </w:p>
        </w:tc>
      </w:tr>
      <w:tr w:rsidR="00336BCF" w:rsidRPr="0022098F">
        <w:tc>
          <w:tcPr>
            <w:tcW w:w="2604" w:type="dxa"/>
            <w:shd w:val="clear" w:color="auto" w:fill="FFFFFF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336BCF" w:rsidRPr="0022098F" w:rsidRDefault="006D4E7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+</w:t>
            </w:r>
          </w:p>
        </w:tc>
      </w:tr>
      <w:tr w:rsidR="00336BCF" w:rsidRPr="0022098F">
        <w:trPr>
          <w:trHeight w:val="285"/>
        </w:trPr>
        <w:tc>
          <w:tcPr>
            <w:tcW w:w="2604" w:type="dxa"/>
            <w:shd w:val="clear" w:color="auto" w:fill="FFFFFF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336BCF" w:rsidRPr="0022098F" w:rsidRDefault="006D4E7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  <w:tr w:rsidR="00336BCF" w:rsidRPr="0022098F">
        <w:tc>
          <w:tcPr>
            <w:tcW w:w="2604" w:type="dxa"/>
            <w:shd w:val="clear" w:color="auto" w:fill="FFFFFF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336BCF" w:rsidRPr="0022098F" w:rsidRDefault="006D4E7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+</w:t>
            </w:r>
          </w:p>
        </w:tc>
      </w:tr>
      <w:tr w:rsidR="00336BCF" w:rsidRPr="0022098F">
        <w:tc>
          <w:tcPr>
            <w:tcW w:w="2604" w:type="dxa"/>
            <w:shd w:val="clear" w:color="auto" w:fill="FFFFFF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336BCF" w:rsidRPr="0022098F" w:rsidRDefault="006D4E7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+</w:t>
            </w:r>
          </w:p>
        </w:tc>
      </w:tr>
      <w:tr w:rsidR="00336BCF" w:rsidRPr="0022098F">
        <w:tc>
          <w:tcPr>
            <w:tcW w:w="2604" w:type="dxa"/>
            <w:shd w:val="clear" w:color="auto" w:fill="FFFFFF"/>
          </w:tcPr>
          <w:p w:rsidR="00336BCF" w:rsidRPr="0022098F" w:rsidRDefault="006F7BC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336BCF" w:rsidRPr="0022098F" w:rsidRDefault="006D4E7C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  <w:r w:rsidRPr="0022098F">
              <w:rPr>
                <w:rFonts w:ascii="Sylfaen" w:eastAsia="Merriweather" w:hAnsi="Sylfaen" w:cs="Merriweather"/>
              </w:rPr>
              <w:t>+</w:t>
            </w:r>
          </w:p>
        </w:tc>
      </w:tr>
      <w:tr w:rsidR="00336BCF" w:rsidRPr="0022098F">
        <w:tc>
          <w:tcPr>
            <w:tcW w:w="2604" w:type="dxa"/>
            <w:shd w:val="clear" w:color="auto" w:fill="FFFFFF"/>
          </w:tcPr>
          <w:p w:rsidR="00336BCF" w:rsidRPr="0022098F" w:rsidRDefault="008C7739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-899128043"/>
              </w:sdtPr>
              <w:sdtEndPr/>
              <w:sdtContent>
                <w:r w:rsidR="006F7BC9" w:rsidRPr="0022098F">
                  <w:rPr>
                    <w:rFonts w:ascii="Sylfaen" w:eastAsia="Arial Unicode MS" w:hAnsi="Sylfaen" w:cs="Arial Unicode MS"/>
                  </w:rPr>
                  <w:t>მიუთითეთ 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336BCF" w:rsidRPr="0022098F" w:rsidRDefault="00336BCF">
            <w:pPr>
              <w:spacing w:after="0" w:line="240" w:lineRule="auto"/>
              <w:jc w:val="center"/>
              <w:rPr>
                <w:rFonts w:ascii="Sylfaen" w:eastAsia="Merriweather" w:hAnsi="Sylfaen" w:cs="Merriweather"/>
              </w:rPr>
            </w:pPr>
          </w:p>
        </w:tc>
      </w:tr>
    </w:tbl>
    <w:p w:rsidR="00336BCF" w:rsidRPr="0022098F" w:rsidRDefault="00336BCF">
      <w:pPr>
        <w:rPr>
          <w:rFonts w:ascii="Sylfaen" w:eastAsia="Merriweather" w:hAnsi="Sylfaen" w:cs="Merriweather"/>
          <w:b/>
        </w:rPr>
      </w:pPr>
    </w:p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  <w:b/>
        </w:rPr>
      </w:pPr>
    </w:p>
    <w:p w:rsidR="00336BCF" w:rsidRPr="0022098F" w:rsidRDefault="008C7739">
      <w:pPr>
        <w:spacing w:after="0" w:line="240" w:lineRule="auto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86"/>
          <w:id w:val="809913655"/>
        </w:sdtPr>
        <w:sdtEndPr/>
        <w:sdtContent>
          <w:r w:rsidR="006F7BC9" w:rsidRPr="0022098F">
            <w:rPr>
              <w:rFonts w:ascii="Sylfaen" w:eastAsia="Arial Unicode MS" w:hAnsi="Sylfaen" w:cs="Arial Unicode MS"/>
              <w:b/>
            </w:rPr>
            <w:t>დამატებითი ინფორმაცია</w:t>
          </w:r>
        </w:sdtContent>
      </w:sdt>
    </w:p>
    <w:p w:rsidR="00336BCF" w:rsidRPr="0022098F" w:rsidRDefault="008C7739">
      <w:pPr>
        <w:spacing w:after="0" w:line="240" w:lineRule="auto"/>
        <w:rPr>
          <w:rFonts w:ascii="Sylfaen" w:eastAsia="Merriweather" w:hAnsi="Sylfaen" w:cs="Merriweather"/>
          <w:b/>
        </w:rPr>
      </w:pPr>
      <w:sdt>
        <w:sdtPr>
          <w:rPr>
            <w:rFonts w:ascii="Sylfaen" w:hAnsi="Sylfaen"/>
          </w:rPr>
          <w:tag w:val="goog_rdk_87"/>
          <w:id w:val="-1648275644"/>
        </w:sdtPr>
        <w:sdtEndPr/>
        <w:sdtContent>
          <w:r w:rsidR="006F7BC9" w:rsidRPr="0022098F">
            <w:rPr>
              <w:rFonts w:ascii="Sylfaen" w:eastAsia="Arial Unicode MS" w:hAnsi="Sylfaen" w:cs="Arial Unicode MS"/>
            </w:rPr>
            <w:t xml:space="preserve">სურვილის შემთხვევაში შეგიძლიათ მიუთითოთ დამატებით </w:t>
          </w:r>
        </w:sdtContent>
      </w:sdt>
    </w:p>
    <w:p w:rsidR="00336BCF" w:rsidRPr="0022098F" w:rsidRDefault="00336BCF">
      <w:pPr>
        <w:spacing w:after="0" w:line="240" w:lineRule="auto"/>
        <w:rPr>
          <w:rFonts w:ascii="Sylfaen" w:eastAsia="Merriweather" w:hAnsi="Sylfaen" w:cs="Merriweather"/>
        </w:rPr>
      </w:pPr>
    </w:p>
    <w:sectPr w:rsidR="00336BCF" w:rsidRPr="0022098F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39" w:rsidRDefault="008C7739">
      <w:pPr>
        <w:spacing w:after="0" w:line="240" w:lineRule="auto"/>
      </w:pPr>
      <w:r>
        <w:separator/>
      </w:r>
    </w:p>
  </w:endnote>
  <w:endnote w:type="continuationSeparator" w:id="0">
    <w:p w:rsidR="008C7739" w:rsidRDefault="008C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CF" w:rsidRDefault="008C773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43760516"/>
      </w:sdtPr>
      <w:sdtEndPr/>
      <w:sdtContent>
        <w:r w:rsidR="006F7BC9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6F7BC9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6F7BC9">
      <w:rPr>
        <w:color w:val="000000"/>
        <w:sz w:val="14"/>
        <w:szCs w:val="14"/>
      </w:rPr>
      <w:fldChar w:fldCharType="begin"/>
    </w:r>
    <w:r w:rsidR="006F7BC9">
      <w:rPr>
        <w:color w:val="000000"/>
        <w:sz w:val="14"/>
        <w:szCs w:val="14"/>
      </w:rPr>
      <w:instrText>PAGE</w:instrText>
    </w:r>
    <w:r w:rsidR="006F7BC9">
      <w:rPr>
        <w:color w:val="000000"/>
        <w:sz w:val="14"/>
        <w:szCs w:val="14"/>
      </w:rPr>
      <w:fldChar w:fldCharType="separate"/>
    </w:r>
    <w:r w:rsidR="00A15888">
      <w:rPr>
        <w:noProof/>
        <w:color w:val="000000"/>
        <w:sz w:val="14"/>
        <w:szCs w:val="14"/>
      </w:rPr>
      <w:t>4</w:t>
    </w:r>
    <w:r w:rsidR="006F7BC9">
      <w:rPr>
        <w:color w:val="000000"/>
        <w:sz w:val="14"/>
        <w:szCs w:val="14"/>
      </w:rPr>
      <w:fldChar w:fldCharType="end"/>
    </w:r>
    <w:r w:rsidR="006F7BC9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6F7BC9">
      <w:rPr>
        <w:color w:val="000000"/>
        <w:sz w:val="14"/>
        <w:szCs w:val="14"/>
      </w:rPr>
      <w:fldChar w:fldCharType="begin"/>
    </w:r>
    <w:r w:rsidR="006F7BC9">
      <w:rPr>
        <w:color w:val="000000"/>
        <w:sz w:val="14"/>
        <w:szCs w:val="14"/>
      </w:rPr>
      <w:instrText>NUMPAGES</w:instrText>
    </w:r>
    <w:r w:rsidR="006F7BC9">
      <w:rPr>
        <w:color w:val="000000"/>
        <w:sz w:val="14"/>
        <w:szCs w:val="14"/>
      </w:rPr>
      <w:fldChar w:fldCharType="separate"/>
    </w:r>
    <w:r w:rsidR="00A15888">
      <w:rPr>
        <w:noProof/>
        <w:color w:val="000000"/>
        <w:sz w:val="14"/>
        <w:szCs w:val="14"/>
      </w:rPr>
      <w:t>4</w:t>
    </w:r>
    <w:r w:rsidR="006F7BC9">
      <w:rPr>
        <w:color w:val="000000"/>
        <w:sz w:val="14"/>
        <w:szCs w:val="14"/>
      </w:rPr>
      <w:fldChar w:fldCharType="end"/>
    </w:r>
    <w:r w:rsidR="006F7BC9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336BCF" w:rsidRDefault="00336BC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39" w:rsidRDefault="008C7739">
      <w:pPr>
        <w:spacing w:after="0" w:line="240" w:lineRule="auto"/>
      </w:pPr>
      <w:r>
        <w:separator/>
      </w:r>
    </w:p>
  </w:footnote>
  <w:footnote w:type="continuationSeparator" w:id="0">
    <w:p w:rsidR="008C7739" w:rsidRDefault="008C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BCF" w:rsidRDefault="006F7BC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CF"/>
    <w:rsid w:val="0022098F"/>
    <w:rsid w:val="00254250"/>
    <w:rsid w:val="00336BCF"/>
    <w:rsid w:val="006D4E7C"/>
    <w:rsid w:val="006F7BC9"/>
    <w:rsid w:val="008C7739"/>
    <w:rsid w:val="00A15888"/>
    <w:rsid w:val="00E13595"/>
    <w:rsid w:val="00F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4241"/>
  <w15:docId w15:val="{67571447-78B0-4582-8E03-569E9667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3</cp:revision>
  <dcterms:created xsi:type="dcterms:W3CDTF">2017-12-01T11:36:00Z</dcterms:created>
  <dcterms:modified xsi:type="dcterms:W3CDTF">2021-07-23T08:04:00Z</dcterms:modified>
</cp:coreProperties>
</file>