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Sylfaen" w:hAnsi="Sylfaen"/>
        </w:rPr>
        <w:tag w:val="goog_rdk_0"/>
        <w:id w:val="-843400866"/>
      </w:sdtPr>
      <w:sdtEndPr/>
      <w:sdtContent>
        <w:p w:rsidR="000F6896" w:rsidRDefault="00F342E4">
          <w:pPr>
            <w:spacing w:after="0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Personal 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I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nformation</w:t>
          </w:r>
        </w:p>
        <w:p w:rsidR="00BD4F67" w:rsidRPr="00DC36B5" w:rsidRDefault="00F45FA3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"/>
              <w:id w:val="-1433041593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N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ame and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S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urname</w:t>
                </w:r>
              </w:p>
              <w:p w:rsidR="00BD4F67" w:rsidRPr="00DC36B5" w:rsidRDefault="00F45FA3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3B365C" w:rsidRDefault="003B365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Eka Datuashvili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"/>
              <w:id w:val="1622338997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Date of Birth</w:t>
                </w:r>
              </w:p>
              <w:p w:rsidR="00BD4F67" w:rsidRPr="00DC36B5" w:rsidRDefault="00F45FA3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DC36B5" w:rsidRDefault="003B365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27.12.1992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3"/>
              <w:id w:val="-1688443442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Personal Number</w:t>
                </w:r>
              </w:p>
              <w:p w:rsidR="00BD4F67" w:rsidRPr="00DC36B5" w:rsidRDefault="00F45FA3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DC36B5" w:rsidRDefault="003B365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60001149892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4"/>
              <w:id w:val="-707567837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Address</w:t>
                </w:r>
              </w:p>
              <w:p w:rsidR="00BD4F67" w:rsidRPr="00DC36B5" w:rsidRDefault="00F45FA3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3B365C" w:rsidRDefault="003B365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Kutaisi Erevani St. 43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5"/>
              <w:id w:val="178700157"/>
            </w:sdtPr>
            <w:sdtEndPr/>
            <w:sdtContent>
              <w:p w:rsidR="00F342E4" w:rsidRPr="00DC36B5" w:rsidRDefault="000369D6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hAnsi="Sylfaen"/>
                    <w:lang w:val="en-US"/>
                  </w:rPr>
                  <w:t>P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hone Number</w:t>
                </w:r>
              </w:p>
              <w:p w:rsidR="00BD4F67" w:rsidRPr="00DC36B5" w:rsidRDefault="00F45FA3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3B365C" w:rsidRDefault="003B365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558993497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p w:rsidR="00BD4F67" w:rsidRPr="00DC36B5" w:rsidRDefault="00F45FA3" w:rsidP="00DC36B5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1986577804"/>
              </w:sdtPr>
              <w:sdtEndPr/>
              <w:sdtContent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E-mail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3B365C" w:rsidRDefault="003B365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Datuashvilieka@gmail.com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7"/>
        <w:id w:val="-384643198"/>
      </w:sdtPr>
      <w:sdtEndPr/>
      <w:sdtContent>
        <w:p w:rsidR="00F342E4" w:rsidRPr="00DC36B5" w:rsidRDefault="00F342E4" w:rsidP="00F342E4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hAnsi="Sylfaen"/>
              <w:b/>
              <w:lang w:val="en-US"/>
            </w:rPr>
            <w:t>E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ducation</w:t>
          </w:r>
        </w:p>
        <w:p w:rsidR="00BD4F67" w:rsidRPr="00DC36B5" w:rsidRDefault="00F45FA3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0"/>
        <w:tblW w:w="10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3474"/>
        <w:gridCol w:w="3056"/>
        <w:gridCol w:w="2933"/>
      </w:tblGrid>
      <w:tr w:rsidR="00BD4F67" w:rsidRPr="00DC36B5" w:rsidTr="00BE2080">
        <w:trPr>
          <w:trHeight w:val="929"/>
        </w:trPr>
        <w:tc>
          <w:tcPr>
            <w:tcW w:w="125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8"/>
              <w:id w:val="563608022"/>
            </w:sdtPr>
            <w:sdtEndPr/>
            <w:sdtContent>
              <w:p w:rsidR="00BD4F67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</w:sdtContent>
          </w:sdt>
        </w:tc>
        <w:tc>
          <w:tcPr>
            <w:tcW w:w="3474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9"/>
              <w:id w:val="-8919057"/>
            </w:sdtPr>
            <w:sdtEndPr/>
            <w:sdtContent>
              <w:p w:rsidR="00BD4F67" w:rsidRPr="00DC36B5" w:rsidRDefault="00F342E4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Name of the 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Institution</w:t>
                </w:r>
              </w:p>
            </w:sdtContent>
          </w:sdt>
        </w:tc>
        <w:tc>
          <w:tcPr>
            <w:tcW w:w="3056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0"/>
              <w:id w:val="590591824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F45FA3" w:rsidP="00F342E4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2933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1"/>
              <w:id w:val="-519702923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F45FA3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</w:tr>
      <w:tr w:rsidR="00BD4F67" w:rsidRPr="00DC36B5" w:rsidTr="00BE2080">
        <w:trPr>
          <w:trHeight w:val="929"/>
        </w:trPr>
        <w:tc>
          <w:tcPr>
            <w:tcW w:w="1255" w:type="dxa"/>
            <w:shd w:val="clear" w:color="auto" w:fill="FFFFFF"/>
          </w:tcPr>
          <w:p w:rsidR="00BD4F67" w:rsidRPr="003B365C" w:rsidRDefault="003B365C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2010-2015</w:t>
            </w:r>
          </w:p>
        </w:tc>
        <w:tc>
          <w:tcPr>
            <w:tcW w:w="3474" w:type="dxa"/>
            <w:shd w:val="clear" w:color="auto" w:fill="auto"/>
          </w:tcPr>
          <w:p w:rsidR="00BD4F67" w:rsidRPr="003B365C" w:rsidRDefault="003B365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Akaki tsereteli state university</w:t>
            </w:r>
          </w:p>
        </w:tc>
        <w:tc>
          <w:tcPr>
            <w:tcW w:w="3056" w:type="dxa"/>
            <w:shd w:val="clear" w:color="auto" w:fill="auto"/>
          </w:tcPr>
          <w:p w:rsidR="00BD4F67" w:rsidRPr="003B365C" w:rsidRDefault="003B365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               dentistry</w:t>
            </w:r>
          </w:p>
        </w:tc>
        <w:tc>
          <w:tcPr>
            <w:tcW w:w="2933" w:type="dxa"/>
            <w:shd w:val="clear" w:color="auto" w:fill="auto"/>
          </w:tcPr>
          <w:p w:rsidR="00BD4F67" w:rsidRPr="003B365C" w:rsidRDefault="003B365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Degree of doctor of Dental Medicine</w:t>
            </w:r>
          </w:p>
        </w:tc>
      </w:tr>
      <w:tr w:rsidR="00BD4F67" w:rsidRPr="00DC36B5" w:rsidTr="00BE2080">
        <w:trPr>
          <w:trHeight w:val="903"/>
        </w:trPr>
        <w:tc>
          <w:tcPr>
            <w:tcW w:w="1255" w:type="dxa"/>
            <w:shd w:val="clear" w:color="auto" w:fill="FFFFFF"/>
          </w:tcPr>
          <w:p w:rsidR="00BD4F67" w:rsidRPr="003B365C" w:rsidRDefault="003B365C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2016-2017</w:t>
            </w:r>
          </w:p>
        </w:tc>
        <w:tc>
          <w:tcPr>
            <w:tcW w:w="3474" w:type="dxa"/>
            <w:shd w:val="clear" w:color="auto" w:fill="auto"/>
          </w:tcPr>
          <w:p w:rsidR="00BD4F67" w:rsidRPr="003B365C" w:rsidRDefault="003B365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Dental clinic,training and research center unident</w:t>
            </w:r>
          </w:p>
        </w:tc>
        <w:tc>
          <w:tcPr>
            <w:tcW w:w="3056" w:type="dxa"/>
            <w:shd w:val="clear" w:color="auto" w:fill="auto"/>
          </w:tcPr>
          <w:p w:rsidR="00BD4F67" w:rsidRPr="003B365C" w:rsidRDefault="003B365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Pediatric </w:t>
            </w:r>
            <w:r w:rsidR="00BE208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and adult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dentistry</w:t>
            </w:r>
          </w:p>
        </w:tc>
        <w:tc>
          <w:tcPr>
            <w:tcW w:w="2933" w:type="dxa"/>
            <w:shd w:val="clear" w:color="auto" w:fill="auto"/>
          </w:tcPr>
          <w:p w:rsidR="00BD4F67" w:rsidRPr="00BE2080" w:rsidRDefault="00CB509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Pediatric and adult dentist</w:t>
            </w:r>
          </w:p>
        </w:tc>
      </w:tr>
      <w:tr w:rsidR="00BD4F67" w:rsidRPr="00DC36B5" w:rsidTr="00BE2080">
        <w:trPr>
          <w:trHeight w:val="504"/>
        </w:trPr>
        <w:tc>
          <w:tcPr>
            <w:tcW w:w="1255" w:type="dxa"/>
            <w:shd w:val="clear" w:color="auto" w:fill="FFFFFF"/>
          </w:tcPr>
          <w:p w:rsidR="00BE2080" w:rsidRDefault="00BE2080" w:rsidP="00BE2080">
            <w:pPr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  <w:lang w:val="en-US"/>
              </w:rPr>
              <w:t xml:space="preserve">       </w:t>
            </w:r>
            <w:r>
              <w:rPr>
                <w:rFonts w:ascii="Sylfaen" w:eastAsia="Sylfaen" w:hAnsi="Sylfaen" w:cs="Sylfaen"/>
                <w:sz w:val="20"/>
              </w:rPr>
              <w:t>2019</w:t>
            </w:r>
          </w:p>
          <w:p w:rsidR="00BD4F67" w:rsidRPr="00BE2080" w:rsidRDefault="00BD4F67" w:rsidP="00BE208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lang w:val="en-US"/>
              </w:rPr>
            </w:pPr>
          </w:p>
        </w:tc>
        <w:tc>
          <w:tcPr>
            <w:tcW w:w="3474" w:type="dxa"/>
            <w:shd w:val="clear" w:color="auto" w:fill="auto"/>
          </w:tcPr>
          <w:p w:rsidR="00BD4F67" w:rsidRPr="00BE2080" w:rsidRDefault="00BE2080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>
              <w:rPr>
                <w:rFonts w:ascii="Sylfaen" w:eastAsia="Merriweather" w:hAnsi="Sylfaen" w:cs="Merriweather"/>
                <w:lang w:val="en-US"/>
              </w:rPr>
              <w:t>Dental centre Dental-Leader</w:t>
            </w:r>
          </w:p>
        </w:tc>
        <w:tc>
          <w:tcPr>
            <w:tcW w:w="3056" w:type="dxa"/>
            <w:shd w:val="clear" w:color="auto" w:fill="auto"/>
          </w:tcPr>
          <w:p w:rsidR="00BD4F67" w:rsidRPr="00BE2080" w:rsidRDefault="00BE2080" w:rsidP="00BE208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Oral sargical dentistry</w:t>
            </w:r>
          </w:p>
        </w:tc>
        <w:tc>
          <w:tcPr>
            <w:tcW w:w="2933" w:type="dxa"/>
            <w:shd w:val="clear" w:color="auto" w:fill="auto"/>
          </w:tcPr>
          <w:p w:rsidR="00BD4F67" w:rsidRPr="00BE2080" w:rsidRDefault="00CB509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Oral sargeon</w:t>
            </w: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F342E4" w:rsidRPr="00DC36B5" w:rsidRDefault="00F342E4" w:rsidP="00F342E4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  <w:r w:rsidRPr="00DC36B5">
        <w:rPr>
          <w:rFonts w:ascii="Sylfaen" w:eastAsia="Arial Unicode MS" w:hAnsi="Sylfaen" w:cs="Arial Unicode MS"/>
          <w:b/>
          <w:sz w:val="20"/>
          <w:szCs w:val="20"/>
        </w:rPr>
        <w:t>Academic / scientific degree</w:t>
      </w: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 w:rsidRPr="00DC36B5">
        <w:tc>
          <w:tcPr>
            <w:tcW w:w="1784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3"/>
              <w:id w:val="844666936"/>
            </w:sdtPr>
            <w:sdtEndPr/>
            <w:sdtContent>
              <w:p w:rsidR="00F342E4" w:rsidRPr="00DC36B5" w:rsidRDefault="000369D6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Degree Awarding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Y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ear</w:t>
                </w:r>
              </w:p>
              <w:p w:rsidR="00BD4F67" w:rsidRPr="00DC36B5" w:rsidRDefault="00F45FA3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79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4"/>
              <w:id w:val="-53553563"/>
            </w:sdtPr>
            <w:sdtEndPr/>
            <w:sdtContent>
              <w:sdt>
                <w:sdtPr>
                  <w:rPr>
                    <w:rFonts w:ascii="Sylfaen" w:hAnsi="Sylfaen"/>
                  </w:rPr>
                  <w:tag w:val="goog_rdk_9"/>
                  <w:id w:val="1008337389"/>
                </w:sdtPr>
                <w:sdtEndPr/>
                <w:sdtContent>
                  <w:p w:rsidR="000369D6" w:rsidRPr="00DC36B5" w:rsidRDefault="000369D6" w:rsidP="000369D6">
                    <w:pPr>
                      <w:spacing w:after="0" w:line="240" w:lineRule="auto"/>
                      <w:jc w:val="center"/>
                      <w:rPr>
                        <w:rFonts w:ascii="Sylfaen" w:hAnsi="Sylfaen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 xml:space="preserve">Name of the </w:t>
                    </w: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Institution</w:t>
                    </w:r>
                  </w:p>
                </w:sdtContent>
              </w:sdt>
              <w:p w:rsidR="00BD4F67" w:rsidRPr="00DC36B5" w:rsidRDefault="00F45FA3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07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5"/>
              <w:id w:val="947116994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F45FA3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6"/>
              <w:id w:val="123893800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F45FA3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</w:tr>
      <w:tr w:rsidR="00BE2080" w:rsidRPr="00DC36B5">
        <w:tc>
          <w:tcPr>
            <w:tcW w:w="1784" w:type="dxa"/>
            <w:shd w:val="clear" w:color="auto" w:fill="FFFFFF"/>
          </w:tcPr>
          <w:p w:rsidR="00BE2080" w:rsidRPr="00CB5099" w:rsidRDefault="00BE2080" w:rsidP="00BE2080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E2080" w:rsidRPr="00DC36B5" w:rsidRDefault="00BE2080" w:rsidP="00BE208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E2080" w:rsidRPr="00DC36B5" w:rsidRDefault="00BE2080" w:rsidP="00BE208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E2080" w:rsidRPr="003B365C" w:rsidRDefault="00BE2080" w:rsidP="00BE208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</w:tr>
      <w:tr w:rsidR="00BE2080" w:rsidRPr="00DC36B5">
        <w:tc>
          <w:tcPr>
            <w:tcW w:w="1784" w:type="dxa"/>
            <w:shd w:val="clear" w:color="auto" w:fill="FFFFFF"/>
          </w:tcPr>
          <w:p w:rsidR="00BE2080" w:rsidRPr="00BE2080" w:rsidRDefault="00BE2080" w:rsidP="00BE2080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shd w:val="clear" w:color="auto" w:fill="auto"/>
          </w:tcPr>
          <w:p w:rsidR="00BE2080" w:rsidRPr="00DC36B5" w:rsidRDefault="00BE2080" w:rsidP="00BE208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E2080" w:rsidRPr="00DC36B5" w:rsidRDefault="00BE2080" w:rsidP="00BE208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E2080" w:rsidRPr="00DC36B5" w:rsidRDefault="00BE2080" w:rsidP="00BE208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sdt>
      <w:sdtPr>
        <w:rPr>
          <w:rFonts w:ascii="Sylfaen" w:hAnsi="Sylfaen"/>
        </w:rPr>
        <w:tag w:val="goog_rdk_17"/>
        <w:id w:val="46189709"/>
      </w:sdtPr>
      <w:sdtEndPr/>
      <w:sdtContent>
        <w:p w:rsidR="00BD4F67" w:rsidRPr="00DC36B5" w:rsidRDefault="000369D6" w:rsidP="000369D6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Scientific-Pedagogical A</w:t>
          </w:r>
          <w:r w:rsidR="00F342E4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ctivity</w:t>
          </w: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 w:rsidRPr="00DC36B5">
        <w:tc>
          <w:tcPr>
            <w:tcW w:w="166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8"/>
              <w:id w:val="-1385015200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  <w:p w:rsidR="00BD4F67" w:rsidRPr="00DC36B5" w:rsidRDefault="00F45FA3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66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9"/>
              <w:id w:val="-1445835106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Name of the institution</w:t>
                </w:r>
              </w:p>
              <w:p w:rsidR="00BD4F67" w:rsidRPr="00DC36B5" w:rsidRDefault="00F45FA3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159" w:type="dxa"/>
            <w:shd w:val="clear" w:color="auto" w:fill="59A9F2"/>
          </w:tcPr>
          <w:p w:rsidR="00BD4F67" w:rsidRPr="00DC36B5" w:rsidRDefault="00F45F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1756783440"/>
              </w:sdtPr>
              <w:sdtEndPr/>
              <w:sdtContent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Academic Position</w:t>
                </w:r>
              </w:sdtContent>
            </w:sdt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tabs>
                <w:tab w:val="left" w:pos="2004"/>
              </w:tabs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F45FA3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21"/>
          <w:id w:val="1317138687"/>
        </w:sdtPr>
        <w:sdtEndPr/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Other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Activities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 w:rsidRPr="00DC36B5">
        <w:tc>
          <w:tcPr>
            <w:tcW w:w="1560" w:type="dxa"/>
            <w:shd w:val="clear" w:color="auto" w:fill="59A9F2"/>
          </w:tcPr>
          <w:p w:rsidR="00BD4F67" w:rsidRPr="00DC36B5" w:rsidRDefault="000369D6" w:rsidP="000369D6">
            <w:pPr>
              <w:tabs>
                <w:tab w:val="left" w:pos="253"/>
                <w:tab w:val="center" w:pos="665"/>
              </w:tabs>
              <w:spacing w:after="0"/>
              <w:rPr>
                <w:rFonts w:ascii="Sylfaen" w:hAnsi="Sylfaen"/>
              </w:rPr>
            </w:pPr>
            <w:r w:rsidRPr="00DC36B5">
              <w:rPr>
                <w:rFonts w:ascii="Sylfaen" w:hAnsi="Sylfaen"/>
              </w:rPr>
              <w:tab/>
              <w:t>Years</w:t>
            </w:r>
          </w:p>
        </w:tc>
        <w:tc>
          <w:tcPr>
            <w:tcW w:w="561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3"/>
              <w:id w:val="-88940906"/>
            </w:sdtPr>
            <w:sdtEndPr/>
            <w:sdtContent>
              <w:p w:rsidR="00BD4F67" w:rsidRPr="00DC36B5" w:rsidRDefault="000369D6" w:rsidP="000369D6">
                <w:pPr>
                  <w:tabs>
                    <w:tab w:val="left" w:pos="253"/>
                    <w:tab w:val="center" w:pos="665"/>
                  </w:tabs>
                  <w:spacing w:after="0"/>
                  <w:jc w:val="center"/>
                  <w:rPr>
                    <w:rFonts w:ascii="Sylfaen" w:hAnsi="Sylfaen"/>
                  </w:rPr>
                </w:pPr>
                <w:r w:rsidRPr="00DC36B5">
                  <w:rPr>
                    <w:rFonts w:ascii="Sylfaen" w:hAnsi="Sylfaen"/>
                  </w:rPr>
                  <w:t>Organization</w:t>
                </w:r>
              </w:p>
            </w:sdtContent>
          </w:sdt>
        </w:tc>
        <w:tc>
          <w:tcPr>
            <w:tcW w:w="3240" w:type="dxa"/>
            <w:shd w:val="clear" w:color="auto" w:fill="59A9F2"/>
          </w:tcPr>
          <w:p w:rsidR="00BD4F67" w:rsidRPr="00DC36B5" w:rsidRDefault="00F45F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-1962867171"/>
              </w:sdtPr>
              <w:sdtEndPr/>
              <w:sdtContent>
                <w:r w:rsidR="000369D6" w:rsidRPr="00DC36B5">
                  <w:rPr>
                    <w:rFonts w:ascii="Sylfaen" w:hAnsi="Sylfaen"/>
                  </w:rPr>
                  <w:t>Position</w:t>
                </w:r>
              </w:sdtContent>
            </w:sdt>
          </w:p>
        </w:tc>
      </w:tr>
      <w:tr w:rsidR="00A10ECC" w:rsidRPr="00DC36B5">
        <w:tc>
          <w:tcPr>
            <w:tcW w:w="1560" w:type="dxa"/>
            <w:shd w:val="clear" w:color="auto" w:fill="auto"/>
          </w:tcPr>
          <w:p w:rsidR="00A10ECC" w:rsidRPr="00761555" w:rsidRDefault="00A10ECC" w:rsidP="00A10ECC">
            <w:pPr>
              <w:rPr>
                <w:rFonts w:ascii="Sylfaen" w:eastAsia="Sylfaen" w:hAnsi="Sylfaen" w:cs="Sylfaen"/>
                <w:lang w:val="en-US"/>
              </w:rPr>
            </w:pPr>
            <w:r>
              <w:rPr>
                <w:rFonts w:ascii="Sylfaen" w:eastAsia="Sylfaen" w:hAnsi="Sylfaen" w:cs="Sylfaen"/>
              </w:rPr>
              <w:t xml:space="preserve">01.11.2017 </w:t>
            </w:r>
            <w:r w:rsidR="00CB5099">
              <w:rPr>
                <w:rFonts w:ascii="Sylfaen" w:eastAsia="Sylfaen" w:hAnsi="Sylfaen" w:cs="Sylfaen"/>
              </w:rPr>
              <w:t>–</w:t>
            </w:r>
            <w:r w:rsidR="00761555">
              <w:rPr>
                <w:rFonts w:ascii="Sylfaen" w:eastAsia="Sylfaen" w:hAnsi="Sylfaen" w:cs="Sylfaen"/>
                <w:lang w:val="en-US"/>
              </w:rPr>
              <w:t xml:space="preserve"> till today</w:t>
            </w:r>
          </w:p>
        </w:tc>
        <w:tc>
          <w:tcPr>
            <w:tcW w:w="5610" w:type="dxa"/>
            <w:shd w:val="clear" w:color="auto" w:fill="auto"/>
          </w:tcPr>
          <w:p w:rsidR="00A10ECC" w:rsidRPr="00A10ECC" w:rsidRDefault="00A10ECC" w:rsidP="00A10ECC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Dental clinic Ekodent</w:t>
            </w:r>
          </w:p>
        </w:tc>
        <w:tc>
          <w:tcPr>
            <w:tcW w:w="3240" w:type="dxa"/>
            <w:shd w:val="clear" w:color="auto" w:fill="auto"/>
          </w:tcPr>
          <w:p w:rsidR="00A10ECC" w:rsidRDefault="00A10ECC" w:rsidP="00A10EC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Pediatric and adult dentist</w:t>
            </w:r>
          </w:p>
          <w:p w:rsidR="00A10ECC" w:rsidRPr="00DC36B5" w:rsidRDefault="00A10ECC" w:rsidP="00A10EC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Oral surgeon</w:t>
            </w:r>
          </w:p>
        </w:tc>
      </w:tr>
      <w:tr w:rsidR="00A10ECC" w:rsidRPr="00DC36B5">
        <w:tc>
          <w:tcPr>
            <w:tcW w:w="1560" w:type="dxa"/>
            <w:shd w:val="clear" w:color="auto" w:fill="auto"/>
          </w:tcPr>
          <w:p w:rsidR="00A10ECC" w:rsidRPr="00DC36B5" w:rsidRDefault="00A10ECC" w:rsidP="00A10ECC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 xml:space="preserve">2019 </w:t>
            </w:r>
            <w:r w:rsidR="00761555">
              <w:rPr>
                <w:rFonts w:ascii="Sylfaen" w:eastAsia="Sylfaen" w:hAnsi="Sylfaen" w:cs="Sylfaen"/>
                <w:lang w:val="en-US"/>
              </w:rPr>
              <w:t xml:space="preserve"> -</w:t>
            </w:r>
            <w:bookmarkStart w:id="0" w:name="_GoBack"/>
            <w:bookmarkEnd w:id="0"/>
            <w:r w:rsidR="00761555">
              <w:rPr>
                <w:rFonts w:ascii="Sylfaen" w:eastAsia="Sylfaen" w:hAnsi="Sylfaen" w:cs="Sylfaen"/>
              </w:rPr>
              <w:t>till today</w:t>
            </w:r>
          </w:p>
        </w:tc>
        <w:tc>
          <w:tcPr>
            <w:tcW w:w="5610" w:type="dxa"/>
            <w:shd w:val="clear" w:color="auto" w:fill="auto"/>
          </w:tcPr>
          <w:p w:rsidR="00A10ECC" w:rsidRPr="00A10ECC" w:rsidRDefault="00A10ECC" w:rsidP="00A10ECC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Georgian association of periodontology</w:t>
            </w:r>
          </w:p>
        </w:tc>
        <w:tc>
          <w:tcPr>
            <w:tcW w:w="3240" w:type="dxa"/>
            <w:shd w:val="clear" w:color="auto" w:fill="auto"/>
          </w:tcPr>
          <w:p w:rsidR="00A10ECC" w:rsidRPr="00A10ECC" w:rsidRDefault="00A10ECC" w:rsidP="00A10EC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Board member</w:t>
            </w:r>
          </w:p>
        </w:tc>
      </w:tr>
      <w:tr w:rsidR="00A10ECC" w:rsidRPr="00DC36B5">
        <w:tc>
          <w:tcPr>
            <w:tcW w:w="1560" w:type="dxa"/>
            <w:shd w:val="clear" w:color="auto" w:fill="auto"/>
          </w:tcPr>
          <w:p w:rsidR="00A10ECC" w:rsidRDefault="00A10ECC" w:rsidP="00A10ECC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 xml:space="preserve">01.03.2016 </w:t>
            </w:r>
          </w:p>
          <w:p w:rsidR="00A10ECC" w:rsidRDefault="00A10ECC" w:rsidP="00A10ECC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01.03.2017</w:t>
            </w:r>
          </w:p>
        </w:tc>
        <w:tc>
          <w:tcPr>
            <w:tcW w:w="5610" w:type="dxa"/>
            <w:shd w:val="clear" w:color="auto" w:fill="auto"/>
          </w:tcPr>
          <w:p w:rsidR="00A10ECC" w:rsidRDefault="00A10ECC" w:rsidP="00A10ECC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Dental clinic,training and research center unident</w:t>
            </w:r>
          </w:p>
        </w:tc>
        <w:tc>
          <w:tcPr>
            <w:tcW w:w="3240" w:type="dxa"/>
            <w:shd w:val="clear" w:color="auto" w:fill="auto"/>
          </w:tcPr>
          <w:p w:rsidR="00A10ECC" w:rsidRDefault="00A10ECC" w:rsidP="00A10EC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Dental assistant</w:t>
            </w:r>
          </w:p>
        </w:tc>
      </w:tr>
      <w:tr w:rsidR="00A10ECC" w:rsidRPr="00DC36B5">
        <w:tc>
          <w:tcPr>
            <w:tcW w:w="1560" w:type="dxa"/>
            <w:shd w:val="clear" w:color="auto" w:fill="auto"/>
          </w:tcPr>
          <w:p w:rsidR="00A10ECC" w:rsidRDefault="00A10ECC" w:rsidP="00A10ECC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02.03.2017</w:t>
            </w:r>
          </w:p>
          <w:p w:rsidR="00A10ECC" w:rsidRDefault="00A10ECC" w:rsidP="00A10ECC">
            <w:pPr>
              <w:spacing w:after="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30.05.2017</w:t>
            </w:r>
          </w:p>
        </w:tc>
        <w:tc>
          <w:tcPr>
            <w:tcW w:w="5610" w:type="dxa"/>
            <w:shd w:val="clear" w:color="auto" w:fill="auto"/>
          </w:tcPr>
          <w:p w:rsidR="00A10ECC" w:rsidRDefault="00A10ECC" w:rsidP="00A10ECC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Dental clinic,training and research center unident</w:t>
            </w:r>
          </w:p>
        </w:tc>
        <w:tc>
          <w:tcPr>
            <w:tcW w:w="3240" w:type="dxa"/>
            <w:shd w:val="clear" w:color="auto" w:fill="auto"/>
          </w:tcPr>
          <w:p w:rsidR="00A10ECC" w:rsidRDefault="00A10ECC" w:rsidP="00A10EC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Junior dentist</w:t>
            </w: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Pr="00DC36B5" w:rsidRDefault="00A050A3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  <w:r w:rsidRPr="00DC36B5">
        <w:rPr>
          <w:rFonts w:ascii="Sylfaen" w:eastAsia="Merriweather" w:hAnsi="Sylfaen" w:cs="Merriweather"/>
          <w:b/>
          <w:sz w:val="20"/>
          <w:szCs w:val="20"/>
        </w:rPr>
        <w:t xml:space="preserve"> </w:t>
      </w:r>
    </w:p>
    <w:sdt>
      <w:sdtPr>
        <w:rPr>
          <w:rFonts w:ascii="Sylfaen" w:hAnsi="Sylfaen"/>
        </w:rPr>
        <w:tag w:val="goog_rdk_25"/>
        <w:id w:val="-725833587"/>
      </w:sdtPr>
      <w:sdtEndPr/>
      <w:sdtContent>
        <w:p w:rsidR="00BD4F67" w:rsidRPr="00DC36B5" w:rsidRDefault="00736C1C" w:rsidP="003E7F46">
          <w:pPr>
            <w:tabs>
              <w:tab w:val="left" w:pos="6787"/>
            </w:tabs>
            <w:spacing w:after="0" w:line="360" w:lineRule="auto"/>
            <w:rPr>
              <w:rFonts w:ascii="Sylfaen" w:eastAsia="Merriweather" w:hAnsi="Sylfaen" w:cs="Merriweather"/>
              <w:b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Participation in Qualification Raising Courses, Seminars, Trainings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350"/>
        <w:gridCol w:w="5053"/>
        <w:gridCol w:w="3542"/>
      </w:tblGrid>
      <w:tr w:rsidR="00BD4F67" w:rsidRPr="00DC36B5" w:rsidTr="0088483D">
        <w:tc>
          <w:tcPr>
            <w:tcW w:w="535" w:type="dxa"/>
            <w:shd w:val="clear" w:color="auto" w:fill="59A9F2"/>
          </w:tcPr>
          <w:p w:rsidR="00BD4F67" w:rsidRPr="00DC36B5" w:rsidRDefault="00F45F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6"/>
                <w:id w:val="2136214478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35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7"/>
              <w:id w:val="899417339"/>
            </w:sdtPr>
            <w:sdtEndPr/>
            <w:sdtContent>
              <w:p w:rsidR="000369D6" w:rsidRPr="00DC36B5" w:rsidRDefault="000369D6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Date</w:t>
                </w:r>
              </w:p>
              <w:p w:rsidR="00BD4F67" w:rsidRPr="00DC36B5" w:rsidRDefault="00F45FA3">
                <w:pPr>
                  <w:spacing w:after="0" w:line="240" w:lineRule="auto"/>
                  <w:ind w:left="24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053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8"/>
              <w:id w:val="1589960888"/>
            </w:sdtPr>
            <w:sdtEndPr/>
            <w:sdtContent>
              <w:p w:rsidR="00BD4F67" w:rsidRPr="00DC36B5" w:rsidRDefault="000369D6" w:rsidP="00736C1C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Na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me of training course, seminar </w:t>
                </w:r>
              </w:p>
            </w:sdtContent>
          </w:sdt>
        </w:tc>
        <w:tc>
          <w:tcPr>
            <w:tcW w:w="3542" w:type="dxa"/>
            <w:shd w:val="clear" w:color="auto" w:fill="59A9F2"/>
          </w:tcPr>
          <w:p w:rsidR="00BD4F67" w:rsidRPr="00DC36B5" w:rsidRDefault="00F45F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9"/>
                <w:id w:val="1706677152"/>
              </w:sdtPr>
              <w:sdtEndPr/>
              <w:sdtContent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Your status 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  <w:lang w:val="en-US"/>
                  </w:rPr>
                  <w:t xml:space="preserve"> 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(facilitator, participant)</w:t>
                </w:r>
              </w:sdtContent>
            </w:sdt>
          </w:p>
        </w:tc>
      </w:tr>
      <w:tr w:rsidR="00BD4F67" w:rsidRPr="00DC36B5" w:rsidTr="0088483D">
        <w:tc>
          <w:tcPr>
            <w:tcW w:w="53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BD4F67" w:rsidRPr="00DC36B5" w:rsidRDefault="008440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06.12.2019</w:t>
            </w:r>
          </w:p>
        </w:tc>
        <w:tc>
          <w:tcPr>
            <w:tcW w:w="5053" w:type="dxa"/>
          </w:tcPr>
          <w:p w:rsidR="00BB1B14" w:rsidRPr="00BB1B14" w:rsidRDefault="00BB1B14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Result of periodontitis treatment periodontal chart modern classification</w:t>
            </w:r>
          </w:p>
        </w:tc>
        <w:tc>
          <w:tcPr>
            <w:tcW w:w="3542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88483D">
        <w:tc>
          <w:tcPr>
            <w:tcW w:w="53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BD4F67" w:rsidRPr="00DC36B5" w:rsidRDefault="008440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03.11.2019</w:t>
            </w:r>
          </w:p>
        </w:tc>
        <w:tc>
          <w:tcPr>
            <w:tcW w:w="5053" w:type="dxa"/>
          </w:tcPr>
          <w:p w:rsidR="00BD4F67" w:rsidRPr="00BB1B14" w:rsidRDefault="00BB1B14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Third international congress of Georgian pediatric dentistry association</w:t>
            </w:r>
          </w:p>
        </w:tc>
        <w:tc>
          <w:tcPr>
            <w:tcW w:w="3542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88483D">
        <w:tc>
          <w:tcPr>
            <w:tcW w:w="53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BD4F67" w:rsidRPr="00DC36B5" w:rsidRDefault="008440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12.07.2019</w:t>
            </w:r>
          </w:p>
        </w:tc>
        <w:tc>
          <w:tcPr>
            <w:tcW w:w="5053" w:type="dxa"/>
          </w:tcPr>
          <w:p w:rsidR="00BD4F67" w:rsidRPr="00BB1B14" w:rsidRDefault="00BB1B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Challenges of modern dentistry and ways to solve them</w:t>
            </w:r>
          </w:p>
        </w:tc>
        <w:tc>
          <w:tcPr>
            <w:tcW w:w="3542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88483D">
        <w:tc>
          <w:tcPr>
            <w:tcW w:w="53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:rsidR="00BD4F67" w:rsidRPr="00DC36B5" w:rsidRDefault="008440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10.05.2019</w:t>
            </w:r>
          </w:p>
        </w:tc>
        <w:tc>
          <w:tcPr>
            <w:tcW w:w="5053" w:type="dxa"/>
          </w:tcPr>
          <w:p w:rsidR="00BD4F67" w:rsidRPr="00BB1B14" w:rsidRDefault="00BB1B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Direct composite veneers</w:t>
            </w:r>
          </w:p>
        </w:tc>
        <w:tc>
          <w:tcPr>
            <w:tcW w:w="3542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88483D">
        <w:tc>
          <w:tcPr>
            <w:tcW w:w="53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350" w:type="dxa"/>
            <w:shd w:val="clear" w:color="auto" w:fill="auto"/>
          </w:tcPr>
          <w:p w:rsidR="00BD4F67" w:rsidRPr="00DC36B5" w:rsidRDefault="008440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02.05.2019</w:t>
            </w:r>
          </w:p>
        </w:tc>
        <w:tc>
          <w:tcPr>
            <w:tcW w:w="5053" w:type="dxa"/>
          </w:tcPr>
          <w:p w:rsidR="00BD4F67" w:rsidRPr="00BB1B14" w:rsidRDefault="00BB1B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Endodontics news to make it simple,easy and predictable ,lecture</w:t>
            </w:r>
          </w:p>
        </w:tc>
        <w:tc>
          <w:tcPr>
            <w:tcW w:w="3542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8440E2" w:rsidRPr="00DC36B5" w:rsidTr="0088483D">
        <w:tc>
          <w:tcPr>
            <w:tcW w:w="535" w:type="dxa"/>
            <w:shd w:val="clear" w:color="auto" w:fill="auto"/>
            <w:vAlign w:val="center"/>
          </w:tcPr>
          <w:p w:rsidR="008440E2" w:rsidRPr="0088483D" w:rsidRDefault="008848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</w:t>
            </w:r>
          </w:p>
        </w:tc>
        <w:tc>
          <w:tcPr>
            <w:tcW w:w="1350" w:type="dxa"/>
            <w:shd w:val="clear" w:color="auto" w:fill="auto"/>
          </w:tcPr>
          <w:p w:rsidR="008440E2" w:rsidRDefault="0088483D">
            <w:pPr>
              <w:spacing w:after="0" w:line="240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03.05.2019</w:t>
            </w:r>
          </w:p>
        </w:tc>
        <w:tc>
          <w:tcPr>
            <w:tcW w:w="5053" w:type="dxa"/>
          </w:tcPr>
          <w:p w:rsidR="008440E2" w:rsidRPr="00DC36B5" w:rsidRDefault="00BB1B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Endodontics news to make it simple,easy and predictable ,   workshop</w:t>
            </w:r>
          </w:p>
        </w:tc>
        <w:tc>
          <w:tcPr>
            <w:tcW w:w="3542" w:type="dxa"/>
            <w:shd w:val="clear" w:color="auto" w:fill="auto"/>
          </w:tcPr>
          <w:p w:rsidR="008440E2" w:rsidRPr="00DC36B5" w:rsidRDefault="008440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8440E2" w:rsidRPr="00DC36B5" w:rsidTr="0088483D">
        <w:tc>
          <w:tcPr>
            <w:tcW w:w="535" w:type="dxa"/>
            <w:shd w:val="clear" w:color="auto" w:fill="auto"/>
            <w:vAlign w:val="center"/>
          </w:tcPr>
          <w:p w:rsidR="008440E2" w:rsidRPr="0088483D" w:rsidRDefault="008848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7</w:t>
            </w:r>
          </w:p>
        </w:tc>
        <w:tc>
          <w:tcPr>
            <w:tcW w:w="1350" w:type="dxa"/>
            <w:shd w:val="clear" w:color="auto" w:fill="auto"/>
          </w:tcPr>
          <w:p w:rsidR="008440E2" w:rsidRDefault="0088483D">
            <w:pPr>
              <w:spacing w:after="0" w:line="240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04.11.2018</w:t>
            </w:r>
          </w:p>
        </w:tc>
        <w:tc>
          <w:tcPr>
            <w:tcW w:w="5053" w:type="dxa"/>
          </w:tcPr>
          <w:p w:rsidR="008440E2" w:rsidRPr="00BB1B14" w:rsidRDefault="00BB1B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Second international congress of Georgian pediatric dentistry association</w:t>
            </w:r>
          </w:p>
        </w:tc>
        <w:tc>
          <w:tcPr>
            <w:tcW w:w="3542" w:type="dxa"/>
            <w:shd w:val="clear" w:color="auto" w:fill="auto"/>
          </w:tcPr>
          <w:p w:rsidR="008440E2" w:rsidRPr="00DC36B5" w:rsidRDefault="008440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8440E2" w:rsidRPr="00DC36B5" w:rsidTr="0088483D">
        <w:tc>
          <w:tcPr>
            <w:tcW w:w="535" w:type="dxa"/>
            <w:shd w:val="clear" w:color="auto" w:fill="auto"/>
            <w:vAlign w:val="center"/>
          </w:tcPr>
          <w:p w:rsidR="008440E2" w:rsidRPr="0088483D" w:rsidRDefault="008848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8</w:t>
            </w:r>
          </w:p>
        </w:tc>
        <w:tc>
          <w:tcPr>
            <w:tcW w:w="1350" w:type="dxa"/>
            <w:shd w:val="clear" w:color="auto" w:fill="auto"/>
          </w:tcPr>
          <w:p w:rsidR="008440E2" w:rsidRDefault="0088483D">
            <w:pPr>
              <w:spacing w:after="0" w:line="240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27.10.2017</w:t>
            </w:r>
          </w:p>
        </w:tc>
        <w:tc>
          <w:tcPr>
            <w:tcW w:w="5053" w:type="dxa"/>
          </w:tcPr>
          <w:p w:rsidR="008440E2" w:rsidRPr="00BB1B14" w:rsidRDefault="00BB1B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International dental conference</w:t>
            </w:r>
          </w:p>
        </w:tc>
        <w:tc>
          <w:tcPr>
            <w:tcW w:w="3542" w:type="dxa"/>
            <w:shd w:val="clear" w:color="auto" w:fill="auto"/>
          </w:tcPr>
          <w:p w:rsidR="008440E2" w:rsidRPr="00DC36B5" w:rsidRDefault="008440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8440E2" w:rsidRPr="00DC36B5" w:rsidTr="0088483D">
        <w:tc>
          <w:tcPr>
            <w:tcW w:w="535" w:type="dxa"/>
            <w:shd w:val="clear" w:color="auto" w:fill="auto"/>
            <w:vAlign w:val="center"/>
          </w:tcPr>
          <w:p w:rsidR="008440E2" w:rsidRPr="0088483D" w:rsidRDefault="008848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9</w:t>
            </w:r>
          </w:p>
        </w:tc>
        <w:tc>
          <w:tcPr>
            <w:tcW w:w="1350" w:type="dxa"/>
            <w:shd w:val="clear" w:color="auto" w:fill="auto"/>
          </w:tcPr>
          <w:p w:rsidR="008440E2" w:rsidRDefault="0088483D">
            <w:pPr>
              <w:spacing w:after="0" w:line="240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06.10.2018</w:t>
            </w:r>
          </w:p>
        </w:tc>
        <w:tc>
          <w:tcPr>
            <w:tcW w:w="5053" w:type="dxa"/>
          </w:tcPr>
          <w:p w:rsidR="008440E2" w:rsidRPr="00BB1B14" w:rsidRDefault="00BB1B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Pain managmant in dentistry</w:t>
            </w:r>
          </w:p>
        </w:tc>
        <w:tc>
          <w:tcPr>
            <w:tcW w:w="3542" w:type="dxa"/>
            <w:shd w:val="clear" w:color="auto" w:fill="auto"/>
          </w:tcPr>
          <w:p w:rsidR="008440E2" w:rsidRPr="00DC36B5" w:rsidRDefault="008440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8440E2" w:rsidRPr="00DC36B5" w:rsidTr="0088483D">
        <w:tc>
          <w:tcPr>
            <w:tcW w:w="535" w:type="dxa"/>
            <w:shd w:val="clear" w:color="auto" w:fill="auto"/>
            <w:vAlign w:val="center"/>
          </w:tcPr>
          <w:p w:rsidR="008440E2" w:rsidRPr="0088483D" w:rsidRDefault="008848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10</w:t>
            </w:r>
          </w:p>
        </w:tc>
        <w:tc>
          <w:tcPr>
            <w:tcW w:w="1350" w:type="dxa"/>
            <w:shd w:val="clear" w:color="auto" w:fill="auto"/>
          </w:tcPr>
          <w:p w:rsidR="008440E2" w:rsidRDefault="0088483D">
            <w:pPr>
              <w:spacing w:after="0" w:line="240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20.04.2018</w:t>
            </w:r>
          </w:p>
        </w:tc>
        <w:tc>
          <w:tcPr>
            <w:tcW w:w="5053" w:type="dxa"/>
          </w:tcPr>
          <w:p w:rsidR="008440E2" w:rsidRPr="00BB1B14" w:rsidRDefault="00BB1B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Direct and indirect composite restoration</w:t>
            </w:r>
          </w:p>
        </w:tc>
        <w:tc>
          <w:tcPr>
            <w:tcW w:w="3542" w:type="dxa"/>
            <w:shd w:val="clear" w:color="auto" w:fill="auto"/>
          </w:tcPr>
          <w:p w:rsidR="008440E2" w:rsidRPr="00DC36B5" w:rsidRDefault="008440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88483D" w:rsidRPr="00DC36B5" w:rsidTr="0088483D">
        <w:tc>
          <w:tcPr>
            <w:tcW w:w="535" w:type="dxa"/>
            <w:shd w:val="clear" w:color="auto" w:fill="auto"/>
            <w:vAlign w:val="center"/>
          </w:tcPr>
          <w:p w:rsidR="0088483D" w:rsidRPr="0088483D" w:rsidRDefault="0088483D" w:rsidP="008848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11</w:t>
            </w:r>
          </w:p>
        </w:tc>
        <w:tc>
          <w:tcPr>
            <w:tcW w:w="1350" w:type="dxa"/>
            <w:shd w:val="clear" w:color="auto" w:fill="auto"/>
          </w:tcPr>
          <w:p w:rsidR="0088483D" w:rsidRDefault="0088483D" w:rsidP="0088483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29.03.2018</w:t>
            </w:r>
          </w:p>
        </w:tc>
        <w:tc>
          <w:tcPr>
            <w:tcW w:w="5053" w:type="dxa"/>
          </w:tcPr>
          <w:p w:rsidR="0088483D" w:rsidRPr="00BB1B14" w:rsidRDefault="0088483D" w:rsidP="008848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New vision in dentistry</w:t>
            </w:r>
          </w:p>
        </w:tc>
        <w:tc>
          <w:tcPr>
            <w:tcW w:w="3542" w:type="dxa"/>
            <w:shd w:val="clear" w:color="auto" w:fill="auto"/>
          </w:tcPr>
          <w:p w:rsidR="0088483D" w:rsidRPr="00DC36B5" w:rsidRDefault="0088483D" w:rsidP="008848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88483D" w:rsidRPr="00DC36B5" w:rsidTr="0088483D">
        <w:tc>
          <w:tcPr>
            <w:tcW w:w="535" w:type="dxa"/>
            <w:shd w:val="clear" w:color="auto" w:fill="auto"/>
            <w:vAlign w:val="center"/>
          </w:tcPr>
          <w:p w:rsidR="0088483D" w:rsidRPr="0088483D" w:rsidRDefault="0088483D" w:rsidP="008848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12</w:t>
            </w:r>
          </w:p>
        </w:tc>
        <w:tc>
          <w:tcPr>
            <w:tcW w:w="1350" w:type="dxa"/>
            <w:shd w:val="clear" w:color="auto" w:fill="auto"/>
          </w:tcPr>
          <w:p w:rsidR="0088483D" w:rsidRDefault="0088483D" w:rsidP="0088483D">
            <w:pPr>
              <w:spacing w:after="0" w:line="240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12.11.2017</w:t>
            </w:r>
          </w:p>
        </w:tc>
        <w:tc>
          <w:tcPr>
            <w:tcW w:w="5053" w:type="dxa"/>
          </w:tcPr>
          <w:p w:rsidR="0088483D" w:rsidRPr="0088483D" w:rsidRDefault="0088483D" w:rsidP="008848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First international congress of Georgian pediatric dentistry association</w:t>
            </w:r>
          </w:p>
        </w:tc>
        <w:tc>
          <w:tcPr>
            <w:tcW w:w="3542" w:type="dxa"/>
            <w:shd w:val="clear" w:color="auto" w:fill="auto"/>
          </w:tcPr>
          <w:p w:rsidR="0088483D" w:rsidRPr="00DC36B5" w:rsidRDefault="0088483D" w:rsidP="008848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88483D" w:rsidRPr="00DC36B5" w:rsidTr="0088483D">
        <w:tc>
          <w:tcPr>
            <w:tcW w:w="535" w:type="dxa"/>
            <w:shd w:val="clear" w:color="auto" w:fill="auto"/>
            <w:vAlign w:val="center"/>
          </w:tcPr>
          <w:p w:rsidR="0088483D" w:rsidRPr="0088483D" w:rsidRDefault="0088483D" w:rsidP="008848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13</w:t>
            </w:r>
          </w:p>
        </w:tc>
        <w:tc>
          <w:tcPr>
            <w:tcW w:w="1350" w:type="dxa"/>
            <w:shd w:val="clear" w:color="auto" w:fill="auto"/>
          </w:tcPr>
          <w:p w:rsidR="0088483D" w:rsidRDefault="0088483D" w:rsidP="0088483D">
            <w:pPr>
              <w:spacing w:after="0" w:line="240" w:lineRule="auto"/>
              <w:rPr>
                <w:rFonts w:ascii="Sylfaen" w:eastAsia="Sylfaen" w:hAnsi="Sylfaen" w:cs="Sylfaen"/>
              </w:rPr>
            </w:pPr>
            <w:r>
              <w:t>03.03.2016</w:t>
            </w:r>
          </w:p>
        </w:tc>
        <w:tc>
          <w:tcPr>
            <w:tcW w:w="5053" w:type="dxa"/>
          </w:tcPr>
          <w:p w:rsidR="0088483D" w:rsidRPr="00BB1B14" w:rsidRDefault="0088483D" w:rsidP="008848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New trends in root canal preparation</w:t>
            </w:r>
          </w:p>
        </w:tc>
        <w:tc>
          <w:tcPr>
            <w:tcW w:w="3542" w:type="dxa"/>
            <w:shd w:val="clear" w:color="auto" w:fill="auto"/>
          </w:tcPr>
          <w:p w:rsidR="0088483D" w:rsidRPr="00DC36B5" w:rsidRDefault="0088483D" w:rsidP="008848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88483D" w:rsidRPr="00DC36B5" w:rsidTr="0088483D">
        <w:tc>
          <w:tcPr>
            <w:tcW w:w="535" w:type="dxa"/>
            <w:shd w:val="clear" w:color="auto" w:fill="auto"/>
            <w:vAlign w:val="center"/>
          </w:tcPr>
          <w:p w:rsidR="0088483D" w:rsidRPr="0088483D" w:rsidRDefault="0088483D" w:rsidP="008848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14</w:t>
            </w:r>
          </w:p>
        </w:tc>
        <w:tc>
          <w:tcPr>
            <w:tcW w:w="1350" w:type="dxa"/>
            <w:shd w:val="clear" w:color="auto" w:fill="auto"/>
          </w:tcPr>
          <w:p w:rsidR="0088483D" w:rsidRDefault="0088483D" w:rsidP="0088483D">
            <w:pPr>
              <w:spacing w:after="0" w:line="240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10.05.2016</w:t>
            </w:r>
          </w:p>
        </w:tc>
        <w:tc>
          <w:tcPr>
            <w:tcW w:w="5053" w:type="dxa"/>
          </w:tcPr>
          <w:p w:rsidR="0088483D" w:rsidRPr="00BB1B14" w:rsidRDefault="0088483D" w:rsidP="008848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Managmant of periodontal,oral mucosa diseases and infection control in stomatology</w:t>
            </w:r>
          </w:p>
        </w:tc>
        <w:tc>
          <w:tcPr>
            <w:tcW w:w="3542" w:type="dxa"/>
            <w:shd w:val="clear" w:color="auto" w:fill="auto"/>
          </w:tcPr>
          <w:p w:rsidR="0088483D" w:rsidRPr="00DC36B5" w:rsidRDefault="0088483D" w:rsidP="008848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88483D" w:rsidRPr="00DC36B5" w:rsidTr="0088483D">
        <w:tc>
          <w:tcPr>
            <w:tcW w:w="535" w:type="dxa"/>
            <w:shd w:val="clear" w:color="auto" w:fill="auto"/>
            <w:vAlign w:val="center"/>
          </w:tcPr>
          <w:p w:rsidR="0088483D" w:rsidRPr="0088483D" w:rsidRDefault="0088483D" w:rsidP="008848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15</w:t>
            </w:r>
          </w:p>
        </w:tc>
        <w:tc>
          <w:tcPr>
            <w:tcW w:w="1350" w:type="dxa"/>
            <w:shd w:val="clear" w:color="auto" w:fill="auto"/>
          </w:tcPr>
          <w:p w:rsidR="0088483D" w:rsidRDefault="0088483D" w:rsidP="0088483D">
            <w:pPr>
              <w:spacing w:after="0" w:line="240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02.05.2015</w:t>
            </w:r>
          </w:p>
        </w:tc>
        <w:tc>
          <w:tcPr>
            <w:tcW w:w="5053" w:type="dxa"/>
          </w:tcPr>
          <w:p w:rsidR="0088483D" w:rsidRPr="00BB1B14" w:rsidRDefault="0088483D" w:rsidP="008848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Tbilisi fifth international dental congress</w:t>
            </w:r>
          </w:p>
        </w:tc>
        <w:tc>
          <w:tcPr>
            <w:tcW w:w="3542" w:type="dxa"/>
            <w:shd w:val="clear" w:color="auto" w:fill="auto"/>
          </w:tcPr>
          <w:p w:rsidR="0088483D" w:rsidRPr="00DC36B5" w:rsidRDefault="0088483D" w:rsidP="008848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88483D" w:rsidRPr="00DC36B5" w:rsidTr="0088483D">
        <w:tc>
          <w:tcPr>
            <w:tcW w:w="535" w:type="dxa"/>
            <w:shd w:val="clear" w:color="auto" w:fill="auto"/>
            <w:vAlign w:val="center"/>
          </w:tcPr>
          <w:p w:rsidR="0088483D" w:rsidRPr="0088483D" w:rsidRDefault="0088483D" w:rsidP="008848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16</w:t>
            </w:r>
          </w:p>
        </w:tc>
        <w:tc>
          <w:tcPr>
            <w:tcW w:w="1350" w:type="dxa"/>
            <w:shd w:val="clear" w:color="auto" w:fill="auto"/>
          </w:tcPr>
          <w:p w:rsidR="0088483D" w:rsidRDefault="0088483D" w:rsidP="0088483D">
            <w:pPr>
              <w:spacing w:after="0" w:line="240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02.11.2013</w:t>
            </w:r>
          </w:p>
        </w:tc>
        <w:tc>
          <w:tcPr>
            <w:tcW w:w="5053" w:type="dxa"/>
          </w:tcPr>
          <w:p w:rsidR="0088483D" w:rsidRPr="00BB1B14" w:rsidRDefault="0088483D" w:rsidP="008848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Dentistry for human health</w:t>
            </w:r>
          </w:p>
        </w:tc>
        <w:tc>
          <w:tcPr>
            <w:tcW w:w="3542" w:type="dxa"/>
            <w:shd w:val="clear" w:color="auto" w:fill="auto"/>
          </w:tcPr>
          <w:p w:rsidR="0088483D" w:rsidRPr="00DC36B5" w:rsidRDefault="0088483D" w:rsidP="008848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88483D" w:rsidRPr="00DC36B5" w:rsidTr="0088483D">
        <w:tc>
          <w:tcPr>
            <w:tcW w:w="535" w:type="dxa"/>
            <w:shd w:val="clear" w:color="auto" w:fill="auto"/>
            <w:vAlign w:val="center"/>
          </w:tcPr>
          <w:p w:rsidR="0088483D" w:rsidRPr="0088483D" w:rsidRDefault="0088483D" w:rsidP="008848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17</w:t>
            </w:r>
          </w:p>
        </w:tc>
        <w:tc>
          <w:tcPr>
            <w:tcW w:w="1350" w:type="dxa"/>
            <w:shd w:val="clear" w:color="auto" w:fill="auto"/>
          </w:tcPr>
          <w:p w:rsidR="0088483D" w:rsidRDefault="0088483D" w:rsidP="0088483D">
            <w:pPr>
              <w:spacing w:after="0" w:line="240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30.11.2012</w:t>
            </w:r>
          </w:p>
        </w:tc>
        <w:tc>
          <w:tcPr>
            <w:tcW w:w="5053" w:type="dxa"/>
          </w:tcPr>
          <w:p w:rsidR="0088483D" w:rsidRPr="00BB1B14" w:rsidRDefault="0088483D" w:rsidP="008848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New chellenges in clinical medicine</w:t>
            </w:r>
          </w:p>
        </w:tc>
        <w:tc>
          <w:tcPr>
            <w:tcW w:w="3542" w:type="dxa"/>
            <w:shd w:val="clear" w:color="auto" w:fill="auto"/>
          </w:tcPr>
          <w:p w:rsidR="0088483D" w:rsidRPr="00DC36B5" w:rsidRDefault="0088483D" w:rsidP="008848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88483D" w:rsidRPr="00DC36B5" w:rsidTr="0088483D">
        <w:tc>
          <w:tcPr>
            <w:tcW w:w="535" w:type="dxa"/>
            <w:shd w:val="clear" w:color="auto" w:fill="auto"/>
            <w:vAlign w:val="center"/>
          </w:tcPr>
          <w:p w:rsidR="0088483D" w:rsidRPr="0088483D" w:rsidRDefault="0088483D" w:rsidP="008848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lastRenderedPageBreak/>
              <w:t>18</w:t>
            </w:r>
          </w:p>
        </w:tc>
        <w:tc>
          <w:tcPr>
            <w:tcW w:w="1350" w:type="dxa"/>
            <w:shd w:val="clear" w:color="auto" w:fill="auto"/>
          </w:tcPr>
          <w:p w:rsidR="0088483D" w:rsidRDefault="0088483D" w:rsidP="0088483D">
            <w:pPr>
              <w:spacing w:after="0" w:line="240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01.06.2012</w:t>
            </w:r>
          </w:p>
        </w:tc>
        <w:tc>
          <w:tcPr>
            <w:tcW w:w="5053" w:type="dxa"/>
          </w:tcPr>
          <w:p w:rsidR="0088483D" w:rsidRPr="0088483D" w:rsidRDefault="0088483D" w:rsidP="008848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Regional scientific practical conference</w:t>
            </w:r>
          </w:p>
        </w:tc>
        <w:tc>
          <w:tcPr>
            <w:tcW w:w="3542" w:type="dxa"/>
            <w:shd w:val="clear" w:color="auto" w:fill="auto"/>
          </w:tcPr>
          <w:p w:rsidR="0088483D" w:rsidRPr="00DC36B5" w:rsidRDefault="0088483D" w:rsidP="008848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88483D" w:rsidRPr="00DC36B5" w:rsidTr="0088483D">
        <w:tc>
          <w:tcPr>
            <w:tcW w:w="535" w:type="dxa"/>
            <w:shd w:val="clear" w:color="auto" w:fill="auto"/>
            <w:vAlign w:val="center"/>
          </w:tcPr>
          <w:p w:rsidR="0088483D" w:rsidRPr="0088483D" w:rsidRDefault="0088483D" w:rsidP="008848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19</w:t>
            </w:r>
          </w:p>
        </w:tc>
        <w:tc>
          <w:tcPr>
            <w:tcW w:w="1350" w:type="dxa"/>
            <w:shd w:val="clear" w:color="auto" w:fill="auto"/>
          </w:tcPr>
          <w:p w:rsidR="0088483D" w:rsidRDefault="0088483D" w:rsidP="0088483D">
            <w:pPr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03.04.2015</w:t>
            </w:r>
          </w:p>
          <w:p w:rsidR="0088483D" w:rsidRDefault="0088483D" w:rsidP="0088483D">
            <w:pPr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13.04.2015</w:t>
            </w:r>
          </w:p>
          <w:p w:rsidR="0088483D" w:rsidRDefault="0088483D" w:rsidP="0088483D">
            <w:pPr>
              <w:spacing w:after="0" w:line="240" w:lineRule="auto"/>
              <w:rPr>
                <w:rFonts w:ascii="Sylfaen" w:eastAsia="Sylfaen" w:hAnsi="Sylfaen" w:cs="Sylfaen"/>
              </w:rPr>
            </w:pPr>
          </w:p>
        </w:tc>
        <w:tc>
          <w:tcPr>
            <w:tcW w:w="5053" w:type="dxa"/>
          </w:tcPr>
          <w:p w:rsidR="0088483D" w:rsidRPr="0088483D" w:rsidRDefault="0088483D" w:rsidP="008848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Twinning program of European medical students association</w:t>
            </w:r>
          </w:p>
        </w:tc>
        <w:tc>
          <w:tcPr>
            <w:tcW w:w="3542" w:type="dxa"/>
            <w:shd w:val="clear" w:color="auto" w:fill="auto"/>
          </w:tcPr>
          <w:p w:rsidR="0088483D" w:rsidRPr="00DC36B5" w:rsidRDefault="0088483D" w:rsidP="008848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88483D" w:rsidRPr="00DC36B5" w:rsidTr="0088483D">
        <w:tc>
          <w:tcPr>
            <w:tcW w:w="535" w:type="dxa"/>
            <w:shd w:val="clear" w:color="auto" w:fill="auto"/>
            <w:vAlign w:val="center"/>
          </w:tcPr>
          <w:p w:rsidR="0088483D" w:rsidRPr="0088483D" w:rsidRDefault="0088483D" w:rsidP="008848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</w:t>
            </w:r>
          </w:p>
        </w:tc>
        <w:tc>
          <w:tcPr>
            <w:tcW w:w="1350" w:type="dxa"/>
            <w:shd w:val="clear" w:color="auto" w:fill="auto"/>
          </w:tcPr>
          <w:p w:rsidR="0088483D" w:rsidRDefault="0088483D" w:rsidP="0088483D">
            <w:pPr>
              <w:spacing w:after="0" w:line="240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24.05.2013</w:t>
            </w:r>
          </w:p>
        </w:tc>
        <w:tc>
          <w:tcPr>
            <w:tcW w:w="5053" w:type="dxa"/>
          </w:tcPr>
          <w:p w:rsidR="0088483D" w:rsidRPr="0088483D" w:rsidRDefault="0088483D" w:rsidP="008848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Second republic medican scientific conference for students</w:t>
            </w:r>
          </w:p>
        </w:tc>
        <w:tc>
          <w:tcPr>
            <w:tcW w:w="3542" w:type="dxa"/>
            <w:shd w:val="clear" w:color="auto" w:fill="auto"/>
          </w:tcPr>
          <w:p w:rsidR="0088483D" w:rsidRPr="00DC36B5" w:rsidRDefault="0088483D" w:rsidP="008848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F45FA3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30"/>
          <w:id w:val="-101186148"/>
        </w:sdtPr>
        <w:sdtEndPr/>
        <w:sdtContent>
          <w:r w:rsidR="002F5B2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Supervision of master's and doctoral Dissertations</w:t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2F5B27" w:rsidRPr="00DC36B5" w:rsidTr="002F5B27">
        <w:tc>
          <w:tcPr>
            <w:tcW w:w="316" w:type="dxa"/>
            <w:shd w:val="clear" w:color="auto" w:fill="59A9F2"/>
          </w:tcPr>
          <w:p w:rsidR="002F5B27" w:rsidRPr="00DC36B5" w:rsidRDefault="00F45FA3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1"/>
                <w:id w:val="1931003145"/>
              </w:sdtPr>
              <w:sdtEndPr/>
              <w:sdtContent>
                <w:r w:rsidR="002F5B2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DC36B5" w:rsidRDefault="00F45FA3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2"/>
                <w:id w:val="1615872043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Doctoral Student</w:t>
            </w:r>
          </w:p>
        </w:tc>
        <w:tc>
          <w:tcPr>
            <w:tcW w:w="3796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Thesis</w:t>
            </w:r>
          </w:p>
        </w:tc>
        <w:tc>
          <w:tcPr>
            <w:tcW w:w="2077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Gradation</w:t>
            </w:r>
          </w:p>
        </w:tc>
      </w:tr>
      <w:tr w:rsidR="00BD4F67" w:rsidRPr="00DC36B5" w:rsidTr="002F5B27">
        <w:tc>
          <w:tcPr>
            <w:tcW w:w="316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2F5B27">
        <w:tc>
          <w:tcPr>
            <w:tcW w:w="316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A050A3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 w:rsidRPr="00DC36B5">
        <w:rPr>
          <w:rFonts w:ascii="Sylfaen" w:eastAsia="Merriweather" w:hAnsi="Sylfaen" w:cs="Merriweather"/>
          <w:sz w:val="20"/>
          <w:szCs w:val="20"/>
        </w:rPr>
        <w:tab/>
      </w:r>
    </w:p>
    <w:p w:rsidR="00BD4F67" w:rsidRPr="00DC36B5" w:rsidRDefault="00F45FA3">
      <w:pPr>
        <w:spacing w:before="240"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35"/>
          <w:id w:val="-1594003481"/>
        </w:sdtPr>
        <w:sdtEndPr/>
        <w:sdtContent>
          <w:r w:rsidR="002F5B27" w:rsidRP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List of Scientific Works (Scientific-research articles published during the last 5 years) </w:t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2F5B27" w:rsidRPr="00DC36B5" w:rsidTr="00910613">
        <w:tc>
          <w:tcPr>
            <w:tcW w:w="395" w:type="dxa"/>
            <w:shd w:val="clear" w:color="auto" w:fill="59A9F2"/>
            <w:vAlign w:val="center"/>
          </w:tcPr>
          <w:p w:rsidR="002F5B27" w:rsidRPr="00DC36B5" w:rsidRDefault="00F45FA3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6"/>
                <w:id w:val="1325406225"/>
              </w:sdtPr>
              <w:sdtEndPr/>
              <w:sdtContent>
                <w:r w:rsidR="002F5B27" w:rsidRPr="00DC36B5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Author / Authors</w:t>
            </w:r>
          </w:p>
        </w:tc>
        <w:tc>
          <w:tcPr>
            <w:tcW w:w="3029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Article</w:t>
            </w:r>
          </w:p>
        </w:tc>
        <w:tc>
          <w:tcPr>
            <w:tcW w:w="2949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Scientific Journal</w:t>
            </w:r>
          </w:p>
        </w:tc>
        <w:tc>
          <w:tcPr>
            <w:tcW w:w="1350" w:type="dxa"/>
            <w:shd w:val="clear" w:color="auto" w:fill="59A9F2"/>
            <w:vAlign w:val="center"/>
          </w:tcPr>
          <w:p w:rsidR="002F5B27" w:rsidRPr="00DC36B5" w:rsidRDefault="00F45FA3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0"/>
                <w:id w:val="1426230244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2F5B27" w:rsidRPr="00DC36B5" w:rsidRDefault="00F45FA3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41"/>
                <w:id w:val="439336591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Pages</w:t>
                </w:r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  <w:lang w:val="en-US"/>
                  </w:rPr>
                  <w:t>/ Link</w:t>
                </w:r>
              </w:sdtContent>
            </w:sdt>
          </w:p>
        </w:tc>
      </w:tr>
      <w:tr w:rsidR="00BD4F67" w:rsidRPr="00DC36B5">
        <w:tc>
          <w:tcPr>
            <w:tcW w:w="39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F45FA3">
      <w:pPr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42"/>
          <w:id w:val="-350955654"/>
        </w:sdtPr>
        <w:sdtEndPr/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Participation in Scientific Conferences </w:t>
          </w:r>
          <w:r w:rsidR="008524A7" w:rsidRPr="00DC36B5">
            <w:rPr>
              <w:rFonts w:ascii="Sylfaen" w:hAnsi="Sylfaen" w:cs="Sylfaen"/>
              <w:b/>
              <w:bCs/>
              <w:sz w:val="20"/>
              <w:szCs w:val="20"/>
            </w:rPr>
            <w:t>Within the Framework of the Educational Program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8524A7" w:rsidRPr="00DC36B5" w:rsidTr="001D7785">
        <w:trPr>
          <w:trHeight w:val="300"/>
        </w:trPr>
        <w:tc>
          <w:tcPr>
            <w:tcW w:w="415" w:type="dxa"/>
            <w:shd w:val="clear" w:color="auto" w:fill="59A9F2"/>
          </w:tcPr>
          <w:p w:rsidR="008524A7" w:rsidRPr="00DC36B5" w:rsidRDefault="00F45FA3" w:rsidP="008524A7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3"/>
                <w:id w:val="-554632803"/>
              </w:sdtPr>
              <w:sdtEndPr/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</w:t>
            </w:r>
          </w:p>
        </w:tc>
        <w:tc>
          <w:tcPr>
            <w:tcW w:w="337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Conference Title</w:t>
            </w:r>
          </w:p>
        </w:tc>
        <w:tc>
          <w:tcPr>
            <w:tcW w:w="3961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Report</w:t>
            </w:r>
          </w:p>
        </w:tc>
        <w:tc>
          <w:tcPr>
            <w:tcW w:w="1687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-10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Country, City</w:t>
            </w: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F45FA3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48"/>
          <w:id w:val="1576163169"/>
        </w:sdtPr>
        <w:sdtEndPr/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Published Books and Monographs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 w:rsidRPr="00DC36B5">
        <w:tc>
          <w:tcPr>
            <w:tcW w:w="393" w:type="dxa"/>
            <w:shd w:val="clear" w:color="auto" w:fill="59A9F2"/>
          </w:tcPr>
          <w:p w:rsidR="00BD4F67" w:rsidRPr="00DC36B5" w:rsidRDefault="00F45F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9"/>
                <w:id w:val="2098819895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Pr="00DC36B5" w:rsidRDefault="00F45F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0"/>
                <w:id w:val="1714070434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Author / Authors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Pr="00DC36B5" w:rsidRDefault="00F45F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1"/>
                <w:id w:val="-271170139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Title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Pr="00DC36B5" w:rsidRDefault="00F45F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2"/>
                <w:id w:val="366260637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Publication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Pr="00DC36B5" w:rsidRDefault="00F45F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3"/>
                <w:id w:val="966405277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Year</w:t>
                </w:r>
              </w:sdtContent>
            </w:sdt>
          </w:p>
        </w:tc>
      </w:tr>
      <w:tr w:rsidR="00BD4F67" w:rsidRPr="00DC36B5">
        <w:tc>
          <w:tcPr>
            <w:tcW w:w="393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3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bookmarkStart w:id="1" w:name="_heading=h.gjdgxs" w:colFirst="0" w:colLast="0"/>
    <w:bookmarkEnd w:id="1"/>
    <w:p w:rsidR="00BD4F67" w:rsidRPr="00DC36B5" w:rsidRDefault="00F45FA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4"/>
          <w:id w:val="-476836374"/>
        </w:sdtPr>
        <w:sdtEndPr/>
        <w:sdtContent>
          <w:r w:rsidR="008524A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Editorial Board Membership of Scientific Publications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BD4F67" w:rsidRPr="00DC36B5">
        <w:tc>
          <w:tcPr>
            <w:tcW w:w="390" w:type="dxa"/>
            <w:shd w:val="clear" w:color="auto" w:fill="59A9F2"/>
          </w:tcPr>
          <w:p w:rsidR="00BD4F67" w:rsidRPr="00DC36B5" w:rsidRDefault="00F45F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5"/>
                <w:id w:val="638925680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Pr="00DC36B5" w:rsidRDefault="00F45F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6"/>
                <w:id w:val="-1791050003"/>
              </w:sdtPr>
              <w:sdtEndPr/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Title of the Scientific Publication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Pr="00DC36B5" w:rsidRDefault="00F45F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7"/>
                <w:id w:val="-520390474"/>
              </w:sdtPr>
              <w:sdtEndPr/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Position</w:t>
                </w:r>
              </w:sdtContent>
            </w:sdt>
          </w:p>
        </w:tc>
      </w:tr>
      <w:tr w:rsidR="00BD4F67" w:rsidRPr="00DC36B5">
        <w:tc>
          <w:tcPr>
            <w:tcW w:w="390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0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F45FA3">
      <w:pPr>
        <w:spacing w:before="240"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8"/>
          <w:id w:val="692883093"/>
        </w:sdtPr>
        <w:sdtEndPr/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>Participation in International</w:t>
          </w:r>
          <w:r w:rsidR="008524A7" w:rsidRPr="00DC36B5">
            <w:rPr>
              <w:rFonts w:ascii="Sylfaen" w:hAnsi="Sylfaen"/>
              <w:b/>
              <w:sz w:val="20"/>
              <w:szCs w:val="20"/>
              <w:lang w:val="en-US"/>
            </w:rPr>
            <w:t xml:space="preserve"> </w:t>
          </w:r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Grant Projects </w:t>
          </w:r>
          <w:r w:rsidR="008524A7" w:rsidRPr="00DC36B5">
            <w:rPr>
              <w:rFonts w:ascii="Sylfaen" w:hAnsi="Sylfaen"/>
              <w:b/>
              <w:sz w:val="20"/>
              <w:szCs w:val="20"/>
              <w:lang w:val="en-US"/>
            </w:rPr>
            <w:t xml:space="preserve">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8524A7" w:rsidRPr="00DC36B5" w:rsidTr="00DE61E7">
        <w:trPr>
          <w:trHeight w:val="263"/>
        </w:trPr>
        <w:tc>
          <w:tcPr>
            <w:tcW w:w="666" w:type="dxa"/>
            <w:shd w:val="clear" w:color="auto" w:fill="59A9F2"/>
          </w:tcPr>
          <w:p w:rsidR="008524A7" w:rsidRPr="00DC36B5" w:rsidRDefault="00F45FA3" w:rsidP="008524A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9"/>
                <w:id w:val="1210614137"/>
              </w:sdtPr>
              <w:sdtEndPr/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2700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Scientific Fund</w:t>
            </w:r>
          </w:p>
        </w:tc>
        <w:tc>
          <w:tcPr>
            <w:tcW w:w="3640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№ - Project Title</w:t>
            </w:r>
          </w:p>
        </w:tc>
        <w:tc>
          <w:tcPr>
            <w:tcW w:w="2328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BD4F67" w:rsidRPr="00DC36B5">
        <w:tc>
          <w:tcPr>
            <w:tcW w:w="666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666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ind w:left="284" w:hanging="720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F45FA3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4"/>
          <w:id w:val="-1777945138"/>
        </w:sdtPr>
        <w:sdtEndPr/>
        <w:sdtContent>
          <w:r w:rsidR="00DC36B5">
            <w:rPr>
              <w:rFonts w:ascii="Sylfaen" w:hAnsi="Sylfaen"/>
              <w:b/>
              <w:sz w:val="20"/>
              <w:szCs w:val="20"/>
            </w:rPr>
            <w:t>Participation in Grant P</w:t>
          </w:r>
          <w:r w:rsidR="00DC36B5" w:rsidRPr="00BE1FC1">
            <w:rPr>
              <w:rFonts w:ascii="Sylfaen" w:hAnsi="Sylfaen"/>
              <w:b/>
              <w:sz w:val="20"/>
              <w:szCs w:val="20"/>
            </w:rPr>
            <w:t xml:space="preserve">rojects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>W</w:t>
          </w:r>
          <w:r w:rsidR="00DC36B5" w:rsidRPr="00BE1FC1">
            <w:rPr>
              <w:rFonts w:ascii="Sylfaen" w:hAnsi="Sylfaen" w:cs="Sylfaen"/>
              <w:b/>
              <w:bCs/>
              <w:sz w:val="20"/>
              <w:szCs w:val="20"/>
            </w:rPr>
            <w:t>ithin the Frame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work of the Educational Program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  <w:lang w:val="en-US"/>
            </w:rPr>
            <w:t xml:space="preserve"> </w:t>
          </w:r>
        </w:sdtContent>
      </w:sdt>
    </w:p>
    <w:p w:rsidR="00BD4F67" w:rsidRPr="00DC36B5" w:rsidRDefault="00BD4F67">
      <w:pPr>
        <w:spacing w:after="0" w:line="276" w:lineRule="auto"/>
        <w:ind w:left="567" w:hanging="720"/>
        <w:rPr>
          <w:rFonts w:ascii="Sylfaen" w:eastAsia="Merriweather" w:hAnsi="Sylfaen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DC36B5" w:rsidRPr="00DC36B5">
        <w:tc>
          <w:tcPr>
            <w:tcW w:w="382" w:type="dxa"/>
            <w:shd w:val="clear" w:color="auto" w:fill="59A9F2"/>
          </w:tcPr>
          <w:p w:rsidR="00DC36B5" w:rsidRPr="00DC36B5" w:rsidRDefault="00F45FA3" w:rsidP="00DC36B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5"/>
                <w:id w:val="61230164"/>
              </w:sdtPr>
              <w:sdtEndPr/>
              <w:sdtContent>
                <w:r w:rsidR="00DC36B5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DC36B5" w:rsidRPr="00DC36B5" w:rsidRDefault="00DC36B5" w:rsidP="00DC36B5">
            <w:pPr>
              <w:spacing w:after="0" w:line="240" w:lineRule="auto"/>
              <w:ind w:left="24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6930" w:type="dxa"/>
            <w:shd w:val="clear" w:color="auto" w:fill="59A9F2"/>
          </w:tcPr>
          <w:p w:rsidR="00DC36B5" w:rsidRPr="00DC36B5" w:rsidRDefault="00F45FA3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7"/>
                <w:id w:val="-235093660"/>
              </w:sdtPr>
              <w:sdtEndPr/>
              <w:sdtContent>
                <w:r w:rsid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Project T</w:t>
                </w:r>
                <w:r w:rsidR="00DC36B5" w:rsidRPr="00BE1FC1">
                  <w:rPr>
                    <w:rFonts w:ascii="Sylfaen" w:hAnsi="Sylfaen" w:cs="Sylfaen"/>
                    <w:bCs/>
                    <w:sz w:val="18"/>
                    <w:szCs w:val="20"/>
                  </w:rPr>
                  <w:t>itle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DC36B5" w:rsidRDefault="00DC36B5" w:rsidP="00DC36B5">
            <w:r w:rsidRPr="001B063A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DC36B5" w:rsidRPr="00DC36B5">
        <w:tc>
          <w:tcPr>
            <w:tcW w:w="382" w:type="dxa"/>
            <w:shd w:val="clear" w:color="auto" w:fill="auto"/>
            <w:vAlign w:val="center"/>
          </w:tcPr>
          <w:p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DC36B5" w:rsidRPr="00DC36B5" w:rsidRDefault="00DC36B5" w:rsidP="00DC36B5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DC36B5" w:rsidRDefault="00DC36B5" w:rsidP="00DC36B5"/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16"/>
          <w:szCs w:val="16"/>
        </w:rPr>
      </w:pPr>
    </w:p>
    <w:p w:rsidR="00BD4F67" w:rsidRPr="00DC36B5" w:rsidRDefault="00F45FA3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9"/>
          <w:id w:val="1105542823"/>
        </w:sdtPr>
        <w:sdtEndPr/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  <w:r w:rsidR="00CB5A87" w:rsidRPr="00DC36B5">
            <w:rPr>
              <w:rFonts w:ascii="Sylfaen" w:hAnsi="Sylfaen" w:cs="Sylfaen"/>
              <w:b/>
              <w:bCs/>
              <w:sz w:val="20"/>
              <w:szCs w:val="20"/>
            </w:rPr>
            <w:t>Knowledge of Foreign Languages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CB5A87" w:rsidRPr="00DC36B5">
        <w:tc>
          <w:tcPr>
            <w:tcW w:w="2224" w:type="dxa"/>
            <w:shd w:val="clear" w:color="auto" w:fill="59A9F2"/>
          </w:tcPr>
          <w:p w:rsidR="00CB5A87" w:rsidRPr="00DC36B5" w:rsidRDefault="00CB5A87" w:rsidP="00CB5A8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CB5A87" w:rsidRPr="00DC36B5" w:rsidRDefault="00F45FA3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1446660220"/>
              </w:sdtPr>
              <w:sdtEndPr/>
              <w:sdtContent>
                <w:r w:rsidR="00CB5A87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CB5A87" w:rsidRPr="00DC36B5" w:rsidRDefault="00F45FA3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152565426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CB5A87" w:rsidRPr="00DC36B5" w:rsidRDefault="00F45FA3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823073050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CB5A87" w:rsidRPr="00DC36B5" w:rsidRDefault="00F45FA3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784577898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CB5A87" w:rsidRPr="00DC36B5" w:rsidRDefault="00F45FA3" w:rsidP="00CB5A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5"/>
                <w:id w:val="-1875223723"/>
              </w:sdtPr>
              <w:sdtEndPr/>
              <w:sdtContent>
                <w:r w:rsidR="00CB5A87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Mark if you have the relevant certificate</w:t>
                </w:r>
              </w:sdtContent>
            </w:sdt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English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CC428E" w:rsidRDefault="00CC428E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 xml:space="preserve">       X</w:t>
            </w: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Russian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CC428E" w:rsidRDefault="00CC428E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 xml:space="preserve">       X</w:t>
            </w: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F45FA3" w:rsidP="00DC36B5">
            <w:pPr>
              <w:widowControl w:val="0"/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8"/>
                <w:id w:val="-2125684125"/>
              </w:sdtPr>
              <w:sdtEndPr/>
              <w:sdtContent>
                <w:r w:rsidR="00CB5A87" w:rsidRPr="00DC36B5">
                  <w:rPr>
                    <w:rFonts w:ascii="Sylfaen" w:hAnsi="Sylfaen"/>
                    <w:sz w:val="20"/>
                    <w:szCs w:val="20"/>
                  </w:rPr>
                  <w:t>Specify another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F45FA3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79"/>
          <w:id w:val="260030444"/>
        </w:sdtPr>
        <w:sdtEndPr/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Computer Skills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 w:rsidRPr="00DC36B5">
        <w:tc>
          <w:tcPr>
            <w:tcW w:w="2604" w:type="dxa"/>
            <w:shd w:val="clear" w:color="auto" w:fill="59A9F2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59A9F2"/>
          </w:tcPr>
          <w:p w:rsidR="00BD4F67" w:rsidRPr="00DC36B5" w:rsidRDefault="00F45F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-611816480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Pr="00DC36B5" w:rsidRDefault="00F45F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-974514948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Pr="00DC36B5" w:rsidRDefault="00F45F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469772870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Pr="00DC36B5" w:rsidRDefault="00F45F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1843304408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CC428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CC428E" w:rsidRDefault="00CC428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CC428E" w:rsidRDefault="00CC428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CC428E" w:rsidRDefault="00CC428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CC428E" w:rsidRDefault="00CC428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CC428E" w:rsidRDefault="00CC428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F45F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5"/>
                <w:id w:val="675924939"/>
              </w:sdtPr>
              <w:sdtEndPr/>
              <w:sdtContent>
                <w:r w:rsidR="00736C1C" w:rsidRPr="00DC36B5">
                  <w:rPr>
                    <w:rFonts w:ascii="Sylfaen" w:eastAsia="Times New Roman" w:hAnsi="Sylfaen"/>
                    <w:color w:val="000000"/>
                    <w:sz w:val="18"/>
                    <w:szCs w:val="18"/>
                  </w:rPr>
                  <w:t>If other, please indicate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86"/>
        <w:id w:val="-1920017325"/>
      </w:sdtPr>
      <w:sdtEndPr/>
      <w:sdtContent>
        <w:p w:rsidR="00BD4F67" w:rsidRPr="00DC36B5" w:rsidRDefault="00736C1C">
          <w:pPr>
            <w:spacing w:after="0" w:line="240" w:lineRule="auto"/>
            <w:rPr>
              <w:rFonts w:ascii="Sylfaen" w:hAnsi="Sylfaen" w:cs="Sylfaen"/>
              <w:b/>
              <w:bCs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Additional Information</w:t>
          </w:r>
        </w:p>
      </w:sdtContent>
    </w:sdt>
    <w:p w:rsidR="00BD4F67" w:rsidRPr="00DC36B5" w:rsidRDefault="00F45FA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87"/>
          <w:id w:val="-1026554639"/>
        </w:sdtPr>
        <w:sdtEndPr/>
        <w:sdtContent>
          <w:r w:rsidR="00CB5A87" w:rsidRPr="00DC36B5">
            <w:rPr>
              <w:rFonts w:ascii="Sylfaen" w:eastAsia="Arial Unicode MS" w:hAnsi="Sylfaen" w:cs="Arial Unicode MS"/>
              <w:sz w:val="18"/>
              <w:szCs w:val="18"/>
            </w:rPr>
            <w:t>If you wish, you can specify additional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 xml:space="preserve"> information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sectPr w:rsidR="00BD4F67" w:rsidRPr="00DC36B5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FA3" w:rsidRDefault="00F45FA3">
      <w:pPr>
        <w:spacing w:after="0" w:line="240" w:lineRule="auto"/>
      </w:pPr>
      <w:r>
        <w:separator/>
      </w:r>
    </w:p>
  </w:endnote>
  <w:endnote w:type="continuationSeparator" w:id="0">
    <w:p w:rsidR="00F45FA3" w:rsidRDefault="00F4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default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F67" w:rsidRDefault="00F45FA3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A050A3">
      <w:rPr>
        <w:color w:val="000000"/>
        <w:sz w:val="14"/>
        <w:szCs w:val="14"/>
      </w:rPr>
      <w:fldChar w:fldCharType="separate"/>
    </w:r>
    <w:r w:rsidR="00761555">
      <w:rPr>
        <w:noProof/>
        <w:color w:val="000000"/>
        <w:sz w:val="14"/>
        <w:szCs w:val="14"/>
      </w:rPr>
      <w:t>2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A050A3">
      <w:rPr>
        <w:color w:val="000000"/>
        <w:sz w:val="14"/>
        <w:szCs w:val="14"/>
      </w:rPr>
      <w:fldChar w:fldCharType="separate"/>
    </w:r>
    <w:r w:rsidR="00761555">
      <w:rPr>
        <w:noProof/>
        <w:color w:val="000000"/>
        <w:sz w:val="14"/>
        <w:szCs w:val="14"/>
      </w:rPr>
      <w:t>4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FA3" w:rsidRDefault="00F45FA3">
      <w:pPr>
        <w:spacing w:after="0" w:line="240" w:lineRule="auto"/>
      </w:pPr>
      <w:r>
        <w:separator/>
      </w:r>
    </w:p>
  </w:footnote>
  <w:footnote w:type="continuationSeparator" w:id="0">
    <w:p w:rsidR="00F45FA3" w:rsidRDefault="00F45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67"/>
    <w:rsid w:val="000369D6"/>
    <w:rsid w:val="000F6896"/>
    <w:rsid w:val="00167B9E"/>
    <w:rsid w:val="001C11D4"/>
    <w:rsid w:val="00206168"/>
    <w:rsid w:val="002F5B27"/>
    <w:rsid w:val="003B365C"/>
    <w:rsid w:val="003E7F46"/>
    <w:rsid w:val="004428E0"/>
    <w:rsid w:val="00736C1C"/>
    <w:rsid w:val="00761555"/>
    <w:rsid w:val="008440E2"/>
    <w:rsid w:val="008524A7"/>
    <w:rsid w:val="0088483D"/>
    <w:rsid w:val="008C0639"/>
    <w:rsid w:val="00A050A3"/>
    <w:rsid w:val="00A10ECC"/>
    <w:rsid w:val="00BB1B14"/>
    <w:rsid w:val="00BD4F67"/>
    <w:rsid w:val="00BE2080"/>
    <w:rsid w:val="00CB5099"/>
    <w:rsid w:val="00CB5A87"/>
    <w:rsid w:val="00CC428E"/>
    <w:rsid w:val="00D83FA8"/>
    <w:rsid w:val="00DC36B5"/>
    <w:rsid w:val="00ED42D0"/>
    <w:rsid w:val="00F342E4"/>
    <w:rsid w:val="00F45FA3"/>
    <w:rsid w:val="00FE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459219-1F14-42CE-81C2-227124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maia.k2021@outlook.com</cp:lastModifiedBy>
  <cp:revision>2</cp:revision>
  <dcterms:created xsi:type="dcterms:W3CDTF">2021-04-29T19:32:00Z</dcterms:created>
  <dcterms:modified xsi:type="dcterms:W3CDTF">2021-04-29T19:32:00Z</dcterms:modified>
</cp:coreProperties>
</file>