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67" w:rsidRDefault="00FB4223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"/>
                <w:id w:val="-143304159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9D2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ნანა მომცელიძე </w:t>
            </w:r>
          </w:p>
        </w:tc>
      </w:tr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"/>
                <w:id w:val="162233899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9D2214" w:rsidP="009D2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1962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/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/</w:t>
            </w:r>
            <w:r w:rsidR="001F4653" w:rsidRPr="00E14554">
              <w:rPr>
                <w:rFonts w:ascii="Sylfaen" w:eastAsia="Merriweather" w:hAnsi="Sylfaen" w:cs="Merriweather"/>
                <w:sz w:val="20"/>
                <w:szCs w:val="20"/>
              </w:rPr>
              <w:t>0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</w:p>
        </w:tc>
      </w:tr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"/>
                <w:id w:val="-1688443442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9D2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01018003991</w:t>
            </w:r>
          </w:p>
        </w:tc>
      </w:tr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"/>
                <w:id w:val="-70756783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9D2214" w:rsidP="00F01CAE">
            <w:pPr>
              <w:tabs>
                <w:tab w:val="center" w:pos="3892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თბილისი, ალეკო შენგელიას 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ქ.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16 ბ</w:t>
            </w:r>
            <w:r w:rsidR="00F01CAE" w:rsidRPr="00E14554">
              <w:rPr>
                <w:rFonts w:ascii="Sylfaen" w:eastAsia="Merriweather" w:hAnsi="Sylfaen" w:cs="Merriweather"/>
                <w:sz w:val="20"/>
                <w:szCs w:val="20"/>
              </w:rPr>
              <w:tab/>
            </w:r>
          </w:p>
        </w:tc>
      </w:tr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"/>
                <w:id w:val="17870015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1F4653" w:rsidP="009D22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  <w:r w:rsidR="009D2214" w:rsidRPr="00E14554">
              <w:rPr>
                <w:rFonts w:ascii="Sylfaen" w:eastAsia="Merriweather" w:hAnsi="Sylfaen" w:cs="Merriweather"/>
                <w:sz w:val="20"/>
                <w:szCs w:val="20"/>
              </w:rPr>
              <w:t>55292410</w:t>
            </w:r>
          </w:p>
        </w:tc>
      </w:tr>
      <w:tr w:rsidR="00BD4F67" w:rsidRPr="00E14554">
        <w:tc>
          <w:tcPr>
            <w:tcW w:w="2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"/>
                <w:id w:val="198657780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E14554" w:rsidRDefault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</w:t>
            </w:r>
            <w:r w:rsidR="00DB19D7"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anuka11_m@yahoo.com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"/>
          <w:id w:val="-384643198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განათლება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49"/>
        <w:gridCol w:w="3395"/>
        <w:gridCol w:w="3001"/>
        <w:gridCol w:w="2880"/>
      </w:tblGrid>
      <w:tr w:rsidR="00BD4F67" w:rsidRPr="00E14554" w:rsidTr="00167236">
        <w:tc>
          <w:tcPr>
            <w:tcW w:w="1249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"/>
                <w:id w:val="563608022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395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9"/>
                <w:id w:val="-891905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0"/>
                <w:id w:val="59059182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1"/>
                <w:id w:val="-51970292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RPr="00E14554" w:rsidTr="00167236">
        <w:tc>
          <w:tcPr>
            <w:tcW w:w="1249" w:type="dxa"/>
            <w:shd w:val="clear" w:color="auto" w:fill="FFFFFF"/>
          </w:tcPr>
          <w:p w:rsidR="00BD4F67" w:rsidRPr="00E14554" w:rsidRDefault="001F4653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1993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-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8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3395" w:type="dxa"/>
            <w:shd w:val="clear" w:color="auto" w:fill="auto"/>
          </w:tcPr>
          <w:p w:rsidR="00BD4F67" w:rsidRPr="00E14554" w:rsidRDefault="00DB19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ივანე ჯავახიშვილის სახ.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BD4F67" w:rsidRPr="00E14554" w:rsidRDefault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ბიოლოგია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Pr="00E14554" w:rsidRDefault="00DB19D7" w:rsidP="00DB19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ციტოლოგ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ი</w:t>
            </w:r>
          </w:p>
        </w:tc>
      </w:tr>
      <w:tr w:rsidR="00BD4F67" w:rsidRPr="00E14554" w:rsidTr="00167236">
        <w:tc>
          <w:tcPr>
            <w:tcW w:w="1249" w:type="dxa"/>
            <w:shd w:val="clear" w:color="auto" w:fill="FFFFFF"/>
          </w:tcPr>
          <w:p w:rsidR="00BD4F67" w:rsidRPr="00E14554" w:rsidRDefault="00DB19D7" w:rsidP="00DB19D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19</w:t>
            </w:r>
            <w:r w:rsidR="00CC4BBD" w:rsidRPr="00E14554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5-1998</w:t>
            </w:r>
          </w:p>
        </w:tc>
        <w:tc>
          <w:tcPr>
            <w:tcW w:w="3395" w:type="dxa"/>
            <w:shd w:val="clear" w:color="auto" w:fill="auto"/>
          </w:tcPr>
          <w:p w:rsidR="00DB19D7" w:rsidRPr="00E14554" w:rsidRDefault="00DB19D7" w:rsidP="00DB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gram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ვანე</w:t>
            </w:r>
            <w:proofErr w:type="gram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სახ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ფიზიოლოგიის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ინსტიტუტი</w:t>
            </w:r>
            <w:proofErr w:type="spellEnd"/>
            <w:r w:rsidR="005B33AD" w:rsidRPr="00E14554">
              <w:rPr>
                <w:rFonts w:ascii="Sylfaen" w:hAnsi="Sylfaen" w:cs="Sylfaen"/>
                <w:sz w:val="20"/>
                <w:szCs w:val="20"/>
              </w:rPr>
              <w:t>ს</w:t>
            </w:r>
            <w:r w:rsidR="00167236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BD4F67" w:rsidRPr="00E14554" w:rsidRDefault="005B33A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ასპირანტურა</w:t>
            </w:r>
          </w:p>
        </w:tc>
        <w:tc>
          <w:tcPr>
            <w:tcW w:w="3001" w:type="dxa"/>
            <w:shd w:val="clear" w:color="auto" w:fill="auto"/>
          </w:tcPr>
          <w:p w:rsidR="00DB19D7" w:rsidRPr="00E14554" w:rsidRDefault="00DB19D7" w:rsidP="00DB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ადამიანის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AB22E0"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ცხოველ</w:t>
            </w:r>
            <w:proofErr w:type="spellEnd"/>
            <w:r w:rsidR="00AB22E0" w:rsidRPr="00E14554">
              <w:rPr>
                <w:rFonts w:ascii="Sylfaen" w:hAnsi="Sylfaen" w:cs="Sylfaen"/>
                <w:sz w:val="20"/>
                <w:szCs w:val="20"/>
              </w:rPr>
              <w:t>თა</w:t>
            </w:r>
          </w:p>
          <w:p w:rsidR="00BD4F67" w:rsidRPr="00E14554" w:rsidRDefault="00DB19D7" w:rsidP="00DB19D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ფიზიოლოგი</w:t>
            </w:r>
            <w:proofErr w:type="spellEnd"/>
            <w:r w:rsidR="005B33AD" w:rsidRPr="00E14554">
              <w:rPr>
                <w:rFonts w:ascii="Sylfaen" w:hAnsi="Sylfaen" w:cs="Sylfaen"/>
                <w:sz w:val="20"/>
                <w:szCs w:val="20"/>
                <w:lang w:val="ru-RU"/>
              </w:rPr>
              <w:t>ა</w:t>
            </w:r>
            <w:r w:rsidR="00167236" w:rsidRPr="00E14554">
              <w:rPr>
                <w:rFonts w:ascii="Sylfaen" w:hAnsi="Sylfaen" w:cs="Sylfaen"/>
                <w:sz w:val="20"/>
                <w:szCs w:val="20"/>
              </w:rPr>
              <w:t xml:space="preserve"> ასპირანტურა</w:t>
            </w:r>
          </w:p>
        </w:tc>
        <w:tc>
          <w:tcPr>
            <w:tcW w:w="2880" w:type="dxa"/>
            <w:shd w:val="clear" w:color="auto" w:fill="auto"/>
          </w:tcPr>
          <w:p w:rsidR="00BD4F67" w:rsidRPr="00E14554" w:rsidRDefault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ფიზიოლოგი</w:t>
            </w:r>
          </w:p>
        </w:tc>
      </w:tr>
    </w:tbl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2"/>
          <w:id w:val="1254782958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აკადემიური/სამეცნიეროხარისხი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35"/>
        <w:gridCol w:w="3739"/>
        <w:gridCol w:w="3071"/>
        <w:gridCol w:w="2880"/>
      </w:tblGrid>
      <w:tr w:rsidR="00BD4F67" w:rsidRPr="00E14554" w:rsidTr="00692D9C">
        <w:tc>
          <w:tcPr>
            <w:tcW w:w="83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3"/>
                <w:id w:val="844666936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მინიჭებისწელი</w:t>
                </w:r>
              </w:sdtContent>
            </w:sdt>
          </w:p>
        </w:tc>
        <w:tc>
          <w:tcPr>
            <w:tcW w:w="3739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4"/>
                <w:id w:val="-5355356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5"/>
                <w:id w:val="94711699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6"/>
                <w:id w:val="12389380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RPr="00E14554" w:rsidTr="00AB22E0">
        <w:trPr>
          <w:trHeight w:val="617"/>
        </w:trPr>
        <w:tc>
          <w:tcPr>
            <w:tcW w:w="835" w:type="dxa"/>
            <w:shd w:val="clear" w:color="auto" w:fill="FFFFFF"/>
          </w:tcPr>
          <w:p w:rsidR="00BD4F67" w:rsidRPr="00E14554" w:rsidRDefault="00DB19D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1998</w:t>
            </w:r>
          </w:p>
        </w:tc>
        <w:tc>
          <w:tcPr>
            <w:tcW w:w="3739" w:type="dxa"/>
            <w:shd w:val="clear" w:color="auto" w:fill="auto"/>
          </w:tcPr>
          <w:p w:rsidR="00DB19D7" w:rsidRPr="00E14554" w:rsidRDefault="00DB19D7" w:rsidP="00DB19D7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proofErr w:type="gram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ვანე</w:t>
            </w:r>
            <w:proofErr w:type="gram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სახ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ფიზიოლოგიის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ინსტიტუტი</w:t>
            </w:r>
            <w:proofErr w:type="spellEnd"/>
            <w:r w:rsidR="005B33AD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E14554" w:rsidRDefault="00AB22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ადამიანის და ცხოველთა ფიზიოლოგია</w:t>
            </w:r>
          </w:p>
        </w:tc>
        <w:tc>
          <w:tcPr>
            <w:tcW w:w="2880" w:type="dxa"/>
            <w:shd w:val="clear" w:color="auto" w:fill="auto"/>
          </w:tcPr>
          <w:p w:rsidR="00BD4F67" w:rsidRPr="00E14554" w:rsidRDefault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ბიოლოგიის აკადემიური დოქტორი</w:t>
            </w:r>
          </w:p>
        </w:tc>
      </w:tr>
    </w:tbl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17"/>
          <w:id w:val="46189709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სამეცნიერო-პედაგოგიურისაქმიანობა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E14554">
        <w:tc>
          <w:tcPr>
            <w:tcW w:w="1660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8"/>
                <w:id w:val="-138501520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19"/>
                <w:id w:val="-1445835106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0"/>
                <w:id w:val="175678344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აკადემიურითანამდებობა</w:t>
                </w:r>
              </w:sdtContent>
            </w:sdt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692D9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2021-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დან</w:t>
            </w:r>
          </w:p>
        </w:tc>
        <w:tc>
          <w:tcPr>
            <w:tcW w:w="5661" w:type="dxa"/>
            <w:shd w:val="clear" w:color="auto" w:fill="auto"/>
          </w:tcPr>
          <w:p w:rsidR="00692D9C" w:rsidRPr="00E14554" w:rsidRDefault="00D509C7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ივანე</w:t>
            </w:r>
            <w:r w:rsidR="00692D9C"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692D9C"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ბერიტაშვილის</w:t>
            </w:r>
            <w:proofErr w:type="spellEnd"/>
            <w:r w:rsidR="00692D9C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692D9C"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ექსპერიმენტული</w:t>
            </w:r>
            <w:proofErr w:type="spellEnd"/>
            <w:r w:rsidR="00692D9C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692D9C"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ბიომედიცინ</w:t>
            </w:r>
            <w:proofErr w:type="spellEnd"/>
            <w:r w:rsidR="00692D9C" w:rsidRPr="00E14554">
              <w:rPr>
                <w:rFonts w:ascii="Sylfaen" w:hAnsi="Sylfaen" w:cs="Sylfaen"/>
                <w:sz w:val="20"/>
                <w:szCs w:val="20"/>
              </w:rPr>
              <w:t>ო</w:t>
            </w:r>
          </w:p>
          <w:p w:rsidR="00692D9C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ცენტრი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,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რეოლოგიის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დადიაგნოსტიკურ</w:t>
            </w:r>
            <w:proofErr w:type="spellEnd"/>
          </w:p>
          <w:p w:rsidR="00BD4F67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ანალიტიკური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სერვისების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განყოფილება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</w:p>
        </w:tc>
        <w:tc>
          <w:tcPr>
            <w:tcW w:w="3159" w:type="dxa"/>
            <w:shd w:val="clear" w:color="auto" w:fill="auto"/>
          </w:tcPr>
          <w:p w:rsidR="00692D9C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წამყვანი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მეცნიერ</w:t>
            </w:r>
            <w:proofErr w:type="spellEnd"/>
          </w:p>
          <w:p w:rsidR="00BD4F67" w:rsidRPr="00E14554" w:rsidRDefault="00692D9C" w:rsidP="00692D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ამშრომელი</w:t>
            </w:r>
            <w:proofErr w:type="spellEnd"/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692D9C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2020</w:t>
            </w:r>
            <w:r w:rsidR="00167236"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-დან</w:t>
            </w:r>
          </w:p>
        </w:tc>
        <w:tc>
          <w:tcPr>
            <w:tcW w:w="5661" w:type="dxa"/>
            <w:shd w:val="clear" w:color="auto" w:fill="auto"/>
          </w:tcPr>
          <w:p w:rsidR="00BD4F67" w:rsidRPr="00E14554" w:rsidRDefault="00692D9C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ევროპის უნივერსიტეტი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ს 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სამედიცინო 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სკოლა</w:t>
            </w:r>
          </w:p>
        </w:tc>
        <w:tc>
          <w:tcPr>
            <w:tcW w:w="3159" w:type="dxa"/>
            <w:shd w:val="clear" w:color="auto" w:fill="auto"/>
          </w:tcPr>
          <w:p w:rsidR="00BD4F67" w:rsidRPr="00E14554" w:rsidRDefault="00692D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მოწვეული ლექტორი</w:t>
            </w:r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692D9C" w:rsidP="00692D9C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2017-2021</w:t>
            </w:r>
          </w:p>
        </w:tc>
        <w:tc>
          <w:tcPr>
            <w:tcW w:w="5661" w:type="dxa"/>
            <w:shd w:val="clear" w:color="auto" w:fill="auto"/>
          </w:tcPr>
          <w:p w:rsidR="00692D9C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="00D509C7" w:rsidRPr="00E14554">
              <w:rPr>
                <w:rFonts w:ascii="Sylfaen" w:hAnsi="Sylfaen" w:cs="Sylfaen"/>
                <w:sz w:val="20"/>
                <w:szCs w:val="20"/>
              </w:rPr>
              <w:t>ვანე</w:t>
            </w:r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ექსპერიმენტული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ბიომედიცინ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ო</w:t>
            </w:r>
          </w:p>
          <w:p w:rsidR="00BD4F67" w:rsidRPr="00E14554" w:rsidRDefault="00692D9C" w:rsidP="00BB135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ცენტრი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,</w:t>
            </w:r>
            <w:r w:rsidR="00167236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რეოლოგიის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და</w:t>
            </w:r>
            <w:proofErr w:type="spellEnd"/>
            <w:r w:rsidR="00BB135D"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დიაგნოსტიკურ</w:t>
            </w:r>
            <w:r w:rsidR="00BB135D" w:rsidRPr="00E14554">
              <w:rPr>
                <w:rFonts w:ascii="Sylfaen" w:hAnsi="Sylfaen" w:cs="Sylfaen"/>
                <w:sz w:val="20"/>
                <w:szCs w:val="20"/>
                <w:lang w:val="en-AU"/>
              </w:rPr>
              <w:t>-</w:t>
            </w:r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ანალიტიკური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სერვისების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განყოფილება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692D9C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უფროსი მ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ეცნიერ</w:t>
            </w:r>
            <w:proofErr w:type="spellEnd"/>
          </w:p>
          <w:p w:rsidR="00BD4F67" w:rsidRPr="00E14554" w:rsidRDefault="00692D9C" w:rsidP="00692D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ამშრომელი</w:t>
            </w:r>
            <w:proofErr w:type="spellEnd"/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692D9C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2016</w:t>
            </w:r>
            <w:r w:rsidR="00167236"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-დან</w:t>
            </w:r>
          </w:p>
        </w:tc>
        <w:tc>
          <w:tcPr>
            <w:tcW w:w="5661" w:type="dxa"/>
            <w:shd w:val="clear" w:color="auto" w:fill="auto"/>
          </w:tcPr>
          <w:p w:rsidR="00BD4F67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რეოლოგთა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საზოგადოება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, მულტიდისციპლინური სამეცნიერო უმაღლესი სკოლა</w:t>
            </w:r>
          </w:p>
        </w:tc>
        <w:tc>
          <w:tcPr>
            <w:tcW w:w="3159" w:type="dxa"/>
            <w:shd w:val="clear" w:color="auto" w:fill="auto"/>
          </w:tcPr>
          <w:p w:rsidR="00BD4F67" w:rsidRPr="00E14554" w:rsidRDefault="00692D9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ლექტორი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, პროგრამის </w:t>
            </w:r>
            <w:r w:rsidR="00CC4BBD" w:rsidRPr="00E14554">
              <w:rPr>
                <w:rFonts w:ascii="Sylfaen" w:eastAsia="Merriweather" w:hAnsi="Sylfaen" w:cs="Merriweather"/>
                <w:sz w:val="20"/>
                <w:szCs w:val="20"/>
              </w:rPr>
              <w:t>ხელმძ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ღვანელი</w:t>
            </w:r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692D9C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2015</w:t>
            </w:r>
            <w:r w:rsidR="00167236"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-დან</w:t>
            </w:r>
          </w:p>
        </w:tc>
        <w:tc>
          <w:tcPr>
            <w:tcW w:w="5661" w:type="dxa"/>
            <w:shd w:val="clear" w:color="auto" w:fill="auto"/>
          </w:tcPr>
          <w:p w:rsidR="00BD4F67" w:rsidRPr="00E14554" w:rsidRDefault="00692D9C" w:rsidP="00692D9C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დიაგნოსტიკურ-ანალიტიკური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ორგანიზაცია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BD4F67" w:rsidRPr="00E14554" w:rsidRDefault="007276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გამგე</w:t>
            </w:r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727668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2004-2017</w:t>
            </w:r>
          </w:p>
        </w:tc>
        <w:tc>
          <w:tcPr>
            <w:tcW w:w="5661" w:type="dxa"/>
            <w:shd w:val="clear" w:color="auto" w:fill="auto"/>
          </w:tcPr>
          <w:p w:rsidR="00727668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Regular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="00D509C7" w:rsidRPr="00E14554">
              <w:rPr>
                <w:rFonts w:ascii="Sylfaen" w:hAnsi="Sylfaen" w:cs="SylfaenRegular"/>
                <w:sz w:val="20"/>
                <w:szCs w:val="20"/>
              </w:rPr>
              <w:t>ვანე</w:t>
            </w:r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ექსპერიმენტული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ბიომედიცინის</w:t>
            </w:r>
            <w:proofErr w:type="spellEnd"/>
          </w:p>
          <w:p w:rsidR="00BD4F67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ცენტრი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თავის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ტვინის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სისხლის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მიმოქცევის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მეტაბოლ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ი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ზმის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განყოფილებ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ა</w:t>
            </w:r>
          </w:p>
        </w:tc>
        <w:tc>
          <w:tcPr>
            <w:tcW w:w="3159" w:type="dxa"/>
            <w:shd w:val="clear" w:color="auto" w:fill="auto"/>
          </w:tcPr>
          <w:p w:rsidR="00727668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უფროსი მ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ეცნიერ</w:t>
            </w:r>
            <w:proofErr w:type="spellEnd"/>
          </w:p>
          <w:p w:rsidR="00BD4F67" w:rsidRPr="00E14554" w:rsidRDefault="00727668" w:rsidP="007276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ამშრომელი</w:t>
            </w:r>
            <w:proofErr w:type="spellEnd"/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727668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1998-2004</w:t>
            </w:r>
          </w:p>
        </w:tc>
        <w:tc>
          <w:tcPr>
            <w:tcW w:w="5661" w:type="dxa"/>
            <w:shd w:val="clear" w:color="auto" w:fill="auto"/>
          </w:tcPr>
          <w:p w:rsidR="00727668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Regular"/>
                <w:sz w:val="20"/>
                <w:szCs w:val="20"/>
                <w:lang w:val="en-AU"/>
              </w:rPr>
            </w:pPr>
            <w:proofErr w:type="gram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="00D509C7" w:rsidRPr="00E14554">
              <w:rPr>
                <w:rFonts w:ascii="Sylfaen" w:hAnsi="Sylfaen" w:cs="SylfaenRegular"/>
                <w:sz w:val="20"/>
                <w:szCs w:val="20"/>
              </w:rPr>
              <w:t>ვანე</w:t>
            </w:r>
            <w:proofErr w:type="gram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ს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სახ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ფიზიოლოგიის</w:t>
            </w:r>
            <w:proofErr w:type="spellEnd"/>
          </w:p>
          <w:p w:rsidR="00BD4F67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ინსტიტუტი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თავის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ტვინის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სისხლის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მიმოქცევის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ფიზიოლოგიისა და პათოლოგიის 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განყოფილება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727668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უფროსი მ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ეცნიერ</w:t>
            </w:r>
            <w:proofErr w:type="spellEnd"/>
          </w:p>
          <w:p w:rsidR="00BD4F67" w:rsidRPr="00E14554" w:rsidRDefault="00727668" w:rsidP="0072766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ამშრომელი</w:t>
            </w:r>
            <w:proofErr w:type="spellEnd"/>
          </w:p>
        </w:tc>
      </w:tr>
      <w:tr w:rsidR="00C04027" w:rsidRPr="00E14554">
        <w:tc>
          <w:tcPr>
            <w:tcW w:w="1660" w:type="dxa"/>
            <w:shd w:val="clear" w:color="auto" w:fill="auto"/>
          </w:tcPr>
          <w:p w:rsidR="00C04027" w:rsidRPr="00E14554" w:rsidRDefault="00F02BF1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1995-1999</w:t>
            </w:r>
          </w:p>
        </w:tc>
        <w:tc>
          <w:tcPr>
            <w:tcW w:w="5661" w:type="dxa"/>
            <w:shd w:val="clear" w:color="auto" w:fill="auto"/>
          </w:tcPr>
          <w:p w:rsidR="00C04027" w:rsidRPr="00E14554" w:rsidRDefault="00C04027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სამედიცინო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 "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მედიკორი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", 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პათოფიზიოლოგიის დეპარტამენტი</w:t>
            </w:r>
          </w:p>
        </w:tc>
        <w:tc>
          <w:tcPr>
            <w:tcW w:w="3159" w:type="dxa"/>
            <w:shd w:val="clear" w:color="auto" w:fill="auto"/>
          </w:tcPr>
          <w:p w:rsidR="00C04027" w:rsidRPr="00E14554" w:rsidRDefault="00C04027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ლექტორი</w:t>
            </w:r>
          </w:p>
        </w:tc>
      </w:tr>
      <w:tr w:rsidR="00C04027" w:rsidRPr="00E14554">
        <w:tc>
          <w:tcPr>
            <w:tcW w:w="1660" w:type="dxa"/>
            <w:shd w:val="clear" w:color="auto" w:fill="auto"/>
          </w:tcPr>
          <w:p w:rsidR="00C04027" w:rsidRPr="00E14554" w:rsidRDefault="00F02BF1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1995-2000</w:t>
            </w:r>
          </w:p>
        </w:tc>
        <w:tc>
          <w:tcPr>
            <w:tcW w:w="5661" w:type="dxa"/>
            <w:shd w:val="clear" w:color="auto" w:fill="auto"/>
          </w:tcPr>
          <w:p w:rsidR="00C04027" w:rsidRPr="00E14554" w:rsidRDefault="00C04027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  <w:lang w:val="en-AU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პედიატრიის ინსტიტუტი, </w:t>
            </w:r>
            <w:r w:rsidR="00167236" w:rsidRPr="00E14554">
              <w:rPr>
                <w:rFonts w:ascii="Sylfaen" w:hAnsi="Sylfaen"/>
                <w:sz w:val="20"/>
                <w:szCs w:val="20"/>
              </w:rPr>
              <w:t>პა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თოფიზიოლოგიის დეპარტამენტი</w:t>
            </w:r>
          </w:p>
        </w:tc>
        <w:tc>
          <w:tcPr>
            <w:tcW w:w="3159" w:type="dxa"/>
            <w:shd w:val="clear" w:color="auto" w:fill="auto"/>
          </w:tcPr>
          <w:p w:rsidR="00C04027" w:rsidRPr="00E14554" w:rsidRDefault="00C04027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ლექტორი</w:t>
            </w:r>
          </w:p>
        </w:tc>
      </w:tr>
      <w:tr w:rsidR="00BD4F67" w:rsidRPr="00E14554">
        <w:tc>
          <w:tcPr>
            <w:tcW w:w="1660" w:type="dxa"/>
            <w:shd w:val="clear" w:color="auto" w:fill="auto"/>
          </w:tcPr>
          <w:p w:rsidR="00BD4F67" w:rsidRPr="00E14554" w:rsidRDefault="00F02BF1" w:rsidP="00F02BF1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1988</w:t>
            </w:r>
            <w:r w:rsidR="00727668" w:rsidRPr="00E14554">
              <w:rPr>
                <w:rFonts w:ascii="Sylfaen" w:eastAsia="Merriweather" w:hAnsi="Sylfaen" w:cs="Merriweather"/>
                <w:bCs/>
                <w:sz w:val="20"/>
                <w:szCs w:val="20"/>
              </w:rPr>
              <w:t>-1998</w:t>
            </w:r>
          </w:p>
        </w:tc>
        <w:tc>
          <w:tcPr>
            <w:tcW w:w="5661" w:type="dxa"/>
            <w:shd w:val="clear" w:color="auto" w:fill="auto"/>
          </w:tcPr>
          <w:p w:rsidR="00727668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Regular"/>
                <w:sz w:val="20"/>
                <w:szCs w:val="20"/>
                <w:lang w:val="en-AU"/>
              </w:rPr>
            </w:pPr>
            <w:proofErr w:type="gram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ი</w:t>
            </w:r>
            <w:r w:rsidR="00D509C7" w:rsidRPr="00E14554">
              <w:rPr>
                <w:rFonts w:ascii="Sylfaen" w:hAnsi="Sylfaen" w:cs="SylfaenRegular"/>
                <w:sz w:val="20"/>
                <w:szCs w:val="20"/>
              </w:rPr>
              <w:t>ვანე</w:t>
            </w:r>
            <w:proofErr w:type="gramEnd"/>
            <w:r w:rsidR="00D509C7" w:rsidRPr="00E14554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ბერიტაშვილი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ს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სახ</w:t>
            </w:r>
            <w:proofErr w:type="spellEnd"/>
            <w:r w:rsidRPr="00E14554">
              <w:rPr>
                <w:rFonts w:ascii="Sylfaen" w:hAnsi="Sylfaen" w:cs="SylfaenRegular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ფიზიოლოგიის</w:t>
            </w:r>
            <w:proofErr w:type="spellEnd"/>
          </w:p>
          <w:p w:rsidR="00BD4F67" w:rsidRPr="00E14554" w:rsidRDefault="00727668" w:rsidP="00727668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lastRenderedPageBreak/>
              <w:t>ინსტიტუტი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მიკროცირკულაციის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კვლევის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ცენტრი</w:t>
            </w:r>
            <w:proofErr w:type="spellEnd"/>
          </w:p>
        </w:tc>
        <w:tc>
          <w:tcPr>
            <w:tcW w:w="3159" w:type="dxa"/>
            <w:shd w:val="clear" w:color="auto" w:fill="auto"/>
          </w:tcPr>
          <w:p w:rsidR="00BD4F67" w:rsidRPr="00E14554" w:rsidRDefault="00727668" w:rsidP="00CC4BBD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lastRenderedPageBreak/>
              <w:t>მეცნიერ</w:t>
            </w:r>
            <w:proofErr w:type="spellEnd"/>
            <w:r w:rsidR="00CC4BBD"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თა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>ნ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ამშრომელი</w:t>
            </w:r>
            <w:proofErr w:type="spellEnd"/>
          </w:p>
        </w:tc>
      </w:tr>
    </w:tbl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21"/>
          <w:id w:val="1317138687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სხვასამუშაოგამოცდილება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E14554">
        <w:tc>
          <w:tcPr>
            <w:tcW w:w="1560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2"/>
                <w:id w:val="-65499385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Pr="00E14554" w:rsidRDefault="00FB4223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3"/>
                <w:id w:val="-88940906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4"/>
                <w:id w:val="-1962867171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BD4F67" w:rsidRPr="00E14554">
        <w:tc>
          <w:tcPr>
            <w:tcW w:w="1560" w:type="dxa"/>
            <w:shd w:val="clear" w:color="auto" w:fill="auto"/>
          </w:tcPr>
          <w:p w:rsidR="00BD4F67" w:rsidRPr="00E14554" w:rsidRDefault="00F40020">
            <w:pPr>
              <w:spacing w:after="0"/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bCs/>
                <w:sz w:val="20"/>
                <w:szCs w:val="20"/>
                <w:lang w:val="en-US"/>
              </w:rPr>
              <w:t>1999-2005</w:t>
            </w:r>
          </w:p>
        </w:tc>
        <w:tc>
          <w:tcPr>
            <w:tcW w:w="5610" w:type="dxa"/>
            <w:shd w:val="clear" w:color="auto" w:fill="auto"/>
          </w:tcPr>
          <w:p w:rsidR="00BD4F67" w:rsidRPr="00E14554" w:rsidRDefault="00CC4BB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პეტრე </w:t>
            </w:r>
            <w:r w:rsidR="00F40020"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სარაჯიშვილის სახ. 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ნევ</w:t>
            </w:r>
            <w:r w:rsidR="00F40020" w:rsidRPr="00E14554">
              <w:rPr>
                <w:rFonts w:ascii="Sylfaen" w:eastAsia="Merriweather" w:hAnsi="Sylfaen" w:cs="Merriweather"/>
                <w:sz w:val="20"/>
                <w:szCs w:val="20"/>
              </w:rPr>
              <w:t>როლოგიის ინს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ტ</w:t>
            </w:r>
            <w:r w:rsidR="00F40020" w:rsidRPr="00E14554">
              <w:rPr>
                <w:rFonts w:ascii="Sylfaen" w:eastAsia="Merriweather" w:hAnsi="Sylfaen" w:cs="Merriweather"/>
                <w:sz w:val="20"/>
                <w:szCs w:val="20"/>
              </w:rPr>
              <w:t>იტუტი</w:t>
            </w:r>
          </w:p>
        </w:tc>
        <w:tc>
          <w:tcPr>
            <w:tcW w:w="3240" w:type="dxa"/>
            <w:shd w:val="clear" w:color="auto" w:fill="auto"/>
          </w:tcPr>
          <w:p w:rsidR="00BD4F67" w:rsidRPr="00E14554" w:rsidRDefault="00F4002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ლაბორტორიული კვლევების ხელმძღვანელი</w:t>
            </w:r>
          </w:p>
        </w:tc>
      </w:tr>
      <w:tr w:rsidR="00BD4F67" w:rsidRPr="00E14554">
        <w:tc>
          <w:tcPr>
            <w:tcW w:w="1560" w:type="dxa"/>
            <w:shd w:val="clear" w:color="auto" w:fill="auto"/>
          </w:tcPr>
          <w:p w:rsidR="00BD4F67" w:rsidRPr="00E14554" w:rsidRDefault="00F4002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1999-2019</w:t>
            </w:r>
          </w:p>
        </w:tc>
        <w:tc>
          <w:tcPr>
            <w:tcW w:w="5610" w:type="dxa"/>
            <w:shd w:val="clear" w:color="auto" w:fill="auto"/>
          </w:tcPr>
          <w:p w:rsidR="00BD4F67" w:rsidRPr="00E14554" w:rsidRDefault="00F4002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წინამძღვრიშვილის სახ. კარდიოლოგიის ინსტიტუტი</w:t>
            </w:r>
          </w:p>
        </w:tc>
        <w:tc>
          <w:tcPr>
            <w:tcW w:w="3240" w:type="dxa"/>
            <w:shd w:val="clear" w:color="auto" w:fill="auto"/>
          </w:tcPr>
          <w:p w:rsidR="00BD4F67" w:rsidRPr="00E14554" w:rsidRDefault="00F40020" w:rsidP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ლაბორატორიული კვლევების თანახელმ</w:t>
            </w:r>
            <w:r w:rsidR="00CC4BBD" w:rsidRPr="00E14554">
              <w:rPr>
                <w:rFonts w:ascii="Sylfaen" w:eastAsia="Merriweather" w:hAnsi="Sylfaen" w:cs="Merriweather"/>
                <w:sz w:val="20"/>
                <w:szCs w:val="20"/>
              </w:rPr>
              <w:t>ძ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ღვანელი</w:t>
            </w:r>
          </w:p>
        </w:tc>
      </w:tr>
    </w:tbl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  <w:sz w:val="20"/>
          <w:szCs w:val="20"/>
        </w:rPr>
        <w:tag w:val="goog_rdk_25"/>
        <w:id w:val="-725833587"/>
      </w:sdtPr>
      <w:sdtContent>
        <w:p w:rsidR="004428E0" w:rsidRPr="00E14554" w:rsidRDefault="004428E0">
          <w:pPr>
            <w:spacing w:after="0" w:line="360" w:lineRule="auto"/>
            <w:rPr>
              <w:rFonts w:ascii="Sylfaen" w:hAnsi="Sylfaen"/>
              <w:sz w:val="20"/>
              <w:szCs w:val="20"/>
            </w:rPr>
          </w:pPr>
        </w:p>
        <w:p w:rsidR="00BD4F67" w:rsidRPr="00E14554" w:rsidRDefault="00A050A3">
          <w:pPr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კვალიფიკაციის</w:t>
          </w:r>
          <w:r w:rsidR="009B79DA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ამაღლება ს</w:t>
          </w:r>
          <w:r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პეციალობითანპედაგოგიურისაქმიანობისმიმართულებით</w:t>
          </w:r>
          <w:r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E14554">
        <w:tc>
          <w:tcPr>
            <w:tcW w:w="382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6"/>
                <w:id w:val="2136214478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7"/>
                <w:id w:val="899417339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8"/>
                <w:id w:val="1589960888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29"/>
                <w:id w:val="1706677152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3C48F1" w:rsidRPr="00E14554" w:rsidTr="00FB30B7">
        <w:trPr>
          <w:trHeight w:val="464"/>
        </w:trPr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2010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შოკის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მსოფლიო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ო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რგანიზაცია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ავადმყოფის</w:t>
            </w: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უსაფრთხოება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2016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tabs>
                <w:tab w:val="left" w:pos="2604"/>
              </w:tabs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Merriweather"/>
                <w:sz w:val="20"/>
                <w:szCs w:val="20"/>
                <w:lang w:val="en-US"/>
              </w:rPr>
              <w:t>BIOMED2016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F40020" w:rsidP="00F40020">
            <w:pPr>
              <w:pStyle w:val="ListParagraph"/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ფალსილიტატორი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E14554" w:rsidP="00E14554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Merriweather"/>
                <w:sz w:val="20"/>
                <w:szCs w:val="20"/>
                <w:lang w:val="en-US"/>
              </w:rPr>
              <w:t>BIOMED2017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F40020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ფალსილიტატორი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2017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აახენის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გამოყენებითი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მეცნიერებების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უ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ნივერსიტეტი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ბიომექანიკური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ტექნოლოგიები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და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დრეკადი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მასალები</w:t>
            </w:r>
            <w:proofErr w:type="spellEnd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14554">
              <w:rPr>
                <w:rFonts w:ascii="Sylfaen" w:hAnsi="Sylfaen" w:cs="Sylfaen"/>
                <w:sz w:val="20"/>
                <w:szCs w:val="20"/>
                <w:lang w:val="en-AU"/>
              </w:rPr>
              <w:t>ბიომედიცინაში</w:t>
            </w:r>
            <w:proofErr w:type="spellEnd"/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მონაწილე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</w:t>
            </w:r>
            <w:r w:rsidRPr="00E14554">
              <w:rPr>
                <w:rFonts w:ascii="Sylfaen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კომპიუტერული ბიომედიცინა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ფასილიტატორი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6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2019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  <w:lang w:val="en-US"/>
              </w:rPr>
              <w:t>BIOMED2019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ფასილიტატორი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2020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  <w:lang w:val="en-US"/>
              </w:rPr>
              <w:t>BIOMED2020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ფასილიტატორი</w:t>
            </w:r>
          </w:p>
        </w:tc>
      </w:tr>
      <w:tr w:rsidR="003C48F1" w:rsidRPr="00E14554">
        <w:tc>
          <w:tcPr>
            <w:tcW w:w="382" w:type="dxa"/>
            <w:shd w:val="clear" w:color="auto" w:fill="auto"/>
            <w:vAlign w:val="center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2021</w:t>
            </w:r>
          </w:p>
        </w:tc>
        <w:tc>
          <w:tcPr>
            <w:tcW w:w="5349" w:type="dxa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ბიომედიცინის თანამედროვე მეთოდე</w:t>
            </w:r>
            <w:r w:rsidR="00CC4BBD" w:rsidRPr="00E14554">
              <w:rPr>
                <w:rFonts w:ascii="Sylfaen" w:hAnsi="Sylfaen" w:cs="Sylfaen"/>
                <w:sz w:val="20"/>
                <w:szCs w:val="20"/>
              </w:rPr>
              <w:t>ბი</w:t>
            </w:r>
          </w:p>
        </w:tc>
        <w:tc>
          <w:tcPr>
            <w:tcW w:w="3542" w:type="dxa"/>
            <w:shd w:val="clear" w:color="auto" w:fill="auto"/>
          </w:tcPr>
          <w:p w:rsidR="003C48F1" w:rsidRPr="00E14554" w:rsidRDefault="003C48F1" w:rsidP="00F40020">
            <w:pPr>
              <w:spacing w:after="0" w:line="240" w:lineRule="auto"/>
              <w:jc w:val="center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ფასილიტატორი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E14554" w:rsidRDefault="00FB422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0"/>
          <w:id w:val="-101186148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სამაგისტროდასადოქტორონაშრომებისხელმძღვანელობა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BD4F67" w:rsidRPr="00E14554">
        <w:tc>
          <w:tcPr>
            <w:tcW w:w="31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1"/>
                <w:id w:val="1931003145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2"/>
                <w:id w:val="161587204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3"/>
                <w:id w:val="480135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4"/>
                <w:id w:val="-105176063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Pr="00E14554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E14554">
        <w:tc>
          <w:tcPr>
            <w:tcW w:w="315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E14554" w:rsidRDefault="00F40020" w:rsidP="0090678B">
            <w:pPr>
              <w:tabs>
                <w:tab w:val="right" w:pos="9329"/>
              </w:tabs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20</w:t>
            </w:r>
            <w:r w:rsidR="0090678B" w:rsidRPr="00E14554">
              <w:rPr>
                <w:rFonts w:ascii="Sylfaen" w:hAnsi="Sylfaen" w:cs="Sylfaen"/>
                <w:sz w:val="20"/>
                <w:szCs w:val="20"/>
              </w:rPr>
              <w:t>20</w:t>
            </w:r>
          </w:p>
        </w:tc>
        <w:tc>
          <w:tcPr>
            <w:tcW w:w="2208" w:type="dxa"/>
            <w:shd w:val="clear" w:color="auto" w:fill="auto"/>
          </w:tcPr>
          <w:p w:rsidR="00BD4F67" w:rsidRPr="00E14554" w:rsidRDefault="00FB30B7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ა. </w:t>
            </w:r>
            <w:r w:rsidR="0090678B" w:rsidRPr="00E14554">
              <w:rPr>
                <w:rFonts w:ascii="Sylfaen" w:hAnsi="Sylfaen" w:cs="Sylfaen"/>
                <w:sz w:val="20"/>
                <w:szCs w:val="20"/>
              </w:rPr>
              <w:t>სონღულია</w:t>
            </w:r>
          </w:p>
        </w:tc>
        <w:tc>
          <w:tcPr>
            <w:tcW w:w="3795" w:type="dxa"/>
            <w:shd w:val="clear" w:color="auto" w:fill="auto"/>
          </w:tcPr>
          <w:p w:rsidR="00BD4F67" w:rsidRPr="00E14554" w:rsidRDefault="0090678B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ფარმაცევტული</w:t>
            </w:r>
            <w:r w:rsidRPr="00E14554">
              <w:rPr>
                <w:rFonts w:ascii="Sylfaen" w:hAnsi="Sylfaen" w:cs="Merriweather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ზემოქმედებანი</w:t>
            </w:r>
            <w:r w:rsidRPr="00E14554">
              <w:rPr>
                <w:rFonts w:ascii="Sylfaen" w:hAnsi="Sylfaen" w:cs="Merriweather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სისხლის</w:t>
            </w:r>
            <w:r w:rsidRPr="00E14554">
              <w:rPr>
                <w:rFonts w:ascii="Sylfaen" w:hAnsi="Sylfaen" w:cs="Merriweather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თხევადობაზე</w:t>
            </w:r>
          </w:p>
        </w:tc>
        <w:tc>
          <w:tcPr>
            <w:tcW w:w="2077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E14554">
        <w:tc>
          <w:tcPr>
            <w:tcW w:w="315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E14554" w:rsidRDefault="0090678B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2017-2021</w:t>
            </w:r>
          </w:p>
        </w:tc>
        <w:tc>
          <w:tcPr>
            <w:tcW w:w="2208" w:type="dxa"/>
            <w:shd w:val="clear" w:color="auto" w:fill="auto"/>
          </w:tcPr>
          <w:p w:rsidR="00BD4F67" w:rsidRPr="00E14554" w:rsidRDefault="00FB30B7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ე. </w:t>
            </w:r>
            <w:r w:rsidR="0090678B" w:rsidRPr="00E14554">
              <w:rPr>
                <w:rFonts w:ascii="Sylfaen" w:hAnsi="Sylfaen" w:cs="Sylfaen"/>
                <w:sz w:val="20"/>
                <w:szCs w:val="20"/>
              </w:rPr>
              <w:t>ლაბაძე</w:t>
            </w:r>
          </w:p>
        </w:tc>
        <w:tc>
          <w:tcPr>
            <w:tcW w:w="3795" w:type="dxa"/>
            <w:shd w:val="clear" w:color="auto" w:fill="auto"/>
          </w:tcPr>
          <w:p w:rsidR="00BD4F67" w:rsidRPr="00E14554" w:rsidRDefault="0090678B" w:rsidP="00CC4BBD">
            <w:pPr>
              <w:tabs>
                <w:tab w:val="right" w:pos="9329"/>
              </w:tabs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სისხლის ნაკადი</w:t>
            </w:r>
            <w:r w:rsidR="00CC4BBD" w:rsidRPr="00E14554">
              <w:rPr>
                <w:rFonts w:ascii="Sylfaen" w:hAnsi="Sylfaen" w:cs="Sylfaen"/>
                <w:sz w:val="20"/>
                <w:szCs w:val="20"/>
              </w:rPr>
              <w:t>ს</w:t>
            </w:r>
            <w:r w:rsidRPr="00E14554">
              <w:rPr>
                <w:rFonts w:ascii="Sylfaen" w:hAnsi="Sylfaen" w:cs="Sylfaen"/>
                <w:sz w:val="20"/>
                <w:szCs w:val="20"/>
              </w:rPr>
              <w:t xml:space="preserve"> ცვლილებები ონკოდაავადების დროს</w:t>
            </w:r>
          </w:p>
        </w:tc>
        <w:tc>
          <w:tcPr>
            <w:tcW w:w="2077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90678B" w:rsidRPr="00E14554">
        <w:tc>
          <w:tcPr>
            <w:tcW w:w="315" w:type="dxa"/>
            <w:shd w:val="clear" w:color="auto" w:fill="auto"/>
            <w:vAlign w:val="center"/>
          </w:tcPr>
          <w:p w:rsidR="0090678B" w:rsidRPr="00E14554" w:rsidRDefault="0090678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90678B" w:rsidRPr="00E14554" w:rsidRDefault="0090678B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Merriweather"/>
                <w:sz w:val="20"/>
                <w:szCs w:val="20"/>
              </w:rPr>
              <w:t>2017-2020</w:t>
            </w:r>
          </w:p>
        </w:tc>
        <w:tc>
          <w:tcPr>
            <w:tcW w:w="2208" w:type="dxa"/>
            <w:shd w:val="clear" w:color="auto" w:fill="auto"/>
          </w:tcPr>
          <w:p w:rsidR="0090678B" w:rsidRPr="00E14554" w:rsidRDefault="00FB30B7">
            <w:pPr>
              <w:spacing w:after="0" w:line="240" w:lineRule="auto"/>
              <w:rPr>
                <w:rFonts w:ascii="Sylfaen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მ. </w:t>
            </w:r>
            <w:r w:rsidR="0090678B" w:rsidRPr="00E14554">
              <w:rPr>
                <w:rFonts w:ascii="Sylfaen" w:hAnsi="Sylfaen" w:cs="Sylfaen"/>
                <w:sz w:val="20"/>
                <w:szCs w:val="20"/>
              </w:rPr>
              <w:t>გოცაძე</w:t>
            </w:r>
          </w:p>
        </w:tc>
        <w:tc>
          <w:tcPr>
            <w:tcW w:w="3795" w:type="dxa"/>
            <w:shd w:val="clear" w:color="auto" w:fill="auto"/>
          </w:tcPr>
          <w:p w:rsidR="0090678B" w:rsidRPr="00E14554" w:rsidRDefault="0090678B" w:rsidP="0090678B">
            <w:pPr>
              <w:tabs>
                <w:tab w:val="right" w:pos="932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სისხლის ნაკადის მნიშვნელობა გულსისხლძარღვთა დაავადებების </w:t>
            </w:r>
            <w:r w:rsidR="00CC4BBD" w:rsidRPr="00E14554">
              <w:rPr>
                <w:rFonts w:ascii="Sylfaen" w:hAnsi="Sylfaen" w:cs="Sylfaen"/>
                <w:sz w:val="20"/>
                <w:szCs w:val="20"/>
              </w:rPr>
              <w:t>ჩამოყალიბ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ებისას</w:t>
            </w:r>
          </w:p>
          <w:p w:rsidR="0090678B" w:rsidRPr="00E14554" w:rsidRDefault="0090678B" w:rsidP="0090678B">
            <w:pPr>
              <w:tabs>
                <w:tab w:val="right" w:pos="9329"/>
              </w:tabs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90678B" w:rsidRPr="00E14554" w:rsidRDefault="0090678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E14554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E14554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E14554" w:rsidRDefault="00FB4223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35"/>
          <w:id w:val="-1594003481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ბოლო 5 წლისგანმავლობაშიგამოქვეყნებულისამეცნიერო-კვლევითისტატიები: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5"/>
        <w:gridCol w:w="1890"/>
        <w:gridCol w:w="2790"/>
        <w:gridCol w:w="2700"/>
        <w:gridCol w:w="961"/>
        <w:gridCol w:w="1850"/>
      </w:tblGrid>
      <w:tr w:rsidR="00BD4F67" w:rsidRPr="00E14554" w:rsidTr="005652FA">
        <w:tc>
          <w:tcPr>
            <w:tcW w:w="475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6"/>
                <w:id w:val="1325406225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890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7"/>
                <w:id w:val="-204998524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</w:t>
                </w:r>
                <w:r w:rsidR="00303F88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</w:t>
                </w:r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ვტორები</w:t>
                </w:r>
              </w:sdtContent>
            </w:sdt>
          </w:p>
        </w:tc>
        <w:tc>
          <w:tcPr>
            <w:tcW w:w="2790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8"/>
                <w:id w:val="79101775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სტატიისდასახელება</w:t>
                </w:r>
              </w:sdtContent>
            </w:sdt>
          </w:p>
        </w:tc>
        <w:tc>
          <w:tcPr>
            <w:tcW w:w="2700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39"/>
                <w:id w:val="-90337477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961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0"/>
                <w:id w:val="142623024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1850" w:type="dxa"/>
            <w:shd w:val="clear" w:color="auto" w:fill="59A9F2"/>
            <w:vAlign w:val="center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1"/>
                <w:id w:val="439336591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გვერდები/ბმული</w:t>
                </w:r>
              </w:sdtContent>
            </w:sdt>
          </w:p>
        </w:tc>
      </w:tr>
      <w:tr w:rsidR="00BD4F67" w:rsidRPr="00E14554" w:rsidTr="005652FA">
        <w:tc>
          <w:tcPr>
            <w:tcW w:w="475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890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iCs/>
                <w:color w:val="404040"/>
                <w:sz w:val="20"/>
                <w:szCs w:val="20"/>
                <w:shd w:val="clear" w:color="auto" w:fill="FFFFFF"/>
              </w:rPr>
              <w:t>Mantskava M., Labadze E., Ttsalugelashvili ANarsiya., N., Momtselidze N.</w:t>
            </w:r>
          </w:p>
        </w:tc>
        <w:tc>
          <w:tcPr>
            <w:tcW w:w="2790" w:type="dxa"/>
          </w:tcPr>
          <w:p w:rsidR="00B14D63" w:rsidRPr="00E14554" w:rsidRDefault="00B14D63" w:rsidP="00B14D63">
            <w:pPr>
              <w:pStyle w:val="BodyText"/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/>
                <w:bCs/>
                <w:color w:val="404040"/>
                <w:sz w:val="20"/>
                <w:szCs w:val="20"/>
                <w:shd w:val="clear" w:color="auto" w:fill="FFFFFF"/>
              </w:rPr>
              <w:t>Splenectomy in the surgical treatment of gastric cancer: changes in the hematological and hemorheolo</w:t>
            </w:r>
            <w:r w:rsidR="00303F88" w:rsidRPr="00E14554">
              <w:rPr>
                <w:rFonts w:ascii="Sylfaen" w:hAnsi="Sylfaen"/>
                <w:bCs/>
                <w:color w:val="404040"/>
                <w:sz w:val="20"/>
                <w:szCs w:val="20"/>
                <w:shd w:val="clear" w:color="auto" w:fill="FFFFFF"/>
              </w:rPr>
              <w:t>gical parameters of blood cells</w:t>
            </w:r>
            <w:r w:rsidRPr="00E14554">
              <w:rPr>
                <w:rFonts w:ascii="Sylfaen" w:hAnsi="Sylfaen"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color w:val="404040"/>
                <w:sz w:val="20"/>
                <w:szCs w:val="20"/>
                <w:shd w:val="clear" w:color="auto" w:fill="FFFFFF"/>
              </w:rPr>
              <w:t>Series on Biomechanics</w:t>
            </w:r>
          </w:p>
        </w:tc>
        <w:tc>
          <w:tcPr>
            <w:tcW w:w="961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2021</w:t>
            </w:r>
          </w:p>
        </w:tc>
        <w:tc>
          <w:tcPr>
            <w:tcW w:w="1850" w:type="dxa"/>
            <w:shd w:val="clear" w:color="auto" w:fill="auto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color w:val="404040"/>
                <w:sz w:val="20"/>
                <w:szCs w:val="20"/>
                <w:shd w:val="clear" w:color="auto" w:fill="FFFFFF"/>
              </w:rPr>
              <w:t>35(1): 67-70</w:t>
            </w:r>
            <w:r w:rsidRPr="00E14554">
              <w:rPr>
                <w:rFonts w:ascii="Sylfaen" w:hAnsi="Sylfaen"/>
                <w:i/>
                <w:i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http://jsb.imbm.bas.bg/page/en/details.php?article_id=458</w:t>
            </w:r>
          </w:p>
        </w:tc>
      </w:tr>
      <w:tr w:rsidR="00BD4F67" w:rsidRPr="00E14554" w:rsidTr="005652FA">
        <w:tc>
          <w:tcPr>
            <w:tcW w:w="475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890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Style w:val="Strong"/>
                <w:rFonts w:ascii="Sylfaen" w:hAnsi="Sylfaen"/>
                <w:b w:val="0"/>
                <w:bCs w:val="0"/>
                <w:color w:val="000000"/>
                <w:sz w:val="20"/>
                <w:szCs w:val="20"/>
              </w:rPr>
              <w:t xml:space="preserve">Mantskava M., Momtselidze N., 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</w:rPr>
              <w:t>Akhvlediani L., Antonova N., Bilanishvili A., Bostiashvili T., Brun J., Chkadua G.3.,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 xml:space="preserve"> Faber P., 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</w:rPr>
              <w:t>Jojua N., Kalichava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333333"/>
                <w:sz w:val="20"/>
                <w:szCs w:val="20"/>
              </w:rPr>
              <w:t> 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</w:rPr>
              <w:t xml:space="preserve">T., Kiriakidi R., Kotaria T., Kuchava G., Maisuraze N., Makharadze M., Mitskevihi N.,  MirianashviliI I., Nizharadze N., Potskhishvili S., Rabiei A., Saldanha C., Sanikidze T., 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  <w:shd w:val="clear" w:color="auto" w:fill="FFFFFF"/>
              </w:rPr>
              <w:t>Silva-Herdade A.</w:t>
            </w:r>
            <w:r w:rsidRPr="00E14554">
              <w:rPr>
                <w:rStyle w:val="Strong"/>
                <w:rFonts w:ascii="Sylfaen" w:hAnsi="Sylfaen" w:cs="Arial"/>
                <w:b w:val="0"/>
                <w:bCs w:val="0"/>
                <w:color w:val="000000"/>
                <w:sz w:val="20"/>
                <w:szCs w:val="20"/>
              </w:rPr>
              <w:t>, Sturua L., Uchaneishvili S., Urdulashvili T., Zardoshtian A.</w:t>
            </w:r>
          </w:p>
        </w:tc>
        <w:tc>
          <w:tcPr>
            <w:tcW w:w="2790" w:type="dxa"/>
          </w:tcPr>
          <w:p w:rsidR="00B14D63" w:rsidRPr="00E14554" w:rsidRDefault="00B14D63" w:rsidP="00303F8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E14554">
              <w:rPr>
                <w:rFonts w:ascii="Sylfaen" w:hAnsi="Sylfaen" w:cs="Helvetica"/>
                <w:color w:val="1D2228"/>
                <w:sz w:val="20"/>
                <w:szCs w:val="20"/>
                <w:shd w:val="clear" w:color="auto" w:fill="FFFFFF"/>
                <w:lang w:val="ka-GE"/>
              </w:rPr>
              <w:t>The preliminary data about analytical and experimental rheological properties in the frame of international multidisciplinary project “Georgian reality: the sustainability of scientific research during the COVID-19 pandemic”</w:t>
            </w:r>
            <w:r w:rsidRPr="00E14554">
              <w:rPr>
                <w:rFonts w:ascii="Sylfaen" w:eastAsia="Calibri" w:hAnsi="Sylfaen" w:cs="Sylfaen"/>
                <w:bCs/>
                <w:color w:val="000000"/>
                <w:sz w:val="20"/>
                <w:szCs w:val="20"/>
              </w:rPr>
              <w:t>.</w:t>
            </w:r>
            <w:r w:rsidRPr="00E14554">
              <w:rPr>
                <w:rFonts w:ascii="Sylfaen" w:eastAsia="Calibri" w:hAnsi="Sylfaen" w:cs="Sylfaen"/>
                <w:bCs/>
                <w:color w:val="000000"/>
                <w:sz w:val="20"/>
                <w:szCs w:val="20"/>
                <w:lang w:val="ka-GE"/>
              </w:rPr>
              <w:t xml:space="preserve"> </w:t>
            </w:r>
          </w:p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Series on Biomechanics</w:t>
            </w:r>
          </w:p>
        </w:tc>
        <w:tc>
          <w:tcPr>
            <w:tcW w:w="961" w:type="dxa"/>
          </w:tcPr>
          <w:p w:rsidR="00BD4F67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850" w:type="dxa"/>
            <w:shd w:val="clear" w:color="auto" w:fill="auto"/>
          </w:tcPr>
          <w:p w:rsidR="00BD4F67" w:rsidRPr="00E14554" w:rsidRDefault="00303F88">
            <w:pPr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34(3):67-81</w:t>
            </w:r>
          </w:p>
          <w:p w:rsidR="00303F88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http://jsb.imbm.bas.bg/page/en/archive.php?issue=59</w:t>
            </w:r>
          </w:p>
        </w:tc>
      </w:tr>
      <w:tr w:rsidR="00B14D63" w:rsidRPr="00E14554" w:rsidTr="005652FA">
        <w:tc>
          <w:tcPr>
            <w:tcW w:w="475" w:type="dxa"/>
            <w:shd w:val="clear" w:color="auto" w:fill="auto"/>
            <w:vAlign w:val="center"/>
          </w:tcPr>
          <w:p w:rsidR="00B14D63" w:rsidRPr="00E14554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</w:tcPr>
          <w:p w:rsidR="00B14D63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Mantskava M., Momtselidze N., Zardoshtian A, Rabiee A.</w:t>
            </w:r>
          </w:p>
        </w:tc>
        <w:tc>
          <w:tcPr>
            <w:tcW w:w="2790" w:type="dxa"/>
          </w:tcPr>
          <w:p w:rsidR="00B14D63" w:rsidRPr="00E14554" w:rsidRDefault="00B14D63" w:rsidP="0045527F">
            <w:pPr>
              <w:spacing w:after="0" w:line="240" w:lineRule="auto"/>
              <w:rPr>
                <w:rStyle w:val="Strong"/>
                <w:rFonts w:ascii="Sylfaen" w:hAnsi="Sylfaen"/>
                <w:b w:val="0"/>
                <w:bCs w:val="0"/>
                <w:color w:val="000000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Study of rheological aspects and attempt to the theoretic rheological results with genetic building in the hypertonic patients and their family members (hypertonic)</w:t>
            </w:r>
            <w:r w:rsidR="00303F88" w:rsidRPr="00E14554">
              <w:rPr>
                <w:rStyle w:val="Strong"/>
                <w:rFonts w:ascii="Sylfaen" w:hAnsi="Sylfaen"/>
                <w:b w:val="0"/>
                <w:bCs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4D63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The First Intrantional Scientific Practical Online Conference Human Genetics and Genetic Diseases: Problems and Development Perspectives</w:t>
            </w:r>
          </w:p>
        </w:tc>
        <w:tc>
          <w:tcPr>
            <w:tcW w:w="961" w:type="dxa"/>
          </w:tcPr>
          <w:p w:rsidR="00B14D63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2020</w:t>
            </w:r>
          </w:p>
        </w:tc>
        <w:tc>
          <w:tcPr>
            <w:tcW w:w="1850" w:type="dxa"/>
            <w:shd w:val="clear" w:color="auto" w:fill="auto"/>
          </w:tcPr>
          <w:p w:rsidR="00303F88" w:rsidRPr="00E14554" w:rsidRDefault="00303F88" w:rsidP="00303F8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105-106 azerbaijan.pdf (1,45 MB) March 13-14 </w:t>
            </w:r>
          </w:p>
          <w:p w:rsidR="00303F88" w:rsidRPr="005652FA" w:rsidRDefault="00FB4223" w:rsidP="00303F8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</w:rPr>
            </w:pPr>
            <w:hyperlink r:id="rId8" w:history="1">
              <w:r w:rsidR="00303F88" w:rsidRPr="005652FA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https://www.researchgate.net/publication/336810919</w:t>
              </w:r>
            </w:hyperlink>
            <w:r w:rsidR="00303F88" w:rsidRPr="005652FA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303F88" w:rsidRPr="00E14554" w:rsidRDefault="00303F88" w:rsidP="00303F88">
            <w:pPr>
              <w:spacing w:after="0" w:line="240" w:lineRule="auto"/>
              <w:ind w:firstLine="360"/>
              <w:jc w:val="both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DOI: 10.13140/RG.2.2.20163.55842</w:t>
            </w:r>
          </w:p>
          <w:p w:rsidR="00B14D63" w:rsidRPr="00E14554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E14554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</w:tcPr>
          <w:p w:rsidR="00B14D63" w:rsidRPr="00E14554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Gotsadze M., Narsia N., Momtseldze N., Mantskava M.</w:t>
            </w:r>
          </w:p>
        </w:tc>
        <w:tc>
          <w:tcPr>
            <w:tcW w:w="2790" w:type="dxa"/>
          </w:tcPr>
          <w:p w:rsidR="00B14D63" w:rsidRPr="00E14554" w:rsidRDefault="00B14D63" w:rsidP="0045527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Effect of Xarelto on hemorheological      system in patient group with permanent form of atrial fibrillation </w:t>
            </w:r>
          </w:p>
          <w:p w:rsidR="00B14D63" w:rsidRPr="00E14554" w:rsidRDefault="00B14D63" w:rsidP="0045527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Sylfaen" w:eastAsia="Calibri" w:hAnsi="Sylfaen"/>
                <w:b w:val="0"/>
                <w:bCs w:val="0"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WORLD SCIENCE</w:t>
            </w:r>
          </w:p>
        </w:tc>
        <w:tc>
          <w:tcPr>
            <w:tcW w:w="961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ISSN 2413-1032 http://ws-conference.com/ № 11(51), 2:17-20. 2019 </w:t>
            </w:r>
            <w:r w:rsidR="00FB4223" w:rsidRPr="005652FA">
              <w:rPr>
                <w:rFonts w:ascii="Sylfaen" w:hAnsi="Sylfaen"/>
                <w:sz w:val="20"/>
                <w:szCs w:val="20"/>
              </w:rPr>
              <w:fldChar w:fldCharType="begin"/>
            </w:r>
            <w:r w:rsidR="00E77F2C" w:rsidRPr="005652FA">
              <w:rPr>
                <w:rFonts w:ascii="Sylfaen" w:hAnsi="Sylfaen"/>
                <w:sz w:val="20"/>
                <w:szCs w:val="20"/>
              </w:rPr>
              <w:instrText xml:space="preserve"> HYPERLINK "https://doi.org/10.31435/rsglobal_ws/30112019/6770" </w:instrText>
            </w:r>
            <w:r w:rsidR="00FB4223" w:rsidRPr="005652FA">
              <w:rPr>
                <w:rFonts w:ascii="Sylfaen" w:hAnsi="Sylfaen"/>
                <w:sz w:val="20"/>
                <w:szCs w:val="20"/>
              </w:rPr>
              <w:fldChar w:fldCharType="separate"/>
            </w:r>
            <w:r w:rsidRPr="005652FA">
              <w:rPr>
                <w:rStyle w:val="Hyperlink"/>
                <w:rFonts w:ascii="Sylfaen" w:hAnsi="Sylfaen"/>
                <w:color w:val="auto"/>
                <w:sz w:val="20"/>
                <w:szCs w:val="20"/>
              </w:rPr>
              <w:t>https://doi.org/10.31435/rsglobal_ws/30112019/6770</w:t>
            </w:r>
            <w:r w:rsidR="00FB4223" w:rsidRPr="005652FA">
              <w:rPr>
                <w:rStyle w:val="Hyperlink"/>
                <w:rFonts w:ascii="Sylfaen" w:hAnsi="Sylfaen"/>
                <w:color w:val="auto"/>
                <w:sz w:val="20"/>
                <w:szCs w:val="20"/>
              </w:rPr>
              <w:fldChar w:fldCharType="end"/>
            </w:r>
          </w:p>
        </w:tc>
      </w:tr>
      <w:tr w:rsidR="00B14D63" w:rsidRPr="00E14554" w:rsidTr="005652FA">
        <w:tc>
          <w:tcPr>
            <w:tcW w:w="475" w:type="dxa"/>
            <w:shd w:val="clear" w:color="auto" w:fill="auto"/>
            <w:vAlign w:val="center"/>
          </w:tcPr>
          <w:p w:rsidR="00B14D63" w:rsidRPr="00E14554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1890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Mantskava M.M., Momtselidze N.G.</w:t>
            </w:r>
          </w:p>
        </w:tc>
        <w:tc>
          <w:tcPr>
            <w:tcW w:w="2790" w:type="dxa"/>
          </w:tcPr>
          <w:p w:rsidR="00B14D63" w:rsidRPr="00E14554" w:rsidRDefault="00B14D63" w:rsidP="0045527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rPr>
                <w:rStyle w:val="Strong"/>
                <w:rFonts w:ascii="Sylfaen" w:eastAsia="Calibri" w:hAnsi="Sylfaen"/>
                <w:b w:val="0"/>
                <w:bCs w:val="0"/>
                <w:color w:val="000000"/>
                <w:sz w:val="20"/>
                <w:szCs w:val="20"/>
                <w:lang w:val="ka-GE"/>
              </w:rPr>
            </w:pPr>
            <w:r w:rsidRPr="00E14554">
              <w:rPr>
                <w:rFonts w:ascii="Sylfaen" w:hAnsi="Sylfaen"/>
                <w:color w:val="000000"/>
                <w:sz w:val="20"/>
                <w:szCs w:val="20"/>
                <w:lang w:val="ka-GE"/>
              </w:rPr>
              <w:t>Clinical markers of functional condition of resistive arteries in the young men</w:t>
            </w:r>
            <w:r w:rsidRPr="00E14554">
              <w:rPr>
                <w:rFonts w:ascii="Sylfaen" w:hAnsi="Sylfaen"/>
                <w:b/>
                <w:sz w:val="20"/>
                <w:szCs w:val="20"/>
                <w:lang w:val="ka-GE"/>
              </w:rPr>
              <w:t>.. ISSN 978-0041-485-14-5. 2019, (4):4, 66-69</w:t>
            </w:r>
          </w:p>
        </w:tc>
        <w:tc>
          <w:tcPr>
            <w:tcW w:w="2700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Russian J. of Biomechanics.</w:t>
            </w:r>
          </w:p>
        </w:tc>
        <w:tc>
          <w:tcPr>
            <w:tcW w:w="961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45527F" w:rsidRPr="00E14554" w:rsidRDefault="0045527F" w:rsidP="0045527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ISSN 1812-5123. 23</w:t>
            </w:r>
            <w:r w:rsidRPr="00E14554"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E14554">
              <w:rPr>
                <w:rFonts w:ascii="Sylfaen" w:hAnsi="Sylfaen"/>
                <w:sz w:val="20"/>
                <w:szCs w:val="20"/>
              </w:rPr>
              <w:t>4</w:t>
            </w:r>
            <w:r w:rsidRPr="00E14554">
              <w:rPr>
                <w:rFonts w:ascii="Sylfaen" w:hAnsi="Sylfaen"/>
                <w:sz w:val="20"/>
                <w:szCs w:val="20"/>
                <w:lang w:val="ka-GE"/>
              </w:rPr>
              <w:t>):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501-505 </w:t>
            </w:r>
          </w:p>
          <w:p w:rsidR="0045527F" w:rsidRPr="00E14554" w:rsidRDefault="0045527F" w:rsidP="0045527F">
            <w:pPr>
              <w:pStyle w:val="Heading1"/>
              <w:spacing w:before="0" w:after="0" w:line="240" w:lineRule="auto"/>
              <w:ind w:firstLine="360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E14554">
              <w:rPr>
                <w:rFonts w:ascii="Sylfaen" w:hAnsi="Sylfaen"/>
                <w:b w:val="0"/>
                <w:sz w:val="20"/>
                <w:szCs w:val="20"/>
              </w:rPr>
              <w:t xml:space="preserve">DOI: 10.15593/RZhBiomeh/2019.4.08 </w:t>
            </w:r>
          </w:p>
          <w:p w:rsidR="00B14D63" w:rsidRPr="00E14554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45527F" w:rsidRPr="00E14554" w:rsidTr="005652FA">
        <w:tc>
          <w:tcPr>
            <w:tcW w:w="475" w:type="dxa"/>
            <w:shd w:val="clear" w:color="auto" w:fill="auto"/>
            <w:vAlign w:val="center"/>
          </w:tcPr>
          <w:p w:rsidR="0045527F" w:rsidRPr="00E14554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1890" w:type="dxa"/>
          </w:tcPr>
          <w:p w:rsidR="0045527F" w:rsidRPr="00E14554" w:rsidRDefault="0045527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b/>
                <w:sz w:val="20"/>
                <w:szCs w:val="20"/>
              </w:rPr>
              <w:t>მანწკავა მ., მომცელიძე ნ., შენგელია ლ., მოსია ბ.</w:t>
            </w:r>
          </w:p>
        </w:tc>
        <w:tc>
          <w:tcPr>
            <w:tcW w:w="2790" w:type="dxa"/>
          </w:tcPr>
          <w:p w:rsidR="0045527F" w:rsidRPr="00E14554" w:rsidRDefault="0045527F" w:rsidP="0045527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color w:val="000000"/>
                <w:sz w:val="20"/>
                <w:szCs w:val="20"/>
              </w:rPr>
            </w:pPr>
            <w:r w:rsidRPr="00E14554">
              <w:rPr>
                <w:rFonts w:ascii="Sylfaen" w:hAnsi="Sylfaen"/>
                <w:b/>
                <w:sz w:val="20"/>
                <w:szCs w:val="20"/>
                <w:lang w:val="ka-GE"/>
              </w:rPr>
              <w:t>ქართული ენის და ლათინური ტერმინების შეზღუდული გამოყენება „ექიმ-პაციენტი“-ს კავშირის გასამყარებლად</w:t>
            </w:r>
            <w:r w:rsidRPr="00E14554">
              <w:rPr>
                <w:rFonts w:ascii="Sylfaen" w:hAnsi="Sylfaen"/>
                <w:b/>
                <w:sz w:val="20"/>
                <w:szCs w:val="20"/>
              </w:rPr>
              <w:t xml:space="preserve">. </w:t>
            </w:r>
            <w:r w:rsidRPr="00E14554">
              <w:rPr>
                <w:rFonts w:ascii="Sylfaen" w:hAnsi="Sylfaen"/>
                <w:b/>
                <w:sz w:val="20"/>
                <w:szCs w:val="20"/>
                <w:lang w:val="ka-GE"/>
              </w:rPr>
              <w:t>ლინგვისტური და ფსიქოლოგიური ფაქტორი</w:t>
            </w:r>
          </w:p>
        </w:tc>
        <w:tc>
          <w:tcPr>
            <w:tcW w:w="2700" w:type="dxa"/>
          </w:tcPr>
          <w:p w:rsidR="0045527F" w:rsidRPr="00E14554" w:rsidRDefault="0045527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b/>
                <w:sz w:val="20"/>
                <w:szCs w:val="20"/>
              </w:rPr>
              <w:t>მრავალკომპონენტიანი მეცნიერება, მულტიდისციპლინური უმაღლესი სკოლის შრომათა კრებული</w:t>
            </w:r>
          </w:p>
        </w:tc>
        <w:tc>
          <w:tcPr>
            <w:tcW w:w="961" w:type="dxa"/>
          </w:tcPr>
          <w:p w:rsidR="0045527F" w:rsidRPr="00E14554" w:rsidRDefault="0045527F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b/>
                <w:sz w:val="20"/>
                <w:szCs w:val="20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45527F" w:rsidRPr="00E14554" w:rsidRDefault="0045527F" w:rsidP="0045527F">
            <w:pPr>
              <w:pStyle w:val="Heading1"/>
              <w:tabs>
                <w:tab w:val="left" w:pos="8505"/>
              </w:tabs>
              <w:spacing w:before="0" w:after="0" w:line="240" w:lineRule="auto"/>
              <w:jc w:val="both"/>
              <w:rPr>
                <w:rFonts w:ascii="Sylfaen" w:hAnsi="Sylfaen"/>
                <w:b w:val="0"/>
                <w:sz w:val="20"/>
                <w:szCs w:val="20"/>
              </w:rPr>
            </w:pPr>
            <w:r w:rsidRPr="00E14554">
              <w:rPr>
                <w:rFonts w:ascii="Sylfaen" w:hAnsi="Sylfaen"/>
                <w:b w:val="0"/>
                <w:sz w:val="20"/>
                <w:szCs w:val="20"/>
              </w:rPr>
              <w:t xml:space="preserve">ISSN 978-0041-485-14-5. (4):4, 66-69 </w:t>
            </w:r>
          </w:p>
          <w:p w:rsidR="0045527F" w:rsidRPr="00E14554" w:rsidRDefault="0045527F" w:rsidP="0045527F">
            <w:pPr>
              <w:pStyle w:val="NormalWeb"/>
              <w:keepNext/>
              <w:shd w:val="clear" w:color="auto" w:fill="FFFFFF"/>
              <w:spacing w:before="0" w:beforeAutospacing="0" w:after="0" w:afterAutospacing="0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</w:tr>
      <w:tr w:rsidR="00B14D63" w:rsidRPr="00E14554" w:rsidTr="005652FA">
        <w:tc>
          <w:tcPr>
            <w:tcW w:w="475" w:type="dxa"/>
            <w:shd w:val="clear" w:color="auto" w:fill="auto"/>
            <w:vAlign w:val="center"/>
          </w:tcPr>
          <w:p w:rsidR="00B14D63" w:rsidRPr="00E14554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1890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მანწკავა მ., მომცელიძე ნ., შენგელია ლ., მოსია ბ.</w:t>
            </w:r>
          </w:p>
        </w:tc>
        <w:tc>
          <w:tcPr>
            <w:tcW w:w="2790" w:type="dxa"/>
          </w:tcPr>
          <w:p w:rsidR="00B14D63" w:rsidRPr="00E14554" w:rsidRDefault="00B14D63" w:rsidP="0045527F">
            <w:pPr>
              <w:spacing w:after="0" w:line="240" w:lineRule="auto"/>
              <w:rPr>
                <w:rStyle w:val="Strong"/>
                <w:rFonts w:ascii="Sylfaen" w:hAnsi="Sylfaen"/>
                <w:b w:val="0"/>
                <w:bCs w:val="0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ქართულენოვანი ორიგინალური კითხვარების გამოყენების როლი ფუნდამენტურ სამეცნიერო კვლევებში</w:t>
            </w:r>
          </w:p>
        </w:tc>
        <w:tc>
          <w:tcPr>
            <w:tcW w:w="2700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მრავალკომპონენტიანი მეცნიერება, მულტიდისციპლინური უმაღლესი სკოლის შრომათა კრებული.</w:t>
            </w:r>
          </w:p>
        </w:tc>
        <w:tc>
          <w:tcPr>
            <w:tcW w:w="961" w:type="dxa"/>
          </w:tcPr>
          <w:p w:rsidR="00B14D63" w:rsidRPr="00E14554" w:rsidRDefault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B14D63" w:rsidRPr="00E14554" w:rsidRDefault="0045527F" w:rsidP="0045527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ISSN 978-0041-485-14-5. (4):4, 69-72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1890" w:type="dxa"/>
          </w:tcPr>
          <w:p w:rsidR="00B14D63" w:rsidRPr="005652FA" w:rsidRDefault="004719ED" w:rsidP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Labadze E., Tsalugelashvili A., Mantskava M., Momtselidze N., Narsia N.</w:t>
            </w:r>
          </w:p>
        </w:tc>
        <w:tc>
          <w:tcPr>
            <w:tcW w:w="2790" w:type="dxa"/>
          </w:tcPr>
          <w:p w:rsidR="00B14D63" w:rsidRPr="005652FA" w:rsidRDefault="00B14D63" w:rsidP="004719ED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Parallel study of hemorheological, inflamation and anemia parameters before, during and after surgery in pat</w:t>
            </w:r>
            <w:r w:rsidR="004719ED" w:rsidRPr="005652FA">
              <w:rPr>
                <w:rFonts w:ascii="Sylfaen" w:hAnsi="Sylfaen"/>
                <w:sz w:val="20"/>
                <w:szCs w:val="20"/>
              </w:rPr>
              <w:t>ients with stomach cancer</w:t>
            </w:r>
            <w:r w:rsidRPr="005652FA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:rsidR="00B14D63" w:rsidRPr="005652FA" w:rsidRDefault="00B14D63" w:rsidP="00B14D63">
            <w:pPr>
              <w:pStyle w:val="BodyText"/>
              <w:spacing w:line="240" w:lineRule="auto"/>
              <w:rPr>
                <w:rFonts w:ascii="Sylfaen" w:hAnsi="Sylfaen" w:cs="Sylfaen"/>
                <w:b/>
                <w:sz w:val="20"/>
                <w:szCs w:val="20"/>
                <w:lang w:val="en-US"/>
              </w:rPr>
            </w:pPr>
          </w:p>
          <w:p w:rsidR="00B14D63" w:rsidRPr="005652FA" w:rsidRDefault="00B14D63" w:rsidP="00471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Science Review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4719ED" w:rsidRPr="005652FA" w:rsidRDefault="004719ED" w:rsidP="004719ED">
            <w:pPr>
              <w:pStyle w:val="Abstract"/>
              <w:spacing w:before="0" w:after="0"/>
              <w:jc w:val="both"/>
              <w:rPr>
                <w:rFonts w:ascii="Sylfaen" w:hAnsi="Sylfaen"/>
                <w:sz w:val="20"/>
                <w:lang w:val="en-US"/>
              </w:rPr>
            </w:pPr>
            <w:r w:rsidRPr="005652FA">
              <w:rPr>
                <w:rFonts w:ascii="Sylfaen" w:hAnsi="Sylfaen"/>
                <w:sz w:val="20"/>
                <w:lang w:val="en-US"/>
              </w:rPr>
              <w:t xml:space="preserve">ISSN 2544-9346. 6(2 DOI: </w:t>
            </w:r>
            <w:hyperlink r:id="rId9" w:history="1">
              <w:r w:rsidRPr="005652FA">
                <w:rPr>
                  <w:rStyle w:val="Hyperlink"/>
                  <w:rFonts w:ascii="Sylfaen" w:hAnsi="Sylfaen"/>
                  <w:color w:val="auto"/>
                  <w:sz w:val="20"/>
                  <w:lang w:val="en-US"/>
                </w:rPr>
                <w:t>https://doi.org/10.31435/rsglobal_sr/31072019/6609</w:t>
              </w:r>
            </w:hyperlink>
          </w:p>
          <w:p w:rsidR="00B14D63" w:rsidRPr="005652FA" w:rsidRDefault="00FB4223" w:rsidP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10" w:history="1">
              <w:r w:rsidR="004719ED" w:rsidRPr="005652FA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http://archive.ws-conference.com/wp-content/uploads/sr6_23.pdf</w:t>
              </w:r>
            </w:hyperlink>
            <w:r w:rsidR="004719ED" w:rsidRPr="005652FA">
              <w:rPr>
                <w:rFonts w:ascii="Sylfaen" w:hAnsi="Sylfaen"/>
                <w:sz w:val="20"/>
                <w:szCs w:val="20"/>
              </w:rPr>
              <w:t>3):8-12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1890" w:type="dxa"/>
          </w:tcPr>
          <w:p w:rsidR="00B14D63" w:rsidRPr="005652FA" w:rsidRDefault="004719ED" w:rsidP="004719ED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 w:cs="Arial"/>
                <w:sz w:val="20"/>
                <w:szCs w:val="20"/>
              </w:rPr>
              <w:t xml:space="preserve">Gotsadze M., Narsia N., Momtselidze N., Mantskava M.  </w:t>
            </w:r>
          </w:p>
        </w:tc>
        <w:tc>
          <w:tcPr>
            <w:tcW w:w="2790" w:type="dxa"/>
          </w:tcPr>
          <w:p w:rsidR="00B14D63" w:rsidRPr="005652FA" w:rsidRDefault="00B14D63" w:rsidP="004719ED">
            <w:pPr>
              <w:spacing w:after="0" w:line="240" w:lineRule="auto"/>
              <w:rPr>
                <w:rFonts w:ascii="Sylfaen" w:hAnsi="Sylfaen" w:cs="Arial"/>
                <w:sz w:val="20"/>
                <w:szCs w:val="20"/>
              </w:rPr>
            </w:pPr>
            <w:r w:rsidRPr="005652FA">
              <w:rPr>
                <w:rFonts w:ascii="Sylfaen" w:hAnsi="Sylfaen" w:cs="Arial"/>
                <w:sz w:val="20"/>
                <w:szCs w:val="20"/>
              </w:rPr>
              <w:t xml:space="preserve">Monitoring hemorheological parameters in patients with arterial fibrillations (Primary dates), </w:t>
            </w:r>
          </w:p>
          <w:p w:rsidR="00B14D63" w:rsidRPr="005652FA" w:rsidRDefault="00B14D63" w:rsidP="00471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 w:cs="Arial"/>
                <w:sz w:val="20"/>
                <w:szCs w:val="20"/>
              </w:rPr>
              <w:t>Georgian Medical News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4719ED" w:rsidP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 w:cs="Arial"/>
                <w:sz w:val="20"/>
                <w:szCs w:val="20"/>
              </w:rPr>
              <w:t xml:space="preserve">ISSN 1512-0112. 5 (290):59-62. </w:t>
            </w:r>
            <w:hyperlink r:id="rId11" w:history="1">
              <w:r w:rsidRPr="005652FA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http://www.geomednews.org/shared/issues/med290.pdf</w:t>
              </w:r>
            </w:hyperlink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  <w:p w:rsidR="00B14D63" w:rsidRPr="005652FA" w:rsidRDefault="00B14D6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>Mantskava M.M., Momtselidze N.</w:t>
            </w:r>
          </w:p>
        </w:tc>
        <w:tc>
          <w:tcPr>
            <w:tcW w:w="2790" w:type="dxa"/>
          </w:tcPr>
          <w:p w:rsidR="00B14D63" w:rsidRPr="005652FA" w:rsidRDefault="00303F88" w:rsidP="00471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 xml:space="preserve">Study of changes in certain blood parametra during ischemic stroke for forecast disease outcome </w:t>
            </w: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>The 1</w:t>
            </w:r>
            <w:r w:rsidRPr="005652FA">
              <w:rPr>
                <w:rFonts w:ascii="Sylfaen" w:hAnsi="Sylfaen"/>
                <w:sz w:val="20"/>
                <w:szCs w:val="20"/>
                <w:vertAlign w:val="superscript"/>
                <w:lang w:val="nl-NL"/>
              </w:rPr>
              <w:t xml:space="preserve">st </w:t>
            </w: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 xml:space="preserve"> Beritashvilis talks. Neurophysiological functions and their disorders – interdisciplinary studies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>2019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4719ED" w:rsidP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>ISBN 978-9941-8-1339-9</w:t>
            </w:r>
            <w:r w:rsidRPr="005652FA">
              <w:rPr>
                <w:rFonts w:ascii="Sylfaen" w:hAnsi="Sylfaen"/>
                <w:sz w:val="20"/>
                <w:szCs w:val="20"/>
              </w:rPr>
              <w:t>. 157-162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 w:cs="Times New Roman"/>
                <w:b/>
                <w:sz w:val="20"/>
                <w:szCs w:val="20"/>
                <w:lang w:val="nl-NL"/>
              </w:rPr>
              <w:t>Mantskava M.M., Momtselidze N.G.,</w:t>
            </w:r>
            <w:r w:rsidRPr="005652FA">
              <w:rPr>
                <w:rFonts w:ascii="Sylfaen" w:hAnsi="Sylfaen"/>
                <w:sz w:val="20"/>
                <w:szCs w:val="20"/>
                <w:lang w:val="nl-NL"/>
              </w:rPr>
              <w:t xml:space="preserve"> </w:t>
            </w:r>
            <w:r w:rsidRPr="005652FA">
              <w:rPr>
                <w:rFonts w:ascii="Sylfaen" w:hAnsi="Sylfaen"/>
                <w:b/>
                <w:sz w:val="20"/>
                <w:szCs w:val="20"/>
                <w:lang w:val="nl-NL"/>
              </w:rPr>
              <w:t>Labadze E.E., Gotsadze</w:t>
            </w:r>
            <w:r w:rsidRPr="005652FA">
              <w:rPr>
                <w:rFonts w:ascii="Sylfaen" w:hAnsi="Sylfaen" w:cs="Times New Roman"/>
                <w:b/>
                <w:sz w:val="20"/>
                <w:szCs w:val="20"/>
                <w:lang w:val="nl-NL"/>
              </w:rPr>
              <w:t xml:space="preserve"> </w:t>
            </w:r>
            <w:r w:rsidRPr="005652FA">
              <w:rPr>
                <w:rFonts w:ascii="Sylfaen" w:hAnsi="Sylfaen"/>
                <w:b/>
                <w:sz w:val="20"/>
                <w:szCs w:val="20"/>
                <w:lang w:val="nl-NL"/>
              </w:rPr>
              <w:t xml:space="preserve">M.N., </w:t>
            </w:r>
            <w:r w:rsidRPr="005652FA">
              <w:rPr>
                <w:rFonts w:ascii="Sylfaen" w:hAnsi="Sylfaen" w:cs="Times New Roman"/>
                <w:b/>
                <w:sz w:val="20"/>
                <w:szCs w:val="20"/>
                <w:lang w:val="nl-NL"/>
              </w:rPr>
              <w:t xml:space="preserve">Kuchava G.T.  </w:t>
            </w:r>
          </w:p>
        </w:tc>
        <w:tc>
          <w:tcPr>
            <w:tcW w:w="2790" w:type="dxa"/>
          </w:tcPr>
          <w:p w:rsidR="00303F88" w:rsidRPr="005652FA" w:rsidRDefault="00303F88" w:rsidP="004719ED">
            <w:pPr>
              <w:pStyle w:val="Abstract"/>
              <w:spacing w:before="0" w:after="0"/>
              <w:jc w:val="left"/>
              <w:rPr>
                <w:rFonts w:ascii="Sylfaen" w:hAnsi="Sylfaen" w:cs="Times New Roman"/>
                <w:b w:val="0"/>
                <w:sz w:val="20"/>
                <w:lang w:val="en-US"/>
              </w:rPr>
            </w:pPr>
            <w:r w:rsidRPr="005652FA">
              <w:rPr>
                <w:rFonts w:ascii="Sylfaen" w:hAnsi="Sylfaen" w:cs="Times New Roman"/>
                <w:b w:val="0"/>
                <w:sz w:val="20"/>
                <w:lang w:val="en-US"/>
              </w:rPr>
              <w:t>Adaptations of some experimental data for applied of critical medicine</w:t>
            </w:r>
          </w:p>
          <w:p w:rsidR="00B14D63" w:rsidRPr="005652FA" w:rsidRDefault="00B14D63" w:rsidP="004719E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 w:cs="Sylfaen"/>
                <w:sz w:val="20"/>
                <w:szCs w:val="20"/>
              </w:rPr>
              <w:t xml:space="preserve">J. </w:t>
            </w:r>
            <w:r w:rsidRPr="005652FA">
              <w:rPr>
                <w:rFonts w:ascii="Sylfaen" w:hAnsi="Sylfaen" w:cs="Sylfaen"/>
                <w:sz w:val="20"/>
                <w:szCs w:val="20"/>
                <w:lang w:val="en-US"/>
              </w:rPr>
              <w:t>of Biomechanics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201</w:t>
            </w: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1850" w:type="dxa"/>
            <w:shd w:val="clear" w:color="auto" w:fill="auto"/>
          </w:tcPr>
          <w:p w:rsidR="004719ED" w:rsidRPr="005652FA" w:rsidRDefault="004719ED" w:rsidP="004719ED">
            <w:pPr>
              <w:pStyle w:val="BodyText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ISSN 2409-6601. 23(1): 33-38</w:t>
            </w:r>
          </w:p>
          <w:p w:rsidR="00B14D63" w:rsidRPr="005652FA" w:rsidRDefault="004719ED" w:rsidP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DOI: 10.15593/RZhBiomeh/2019.1.04. УДК 616-005.1:616-001.3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5652FA">
              <w:rPr>
                <w:rFonts w:ascii="Sylfaen" w:hAnsi="Sylfaen"/>
                <w:kern w:val="24"/>
                <w:sz w:val="20"/>
                <w:szCs w:val="20"/>
                <w:lang w:val="en-US"/>
              </w:rPr>
              <w:t>Mantskava</w:t>
            </w:r>
            <w:proofErr w:type="spellEnd"/>
            <w:r w:rsidRPr="005652FA">
              <w:rPr>
                <w:rFonts w:ascii="Sylfaen" w:hAnsi="Sylfaen"/>
                <w:kern w:val="24"/>
                <w:sz w:val="20"/>
                <w:szCs w:val="20"/>
                <w:lang w:val="en-US"/>
              </w:rPr>
              <w:t xml:space="preserve"> M., </w:t>
            </w:r>
            <w:proofErr w:type="spellStart"/>
            <w:r w:rsidRPr="005652FA">
              <w:rPr>
                <w:rFonts w:ascii="Sylfaen" w:hAnsi="Sylfaen"/>
                <w:kern w:val="24"/>
                <w:sz w:val="20"/>
                <w:szCs w:val="20"/>
                <w:lang w:val="en-US"/>
              </w:rPr>
              <w:t>Momtselidze</w:t>
            </w:r>
            <w:proofErr w:type="spellEnd"/>
            <w:r w:rsidRPr="005652FA">
              <w:rPr>
                <w:rFonts w:ascii="Sylfaen" w:hAnsi="Sylfaen"/>
                <w:kern w:val="24"/>
                <w:sz w:val="20"/>
                <w:szCs w:val="20"/>
                <w:lang w:val="en-US"/>
              </w:rPr>
              <w:t xml:space="preserve"> N.</w:t>
            </w:r>
          </w:p>
        </w:tc>
        <w:tc>
          <w:tcPr>
            <w:tcW w:w="2790" w:type="dxa"/>
          </w:tcPr>
          <w:p w:rsidR="00B14D63" w:rsidRPr="005652FA" w:rsidRDefault="00303F88" w:rsidP="004719ED">
            <w:pPr>
              <w:pStyle w:val="BodyText"/>
              <w:spacing w:line="240" w:lineRule="auto"/>
              <w:rPr>
                <w:rStyle w:val="Strong"/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en-GB"/>
              </w:rPr>
              <w:t xml:space="preserve">RBC aggregability and deformability in </w:t>
            </w:r>
            <w:r w:rsidRPr="005652FA">
              <w:rPr>
                <w:rFonts w:ascii="Sylfaen" w:hAnsi="Sylfaen"/>
                <w:sz w:val="20"/>
                <w:szCs w:val="20"/>
              </w:rPr>
              <w:t xml:space="preserve">residual umbilical cord blood </w:t>
            </w: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Series on Biomechanics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2018</w:t>
            </w:r>
          </w:p>
        </w:tc>
        <w:tc>
          <w:tcPr>
            <w:tcW w:w="1850" w:type="dxa"/>
            <w:shd w:val="clear" w:color="auto" w:fill="auto"/>
          </w:tcPr>
          <w:p w:rsidR="004719ED" w:rsidRPr="005652FA" w:rsidRDefault="004719ED" w:rsidP="004719ED">
            <w:pPr>
              <w:pStyle w:val="BodyText"/>
              <w:spacing w:line="240" w:lineRule="auto"/>
              <w:rPr>
                <w:rFonts w:ascii="Sylfaen" w:hAnsi="Sylfaen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32 (2) 24-27 </w:t>
            </w:r>
          </w:p>
          <w:p w:rsidR="004719ED" w:rsidRPr="005652FA" w:rsidRDefault="00FB4223" w:rsidP="004719ED">
            <w:pPr>
              <w:pStyle w:val="BodyText"/>
              <w:spacing w:line="240" w:lineRule="auto"/>
              <w:rPr>
                <w:rFonts w:ascii="Sylfaen" w:hAnsi="Sylfaen"/>
                <w:sz w:val="20"/>
                <w:szCs w:val="20"/>
              </w:rPr>
            </w:pPr>
            <w:hyperlink r:id="rId12" w:history="1">
              <w:r w:rsidR="004719ED" w:rsidRPr="005652FA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http://jsb.imbm.bas.bg/page/en/details.php?article_id=279</w:t>
              </w:r>
            </w:hyperlink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t>Mantskava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</w:t>
            </w:r>
            <w:r w:rsidRPr="005652FA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t>M.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, 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lastRenderedPageBreak/>
              <w:t>Momtselidze N., Mitagvaria N., Davlianidze L., Devdariani M., Nebieridze M., Gumberidze L., Kvachakidze I., Sikhariulidze N., Jarinova V.</w:t>
            </w:r>
          </w:p>
        </w:tc>
        <w:tc>
          <w:tcPr>
            <w:tcW w:w="2790" w:type="dxa"/>
          </w:tcPr>
          <w:p w:rsidR="00B14D63" w:rsidRPr="005652FA" w:rsidRDefault="00303F88" w:rsidP="004719ED">
            <w:pPr>
              <w:tabs>
                <w:tab w:val="right" w:pos="8632"/>
              </w:tabs>
              <w:spacing w:after="0" w:line="240" w:lineRule="auto"/>
              <w:jc w:val="both"/>
              <w:rPr>
                <w:rStyle w:val="Strong"/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5652FA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lastRenderedPageBreak/>
              <w:t xml:space="preserve">The influence of polysorbate </w:t>
            </w:r>
            <w:r w:rsidRPr="005652FA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lastRenderedPageBreak/>
              <w:t>Tween 80 on somatic health rats in experiment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lastRenderedPageBreak/>
              <w:t>Series on Biomechanics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>2018</w:t>
            </w:r>
          </w:p>
        </w:tc>
        <w:tc>
          <w:tcPr>
            <w:tcW w:w="1850" w:type="dxa"/>
            <w:shd w:val="clear" w:color="auto" w:fill="auto"/>
          </w:tcPr>
          <w:p w:rsidR="004719ED" w:rsidRPr="005652FA" w:rsidRDefault="004719ED" w:rsidP="004719ED">
            <w:pPr>
              <w:tabs>
                <w:tab w:val="right" w:pos="8632"/>
              </w:tabs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shd w:val="clear" w:color="auto" w:fill="FFFFFF"/>
              </w:rPr>
            </w:pP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>32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(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>2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  <w:lang w:val="en-US"/>
              </w:rPr>
              <w:t>):</w:t>
            </w: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 xml:space="preserve"> 28-32</w:t>
            </w:r>
          </w:p>
          <w:p w:rsidR="004719ED" w:rsidRPr="005652FA" w:rsidRDefault="004719ED" w:rsidP="004719ED">
            <w:pPr>
              <w:tabs>
                <w:tab w:val="right" w:pos="8632"/>
              </w:tabs>
              <w:spacing w:after="0" w:line="240" w:lineRule="auto"/>
              <w:jc w:val="both"/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</w:pPr>
            <w:r w:rsidRPr="005652FA">
              <w:rPr>
                <w:rFonts w:ascii="Sylfaen" w:hAnsi="Sylfaen"/>
                <w:bCs/>
                <w:sz w:val="20"/>
                <w:szCs w:val="20"/>
                <w:shd w:val="clear" w:color="auto" w:fill="FFFFFF"/>
              </w:rPr>
              <w:lastRenderedPageBreak/>
              <w:t>http://jsb.imbm.bas.bg/page/en/details.php?article_id=280</w:t>
            </w:r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Gumberidze L., Kvachakidze I., Davlianidze L., Devdariani M., Nebieridze M., Momtselidze N., Mantskava M., Sikharulidze N., Mitagvaria N.</w:t>
            </w:r>
          </w:p>
        </w:tc>
        <w:tc>
          <w:tcPr>
            <w:tcW w:w="2790" w:type="dxa"/>
          </w:tcPr>
          <w:p w:rsidR="00B14D63" w:rsidRPr="005652FA" w:rsidRDefault="00303F88" w:rsidP="004719E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sz w:val="20"/>
                <w:szCs w:val="20"/>
                <w:lang w:val="ka-GE"/>
              </w:rPr>
              <w:t>Effect of dimethyl sufoxide (DMSO) on changes in behavior of animals indi</w:t>
            </w:r>
            <w:r w:rsidR="004719ED" w:rsidRPr="005652FA">
              <w:rPr>
                <w:rFonts w:ascii="Sylfaen" w:hAnsi="Sylfaen"/>
                <w:sz w:val="20"/>
                <w:szCs w:val="20"/>
                <w:lang w:val="ka-GE"/>
              </w:rPr>
              <w:t>ced by whole body hyperthermia</w:t>
            </w:r>
            <w:r w:rsidRPr="005652FA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270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Biomedical Series</w:t>
            </w:r>
          </w:p>
        </w:tc>
        <w:tc>
          <w:tcPr>
            <w:tcW w:w="961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1-2(44), 15-24.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1890" w:type="dxa"/>
          </w:tcPr>
          <w:p w:rsidR="00B14D63" w:rsidRPr="005652FA" w:rsidRDefault="004719E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shd w:val="clear" w:color="auto" w:fill="FFFFFF"/>
              </w:rPr>
              <w:t>Mantskava M., Momtselidze N.</w:t>
            </w:r>
          </w:p>
        </w:tc>
        <w:tc>
          <w:tcPr>
            <w:tcW w:w="2790" w:type="dxa"/>
          </w:tcPr>
          <w:p w:rsidR="00B14D63" w:rsidRPr="005652FA" w:rsidRDefault="00303F88" w:rsidP="00BF66BB">
            <w:pPr>
              <w:pStyle w:val="Caption"/>
              <w:spacing w:before="0" w:after="0"/>
              <w:rPr>
                <w:rStyle w:val="Strong"/>
                <w:rFonts w:ascii="Sylfaen" w:hAnsi="Sylfaen"/>
                <w:b w:val="0"/>
                <w:bCs w:val="0"/>
                <w:i w:val="0"/>
                <w:sz w:val="20"/>
                <w:szCs w:val="20"/>
                <w:lang w:val="en-US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Comprehensive assessment of the microcirculation and blood rheology during diabetic microangiopathy. 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>In: Systemic, Cellular and Molecular Mechanisms of physiological functions</w:t>
            </w:r>
          </w:p>
        </w:tc>
        <w:tc>
          <w:tcPr>
            <w:tcW w:w="2700" w:type="dxa"/>
          </w:tcPr>
          <w:p w:rsidR="00B14D63" w:rsidRPr="005652FA" w:rsidRDefault="009501AA" w:rsidP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 xml:space="preserve">Nova Science Publishers. </w:t>
            </w:r>
          </w:p>
        </w:tc>
        <w:tc>
          <w:tcPr>
            <w:tcW w:w="961" w:type="dxa"/>
          </w:tcPr>
          <w:p w:rsidR="00B14D63" w:rsidRPr="005652FA" w:rsidRDefault="009501A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>ISBN</w:t>
            </w:r>
            <w:r w:rsidRPr="005652FA">
              <w:rPr>
                <w:rFonts w:ascii="Sylfaen" w:hAnsi="Sylfaen"/>
                <w:sz w:val="20"/>
                <w:szCs w:val="20"/>
              </w:rPr>
              <w:t xml:space="preserve"> 978-1-53614-395-9; </w:t>
            </w: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>153-162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0" w:type="dxa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Mitagvaria N., Davlianidze L., Devdariani M., Mantskava M., Nebieridze M., Momtselidze N., Gumberidze L., Khvachakidze I., Sicharulidze N.</w:t>
            </w:r>
          </w:p>
        </w:tc>
        <w:tc>
          <w:tcPr>
            <w:tcW w:w="2790" w:type="dxa"/>
          </w:tcPr>
          <w:p w:rsidR="00303F88" w:rsidRPr="005652FA" w:rsidRDefault="00303F88" w:rsidP="00BF66BB">
            <w:pPr>
              <w:pStyle w:val="Caption"/>
              <w:spacing w:before="0" w:after="0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lang w:val="en-US"/>
              </w:rPr>
              <w:t>Analysis of the mechanisms of whole-body hyperthermia-induced behavioral disorders (experimental study)</w:t>
            </w: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 xml:space="preserve"> </w:t>
            </w:r>
          </w:p>
          <w:p w:rsidR="00B14D63" w:rsidRPr="005652FA" w:rsidRDefault="00B14D63" w:rsidP="00BF66BB">
            <w:pPr>
              <w:pStyle w:val="NormalWeb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B14D63" w:rsidRPr="005652FA" w:rsidRDefault="00BF66BB" w:rsidP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In: Systemic, Cellular and Molecular Mechanisms of physiological functions. </w:t>
            </w: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 xml:space="preserve">Nova Science Publishers. </w:t>
            </w:r>
          </w:p>
        </w:tc>
        <w:tc>
          <w:tcPr>
            <w:tcW w:w="961" w:type="dxa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850" w:type="dxa"/>
            <w:shd w:val="clear" w:color="auto" w:fill="auto"/>
          </w:tcPr>
          <w:p w:rsidR="00B14D63" w:rsidRPr="005652FA" w:rsidRDefault="00BF66BB" w:rsidP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>ISBN</w:t>
            </w:r>
            <w:r w:rsidRPr="005652FA">
              <w:rPr>
                <w:rFonts w:ascii="Sylfaen" w:hAnsi="Sylfaen"/>
                <w:sz w:val="20"/>
                <w:szCs w:val="20"/>
              </w:rPr>
              <w:t xml:space="preserve"> 978-1-53614-395-9; </w:t>
            </w: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 xml:space="preserve"> 173-194</w:t>
            </w: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17</w:t>
            </w:r>
          </w:p>
        </w:tc>
        <w:tc>
          <w:tcPr>
            <w:tcW w:w="1890" w:type="dxa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Beriashvili S., Nikolaishvili M., Mantskava M., Momtselidze N., Franchuk K.</w:t>
            </w:r>
          </w:p>
        </w:tc>
        <w:tc>
          <w:tcPr>
            <w:tcW w:w="2790" w:type="dxa"/>
          </w:tcPr>
          <w:p w:rsidR="00B14D63" w:rsidRPr="005652FA" w:rsidRDefault="00303F88" w:rsidP="00BF66B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Style w:val="Strong"/>
                <w:rFonts w:ascii="Sylfaen" w:hAnsi="Sylfaen"/>
                <w:b w:val="0"/>
                <w:bCs w:val="0"/>
                <w:sz w:val="20"/>
                <w:szCs w:val="20"/>
              </w:rPr>
            </w:pPr>
            <w:r w:rsidRPr="005652FA">
              <w:rPr>
                <w:rFonts w:ascii="Sylfaen" w:hAnsi="Sylfaen"/>
                <w:bCs/>
                <w:sz w:val="20"/>
                <w:szCs w:val="20"/>
              </w:rPr>
              <w:t xml:space="preserve">Changes in tooth hard tissue mineralization and blood rheology in healthy adolescents and those with thyroid dysfunction. </w:t>
            </w:r>
          </w:p>
        </w:tc>
        <w:tc>
          <w:tcPr>
            <w:tcW w:w="2700" w:type="dxa"/>
          </w:tcPr>
          <w:p w:rsidR="00B14D63" w:rsidRPr="005652FA" w:rsidRDefault="00BF66BB" w:rsidP="00BF66B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Georgian Medical News (</w:t>
            </w:r>
          </w:p>
        </w:tc>
        <w:tc>
          <w:tcPr>
            <w:tcW w:w="961" w:type="dxa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BF66BB" w:rsidRPr="005652FA" w:rsidRDefault="00BF66BB" w:rsidP="00BF66B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Style w:val="Emphasis"/>
                <w:rFonts w:ascii="Sylfaen" w:hAnsi="Sylfaen"/>
                <w:i w:val="0"/>
                <w:sz w:val="20"/>
                <w:szCs w:val="20"/>
              </w:rPr>
              <w:t>Issue): 28-34</w:t>
            </w:r>
            <w:r w:rsidRPr="005652FA">
              <w:rPr>
                <w:rStyle w:val="Emphasis"/>
                <w:rFonts w:ascii="Sylfaen" w:hAnsi="Sylfaen"/>
                <w:sz w:val="20"/>
                <w:szCs w:val="20"/>
              </w:rPr>
              <w:t xml:space="preserve"> </w:t>
            </w:r>
          </w:p>
          <w:p w:rsidR="00BF66BB" w:rsidRPr="005652FA" w:rsidRDefault="00FB4223" w:rsidP="00BF66BB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Style w:val="Emphasis"/>
                <w:rFonts w:ascii="Sylfaen" w:hAnsi="Sylfaen"/>
                <w:i w:val="0"/>
                <w:sz w:val="20"/>
                <w:szCs w:val="20"/>
              </w:rPr>
            </w:pPr>
            <w:hyperlink r:id="rId13" w:history="1">
              <w:r w:rsidR="00BF66BB" w:rsidRPr="005652FA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http://www.geomednews.org/shared/issues/med260.pdf</w:t>
              </w:r>
            </w:hyperlink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1890" w:type="dxa"/>
          </w:tcPr>
          <w:p w:rsidR="00B14D63" w:rsidRPr="005652FA" w:rsidRDefault="00BF66B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bCs/>
                <w:iCs/>
                <w:sz w:val="20"/>
                <w:szCs w:val="20"/>
              </w:rPr>
              <w:t>Mantskava M., Momtselidze N., Urdulashvili T., Lomitashvili N.</w:t>
            </w:r>
          </w:p>
        </w:tc>
        <w:tc>
          <w:tcPr>
            <w:tcW w:w="2790" w:type="dxa"/>
          </w:tcPr>
          <w:p w:rsidR="00B14D63" w:rsidRPr="005652FA" w:rsidRDefault="00303F88" w:rsidP="00AE3839">
            <w:pPr>
              <w:pStyle w:val="Caption"/>
              <w:spacing w:before="0" w:after="0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bCs/>
                <w:i w:val="0"/>
                <w:iCs w:val="0"/>
                <w:sz w:val="20"/>
                <w:szCs w:val="20"/>
                <w:lang w:val="ka-GE"/>
              </w:rPr>
              <w:t xml:space="preserve">Diagnostic Efficiency of blood rheological status determination in pregnancy </w:t>
            </w:r>
          </w:p>
        </w:tc>
        <w:tc>
          <w:tcPr>
            <w:tcW w:w="270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Sci-Articles</w:t>
            </w:r>
          </w:p>
        </w:tc>
        <w:tc>
          <w:tcPr>
            <w:tcW w:w="961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bCs/>
                <w:iCs/>
                <w:sz w:val="20"/>
                <w:szCs w:val="20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bCs/>
                <w:i w:val="0"/>
                <w:i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bCs/>
                <w:i w:val="0"/>
                <w:iCs w:val="0"/>
                <w:sz w:val="20"/>
                <w:szCs w:val="20"/>
                <w:lang w:val="ka-GE"/>
              </w:rPr>
              <w:t>54:16-19</w:t>
            </w:r>
          </w:p>
          <w:p w:rsidR="00AE3839" w:rsidRPr="005652FA" w:rsidRDefault="00AE3839" w:rsidP="00AE3839">
            <w:pPr>
              <w:pStyle w:val="Heading2"/>
              <w:shd w:val="clear" w:color="auto" w:fill="FFFFFF"/>
              <w:tabs>
                <w:tab w:val="num" w:pos="0"/>
              </w:tabs>
              <w:spacing w:before="0" w:after="0" w:line="240" w:lineRule="auto"/>
              <w:jc w:val="both"/>
              <w:textAlignment w:val="baseline"/>
              <w:rPr>
                <w:rFonts w:ascii="Sylfaen" w:hAnsi="Sylfaen" w:cs="Arial"/>
                <w:sz w:val="20"/>
                <w:szCs w:val="20"/>
              </w:rPr>
            </w:pPr>
            <w:r w:rsidRPr="005652FA">
              <w:rPr>
                <w:rFonts w:ascii="Sylfaen" w:hAnsi="Sylfaen" w:cs="Arial"/>
                <w:sz w:val="20"/>
                <w:szCs w:val="20"/>
              </w:rPr>
              <w:t>https://rheology.biz/wp-content/uploads/2017/02/MAKA.pdf</w:t>
            </w:r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189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Mantskava M., Finco A., Momtselidze N., Nadareishvili D.</w:t>
            </w:r>
          </w:p>
        </w:tc>
        <w:tc>
          <w:tcPr>
            <w:tcW w:w="2790" w:type="dxa"/>
          </w:tcPr>
          <w:p w:rsidR="00B14D63" w:rsidRPr="005652FA" w:rsidRDefault="00303F88" w:rsidP="00AE3839">
            <w:pPr>
              <w:pStyle w:val="Caption"/>
              <w:spacing w:before="0" w:after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The influence of ultraviolet and infrared irradiation on arterial insufficiency of the upper extrem</w:t>
            </w:r>
            <w:r w:rsidR="00AE3839" w:rsidRPr="005652FA">
              <w:rPr>
                <w:rFonts w:ascii="Sylfaen" w:hAnsi="Sylfaen"/>
                <w:i w:val="0"/>
                <w:sz w:val="20"/>
                <w:szCs w:val="20"/>
              </w:rPr>
              <w:t>ities after sectoral mastectomy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Sci-Articles</w:t>
            </w:r>
          </w:p>
        </w:tc>
        <w:tc>
          <w:tcPr>
            <w:tcW w:w="961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54:60-63</w:t>
            </w: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 xml:space="preserve"> </w:t>
            </w:r>
          </w:p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>https://rheology.biz/wp-content/uploads/2017/02/MAKA.pdf</w:t>
            </w:r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189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Momtselidze N., </w:t>
            </w:r>
            <w:r w:rsidRPr="005652FA">
              <w:rPr>
                <w:rFonts w:ascii="Sylfaen" w:hAnsi="Sylfaen"/>
                <w:sz w:val="20"/>
                <w:szCs w:val="20"/>
              </w:rPr>
              <w:lastRenderedPageBreak/>
              <w:t>Mantskava M., Urdulashvili T., Narsia N, Gotsadze M., Mchedlishvili T.</w:t>
            </w:r>
          </w:p>
        </w:tc>
        <w:tc>
          <w:tcPr>
            <w:tcW w:w="2790" w:type="dxa"/>
          </w:tcPr>
          <w:p w:rsidR="00B14D63" w:rsidRPr="005652FA" w:rsidRDefault="00303F88" w:rsidP="00AE3839">
            <w:pPr>
              <w:pStyle w:val="Caption"/>
              <w:spacing w:before="0" w:after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lastRenderedPageBreak/>
              <w:t xml:space="preserve">Comprehensive evaluation of 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lastRenderedPageBreak/>
              <w:t>the blood flow in patients with coronary arter</w:t>
            </w:r>
            <w:r w:rsidR="00AE3839" w:rsidRPr="005652FA">
              <w:rPr>
                <w:rFonts w:ascii="Sylfaen" w:hAnsi="Sylfaen"/>
                <w:i w:val="0"/>
                <w:sz w:val="20"/>
                <w:szCs w:val="20"/>
              </w:rPr>
              <w:t>y disease during heart failure.</w:t>
            </w:r>
            <w:r w:rsidR="00AE3839" w:rsidRPr="005652FA">
              <w:rPr>
                <w:rStyle w:val="Strong"/>
                <w:rFonts w:ascii="Sylfaen" w:hAnsi="Sylfaen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lastRenderedPageBreak/>
              <w:t>Sci-Articles</w:t>
            </w:r>
          </w:p>
        </w:tc>
        <w:tc>
          <w:tcPr>
            <w:tcW w:w="961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54:5-</w:t>
            </w: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>11</w:t>
            </w:r>
          </w:p>
          <w:p w:rsidR="00AE3839" w:rsidRPr="005652FA" w:rsidRDefault="00AE3839" w:rsidP="00AE3839">
            <w:pPr>
              <w:pStyle w:val="Heading2"/>
              <w:shd w:val="clear" w:color="auto" w:fill="FFFFFF"/>
              <w:tabs>
                <w:tab w:val="num" w:pos="0"/>
              </w:tabs>
              <w:spacing w:before="0" w:after="0" w:line="240" w:lineRule="auto"/>
              <w:jc w:val="both"/>
              <w:textAlignment w:val="baseline"/>
              <w:rPr>
                <w:rFonts w:ascii="Sylfaen" w:hAnsi="Sylfaen" w:cs="Arial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lastRenderedPageBreak/>
              <w:t>https://rheology.biz/wp-content/uploads/2017/02/MAKA.pdf</w:t>
            </w:r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21</w:t>
            </w:r>
          </w:p>
        </w:tc>
        <w:tc>
          <w:tcPr>
            <w:tcW w:w="189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Mantskava M., Momtselidze N., Urdulashvili T.</w:t>
            </w:r>
          </w:p>
        </w:tc>
        <w:tc>
          <w:tcPr>
            <w:tcW w:w="2790" w:type="dxa"/>
          </w:tcPr>
          <w:p w:rsidR="00B14D63" w:rsidRPr="005652FA" w:rsidRDefault="00303F88" w:rsidP="00AE3839">
            <w:pPr>
              <w:pStyle w:val="Caption"/>
              <w:spacing w:before="0" w:after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Influence of different by duration insulin ac</w:t>
            </w:r>
            <w:r w:rsidR="00AE3839" w:rsidRPr="005652FA">
              <w:rPr>
                <w:rFonts w:ascii="Sylfaen" w:hAnsi="Sylfaen"/>
                <w:i w:val="0"/>
                <w:sz w:val="20"/>
                <w:szCs w:val="20"/>
              </w:rPr>
              <w:t>tion on erythrocyte aggregation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Bulletin of Kaluges University</w:t>
            </w:r>
          </w:p>
        </w:tc>
        <w:tc>
          <w:tcPr>
            <w:tcW w:w="961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2, 31:82-84</w:t>
            </w:r>
          </w:p>
          <w:p w:rsidR="00AE3839" w:rsidRPr="005652FA" w:rsidRDefault="00FB4223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shd w:val="clear" w:color="auto" w:fill="FFFFFF"/>
                <w:lang w:val="en-US"/>
              </w:rPr>
            </w:pPr>
            <w:hyperlink r:id="rId14" w:history="1">
              <w:r w:rsidR="00AE3839" w:rsidRPr="005652FA">
                <w:rPr>
                  <w:rStyle w:val="Hyperlink"/>
                  <w:rFonts w:ascii="Sylfaen" w:hAnsi="Sylfaen"/>
                  <w:i w:val="0"/>
                  <w:color w:val="auto"/>
                  <w:sz w:val="20"/>
                  <w:szCs w:val="20"/>
                  <w:shd w:val="clear" w:color="auto" w:fill="FFFFFF"/>
                  <w:lang w:val="ka-GE"/>
                </w:rPr>
                <w:t>http://tksu.ru/Scince/DocLib10/2016/%D0%92%D0%9A%D0%A3_2016_2.pdf</w:t>
              </w:r>
            </w:hyperlink>
            <w:r w:rsidR="00AE3839" w:rsidRPr="005652FA">
              <w:rPr>
                <w:rFonts w:ascii="Sylfaen" w:hAnsi="Sylfaen"/>
                <w:i w:val="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hyperlink r:id="rId15" w:history="1">
              <w:r w:rsidR="00AE3839" w:rsidRPr="005652FA">
                <w:rPr>
                  <w:rStyle w:val="Hyperlink"/>
                  <w:rFonts w:ascii="Sylfaen" w:hAnsi="Sylfaen"/>
                  <w:i w:val="0"/>
                  <w:color w:val="auto"/>
                  <w:sz w:val="20"/>
                  <w:szCs w:val="20"/>
                </w:rPr>
                <w:t>https://tksu.ru/upload/iblock/02e/02ef986134e51b5319ddc9afe0549639.pdf</w:t>
              </w:r>
            </w:hyperlink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14D63" w:rsidRPr="005652FA" w:rsidTr="005652FA">
        <w:tc>
          <w:tcPr>
            <w:tcW w:w="475" w:type="dxa"/>
            <w:shd w:val="clear" w:color="auto" w:fill="auto"/>
            <w:vAlign w:val="center"/>
          </w:tcPr>
          <w:p w:rsidR="00B14D63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189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Mantskava M., Momtselidze N.</w:t>
            </w:r>
          </w:p>
        </w:tc>
        <w:tc>
          <w:tcPr>
            <w:tcW w:w="2790" w:type="dxa"/>
          </w:tcPr>
          <w:p w:rsidR="00B14D63" w:rsidRPr="005652FA" w:rsidRDefault="00303F88" w:rsidP="00AE3839">
            <w:pPr>
              <w:pStyle w:val="Caption"/>
              <w:spacing w:before="0" w:after="0"/>
              <w:jc w:val="both"/>
              <w:rPr>
                <w:rStyle w:val="Strong"/>
                <w:rFonts w:ascii="Sylfaen" w:eastAsia="Calibri" w:hAnsi="Sylfaen"/>
                <w:b w:val="0"/>
                <w:bCs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 xml:space="preserve">Blood Hemorheology and accompanying surgical intervention emotional stress. </w:t>
            </w:r>
          </w:p>
        </w:tc>
        <w:tc>
          <w:tcPr>
            <w:tcW w:w="2700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Bulletin of Kalughe University</w:t>
            </w:r>
          </w:p>
        </w:tc>
        <w:tc>
          <w:tcPr>
            <w:tcW w:w="961" w:type="dxa"/>
          </w:tcPr>
          <w:p w:rsidR="00B14D63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2, 31:77-81</w:t>
            </w:r>
          </w:p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shd w:val="clear" w:color="auto" w:fill="FFFFFF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shd w:val="clear" w:color="auto" w:fill="FFFFFF"/>
                <w:lang w:val="ka-GE"/>
              </w:rPr>
              <w:t>http://tksu.ru/Scince/DocLib10/2016/%D0%92%D0%9A%D0%A3_2016_2.pdf</w:t>
            </w:r>
          </w:p>
          <w:p w:rsidR="00B14D63" w:rsidRPr="005652FA" w:rsidRDefault="00B14D6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03F88" w:rsidRPr="005652FA" w:rsidTr="005652FA">
        <w:tc>
          <w:tcPr>
            <w:tcW w:w="475" w:type="dxa"/>
            <w:shd w:val="clear" w:color="auto" w:fill="auto"/>
            <w:vAlign w:val="center"/>
          </w:tcPr>
          <w:p w:rsidR="00303F88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23</w:t>
            </w:r>
          </w:p>
        </w:tc>
        <w:tc>
          <w:tcPr>
            <w:tcW w:w="189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Mitagvaria N., Nebieridze M., Devdariani M., Davlianidze L., Mantskava M., Momtselidze N., Gumberidze L., Kvachakidze I., Jojua N., Sikharulidze N.</w:t>
            </w:r>
          </w:p>
        </w:tc>
        <w:tc>
          <w:tcPr>
            <w:tcW w:w="2790" w:type="dxa"/>
          </w:tcPr>
          <w:p w:rsidR="00303F88" w:rsidRPr="005652FA" w:rsidRDefault="00303F88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>The Possible Mechanism of Local Hyperthermia-induced Morphological Changes in Cerebral Tissue (Experimental Study of Rats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70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In: Systemic, Cellular and Molecular Mechanisms of physiological functions.  ISBN:978-1-63484-988-3, Nova Science Publishers</w:t>
            </w:r>
          </w:p>
        </w:tc>
        <w:tc>
          <w:tcPr>
            <w:tcW w:w="961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7:187</w:t>
            </w: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>-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>206</w:t>
            </w:r>
          </w:p>
          <w:p w:rsidR="00AE3839" w:rsidRPr="005652FA" w:rsidRDefault="00AE3839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>https://www.novapublishers.com/catalog/product_info.php?products_id=58069</w:t>
            </w:r>
          </w:p>
          <w:p w:rsidR="00303F88" w:rsidRPr="005652FA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303F88" w:rsidRPr="005652FA" w:rsidTr="005652FA">
        <w:tc>
          <w:tcPr>
            <w:tcW w:w="475" w:type="dxa"/>
            <w:shd w:val="clear" w:color="auto" w:fill="auto"/>
            <w:vAlign w:val="center"/>
          </w:tcPr>
          <w:p w:rsidR="00303F88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24</w:t>
            </w:r>
          </w:p>
        </w:tc>
        <w:tc>
          <w:tcPr>
            <w:tcW w:w="189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Mantskava M., Lomitashvili N., Urdulashvili N., Urdulashvili T., Mchedlishvili T., Momtselidze N.</w:t>
            </w:r>
          </w:p>
        </w:tc>
        <w:tc>
          <w:tcPr>
            <w:tcW w:w="2790" w:type="dxa"/>
          </w:tcPr>
          <w:p w:rsidR="00303F88" w:rsidRPr="005652FA" w:rsidRDefault="00303F88" w:rsidP="00AE3839">
            <w:pPr>
              <w:pStyle w:val="Heading2"/>
              <w:shd w:val="clear" w:color="auto" w:fill="FFFFFF"/>
              <w:tabs>
                <w:tab w:val="num" w:pos="0"/>
              </w:tabs>
              <w:textAlignment w:val="baseline"/>
              <w:rPr>
                <w:rFonts w:ascii="Sylfaen" w:hAnsi="Sylfaen" w:cs="Arial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The need for implementation measuring rheological properties in pregnancy. International scientific </w:t>
            </w:r>
          </w:p>
          <w:p w:rsidR="00303F88" w:rsidRPr="005652FA" w:rsidRDefault="00303F88" w:rsidP="00303F88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</w:p>
        </w:tc>
        <w:tc>
          <w:tcPr>
            <w:tcW w:w="270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journal „Novation”</w:t>
            </w:r>
          </w:p>
        </w:tc>
        <w:tc>
          <w:tcPr>
            <w:tcW w:w="961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3:99-101</w:t>
            </w:r>
          </w:p>
        </w:tc>
      </w:tr>
      <w:tr w:rsidR="00303F88" w:rsidRPr="005652FA" w:rsidTr="005652FA">
        <w:tc>
          <w:tcPr>
            <w:tcW w:w="475" w:type="dxa"/>
            <w:shd w:val="clear" w:color="auto" w:fill="auto"/>
            <w:vAlign w:val="center"/>
          </w:tcPr>
          <w:p w:rsidR="00303F88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25</w:t>
            </w:r>
          </w:p>
        </w:tc>
        <w:tc>
          <w:tcPr>
            <w:tcW w:w="189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 xml:space="preserve">Mantskava M., Urdulashvili T., Narsia N., Mchedlishvili T., Momtselidze </w:t>
            </w:r>
            <w:r w:rsidRPr="005652FA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5652FA">
              <w:rPr>
                <w:rFonts w:ascii="Sylfaen" w:hAnsi="Sylfaen"/>
                <w:sz w:val="20"/>
                <w:szCs w:val="20"/>
              </w:rPr>
              <w:t xml:space="preserve"> N.</w:t>
            </w:r>
          </w:p>
        </w:tc>
        <w:tc>
          <w:tcPr>
            <w:tcW w:w="2790" w:type="dxa"/>
          </w:tcPr>
          <w:p w:rsidR="00303F88" w:rsidRPr="005652FA" w:rsidRDefault="00303F88" w:rsidP="00AE3839">
            <w:pPr>
              <w:pStyle w:val="Caption"/>
              <w:spacing w:before="0" w:after="0"/>
              <w:jc w:val="both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  <w:lang w:val="ka-GE"/>
              </w:rPr>
              <w:t xml:space="preserve">Rheological, vascular and hemodynamic parameters in heart failure in patients with coronary artery disease. </w:t>
            </w:r>
            <w:r w:rsidRPr="005652FA">
              <w:rPr>
                <w:rFonts w:ascii="Sylfaen" w:hAnsi="Sylfaen"/>
                <w:i w:val="0"/>
                <w:sz w:val="20"/>
                <w:szCs w:val="20"/>
              </w:rPr>
              <w:t xml:space="preserve">International scientific </w:t>
            </w:r>
          </w:p>
        </w:tc>
        <w:tc>
          <w:tcPr>
            <w:tcW w:w="270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journal „Novation”</w:t>
            </w:r>
          </w:p>
        </w:tc>
        <w:tc>
          <w:tcPr>
            <w:tcW w:w="961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850" w:type="dxa"/>
            <w:shd w:val="clear" w:color="auto" w:fill="auto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3(2016):93-97.</w:t>
            </w:r>
          </w:p>
        </w:tc>
      </w:tr>
      <w:tr w:rsidR="00303F88" w:rsidRPr="005652FA" w:rsidTr="005652FA">
        <w:tc>
          <w:tcPr>
            <w:tcW w:w="475" w:type="dxa"/>
            <w:shd w:val="clear" w:color="auto" w:fill="auto"/>
            <w:vAlign w:val="center"/>
          </w:tcPr>
          <w:p w:rsidR="00303F88" w:rsidRPr="005652FA" w:rsidRDefault="00AE3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5652F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26</w:t>
            </w:r>
          </w:p>
        </w:tc>
        <w:tc>
          <w:tcPr>
            <w:tcW w:w="189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Mantskava M., Momtselidze N.</w:t>
            </w:r>
          </w:p>
        </w:tc>
        <w:tc>
          <w:tcPr>
            <w:tcW w:w="2790" w:type="dxa"/>
          </w:tcPr>
          <w:p w:rsidR="00303F88" w:rsidRPr="005652FA" w:rsidRDefault="00303F88" w:rsidP="00D56145">
            <w:pPr>
              <w:pStyle w:val="Caption"/>
              <w:spacing w:before="0" w:after="0"/>
              <w:rPr>
                <w:rFonts w:ascii="Sylfaen" w:hAnsi="Sylfaen"/>
                <w:i w:val="0"/>
                <w:sz w:val="20"/>
                <w:szCs w:val="20"/>
                <w:lang w:val="ka-GE"/>
              </w:rPr>
            </w:pPr>
            <w:r w:rsidRPr="005652FA">
              <w:rPr>
                <w:rFonts w:ascii="Sylfaen" w:hAnsi="Sylfaen"/>
                <w:i w:val="0"/>
                <w:sz w:val="20"/>
                <w:szCs w:val="20"/>
              </w:rPr>
              <w:t xml:space="preserve">Influence of adaptation resources on blood rheology under emotional stress. International scientific </w:t>
            </w:r>
          </w:p>
        </w:tc>
        <w:tc>
          <w:tcPr>
            <w:tcW w:w="2700" w:type="dxa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journal „Novation”</w:t>
            </w:r>
          </w:p>
        </w:tc>
        <w:tc>
          <w:tcPr>
            <w:tcW w:w="961" w:type="dxa"/>
          </w:tcPr>
          <w:p w:rsidR="00303F88" w:rsidRPr="005652FA" w:rsidRDefault="00303F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850" w:type="dxa"/>
            <w:shd w:val="clear" w:color="auto" w:fill="auto"/>
          </w:tcPr>
          <w:p w:rsidR="00303F88" w:rsidRPr="005652FA" w:rsidRDefault="00AE383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652FA">
              <w:rPr>
                <w:rFonts w:ascii="Sylfaen" w:hAnsi="Sylfaen"/>
                <w:sz w:val="20"/>
                <w:szCs w:val="20"/>
              </w:rPr>
              <w:t>3(2016):105-108</w:t>
            </w:r>
          </w:p>
        </w:tc>
      </w:tr>
    </w:tbl>
    <w:p w:rsidR="00BD4F67" w:rsidRPr="005652FA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5652FA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5652FA" w:rsidRDefault="00FB4223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42"/>
          <w:id w:val="-350955654"/>
        </w:sdtPr>
        <w:sdtContent>
          <w:r w:rsidR="00A050A3" w:rsidRPr="005652FA">
            <w:rPr>
              <w:rFonts w:ascii="Sylfaen" w:eastAsia="Arial Unicode MS" w:hAnsi="Sylfaen" w:cs="Arial Unicode MS"/>
              <w:b/>
              <w:sz w:val="20"/>
              <w:szCs w:val="20"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5"/>
        <w:gridCol w:w="810"/>
        <w:gridCol w:w="3450"/>
        <w:gridCol w:w="3840"/>
        <w:gridCol w:w="1808"/>
      </w:tblGrid>
      <w:tr w:rsidR="00BD4F67" w:rsidRPr="005652FA" w:rsidTr="003E0588">
        <w:trPr>
          <w:trHeight w:val="300"/>
        </w:trPr>
        <w:tc>
          <w:tcPr>
            <w:tcW w:w="565" w:type="dxa"/>
            <w:shd w:val="clear" w:color="auto" w:fill="59A9F2"/>
          </w:tcPr>
          <w:p w:rsidR="00BD4F67" w:rsidRPr="005652FA" w:rsidRDefault="00FB4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3"/>
                <w:id w:val="-554632803"/>
              </w:sdtPr>
              <w:sdtContent>
                <w:r w:rsidR="00A050A3" w:rsidRPr="005652FA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10" w:type="dxa"/>
            <w:shd w:val="clear" w:color="auto" w:fill="59A9F2"/>
          </w:tcPr>
          <w:p w:rsidR="00BD4F67" w:rsidRPr="005652FA" w:rsidRDefault="00FB4223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4"/>
                <w:id w:val="1606610788"/>
              </w:sdtPr>
              <w:sdtContent>
                <w:r w:rsidR="00A050A3" w:rsidRPr="005652F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თარიღი</w:t>
                </w:r>
              </w:sdtContent>
            </w:sdt>
          </w:p>
        </w:tc>
        <w:tc>
          <w:tcPr>
            <w:tcW w:w="3450" w:type="dxa"/>
            <w:shd w:val="clear" w:color="auto" w:fill="59A9F2"/>
          </w:tcPr>
          <w:p w:rsidR="00BD4F67" w:rsidRPr="005652FA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5"/>
                <w:id w:val="873503453"/>
              </w:sdtPr>
              <w:sdtContent>
                <w:r w:rsidR="00A050A3" w:rsidRPr="005652F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840" w:type="dxa"/>
            <w:shd w:val="clear" w:color="auto" w:fill="59A9F2"/>
          </w:tcPr>
          <w:p w:rsidR="00BD4F67" w:rsidRPr="005652FA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6"/>
                <w:id w:val="1715773672"/>
              </w:sdtPr>
              <w:sdtContent>
                <w:r w:rsidR="00A050A3" w:rsidRPr="005652F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მოხსენებისსათაური</w:t>
                </w:r>
              </w:sdtContent>
            </w:sdt>
          </w:p>
        </w:tc>
        <w:tc>
          <w:tcPr>
            <w:tcW w:w="1808" w:type="dxa"/>
            <w:shd w:val="clear" w:color="auto" w:fill="59A9F2"/>
          </w:tcPr>
          <w:p w:rsidR="00BD4F67" w:rsidRPr="005652FA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7"/>
                <w:id w:val="856932674"/>
              </w:sdtPr>
              <w:sdtContent>
                <w:r w:rsidR="00A050A3" w:rsidRPr="005652FA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ქვეყანა, ქალაქი</w:t>
                </w:r>
              </w:sdtContent>
            </w:sdt>
          </w:p>
        </w:tc>
      </w:tr>
      <w:tr w:rsidR="00BD4F67" w:rsidRPr="00E14554" w:rsidTr="003E0588">
        <w:tc>
          <w:tcPr>
            <w:tcW w:w="565" w:type="dxa"/>
            <w:shd w:val="clear" w:color="auto" w:fill="auto"/>
            <w:vAlign w:val="center"/>
          </w:tcPr>
          <w:p w:rsidR="00BD4F67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BD4F67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BD4F67" w:rsidRPr="00E14554" w:rsidRDefault="00262F42" w:rsidP="00262F42">
            <w:pPr>
              <w:spacing w:after="0" w:line="240" w:lineRule="auto"/>
              <w:contextualSpacing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The First Intrantional Scientific Practical Online Conference Human Genetics and Genetic Diseases: Problems and Development Perspectives </w:t>
            </w:r>
          </w:p>
        </w:tc>
        <w:tc>
          <w:tcPr>
            <w:tcW w:w="3840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Study of rheological aspects and attempt to the theoretic rheological results with genetic building in the hypertonic patients and their family members (hypertonic)</w:t>
            </w:r>
          </w:p>
        </w:tc>
        <w:tc>
          <w:tcPr>
            <w:tcW w:w="1808" w:type="dxa"/>
          </w:tcPr>
          <w:p w:rsidR="00BD4F67" w:rsidRPr="00E14554" w:rsidRDefault="00262F42" w:rsidP="00262F4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Azerbaijan,Baku</w:t>
            </w:r>
          </w:p>
        </w:tc>
      </w:tr>
      <w:tr w:rsidR="00BD4F67" w:rsidRPr="00E14554" w:rsidTr="003E0588">
        <w:tc>
          <w:tcPr>
            <w:tcW w:w="565" w:type="dxa"/>
            <w:shd w:val="clear" w:color="auto" w:fill="auto"/>
            <w:vAlign w:val="center"/>
          </w:tcPr>
          <w:p w:rsidR="00BD4F67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BD4F67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9F1839" w:rsidRPr="00E14554" w:rsidRDefault="009F1839" w:rsidP="009F1839">
            <w:pPr>
              <w:pStyle w:val="ListParagraph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 w:right="288"/>
              <w:jc w:val="both"/>
              <w:rPr>
                <w:rFonts w:ascii="Sylfaen" w:eastAsia="Times New Roman" w:hAnsi="Sylfaen" w:cs="Arial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 xml:space="preserve">International </w:t>
            </w:r>
            <w:r w:rsidR="00262F42" w:rsidRPr="00E14554">
              <w:rPr>
                <w:rFonts w:ascii="Sylfaen" w:hAnsi="Sylfaen" w:cs="Arial"/>
                <w:bCs/>
                <w:sz w:val="20"/>
                <w:szCs w:val="20"/>
                <w:lang w:val="en-US"/>
              </w:rPr>
              <w:t>M</w:t>
            </w: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ultidisciplinary Conference on Biomedi</w:t>
            </w:r>
            <w:r w:rsidR="00262F42" w:rsidRPr="00E14554">
              <w:rPr>
                <w:rFonts w:ascii="Sylfaen" w:hAnsi="Sylfaen" w:cs="Arial"/>
                <w:bCs/>
                <w:sz w:val="20"/>
                <w:szCs w:val="20"/>
              </w:rPr>
              <w:t>cine BIOMED2020</w:t>
            </w:r>
          </w:p>
          <w:p w:rsidR="00BD4F67" w:rsidRPr="00E14554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840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Georgia" w:hAnsi="Sylfaen" w:cs="Arial"/>
                <w:sz w:val="20"/>
                <w:szCs w:val="20"/>
              </w:rPr>
              <w:t>Parallel study of hemorheological, inflammation and anemia parameters before, during and after surgery in patients with stomach cancer</w:t>
            </w:r>
          </w:p>
        </w:tc>
        <w:tc>
          <w:tcPr>
            <w:tcW w:w="1808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BD4F67" w:rsidRPr="00E14554" w:rsidTr="003E0588">
        <w:tc>
          <w:tcPr>
            <w:tcW w:w="565" w:type="dxa"/>
            <w:shd w:val="clear" w:color="auto" w:fill="auto"/>
            <w:vAlign w:val="center"/>
          </w:tcPr>
          <w:p w:rsidR="00BD4F67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BD4F67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BD4F67" w:rsidRPr="00E14554" w:rsidRDefault="009F1839" w:rsidP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 xml:space="preserve">International Multidisciplinary Conference on Biomedicine BIOMED2020 </w:t>
            </w:r>
          </w:p>
        </w:tc>
        <w:tc>
          <w:tcPr>
            <w:tcW w:w="3840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sz w:val="20"/>
                <w:szCs w:val="20"/>
                <w:lang w:val="it-IT"/>
              </w:rPr>
              <w:t>Th</w:t>
            </w:r>
            <w:r w:rsidRPr="00E14554">
              <w:rPr>
                <w:rFonts w:ascii="Sylfaen" w:eastAsia="Times New Roman" w:hAnsi="Sylfaen" w:cs="Arial"/>
                <w:sz w:val="20"/>
                <w:szCs w:val="20"/>
              </w:rPr>
              <w:t>e effect of rivaroxaban on blood rheology in cases of renal impairment with and without atrial fibrillation</w:t>
            </w:r>
          </w:p>
        </w:tc>
        <w:tc>
          <w:tcPr>
            <w:tcW w:w="1808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D56145" w:rsidRPr="00E14554" w:rsidRDefault="009F1839" w:rsidP="00262F4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International Multidisciplinary Conference on Biomedicine BIOMED2020</w:t>
            </w:r>
          </w:p>
        </w:tc>
        <w:tc>
          <w:tcPr>
            <w:tcW w:w="3840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sz w:val="20"/>
                <w:szCs w:val="20"/>
              </w:rPr>
              <w:t>Theoretical prerequisites for measuring the functional state of resistive arteries</w:t>
            </w:r>
          </w:p>
        </w:tc>
        <w:tc>
          <w:tcPr>
            <w:tcW w:w="1808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262F42" w:rsidRPr="00E14554" w:rsidTr="003E0588">
        <w:tc>
          <w:tcPr>
            <w:tcW w:w="565" w:type="dxa"/>
            <w:shd w:val="clear" w:color="auto" w:fill="auto"/>
            <w:vAlign w:val="center"/>
          </w:tcPr>
          <w:p w:rsidR="00262F42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810" w:type="dxa"/>
            <w:shd w:val="clear" w:color="auto" w:fill="auto"/>
          </w:tcPr>
          <w:p w:rsidR="00262F42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262F42" w:rsidRPr="00E14554" w:rsidRDefault="00262F42" w:rsidP="00262F42">
            <w:pPr>
              <w:spacing w:after="0" w:line="240" w:lineRule="auto"/>
              <w:rPr>
                <w:rFonts w:ascii="Sylfaen" w:hAnsi="Sylfaen" w:cs="Arial"/>
                <w:bCs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International Multidisciplinary Conference on Biomedicine BIOMED2020</w:t>
            </w:r>
          </w:p>
        </w:tc>
        <w:tc>
          <w:tcPr>
            <w:tcW w:w="3840" w:type="dxa"/>
          </w:tcPr>
          <w:p w:rsidR="00262F42" w:rsidRPr="00E14554" w:rsidRDefault="00262F42">
            <w:pPr>
              <w:spacing w:after="0" w:line="240" w:lineRule="auto"/>
              <w:ind w:left="35"/>
              <w:rPr>
                <w:rFonts w:ascii="Sylfaen" w:eastAsia="Times New Roman" w:hAnsi="Sylfaen" w:cs="Arial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sz w:val="20"/>
                <w:szCs w:val="20"/>
              </w:rPr>
              <w:t>The need for timely detection of the latent form of arterial hypertension</w:t>
            </w:r>
          </w:p>
        </w:tc>
        <w:tc>
          <w:tcPr>
            <w:tcW w:w="1808" w:type="dxa"/>
          </w:tcPr>
          <w:p w:rsidR="00262F42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BD4F67" w:rsidRPr="00E14554" w:rsidTr="003E0588">
        <w:tc>
          <w:tcPr>
            <w:tcW w:w="565" w:type="dxa"/>
            <w:shd w:val="clear" w:color="auto" w:fill="auto"/>
            <w:vAlign w:val="center"/>
          </w:tcPr>
          <w:p w:rsidR="00BD4F67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810" w:type="dxa"/>
            <w:shd w:val="clear" w:color="auto" w:fill="auto"/>
          </w:tcPr>
          <w:p w:rsidR="00BD4F67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BD4F67" w:rsidRPr="00E14554" w:rsidRDefault="009F1839" w:rsidP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International Multidisciplinary Conference on Biomedicine BIOMED2020</w:t>
            </w:r>
          </w:p>
        </w:tc>
        <w:tc>
          <w:tcPr>
            <w:tcW w:w="3840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Study of vessels, rheology and coagulation in patients with covid toes</w:t>
            </w:r>
          </w:p>
        </w:tc>
        <w:tc>
          <w:tcPr>
            <w:tcW w:w="1808" w:type="dxa"/>
          </w:tcPr>
          <w:p w:rsidR="00BD4F67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7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>2020</w:t>
            </w:r>
          </w:p>
        </w:tc>
        <w:tc>
          <w:tcPr>
            <w:tcW w:w="3450" w:type="dxa"/>
          </w:tcPr>
          <w:p w:rsidR="00D56145" w:rsidRPr="00E14554" w:rsidRDefault="009F1839" w:rsidP="00262F42">
            <w:pPr>
              <w:shd w:val="clear" w:color="auto" w:fill="FFFFFF"/>
              <w:spacing w:after="0" w:line="240" w:lineRule="auto"/>
              <w:ind w:right="40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sz w:val="20"/>
                <w:szCs w:val="20"/>
              </w:rPr>
              <w:t xml:space="preserve">International Multidisciplinary Conference on Biomedicine BIOMED2020 </w:t>
            </w:r>
          </w:p>
        </w:tc>
        <w:tc>
          <w:tcPr>
            <w:tcW w:w="3840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sz w:val="20"/>
                <w:szCs w:val="20"/>
              </w:rPr>
              <w:t>Coronavirus infection as risk factor for cardiological patients</w:t>
            </w:r>
          </w:p>
        </w:tc>
        <w:tc>
          <w:tcPr>
            <w:tcW w:w="1808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Georgia, </w:t>
            </w:r>
            <w:proofErr w:type="spellStart"/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Shekvetili</w:t>
            </w:r>
            <w:proofErr w:type="spellEnd"/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262F42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 xml:space="preserve">International Congress of Georgian Ivane Beritashvili Society of Physiologists </w:t>
            </w:r>
          </w:p>
        </w:tc>
        <w:tc>
          <w:tcPr>
            <w:tcW w:w="3840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>New clinical research during stomach cancer</w:t>
            </w:r>
          </w:p>
        </w:tc>
        <w:tc>
          <w:tcPr>
            <w:tcW w:w="1808" w:type="dxa"/>
          </w:tcPr>
          <w:p w:rsidR="00D56145" w:rsidRPr="00E14554" w:rsidRDefault="00262F42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Tbilisi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9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 xml:space="preserve">International Congress of Georgian Ivane Beritashvili Society of Physiologists September 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>The study of erythrocytes aggregation and fibrinogen in patients with permanent form of atrial fibrillations</w:t>
            </w:r>
          </w:p>
        </w:tc>
        <w:tc>
          <w:tcPr>
            <w:tcW w:w="1808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Georgia, Tbilisi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10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3E0588" w:rsidRDefault="009F1839" w:rsidP="003E0588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Monitoring hemorheological parameters in patients with atrial fibrillations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 xml:space="preserve">Tsikhisdziri 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11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Study of hemorrhagic shock stage with experimental change of adaptation energy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12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</w:t>
            </w:r>
            <w:r w:rsidR="003E4AE0" w:rsidRPr="00E14554">
              <w:rPr>
                <w:rFonts w:ascii="Sylfaen" w:hAnsi="Sylfaen" w:cs="Arial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sz w:val="20"/>
                <w:szCs w:val="20"/>
              </w:rPr>
              <w:t>A study of hemostasis changes during operations ampullary colon cancer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Microcirculation research method during change of the number of RBC aggregates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14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3E0588" w:rsidRDefault="009F1839" w:rsidP="003E0588">
            <w:pPr>
              <w:spacing w:after="0" w:line="240" w:lineRule="auto"/>
              <w:jc w:val="both"/>
              <w:rPr>
                <w:rFonts w:ascii="Sylfaen" w:hAnsi="Sylfaen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New study of RBC aggregation and deformation in women and blood umbilical cord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3E4AE0" w:rsidRPr="00E14554" w:rsidTr="003E0588">
        <w:tc>
          <w:tcPr>
            <w:tcW w:w="565" w:type="dxa"/>
            <w:shd w:val="clear" w:color="auto" w:fill="auto"/>
            <w:vAlign w:val="center"/>
          </w:tcPr>
          <w:p w:rsidR="003E4AE0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15</w:t>
            </w:r>
          </w:p>
        </w:tc>
        <w:tc>
          <w:tcPr>
            <w:tcW w:w="810" w:type="dxa"/>
            <w:shd w:val="clear" w:color="auto" w:fill="auto"/>
          </w:tcPr>
          <w:p w:rsidR="003E4AE0" w:rsidRPr="00E14554" w:rsidRDefault="003E4AE0">
            <w:pPr>
              <w:spacing w:after="0" w:line="240" w:lineRule="auto"/>
              <w:jc w:val="center"/>
              <w:rPr>
                <w:rFonts w:ascii="Sylfaen" w:eastAsia="Sylfaen" w:hAnsi="Sylfaen" w:cs="Arial"/>
                <w:sz w:val="20"/>
                <w:szCs w:val="20"/>
              </w:rPr>
            </w:pPr>
            <w:r w:rsidRPr="00E14554">
              <w:rPr>
                <w:rFonts w:ascii="Sylfaen" w:eastAsia="Sylfaen" w:hAnsi="Sylfaen" w:cs="Arial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3E4AE0" w:rsidRPr="00E14554" w:rsidRDefault="003E4AE0" w:rsidP="003E4AE0">
            <w:pPr>
              <w:spacing w:after="0" w:line="240" w:lineRule="auto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3E4AE0" w:rsidRPr="00E14554" w:rsidRDefault="003E4AE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color w:val="222222"/>
                <w:sz w:val="20"/>
                <w:szCs w:val="20"/>
              </w:rPr>
              <w:t>Parallel study in central and local blood circulations (gastric cancer surgery)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16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 </w:t>
            </w:r>
            <w:r w:rsidR="003E4AE0" w:rsidRPr="00E14554">
              <w:rPr>
                <w:rFonts w:ascii="Sylfaen" w:hAnsi="Sylfaen" w:cs="Arial"/>
                <w:sz w:val="20"/>
                <w:szCs w:val="20"/>
              </w:rPr>
              <w:t xml:space="preserve">International Multidisciplinary </w:t>
            </w:r>
            <w:r w:rsidR="003E4AE0" w:rsidRPr="00E14554">
              <w:rPr>
                <w:rFonts w:ascii="Sylfaen" w:hAnsi="Sylfaen" w:cs="Arial"/>
                <w:sz w:val="20"/>
                <w:szCs w:val="20"/>
              </w:rPr>
              <w:lastRenderedPageBreak/>
              <w:t>Conference on Biomedicine BIOMED-</w:t>
            </w:r>
            <w:r w:rsidR="003E4AE0" w:rsidRPr="00E14554">
              <w:rPr>
                <w:rFonts w:ascii="Sylfaen" w:hAnsi="Sylfaen" w:cs="Times New Roman"/>
                <w:color w:val="000000"/>
                <w:sz w:val="20"/>
                <w:szCs w:val="20"/>
              </w:rPr>
              <w:t xml:space="preserve"> </w:t>
            </w:r>
            <w:r w:rsidR="003E4AE0" w:rsidRPr="00E14554">
              <w:rPr>
                <w:rFonts w:ascii="Sylfaen" w:hAnsi="Sylfaen" w:cs="Arial"/>
                <w:sz w:val="20"/>
                <w:szCs w:val="20"/>
              </w:rPr>
              <w:t>2019</w:t>
            </w:r>
            <w:r w:rsidRPr="00E14554">
              <w:rPr>
                <w:rFonts w:ascii="Sylfaen" w:hAnsi="Sylfaen" w:cs="Times New Roman"/>
                <w:color w:val="000000"/>
                <w:sz w:val="20"/>
                <w:szCs w:val="20"/>
              </w:rPr>
              <w:t>.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. </w:t>
            </w:r>
            <w:r w:rsidRPr="00E14554">
              <w:rPr>
                <w:rFonts w:ascii="Sylfaen" w:eastAsia="Sylfaen" w:hAnsi="Sylfaen"/>
                <w:sz w:val="20"/>
                <w:szCs w:val="20"/>
              </w:rPr>
              <w:t xml:space="preserve">2019, May, 18-19, </w:t>
            </w:r>
            <w:r w:rsidRPr="00E14554">
              <w:rPr>
                <w:rFonts w:ascii="Sylfaen" w:hAnsi="Sylfaen"/>
                <w:sz w:val="20"/>
                <w:szCs w:val="20"/>
              </w:rPr>
              <w:t>Tsikhisdziri, Georgia.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lastRenderedPageBreak/>
              <w:t xml:space="preserve">The Melkersson-Rosenthal syndrome: the </w:t>
            </w:r>
            <w:r w:rsidRPr="00E14554">
              <w:rPr>
                <w:rFonts w:ascii="Sylfaen" w:hAnsi="Sylfaen"/>
                <w:sz w:val="20"/>
                <w:szCs w:val="20"/>
              </w:rPr>
              <w:lastRenderedPageBreak/>
              <w:t>persistent hemorheological and hemocoagulative abnormalities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lastRenderedPageBreak/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lastRenderedPageBreak/>
              <w:t>Tsikhisdziri</w:t>
            </w:r>
          </w:p>
        </w:tc>
      </w:tr>
      <w:tr w:rsidR="003E4AE0" w:rsidRPr="00E14554" w:rsidTr="003E0588">
        <w:tc>
          <w:tcPr>
            <w:tcW w:w="565" w:type="dxa"/>
            <w:shd w:val="clear" w:color="auto" w:fill="auto"/>
            <w:vAlign w:val="center"/>
          </w:tcPr>
          <w:p w:rsidR="003E4AE0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810" w:type="dxa"/>
            <w:shd w:val="clear" w:color="auto" w:fill="auto"/>
          </w:tcPr>
          <w:p w:rsidR="003E4AE0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450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International Multidisciplinary Conference on Biomedicine BIOMED-2019</w:t>
            </w:r>
          </w:p>
        </w:tc>
        <w:tc>
          <w:tcPr>
            <w:tcW w:w="3840" w:type="dxa"/>
          </w:tcPr>
          <w:p w:rsidR="003E4AE0" w:rsidRPr="00E14554" w:rsidRDefault="003E4AE0">
            <w:pPr>
              <w:spacing w:after="0" w:line="240" w:lineRule="auto"/>
              <w:ind w:left="35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 w:cs="Times New Roman"/>
                <w:color w:val="000000"/>
                <w:sz w:val="20"/>
                <w:szCs w:val="20"/>
              </w:rPr>
              <w:t xml:space="preserve">Study of RBC </w:t>
            </w:r>
            <w:r w:rsidRPr="00E14554">
              <w:rPr>
                <w:rFonts w:ascii="Sylfaen" w:hAnsi="Sylfaen" w:cs="Times New Roman"/>
                <w:sz w:val="20"/>
                <w:szCs w:val="20"/>
              </w:rPr>
              <w:t>aggregation</w:t>
            </w:r>
            <w:r w:rsidRPr="00E14554">
              <w:rPr>
                <w:rFonts w:ascii="Sylfaen" w:hAnsi="Sylfaen" w:cs="Times New Roman"/>
                <w:color w:val="000000"/>
                <w:sz w:val="20"/>
                <w:szCs w:val="20"/>
              </w:rPr>
              <w:t xml:space="preserve"> in patients with atrial fibrillation</w:t>
            </w:r>
          </w:p>
        </w:tc>
        <w:tc>
          <w:tcPr>
            <w:tcW w:w="1808" w:type="dxa"/>
          </w:tcPr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sz w:val="20"/>
                <w:szCs w:val="20"/>
                <w:lang w:val="en-US"/>
              </w:rPr>
              <w:t>,</w:t>
            </w:r>
          </w:p>
          <w:p w:rsidR="003E4AE0" w:rsidRPr="00E14554" w:rsidRDefault="003E4AE0" w:rsidP="003E4AE0">
            <w:pPr>
              <w:spacing w:after="0" w:line="240" w:lineRule="auto"/>
              <w:ind w:left="35"/>
              <w:rPr>
                <w:rFonts w:ascii="Sylfaen" w:hAnsi="Sylfaen" w:cs="Arial"/>
                <w:sz w:val="20"/>
                <w:szCs w:val="20"/>
              </w:rPr>
            </w:pPr>
            <w:r w:rsidRPr="00E14554">
              <w:rPr>
                <w:rFonts w:ascii="Sylfaen" w:hAnsi="Sylfaen" w:cs="Arial"/>
                <w:sz w:val="20"/>
                <w:szCs w:val="20"/>
              </w:rPr>
              <w:t>Tsikhisdziri</w:t>
            </w:r>
          </w:p>
        </w:tc>
      </w:tr>
      <w:tr w:rsidR="00D56145" w:rsidRPr="00E14554" w:rsidTr="003E0588">
        <w:tc>
          <w:tcPr>
            <w:tcW w:w="565" w:type="dxa"/>
            <w:shd w:val="clear" w:color="auto" w:fill="auto"/>
            <w:vAlign w:val="center"/>
          </w:tcPr>
          <w:p w:rsidR="00D56145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</w:tcPr>
          <w:p w:rsidR="00D56145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D56145" w:rsidRPr="00E14554" w:rsidRDefault="009F1839" w:rsidP="003E4AE0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Human Genome and Health Translational medicine in the era of omics, </w:t>
            </w:r>
          </w:p>
        </w:tc>
        <w:tc>
          <w:tcPr>
            <w:tcW w:w="3840" w:type="dxa"/>
          </w:tcPr>
          <w:p w:rsidR="00D56145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RBC aggregation index in hypertensive patients and their hypertensive children</w:t>
            </w:r>
          </w:p>
        </w:tc>
        <w:tc>
          <w:tcPr>
            <w:tcW w:w="1808" w:type="dxa"/>
          </w:tcPr>
          <w:p w:rsidR="00D56145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BD4F67" w:rsidRPr="00E14554" w:rsidTr="003E0588">
        <w:tc>
          <w:tcPr>
            <w:tcW w:w="565" w:type="dxa"/>
            <w:shd w:val="clear" w:color="auto" w:fill="auto"/>
            <w:vAlign w:val="center"/>
          </w:tcPr>
          <w:p w:rsidR="00BD4F67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</w:t>
            </w:r>
          </w:p>
        </w:tc>
        <w:tc>
          <w:tcPr>
            <w:tcW w:w="810" w:type="dxa"/>
            <w:shd w:val="clear" w:color="auto" w:fill="auto"/>
          </w:tcPr>
          <w:p w:rsidR="00BD4F67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9F1839" w:rsidRPr="00E14554" w:rsidRDefault="009F1839" w:rsidP="003E4AE0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color w:val="222222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Genome and Health Translational medicine in the era of omics</w:t>
            </w:r>
          </w:p>
          <w:p w:rsidR="00BD4F67" w:rsidRPr="00E14554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840" w:type="dxa"/>
          </w:tcPr>
          <w:p w:rsidR="00BD4F67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Problems of Prevention of Genetic Stomach Cancer</w:t>
            </w:r>
          </w:p>
        </w:tc>
        <w:tc>
          <w:tcPr>
            <w:tcW w:w="1808" w:type="dxa"/>
          </w:tcPr>
          <w:p w:rsidR="00BD4F67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2019</w:t>
            </w:r>
          </w:p>
        </w:tc>
        <w:tc>
          <w:tcPr>
            <w:tcW w:w="3450" w:type="dxa"/>
          </w:tcPr>
          <w:p w:rsidR="009F1839" w:rsidRPr="00E14554" w:rsidRDefault="009F1839" w:rsidP="003E4AE0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color w:val="222222"/>
                <w:sz w:val="20"/>
                <w:szCs w:val="20"/>
              </w:rPr>
            </w:pPr>
            <w:r w:rsidRPr="00E14554">
              <w:rPr>
                <w:rFonts w:ascii="Sylfaen" w:hAnsi="Sylfaen" w:cs="Helvetica"/>
                <w:color w:val="1D2129"/>
                <w:sz w:val="20"/>
                <w:szCs w:val="20"/>
              </w:rPr>
              <w:t>4th International Symposium and School of Young Scientists. “Brain &amp; neuroplasticity: Structural</w:t>
            </w:r>
            <w:r w:rsidR="003E4AE0" w:rsidRPr="00E14554">
              <w:rPr>
                <w:rFonts w:ascii="Sylfaen" w:hAnsi="Sylfaen" w:cs="Helvetica"/>
                <w:color w:val="1D2129"/>
                <w:sz w:val="20"/>
                <w:szCs w:val="20"/>
              </w:rPr>
              <w:t xml:space="preserve"> and Molecular Aspects</w:t>
            </w:r>
          </w:p>
        </w:tc>
        <w:tc>
          <w:tcPr>
            <w:tcW w:w="3840" w:type="dxa"/>
          </w:tcPr>
          <w:p w:rsidR="009F1839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The recovery process in patients with stroke with and without artificial fibrillation</w:t>
            </w:r>
          </w:p>
        </w:tc>
        <w:tc>
          <w:tcPr>
            <w:tcW w:w="1808" w:type="dxa"/>
          </w:tcPr>
          <w:p w:rsidR="009F1839" w:rsidRPr="00E14554" w:rsidRDefault="003E4AE0" w:rsidP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21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3E4A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3450" w:type="dxa"/>
          </w:tcPr>
          <w:p w:rsidR="009F1839" w:rsidRPr="00E14554" w:rsidRDefault="009F1839" w:rsidP="003E4AE0">
            <w:pPr>
              <w:shd w:val="clear" w:color="auto" w:fill="FFFFFF"/>
              <w:spacing w:after="0" w:line="240" w:lineRule="auto"/>
              <w:ind w:right="129"/>
              <w:jc w:val="both"/>
              <w:rPr>
                <w:rFonts w:ascii="Sylfaen" w:hAnsi="Sylfaen" w:cs="Arial"/>
                <w:color w:val="222222"/>
                <w:sz w:val="20"/>
                <w:szCs w:val="20"/>
              </w:rPr>
            </w:pPr>
            <w:r w:rsidRPr="00E14554">
              <w:rPr>
                <w:rFonts w:ascii="Sylfaen" w:hAnsi="Sylfaen" w:cs="Helvetica"/>
                <w:color w:val="1D2129"/>
                <w:sz w:val="20"/>
                <w:szCs w:val="20"/>
              </w:rPr>
              <w:t>4th International Symposium and School of Young Scientists. “Brain &amp; neuroplasticity: Structural</w:t>
            </w:r>
            <w:r w:rsidR="003E4AE0" w:rsidRPr="00E14554">
              <w:rPr>
                <w:rFonts w:ascii="Sylfaen" w:hAnsi="Sylfaen" w:cs="Helvetica"/>
                <w:color w:val="1D2129"/>
                <w:sz w:val="20"/>
                <w:szCs w:val="20"/>
              </w:rPr>
              <w:t xml:space="preserve"> and Molecular Aspects</w:t>
            </w:r>
            <w:r w:rsidRPr="00E14554">
              <w:rPr>
                <w:rFonts w:ascii="Sylfaen" w:hAnsi="Sylfaen" w:cs="Helvetica"/>
                <w:color w:val="1D2129"/>
                <w:sz w:val="20"/>
                <w:szCs w:val="20"/>
              </w:rPr>
              <w:t xml:space="preserve"> </w:t>
            </w:r>
          </w:p>
        </w:tc>
        <w:tc>
          <w:tcPr>
            <w:tcW w:w="3840" w:type="dxa"/>
          </w:tcPr>
          <w:p w:rsidR="009F1839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color w:val="222222"/>
                <w:sz w:val="20"/>
                <w:szCs w:val="20"/>
              </w:rPr>
              <w:t>Preliminary data about the role brain neuroplasticity for treatment of some oncological disease</w:t>
            </w:r>
          </w:p>
        </w:tc>
        <w:tc>
          <w:tcPr>
            <w:tcW w:w="1808" w:type="dxa"/>
          </w:tcPr>
          <w:p w:rsidR="009F1839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22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311FB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2018</w:t>
            </w:r>
          </w:p>
        </w:tc>
        <w:tc>
          <w:tcPr>
            <w:tcW w:w="3450" w:type="dxa"/>
          </w:tcPr>
          <w:p w:rsidR="009F1839" w:rsidRPr="00E14554" w:rsidRDefault="009F1839" w:rsidP="00311FBA">
            <w:pPr>
              <w:shd w:val="clear" w:color="auto" w:fill="FFFFFF"/>
              <w:spacing w:after="0" w:line="240" w:lineRule="auto"/>
              <w:ind w:right="129"/>
              <w:rPr>
                <w:rFonts w:ascii="Sylfaen" w:eastAsia="Times New Roman" w:hAnsi="Sylfaen" w:cs="Arial"/>
                <w:color w:val="262626"/>
                <w:sz w:val="20"/>
                <w:szCs w:val="20"/>
                <w:lang w:val="en-US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6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 xml:space="preserve">Eurosummer School on Biorheology &amp; Symposium on Micro and Nano Mechanics and Mechanobiology of Cells, Tissues and Systems (BIORHEO2018) </w:t>
            </w:r>
          </w:p>
        </w:tc>
        <w:tc>
          <w:tcPr>
            <w:tcW w:w="3840" w:type="dxa"/>
          </w:tcPr>
          <w:p w:rsidR="009F1839" w:rsidRPr="00E14554" w:rsidRDefault="003E4A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Effect of Pentoxifylline in blood flow (RBC aggregation and deformation) during arterial hypertension and diabetes mellitus</w:t>
            </w:r>
          </w:p>
        </w:tc>
        <w:tc>
          <w:tcPr>
            <w:tcW w:w="1808" w:type="dxa"/>
          </w:tcPr>
          <w:p w:rsidR="009F1839" w:rsidRPr="00E14554" w:rsidRDefault="00311FBA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Bulgaria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 xml:space="preserve"> Varna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23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450" w:type="dxa"/>
          </w:tcPr>
          <w:p w:rsidR="009F1839" w:rsidRPr="00E14554" w:rsidRDefault="009F1839" w:rsidP="00AB22E0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color w:val="222222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The 1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st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 xml:space="preserve"> “Beritashvili Talks” 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Study of changes in certain blood parameters during ischemic stroke for forecast disease outcome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24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450" w:type="dxa"/>
          </w:tcPr>
          <w:p w:rsidR="009F1839" w:rsidRPr="00E14554" w:rsidRDefault="009F1839" w:rsidP="003E0588">
            <w:pPr>
              <w:shd w:val="clear" w:color="auto" w:fill="FFFFFF"/>
              <w:spacing w:after="0" w:line="240" w:lineRule="auto"/>
              <w:ind w:right="129"/>
              <w:rPr>
                <w:rFonts w:ascii="Sylfaen" w:eastAsia="Times New Roman" w:hAnsi="Sylfaen" w:cs="Arial"/>
                <w:color w:val="262626"/>
                <w:sz w:val="20"/>
                <w:szCs w:val="20"/>
                <w:lang w:val="en-US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Stress, Shock and Adaptiv Energy in the Prism of Blood Rheology 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Stress, Shock and Adaptiv Energy in the Prism of Blood Rheology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25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450" w:type="dxa"/>
          </w:tcPr>
          <w:p w:rsidR="009F1839" w:rsidRPr="00E14554" w:rsidRDefault="00262F42" w:rsidP="003E0588">
            <w:pPr>
              <w:shd w:val="clear" w:color="auto" w:fill="FFFFFF"/>
              <w:spacing w:after="0" w:line="240" w:lineRule="auto"/>
              <w:ind w:right="129"/>
              <w:rPr>
                <w:rFonts w:ascii="Sylfaen" w:eastAsia="Times New Roman" w:hAnsi="Sylfaen" w:cs="Arial"/>
                <w:color w:val="262626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Microcirculatory Disorders During Increase of RBC Aggregation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26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9F183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50" w:type="dxa"/>
          </w:tcPr>
          <w:p w:rsidR="009F1839" w:rsidRPr="003E0588" w:rsidRDefault="00262F42" w:rsidP="003E0588">
            <w:pPr>
              <w:shd w:val="clear" w:color="auto" w:fill="FFFFFF"/>
              <w:spacing w:after="0" w:line="240" w:lineRule="auto"/>
              <w:ind w:right="129"/>
              <w:rPr>
                <w:rFonts w:ascii="Sylfaen" w:eastAsia="Times New Roman" w:hAnsi="Sylfaen" w:cs="Arial"/>
                <w:color w:val="262626"/>
                <w:sz w:val="20"/>
                <w:szCs w:val="20"/>
                <w:lang w:val="en-US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Rheology. April, 22-26, 2018, Tbilisi, Georgia. 46-47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Blood Rheology in Healthy Adolescents and those with Thyroid Dysfunction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27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450" w:type="dxa"/>
          </w:tcPr>
          <w:p w:rsidR="009F1839" w:rsidRPr="00E14554" w:rsidRDefault="00262F42" w:rsidP="003E058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color w:val="262626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</w:t>
            </w:r>
            <w:r w:rsidR="00AB22E0"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iplinary Conference on Rheology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 xml:space="preserve"> 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Hemorheological Factors in the Pathophysiology of Lacunar Strokes (LS)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AB22E0" w:rsidRPr="00E14554" w:rsidTr="003E0588">
        <w:tc>
          <w:tcPr>
            <w:tcW w:w="565" w:type="dxa"/>
            <w:shd w:val="clear" w:color="auto" w:fill="auto"/>
            <w:vAlign w:val="center"/>
          </w:tcPr>
          <w:p w:rsidR="00AB22E0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28</w:t>
            </w:r>
          </w:p>
        </w:tc>
        <w:tc>
          <w:tcPr>
            <w:tcW w:w="810" w:type="dxa"/>
            <w:shd w:val="clear" w:color="auto" w:fill="auto"/>
          </w:tcPr>
          <w:p w:rsidR="00AB22E0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3450" w:type="dxa"/>
          </w:tcPr>
          <w:p w:rsidR="00AB22E0" w:rsidRPr="00E14554" w:rsidRDefault="00AB22E0" w:rsidP="003E0588">
            <w:pPr>
              <w:shd w:val="clear" w:color="auto" w:fill="FFFFFF"/>
              <w:spacing w:after="0" w:line="240" w:lineRule="auto"/>
              <w:rPr>
                <w:rFonts w:ascii="Sylfaen" w:eastAsia="Times New Roman" w:hAnsi="Sylfaen" w:cs="Arial"/>
                <w:color w:val="262626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 4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  <w:vertAlign w:val="superscript"/>
              </w:rPr>
              <w:t>th</w:t>
            </w: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 Multidisciplinary Conference on Rheology</w:t>
            </w:r>
          </w:p>
        </w:tc>
        <w:tc>
          <w:tcPr>
            <w:tcW w:w="3840" w:type="dxa"/>
          </w:tcPr>
          <w:p w:rsidR="00AB22E0" w:rsidRPr="00E14554" w:rsidRDefault="00AB22E0" w:rsidP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Times New Roman" w:hAnsi="Sylfaen" w:cs="Arial"/>
                <w:color w:val="262626"/>
                <w:sz w:val="20"/>
                <w:szCs w:val="20"/>
              </w:rPr>
              <w:t>Hemorheological Disorders in Essential Hypertension</w:t>
            </w:r>
          </w:p>
        </w:tc>
        <w:tc>
          <w:tcPr>
            <w:tcW w:w="1808" w:type="dxa"/>
          </w:tcPr>
          <w:p w:rsidR="00AB22E0" w:rsidRPr="00E14554" w:rsidRDefault="00AB22E0">
            <w:pPr>
              <w:spacing w:after="0" w:line="240" w:lineRule="auto"/>
              <w:ind w:left="35"/>
              <w:rPr>
                <w:rFonts w:ascii="Sylfaen" w:hAnsi="Sylfaen" w:cs="Arial"/>
                <w:color w:val="222222"/>
                <w:sz w:val="20"/>
                <w:szCs w:val="20"/>
              </w:rPr>
            </w:pP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>Georgia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  <w:lang w:val="en-US"/>
              </w:rPr>
              <w:t>,</w:t>
            </w:r>
            <w:r w:rsidRPr="00E14554">
              <w:rPr>
                <w:rFonts w:ascii="Sylfaen" w:hAnsi="Sylfaen" w:cs="Arial"/>
                <w:color w:val="222222"/>
                <w:sz w:val="20"/>
                <w:szCs w:val="20"/>
              </w:rPr>
              <w:t xml:space="preserve"> Tbilisi</w:t>
            </w:r>
          </w:p>
        </w:tc>
      </w:tr>
      <w:tr w:rsidR="009F1839" w:rsidRPr="00E14554" w:rsidTr="003E0588">
        <w:tc>
          <w:tcPr>
            <w:tcW w:w="565" w:type="dxa"/>
            <w:shd w:val="clear" w:color="auto" w:fill="auto"/>
            <w:vAlign w:val="center"/>
          </w:tcPr>
          <w:p w:rsidR="009F1839" w:rsidRPr="003E0588" w:rsidRDefault="003E0588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29</w:t>
            </w:r>
          </w:p>
        </w:tc>
        <w:tc>
          <w:tcPr>
            <w:tcW w:w="810" w:type="dxa"/>
            <w:shd w:val="clear" w:color="auto" w:fill="auto"/>
          </w:tcPr>
          <w:p w:rsidR="009F1839" w:rsidRPr="00E14554" w:rsidRDefault="00AB22E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3450" w:type="dxa"/>
          </w:tcPr>
          <w:p w:rsidR="009F1839" w:rsidRPr="00E14554" w:rsidRDefault="00262F42" w:rsidP="003E0588">
            <w:pPr>
              <w:shd w:val="clear" w:color="auto" w:fill="FFFFFF"/>
              <w:tabs>
                <w:tab w:val="left" w:pos="180"/>
                <w:tab w:val="left" w:pos="7425"/>
              </w:tabs>
              <w:spacing w:after="0" w:line="240" w:lineRule="auto"/>
              <w:ind w:right="129"/>
              <w:rPr>
                <w:rFonts w:ascii="Sylfaen" w:eastAsia="Times New Roman" w:hAnsi="Sylfaen" w:cs="Arial"/>
                <w:color w:val="262626"/>
                <w:sz w:val="20"/>
                <w:szCs w:val="20"/>
              </w:rPr>
            </w:pP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  <w:lang w:eastAsia="ru-RU"/>
              </w:rPr>
              <w:t>European</w:t>
            </w:r>
            <w:r w:rsidR="00AB22E0" w:rsidRPr="00E14554">
              <w:rPr>
                <w:rFonts w:ascii="Sylfaen" w:hAnsi="Sylfaen"/>
                <w:bCs/>
                <w:color w:val="000000"/>
                <w:sz w:val="20"/>
                <w:szCs w:val="20"/>
                <w:lang w:eastAsia="ru-RU"/>
              </w:rPr>
              <w:t xml:space="preserve"> Stroke Organization conference</w:t>
            </w:r>
          </w:p>
        </w:tc>
        <w:tc>
          <w:tcPr>
            <w:tcW w:w="3840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  <w:lang w:eastAsia="ru-RU"/>
              </w:rPr>
              <w:t>Blood rheological changes during stroke in male and female groups</w:t>
            </w:r>
          </w:p>
        </w:tc>
        <w:tc>
          <w:tcPr>
            <w:tcW w:w="1808" w:type="dxa"/>
          </w:tcPr>
          <w:p w:rsidR="009F1839" w:rsidRPr="00E14554" w:rsidRDefault="00AB22E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  <w:lang w:eastAsia="ru-RU"/>
              </w:rPr>
              <w:t>Czech Republic</w:t>
            </w: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  <w:lang w:val="en-US" w:eastAsia="ru-RU"/>
              </w:rPr>
              <w:t xml:space="preserve">, </w:t>
            </w:r>
            <w:r w:rsidRPr="00E14554">
              <w:rPr>
                <w:rFonts w:ascii="Sylfaen" w:hAnsi="Sylfaen"/>
                <w:bCs/>
                <w:color w:val="000000"/>
                <w:sz w:val="20"/>
                <w:szCs w:val="20"/>
                <w:lang w:eastAsia="ru-RU"/>
              </w:rPr>
              <w:t>Prague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48"/>
          <w:id w:val="1576163169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E14554">
        <w:tc>
          <w:tcPr>
            <w:tcW w:w="393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49"/>
                <w:id w:val="2098819895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0"/>
                <w:id w:val="171407043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1"/>
                <w:id w:val="-271170139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2"/>
                <w:id w:val="36626063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3"/>
                <w:id w:val="96640527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</w:tr>
      <w:tr w:rsidR="00BD4F67" w:rsidRPr="00E14554">
        <w:tc>
          <w:tcPr>
            <w:tcW w:w="393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მანწკავა მ., მომცელიძე 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ნ.</w:t>
            </w:r>
          </w:p>
        </w:tc>
        <w:tc>
          <w:tcPr>
            <w:tcW w:w="3465" w:type="dxa"/>
            <w:shd w:val="clear" w:color="auto" w:fill="auto"/>
          </w:tcPr>
          <w:p w:rsidR="00BD4F67" w:rsidRPr="00E14554" w:rsidRDefault="00EC2F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lastRenderedPageBreak/>
              <w:t>Blood hemorheological status</w:t>
            </w:r>
          </w:p>
        </w:tc>
        <w:tc>
          <w:tcPr>
            <w:tcW w:w="3046" w:type="dxa"/>
            <w:shd w:val="clear" w:color="auto" w:fill="auto"/>
          </w:tcPr>
          <w:p w:rsidR="00EC2FCA" w:rsidRPr="003E0588" w:rsidRDefault="00EC2FCA" w:rsidP="00EC2FCA">
            <w:pPr>
              <w:pStyle w:val="Caption"/>
              <w:spacing w:before="0" w:after="0"/>
              <w:rPr>
                <w:rFonts w:ascii="Sylfaen" w:hAnsi="Sylfaen"/>
                <w:i w:val="0"/>
                <w:sz w:val="20"/>
                <w:szCs w:val="20"/>
              </w:rPr>
            </w:pPr>
            <w:r w:rsidRPr="003E0588">
              <w:rPr>
                <w:rFonts w:ascii="Sylfaen" w:hAnsi="Sylfaen"/>
                <w:i w:val="0"/>
                <w:sz w:val="20"/>
                <w:szCs w:val="20"/>
              </w:rPr>
              <w:t xml:space="preserve">(ISBN 978-3-659-66111-2) </w:t>
            </w:r>
            <w:r w:rsidRPr="003E0588">
              <w:rPr>
                <w:rFonts w:ascii="Sylfaen" w:hAnsi="Sylfaen"/>
                <w:i w:val="0"/>
                <w:sz w:val="20"/>
                <w:szCs w:val="20"/>
              </w:rPr>
              <w:lastRenderedPageBreak/>
              <w:t xml:space="preserve">Lambert academic Publishing. -78 </w:t>
            </w:r>
            <w:r w:rsidRPr="003E0588">
              <w:rPr>
                <w:rFonts w:ascii="Sylfaen" w:hAnsi="Sylfaen"/>
                <w:i w:val="0"/>
                <w:sz w:val="20"/>
                <w:szCs w:val="20"/>
                <w:lang w:val="ru-RU"/>
              </w:rPr>
              <w:t>р</w:t>
            </w:r>
            <w:r w:rsidRPr="003E0588">
              <w:rPr>
                <w:rFonts w:ascii="Sylfaen" w:hAnsi="Sylfaen"/>
                <w:i w:val="0"/>
                <w:sz w:val="20"/>
                <w:szCs w:val="20"/>
              </w:rPr>
              <w:t>.</w:t>
            </w:r>
          </w:p>
          <w:p w:rsidR="00BD4F67" w:rsidRPr="003E0588" w:rsidRDefault="00FB4223" w:rsidP="00EC2F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16" w:history="1">
              <w:r w:rsidR="00EC2FCA" w:rsidRPr="003E0588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www.lap-publishing.com</w:t>
              </w:r>
            </w:hyperlink>
          </w:p>
        </w:tc>
        <w:tc>
          <w:tcPr>
            <w:tcW w:w="1236" w:type="dxa"/>
            <w:shd w:val="clear" w:color="auto" w:fill="auto"/>
          </w:tcPr>
          <w:p w:rsidR="00BD4F67" w:rsidRPr="00E14554" w:rsidRDefault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lastRenderedPageBreak/>
              <w:t>2014</w:t>
            </w:r>
          </w:p>
        </w:tc>
      </w:tr>
      <w:tr w:rsidR="00BD4F67" w:rsidRPr="00E14554">
        <w:tc>
          <w:tcPr>
            <w:tcW w:w="393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2</w:t>
            </w:r>
          </w:p>
        </w:tc>
        <w:tc>
          <w:tcPr>
            <w:tcW w:w="2355" w:type="dxa"/>
          </w:tcPr>
          <w:p w:rsidR="00BD4F67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მანწკავა მ., მომცელიძე ნ.</w:t>
            </w:r>
          </w:p>
        </w:tc>
        <w:tc>
          <w:tcPr>
            <w:tcW w:w="3465" w:type="dxa"/>
            <w:shd w:val="clear" w:color="auto" w:fill="auto"/>
          </w:tcPr>
          <w:p w:rsidR="00BD4F67" w:rsidRPr="00E14554" w:rsidRDefault="00EC2F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Stress - the cause and consequence of hemorheological disorders</w:t>
            </w:r>
          </w:p>
        </w:tc>
        <w:tc>
          <w:tcPr>
            <w:tcW w:w="3046" w:type="dxa"/>
            <w:shd w:val="clear" w:color="auto" w:fill="auto"/>
          </w:tcPr>
          <w:p w:rsidR="00EC2FCA" w:rsidRPr="003E0588" w:rsidRDefault="00EC2FCA" w:rsidP="00EC2FCA">
            <w:pPr>
              <w:pStyle w:val="Caption"/>
              <w:spacing w:before="0" w:after="0"/>
              <w:rPr>
                <w:rFonts w:ascii="Sylfaen" w:hAnsi="Sylfaen"/>
                <w:i w:val="0"/>
                <w:sz w:val="20"/>
                <w:szCs w:val="20"/>
              </w:rPr>
            </w:pPr>
            <w:r w:rsidRPr="003E0588">
              <w:rPr>
                <w:rFonts w:ascii="Sylfaen" w:hAnsi="Sylfaen"/>
                <w:i w:val="0"/>
                <w:sz w:val="20"/>
                <w:szCs w:val="20"/>
              </w:rPr>
              <w:t>Lambert academic Publishing. ISBN 978-3-659-66518-9). -77p.</w:t>
            </w:r>
          </w:p>
          <w:p w:rsidR="00BD4F67" w:rsidRPr="003E0588" w:rsidRDefault="00FB4223" w:rsidP="00EC2F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hyperlink r:id="rId17" w:history="1">
              <w:r w:rsidR="00EC2FCA" w:rsidRPr="003E0588">
                <w:rPr>
                  <w:rStyle w:val="Hyperlink"/>
                  <w:rFonts w:ascii="Sylfaen" w:hAnsi="Sylfaen"/>
                  <w:color w:val="auto"/>
                  <w:sz w:val="20"/>
                  <w:szCs w:val="20"/>
                  <w:lang w:val="en-US"/>
                </w:rPr>
                <w:t>www.lap-publishing.com</w:t>
              </w:r>
            </w:hyperlink>
            <w:r w:rsidR="00EC2FCA" w:rsidRPr="003E0588">
              <w:rPr>
                <w:rFonts w:ascii="Sylfaen" w:hAnsi="Sylfaen"/>
                <w:sz w:val="20"/>
                <w:szCs w:val="20"/>
              </w:rPr>
              <w:t xml:space="preserve">  </w:t>
            </w:r>
          </w:p>
        </w:tc>
        <w:tc>
          <w:tcPr>
            <w:tcW w:w="1236" w:type="dxa"/>
            <w:shd w:val="clear" w:color="auto" w:fill="auto"/>
          </w:tcPr>
          <w:p w:rsidR="00BD4F67" w:rsidRPr="00E14554" w:rsidRDefault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2014</w:t>
            </w:r>
          </w:p>
        </w:tc>
      </w:tr>
      <w:tr w:rsidR="00EC2FCA" w:rsidRPr="00E14554">
        <w:tc>
          <w:tcPr>
            <w:tcW w:w="393" w:type="dxa"/>
            <w:shd w:val="clear" w:color="auto" w:fill="auto"/>
            <w:vAlign w:val="center"/>
          </w:tcPr>
          <w:p w:rsidR="00EC2FCA" w:rsidRPr="003E0588" w:rsidRDefault="003E05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2355" w:type="dxa"/>
          </w:tcPr>
          <w:p w:rsidR="00EC2FCA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მანწკავა მ., მომცელიძე ნ.</w:t>
            </w:r>
          </w:p>
        </w:tc>
        <w:tc>
          <w:tcPr>
            <w:tcW w:w="3465" w:type="dxa"/>
            <w:shd w:val="clear" w:color="auto" w:fill="auto"/>
          </w:tcPr>
          <w:p w:rsidR="006D02B9" w:rsidRPr="00E14554" w:rsidRDefault="006D02B9" w:rsidP="006D02B9">
            <w:pPr>
              <w:keepNext/>
              <w:spacing w:after="0" w:line="240" w:lineRule="auto"/>
              <w:rPr>
                <w:rFonts w:ascii="Sylfaen" w:hAnsi="Sylfaen" w:cs="Sylfaen"/>
                <w:bCs/>
                <w:color w:val="000000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New concepts, Methods, Data and</w:t>
            </w:r>
          </w:p>
          <w:p w:rsidR="00EC2FCA" w:rsidRPr="00E14554" w:rsidRDefault="006D02B9" w:rsidP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Conclusions in  rheology –Multidiscipinary Science</w:t>
            </w:r>
          </w:p>
        </w:tc>
        <w:tc>
          <w:tcPr>
            <w:tcW w:w="3046" w:type="dxa"/>
            <w:shd w:val="clear" w:color="auto" w:fill="auto"/>
          </w:tcPr>
          <w:p w:rsidR="00EC2FCA" w:rsidRPr="003E0588" w:rsidRDefault="006D02B9" w:rsidP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E0588">
              <w:rPr>
                <w:rFonts w:ascii="Sylfaen" w:hAnsi="Sylfaen" w:cs="Sylfaen"/>
                <w:bCs/>
                <w:sz w:val="20"/>
                <w:szCs w:val="20"/>
              </w:rPr>
              <w:t>Tbilsi, Georgia, Antalya, Turkey. - 43p ISBN; 5-00-005923-9</w:t>
            </w:r>
          </w:p>
        </w:tc>
        <w:tc>
          <w:tcPr>
            <w:tcW w:w="1236" w:type="dxa"/>
            <w:shd w:val="clear" w:color="auto" w:fill="auto"/>
          </w:tcPr>
          <w:p w:rsidR="00EC2FCA" w:rsidRPr="00E14554" w:rsidRDefault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bCs/>
                <w:color w:val="000000"/>
                <w:sz w:val="20"/>
                <w:szCs w:val="20"/>
              </w:rPr>
              <w:t>2016</w:t>
            </w:r>
          </w:p>
        </w:tc>
      </w:tr>
      <w:tr w:rsidR="006D02B9" w:rsidRPr="00E14554">
        <w:tc>
          <w:tcPr>
            <w:tcW w:w="393" w:type="dxa"/>
            <w:shd w:val="clear" w:color="auto" w:fill="auto"/>
            <w:vAlign w:val="center"/>
          </w:tcPr>
          <w:p w:rsidR="006D02B9" w:rsidRPr="003E0588" w:rsidRDefault="003E05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4</w:t>
            </w:r>
          </w:p>
        </w:tc>
        <w:tc>
          <w:tcPr>
            <w:tcW w:w="2355" w:type="dxa"/>
          </w:tcPr>
          <w:p w:rsidR="006D02B9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მანწკავა მ., მომცელიძე ნ.</w:t>
            </w:r>
          </w:p>
        </w:tc>
        <w:tc>
          <w:tcPr>
            <w:tcW w:w="3465" w:type="dxa"/>
            <w:shd w:val="clear" w:color="auto" w:fill="auto"/>
          </w:tcPr>
          <w:p w:rsidR="006D02B9" w:rsidRPr="00E14554" w:rsidRDefault="006D02B9" w:rsidP="006D02B9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  <w:lang w:val="it-IT"/>
              </w:rPr>
              <w:t>Rheology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 -</w:t>
            </w:r>
            <w:r w:rsidRPr="00E14554">
              <w:rPr>
                <w:rFonts w:ascii="Sylfaen" w:hAnsi="Sylfaen"/>
                <w:sz w:val="20"/>
                <w:szCs w:val="20"/>
                <w:lang w:val="it-IT"/>
              </w:rPr>
              <w:t>Multidisciplinary</w:t>
            </w:r>
          </w:p>
          <w:p w:rsidR="006D02B9" w:rsidRPr="00E14554" w:rsidRDefault="006D02B9" w:rsidP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/>
                <w:sz w:val="20"/>
                <w:szCs w:val="20"/>
                <w:lang w:val="it-IT"/>
              </w:rPr>
              <w:t>Concept</w:t>
            </w:r>
          </w:p>
        </w:tc>
        <w:tc>
          <w:tcPr>
            <w:tcW w:w="3046" w:type="dxa"/>
            <w:shd w:val="clear" w:color="auto" w:fill="auto"/>
          </w:tcPr>
          <w:p w:rsidR="006D02B9" w:rsidRPr="00E14554" w:rsidRDefault="006D02B9" w:rsidP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  <w:lang w:val="it-IT"/>
              </w:rPr>
              <w:t>ISBN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 978-1234-567-89-7(12345) </w:t>
            </w:r>
          </w:p>
        </w:tc>
        <w:tc>
          <w:tcPr>
            <w:tcW w:w="1236" w:type="dxa"/>
            <w:shd w:val="clear" w:color="auto" w:fill="auto"/>
          </w:tcPr>
          <w:p w:rsidR="006D02B9" w:rsidRPr="00E14554" w:rsidRDefault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2018</w:t>
            </w:r>
          </w:p>
        </w:tc>
      </w:tr>
      <w:tr w:rsidR="006D02B9" w:rsidRPr="00E14554">
        <w:tc>
          <w:tcPr>
            <w:tcW w:w="393" w:type="dxa"/>
            <w:shd w:val="clear" w:color="auto" w:fill="auto"/>
            <w:vAlign w:val="center"/>
          </w:tcPr>
          <w:p w:rsidR="006D02B9" w:rsidRPr="003E0588" w:rsidRDefault="003E05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</w:t>
            </w:r>
          </w:p>
        </w:tc>
        <w:tc>
          <w:tcPr>
            <w:tcW w:w="2355" w:type="dxa"/>
          </w:tcPr>
          <w:p w:rsidR="006D02B9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მანწკავა მ., მომცელიძე ნ.</w:t>
            </w:r>
          </w:p>
        </w:tc>
        <w:tc>
          <w:tcPr>
            <w:tcW w:w="3465" w:type="dxa"/>
            <w:shd w:val="clear" w:color="auto" w:fill="auto"/>
          </w:tcPr>
          <w:p w:rsidR="006D02B9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sz w:val="20"/>
                <w:szCs w:val="20"/>
              </w:rPr>
              <w:t>New concepts, the newest methods, results, discussions, conclusions of researches in modern biomedicine</w:t>
            </w:r>
          </w:p>
        </w:tc>
        <w:tc>
          <w:tcPr>
            <w:tcW w:w="3046" w:type="dxa"/>
            <w:shd w:val="clear" w:color="auto" w:fill="auto"/>
          </w:tcPr>
          <w:p w:rsidR="006D02B9" w:rsidRPr="00E14554" w:rsidRDefault="006D02B9" w:rsidP="006D02B9">
            <w:pPr>
              <w:pStyle w:val="BodyText"/>
              <w:spacing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color w:val="000000"/>
                <w:sz w:val="20"/>
                <w:szCs w:val="20"/>
                <w:lang w:eastAsia="en-AU"/>
              </w:rPr>
              <w:t xml:space="preserve">ISBN 978-9941-485-14-5. – 80 p. </w:t>
            </w:r>
          </w:p>
          <w:p w:rsidR="006D02B9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6D02B9" w:rsidRPr="00E14554" w:rsidRDefault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Arial"/>
                <w:bCs/>
                <w:color w:val="000000"/>
                <w:sz w:val="20"/>
                <w:szCs w:val="20"/>
                <w:lang w:eastAsia="en-AU"/>
              </w:rPr>
              <w:t>2019</w:t>
            </w:r>
          </w:p>
        </w:tc>
      </w:tr>
      <w:tr w:rsidR="00EC2FCA" w:rsidRPr="00E14554">
        <w:tc>
          <w:tcPr>
            <w:tcW w:w="393" w:type="dxa"/>
            <w:shd w:val="clear" w:color="auto" w:fill="auto"/>
            <w:vAlign w:val="center"/>
          </w:tcPr>
          <w:p w:rsidR="00EC2FCA" w:rsidRPr="003E0588" w:rsidRDefault="003E05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</w:t>
            </w:r>
          </w:p>
        </w:tc>
        <w:tc>
          <w:tcPr>
            <w:tcW w:w="2355" w:type="dxa"/>
          </w:tcPr>
          <w:p w:rsidR="00EC2FCA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მანწკავა მ., მომცელიძე ნ.</w:t>
            </w:r>
          </w:p>
        </w:tc>
        <w:tc>
          <w:tcPr>
            <w:tcW w:w="3465" w:type="dxa"/>
            <w:shd w:val="clear" w:color="auto" w:fill="auto"/>
          </w:tcPr>
          <w:p w:rsidR="00EC2FCA" w:rsidRPr="00E14554" w:rsidRDefault="006D02B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/>
                <w:iCs/>
                <w:sz w:val="20"/>
                <w:szCs w:val="20"/>
              </w:rPr>
              <w:t>New concepts, the newest methods, results, discussions, conclusions of researches in modern biomedicine</w:t>
            </w:r>
            <w:r w:rsidRPr="00E14554">
              <w:rPr>
                <w:rFonts w:ascii="Sylfaen" w:hAnsi="Sylfaen" w:cs="Arial"/>
                <w:iCs/>
                <w:sz w:val="20"/>
                <w:szCs w:val="20"/>
              </w:rPr>
              <w:t xml:space="preserve">  2020, </w:t>
            </w:r>
            <w:r w:rsidRPr="00E14554">
              <w:rPr>
                <w:rFonts w:ascii="Sylfaen" w:hAnsi="Sylfaen" w:cs="Arial"/>
                <w:sz w:val="20"/>
                <w:szCs w:val="20"/>
              </w:rPr>
              <w:t>Main Conference ID: MC167573, World Conference ID: WRL168812. License CC By 4.0. Epigraph of Conference “All about CoViD-19. Theory, Practice”</w:t>
            </w:r>
          </w:p>
        </w:tc>
        <w:tc>
          <w:tcPr>
            <w:tcW w:w="3046" w:type="dxa"/>
            <w:shd w:val="clear" w:color="auto" w:fill="auto"/>
          </w:tcPr>
          <w:p w:rsidR="006D02B9" w:rsidRPr="003E0588" w:rsidRDefault="00FB4223" w:rsidP="006D02B9">
            <w:pPr>
              <w:rPr>
                <w:rFonts w:ascii="Sylfaen" w:hAnsi="Sylfaen"/>
                <w:sz w:val="20"/>
                <w:szCs w:val="20"/>
              </w:rPr>
            </w:pPr>
            <w:hyperlink r:id="rId18" w:history="1">
              <w:r w:rsidR="006D02B9" w:rsidRPr="003E0588">
                <w:rPr>
                  <w:rStyle w:val="Hyperlink"/>
                  <w:rFonts w:ascii="Sylfaen" w:hAnsi="Sylfaen"/>
                  <w:color w:val="auto"/>
                  <w:sz w:val="20"/>
                  <w:szCs w:val="20"/>
                </w:rPr>
                <w:t>https://biomedicine2020.wixsite.com/website-2/abstracts</w:t>
              </w:r>
            </w:hyperlink>
          </w:p>
          <w:p w:rsidR="00EC2FCA" w:rsidRPr="00E14554" w:rsidRDefault="00EC2FC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EC2FCA" w:rsidRPr="00E14554" w:rsidRDefault="00CC4BBD" w:rsidP="003E058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  <w:r w:rsidR="00F01CAE"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E14554" w:rsidRDefault="00FB422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4"/>
          <w:id w:val="-476836374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2345"/>
        <w:gridCol w:w="7745"/>
      </w:tblGrid>
      <w:tr w:rsidR="00BD4F67" w:rsidRPr="00E14554">
        <w:tc>
          <w:tcPr>
            <w:tcW w:w="39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5"/>
                <w:id w:val="638925680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6"/>
                <w:id w:val="-179105000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7"/>
                <w:id w:val="-520390474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BD4F67" w:rsidRPr="00E14554">
        <w:tc>
          <w:tcPr>
            <w:tcW w:w="390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E14554" w:rsidRDefault="003C48F1">
            <w:pPr>
              <w:spacing w:after="0" w:line="240" w:lineRule="auto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 w:rsidRPr="00E14554"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J</w:t>
            </w:r>
            <w:r w:rsidR="00A35298" w:rsidRPr="00E14554">
              <w:rPr>
                <w:rFonts w:ascii="Sylfaen" w:hAnsi="Sylfaen"/>
                <w:color w:val="000000"/>
                <w:sz w:val="20"/>
                <w:szCs w:val="20"/>
              </w:rPr>
              <w:t>ournal Biomedical and Medical Science</w:t>
            </w:r>
          </w:p>
        </w:tc>
        <w:tc>
          <w:tcPr>
            <w:tcW w:w="7745" w:type="dxa"/>
            <w:shd w:val="clear" w:color="auto" w:fill="auto"/>
          </w:tcPr>
          <w:p w:rsidR="00BD4F67" w:rsidRPr="00E14554" w:rsidRDefault="00A352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ბორდის წევრი</w:t>
            </w:r>
            <w:r w:rsidR="00502447"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 (2020-დან)</w:t>
            </w:r>
          </w:p>
        </w:tc>
      </w:tr>
      <w:tr w:rsidR="00BD4F67" w:rsidRPr="00E14554">
        <w:tc>
          <w:tcPr>
            <w:tcW w:w="390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E14554" w:rsidRDefault="00A35298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ინტერნეტ ჟურნალი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http://sci-article.com</w:t>
            </w:r>
          </w:p>
        </w:tc>
        <w:tc>
          <w:tcPr>
            <w:tcW w:w="7745" w:type="dxa"/>
            <w:shd w:val="clear" w:color="auto" w:fill="auto"/>
          </w:tcPr>
          <w:p w:rsidR="00BD4F67" w:rsidRPr="00E14554" w:rsidRDefault="00A352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ბორდის წევრი</w:t>
            </w:r>
            <w:r w:rsidR="00502447"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 (2013-დან)</w:t>
            </w:r>
          </w:p>
        </w:tc>
      </w:tr>
      <w:tr w:rsidR="00502447" w:rsidRPr="00E14554">
        <w:tc>
          <w:tcPr>
            <w:tcW w:w="390" w:type="dxa"/>
            <w:shd w:val="clear" w:color="auto" w:fill="auto"/>
            <w:vAlign w:val="center"/>
          </w:tcPr>
          <w:p w:rsidR="00502447" w:rsidRPr="00E14554" w:rsidRDefault="005024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345" w:type="dxa"/>
          </w:tcPr>
          <w:p w:rsidR="00502447" w:rsidRPr="001D1E08" w:rsidRDefault="00957D1E" w:rsidP="0050244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ინტერნეტ-</w:t>
            </w:r>
            <w:r>
              <w:rPr>
                <w:rFonts w:ascii="Sylfaen" w:hAnsi="Sylfaen" w:cs="Sylfaen"/>
                <w:sz w:val="20"/>
                <w:szCs w:val="20"/>
              </w:rPr>
              <w:t>ჟურნალი</w:t>
            </w:r>
            <w:r>
              <w:rPr>
                <w:rFonts w:ascii="Sylfaen" w:hAnsi="Sylfaen" w:cs="Sylfaen"/>
                <w:sz w:val="20"/>
                <w:szCs w:val="20"/>
                <w:lang w:val="en-US"/>
              </w:rPr>
              <w:t xml:space="preserve"> </w:t>
            </w:r>
            <w:hyperlink r:id="rId19" w:history="1">
              <w:r w:rsidR="00502447" w:rsidRPr="001D1E08">
                <w:rPr>
                  <w:rStyle w:val="Hyperlink"/>
                  <w:rFonts w:ascii="Sylfaen" w:hAnsi="Sylfaen" w:cs="Sylfaen"/>
                  <w:color w:val="auto"/>
                  <w:sz w:val="20"/>
                  <w:szCs w:val="20"/>
                </w:rPr>
                <w:t>www.rheology.biz</w:t>
              </w:r>
            </w:hyperlink>
          </w:p>
          <w:p w:rsidR="00502447" w:rsidRPr="00E14554" w:rsidRDefault="005024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502447" w:rsidRPr="00E14554" w:rsidRDefault="00502447" w:rsidP="00502447">
            <w:pPr>
              <w:spacing w:after="0" w:line="100" w:lineRule="atLeast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ab/>
            </w:r>
          </w:p>
          <w:p w:rsidR="00502447" w:rsidRPr="00E14554" w:rsidRDefault="00957D1E" w:rsidP="0050244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რეცენზენტი</w:t>
            </w:r>
            <w:r w:rsidR="00502447" w:rsidRPr="00E14554">
              <w:rPr>
                <w:rFonts w:ascii="Sylfaen" w:hAnsi="Sylfaen" w:cs="Sylfaen"/>
                <w:sz w:val="20"/>
                <w:szCs w:val="20"/>
              </w:rPr>
              <w:t xml:space="preserve"> (2015-დან)</w:t>
            </w:r>
          </w:p>
          <w:p w:rsidR="00502447" w:rsidRPr="00E14554" w:rsidRDefault="00502447" w:rsidP="00502447">
            <w:pPr>
              <w:spacing w:after="0" w:line="240" w:lineRule="auto"/>
              <w:rPr>
                <w:rFonts w:ascii="Sylfaen" w:hAnsi="Sylfaen" w:cs="Sylfaen"/>
                <w:b/>
                <w:sz w:val="20"/>
                <w:szCs w:val="20"/>
                <w:highlight w:val="yellow"/>
              </w:rPr>
            </w:pPr>
          </w:p>
          <w:p w:rsidR="00502447" w:rsidRPr="00E14554" w:rsidRDefault="00502447" w:rsidP="00502447">
            <w:pPr>
              <w:tabs>
                <w:tab w:val="left" w:pos="4427"/>
              </w:tabs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502447" w:rsidRPr="00E14554">
        <w:tc>
          <w:tcPr>
            <w:tcW w:w="390" w:type="dxa"/>
            <w:shd w:val="clear" w:color="auto" w:fill="auto"/>
            <w:vAlign w:val="center"/>
          </w:tcPr>
          <w:p w:rsidR="00502447" w:rsidRPr="00E14554" w:rsidRDefault="0050244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345" w:type="dxa"/>
          </w:tcPr>
          <w:p w:rsidR="00502447" w:rsidRPr="00E14554" w:rsidRDefault="00502447" w:rsidP="0050244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 xml:space="preserve"> „New and</w:t>
            </w:r>
            <w:r w:rsidRPr="00E14554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the newest methods, results, discussions, conclusion in modern biomedicine” </w:t>
            </w:r>
          </w:p>
        </w:tc>
        <w:tc>
          <w:tcPr>
            <w:tcW w:w="7745" w:type="dxa"/>
            <w:shd w:val="clear" w:color="auto" w:fill="auto"/>
          </w:tcPr>
          <w:p w:rsidR="00502447" w:rsidRPr="00E14554" w:rsidRDefault="00502447" w:rsidP="00502447">
            <w:pPr>
              <w:spacing w:after="0" w:line="100" w:lineRule="atLeast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რედაქტორი ყოველწლიური გამოშვების (2016-დან)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E14554" w:rsidRDefault="00FB4223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58"/>
          <w:id w:val="692883093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საერთაშორისოსაგრანტოპროექტებშიმუშაობისგამოცდილება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069"/>
        <w:gridCol w:w="3510"/>
        <w:gridCol w:w="2946"/>
        <w:gridCol w:w="2454"/>
      </w:tblGrid>
      <w:tr w:rsidR="00BD4F67" w:rsidRPr="00E14554" w:rsidTr="00CC4BBD">
        <w:trPr>
          <w:trHeight w:val="263"/>
        </w:trPr>
        <w:tc>
          <w:tcPr>
            <w:tcW w:w="666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59"/>
                <w:id w:val="1210614137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69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0"/>
                <w:id w:val="1321462186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51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1"/>
                <w:id w:val="-189026383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სამეცნიეროფონდი</w:t>
                </w:r>
              </w:sdtContent>
            </w:sdt>
          </w:p>
        </w:tc>
        <w:tc>
          <w:tcPr>
            <w:tcW w:w="2946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2"/>
                <w:id w:val="1748459056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454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3"/>
                <w:id w:val="-1042590989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სტატუსიპროექტში</w:t>
                </w:r>
              </w:sdtContent>
            </w:sdt>
          </w:p>
        </w:tc>
      </w:tr>
      <w:tr w:rsidR="00BD4F67" w:rsidRPr="00E14554" w:rsidTr="00CC4BBD">
        <w:tc>
          <w:tcPr>
            <w:tcW w:w="666" w:type="dxa"/>
            <w:shd w:val="clear" w:color="auto" w:fill="auto"/>
            <w:vAlign w:val="center"/>
          </w:tcPr>
          <w:p w:rsidR="00BD4F67" w:rsidRPr="00E14554" w:rsidRDefault="00A35298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BD4F67" w:rsidRPr="00E14554" w:rsidRDefault="00A3529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2020</w:t>
            </w:r>
          </w:p>
        </w:tc>
        <w:tc>
          <w:tcPr>
            <w:tcW w:w="3510" w:type="dxa"/>
          </w:tcPr>
          <w:p w:rsidR="00A35298" w:rsidRPr="00E14554" w:rsidRDefault="00A35298" w:rsidP="00A35298">
            <w:pPr>
              <w:spacing w:before="100" w:beforeAutospacing="1" w:after="100" w:afterAutospacing="1" w:line="240" w:lineRule="auto"/>
              <w:rPr>
                <w:rFonts w:ascii="Sylfaen" w:hAnsi="Sylfaen" w:cs="Sylfaen"/>
                <w:b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საერთაშორისო პანდემიასთან პრევენციის ორგანიზაცია  </w:t>
            </w:r>
          </w:p>
          <w:p w:rsidR="00BD4F67" w:rsidRPr="00E14554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6" w:type="dxa"/>
            <w:shd w:val="clear" w:color="auto" w:fill="auto"/>
            <w:vAlign w:val="center"/>
          </w:tcPr>
          <w:p w:rsidR="00BD4F67" w:rsidRPr="00E14554" w:rsidRDefault="00F73090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საქართველოს გამოცდილება: კვლევების მდგრადობა CoViD-2019-ით  გამოწვეული პანდემიის დროს </w:t>
            </w: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lastRenderedPageBreak/>
              <w:t>(</w:t>
            </w:r>
            <w:r w:rsidR="00A35298" w:rsidRPr="00E14554">
              <w:rPr>
                <w:rFonts w:ascii="Sylfaen" w:hAnsi="Sylfaen"/>
                <w:color w:val="1C1E21"/>
                <w:sz w:val="20"/>
                <w:szCs w:val="20"/>
                <w:shd w:val="clear" w:color="auto" w:fill="FFFFFF"/>
              </w:rPr>
              <w:t>G3P/2020_JJP_Con_01</w:t>
            </w:r>
            <w:r w:rsidR="00A35298" w:rsidRPr="00E14554">
              <w:rPr>
                <w:rFonts w:ascii="Sylfaen" w:hAnsi="Sylfaen" w:cs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BD4F67" w:rsidRPr="00E14554" w:rsidRDefault="00A35298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მონაწილე</w:t>
            </w:r>
          </w:p>
        </w:tc>
      </w:tr>
      <w:tr w:rsidR="0024232C" w:rsidRPr="00E14554" w:rsidTr="00CC4BBD">
        <w:tc>
          <w:tcPr>
            <w:tcW w:w="666" w:type="dxa"/>
            <w:shd w:val="clear" w:color="auto" w:fill="auto"/>
            <w:vAlign w:val="center"/>
          </w:tcPr>
          <w:p w:rsidR="0024232C" w:rsidRPr="00957D1E" w:rsidRDefault="002423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2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4232C" w:rsidRPr="00E14554" w:rsidRDefault="0024232C" w:rsidP="00EA3B5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2019-2020</w:t>
            </w:r>
          </w:p>
        </w:tc>
        <w:tc>
          <w:tcPr>
            <w:tcW w:w="3510" w:type="dxa"/>
          </w:tcPr>
          <w:p w:rsidR="0024232C" w:rsidRPr="00E14554" w:rsidRDefault="0024232C" w:rsidP="00EA3B59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კვების და წამლების 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 მ</w:t>
            </w: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აკონტროლებელი საერთაშორისო ორგანიზაცია 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4232C" w:rsidRPr="00E14554" w:rsidRDefault="0024232C" w:rsidP="00EA3B5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რეოლოგიური მარკერები, როგორც  ნუტრიციოლოგიური ეფექტურობის </w:t>
            </w: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 xml:space="preserve">  </w:t>
            </w: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ინსტრუმენტალი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RA_FDSO_01_19_127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4232C" w:rsidRPr="00E14554" w:rsidRDefault="0024232C" w:rsidP="00EA3B59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თანახელმძღვანელი</w:t>
            </w:r>
          </w:p>
        </w:tc>
      </w:tr>
      <w:tr w:rsidR="0024232C" w:rsidRPr="00E14554" w:rsidTr="00CC4BBD">
        <w:tc>
          <w:tcPr>
            <w:tcW w:w="666" w:type="dxa"/>
            <w:shd w:val="clear" w:color="auto" w:fill="auto"/>
            <w:vAlign w:val="center"/>
          </w:tcPr>
          <w:p w:rsidR="0024232C" w:rsidRPr="0024232C" w:rsidRDefault="0024232C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1069" w:type="dxa"/>
            <w:shd w:val="clear" w:color="auto" w:fill="auto"/>
            <w:vAlign w:val="center"/>
          </w:tcPr>
          <w:p w:rsidR="0024232C" w:rsidRPr="00E14554" w:rsidRDefault="0024232C" w:rsidP="006401CB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2018-2019</w:t>
            </w:r>
          </w:p>
        </w:tc>
        <w:tc>
          <w:tcPr>
            <w:tcW w:w="3510" w:type="dxa"/>
          </w:tcPr>
          <w:p w:rsidR="0024232C" w:rsidRPr="00E14554" w:rsidRDefault="0024232C" w:rsidP="006401CB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 xml:space="preserve">ბემიპარინის მსოფლიო ორგანიზაცია </w:t>
            </w:r>
          </w:p>
        </w:tc>
        <w:tc>
          <w:tcPr>
            <w:tcW w:w="2946" w:type="dxa"/>
            <w:shd w:val="clear" w:color="auto" w:fill="auto"/>
            <w:vAlign w:val="center"/>
          </w:tcPr>
          <w:p w:rsidR="0024232C" w:rsidRPr="00E14554" w:rsidRDefault="0024232C" w:rsidP="006401CB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„ანტიკოაგულაციური მკურნალობის სარგებელი და ზიანი“ F_IB_001/27)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24232C" w:rsidRPr="00E14554" w:rsidRDefault="0024232C" w:rsidP="006401CB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BD4F67" w:rsidRPr="00E14554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4"/>
          <w:id w:val="-1777945138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Pr="00E14554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BD4F67" w:rsidRPr="00E14554">
        <w:tc>
          <w:tcPr>
            <w:tcW w:w="382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5"/>
                <w:id w:val="61230164"/>
              </w:sdtPr>
              <w:sdtContent>
                <w:r w:rsidR="00A050A3" w:rsidRPr="00E14554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ind w:left="2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6"/>
                <w:id w:val="206883188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7"/>
                <w:id w:val="-23509366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68"/>
                <w:id w:val="-1901967535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სტატუსიპროექტში</w:t>
                </w:r>
              </w:sdtContent>
            </w:sdt>
          </w:p>
        </w:tc>
      </w:tr>
      <w:tr w:rsidR="00BD4F67" w:rsidRPr="00E14554">
        <w:tc>
          <w:tcPr>
            <w:tcW w:w="382" w:type="dxa"/>
            <w:shd w:val="clear" w:color="auto" w:fill="auto"/>
            <w:vAlign w:val="center"/>
          </w:tcPr>
          <w:p w:rsidR="00BD4F67" w:rsidRPr="00E14554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Pr="00E14554" w:rsidRDefault="00263A4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2019-2020</w:t>
            </w:r>
          </w:p>
        </w:tc>
        <w:tc>
          <w:tcPr>
            <w:tcW w:w="6930" w:type="dxa"/>
          </w:tcPr>
          <w:p w:rsidR="00A35298" w:rsidRPr="00E14554" w:rsidRDefault="00A35298" w:rsidP="00263A40">
            <w:pPr>
              <w:spacing w:before="100" w:beforeAutospacing="1" w:after="100" w:afterAutospacing="1" w:line="240" w:lineRule="auto"/>
              <w:jc w:val="both"/>
              <w:rPr>
                <w:rFonts w:ascii="Sylfaen" w:hAnsi="Sylfaen" w:cs="Sylfaen"/>
                <w:b/>
                <w:sz w:val="20"/>
                <w:szCs w:val="20"/>
              </w:rPr>
            </w:pPr>
            <w:r w:rsidRPr="00E14554">
              <w:rPr>
                <w:rFonts w:ascii="Sylfaen" w:hAnsi="Sylfaen" w:cs="Sylfaen"/>
                <w:color w:val="000000"/>
                <w:sz w:val="20"/>
                <w:szCs w:val="20"/>
              </w:rPr>
              <w:t>სისხლძარღვშიდა და სისხლძარღვთა ფაქტორების კომპლექსური შესწავლა ახალგაზრდებში სისხლის დენადობის დადგენის მიზნით (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ევროპის უნივერსიტეტი GR_EU001/08/2019)</w:t>
            </w:r>
          </w:p>
          <w:p w:rsidR="00BD4F67" w:rsidRPr="00E14554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E14554" w:rsidRDefault="00A3529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  <w:tr w:rsidR="00263A40" w:rsidRPr="00E14554">
        <w:tc>
          <w:tcPr>
            <w:tcW w:w="382" w:type="dxa"/>
            <w:shd w:val="clear" w:color="auto" w:fill="auto"/>
            <w:vAlign w:val="center"/>
          </w:tcPr>
          <w:p w:rsidR="00263A40" w:rsidRPr="00E14554" w:rsidRDefault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263A40" w:rsidRPr="00E14554" w:rsidRDefault="00263A4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2017-2018</w:t>
            </w:r>
          </w:p>
        </w:tc>
        <w:tc>
          <w:tcPr>
            <w:tcW w:w="6930" w:type="dxa"/>
          </w:tcPr>
          <w:p w:rsidR="00263A40" w:rsidRPr="00E14554" w:rsidRDefault="00263A40" w:rsidP="00263A40">
            <w:pPr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>მე</w:t>
            </w:r>
            <w:r w:rsidRPr="00E14554">
              <w:rPr>
                <w:rFonts w:ascii="Sylfaen" w:hAnsi="Sylfaen" w:cs="SylfaenRegular"/>
                <w:sz w:val="20"/>
                <w:szCs w:val="20"/>
              </w:rPr>
              <w:t xml:space="preserve">-4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საერთაშორისო მულტიდისციპლინური</w:t>
            </w:r>
            <w:r w:rsidRPr="00E14554">
              <w:rPr>
                <w:rFonts w:ascii="Sylfaen" w:hAnsi="Sylfaen" w:cs="SylfaenRegular"/>
                <w:sz w:val="20"/>
                <w:szCs w:val="20"/>
              </w:rPr>
              <w:t xml:space="preserve">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კონფერენცია რეოლოგიაში</w:t>
            </w:r>
            <w:r w:rsidRPr="00E14554">
              <w:rPr>
                <w:rFonts w:ascii="Sylfaen" w:hAnsi="Sylfaen"/>
                <w:sz w:val="20"/>
                <w:szCs w:val="20"/>
              </w:rPr>
              <w:t xml:space="preserve"> (შოთა რუსთაველის ეროვნული სამეცნიერო ფონდი </w:t>
            </w:r>
            <w:r w:rsidRPr="00E14554">
              <w:rPr>
                <w:rFonts w:ascii="Sylfaen" w:hAnsi="Sylfaen" w:cs="Sylfaen"/>
                <w:sz w:val="20"/>
                <w:szCs w:val="20"/>
              </w:rPr>
              <w:t>MG_CG_04</w:t>
            </w:r>
            <w:r w:rsidRPr="00E14554">
              <w:rPr>
                <w:rFonts w:ascii="Sylfaen" w:hAnsi="Sylfaen" w:cs="SylfaenRegular"/>
                <w:sz w:val="20"/>
                <w:szCs w:val="20"/>
              </w:rPr>
              <w:t xml:space="preserve"> )</w:t>
            </w:r>
          </w:p>
        </w:tc>
        <w:tc>
          <w:tcPr>
            <w:tcW w:w="2250" w:type="dxa"/>
          </w:tcPr>
          <w:p w:rsidR="00263A40" w:rsidRPr="00E14554" w:rsidRDefault="00263A4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თანახელმძღვანელი</w:t>
            </w:r>
          </w:p>
        </w:tc>
      </w:tr>
      <w:tr w:rsidR="002C33C7" w:rsidRPr="00E14554">
        <w:tc>
          <w:tcPr>
            <w:tcW w:w="382" w:type="dxa"/>
            <w:shd w:val="clear" w:color="auto" w:fill="auto"/>
            <w:vAlign w:val="center"/>
          </w:tcPr>
          <w:p w:rsidR="002C33C7" w:rsidRPr="00E14554" w:rsidRDefault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870" w:type="dxa"/>
            <w:shd w:val="clear" w:color="auto" w:fill="auto"/>
          </w:tcPr>
          <w:p w:rsidR="002C33C7" w:rsidRPr="00E14554" w:rsidRDefault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</w:p>
        </w:tc>
        <w:tc>
          <w:tcPr>
            <w:tcW w:w="6930" w:type="dxa"/>
          </w:tcPr>
          <w:p w:rsidR="002C33C7" w:rsidRPr="00E14554" w:rsidRDefault="00F73090" w:rsidP="0026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ბემიპარ</w:t>
            </w:r>
            <w:r w:rsidR="002C33C7" w:rsidRPr="00E14554">
              <w:rPr>
                <w:rFonts w:ascii="Sylfaen" w:hAnsi="Sylfaen" w:cs="Sylfaen"/>
                <w:sz w:val="20"/>
                <w:szCs w:val="20"/>
              </w:rPr>
              <w:t xml:space="preserve">ინის მსოფლიო </w:t>
            </w:r>
            <w:r>
              <w:rPr>
                <w:rFonts w:ascii="Sylfaen" w:hAnsi="Sylfaen" w:cs="Sylfaen"/>
                <w:sz w:val="20"/>
                <w:szCs w:val="20"/>
              </w:rPr>
              <w:t>ორ</w:t>
            </w:r>
            <w:r w:rsidR="002C33C7" w:rsidRPr="00E14554">
              <w:rPr>
                <w:rFonts w:ascii="Sylfaen" w:hAnsi="Sylfaen" w:cs="Sylfaen"/>
                <w:sz w:val="20"/>
                <w:szCs w:val="20"/>
              </w:rPr>
              <w:t>განიზაციის კვლევა „ბემიპარინის მოქმედება რეოლოგიურ სტატუსზე“</w:t>
            </w:r>
          </w:p>
        </w:tc>
        <w:tc>
          <w:tcPr>
            <w:tcW w:w="2250" w:type="dxa"/>
          </w:tcPr>
          <w:p w:rsidR="002C33C7" w:rsidRPr="00E14554" w:rsidRDefault="002C33C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ხელმძღვანელი</w:t>
            </w:r>
          </w:p>
        </w:tc>
      </w:tr>
      <w:tr w:rsidR="00BD4F67" w:rsidRPr="00E14554">
        <w:tc>
          <w:tcPr>
            <w:tcW w:w="382" w:type="dxa"/>
            <w:shd w:val="clear" w:color="auto" w:fill="auto"/>
            <w:vAlign w:val="center"/>
          </w:tcPr>
          <w:p w:rsidR="00BD4F67" w:rsidRPr="00E14554" w:rsidRDefault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870" w:type="dxa"/>
            <w:shd w:val="clear" w:color="auto" w:fill="auto"/>
          </w:tcPr>
          <w:p w:rsidR="00BD4F67" w:rsidRPr="00E14554" w:rsidRDefault="00263A4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6930" w:type="dxa"/>
          </w:tcPr>
          <w:p w:rsidR="00A35298" w:rsidRPr="00E14554" w:rsidRDefault="00A35298" w:rsidP="00263A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E14554">
              <w:rPr>
                <w:rFonts w:ascii="Sylfaen" w:hAnsi="Sylfaen" w:cs="Sylfaen"/>
                <w:sz w:val="20"/>
                <w:szCs w:val="20"/>
              </w:rPr>
              <w:t xml:space="preserve"> „რეოლოგიისა და მიკროცირკულაციის საერთაშორისო სკოლა“. (SS_03</w:t>
            </w:r>
            <w:r w:rsidRPr="00E14554">
              <w:rPr>
                <w:rFonts w:ascii="Sylfaen" w:hAnsi="Sylfaen" w:cs="Sylfaen"/>
                <w:sz w:val="20"/>
                <w:szCs w:val="20"/>
              </w:rPr>
              <w:softHyphen/>
            </w:r>
            <w:r w:rsidRPr="00E14554">
              <w:rPr>
                <w:rFonts w:ascii="Sylfaen" w:hAnsi="Sylfaen" w:cs="Sylfaen"/>
                <w:sz w:val="20"/>
                <w:szCs w:val="20"/>
              </w:rPr>
              <w:softHyphen/>
              <w:t>, შოთა რუსთაველის ეროვნული სამეცნიერო ფონდი</w:t>
            </w:r>
            <w:r w:rsidR="00F73090">
              <w:rPr>
                <w:rFonts w:ascii="Sylfaen" w:hAnsi="Sylfaen" w:cs="Sylfaen"/>
                <w:sz w:val="20"/>
                <w:szCs w:val="20"/>
              </w:rPr>
              <w:t>)</w:t>
            </w:r>
          </w:p>
          <w:p w:rsidR="00BD4F67" w:rsidRPr="00E14554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E14554" w:rsidRDefault="00A35298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მონაწილე</w:t>
            </w: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69"/>
          <w:id w:val="1105542823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br/>
            <w:t>უცხო</w:t>
          </w:r>
          <w:r w:rsidR="00E14554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ენის</w:t>
          </w:r>
          <w:r w:rsidR="00E14554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ცოდნა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:rsidRPr="00E14554">
        <w:tc>
          <w:tcPr>
            <w:tcW w:w="2224" w:type="dxa"/>
            <w:shd w:val="clear" w:color="auto" w:fill="59A9F2"/>
          </w:tcPr>
          <w:p w:rsidR="00BD4F67" w:rsidRPr="00E14554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0"/>
                <w:id w:val="-379315848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1"/>
                <w:id w:val="172594374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2"/>
                <w:id w:val="-462578261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3"/>
                <w:id w:val="41374751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4"/>
                <w:id w:val="-7225868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5"/>
                <w:id w:val="-1875223723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 w:rsidRPr="00E14554">
        <w:tc>
          <w:tcPr>
            <w:tcW w:w="2224" w:type="dxa"/>
            <w:shd w:val="clear" w:color="auto" w:fill="auto"/>
          </w:tcPr>
          <w:p w:rsidR="00BD4F67" w:rsidRPr="00E14554" w:rsidRDefault="00FB4223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6"/>
                <w:id w:val="819471451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E14554" w:rsidRDefault="00BD4F67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E14554" w:rsidRDefault="00BD4F67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E14554" w:rsidRDefault="002C33C7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515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BD4F67" w:rsidRPr="00E14554">
        <w:tc>
          <w:tcPr>
            <w:tcW w:w="2224" w:type="dxa"/>
            <w:shd w:val="clear" w:color="auto" w:fill="auto"/>
          </w:tcPr>
          <w:p w:rsidR="00BD4F67" w:rsidRPr="00E14554" w:rsidRDefault="00FB4223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7"/>
                <w:id w:val="24920217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E14554" w:rsidRDefault="00BD4F67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E14554" w:rsidRDefault="00BD4F67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E14554" w:rsidRDefault="009B79DA" w:rsidP="002C33C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1515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E14554" w:rsidRDefault="00BD4F6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79"/>
          <w:id w:val="260030444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საოფისე</w:t>
          </w:r>
          <w:r w:rsidR="00E14554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პროგრამების</w:t>
          </w:r>
          <w:r w:rsidR="00E14554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ცოდნა</w:t>
          </w:r>
        </w:sdtContent>
      </w:sdt>
    </w:p>
    <w:p w:rsidR="00BD4F67" w:rsidRPr="00E14554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E14554">
        <w:tc>
          <w:tcPr>
            <w:tcW w:w="2604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0"/>
                <w:id w:val="431160619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1"/>
                <w:id w:val="-61181648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2"/>
                <w:id w:val="-974514948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3"/>
                <w:id w:val="1469772870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E14554" w:rsidRDefault="00FB422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4"/>
                <w:id w:val="-1843304408"/>
              </w:sdtPr>
              <w:sdtContent>
                <w:r w:rsidR="00A050A3" w:rsidRPr="00E14554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ძალიანკარგი</w:t>
                </w:r>
              </w:sdtContent>
            </w:sdt>
          </w:p>
        </w:tc>
      </w:tr>
      <w:tr w:rsidR="00167236" w:rsidRPr="00E14554">
        <w:tc>
          <w:tcPr>
            <w:tcW w:w="2604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</w:tr>
      <w:tr w:rsidR="00167236" w:rsidRPr="00E14554">
        <w:trPr>
          <w:trHeight w:val="285"/>
        </w:trPr>
        <w:tc>
          <w:tcPr>
            <w:tcW w:w="2604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</w:tr>
      <w:tr w:rsidR="00167236" w:rsidRPr="00E14554">
        <w:tc>
          <w:tcPr>
            <w:tcW w:w="2604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</w:tr>
      <w:tr w:rsidR="00167236" w:rsidRPr="00E14554">
        <w:tc>
          <w:tcPr>
            <w:tcW w:w="2604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</w:tr>
      <w:tr w:rsidR="00167236" w:rsidRPr="00E14554">
        <w:tc>
          <w:tcPr>
            <w:tcW w:w="2604" w:type="dxa"/>
            <w:shd w:val="clear" w:color="auto" w:fill="FFFFFF"/>
          </w:tcPr>
          <w:p w:rsidR="00167236" w:rsidRPr="00E14554" w:rsidRDefault="003C48F1" w:rsidP="001672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</w:t>
            </w:r>
            <w:r w:rsidR="00167236" w:rsidRPr="00E14554">
              <w:rPr>
                <w:rFonts w:ascii="Sylfaen" w:eastAsia="Merriweather" w:hAnsi="Sylfaen" w:cs="Merriweather"/>
                <w:sz w:val="20"/>
                <w:szCs w:val="20"/>
              </w:rPr>
              <w:t>oogle drive</w:t>
            </w:r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167236" w:rsidRPr="00E14554">
        <w:tc>
          <w:tcPr>
            <w:tcW w:w="2604" w:type="dxa"/>
            <w:shd w:val="clear" w:color="auto" w:fill="FFFFFF"/>
          </w:tcPr>
          <w:p w:rsidR="00167236" w:rsidRPr="00E14554" w:rsidRDefault="00FB4223" w:rsidP="00CC4BB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85"/>
                <w:id w:val="675924939"/>
              </w:sdtPr>
              <w:sdtContent>
                <w:r w:rsidR="00167236" w:rsidRPr="00E14554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Moodle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E1455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V</w:t>
            </w:r>
          </w:p>
        </w:tc>
        <w:tc>
          <w:tcPr>
            <w:tcW w:w="1907" w:type="dxa"/>
            <w:shd w:val="clear" w:color="auto" w:fill="FFFFFF"/>
          </w:tcPr>
          <w:p w:rsidR="00167236" w:rsidRPr="00E14554" w:rsidRDefault="00167236" w:rsidP="0016723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E14554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E14554" w:rsidRDefault="00FB4223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  <w:sz w:val="20"/>
            <w:szCs w:val="20"/>
          </w:rPr>
          <w:tag w:val="goog_rdk_86"/>
          <w:id w:val="-1920017325"/>
        </w:sdtPr>
        <w:sdtContent>
          <w:r w:rsidR="00A050A3" w:rsidRPr="00E14554">
            <w:rPr>
              <w:rFonts w:ascii="Sylfaen" w:eastAsia="Arial Unicode MS" w:hAnsi="Sylfaen" w:cs="Arial Unicode MS"/>
              <w:b/>
              <w:sz w:val="20"/>
              <w:szCs w:val="20"/>
            </w:rPr>
            <w:t>დამატებითიინფორმაცია</w:t>
          </w:r>
        </w:sdtContent>
      </w:sdt>
    </w:p>
    <w:sdt>
      <w:sdtPr>
        <w:rPr>
          <w:rFonts w:ascii="Sylfaen" w:hAnsi="Sylfaen"/>
          <w:sz w:val="20"/>
          <w:szCs w:val="20"/>
        </w:rPr>
        <w:tag w:val="goog_rdk_87"/>
        <w:id w:val="-1026554639"/>
      </w:sdtPr>
      <w:sdtContent>
        <w:p w:rsidR="00E77F2C" w:rsidRPr="00E14554" w:rsidRDefault="00E77F2C" w:rsidP="00502447">
          <w:pPr>
            <w:spacing w:after="0" w:line="100" w:lineRule="atLeast"/>
            <w:rPr>
              <w:rFonts w:ascii="Sylfaen" w:hAnsi="Sylfaen" w:cs="Sylfaen"/>
              <w:b/>
              <w:sz w:val="20"/>
              <w:szCs w:val="20"/>
              <w:highlight w:val="yellow"/>
            </w:rPr>
          </w:pP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b/>
              <w:bCs/>
              <w:color w:val="000000"/>
              <w:sz w:val="20"/>
              <w:szCs w:val="20"/>
            </w:rPr>
          </w:pP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E14554">
            <w:rPr>
              <w:rFonts w:ascii="Sylfaen" w:hAnsi="Sylfaen" w:cs="Sylfaen"/>
              <w:b/>
              <w:bCs/>
              <w:sz w:val="20"/>
              <w:szCs w:val="20"/>
            </w:rPr>
            <w:t xml:space="preserve">საზოგადოების წევრი: 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1992 - დღემდე - საქართველოს  მიკროცირკულაციის და კლინიკური ჰემორეოლოგიის საზოგადოება;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1992 - დღემდე - საქართველოს  ფიზიოლოგთა საზოგადოება;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1993 - დღემდე - ევროპის მიკროცირკულაციის და კლინიკური ჰემორეოლოგიის საზოგადოება;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 2012 - დღემდე -შოკის ევროპული საზოგადოება;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2012 - დღემდე - F</w:t>
          </w:r>
          <w:r w:rsidR="00E77F2C" w:rsidRPr="00E14554">
            <w:rPr>
              <w:rFonts w:ascii="Sylfaen" w:hAnsi="Sylfaen" w:cs="Sylfaen"/>
              <w:sz w:val="20"/>
              <w:szCs w:val="20"/>
            </w:rPr>
            <w:t>ENS</w:t>
          </w:r>
          <w:r w:rsidRPr="00E14554">
            <w:rPr>
              <w:rFonts w:ascii="Sylfaen" w:hAnsi="Sylfaen" w:cs="Sylfaen"/>
              <w:sz w:val="20"/>
              <w:szCs w:val="20"/>
            </w:rPr>
            <w:t>;</w:t>
          </w:r>
        </w:p>
        <w:p w:rsidR="00C410E1" w:rsidRPr="001E62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 xml:space="preserve">2014- დღემდე - </w:t>
          </w:r>
          <w:r w:rsidR="00E77F2C" w:rsidRPr="00E14554">
            <w:rPr>
              <w:rFonts w:ascii="Sylfaen" w:hAnsi="Sylfaen" w:cs="Sylfaen"/>
              <w:sz w:val="20"/>
              <w:szCs w:val="20"/>
            </w:rPr>
            <w:t xml:space="preserve"> საერთაშორისო </w:t>
          </w:r>
          <w:r w:rsidRPr="00E14554">
            <w:rPr>
              <w:rFonts w:ascii="Sylfaen" w:hAnsi="Sylfaen" w:cs="Sylfaen"/>
              <w:sz w:val="20"/>
              <w:szCs w:val="20"/>
            </w:rPr>
            <w:t xml:space="preserve">რეოლოგთა საზოგადოება - </w:t>
          </w:r>
          <w:r w:rsidRPr="001E6254">
            <w:rPr>
              <w:rFonts w:ascii="Sylfaen" w:hAnsi="Sylfaen" w:cs="Sylfaen"/>
              <w:bCs/>
              <w:sz w:val="20"/>
              <w:szCs w:val="20"/>
            </w:rPr>
            <w:t>სწავლული მდივანი</w:t>
          </w:r>
        </w:p>
        <w:p w:rsidR="00C410E1" w:rsidRPr="001E62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</w:p>
        <w:p w:rsidR="001E62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  <w:lang w:val="en-US"/>
            </w:rPr>
          </w:pPr>
          <w:r w:rsidRPr="00E14554">
            <w:rPr>
              <w:rFonts w:ascii="Sylfaen" w:hAnsi="Sylfaen" w:cs="Sylfaen"/>
              <w:b/>
              <w:bCs/>
              <w:sz w:val="20"/>
              <w:szCs w:val="20"/>
            </w:rPr>
            <w:t>ჯილდო:</w:t>
          </w:r>
          <w:r w:rsidRPr="00E14554">
            <w:rPr>
              <w:rFonts w:ascii="Sylfaen" w:hAnsi="Sylfaen" w:cs="Sylfaen"/>
              <w:sz w:val="20"/>
              <w:szCs w:val="20"/>
            </w:rPr>
            <w:t xml:space="preserve">  </w:t>
          </w:r>
        </w:p>
        <w:p w:rsidR="00E77F2C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2008 - ავტორი საუკეთესო ესსე. მეორე პრემია, ფიზიოლოგთა საზოგადოება</w:t>
          </w:r>
        </w:p>
        <w:p w:rsidR="00E77F2C" w:rsidRPr="00E14554" w:rsidRDefault="00E77F2C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 xml:space="preserve">2010 - ამიერკავკასიის საუკეთესო კვლევითი </w:t>
          </w:r>
          <w:r w:rsidR="004016EE">
            <w:rPr>
              <w:rFonts w:ascii="Sylfaen" w:hAnsi="Sylfaen" w:cs="Sylfaen"/>
              <w:sz w:val="20"/>
              <w:szCs w:val="20"/>
            </w:rPr>
            <w:t>ჯ</w:t>
          </w:r>
          <w:r w:rsidRPr="00E14554">
            <w:rPr>
              <w:rFonts w:ascii="Sylfaen" w:hAnsi="Sylfaen" w:cs="Sylfaen"/>
              <w:sz w:val="20"/>
              <w:szCs w:val="20"/>
            </w:rPr>
            <w:t>გუფის ნამდვილი წევრი</w:t>
          </w:r>
        </w:p>
        <w:p w:rsidR="00C410E1" w:rsidRPr="00E14554" w:rsidRDefault="00E77F2C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2013 - ევრაზიის ექიმთა ლიგის საპატიო ჯილდო კლინიკური კვლევებისათვის</w:t>
          </w:r>
        </w:p>
        <w:p w:rsidR="00E77F2C" w:rsidRPr="00E14554" w:rsidRDefault="00E77F2C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 xml:space="preserve">2016 - ბემიპარინის ორგანიზაციის </w:t>
          </w:r>
          <w:r w:rsidR="004016EE">
            <w:rPr>
              <w:rFonts w:ascii="Sylfaen" w:hAnsi="Sylfaen" w:cs="Sylfaen"/>
              <w:sz w:val="20"/>
              <w:szCs w:val="20"/>
            </w:rPr>
            <w:t>სამადლობელი</w:t>
          </w:r>
          <w:r w:rsidRPr="00E14554">
            <w:rPr>
              <w:rFonts w:ascii="Sylfaen" w:hAnsi="Sylfaen" w:cs="Sylfaen"/>
              <w:sz w:val="20"/>
              <w:szCs w:val="20"/>
            </w:rPr>
            <w:t xml:space="preserve"> წერილი</w:t>
          </w:r>
        </w:p>
        <w:p w:rsidR="00E77F2C" w:rsidRPr="00E14554" w:rsidRDefault="00E77F2C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2020 -  იუნესკოს მკვლევართა-ქალთა სამადლობელი სიგელი კლინიკური კვლევებისათვის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E14554">
            <w:rPr>
              <w:rFonts w:ascii="Sylfaen" w:hAnsi="Sylfaen" w:cs="Sylfaen"/>
              <w:b/>
              <w:bCs/>
              <w:sz w:val="20"/>
              <w:szCs w:val="20"/>
            </w:rPr>
            <w:t>სწავლული მდივანი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2015 - I საერთაშორისო კონფერენცია რეოლოგიაში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2016 - II საერთაშორისო კონფერენცია რეოლოგიაში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</w:t>
          </w:r>
          <w:r w:rsidR="00FE383A">
            <w:rPr>
              <w:rFonts w:ascii="Sylfaen" w:hAnsi="Sylfaen" w:cs="Sylfaen"/>
              <w:sz w:val="20"/>
              <w:szCs w:val="20"/>
            </w:rPr>
            <w:t>7</w:t>
          </w:r>
          <w:r w:rsidRPr="00E14554">
            <w:rPr>
              <w:rFonts w:ascii="Sylfaen" w:hAnsi="Sylfaen" w:cs="Sylfaen"/>
              <w:sz w:val="20"/>
              <w:szCs w:val="20"/>
            </w:rPr>
            <w:t xml:space="preserve"> - III საერთაშორისო კონფერენცია რეოლოგიაში</w:t>
          </w:r>
        </w:p>
        <w:p w:rsidR="00C410E1" w:rsidRPr="00E14554" w:rsidRDefault="00C410E1" w:rsidP="00C410E1">
          <w:pPr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2018  - IV საერთაშორისო კონფერენცია რეოლოგიაში</w:t>
          </w:r>
        </w:p>
        <w:p w:rsidR="00C410E1" w:rsidRPr="00E14554" w:rsidRDefault="00C410E1" w:rsidP="00C410E1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 xml:space="preserve">2019 - საერთაშორისო მულტიდისციპლინური კონფერენცია ბიომედიცინაში BIOMED2019  </w:t>
          </w:r>
        </w:p>
        <w:p w:rsidR="00C410E1" w:rsidRPr="00E14554" w:rsidRDefault="00C410E1" w:rsidP="00C410E1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2020 - საერთაშორისო მულტიდისციპლინური კონფერენცია ბიომედიცინაში BIOMED2020</w:t>
          </w:r>
        </w:p>
        <w:p w:rsidR="00A35298" w:rsidRPr="00E14554" w:rsidRDefault="00A35298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  <w:lang w:val="en-US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</w:t>
          </w:r>
          <w:r w:rsidRPr="00E14554">
            <w:rPr>
              <w:rFonts w:ascii="Sylfaen" w:hAnsi="Sylfaen" w:cs="Sylfaen"/>
              <w:sz w:val="20"/>
              <w:szCs w:val="20"/>
              <w:lang w:val="en-US"/>
            </w:rPr>
            <w:t>1</w:t>
          </w:r>
          <w:r w:rsidRPr="00E14554">
            <w:rPr>
              <w:rFonts w:ascii="Sylfaen" w:hAnsi="Sylfaen" w:cs="Sylfaen"/>
              <w:sz w:val="20"/>
              <w:szCs w:val="20"/>
            </w:rPr>
            <w:t xml:space="preserve"> - საერთაშორისო მულტიდისციპლინური კონფერენცია ბიომედიცინაში BIOMED202</w:t>
          </w:r>
          <w:r w:rsidRPr="00E14554">
            <w:rPr>
              <w:rFonts w:ascii="Sylfaen" w:hAnsi="Sylfaen" w:cs="Sylfaen"/>
              <w:sz w:val="20"/>
              <w:szCs w:val="20"/>
              <w:lang w:val="en-US"/>
            </w:rPr>
            <w:t>1</w:t>
          </w:r>
        </w:p>
        <w:p w:rsidR="002C33C7" w:rsidRPr="00E14554" w:rsidRDefault="002C33C7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  <w:lang w:val="en-US"/>
            </w:rPr>
          </w:pPr>
        </w:p>
        <w:p w:rsidR="002C33C7" w:rsidRPr="00E14554" w:rsidRDefault="002C33C7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b/>
              <w:bCs/>
              <w:sz w:val="20"/>
              <w:szCs w:val="20"/>
            </w:rPr>
            <w:t>სილაბუსები და პროგრამები</w:t>
          </w:r>
        </w:p>
        <w:p w:rsidR="002C33C7" w:rsidRPr="00E14554" w:rsidRDefault="002C33C7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2015  - სილაბუსი „კლინიკური კვლევების ალგორითმი“ (არჩევითი, თანაავტორი)</w:t>
          </w:r>
        </w:p>
        <w:p w:rsidR="002C33C7" w:rsidRPr="00E14554" w:rsidRDefault="002C33C7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2016 - სამაგისტრო პროგრამა „სისხლის რეოლოგია“ (თანაავტორი)</w:t>
          </w:r>
        </w:p>
        <w:p w:rsidR="002C33C7" w:rsidRPr="00E14554" w:rsidRDefault="002C33C7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2017, 2018, 2019, 2020 - სილაბუსი „სამეცნიერო უნარ-</w:t>
          </w:r>
          <w:r w:rsidR="005D7F69">
            <w:rPr>
              <w:rFonts w:ascii="Sylfaen" w:hAnsi="Sylfaen" w:cs="Sylfaen"/>
              <w:sz w:val="20"/>
              <w:szCs w:val="20"/>
            </w:rPr>
            <w:t>ჩვევე</w:t>
          </w:r>
          <w:r w:rsidRPr="00E14554">
            <w:rPr>
              <w:rFonts w:ascii="Sylfaen" w:hAnsi="Sylfaen" w:cs="Sylfaen"/>
              <w:sz w:val="20"/>
              <w:szCs w:val="20"/>
            </w:rPr>
            <w:t>ბი“ (თანაავტორი)</w:t>
          </w:r>
        </w:p>
        <w:p w:rsidR="006D1D05" w:rsidRPr="00E14554" w:rsidRDefault="006D1D05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2020 - სადოქტორო პროგრამა „სისხლის ნაკადის ცვლილება ონკოდაავადებების დროს“ (თანახელმძღვანელი)</w:t>
          </w:r>
        </w:p>
        <w:p w:rsidR="0090678B" w:rsidRPr="00E14554" w:rsidRDefault="0090678B" w:rsidP="00A35298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 xml:space="preserve">2020  - </w:t>
          </w:r>
          <w:r w:rsidRPr="00E14554">
            <w:rPr>
              <w:rFonts w:ascii="Sylfaen" w:eastAsia="Merriweather" w:hAnsi="Sylfaen" w:cs="Merriweather"/>
              <w:sz w:val="20"/>
              <w:szCs w:val="20"/>
            </w:rPr>
            <w:t>ფარმაცევტული ზემოქმედებანი სისხლის თხევადობაზე, თანაავტორი</w:t>
          </w:r>
        </w:p>
        <w:p w:rsidR="003C48F1" w:rsidRPr="00E14554" w:rsidRDefault="006D1D05" w:rsidP="003C48F1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2021 - სადოქტორო პროგრამა</w:t>
          </w:r>
          <w:r w:rsidR="00502447" w:rsidRPr="00E14554">
            <w:rPr>
              <w:rFonts w:ascii="Sylfaen" w:hAnsi="Sylfaen" w:cs="Sylfaen"/>
              <w:sz w:val="20"/>
              <w:szCs w:val="20"/>
            </w:rPr>
            <w:t xml:space="preserve"> „სისხლის ნაკადის მნიშვნელობა გულსისხლძარღვთა დაავადებების </w:t>
          </w:r>
          <w:r w:rsidR="004016EE">
            <w:rPr>
              <w:rFonts w:ascii="Sylfaen" w:hAnsi="Sylfaen" w:cs="Sylfaen"/>
              <w:sz w:val="20"/>
              <w:szCs w:val="20"/>
            </w:rPr>
            <w:t>ჩამოყალიბ</w:t>
          </w:r>
          <w:r w:rsidR="00502447" w:rsidRPr="00E14554">
            <w:rPr>
              <w:rFonts w:ascii="Sylfaen" w:hAnsi="Sylfaen" w:cs="Sylfaen"/>
              <w:sz w:val="20"/>
              <w:szCs w:val="20"/>
            </w:rPr>
            <w:t>ებისას</w:t>
          </w:r>
          <w:r w:rsidR="0090678B" w:rsidRPr="00E14554">
            <w:rPr>
              <w:rFonts w:ascii="Sylfaen" w:hAnsi="Sylfaen" w:cs="Sylfaen"/>
              <w:sz w:val="20"/>
              <w:szCs w:val="20"/>
            </w:rPr>
            <w:t>“</w:t>
          </w:r>
          <w:r w:rsidR="003C48F1" w:rsidRPr="00E14554">
            <w:rPr>
              <w:rFonts w:ascii="Sylfaen" w:hAnsi="Sylfaen" w:cs="Sylfaen"/>
              <w:sz w:val="20"/>
              <w:szCs w:val="20"/>
            </w:rPr>
            <w:t xml:space="preserve"> (თანახელმძღვანელი)</w:t>
          </w:r>
        </w:p>
        <w:p w:rsidR="00BD4F67" w:rsidRPr="004016EE" w:rsidRDefault="003C48F1" w:rsidP="004016EE">
          <w:pPr>
            <w:tabs>
              <w:tab w:val="right" w:pos="9329"/>
            </w:tabs>
            <w:spacing w:after="0" w:line="240" w:lineRule="auto"/>
            <w:rPr>
              <w:rFonts w:ascii="Sylfaen" w:hAnsi="Sylfaen" w:cs="Sylfaen"/>
              <w:sz w:val="20"/>
              <w:szCs w:val="20"/>
            </w:rPr>
          </w:pPr>
          <w:r w:rsidRPr="00E14554">
            <w:rPr>
              <w:rFonts w:ascii="Sylfaen" w:hAnsi="Sylfaen" w:cs="Sylfaen"/>
              <w:sz w:val="20"/>
              <w:szCs w:val="20"/>
            </w:rPr>
            <w:t>2021 - ბიომედიცინის თანამედროვე მეთოდები, ავტორი („</w:t>
          </w:r>
          <w:r w:rsidRPr="00E14554">
            <w:rPr>
              <w:rFonts w:ascii="Sylfaen" w:hAnsi="Sylfaen" w:cs="Sylfaen"/>
              <w:sz w:val="20"/>
              <w:szCs w:val="20"/>
              <w:lang w:val="en-US"/>
            </w:rPr>
            <w:t>BIOMED-2021-</w:t>
          </w:r>
          <w:r w:rsidRPr="00E14554">
            <w:rPr>
              <w:rFonts w:ascii="Sylfaen" w:hAnsi="Sylfaen" w:cs="Sylfaen"/>
              <w:sz w:val="20"/>
              <w:szCs w:val="20"/>
            </w:rPr>
            <w:t>ის ფარგლებში, აკრედიტირებული“</w:t>
          </w:r>
          <w:r w:rsidR="004016EE">
            <w:rPr>
              <w:rFonts w:ascii="Sylfaen" w:hAnsi="Sylfaen" w:cs="Sylfaen"/>
              <w:sz w:val="20"/>
              <w:szCs w:val="20"/>
            </w:rPr>
            <w:t>)</w:t>
          </w:r>
        </w:p>
      </w:sdtContent>
    </w:sdt>
    <w:p w:rsidR="00BD4F67" w:rsidRPr="00E14554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E14554" w:rsidRPr="00E14554" w:rsidRDefault="00E14554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E14554" w:rsidRPr="00E14554" w:rsidSect="006F682E">
      <w:headerReference w:type="default" r:id="rId20"/>
      <w:footerReference w:type="default" r:id="rId21"/>
      <w:pgSz w:w="12240" w:h="15840"/>
      <w:pgMar w:top="669" w:right="616" w:bottom="567" w:left="1134" w:header="142" w:footer="8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AE" w:rsidRDefault="00F01CAE">
      <w:pPr>
        <w:spacing w:after="0" w:line="240" w:lineRule="auto"/>
      </w:pPr>
      <w:r>
        <w:separator/>
      </w:r>
    </w:p>
  </w:endnote>
  <w:endnote w:type="continuationSeparator" w:id="0">
    <w:p w:rsidR="00F01CAE" w:rsidRDefault="00F0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AE" w:rsidRDefault="00F01CA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811718">
      <w:rPr>
        <w:noProof/>
        <w:color w:val="000000"/>
        <w:sz w:val="14"/>
        <w:szCs w:val="14"/>
      </w:rPr>
      <w:t>11</w:t>
    </w:r>
    <w:r>
      <w:rPr>
        <w:color w:val="000000"/>
        <w:sz w:val="14"/>
        <w:szCs w:val="14"/>
      </w:rPr>
      <w:fldChar w:fldCharType="end"/>
    </w:r>
    <w:r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811718">
      <w:rPr>
        <w:noProof/>
        <w:color w:val="000000"/>
        <w:sz w:val="14"/>
        <w:szCs w:val="14"/>
      </w:rPr>
      <w:t>11</w:t>
    </w:r>
    <w:r>
      <w:rPr>
        <w:color w:val="000000"/>
        <w:sz w:val="14"/>
        <w:szCs w:val="14"/>
      </w:rPr>
      <w:fldChar w:fldCharType="end"/>
    </w:r>
  </w:p>
  <w:p w:rsidR="00F01CAE" w:rsidRDefault="00F01CA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AE" w:rsidRDefault="00F01CAE">
      <w:pPr>
        <w:spacing w:after="0" w:line="240" w:lineRule="auto"/>
      </w:pPr>
      <w:r>
        <w:separator/>
      </w:r>
    </w:p>
  </w:footnote>
  <w:footnote w:type="continuationSeparator" w:id="0">
    <w:p w:rsidR="00F01CAE" w:rsidRDefault="00F0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CAE" w:rsidRDefault="00F01CA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885"/>
    <w:multiLevelType w:val="hybridMultilevel"/>
    <w:tmpl w:val="0F6E2C42"/>
    <w:lvl w:ilvl="0" w:tplc="6D388A9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9030343"/>
    <w:multiLevelType w:val="hybridMultilevel"/>
    <w:tmpl w:val="0F6E2C42"/>
    <w:lvl w:ilvl="0" w:tplc="6D388A9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0271372"/>
    <w:multiLevelType w:val="hybridMultilevel"/>
    <w:tmpl w:val="47DADC0E"/>
    <w:lvl w:ilvl="0" w:tplc="FA8A4270">
      <w:start w:val="1"/>
      <w:numFmt w:val="decimal"/>
      <w:lvlText w:val="%1."/>
      <w:lvlJc w:val="left"/>
      <w:pPr>
        <w:ind w:left="360" w:hanging="360"/>
      </w:pPr>
      <w:rPr>
        <w:rFonts w:ascii="Sylfaen" w:hAnsi="Sylfaen" w:cs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6425A"/>
    <w:multiLevelType w:val="hybridMultilevel"/>
    <w:tmpl w:val="0F6E2C42"/>
    <w:lvl w:ilvl="0" w:tplc="6D388A9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49A87746"/>
    <w:multiLevelType w:val="hybridMultilevel"/>
    <w:tmpl w:val="F5DA2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F5E45"/>
    <w:multiLevelType w:val="hybridMultilevel"/>
    <w:tmpl w:val="5F6E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53CC9"/>
    <w:multiLevelType w:val="hybridMultilevel"/>
    <w:tmpl w:val="0F6E2C42"/>
    <w:lvl w:ilvl="0" w:tplc="6D388A94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3CE1CA0"/>
    <w:multiLevelType w:val="hybridMultilevel"/>
    <w:tmpl w:val="F93E8928"/>
    <w:lvl w:ilvl="0" w:tplc="E5AA64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F67"/>
    <w:rsid w:val="000629E7"/>
    <w:rsid w:val="000944AA"/>
    <w:rsid w:val="00167236"/>
    <w:rsid w:val="00167AC6"/>
    <w:rsid w:val="00171710"/>
    <w:rsid w:val="001D1E08"/>
    <w:rsid w:val="001E2A0D"/>
    <w:rsid w:val="001E6254"/>
    <w:rsid w:val="001F4653"/>
    <w:rsid w:val="0024232C"/>
    <w:rsid w:val="00262F42"/>
    <w:rsid w:val="00263A40"/>
    <w:rsid w:val="002B03E8"/>
    <w:rsid w:val="002C33C7"/>
    <w:rsid w:val="002D4254"/>
    <w:rsid w:val="00303F88"/>
    <w:rsid w:val="00311FBA"/>
    <w:rsid w:val="003C48F1"/>
    <w:rsid w:val="003E0588"/>
    <w:rsid w:val="003E4AE0"/>
    <w:rsid w:val="004016EE"/>
    <w:rsid w:val="004428E0"/>
    <w:rsid w:val="0045527F"/>
    <w:rsid w:val="00462D69"/>
    <w:rsid w:val="004719ED"/>
    <w:rsid w:val="004D5F01"/>
    <w:rsid w:val="00502447"/>
    <w:rsid w:val="005652FA"/>
    <w:rsid w:val="005B33AD"/>
    <w:rsid w:val="005D7F69"/>
    <w:rsid w:val="00602895"/>
    <w:rsid w:val="00692D9C"/>
    <w:rsid w:val="006D02B9"/>
    <w:rsid w:val="006D1D05"/>
    <w:rsid w:val="006F682E"/>
    <w:rsid w:val="00727668"/>
    <w:rsid w:val="00811718"/>
    <w:rsid w:val="0090678B"/>
    <w:rsid w:val="009068FA"/>
    <w:rsid w:val="009501AA"/>
    <w:rsid w:val="00957D1E"/>
    <w:rsid w:val="009B79DA"/>
    <w:rsid w:val="009D2214"/>
    <w:rsid w:val="009F1839"/>
    <w:rsid w:val="00A050A3"/>
    <w:rsid w:val="00A35298"/>
    <w:rsid w:val="00AB22E0"/>
    <w:rsid w:val="00AE3839"/>
    <w:rsid w:val="00B14D63"/>
    <w:rsid w:val="00B30DBB"/>
    <w:rsid w:val="00B35B7F"/>
    <w:rsid w:val="00B3767E"/>
    <w:rsid w:val="00BA1C6D"/>
    <w:rsid w:val="00BB135D"/>
    <w:rsid w:val="00BD4F67"/>
    <w:rsid w:val="00BF66BB"/>
    <w:rsid w:val="00C04027"/>
    <w:rsid w:val="00C410E1"/>
    <w:rsid w:val="00CC4BBD"/>
    <w:rsid w:val="00D509C7"/>
    <w:rsid w:val="00D56145"/>
    <w:rsid w:val="00DB19D7"/>
    <w:rsid w:val="00E14554"/>
    <w:rsid w:val="00E77F2C"/>
    <w:rsid w:val="00EC2FCA"/>
    <w:rsid w:val="00F01CAE"/>
    <w:rsid w:val="00F02BF1"/>
    <w:rsid w:val="00F21E56"/>
    <w:rsid w:val="00F25F4A"/>
    <w:rsid w:val="00F40020"/>
    <w:rsid w:val="00F73090"/>
    <w:rsid w:val="00FB30B7"/>
    <w:rsid w:val="00FB4223"/>
    <w:rsid w:val="00FE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82E"/>
  </w:style>
  <w:style w:type="paragraph" w:styleId="Heading1">
    <w:name w:val="heading 1"/>
    <w:basedOn w:val="Normal"/>
    <w:next w:val="Normal"/>
    <w:rsid w:val="006F682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6F682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6F682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6F682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6F682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6F682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6F682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6F682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6F682E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5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B14D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B14D63"/>
  </w:style>
  <w:style w:type="character" w:styleId="Strong">
    <w:name w:val="Strong"/>
    <w:qFormat/>
    <w:rsid w:val="00B14D63"/>
    <w:rPr>
      <w:b/>
      <w:bCs/>
    </w:rPr>
  </w:style>
  <w:style w:type="paragraph" w:styleId="NormalWeb">
    <w:name w:val="Normal (Web)"/>
    <w:basedOn w:val="Normal"/>
    <w:rsid w:val="00B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bstract">
    <w:name w:val="Авторы для Abstract"/>
    <w:basedOn w:val="Normal"/>
    <w:rsid w:val="00B14D63"/>
    <w:pPr>
      <w:tabs>
        <w:tab w:val="right" w:pos="9072"/>
      </w:tabs>
      <w:suppressAutoHyphens/>
      <w:spacing w:before="480" w:after="360" w:line="240" w:lineRule="auto"/>
      <w:jc w:val="center"/>
    </w:pPr>
    <w:rPr>
      <w:rFonts w:ascii="Arial" w:eastAsia="Times New Roman" w:hAnsi="Arial" w:cs="Arial"/>
      <w:b/>
      <w:szCs w:val="20"/>
      <w:lang w:val="ru-RU" w:eastAsia="ar-SA"/>
    </w:rPr>
  </w:style>
  <w:style w:type="paragraph" w:styleId="Caption">
    <w:name w:val="caption"/>
    <w:basedOn w:val="Normal"/>
    <w:qFormat/>
    <w:rsid w:val="00303F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AU" w:eastAsia="ar-SA"/>
    </w:rPr>
  </w:style>
  <w:style w:type="character" w:styleId="Emphasis">
    <w:name w:val="Emphasis"/>
    <w:uiPriority w:val="20"/>
    <w:qFormat/>
    <w:rsid w:val="00303F88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7F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36810919" TargetMode="External"/><Relationship Id="rId13" Type="http://schemas.openxmlformats.org/officeDocument/2006/relationships/hyperlink" Target="http://www.geomednews.org/shared/issues/med260.pdf" TargetMode="External"/><Relationship Id="rId18" Type="http://schemas.openxmlformats.org/officeDocument/2006/relationships/hyperlink" Target="https://biomedicine2020.wixsite.com/website-2/abstract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jsb.imbm.bas.bg/page/en/details.php?article_id=279" TargetMode="External"/><Relationship Id="rId17" Type="http://schemas.openxmlformats.org/officeDocument/2006/relationships/hyperlink" Target="http://www.lap-publishing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p-publishing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omednews.org/shared/issues/med29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ksu.ru/upload/iblock/02e/02ef986134e51b5319ddc9afe054963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chive.ws-conference.com/wp-content/uploads/sr6_23.pdf" TargetMode="External"/><Relationship Id="rId19" Type="http://schemas.openxmlformats.org/officeDocument/2006/relationships/hyperlink" Target="http://www.rheology.bi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435/rsglobal_sr/31072019/6609" TargetMode="External"/><Relationship Id="rId14" Type="http://schemas.openxmlformats.org/officeDocument/2006/relationships/hyperlink" Target="http://tksu.ru/Scince/DocLib10/2016/%D0%92%D0%9A%D0%A3_2016_2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3440</Words>
  <Characters>19609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FIZ</cp:lastModifiedBy>
  <cp:revision>2</cp:revision>
  <dcterms:created xsi:type="dcterms:W3CDTF">2021-05-25T13:18:00Z</dcterms:created>
  <dcterms:modified xsi:type="dcterms:W3CDTF">2021-05-25T13:18:00Z</dcterms:modified>
</cp:coreProperties>
</file>