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ირმა ხუჯაძე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1965 25 .02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60001114113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ქ.ქუთაისი  თბილისის ქ.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№1</w:t>
            </w:r>
            <w:proofErr w:type="gramStart"/>
            <w:r>
              <w:rPr>
                <w:rFonts w:ascii="Sylfaen" w:eastAsia="Merriweather" w:hAnsi="Sylfaen" w:cs="Merriweather"/>
                <w:sz w:val="20"/>
                <w:szCs w:val="20"/>
              </w:rPr>
              <w:t>შესახვევი</w:t>
            </w: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სახლი</w:t>
            </w:r>
            <w:proofErr w:type="gramEnd"/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599185451   558205924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619AB" w:rsidRDefault="007905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7" w:history="1">
              <w:r w:rsidR="00BF4927" w:rsidRPr="00DA31B9">
                <w:rPr>
                  <w:rStyle w:val="a9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doctorirma@mail.ru</w:t>
              </w:r>
            </w:hyperlink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>
        <w:tc>
          <w:tcPr>
            <w:tcW w:w="1233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8619AB" w:rsidRDefault="008619A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1985</w:t>
            </w:r>
          </w:p>
        </w:tc>
        <w:tc>
          <w:tcPr>
            <w:tcW w:w="3411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რუსეთის ფედერაცია ქ.კემეროვოს სახელმწიფო სამედიცინო უნუვერსიტეტი სტომატოლოგიური ფაკულტეტი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</w:t>
            </w: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Pr="008619AB" w:rsidRDefault="008619AB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1990 </w:t>
            </w:r>
          </w:p>
        </w:tc>
        <w:tc>
          <w:tcPr>
            <w:tcW w:w="3411" w:type="dxa"/>
            <w:shd w:val="clear" w:color="auto" w:fill="auto"/>
          </w:tcPr>
          <w:p w:rsidR="00BD4F67" w:rsidRPr="008619AB" w:rsidRDefault="008619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დავამთავრე ქ. </w:t>
            </w:r>
            <w:r w:rsidR="008A298D">
              <w:rPr>
                <w:rFonts w:ascii="Sylfaen" w:eastAsia="Merriweather" w:hAnsi="Sylfaen" w:cs="Merriweather"/>
                <w:sz w:val="20"/>
                <w:szCs w:val="20"/>
              </w:rPr>
              <w:t>თბ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ილისის სახელმწიფო სამედიცინო </w:t>
            </w:r>
            <w:r w:rsidR="008A298D">
              <w:rPr>
                <w:rFonts w:ascii="Sylfaen" w:eastAsia="Merriweather" w:hAnsi="Sylfaen" w:cs="Merriweather"/>
                <w:sz w:val="20"/>
                <w:szCs w:val="20"/>
              </w:rPr>
              <w:t>ინსტიტუტი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shd w:val="clear" w:color="auto" w:fill="auto"/>
          </w:tcPr>
          <w:p w:rsidR="00BD4F67" w:rsidRPr="008A298D" w:rsidRDefault="008A29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Pr="008A298D" w:rsidRDefault="008A298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საერთო პროფილის ექიმი სტომატოლოგი</w:t>
            </w:r>
          </w:p>
        </w:tc>
      </w:tr>
      <w:tr w:rsidR="00BD4F67">
        <w:tc>
          <w:tcPr>
            <w:tcW w:w="123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25478295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>
        <w:tc>
          <w:tcPr>
            <w:tcW w:w="1784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84466693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-5355356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94711699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238938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Pr="008A298D" w:rsidRDefault="008A29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2003 წლის 6 ივნისს</w:t>
            </w:r>
          </w:p>
        </w:tc>
        <w:tc>
          <w:tcPr>
            <w:tcW w:w="2790" w:type="dxa"/>
            <w:shd w:val="clear" w:color="auto" w:fill="auto"/>
          </w:tcPr>
          <w:p w:rsidR="00BD4F67" w:rsidRPr="007429E3" w:rsidRDefault="007429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:rsidR="00BD4F67" w:rsidRPr="007429E3" w:rsidRDefault="007429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Pr="007429E3" w:rsidRDefault="007429E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მედიცინის მეცნიერებატთა კანდიდატი( მედიცინის აკადემიური დოქტორი)</w:t>
            </w:r>
          </w:p>
        </w:tc>
      </w:tr>
      <w:tr w:rsidR="00BD4F67">
        <w:tc>
          <w:tcPr>
            <w:tcW w:w="1784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Pr="008619AB" w:rsidRDefault="008619AB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>
        <w:rPr>
          <w:rFonts w:ascii="Sylfaen" w:eastAsia="Merriweather" w:hAnsi="Sylfaen" w:cs="Merriweather"/>
          <w:b/>
          <w:sz w:val="16"/>
          <w:szCs w:val="16"/>
        </w:rPr>
        <w:t>ე</w:t>
      </w:r>
    </w:p>
    <w:p w:rsidR="00BD4F67" w:rsidRPr="00BF4927" w:rsidRDefault="007905EA">
      <w:pPr>
        <w:spacing w:after="0"/>
        <w:rPr>
          <w:rFonts w:ascii="Merriweather" w:eastAsia="Merriweather" w:hAnsi="Merriweather" w:cs="Merriweather"/>
          <w:bCs/>
          <w:sz w:val="20"/>
          <w:szCs w:val="20"/>
        </w:rPr>
      </w:pPr>
      <w:sdt>
        <w:sdtPr>
          <w:rPr>
            <w:bCs/>
          </w:rPr>
          <w:tag w:val="goog_rdk_17"/>
          <w:id w:val="46189709"/>
        </w:sdtPr>
        <w:sdtEndPr/>
        <w:sdtContent>
          <w:r w:rsidR="00A050A3" w:rsidRPr="00BF4927">
            <w:rPr>
              <w:rFonts w:ascii="Arial Unicode MS" w:eastAsia="Arial Unicode MS" w:hAnsi="Arial Unicode MS" w:cs="Arial Unicode MS"/>
              <w:bCs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3580"/>
        <w:gridCol w:w="5240"/>
      </w:tblGrid>
      <w:tr w:rsidR="00BD4F67" w:rsidTr="00BF4927">
        <w:tc>
          <w:tcPr>
            <w:tcW w:w="166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358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524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Pr="00E329B7" w:rsidRDefault="00E329B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2014-2015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წ.წ.</w:t>
            </w:r>
          </w:p>
        </w:tc>
        <w:tc>
          <w:tcPr>
            <w:tcW w:w="3580" w:type="dxa"/>
            <w:shd w:val="clear" w:color="auto" w:fill="auto"/>
          </w:tcPr>
          <w:p w:rsidR="00BD4F67" w:rsidRPr="00E329B7" w:rsidRDefault="00E329B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0" w:name="_GoBack"/>
            <w:r>
              <w:rPr>
                <w:rFonts w:ascii="Sylfaen" w:eastAsia="Merriweather" w:hAnsi="Sylfaen" w:cs="Merriweather"/>
                <w:sz w:val="20"/>
                <w:szCs w:val="20"/>
              </w:rPr>
              <w:t>ა.წ.სახელმწიფო უნივერსიტეტი</w:t>
            </w:r>
            <w:bookmarkEnd w:id="0"/>
          </w:p>
        </w:tc>
        <w:tc>
          <w:tcPr>
            <w:tcW w:w="5240" w:type="dxa"/>
            <w:shd w:val="clear" w:color="auto" w:fill="auto"/>
          </w:tcPr>
          <w:p w:rsidR="00BD4F67" w:rsidRPr="00BF4927" w:rsidRDefault="00BF492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სტომატოლოგიის ერთსაფეხურიანი პროგრამა(ბავშვთა და მოზარდთა თერაპიული სტომატოლოგია, მოზრდილთა თერაპიული სტომატოლოგია</w:t>
            </w: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Pr="00BF4927" w:rsidRDefault="00BF4927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BF4927">
              <w:rPr>
                <w:rFonts w:ascii="Sylfaen" w:eastAsia="Merriweather" w:hAnsi="Sylfaen" w:cs="Merriweather"/>
                <w:bCs/>
                <w:sz w:val="20"/>
                <w:szCs w:val="20"/>
              </w:rPr>
              <w:t>2015 2016 წ.წ.</w:t>
            </w:r>
          </w:p>
        </w:tc>
        <w:tc>
          <w:tcPr>
            <w:tcW w:w="3580" w:type="dxa"/>
            <w:shd w:val="clear" w:color="auto" w:fill="auto"/>
          </w:tcPr>
          <w:p w:rsidR="00BD4F67" w:rsidRDefault="00BF492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5240" w:type="dxa"/>
            <w:shd w:val="clear" w:color="auto" w:fill="auto"/>
          </w:tcPr>
          <w:p w:rsidR="00BD4F67" w:rsidRDefault="00BF49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სტომატოლოგიის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ერთსაფეხურიანი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პროგრამა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(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ბავშვთა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მოზარდთა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მოზრდილთა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Pr="00BF4927" w:rsidRDefault="00BF4927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Cs/>
                <w:sz w:val="20"/>
                <w:szCs w:val="20"/>
              </w:rPr>
              <w:t>2016-2017 წ.წ.</w:t>
            </w:r>
          </w:p>
        </w:tc>
        <w:tc>
          <w:tcPr>
            <w:tcW w:w="3580" w:type="dxa"/>
            <w:shd w:val="clear" w:color="auto" w:fill="auto"/>
          </w:tcPr>
          <w:p w:rsidR="00BD4F67" w:rsidRPr="00BF4927" w:rsidRDefault="00BF492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 .,</w:t>
            </w:r>
            <w:r w:rsidR="007511D6">
              <w:t xml:space="preserve"> </w:t>
            </w:r>
            <w:r w:rsidR="007511D6" w:rsidRPr="007511D6">
              <w:rPr>
                <w:rFonts w:ascii="Sylfaen" w:eastAsia="Merriweather" w:hAnsi="Sylfaen" w:cs="Merriweather"/>
                <w:sz w:val="20"/>
                <w:szCs w:val="20"/>
              </w:rPr>
              <w:t>ა.წ.სახელმწიფო უნივერსიტეტი</w:t>
            </w:r>
          </w:p>
        </w:tc>
        <w:tc>
          <w:tcPr>
            <w:tcW w:w="5240" w:type="dxa"/>
            <w:shd w:val="clear" w:color="auto" w:fill="auto"/>
          </w:tcPr>
          <w:p w:rsidR="00BD4F67" w:rsidRDefault="00BF49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სტომატოლოგიის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ერთსაფეხურიანი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პროგრამა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(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ბავშვთა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მოზარდთა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მოზრდილთა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სამკურნალო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საქმის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ერთსაფეხურიანი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პროგრამა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.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)</w:t>
            </w: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Pr="00BF4927" w:rsidRDefault="00BF4927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BF4927">
              <w:rPr>
                <w:rFonts w:ascii="Sylfaen" w:eastAsia="Merriweather" w:hAnsi="Sylfaen" w:cs="Merriweather"/>
                <w:bCs/>
                <w:sz w:val="20"/>
                <w:szCs w:val="20"/>
              </w:rPr>
              <w:t>2017-2018 წ.წ.</w:t>
            </w:r>
          </w:p>
        </w:tc>
        <w:tc>
          <w:tcPr>
            <w:tcW w:w="3580" w:type="dxa"/>
            <w:shd w:val="clear" w:color="auto" w:fill="auto"/>
          </w:tcPr>
          <w:p w:rsidR="00BD4F67" w:rsidRDefault="007511D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5240" w:type="dxa"/>
            <w:shd w:val="clear" w:color="auto" w:fill="auto"/>
          </w:tcPr>
          <w:p w:rsidR="00BD4F67" w:rsidRDefault="00BF492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სტომატოლოგიის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ერთსაფეხურიანი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პროგრამა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>(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ბავშვთა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მოზარდთა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მოზრდილთა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თერაპიული</w:t>
            </w:r>
            <w:r w:rsidRPr="00BF4927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F4927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,სამკურნალო საქმის ერთსაფეხურიანი პროგრამა .სტომატოლოგია)</w:t>
            </w: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Pr="00BF4927" w:rsidRDefault="00BF4927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BF4927">
              <w:rPr>
                <w:rFonts w:ascii="Sylfaen" w:eastAsia="Merriweather" w:hAnsi="Sylfaen" w:cs="Merriweather"/>
                <w:bCs/>
                <w:sz w:val="20"/>
                <w:szCs w:val="20"/>
              </w:rPr>
              <w:lastRenderedPageBreak/>
              <w:t xml:space="preserve">2018 დღემდე </w:t>
            </w:r>
          </w:p>
        </w:tc>
        <w:tc>
          <w:tcPr>
            <w:tcW w:w="3580" w:type="dxa"/>
            <w:shd w:val="clear" w:color="auto" w:fill="auto"/>
          </w:tcPr>
          <w:p w:rsidR="00BD4F67" w:rsidRDefault="007511D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7511D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511D6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5240" w:type="dxa"/>
            <w:shd w:val="clear" w:color="auto" w:fill="auto"/>
          </w:tcPr>
          <w:p w:rsidR="00BD4F67" w:rsidRDefault="00BF492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სტომატოლოგიის ერტსაფეხურიანი</w:t>
            </w:r>
            <w:r w:rsidR="007511D6">
              <w:rPr>
                <w:rFonts w:ascii="Sylfaen" w:eastAsia="Merriweather" w:hAnsi="Sylfaen" w:cs="Merriweather"/>
                <w:sz w:val="20"/>
                <w:szCs w:val="20"/>
              </w:rPr>
              <w:t xml:space="preserve"> პროგრამა .</w:t>
            </w:r>
          </w:p>
          <w:p w:rsidR="007511D6" w:rsidRPr="00BF4927" w:rsidRDefault="007511D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ბავშვთა და მოზრდილთა თერაპიული სტომატოლოგია</w:t>
            </w: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BF4927">
        <w:tc>
          <w:tcPr>
            <w:tcW w:w="1660" w:type="dxa"/>
            <w:shd w:val="clear" w:color="auto" w:fill="auto"/>
          </w:tcPr>
          <w:p w:rsidR="00BD4F67" w:rsidRDefault="00BD4F67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:rsidR="00BD4F67" w:rsidRDefault="00BD4F67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24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>
        <w:tc>
          <w:tcPr>
            <w:tcW w:w="156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Default="007905EA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1560" w:type="dxa"/>
            <w:shd w:val="clear" w:color="auto" w:fill="auto"/>
          </w:tcPr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1992 </w:t>
            </w: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1997</w:t>
            </w: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2017</w:t>
            </w: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BD4F67" w:rsidRPr="000024F4" w:rsidRDefault="000024F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2014</w:t>
            </w:r>
          </w:p>
        </w:tc>
        <w:tc>
          <w:tcPr>
            <w:tcW w:w="5610" w:type="dxa"/>
            <w:shd w:val="clear" w:color="auto" w:fill="auto"/>
          </w:tcPr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ქ.ქუთაისის სამუსიკო საშუალო სკოლა ინტერნატ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ი.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 xml:space="preserve">  ექიმ სტომატოლოგი</w:t>
            </w:r>
          </w:p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ქ.ქუთაისის შ.პ.ს „დენტიმერის „ ექიმ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 xml:space="preserve">ი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სტომატოლოგი თერაპევტი</w:t>
            </w:r>
          </w:p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ქ.ქუთაისი შ.პ.ს როიალ</w:t>
            </w:r>
            <w:r w:rsidR="00576E53">
              <w:rPr>
                <w:rFonts w:ascii="Sylfaen" w:eastAsia="Merriweather" w:hAnsi="Sylfaen" w:cs="Sylfaen"/>
                <w:sz w:val="20"/>
                <w:szCs w:val="20"/>
              </w:rPr>
              <w:t>-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დენტალ</w:t>
            </w:r>
            <w:r w:rsidR="00576E53">
              <w:rPr>
                <w:rFonts w:ascii="Sylfaen" w:eastAsia="Merriweather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ცენტრი</w:t>
            </w:r>
          </w:p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BD4F67" w:rsidRDefault="000024F4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ქ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სტომატოლოგიური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კლინიკა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&lt;&lt;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დენტალ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ლიდერის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&gt;&gt;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ბაზაზე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არსებული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დიპლომის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შემდგომი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განათლების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(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პროფესიული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მზადების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)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სარეზიდენტო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პროგრამ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ხელმძღვანელი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ექიმ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ი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 xml:space="preserve"> სტომატოლოგი</w:t>
            </w: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>ექიმი სტომატოლოგი(ბავშთა და მოზრდილთა თერაპევტ-ქირურგი</w:t>
            </w:r>
            <w:r w:rsidR="00576E53">
              <w:rPr>
                <w:rFonts w:ascii="Sylfaen" w:eastAsia="Merriweather" w:hAnsi="Sylfaen" w:cs="Sylfaen"/>
                <w:sz w:val="20"/>
                <w:szCs w:val="20"/>
              </w:rPr>
              <w:t>)</w:t>
            </w: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36769E" w:rsidRDefault="0036769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BD4F67" w:rsidRDefault="000024F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 xml:space="preserve"> პროგრამის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ხელმძღვანელი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BD4F67">
        <w:tc>
          <w:tcPr>
            <w:tcW w:w="1560" w:type="dxa"/>
            <w:shd w:val="clear" w:color="auto" w:fill="auto"/>
          </w:tcPr>
          <w:p w:rsidR="00BD4F67" w:rsidRDefault="000024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  <w:r w:rsidR="00562FB3">
              <w:rPr>
                <w:rFonts w:ascii="Sylfaen" w:eastAsia="Merriweather" w:hAnsi="Sylfaen" w:cs="Merriweather"/>
                <w:sz w:val="20"/>
                <w:szCs w:val="20"/>
              </w:rPr>
              <w:t>წ.</w:t>
            </w: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2017წ.</w:t>
            </w: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 დღემდე</w:t>
            </w:r>
          </w:p>
          <w:p w:rsidR="00DF5E48" w:rsidRDefault="00DF5E4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F5E48" w:rsidRDefault="00DF5E4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1997 წ. დღემდე</w:t>
            </w:r>
          </w:p>
          <w:p w:rsidR="00C267FE" w:rsidRDefault="00C267F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 დღემდე</w:t>
            </w:r>
          </w:p>
          <w:p w:rsidR="00562FB3" w:rsidRPr="000024F4" w:rsidRDefault="00562FB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BD4F67" w:rsidRDefault="000024F4">
            <w:pPr>
              <w:spacing w:after="0"/>
              <w:rPr>
                <w:rFonts w:ascii="Sylfaen" w:eastAsia="Merriweather" w:hAnsi="Sylfaen" w:cs="Sylfaen"/>
                <w:sz w:val="20"/>
                <w:szCs w:val="20"/>
              </w:rPr>
            </w:pP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ქ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ქუთაისის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სტომატოლოგიური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კლინიკა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&lt;&lt;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დენტალ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-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ლიდერის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&gt;&gt;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ბაზაზე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არსებული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დიპლომის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შემდგომი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განათლების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(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პროფესიული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მზადების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)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სარეზიდენტო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პროგრამის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ხელმძღვანელი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  <w:p w:rsidR="00562FB3" w:rsidRDefault="00562FB3" w:rsidP="00562FB3">
            <w:pPr>
              <w:rPr>
                <w:rFonts w:ascii="Sylfaen" w:eastAsia="Merriweather" w:hAnsi="Sylfaen" w:cs="Sylfaen"/>
                <w:sz w:val="20"/>
                <w:szCs w:val="20"/>
              </w:rPr>
            </w:pPr>
            <w:r w:rsidRPr="00562FB3">
              <w:rPr>
                <w:rFonts w:ascii="Sylfaen" w:eastAsia="Merriweather" w:hAnsi="Sylfaen" w:cs="Sylfaen"/>
                <w:sz w:val="20"/>
                <w:szCs w:val="20"/>
              </w:rPr>
              <w:t>ქ /ქუთაისის შპს „ქუთაისის რეგიონალური სტომატოლოგიური ცენტრი“ სარეზიდენტო პროგრამ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</w:p>
          <w:p w:rsidR="00562FB3" w:rsidRDefault="00562FB3" w:rsidP="00562FB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2FB3">
              <w:rPr>
                <w:rFonts w:ascii="Sylfaen" w:eastAsia="Merriweather" w:hAnsi="Sylfaen" w:cs="Merriweather"/>
                <w:sz w:val="20"/>
                <w:szCs w:val="20"/>
              </w:rPr>
              <w:t xml:space="preserve">ქ.ქუთაისის სტომატოლოგიური კლინიკა &lt;&lt;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როიალ დენტალ ცენტრის</w:t>
            </w:r>
            <w:r w:rsidRPr="00562FB3">
              <w:rPr>
                <w:rFonts w:ascii="Sylfaen" w:eastAsia="Merriweather" w:hAnsi="Sylfaen" w:cs="Merriweather"/>
                <w:sz w:val="20"/>
                <w:szCs w:val="20"/>
              </w:rPr>
              <w:t>&gt;&gt; ბაზაზე არსებული დიპლომის შემდგომი განათლების (პროფესიული მზადების) სარეზიდენტო პროგრამ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ა.</w:t>
            </w:r>
          </w:p>
          <w:p w:rsidR="00DF5E48" w:rsidRDefault="00DF5E48" w:rsidP="00562FB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ქ.ქუთაისის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№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 სტომატოლოგიური პოლიკლინიკა</w:t>
            </w:r>
          </w:p>
          <w:p w:rsidR="00C267FE" w:rsidRPr="00DF5E48" w:rsidRDefault="00C267FE" w:rsidP="00562FB3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ქუთაისის შ.პ.ს როიალდენტალ ცენტრი</w:t>
            </w:r>
          </w:p>
        </w:tc>
        <w:tc>
          <w:tcPr>
            <w:tcW w:w="3240" w:type="dxa"/>
            <w:shd w:val="clear" w:color="auto" w:fill="auto"/>
          </w:tcPr>
          <w:p w:rsidR="00BD4F67" w:rsidRDefault="000024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პროგრამის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0024F4">
              <w:rPr>
                <w:rFonts w:ascii="Sylfaen" w:eastAsia="Merriweather" w:hAnsi="Sylfaen" w:cs="Sylfaen"/>
                <w:sz w:val="20"/>
                <w:szCs w:val="20"/>
              </w:rPr>
              <w:t>ხელმძღვანელი</w:t>
            </w:r>
            <w:r w:rsidRPr="000024F4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2FB3">
              <w:rPr>
                <w:rFonts w:ascii="Sylfaen" w:eastAsia="Merriweather" w:hAnsi="Sylfaen" w:cs="Merriweather"/>
                <w:sz w:val="20"/>
                <w:szCs w:val="20"/>
              </w:rPr>
              <w:t>პროგრამის ხელმძღვანელი.</w:t>
            </w: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62FB3" w:rsidRDefault="00562FB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2FB3">
              <w:rPr>
                <w:rFonts w:ascii="Sylfaen" w:eastAsia="Merriweather" w:hAnsi="Sylfaen" w:cs="Merriweather"/>
                <w:sz w:val="20"/>
                <w:szCs w:val="20"/>
              </w:rPr>
              <w:t>პროგრამის ხელმძღვანელი.</w:t>
            </w:r>
          </w:p>
          <w:p w:rsidR="00DF5E48" w:rsidRDefault="00DF5E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F5E48" w:rsidRDefault="00DF5E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F5E48" w:rsidRDefault="00DF5E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F5E48" w:rsidRDefault="00DF5E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F5E48" w:rsidRDefault="00DF5E4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ექიმი თერაპევტ სტომატოლოგი</w:t>
            </w:r>
          </w:p>
          <w:p w:rsidR="00083F7E" w:rsidRDefault="00C267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ექიმ ბავშვტა </w:t>
            </w:r>
          </w:p>
          <w:p w:rsidR="00C267FE" w:rsidRPr="00562FB3" w:rsidRDefault="00C267F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ტერაპევტ,ქირურგად</w:t>
            </w:r>
          </w:p>
        </w:tc>
      </w:tr>
    </w:tbl>
    <w:p w:rsidR="00BD4F67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562FB3" w:rsidRPr="00562FB3" w:rsidRDefault="00562FB3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</w:sdtPr>
      <w:sdtEndPr/>
      <w:sdtContent>
        <w:p w:rsidR="004428E0" w:rsidRDefault="004428E0">
          <w:pPr>
            <w:spacing w:after="0" w:line="360" w:lineRule="auto"/>
            <w:rPr>
              <w:rFonts w:ascii="Sylfaen" w:hAnsi="Sylfaen"/>
            </w:rPr>
          </w:pPr>
        </w:p>
        <w:p w:rsidR="00BD4F67" w:rsidRDefault="00A050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9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5349"/>
        <w:gridCol w:w="3542"/>
      </w:tblGrid>
      <w:tr w:rsidR="00083F7E" w:rsidTr="00083F7E">
        <w:tc>
          <w:tcPr>
            <w:tcW w:w="382" w:type="dxa"/>
            <w:shd w:val="clear" w:color="auto" w:fill="59A9F2"/>
          </w:tcPr>
          <w:p w:rsidR="00083F7E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2136214478"/>
              </w:sdtPr>
              <w:sdtEndPr/>
              <w:sdtContent>
                <w:r w:rsidR="00083F7E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083F7E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1589960888"/>
              </w:sdtPr>
              <w:sdtEndPr/>
              <w:sdtContent>
                <w:r w:rsidR="00083F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083F7E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1706677152"/>
              </w:sdtPr>
              <w:sdtEndPr/>
              <w:sdtContent>
                <w:r w:rsidR="00083F7E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083F7E" w:rsidTr="00083F7E">
        <w:tc>
          <w:tcPr>
            <w:tcW w:w="382" w:type="dxa"/>
            <w:shd w:val="clear" w:color="auto" w:fill="auto"/>
            <w:vAlign w:val="center"/>
          </w:tcPr>
          <w:p w:rsidR="00083F7E" w:rsidRDefault="00083F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5349" w:type="dxa"/>
          </w:tcPr>
          <w:p w:rsidR="00083F7E" w:rsidRDefault="00083F7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სერტიფიკატი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თერაპიულ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083F7E" w:rsidRDefault="00083F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83F7E" w:rsidTr="00083F7E">
        <w:tc>
          <w:tcPr>
            <w:tcW w:w="382" w:type="dxa"/>
            <w:shd w:val="clear" w:color="auto" w:fill="auto"/>
            <w:vAlign w:val="center"/>
          </w:tcPr>
          <w:p w:rsidR="00083F7E" w:rsidRDefault="00083F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5349" w:type="dxa"/>
          </w:tcPr>
          <w:p w:rsidR="00083F7E" w:rsidRDefault="00083F7E" w:rsidP="0036769E">
            <w:pPr>
              <w:tabs>
                <w:tab w:val="left" w:pos="2604"/>
              </w:tabs>
              <w:spacing w:after="0" w:line="240" w:lineRule="auto"/>
              <w:ind w:firstLine="72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სერტიფიკატი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ქირურგიულ</w:t>
            </w:r>
            <w:r w:rsidRPr="0036769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36769E">
              <w:rPr>
                <w:rFonts w:ascii="Sylfaen" w:eastAsia="Merriweather" w:hAnsi="Sylfaen" w:cs="Sylfaen"/>
                <w:sz w:val="20"/>
                <w:szCs w:val="20"/>
              </w:rPr>
              <w:t>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083F7E" w:rsidRDefault="00083F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83F7E" w:rsidTr="00083F7E">
        <w:tc>
          <w:tcPr>
            <w:tcW w:w="382" w:type="dxa"/>
            <w:shd w:val="clear" w:color="auto" w:fill="auto"/>
            <w:vAlign w:val="center"/>
          </w:tcPr>
          <w:p w:rsidR="00083F7E" w:rsidRDefault="00083F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5349" w:type="dxa"/>
          </w:tcPr>
          <w:p w:rsidR="00083F7E" w:rsidRPr="00576E53" w:rsidRDefault="00083F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სახელმწიფო სერტიფიკატი კომპიუტერულ პროგრამაში</w:t>
            </w:r>
          </w:p>
        </w:tc>
        <w:tc>
          <w:tcPr>
            <w:tcW w:w="3542" w:type="dxa"/>
            <w:shd w:val="clear" w:color="auto" w:fill="auto"/>
          </w:tcPr>
          <w:p w:rsidR="00083F7E" w:rsidRDefault="00083F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083F7E" w:rsidTr="00083F7E">
        <w:tc>
          <w:tcPr>
            <w:tcW w:w="382" w:type="dxa"/>
            <w:shd w:val="clear" w:color="auto" w:fill="auto"/>
            <w:vAlign w:val="center"/>
          </w:tcPr>
          <w:p w:rsidR="00083F7E" w:rsidRDefault="00083F7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5349" w:type="dxa"/>
          </w:tcPr>
          <w:p w:rsidR="00083F7E" w:rsidRPr="00576E53" w:rsidRDefault="00083F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სახელმწიფო სერტიფიკატი ბავშვთა თერაპიულ სტომატოლოგიაში</w:t>
            </w:r>
          </w:p>
        </w:tc>
        <w:tc>
          <w:tcPr>
            <w:tcW w:w="3542" w:type="dxa"/>
            <w:shd w:val="clear" w:color="auto" w:fill="auto"/>
          </w:tcPr>
          <w:p w:rsidR="00083F7E" w:rsidRDefault="00083F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905E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-10118614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BD4F67">
        <w:tc>
          <w:tcPr>
            <w:tcW w:w="31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193100314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161587204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4801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-10517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1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:rsidR="00BD4F67" w:rsidRDefault="007905EA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7"/>
        <w:tblW w:w="10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207"/>
        <w:gridCol w:w="2806"/>
        <w:gridCol w:w="2981"/>
        <w:gridCol w:w="1362"/>
        <w:gridCol w:w="1583"/>
      </w:tblGrid>
      <w:tr w:rsidR="00BD4F67" w:rsidTr="00A94406">
        <w:trPr>
          <w:trHeight w:val="1307"/>
        </w:trPr>
        <w:tc>
          <w:tcPr>
            <w:tcW w:w="545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806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81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62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583" w:type="dxa"/>
            <w:shd w:val="clear" w:color="auto" w:fill="59A9F2"/>
            <w:vAlign w:val="center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BD4F67" w:rsidTr="00A94406">
        <w:trPr>
          <w:trHeight w:val="1889"/>
        </w:trPr>
        <w:tc>
          <w:tcPr>
            <w:tcW w:w="545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</w:tcPr>
          <w:p w:rsidR="00BD4F67" w:rsidRDefault="00CE1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B453B" w:rsidRPr="00CE1575" w:rsidRDefault="00FB453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06" w:type="dxa"/>
          </w:tcPr>
          <w:p w:rsidR="00BD4F67" w:rsidRPr="00CE1575" w:rsidRDefault="00CE1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INTERNACIONAL SCENTIFIC JORNAL</w:t>
            </w:r>
          </w:p>
        </w:tc>
        <w:tc>
          <w:tcPr>
            <w:tcW w:w="2981" w:type="dxa"/>
          </w:tcPr>
          <w:p w:rsidR="00BD4F67" w:rsidRPr="00CE1575" w:rsidRDefault="00CE1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„ადგილობრივი იმუნიტეტის მდგომარეობა ბავშვებში კბილების კარიეისი დროს“</w:t>
            </w:r>
          </w:p>
        </w:tc>
        <w:tc>
          <w:tcPr>
            <w:tcW w:w="1362" w:type="dxa"/>
          </w:tcPr>
          <w:p w:rsidR="00BD4F67" w:rsidRPr="00CE1575" w:rsidRDefault="00CE1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1583" w:type="dxa"/>
            <w:shd w:val="clear" w:color="auto" w:fill="auto"/>
          </w:tcPr>
          <w:p w:rsidR="00BD4F67" w:rsidRPr="00CE1575" w:rsidRDefault="00CE1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136</w:t>
            </w:r>
          </w:p>
        </w:tc>
      </w:tr>
      <w:tr w:rsidR="00BD4F67" w:rsidTr="00A94406">
        <w:trPr>
          <w:trHeight w:val="4990"/>
        </w:trPr>
        <w:tc>
          <w:tcPr>
            <w:tcW w:w="545" w:type="dxa"/>
            <w:shd w:val="clear" w:color="auto" w:fill="auto"/>
            <w:vAlign w:val="center"/>
          </w:tcPr>
          <w:p w:rsidR="00B50B1C" w:rsidRPr="00B50B1C" w:rsidRDefault="00B50B1C" w:rsidP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</w:tcPr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 ვ.ხარატიშვილი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D225EC" w:rsidRDefault="00D225E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 ხუჯაძე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50B1C"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 .ხუჯა</w:t>
            </w:r>
            <w:r w:rsidR="00F50DD7">
              <w:rPr>
                <w:rFonts w:ascii="Sylfaen" w:eastAsia="Merriweather" w:hAnsi="Sylfaen" w:cs="Merriweather"/>
                <w:sz w:val="20"/>
                <w:szCs w:val="20"/>
              </w:rPr>
              <w:t>ძ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ე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Pr="00E72DDB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</w:tc>
        <w:tc>
          <w:tcPr>
            <w:tcW w:w="2806" w:type="dxa"/>
          </w:tcPr>
          <w:p w:rsidR="00BD4F67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სამამულო პრეპარატ პლაფერონ ლბ სადა ფენოვინის მკურნალობის უპირატესობა ბავშვთა სტომატოლოგიაში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კბილების დენტინის მგრძნობელობის მკურნალობა მწეველ პაციენტებში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ენდისკოპი სტომატოლოგიაში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ახალი ჰემოსტატიკური საშუალება სტომატოლოგიაში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მეფინამინ ნატრიუმის მარილის გამოყენება სტომატოლოგიაში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Pr="00E72DDB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ფიტოთერაპიის როლი ბავშვთა სტომატოლოგიურ დაავადებათა პროფილაქტიკასა და მკურნალობაში</w:t>
            </w:r>
          </w:p>
        </w:tc>
        <w:tc>
          <w:tcPr>
            <w:tcW w:w="2981" w:type="dxa"/>
          </w:tcPr>
          <w:p w:rsidR="00BD4F67" w:rsidRDefault="00CE1575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 w:rsidRPr="00CE1575"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I</w:t>
            </w:r>
            <w:r w:rsidRPr="00CE1575">
              <w:rPr>
                <w:rFonts w:ascii="Sylfaen" w:eastAsia="Merriweather" w:hAnsi="Sylfaen" w:cs="Sylfaen"/>
                <w:sz w:val="20"/>
                <w:szCs w:val="20"/>
              </w:rPr>
              <w:t>საერტაშორისო</w:t>
            </w:r>
            <w:r w:rsidRPr="00CE15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CE1575">
              <w:rPr>
                <w:rFonts w:ascii="Sylfaen" w:eastAsia="Merriweather" w:hAnsi="Sylfaen" w:cs="Sylfaen"/>
                <w:sz w:val="20"/>
                <w:szCs w:val="20"/>
              </w:rPr>
              <w:t>სამეცნიერო</w:t>
            </w:r>
            <w:r w:rsidRPr="00CE15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-</w:t>
            </w:r>
            <w:r w:rsidRPr="00CE1575">
              <w:rPr>
                <w:rFonts w:ascii="Sylfaen" w:eastAsia="Merriweather" w:hAnsi="Sylfaen" w:cs="Sylfaen"/>
                <w:sz w:val="20"/>
                <w:szCs w:val="20"/>
              </w:rPr>
              <w:t>პრაქტიკული</w:t>
            </w:r>
            <w:r w:rsidRPr="00CE15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CE1575">
              <w:rPr>
                <w:rFonts w:ascii="Sylfaen" w:eastAsia="Merriweather" w:hAnsi="Sylfaen" w:cs="Sylfaen"/>
                <w:sz w:val="20"/>
                <w:szCs w:val="20"/>
              </w:rPr>
              <w:t>ინტერნეტ</w:t>
            </w:r>
            <w:r w:rsidRPr="00CE157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-</w:t>
            </w:r>
            <w:r w:rsidRPr="00CE1575"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 xml:space="preserve"> შრომათა კრებული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E72DDB" w:rsidRPr="00F50DD7" w:rsidRDefault="00E72DDB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 w:rsidRPr="00F50DD7">
              <w:rPr>
                <w:rFonts w:ascii="Sylfaen" w:eastAsia="Merriweather" w:hAnsi="Sylfaen" w:cs="Sylfaen"/>
                <w:sz w:val="20"/>
                <w:szCs w:val="20"/>
              </w:rPr>
              <w:t>PERIODICAL SCENTIFIC JOURNAL</w:t>
            </w:r>
          </w:p>
          <w:p w:rsidR="00B50B1C" w:rsidRPr="00F50DD7" w:rsidRDefault="00B50B1C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50DD7">
              <w:rPr>
                <w:rFonts w:ascii="Merriweather" w:eastAsia="Merriweather" w:hAnsi="Merriweather" w:cs="Merriweather"/>
                <w:sz w:val="20"/>
                <w:szCs w:val="20"/>
              </w:rPr>
              <w:t>PERIODICAL SCENTIFIC JOURNAL</w:t>
            </w: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Pr="00F50DD7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PERIODICAL SCENTIFIC JOURNAL</w:t>
            </w: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PERIODICAL SCENTIFIC JOURNAL</w:t>
            </w: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D225EC" w:rsidRDefault="00D225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D225EC" w:rsidRDefault="00D225E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:rsidR="00B50B1C" w:rsidRPr="00E72DDB" w:rsidRDefault="00B50B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proofErr w:type="spellStart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</w:t>
            </w:r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საერტაშორისო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სამეცნიერო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პრაქტიკული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ინტერნეტ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კონფერენცია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შრომათა</w:t>
            </w:r>
            <w:proofErr w:type="spellEnd"/>
            <w:r w:rsidRPr="00B50B1C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0B1C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კრებული</w:t>
            </w:r>
            <w:proofErr w:type="spellEnd"/>
          </w:p>
        </w:tc>
        <w:tc>
          <w:tcPr>
            <w:tcW w:w="1362" w:type="dxa"/>
          </w:tcPr>
          <w:p w:rsidR="00BD4F67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0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17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2108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P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Pr="00B50B1C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583" w:type="dxa"/>
            <w:shd w:val="clear" w:color="auto" w:fill="auto"/>
          </w:tcPr>
          <w:p w:rsidR="00BD4F67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13</w:t>
            </w:r>
            <w:r w:rsidR="00F50DD7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E72DDB" w:rsidRDefault="00E72D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135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61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61</w:t>
            </w: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50B1C" w:rsidRDefault="00B50B1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50DD7" w:rsidRPr="00B50B1C" w:rsidRDefault="00F50D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27</w:t>
            </w:r>
          </w:p>
        </w:tc>
      </w:tr>
    </w:tbl>
    <w:p w:rsidR="00BD4F67" w:rsidRDefault="007905EA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35095565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6483"/>
        <w:gridCol w:w="853"/>
        <w:gridCol w:w="1687"/>
      </w:tblGrid>
      <w:tr w:rsidR="00BD4F67" w:rsidTr="00B420F7">
        <w:trPr>
          <w:trHeight w:val="300"/>
        </w:trPr>
        <w:tc>
          <w:tcPr>
            <w:tcW w:w="415" w:type="dxa"/>
            <w:shd w:val="clear" w:color="auto" w:fill="59A9F2"/>
          </w:tcPr>
          <w:p w:rsidR="00BD4F67" w:rsidRDefault="007905E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554632803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60661078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6483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8735034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853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171577367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8569326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BD4F67" w:rsidTr="00B420F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2006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DB5C0A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2012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DB5C0A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2013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2014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Merriweather" w:eastAsia="Merriweather" w:hAnsi="Merriweather" w:cs="Merriweather"/>
                <w:sz w:val="20"/>
                <w:szCs w:val="20"/>
              </w:rPr>
              <w:t>2013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2015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  <w:p w:rsidR="00B420F7" w:rsidRPr="00B420F7" w:rsidRDefault="00B420F7" w:rsidP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483" w:type="dxa"/>
          </w:tcPr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წარმატების მიღწევის გზები ენდოდონტიურ მკურნალობაში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&lt;&lt; TEETH RESTORATION PROGRAMMES&gt;&gt;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Introduction to Technigues in Oral Implantology  ,,ALFABIO,,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Introduction to Technigues in Oral Implantology  ,,ALFABIO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SERTIFICAT - RESTORATION IF POSTERIOR TEETH: FINCTIONAL AND AESTHETIC CHARACTETISTICS   &lt;&lt;KERR&gt;&gt;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ოლიმპიადა 2014’’კილების მხატრულ რესტავრაციასა და ენდოდონტიაში’’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and workshop,, Sinus Lift Sirgery ‘’ ALFABIO,,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and workshop’’Introduction to Techniques in Oral Implantologi’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and workshop’’bazic of implant prosthethic using .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and workshop’’ SOFT TISSUE MANAGEMENT’’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ოლიმპიადა                კბილების მხატრული რესტავრაცია ენდოდონტია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SERTIFIKAT - ,, DENTISTRI FOR HUMAN HEALTH,,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Introduction to Technigues in Oral Implantology  ,,ALFABIO,,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HAS Attended the course ‘’Intraoperative Complications Oral Implantology’’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HAS Attended the Hands-on COURSE’’AUGMENTATION’’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ლექცია პრაქტიკული ენდოდონტიაში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 xml:space="preserve"> Direct and indirect Compozite  RESTORATION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LEARNING AND DEVELOPMENT OF DENTAL IMPLANTACION IN GEORGIA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СОЗДАНИЕ ФУНКЦИОНАЛНОЙ ЭСТЕТИКИ ФРОНТАЛЬНЫХ И ЖЕВАТЕЛЬНЫХ ГРУП ნ ЗУБОВ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ЭВОЛЮЦИЯ МЕТОДИК ПРЯМОЙ  КОМПОЗИТНОЙ РЕСТАВРАЦИИ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DIGITAL IMPLANTOLOGI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MAXILARI EXSPANSION .PREVENTION OF APNEA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SCREW-RETAINED AND CEMENT-RETAINED IMPLANT CROW</w:t>
            </w:r>
          </w:p>
          <w:p w:rsidR="00B420F7" w:rsidRPr="00B420F7" w:rsidRDefault="00B420F7" w:rsidP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INVIZALING PROTOKOLZ</w:t>
            </w:r>
          </w:p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5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420F7">
              <w:rPr>
                <w:rFonts w:ascii="Sylfaen" w:eastAsia="Merriweather" w:hAnsi="Sylfaen" w:cs="Merriweather"/>
                <w:sz w:val="20"/>
                <w:szCs w:val="20"/>
              </w:rPr>
              <w:t>თბილისი</w:t>
            </w:r>
          </w:p>
          <w:p w:rsid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420F7" w:rsidRPr="00B420F7" w:rsidRDefault="00B420F7" w:rsidP="00B420F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Tr="00B420F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083F7E" w:rsidRDefault="00083F7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6483" w:type="dxa"/>
          </w:tcPr>
          <w:p w:rsidR="00BD4F67" w:rsidRPr="00083F7E" w:rsidRDefault="00083F7E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NEOBIOTECH CLUB GEORGIA</w:t>
            </w:r>
          </w:p>
        </w:tc>
        <w:tc>
          <w:tcPr>
            <w:tcW w:w="85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083F7E" w:rsidRDefault="00083F7E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</w:t>
            </w:r>
          </w:p>
        </w:tc>
      </w:tr>
      <w:tr w:rsidR="00BD4F67" w:rsidTr="00B420F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48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5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B420F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48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5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:rsidTr="00B420F7">
        <w:tc>
          <w:tcPr>
            <w:tcW w:w="41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48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53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157616316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>
        <w:tc>
          <w:tcPr>
            <w:tcW w:w="393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2098819895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71407043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-2711701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3662606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96640527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235C68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</w:tc>
        <w:tc>
          <w:tcPr>
            <w:tcW w:w="3465" w:type="dxa"/>
            <w:shd w:val="clear" w:color="auto" w:fill="auto"/>
          </w:tcPr>
          <w:p w:rsidR="00BD4F67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ბავშვთა ასაკის </w:t>
            </w:r>
            <w:r w:rsidR="00083F7E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ერაპიული სტომატოლოგიის ფანტომური კურსი</w:t>
            </w:r>
          </w:p>
          <w:p w:rsidR="00235C68" w:rsidRPr="00235C68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(დამხმარე სახელმზღვანელო)</w:t>
            </w:r>
          </w:p>
        </w:tc>
        <w:tc>
          <w:tcPr>
            <w:tcW w:w="3046" w:type="dxa"/>
            <w:shd w:val="clear" w:color="auto" w:fill="auto"/>
          </w:tcPr>
          <w:p w:rsidR="00BD4F67" w:rsidRPr="00235C68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ა.წ.სახელმწიფო უნივერსიტეტის 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BD4F67" w:rsidRPr="00235C68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</w:tr>
      <w:tr w:rsidR="00BD4F67">
        <w:tc>
          <w:tcPr>
            <w:tcW w:w="393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P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BD4F67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ი.ხუჯაძე</w:t>
            </w: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ი. ხუჯაძე</w:t>
            </w:r>
          </w:p>
          <w:p w:rsidR="005F4F3D" w:rsidRPr="00235C68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Default="00235C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ბავშ</w:t>
            </w:r>
            <w:r w:rsidR="005F4F3D">
              <w:rPr>
                <w:rFonts w:ascii="Sylfaen" w:eastAsia="Merriweather" w:hAnsi="Sylfaen" w:cs="Merriweather"/>
                <w:sz w:val="20"/>
                <w:szCs w:val="20"/>
              </w:rPr>
              <w:t>თ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ა და მოზარდთა</w:t>
            </w:r>
            <w:r w:rsidR="005F4F3D">
              <w:rPr>
                <w:rFonts w:ascii="Sylfaen" w:eastAsia="Merriweather" w:hAnsi="Sylfaen" w:cs="Merriweather"/>
                <w:sz w:val="20"/>
                <w:szCs w:val="20"/>
              </w:rPr>
              <w:t xml:space="preserve"> კბილების და ყბების რენდგენოგრაფია</w:t>
            </w: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Pr="00235C68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პაროდონტის დაავადებები და მათი პროფილაქტიკა</w:t>
            </w:r>
          </w:p>
        </w:tc>
        <w:tc>
          <w:tcPr>
            <w:tcW w:w="3046" w:type="dxa"/>
            <w:shd w:val="clear" w:color="auto" w:fill="auto"/>
          </w:tcPr>
          <w:p w:rsidR="00BD4F67" w:rsidRDefault="005F4F3D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უნივერსიტეტის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გამომცემლობა</w:t>
            </w: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ა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უნივერსიტეტის</w:t>
            </w:r>
            <w:r w:rsidRPr="005F4F3D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5F4F3D">
              <w:rPr>
                <w:rFonts w:ascii="Sylfaen" w:eastAsia="Merriweather" w:hAnsi="Sylfaen" w:cs="Sylfaen"/>
                <w:sz w:val="20"/>
                <w:szCs w:val="20"/>
              </w:rPr>
              <w:t>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BD4F67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5F4F3D" w:rsidRPr="005F4F3D" w:rsidRDefault="005F4F3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Default="007905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-47683637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>
        <w:tc>
          <w:tcPr>
            <w:tcW w:w="39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638925680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-179105000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-52039047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90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905EA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69288309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BD4F67">
        <w:trPr>
          <w:trHeight w:val="263"/>
        </w:trPr>
        <w:tc>
          <w:tcPr>
            <w:tcW w:w="666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1210614137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132146218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890263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74845905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04259098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66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-177794513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BD4F67" w:rsidRDefault="00BD4F67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BD4F67">
        <w:tc>
          <w:tcPr>
            <w:tcW w:w="382" w:type="dxa"/>
            <w:shd w:val="clear" w:color="auto" w:fill="59A9F2"/>
          </w:tcPr>
          <w:p w:rsidR="00BD4F67" w:rsidRDefault="007905EA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61230164"/>
              </w:sdtPr>
              <w:sdtEndPr/>
              <w:sdtContent>
                <w:r w:rsidR="00A050A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Default="007905E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206883188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23509366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-190196753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382" w:type="dxa"/>
            <w:shd w:val="clear" w:color="auto" w:fill="auto"/>
            <w:vAlign w:val="center"/>
          </w:tcPr>
          <w:p w:rsidR="00BD4F67" w:rsidRDefault="00A050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Default="00BD4F67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Default="007905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7905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B420F7" w:rsidRDefault="00B420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B420F7" w:rsidRDefault="00B420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7905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B420F7" w:rsidRDefault="00B420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BD4F67" w:rsidRPr="00B420F7" w:rsidRDefault="00B420F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-</w:t>
            </w:r>
          </w:p>
        </w:tc>
      </w:tr>
      <w:tr w:rsidR="00BD4F67">
        <w:tc>
          <w:tcPr>
            <w:tcW w:w="2224" w:type="dxa"/>
            <w:shd w:val="clear" w:color="auto" w:fill="auto"/>
          </w:tcPr>
          <w:p w:rsidR="00BD4F67" w:rsidRDefault="007905EA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7905E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7905E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B420F7" w:rsidRDefault="00B420F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7905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BD4F67" w:rsidRDefault="007905E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EA" w:rsidRDefault="007905EA">
      <w:pPr>
        <w:spacing w:after="0" w:line="240" w:lineRule="auto"/>
      </w:pPr>
      <w:r>
        <w:separator/>
      </w:r>
    </w:p>
  </w:endnote>
  <w:endnote w:type="continuationSeparator" w:id="0">
    <w:p w:rsidR="007905EA" w:rsidRDefault="007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68" w:rsidRDefault="007905E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235C68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235C68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35C68">
      <w:rPr>
        <w:color w:val="000000"/>
        <w:sz w:val="14"/>
        <w:szCs w:val="14"/>
      </w:rPr>
      <w:fldChar w:fldCharType="begin"/>
    </w:r>
    <w:r w:rsidR="00235C68">
      <w:rPr>
        <w:color w:val="000000"/>
        <w:sz w:val="14"/>
        <w:szCs w:val="14"/>
      </w:rPr>
      <w:instrText>PAGE</w:instrText>
    </w:r>
    <w:r w:rsidR="00235C68">
      <w:rPr>
        <w:color w:val="000000"/>
        <w:sz w:val="14"/>
        <w:szCs w:val="14"/>
      </w:rPr>
      <w:fldChar w:fldCharType="separate"/>
    </w:r>
    <w:r w:rsidR="00235C68">
      <w:rPr>
        <w:noProof/>
        <w:color w:val="000000"/>
        <w:sz w:val="14"/>
        <w:szCs w:val="14"/>
      </w:rPr>
      <w:t>3</w:t>
    </w:r>
    <w:r w:rsidR="00235C68">
      <w:rPr>
        <w:color w:val="000000"/>
        <w:sz w:val="14"/>
        <w:szCs w:val="14"/>
      </w:rPr>
      <w:fldChar w:fldCharType="end"/>
    </w:r>
    <w:r w:rsidR="00235C68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235C68">
      <w:rPr>
        <w:color w:val="000000"/>
        <w:sz w:val="14"/>
        <w:szCs w:val="14"/>
      </w:rPr>
      <w:fldChar w:fldCharType="begin"/>
    </w:r>
    <w:r w:rsidR="00235C68">
      <w:rPr>
        <w:color w:val="000000"/>
        <w:sz w:val="14"/>
        <w:szCs w:val="14"/>
      </w:rPr>
      <w:instrText>NUMPAGES</w:instrText>
    </w:r>
    <w:r w:rsidR="00235C68">
      <w:rPr>
        <w:color w:val="000000"/>
        <w:sz w:val="14"/>
        <w:szCs w:val="14"/>
      </w:rPr>
      <w:fldChar w:fldCharType="separate"/>
    </w:r>
    <w:r w:rsidR="00235C68">
      <w:rPr>
        <w:noProof/>
        <w:color w:val="000000"/>
        <w:sz w:val="14"/>
        <w:szCs w:val="14"/>
      </w:rPr>
      <w:t>4</w:t>
    </w:r>
    <w:r w:rsidR="00235C68">
      <w:rPr>
        <w:color w:val="000000"/>
        <w:sz w:val="14"/>
        <w:szCs w:val="14"/>
      </w:rPr>
      <w:fldChar w:fldCharType="end"/>
    </w:r>
    <w:r w:rsidR="00235C68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35C68" w:rsidRDefault="00235C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EA" w:rsidRDefault="007905EA">
      <w:pPr>
        <w:spacing w:after="0" w:line="240" w:lineRule="auto"/>
      </w:pPr>
      <w:r>
        <w:separator/>
      </w:r>
    </w:p>
  </w:footnote>
  <w:footnote w:type="continuationSeparator" w:id="0">
    <w:p w:rsidR="007905EA" w:rsidRDefault="0079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68" w:rsidRDefault="00235C6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0024F4"/>
    <w:rsid w:val="00083F7E"/>
    <w:rsid w:val="00235C68"/>
    <w:rsid w:val="002B4F2A"/>
    <w:rsid w:val="00343DD4"/>
    <w:rsid w:val="0036769E"/>
    <w:rsid w:val="00390836"/>
    <w:rsid w:val="004428E0"/>
    <w:rsid w:val="00562FB3"/>
    <w:rsid w:val="00576E53"/>
    <w:rsid w:val="005F4F3D"/>
    <w:rsid w:val="007429E3"/>
    <w:rsid w:val="007511D6"/>
    <w:rsid w:val="007905EA"/>
    <w:rsid w:val="008105C3"/>
    <w:rsid w:val="008619AB"/>
    <w:rsid w:val="008751CC"/>
    <w:rsid w:val="00880072"/>
    <w:rsid w:val="008A298D"/>
    <w:rsid w:val="008F322E"/>
    <w:rsid w:val="00924D4E"/>
    <w:rsid w:val="00A050A3"/>
    <w:rsid w:val="00A94406"/>
    <w:rsid w:val="00B420F7"/>
    <w:rsid w:val="00B50B1C"/>
    <w:rsid w:val="00BB7DC1"/>
    <w:rsid w:val="00BD4F67"/>
    <w:rsid w:val="00BF4927"/>
    <w:rsid w:val="00C267FE"/>
    <w:rsid w:val="00C91B36"/>
    <w:rsid w:val="00CE1575"/>
    <w:rsid w:val="00D225EC"/>
    <w:rsid w:val="00DB5C0A"/>
    <w:rsid w:val="00DF5E48"/>
    <w:rsid w:val="00E329B7"/>
    <w:rsid w:val="00E52B4D"/>
    <w:rsid w:val="00E72DDB"/>
    <w:rsid w:val="00F50DD7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C97E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">
    <w:name w:val="Unresolved Mention"/>
    <w:basedOn w:val="a0"/>
    <w:uiPriority w:val="99"/>
    <w:semiHidden/>
    <w:unhideWhenUsed/>
    <w:rsid w:val="00BF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irm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15</cp:revision>
  <dcterms:created xsi:type="dcterms:W3CDTF">2017-12-01T11:36:00Z</dcterms:created>
  <dcterms:modified xsi:type="dcterms:W3CDTF">2021-05-20T21:48:00Z</dcterms:modified>
</cp:coreProperties>
</file>