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052F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405137326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78A4C160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CA4B74" w14:paraId="40006811" w14:textId="77777777">
        <w:tc>
          <w:tcPr>
            <w:tcW w:w="2465" w:type="dxa"/>
            <w:shd w:val="clear" w:color="auto" w:fill="59A9F2"/>
          </w:tcPr>
          <w:p w14:paraId="639B6FE4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466974256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D206CF2" w14:textId="4A1FE1C0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ბერ</w:t>
            </w:r>
            <w:r w:rsidR="00C4333D">
              <w:rPr>
                <w:rFonts w:ascii="Sylfaen" w:eastAsia="Merriweather" w:hAnsi="Sylfaen" w:cs="Merriweather"/>
                <w:sz w:val="20"/>
                <w:szCs w:val="20"/>
              </w:rPr>
              <w:t>ძენაძე</w:t>
            </w:r>
          </w:p>
        </w:tc>
      </w:tr>
      <w:tr w:rsidR="00CA4B74" w14:paraId="58509B19" w14:textId="77777777">
        <w:tc>
          <w:tcPr>
            <w:tcW w:w="2465" w:type="dxa"/>
            <w:shd w:val="clear" w:color="auto" w:fill="59A9F2"/>
          </w:tcPr>
          <w:p w14:paraId="6AA51A15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02127847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AE68386" w14:textId="1B8511FE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08.02.1966</w:t>
            </w:r>
          </w:p>
        </w:tc>
      </w:tr>
      <w:tr w:rsidR="00CA4B74" w14:paraId="7688F997" w14:textId="77777777">
        <w:tc>
          <w:tcPr>
            <w:tcW w:w="2465" w:type="dxa"/>
            <w:shd w:val="clear" w:color="auto" w:fill="59A9F2"/>
          </w:tcPr>
          <w:p w14:paraId="275AEBBF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0325541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612B3CF" w14:textId="3C3841DC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60001090622</w:t>
            </w:r>
          </w:p>
        </w:tc>
      </w:tr>
      <w:tr w:rsidR="00CA4B74" w14:paraId="09A02EAB" w14:textId="77777777">
        <w:tc>
          <w:tcPr>
            <w:tcW w:w="2465" w:type="dxa"/>
            <w:shd w:val="clear" w:color="auto" w:fill="59A9F2"/>
          </w:tcPr>
          <w:p w14:paraId="7FDC1D8C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0156010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A668244" w14:textId="6B9C23B4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ქუთაისი 26 მაისის 85</w:t>
            </w:r>
          </w:p>
        </w:tc>
      </w:tr>
      <w:tr w:rsidR="00CA4B74" w14:paraId="7B60AF1B" w14:textId="77777777">
        <w:tc>
          <w:tcPr>
            <w:tcW w:w="2465" w:type="dxa"/>
            <w:shd w:val="clear" w:color="auto" w:fill="59A9F2"/>
          </w:tcPr>
          <w:p w14:paraId="612AFFEE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00092249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9A934F0" w14:textId="2C9BA065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577127791</w:t>
            </w:r>
          </w:p>
        </w:tc>
      </w:tr>
      <w:tr w:rsidR="00CA4B74" w14:paraId="50B95C97" w14:textId="77777777">
        <w:tc>
          <w:tcPr>
            <w:tcW w:w="2465" w:type="dxa"/>
            <w:shd w:val="clear" w:color="auto" w:fill="59A9F2"/>
          </w:tcPr>
          <w:p w14:paraId="472A896E" w14:textId="77777777" w:rsidR="00CA4B74" w:rsidRDefault="0053378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390698920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5E72D15" w14:textId="1DBA9B13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Ninoberdzenadze0208@gmail.com</w:t>
            </w:r>
          </w:p>
        </w:tc>
      </w:tr>
    </w:tbl>
    <w:p w14:paraId="7221DE26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8545B15" w14:textId="7D027E2F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963692902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</w:t>
          </w:r>
          <w:r w:rsidR="009B48EF">
            <w:rPr>
              <w:rFonts w:asciiTheme="minorHAnsi" w:eastAsia="Arial Unicode MS" w:hAnsiTheme="minorHAnsi" w:cs="Arial Unicode MS"/>
              <w:b/>
              <w:sz w:val="20"/>
              <w:szCs w:val="20"/>
            </w:rPr>
            <w:t xml:space="preserve">  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ლ</w:t>
          </w:r>
          <w:r w:rsidR="009B48EF">
            <w:rPr>
              <w:rFonts w:asciiTheme="minorHAnsi" w:eastAsia="Arial Unicode MS" w:hAnsiTheme="minorHAnsi" w:cs="Arial Unicode MS"/>
              <w:b/>
              <w:sz w:val="20"/>
              <w:szCs w:val="20"/>
            </w:rPr>
            <w:t xml:space="preserve">  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ება</w:t>
          </w:r>
        </w:sdtContent>
      </w:sdt>
    </w:p>
    <w:p w14:paraId="7736F118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CA4B74" w14:paraId="2186A72E" w14:textId="77777777">
        <w:tc>
          <w:tcPr>
            <w:tcW w:w="1233" w:type="dxa"/>
            <w:shd w:val="clear" w:color="auto" w:fill="59A9F2"/>
          </w:tcPr>
          <w:p w14:paraId="11CC15F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2753922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D735C1A" w14:textId="77777777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1751462502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DA13434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81757229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C5C71CE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15575908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CA4B74" w14:paraId="0E4DA33F" w14:textId="77777777">
        <w:tc>
          <w:tcPr>
            <w:tcW w:w="1233" w:type="dxa"/>
            <w:shd w:val="clear" w:color="auto" w:fill="FFFFFF"/>
          </w:tcPr>
          <w:p w14:paraId="45C86428" w14:textId="190C3E83" w:rsidR="00CA4B74" w:rsidRPr="00B61758" w:rsidRDefault="00B61758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1985-1991</w:t>
            </w:r>
          </w:p>
        </w:tc>
        <w:tc>
          <w:tcPr>
            <w:tcW w:w="3411" w:type="dxa"/>
            <w:shd w:val="clear" w:color="auto" w:fill="auto"/>
          </w:tcPr>
          <w:p w14:paraId="33B72135" w14:textId="198B7F55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ინსტიტუტი</w:t>
            </w:r>
          </w:p>
        </w:tc>
        <w:tc>
          <w:tcPr>
            <w:tcW w:w="3001" w:type="dxa"/>
            <w:shd w:val="clear" w:color="auto" w:fill="auto"/>
          </w:tcPr>
          <w:p w14:paraId="1381BD75" w14:textId="38924E38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პედიატრია</w:t>
            </w:r>
          </w:p>
        </w:tc>
        <w:tc>
          <w:tcPr>
            <w:tcW w:w="2880" w:type="dxa"/>
            <w:shd w:val="clear" w:color="auto" w:fill="auto"/>
          </w:tcPr>
          <w:p w14:paraId="734DE4C1" w14:textId="5436EE42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პედიატრი</w:t>
            </w:r>
          </w:p>
        </w:tc>
      </w:tr>
      <w:tr w:rsidR="00CA4B74" w14:paraId="4843EBAA" w14:textId="77777777">
        <w:tc>
          <w:tcPr>
            <w:tcW w:w="1233" w:type="dxa"/>
            <w:shd w:val="clear" w:color="auto" w:fill="FFFFFF"/>
          </w:tcPr>
          <w:p w14:paraId="537C675A" w14:textId="0EE0C909" w:rsidR="00CA4B74" w:rsidRPr="00B61758" w:rsidRDefault="00B61758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3411" w:type="dxa"/>
            <w:shd w:val="clear" w:color="auto" w:fill="auto"/>
          </w:tcPr>
          <w:p w14:paraId="6695BBC3" w14:textId="5C4617AB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აკ. წერეთლის სახელმწიფო უნივერსიტეტი პროფესიული დიპლომი</w:t>
            </w:r>
          </w:p>
        </w:tc>
        <w:tc>
          <w:tcPr>
            <w:tcW w:w="3001" w:type="dxa"/>
            <w:shd w:val="clear" w:color="auto" w:fill="auto"/>
          </w:tcPr>
          <w:p w14:paraId="19512067" w14:textId="124FABD8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პედაგოგიური</w:t>
            </w:r>
          </w:p>
        </w:tc>
        <w:tc>
          <w:tcPr>
            <w:tcW w:w="2880" w:type="dxa"/>
            <w:shd w:val="clear" w:color="auto" w:fill="auto"/>
          </w:tcPr>
          <w:p w14:paraId="5854CCDC" w14:textId="320315C1" w:rsidR="00CA4B74" w:rsidRPr="00B61758" w:rsidRDefault="00B617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აღმზრდელ-პედაგოგი</w:t>
            </w:r>
          </w:p>
        </w:tc>
      </w:tr>
      <w:tr w:rsidR="00CA4B74" w14:paraId="477B5F0B" w14:textId="77777777">
        <w:tc>
          <w:tcPr>
            <w:tcW w:w="1233" w:type="dxa"/>
            <w:shd w:val="clear" w:color="auto" w:fill="FFFFFF"/>
          </w:tcPr>
          <w:p w14:paraId="70B4A721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5D7C9D0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A172C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CBE317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2F9FC2A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B4BC8ED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852257691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1567F4A2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CA4B74" w14:paraId="37DF54CE" w14:textId="77777777">
        <w:tc>
          <w:tcPr>
            <w:tcW w:w="1784" w:type="dxa"/>
            <w:shd w:val="clear" w:color="auto" w:fill="59A9F2"/>
          </w:tcPr>
          <w:p w14:paraId="502097BC" w14:textId="5EA00616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6425435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</w:t>
                </w:r>
                <w:r w:rsidR="00015054">
                  <w:rPr>
                    <w:rFonts w:asciiTheme="minorHAnsi" w:eastAsia="Arial Unicode MS" w:hAnsiTheme="minorHAnsi" w:cs="Arial Unicode MS"/>
                    <w:sz w:val="18"/>
                    <w:szCs w:val="18"/>
                  </w:rPr>
                  <w:t xml:space="preserve">  </w:t>
                </w:r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0D69D992" w14:textId="77777777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63070553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30CC7A73" w14:textId="77777777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83961403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F826166" w14:textId="77777777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65124950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CA4B74" w14:paraId="191B39DC" w14:textId="77777777">
        <w:tc>
          <w:tcPr>
            <w:tcW w:w="1784" w:type="dxa"/>
            <w:shd w:val="clear" w:color="auto" w:fill="FFFFFF"/>
          </w:tcPr>
          <w:p w14:paraId="0DC53902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228B0D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E15A51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F6A390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489089DA" w14:textId="77777777">
        <w:tc>
          <w:tcPr>
            <w:tcW w:w="1784" w:type="dxa"/>
            <w:shd w:val="clear" w:color="auto" w:fill="FFFFFF"/>
          </w:tcPr>
          <w:p w14:paraId="44875EC0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84ABD9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657715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3A4E921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C055B7E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493CECF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183721532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5571B38A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CA4B74" w14:paraId="33AF4E7C" w14:textId="77777777">
        <w:tc>
          <w:tcPr>
            <w:tcW w:w="1660" w:type="dxa"/>
            <w:shd w:val="clear" w:color="auto" w:fill="59A9F2"/>
          </w:tcPr>
          <w:p w14:paraId="060194E5" w14:textId="1FBA309A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187711750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</w:t>
                </w:r>
                <w:r w:rsidR="00764459">
                  <w:rPr>
                    <w:rFonts w:asciiTheme="minorHAnsi" w:eastAsia="Arial Unicode MS" w:hAnsiTheme="minorHAnsi" w:cs="Arial Unicode MS"/>
                    <w:sz w:val="18"/>
                    <w:szCs w:val="18"/>
                  </w:rPr>
                  <w:t xml:space="preserve">  </w:t>
                </w:r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5B9CDEA" w14:textId="77777777" w:rsidR="00CA4B74" w:rsidRDefault="0053378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213212867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41D50BD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-185726015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C45808" w14:paraId="5A861BC1" w14:textId="77777777">
        <w:tc>
          <w:tcPr>
            <w:tcW w:w="1660" w:type="dxa"/>
            <w:shd w:val="clear" w:color="auto" w:fill="auto"/>
          </w:tcPr>
          <w:p w14:paraId="6762AD22" w14:textId="637F71FF" w:rsidR="00C45808" w:rsidRPr="00B61758" w:rsidRDefault="00C45808" w:rsidP="00C45808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  <w:r w:rsidRPr="00C45808">
              <w:rPr>
                <w:rFonts w:asciiTheme="minorHAnsi" w:eastAsia="Merriweather" w:hAnsiTheme="minorHAnsi" w:cs="Merriweather"/>
                <w:sz w:val="20"/>
                <w:szCs w:val="20"/>
              </w:rPr>
              <w:t>995-2005</w:t>
            </w:r>
          </w:p>
        </w:tc>
        <w:tc>
          <w:tcPr>
            <w:tcW w:w="5661" w:type="dxa"/>
            <w:shd w:val="clear" w:color="auto" w:fill="auto"/>
          </w:tcPr>
          <w:p w14:paraId="4F98D322" w14:textId="0BEDF1E9" w:rsidR="00C45808" w:rsidRPr="00B61758" w:rsidRDefault="00C45808" w:rsidP="00C4580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აკ. წერეთლის სახელობის ქუთაისის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34E89AC4" w14:textId="5D26914F" w:rsidR="00C45808" w:rsidRPr="00B61758" w:rsidRDefault="00C45808" w:rsidP="00C45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ფიზიოლოგიის კათედრის საათობრივი ანაზღაურების  ლექტორი</w:t>
            </w:r>
          </w:p>
        </w:tc>
      </w:tr>
      <w:tr w:rsidR="00CA4B74" w14:paraId="29E34068" w14:textId="77777777">
        <w:tc>
          <w:tcPr>
            <w:tcW w:w="1660" w:type="dxa"/>
            <w:shd w:val="clear" w:color="auto" w:fill="auto"/>
          </w:tcPr>
          <w:p w14:paraId="65E3B10C" w14:textId="605DB8F9" w:rsidR="00CA4B74" w:rsidRPr="00B61758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</w:pPr>
            <w:r w:rsidRPr="00C45808"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  <w:t xml:space="preserve">2004-2008 </w:t>
            </w:r>
            <w:proofErr w:type="spellStart"/>
            <w:r w:rsidRPr="00C45808"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  <w:t>წწ</w:t>
            </w:r>
            <w:proofErr w:type="spellEnd"/>
          </w:p>
        </w:tc>
        <w:tc>
          <w:tcPr>
            <w:tcW w:w="5661" w:type="dxa"/>
            <w:shd w:val="clear" w:color="auto" w:fill="auto"/>
          </w:tcPr>
          <w:p w14:paraId="6B0C15D0" w14:textId="1EB50653" w:rsidR="00CA4B74" w:rsidRPr="00C45808" w:rsidRDefault="00C4580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45808">
              <w:rPr>
                <w:rFonts w:ascii="Sylfaen" w:eastAsia="Merriweather" w:hAnsi="Sylfaen" w:cs="Merriweather"/>
                <w:sz w:val="20"/>
                <w:szCs w:val="20"/>
              </w:rPr>
              <w:t>ივ. ჯავახიშვილის სახელობის თბილისის სახელმწიფო უნივერსიტეტის ქუთაისის ექსპერიმენტულ-სამეცნიერო ბიოლოგიური კვლევითი ლაბორატორია.</w:t>
            </w:r>
          </w:p>
        </w:tc>
        <w:tc>
          <w:tcPr>
            <w:tcW w:w="3159" w:type="dxa"/>
            <w:shd w:val="clear" w:color="auto" w:fill="auto"/>
          </w:tcPr>
          <w:p w14:paraId="49ADC173" w14:textId="6DEAD925" w:rsidR="00CA4B74" w:rsidRPr="00C45808" w:rsidRDefault="00C45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45808">
              <w:rPr>
                <w:rFonts w:ascii="Sylfaen" w:eastAsia="Merriweather" w:hAnsi="Sylfaen" w:cs="Merriweather"/>
                <w:sz w:val="20"/>
                <w:szCs w:val="20"/>
              </w:rPr>
              <w:t>უფროსი მასწავლებელი</w:t>
            </w:r>
          </w:p>
        </w:tc>
      </w:tr>
      <w:tr w:rsidR="00CA4B74" w14:paraId="7288FF95" w14:textId="77777777">
        <w:tc>
          <w:tcPr>
            <w:tcW w:w="1660" w:type="dxa"/>
            <w:shd w:val="clear" w:color="auto" w:fill="auto"/>
          </w:tcPr>
          <w:p w14:paraId="0E2A9147" w14:textId="395209E4" w:rsidR="00CA4B74" w:rsidRPr="00C45808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1997-2008</w:t>
            </w:r>
          </w:p>
        </w:tc>
        <w:tc>
          <w:tcPr>
            <w:tcW w:w="5661" w:type="dxa"/>
            <w:shd w:val="clear" w:color="auto" w:fill="auto"/>
          </w:tcPr>
          <w:p w14:paraId="12140CD0" w14:textId="79FE1223" w:rsidR="00CA4B74" w:rsidRPr="00C45808" w:rsidRDefault="00C4580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სანიტარულ-ჰიგიენური განათლების ცენტრი.</w:t>
            </w:r>
          </w:p>
        </w:tc>
        <w:tc>
          <w:tcPr>
            <w:tcW w:w="3159" w:type="dxa"/>
            <w:shd w:val="clear" w:color="auto" w:fill="auto"/>
          </w:tcPr>
          <w:p w14:paraId="263C4DFF" w14:textId="64F11BC1" w:rsidR="00CA4B74" w:rsidRPr="00C45808" w:rsidRDefault="00C45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საზოგადოებრივი კვების ობიექტებსა და ბავშვთა და მოზარდთა სასწავლო-სააღზმრდელო დაწესებულებებში მომუშავე გეკრეტილებულ კონტიგენტთა ტრენერ-კონსულტატი</w:t>
            </w:r>
          </w:p>
        </w:tc>
      </w:tr>
      <w:tr w:rsidR="00CA4B74" w14:paraId="12E2E860" w14:textId="77777777">
        <w:tc>
          <w:tcPr>
            <w:tcW w:w="1660" w:type="dxa"/>
            <w:shd w:val="clear" w:color="auto" w:fill="auto"/>
          </w:tcPr>
          <w:p w14:paraId="0CC1F011" w14:textId="4668E985" w:rsidR="00CA4B74" w:rsidRPr="00C45808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2019-დღემდე</w:t>
            </w:r>
          </w:p>
        </w:tc>
        <w:tc>
          <w:tcPr>
            <w:tcW w:w="5661" w:type="dxa"/>
            <w:shd w:val="clear" w:color="auto" w:fill="auto"/>
          </w:tcPr>
          <w:p w14:paraId="07237640" w14:textId="253C6089" w:rsidR="00CA4B74" w:rsidRPr="00C45808" w:rsidRDefault="00C4580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შპს. საზოგადოებრივ კოლეჯის სიო </w:t>
            </w:r>
          </w:p>
        </w:tc>
        <w:tc>
          <w:tcPr>
            <w:tcW w:w="3159" w:type="dxa"/>
            <w:shd w:val="clear" w:color="auto" w:fill="auto"/>
          </w:tcPr>
          <w:p w14:paraId="767C1FF5" w14:textId="218186CE" w:rsidR="00CA4B74" w:rsidRPr="00C45808" w:rsidRDefault="00C45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უმაღლესი კუალიფიკაციის საექთნო საქმის სპეციალობის მასწავლებელი მიკრობიოლოგიასა და ქიმიაში.</w:t>
            </w:r>
          </w:p>
        </w:tc>
      </w:tr>
      <w:tr w:rsidR="00CA4B74" w14:paraId="1131FD6D" w14:textId="77777777">
        <w:tc>
          <w:tcPr>
            <w:tcW w:w="1660" w:type="dxa"/>
            <w:shd w:val="clear" w:color="auto" w:fill="auto"/>
          </w:tcPr>
          <w:p w14:paraId="25F973C8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DDB8F61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B18604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64A6B82A" w14:textId="77777777">
        <w:tc>
          <w:tcPr>
            <w:tcW w:w="1660" w:type="dxa"/>
            <w:shd w:val="clear" w:color="auto" w:fill="auto"/>
          </w:tcPr>
          <w:p w14:paraId="45D40794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2338F74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F135B6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71CA2C4" w14:textId="77777777">
        <w:tc>
          <w:tcPr>
            <w:tcW w:w="1660" w:type="dxa"/>
            <w:shd w:val="clear" w:color="auto" w:fill="auto"/>
          </w:tcPr>
          <w:p w14:paraId="6AF4081C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EE806BF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657888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AF5360F" w14:textId="77777777">
        <w:tc>
          <w:tcPr>
            <w:tcW w:w="1660" w:type="dxa"/>
            <w:shd w:val="clear" w:color="auto" w:fill="auto"/>
          </w:tcPr>
          <w:p w14:paraId="609D143D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51E5C9A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8D33DC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92DF127" w14:textId="77777777">
        <w:tc>
          <w:tcPr>
            <w:tcW w:w="1660" w:type="dxa"/>
            <w:shd w:val="clear" w:color="auto" w:fill="auto"/>
          </w:tcPr>
          <w:p w14:paraId="0C27BD96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BA0D8B0" w14:textId="77777777" w:rsidR="00CA4B74" w:rsidRDefault="00CA4B74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4A5D6C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28942FB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6DB5A8B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82D6BA6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774972592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187A163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CA4B74" w14:paraId="36E2C37F" w14:textId="77777777" w:rsidTr="00270F0A">
        <w:tc>
          <w:tcPr>
            <w:tcW w:w="1560" w:type="dxa"/>
            <w:shd w:val="clear" w:color="auto" w:fill="59A9F2"/>
          </w:tcPr>
          <w:p w14:paraId="0B4723E4" w14:textId="77777777" w:rsidR="00CA4B74" w:rsidRDefault="0053378C" w:rsidP="00270F0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1293937714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43389BE6" w14:textId="77777777" w:rsidR="00CA4B74" w:rsidRDefault="0053378C" w:rsidP="00270F0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54520886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6DC197A0" w14:textId="77777777" w:rsidR="00CA4B74" w:rsidRDefault="0053378C" w:rsidP="00270F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423636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CA4B74" w14:paraId="419D5AA8" w14:textId="77777777" w:rsidTr="00270F0A">
        <w:tc>
          <w:tcPr>
            <w:tcW w:w="1560" w:type="dxa"/>
            <w:shd w:val="clear" w:color="auto" w:fill="auto"/>
          </w:tcPr>
          <w:p w14:paraId="3472A80B" w14:textId="2EF28606" w:rsidR="00CA4B74" w:rsidRPr="00C45808" w:rsidRDefault="00C45808" w:rsidP="00270F0A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 w:rsidRPr="00C45808"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1990-1991</w:t>
            </w:r>
          </w:p>
        </w:tc>
        <w:tc>
          <w:tcPr>
            <w:tcW w:w="5610" w:type="dxa"/>
            <w:shd w:val="clear" w:color="auto" w:fill="auto"/>
          </w:tcPr>
          <w:p w14:paraId="2DA57DB9" w14:textId="09847AA3" w:rsidR="00CA4B74" w:rsidRPr="00C45808" w:rsidRDefault="00C45808" w:rsidP="00270F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45808">
              <w:rPr>
                <w:rFonts w:ascii="Sylfaen" w:eastAsia="Merriweather" w:hAnsi="Sylfaen" w:cs="Merriweather"/>
                <w:sz w:val="20"/>
                <w:szCs w:val="20"/>
              </w:rPr>
              <w:t>ქუთაისის ბავშვთა რესპუბლიკური საავადმყოფო.</w:t>
            </w:r>
          </w:p>
        </w:tc>
        <w:tc>
          <w:tcPr>
            <w:tcW w:w="3240" w:type="dxa"/>
            <w:shd w:val="clear" w:color="auto" w:fill="auto"/>
          </w:tcPr>
          <w:p w14:paraId="40D4DFE0" w14:textId="12CCDE6D" w:rsidR="00CA4B74" w:rsidRPr="00C45808" w:rsidRDefault="00C45808" w:rsidP="00270F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ექიმ-ინტერნი.</w:t>
            </w:r>
          </w:p>
        </w:tc>
      </w:tr>
      <w:tr w:rsidR="00CA4B74" w14:paraId="5197D75E" w14:textId="77777777" w:rsidTr="00270F0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CABC768" w14:textId="63C5CD2C" w:rsidR="00CA4B74" w:rsidRPr="00C45808" w:rsidRDefault="00C45808" w:rsidP="00270F0A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C45808">
              <w:rPr>
                <w:rFonts w:asciiTheme="minorHAnsi" w:eastAsia="Merriweather" w:hAnsiTheme="minorHAnsi" w:cs="Merriweather"/>
                <w:sz w:val="20"/>
                <w:szCs w:val="20"/>
              </w:rPr>
              <w:t>1991-1994</w:t>
            </w:r>
          </w:p>
        </w:tc>
        <w:tc>
          <w:tcPr>
            <w:tcW w:w="5610" w:type="dxa"/>
            <w:tcBorders>
              <w:left w:val="single" w:sz="4" w:space="0" w:color="auto"/>
            </w:tcBorders>
            <w:shd w:val="clear" w:color="auto" w:fill="auto"/>
          </w:tcPr>
          <w:p w14:paraId="750DBB97" w14:textId="5B86E84E" w:rsidR="00CA4B74" w:rsidRPr="00C45808" w:rsidRDefault="00C45808" w:rsidP="00270F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45808">
              <w:rPr>
                <w:rFonts w:ascii="Sylfaen" w:eastAsia="Merriweather" w:hAnsi="Sylfaen" w:cs="Merriweather"/>
                <w:sz w:val="20"/>
                <w:szCs w:val="20"/>
              </w:rPr>
              <w:t>ქუთაისის 32-ე ბაგა-ბაღი</w:t>
            </w:r>
          </w:p>
        </w:tc>
        <w:tc>
          <w:tcPr>
            <w:tcW w:w="3240" w:type="dxa"/>
            <w:shd w:val="clear" w:color="auto" w:fill="auto"/>
          </w:tcPr>
          <w:p w14:paraId="2AE295C1" w14:textId="17EF63F1" w:rsidR="00C45808" w:rsidRPr="00C45808" w:rsidRDefault="00C45808" w:rsidP="00270F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პედიატრი</w:t>
            </w:r>
          </w:p>
        </w:tc>
      </w:tr>
      <w:tr w:rsidR="00C45808" w14:paraId="7452B991" w14:textId="0D512137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560" w:type="dxa"/>
            <w:tcBorders>
              <w:bottom w:val="single" w:sz="4" w:space="0" w:color="auto"/>
            </w:tcBorders>
          </w:tcPr>
          <w:p w14:paraId="3773E631" w14:textId="7B49A74F" w:rsidR="00C45808" w:rsidRPr="00C45808" w:rsidRDefault="00C45808" w:rsidP="00270F0A">
            <w:pPr>
              <w:rPr>
                <w:sz w:val="20"/>
                <w:szCs w:val="20"/>
              </w:rPr>
            </w:pPr>
            <w:r w:rsidRPr="00C45808">
              <w:rPr>
                <w:rFonts w:asciiTheme="minorHAnsi" w:hAnsiTheme="minorHAnsi"/>
                <w:sz w:val="20"/>
                <w:szCs w:val="20"/>
              </w:rPr>
              <w:t>199</w:t>
            </w:r>
            <w:r w:rsidRPr="00C45808">
              <w:rPr>
                <w:sz w:val="20"/>
                <w:szCs w:val="20"/>
              </w:rPr>
              <w:t>5</w:t>
            </w:r>
            <w:r w:rsidRPr="00C45808">
              <w:rPr>
                <w:rFonts w:asciiTheme="minorHAnsi" w:hAnsiTheme="minorHAnsi"/>
                <w:sz w:val="20"/>
                <w:szCs w:val="20"/>
              </w:rPr>
              <w:t>-</w:t>
            </w:r>
            <w:r w:rsidRPr="00C45808">
              <w:rPr>
                <w:sz w:val="20"/>
                <w:szCs w:val="20"/>
              </w:rPr>
              <w:t>2003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14:paraId="6EDD3F42" w14:textId="46F3D212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წყალტუბოს რაიონი სოფ. მუხიანის ამბულატორია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73EB9B" w14:textId="61A9EB11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C45808">
              <w:rPr>
                <w:rFonts w:ascii="Sylfaen" w:eastAsia="Merriweather" w:hAnsi="Sylfaen" w:cs="Merriweather"/>
                <w:bCs/>
                <w:sz w:val="20"/>
                <w:szCs w:val="20"/>
              </w:rPr>
              <w:t>პედიატრი</w:t>
            </w:r>
          </w:p>
        </w:tc>
      </w:tr>
      <w:tr w:rsidR="00C45808" w14:paraId="5A8C9940" w14:textId="412B749E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0" w:type="dxa"/>
          </w:tcPr>
          <w:p w14:paraId="0D5D9793" w14:textId="4145F336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2010-2015</w:t>
            </w:r>
          </w:p>
        </w:tc>
        <w:tc>
          <w:tcPr>
            <w:tcW w:w="5610" w:type="dxa"/>
          </w:tcPr>
          <w:p w14:paraId="422257AA" w14:textId="11CA7ED2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არასამთავრობო ორგანიზაცია. </w:t>
            </w: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“SAVE THE CHILDREN” </w:t>
            </w:r>
          </w:p>
        </w:tc>
        <w:tc>
          <w:tcPr>
            <w:tcW w:w="3240" w:type="dxa"/>
          </w:tcPr>
          <w:p w14:paraId="3B25AF95" w14:textId="2DB07952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ტრენერი</w:t>
            </w:r>
          </w:p>
        </w:tc>
      </w:tr>
      <w:tr w:rsidR="00C45808" w14:paraId="1DCF0CEF" w14:textId="109D710E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60" w:type="dxa"/>
          </w:tcPr>
          <w:p w14:paraId="217843D5" w14:textId="53EDE6DA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2010-2016</w:t>
            </w:r>
          </w:p>
        </w:tc>
        <w:tc>
          <w:tcPr>
            <w:tcW w:w="5610" w:type="dxa"/>
          </w:tcPr>
          <w:p w14:paraId="7860CE65" w14:textId="5B01722D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არასამთავრობო ორგანიზაცია- საზოგადოებრივი განვითარების ხელშეწყობის ინიციატივა „პროგრესი“</w:t>
            </w:r>
          </w:p>
        </w:tc>
        <w:tc>
          <w:tcPr>
            <w:tcW w:w="3240" w:type="dxa"/>
          </w:tcPr>
          <w:p w14:paraId="0306DA2A" w14:textId="3E8D6A3D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დამფუძნებელი</w:t>
            </w:r>
          </w:p>
        </w:tc>
      </w:tr>
      <w:tr w:rsidR="00C45808" w14:paraId="00E24269" w14:textId="23FC3327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60" w:type="dxa"/>
          </w:tcPr>
          <w:p w14:paraId="1DD7F517" w14:textId="68A99E28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201</w:t>
            </w:r>
            <w:r w:rsidR="00270F0A"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5-დღემდე</w:t>
            </w:r>
          </w:p>
        </w:tc>
        <w:tc>
          <w:tcPr>
            <w:tcW w:w="5610" w:type="dxa"/>
          </w:tcPr>
          <w:p w14:paraId="10ABA12F" w14:textId="76982D19" w:rsidR="00C45808" w:rsidRPr="00270F0A" w:rsidRDefault="00270F0A" w:rsidP="00270F0A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270F0A">
              <w:rPr>
                <w:rFonts w:ascii="Sylfaen" w:hAnsi="Sylfaen"/>
                <w:bCs/>
                <w:sz w:val="20"/>
                <w:szCs w:val="20"/>
              </w:rPr>
              <w:t>კუროტი „საირმე“ პოლიკლინიკა</w:t>
            </w:r>
          </w:p>
        </w:tc>
        <w:tc>
          <w:tcPr>
            <w:tcW w:w="3240" w:type="dxa"/>
          </w:tcPr>
          <w:p w14:paraId="1D433689" w14:textId="23FA7714" w:rsidR="00C45808" w:rsidRPr="00270F0A" w:rsidRDefault="00270F0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ფარმაცევტი</w:t>
            </w:r>
          </w:p>
        </w:tc>
      </w:tr>
      <w:tr w:rsidR="00270F0A" w14:paraId="1581889A" w14:textId="7EA1F61A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14:paraId="3AF2F3D8" w14:textId="7D090C7E" w:rsidR="00270F0A" w:rsidRPr="00270F0A" w:rsidRDefault="00270F0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,</w:t>
            </w:r>
          </w:p>
        </w:tc>
        <w:tc>
          <w:tcPr>
            <w:tcW w:w="5610" w:type="dxa"/>
          </w:tcPr>
          <w:p w14:paraId="13337F60" w14:textId="2CD65711" w:rsidR="00270F0A" w:rsidRPr="00270F0A" w:rsidRDefault="00270F0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ქუთაისის 23-ე ბაგა-ბაღი</w:t>
            </w:r>
          </w:p>
        </w:tc>
        <w:tc>
          <w:tcPr>
            <w:tcW w:w="3240" w:type="dxa"/>
          </w:tcPr>
          <w:p w14:paraId="266B47D8" w14:textId="049B0489" w:rsidR="00270F0A" w:rsidRPr="00270F0A" w:rsidRDefault="00270F0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მეთოდისტი</w:t>
            </w:r>
          </w:p>
        </w:tc>
      </w:tr>
    </w:tbl>
    <w:p w14:paraId="492E0B36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670FD33" w14:textId="77777777" w:rsidR="00CA4B74" w:rsidRDefault="00E72AA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37AE3431" w14:textId="77777777" w:rsidR="00CA4B74" w:rsidRDefault="0053378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-31739113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CA4B74" w14:paraId="74CA2DED" w14:textId="77777777">
        <w:tc>
          <w:tcPr>
            <w:tcW w:w="382" w:type="dxa"/>
            <w:shd w:val="clear" w:color="auto" w:fill="59A9F2"/>
          </w:tcPr>
          <w:p w14:paraId="31150B2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-875240878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F59985C" w14:textId="77777777" w:rsidR="00CA4B74" w:rsidRDefault="005337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-73948411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7B36B5F1" w14:textId="0A8DD2CC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1004271146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</w:t>
                </w:r>
                <w:r w:rsidR="00015054">
                  <w:rPr>
                    <w:rFonts w:asciiTheme="minorHAnsi" w:eastAsia="Arial Unicode MS" w:hAnsiTheme="minorHAnsi" w:cs="Arial Unicode MS"/>
                    <w:sz w:val="18"/>
                    <w:szCs w:val="18"/>
                  </w:rPr>
                  <w:t xml:space="preserve">  </w:t>
                </w:r>
                <w:bookmarkStart w:id="0" w:name="_GoBack"/>
                <w:bookmarkEnd w:id="0"/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7CEEEB6A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80121745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CA4B74" w14:paraId="45089AC5" w14:textId="77777777">
        <w:tc>
          <w:tcPr>
            <w:tcW w:w="382" w:type="dxa"/>
            <w:shd w:val="clear" w:color="auto" w:fill="auto"/>
            <w:vAlign w:val="center"/>
          </w:tcPr>
          <w:p w14:paraId="0B50D702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37552F9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A0F4862" w14:textId="77777777" w:rsidR="00CA4B74" w:rsidRDefault="00CA4B7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758CEF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9D9BCEC" w14:textId="77777777">
        <w:tc>
          <w:tcPr>
            <w:tcW w:w="382" w:type="dxa"/>
            <w:shd w:val="clear" w:color="auto" w:fill="auto"/>
            <w:vAlign w:val="center"/>
          </w:tcPr>
          <w:p w14:paraId="76264484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351F6AB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14D1A7D" w14:textId="77777777" w:rsidR="00CA4B74" w:rsidRDefault="00CA4B7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5FDEF7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4CB98BF" w14:textId="77777777">
        <w:tc>
          <w:tcPr>
            <w:tcW w:w="382" w:type="dxa"/>
            <w:shd w:val="clear" w:color="auto" w:fill="auto"/>
            <w:vAlign w:val="center"/>
          </w:tcPr>
          <w:p w14:paraId="01315EC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E0E0F9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C7849F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DBADD61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2D74567" w14:textId="77777777">
        <w:tc>
          <w:tcPr>
            <w:tcW w:w="382" w:type="dxa"/>
            <w:shd w:val="clear" w:color="auto" w:fill="auto"/>
            <w:vAlign w:val="center"/>
          </w:tcPr>
          <w:p w14:paraId="21AFAE4E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6BBEB4C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E2A63A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B3EC9F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33EA433" w14:textId="77777777">
        <w:tc>
          <w:tcPr>
            <w:tcW w:w="382" w:type="dxa"/>
            <w:shd w:val="clear" w:color="auto" w:fill="auto"/>
            <w:vAlign w:val="center"/>
          </w:tcPr>
          <w:p w14:paraId="178E4222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478BD14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9E90AE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C5425E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52E027C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1220D3D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5262ADDB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EB49C73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1E2C536" w14:textId="77777777" w:rsidR="00CA4B74" w:rsidRDefault="0053378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508180828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CA4B74" w14:paraId="0B426F19" w14:textId="77777777">
        <w:tc>
          <w:tcPr>
            <w:tcW w:w="315" w:type="dxa"/>
            <w:shd w:val="clear" w:color="auto" w:fill="59A9F2"/>
          </w:tcPr>
          <w:p w14:paraId="53B495DD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-982764216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1E612AE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73065327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2677D6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22063911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5743546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528074006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4D09C7CA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CA4B74" w14:paraId="177F8D78" w14:textId="77777777">
        <w:tc>
          <w:tcPr>
            <w:tcW w:w="315" w:type="dxa"/>
            <w:shd w:val="clear" w:color="auto" w:fill="auto"/>
            <w:vAlign w:val="center"/>
          </w:tcPr>
          <w:p w14:paraId="0EACB5F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12CDEB8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D133E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74C0A53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D8F24B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DBC53F9" w14:textId="77777777">
        <w:tc>
          <w:tcPr>
            <w:tcW w:w="315" w:type="dxa"/>
            <w:shd w:val="clear" w:color="auto" w:fill="auto"/>
            <w:vAlign w:val="center"/>
          </w:tcPr>
          <w:p w14:paraId="1362EF0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5579202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2D484D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4DF8F6C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32140B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CEE205F" w14:textId="77777777" w:rsidR="00CA4B74" w:rsidRDefault="00E72AA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265C96BC" w14:textId="77777777" w:rsidR="00CA4B74" w:rsidRDefault="0053378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977806498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CA4B74" w14:paraId="7D927BA4" w14:textId="77777777">
        <w:tc>
          <w:tcPr>
            <w:tcW w:w="395" w:type="dxa"/>
            <w:shd w:val="clear" w:color="auto" w:fill="59A9F2"/>
            <w:vAlign w:val="center"/>
          </w:tcPr>
          <w:p w14:paraId="490F62F1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564412369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6E539DAD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41047518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18D4E5CB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48740373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3A805E9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52151701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69BA538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658641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2C2409A3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82762964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CA4B74" w14:paraId="3DCC28AC" w14:textId="77777777">
        <w:tc>
          <w:tcPr>
            <w:tcW w:w="395" w:type="dxa"/>
            <w:shd w:val="clear" w:color="auto" w:fill="auto"/>
            <w:vAlign w:val="center"/>
          </w:tcPr>
          <w:p w14:paraId="779E4314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D8043E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CB92B6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36C3541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7D638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2B60DB5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222EDA4" w14:textId="77777777">
        <w:tc>
          <w:tcPr>
            <w:tcW w:w="395" w:type="dxa"/>
            <w:shd w:val="clear" w:color="auto" w:fill="auto"/>
            <w:vAlign w:val="center"/>
          </w:tcPr>
          <w:p w14:paraId="5C411690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480B887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7D7F74F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DB69D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B83D1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140C2CE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10369A6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AF8BA33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30C3FE0" w14:textId="77777777" w:rsidR="00CA4B74" w:rsidRDefault="0053378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1485273534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CA4B74" w14:paraId="7A507024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7FB3170" w14:textId="77777777" w:rsidR="00CA4B74" w:rsidRDefault="0053378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925026161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7AA4974F" w14:textId="77777777" w:rsidR="00CA4B74" w:rsidRDefault="005337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27652946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174DBB32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170581951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1C132CA1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-1084989136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26A3F08F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89759194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CA4B74" w14:paraId="2C025B2A" w14:textId="77777777">
        <w:tc>
          <w:tcPr>
            <w:tcW w:w="415" w:type="dxa"/>
            <w:shd w:val="clear" w:color="auto" w:fill="auto"/>
            <w:vAlign w:val="center"/>
          </w:tcPr>
          <w:p w14:paraId="7AEB1F3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91A8BA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A6B6DEF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66570D9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CA6F498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F87F461" w14:textId="77777777">
        <w:tc>
          <w:tcPr>
            <w:tcW w:w="415" w:type="dxa"/>
            <w:shd w:val="clear" w:color="auto" w:fill="auto"/>
            <w:vAlign w:val="center"/>
          </w:tcPr>
          <w:p w14:paraId="71701C1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4F39E23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1068CA4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34E470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D0763A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FCF7F30" w14:textId="77777777">
        <w:tc>
          <w:tcPr>
            <w:tcW w:w="415" w:type="dxa"/>
            <w:shd w:val="clear" w:color="auto" w:fill="auto"/>
            <w:vAlign w:val="center"/>
          </w:tcPr>
          <w:p w14:paraId="1DB73C3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98D6040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FB2240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01E1EC0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8E9AA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58F8B30" w14:textId="77777777">
        <w:tc>
          <w:tcPr>
            <w:tcW w:w="415" w:type="dxa"/>
            <w:shd w:val="clear" w:color="auto" w:fill="auto"/>
            <w:vAlign w:val="center"/>
          </w:tcPr>
          <w:p w14:paraId="464F26B5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58CD88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75B86A9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D49F682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982AF6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BFDBDA9" w14:textId="77777777">
        <w:tc>
          <w:tcPr>
            <w:tcW w:w="415" w:type="dxa"/>
            <w:shd w:val="clear" w:color="auto" w:fill="auto"/>
            <w:vAlign w:val="center"/>
          </w:tcPr>
          <w:p w14:paraId="6EDB6D9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307A8F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7EB1D93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1DA494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E39D71A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061E598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6B1D2F5" w14:textId="77777777" w:rsidR="00CA4B74" w:rsidRDefault="00CA4B7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EF6D991" w14:textId="77777777" w:rsidR="00CA4B74" w:rsidRDefault="0053378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745771480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CA4B74" w14:paraId="299524B7" w14:textId="77777777">
        <w:tc>
          <w:tcPr>
            <w:tcW w:w="393" w:type="dxa"/>
            <w:shd w:val="clear" w:color="auto" w:fill="59A9F2"/>
          </w:tcPr>
          <w:p w14:paraId="3F05845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1766184610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51B2D053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2223728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3EEEE5F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613324780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103B93C6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55854437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58A0BD90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63541491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CA4B74" w14:paraId="7F20D702" w14:textId="77777777">
        <w:tc>
          <w:tcPr>
            <w:tcW w:w="393" w:type="dxa"/>
            <w:shd w:val="clear" w:color="auto" w:fill="auto"/>
            <w:vAlign w:val="center"/>
          </w:tcPr>
          <w:p w14:paraId="59AE4D6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EDD63B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5E46DC1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5F752C5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2D32562D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B840C01" w14:textId="77777777">
        <w:tc>
          <w:tcPr>
            <w:tcW w:w="393" w:type="dxa"/>
            <w:shd w:val="clear" w:color="auto" w:fill="auto"/>
            <w:vAlign w:val="center"/>
          </w:tcPr>
          <w:p w14:paraId="29E55FB0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5F94B56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7013CA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58026D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105EAF9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3CD4068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42C988A" w14:textId="77777777" w:rsidR="00CA4B74" w:rsidRDefault="00CA4B7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1DE4E045" w14:textId="77777777" w:rsidR="00CA4B74" w:rsidRDefault="0053378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1484847973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707C6D63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CA4B74" w14:paraId="1F880F13" w14:textId="77777777">
        <w:tc>
          <w:tcPr>
            <w:tcW w:w="390" w:type="dxa"/>
            <w:shd w:val="clear" w:color="auto" w:fill="59A9F2"/>
          </w:tcPr>
          <w:p w14:paraId="707D6340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365520827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15558AD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12823952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DBCD019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773142132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CA4B74" w14:paraId="6BB26D10" w14:textId="77777777">
        <w:tc>
          <w:tcPr>
            <w:tcW w:w="390" w:type="dxa"/>
            <w:shd w:val="clear" w:color="auto" w:fill="auto"/>
            <w:vAlign w:val="center"/>
          </w:tcPr>
          <w:p w14:paraId="41B70406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252235E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2C7A524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C545A7D" w14:textId="77777777">
        <w:tc>
          <w:tcPr>
            <w:tcW w:w="390" w:type="dxa"/>
            <w:shd w:val="clear" w:color="auto" w:fill="auto"/>
            <w:vAlign w:val="center"/>
          </w:tcPr>
          <w:p w14:paraId="370EFCC5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5503D21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E9F32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B203019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CE1FBE2" w14:textId="77777777" w:rsidR="00CA4B74" w:rsidRDefault="0053378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1592653262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CA4B74" w14:paraId="4FA70C6B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488EDE9" w14:textId="77777777" w:rsidR="00CA4B74" w:rsidRDefault="005337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341355353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541BD132" w14:textId="77777777" w:rsidR="00CA4B74" w:rsidRDefault="005337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831336852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4A3544EE" w14:textId="77777777" w:rsidR="00CA4B74" w:rsidRDefault="005337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103014633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78A22929" w14:textId="77777777" w:rsidR="00CA4B74" w:rsidRDefault="0053378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-1930116890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0120DC6" w14:textId="77777777" w:rsidR="00CA4B74" w:rsidRDefault="0053378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51066419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CA4B74" w14:paraId="0E61EED9" w14:textId="77777777">
        <w:tc>
          <w:tcPr>
            <w:tcW w:w="666" w:type="dxa"/>
            <w:shd w:val="clear" w:color="auto" w:fill="auto"/>
            <w:vAlign w:val="center"/>
          </w:tcPr>
          <w:p w14:paraId="56943425" w14:textId="77777777" w:rsidR="00CA4B74" w:rsidRDefault="00CA4B7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EA15DA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92FDA6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2519C0AB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8012128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6A8430B" w14:textId="77777777">
        <w:tc>
          <w:tcPr>
            <w:tcW w:w="666" w:type="dxa"/>
            <w:shd w:val="clear" w:color="auto" w:fill="auto"/>
            <w:vAlign w:val="center"/>
          </w:tcPr>
          <w:p w14:paraId="5E14C336" w14:textId="77777777" w:rsidR="00CA4B74" w:rsidRDefault="00CA4B7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D91DA4A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702366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4C0AC3B7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4031E25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020A90E" w14:textId="77777777" w:rsidR="00CA4B74" w:rsidRDefault="00CA4B74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1002506F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163584529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43D47DB4" w14:textId="77777777" w:rsidR="00CA4B74" w:rsidRDefault="00CA4B74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CA4B74" w14:paraId="19841EF2" w14:textId="77777777">
        <w:tc>
          <w:tcPr>
            <w:tcW w:w="382" w:type="dxa"/>
            <w:shd w:val="clear" w:color="auto" w:fill="59A9F2"/>
          </w:tcPr>
          <w:p w14:paraId="49E731E4" w14:textId="77777777" w:rsidR="00CA4B74" w:rsidRDefault="0053378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116364355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571C6F4" w14:textId="77777777" w:rsidR="00CA4B74" w:rsidRDefault="0053378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14385427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38EA514A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8270494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03D44C6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598154324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CA4B74" w14:paraId="0F5CF5C6" w14:textId="77777777">
        <w:tc>
          <w:tcPr>
            <w:tcW w:w="382" w:type="dxa"/>
            <w:shd w:val="clear" w:color="auto" w:fill="auto"/>
            <w:vAlign w:val="center"/>
          </w:tcPr>
          <w:p w14:paraId="7CA3FA89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9CF44B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F8B1BE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6BB6D4C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68F07BA" w14:textId="77777777">
        <w:tc>
          <w:tcPr>
            <w:tcW w:w="382" w:type="dxa"/>
            <w:shd w:val="clear" w:color="auto" w:fill="auto"/>
            <w:vAlign w:val="center"/>
          </w:tcPr>
          <w:p w14:paraId="7C4D5576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DD49A5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031A27F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33A007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8286CF2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71E85BD9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323710501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7A188F29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A4B74" w14:paraId="7167E5F6" w14:textId="77777777">
        <w:tc>
          <w:tcPr>
            <w:tcW w:w="2224" w:type="dxa"/>
            <w:shd w:val="clear" w:color="auto" w:fill="59A9F2"/>
          </w:tcPr>
          <w:p w14:paraId="1B391780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84749D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40290561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1E97E3F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1980137596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559D2481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8453148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88E5F1B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1875116851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58E3340C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6523950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1F5094C4" w14:textId="77777777" w:rsidR="00CA4B74" w:rsidRDefault="0053378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83369191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CA4B74" w14:paraId="4F976E49" w14:textId="77777777">
        <w:tc>
          <w:tcPr>
            <w:tcW w:w="2224" w:type="dxa"/>
            <w:shd w:val="clear" w:color="auto" w:fill="auto"/>
          </w:tcPr>
          <w:p w14:paraId="39EE0880" w14:textId="77777777" w:rsidR="00CA4B74" w:rsidRDefault="005337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15745728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BC8F355" w14:textId="10A05145" w:rsidR="00CA4B74" w:rsidRPr="005000E6" w:rsidRDefault="005000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672C061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EF307F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C852D2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C22014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4B74" w14:paraId="0CF33343" w14:textId="77777777">
        <w:tc>
          <w:tcPr>
            <w:tcW w:w="2224" w:type="dxa"/>
            <w:shd w:val="clear" w:color="auto" w:fill="auto"/>
          </w:tcPr>
          <w:p w14:paraId="7F6EC586" w14:textId="77777777" w:rsidR="00CA4B74" w:rsidRDefault="005337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1214887188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79CB2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16C0BA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9075B43" w14:textId="715A7F8F" w:rsidR="00CA4B74" w:rsidRPr="005000E6" w:rsidRDefault="005000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4A44D42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D8BF2E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4B74" w14:paraId="7831B550" w14:textId="77777777">
        <w:tc>
          <w:tcPr>
            <w:tcW w:w="2224" w:type="dxa"/>
            <w:shd w:val="clear" w:color="auto" w:fill="auto"/>
          </w:tcPr>
          <w:p w14:paraId="6902378D" w14:textId="77777777" w:rsidR="00CA4B74" w:rsidRDefault="0053378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07117966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51A0E7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3AAAB5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57B67C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A49AC0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758E40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2605C22A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681BA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CDB8674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CC1C75D" w14:textId="77777777" w:rsidR="00CA4B74" w:rsidRDefault="0053378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1899892293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210A0F9B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CA4B74" w14:paraId="1742C186" w14:textId="77777777">
        <w:tc>
          <w:tcPr>
            <w:tcW w:w="2604" w:type="dxa"/>
            <w:shd w:val="clear" w:color="auto" w:fill="59A9F2"/>
          </w:tcPr>
          <w:p w14:paraId="1A05787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57560923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5EEB27D3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2855017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7E63A523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511523914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4FC32799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974803902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CD30A67" w14:textId="77777777" w:rsidR="00CA4B74" w:rsidRDefault="0053378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29698835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CA4B74" w14:paraId="55A58BA8" w14:textId="77777777">
        <w:tc>
          <w:tcPr>
            <w:tcW w:w="2604" w:type="dxa"/>
            <w:shd w:val="clear" w:color="auto" w:fill="FFFFFF"/>
          </w:tcPr>
          <w:p w14:paraId="7706FCA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2189898" w14:textId="1F414A64" w:rsidR="00CA4B74" w:rsidRPr="005000E6" w:rsidRDefault="00CA4B7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4A2E2F2" w14:textId="26CF8EE2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 w:rsidRPr="005000E6"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7E9550D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D70A63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5BDA7D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4AEB99A7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B726B8B" w14:textId="03A9428E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 w:rsidRPr="005000E6"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14:paraId="7F947F1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EDCC67C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6B76C2B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3BE7FC6" w14:textId="77777777">
        <w:tc>
          <w:tcPr>
            <w:tcW w:w="2604" w:type="dxa"/>
            <w:shd w:val="clear" w:color="auto" w:fill="FFFFFF"/>
          </w:tcPr>
          <w:p w14:paraId="07DC53C0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A85973C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207B242" w14:textId="0F6AFBE2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C4E898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BFF1467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CE757E3" w14:textId="77777777">
        <w:tc>
          <w:tcPr>
            <w:tcW w:w="2604" w:type="dxa"/>
            <w:shd w:val="clear" w:color="auto" w:fill="FFFFFF"/>
          </w:tcPr>
          <w:p w14:paraId="0E3885E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2976BB60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AFF296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E3C129" w14:textId="164DCCB8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17627F2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890D534" w14:textId="77777777">
        <w:tc>
          <w:tcPr>
            <w:tcW w:w="2604" w:type="dxa"/>
            <w:shd w:val="clear" w:color="auto" w:fill="FFFFFF"/>
          </w:tcPr>
          <w:p w14:paraId="32238BBD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18B49732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3192238" w14:textId="41B36A7D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6429C0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467AE2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22CE9AC" w14:textId="77777777">
        <w:tc>
          <w:tcPr>
            <w:tcW w:w="2604" w:type="dxa"/>
            <w:shd w:val="clear" w:color="auto" w:fill="FFFFFF"/>
          </w:tcPr>
          <w:p w14:paraId="574FE6DC" w14:textId="77777777" w:rsidR="00CA4B74" w:rsidRDefault="0053378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-666556159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2F585DE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C16B0B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D875CB7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CFC9D5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00D47E0" w14:textId="77777777" w:rsidR="00CA4B74" w:rsidRDefault="00CA4B74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88B0E6E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B55253" w14:textId="77777777" w:rsidR="00CA4B74" w:rsidRDefault="0053378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216707708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24151D" w14:textId="77777777" w:rsidR="00CA4B74" w:rsidRDefault="0053378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96177348"/>
        </w:sdtPr>
        <w:sdtEndPr/>
        <w:sdtContent>
          <w:r w:rsidR="00E72AA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1F4AE702" w14:textId="63313149" w:rsidR="00CA4B74" w:rsidRDefault="00270F0A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>ინტელექტუალური საკუთრების ეროვნული ცენტრი „საქპატენტი“-ს მოწმობა, ნომერი: 2320. ნაშრომი: „ცხოველურ უჯრედებში მიმდინარე ბიოქიმიური ჟანგვითი პროცესები ატომურ-ელექტრონული თვალსაზრისით“</w:t>
      </w:r>
      <w:r w:rsidR="005000E6">
        <w:rPr>
          <w:rFonts w:ascii="Sylfaen" w:eastAsia="Merriweather" w:hAnsi="Sylfaen" w:cs="Merriweather"/>
          <w:sz w:val="20"/>
          <w:szCs w:val="20"/>
        </w:rPr>
        <w:t>.</w:t>
      </w:r>
    </w:p>
    <w:p w14:paraId="713CB447" w14:textId="72346B4A" w:rsidR="005000E6" w:rsidRDefault="005000E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ab/>
        <w:t xml:space="preserve">პატენტი. </w:t>
      </w:r>
      <w:r>
        <w:rPr>
          <w:rFonts w:ascii="Sylfaen" w:eastAsia="Merriweather" w:hAnsi="Sylfaen" w:cs="Merriweather"/>
          <w:sz w:val="20"/>
          <w:szCs w:val="20"/>
          <w:lang w:val="en-US"/>
        </w:rPr>
        <w:t>P-42-32 “</w:t>
      </w:r>
      <w:r>
        <w:rPr>
          <w:rFonts w:ascii="Sylfaen" w:eastAsia="Merriweather" w:hAnsi="Sylfaen" w:cs="Merriweather"/>
          <w:sz w:val="20"/>
          <w:szCs w:val="20"/>
        </w:rPr>
        <w:t xml:space="preserve">ენერგეტიკული </w:t>
      </w:r>
      <w:proofErr w:type="gramStart"/>
      <w:r>
        <w:rPr>
          <w:rFonts w:ascii="Sylfaen" w:eastAsia="Merriweather" w:hAnsi="Sylfaen" w:cs="Merriweather"/>
          <w:sz w:val="20"/>
          <w:szCs w:val="20"/>
        </w:rPr>
        <w:t>დანადგარი.“</w:t>
      </w:r>
      <w:proofErr w:type="gramEnd"/>
    </w:p>
    <w:p w14:paraId="6004E214" w14:textId="20506606" w:rsidR="005000E6" w:rsidRPr="005000E6" w:rsidRDefault="005000E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ab/>
        <w:t xml:space="preserve">საქპატენტის მოწმობა. ნომერი: 2548. „მიკროგიდროელექტრო გენერატორის კომპლექსური ამძრავი.“ </w:t>
      </w:r>
    </w:p>
    <w:sectPr w:rsidR="005000E6" w:rsidRPr="005000E6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725F" w14:textId="77777777" w:rsidR="0053378C" w:rsidRDefault="0053378C">
      <w:pPr>
        <w:spacing w:after="0" w:line="240" w:lineRule="auto"/>
      </w:pPr>
      <w:r>
        <w:separator/>
      </w:r>
    </w:p>
  </w:endnote>
  <w:endnote w:type="continuationSeparator" w:id="0">
    <w:p w14:paraId="1FC09BC0" w14:textId="77777777" w:rsidR="0053378C" w:rsidRDefault="0053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2781" w14:textId="07F491CD" w:rsidR="00CA4B74" w:rsidRDefault="0053378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931813244"/>
      </w:sdtPr>
      <w:sdtEndPr/>
      <w:sdtContent>
        <w:r w:rsidR="00E72AA9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E72AA9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72AA9">
      <w:rPr>
        <w:color w:val="000000"/>
        <w:sz w:val="14"/>
        <w:szCs w:val="14"/>
      </w:rPr>
      <w:fldChar w:fldCharType="begin"/>
    </w:r>
    <w:r w:rsidR="00E72AA9">
      <w:rPr>
        <w:color w:val="000000"/>
        <w:sz w:val="14"/>
        <w:szCs w:val="14"/>
      </w:rPr>
      <w:instrText>PAGE</w:instrText>
    </w:r>
    <w:r w:rsidR="00E72AA9">
      <w:rPr>
        <w:color w:val="000000"/>
        <w:sz w:val="14"/>
        <w:szCs w:val="14"/>
      </w:rPr>
      <w:fldChar w:fldCharType="separate"/>
    </w:r>
    <w:r w:rsidR="00015054">
      <w:rPr>
        <w:noProof/>
        <w:color w:val="000000"/>
        <w:sz w:val="14"/>
        <w:szCs w:val="14"/>
      </w:rPr>
      <w:t>1</w:t>
    </w:r>
    <w:r w:rsidR="00E72AA9">
      <w:rPr>
        <w:color w:val="000000"/>
        <w:sz w:val="14"/>
        <w:szCs w:val="14"/>
      </w:rPr>
      <w:fldChar w:fldCharType="end"/>
    </w:r>
    <w:r w:rsidR="00E72AA9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E72AA9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E72AA9">
      <w:rPr>
        <w:color w:val="000000"/>
        <w:sz w:val="14"/>
        <w:szCs w:val="14"/>
      </w:rPr>
      <w:fldChar w:fldCharType="begin"/>
    </w:r>
    <w:r w:rsidR="00E72AA9">
      <w:rPr>
        <w:color w:val="000000"/>
        <w:sz w:val="14"/>
        <w:szCs w:val="14"/>
      </w:rPr>
      <w:instrText>NUMPAGES</w:instrText>
    </w:r>
    <w:r w:rsidR="00E72AA9">
      <w:rPr>
        <w:color w:val="000000"/>
        <w:sz w:val="14"/>
        <w:szCs w:val="14"/>
      </w:rPr>
      <w:fldChar w:fldCharType="separate"/>
    </w:r>
    <w:r w:rsidR="00015054">
      <w:rPr>
        <w:noProof/>
        <w:color w:val="000000"/>
        <w:sz w:val="14"/>
        <w:szCs w:val="14"/>
      </w:rPr>
      <w:t>4</w:t>
    </w:r>
    <w:r w:rsidR="00E72AA9">
      <w:rPr>
        <w:color w:val="000000"/>
        <w:sz w:val="14"/>
        <w:szCs w:val="14"/>
      </w:rPr>
      <w:fldChar w:fldCharType="end"/>
    </w:r>
    <w:r w:rsidR="00E72AA9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21D5B6E" w14:textId="77777777" w:rsidR="00CA4B74" w:rsidRDefault="00CA4B7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D7CEC" w14:textId="77777777" w:rsidR="0053378C" w:rsidRDefault="0053378C">
      <w:pPr>
        <w:spacing w:after="0" w:line="240" w:lineRule="auto"/>
      </w:pPr>
      <w:r>
        <w:separator/>
      </w:r>
    </w:p>
  </w:footnote>
  <w:footnote w:type="continuationSeparator" w:id="0">
    <w:p w14:paraId="29BED0AA" w14:textId="77777777" w:rsidR="0053378C" w:rsidRDefault="0053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DE4E" w14:textId="77777777" w:rsidR="00CA4B74" w:rsidRDefault="00E72A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A0BD0C7" wp14:editId="42555023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4"/>
    <w:rsid w:val="00015054"/>
    <w:rsid w:val="00270F0A"/>
    <w:rsid w:val="005000E6"/>
    <w:rsid w:val="0053378C"/>
    <w:rsid w:val="00764459"/>
    <w:rsid w:val="009B48EF"/>
    <w:rsid w:val="00B61758"/>
    <w:rsid w:val="00C4333D"/>
    <w:rsid w:val="00C45808"/>
    <w:rsid w:val="00CA4B74"/>
    <w:rsid w:val="00E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4E60"/>
  <w15:docId w15:val="{6108D27B-0552-422A-8EE3-D229767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45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950682-23D5-45EA-B616-D7CAA67E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6</cp:revision>
  <dcterms:created xsi:type="dcterms:W3CDTF">2021-05-04T14:26:00Z</dcterms:created>
  <dcterms:modified xsi:type="dcterms:W3CDTF">2021-05-15T17:35:00Z</dcterms:modified>
</cp:coreProperties>
</file>