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8B7ED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8B7E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36FB8" w:rsidRDefault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Nino Chkheidze-Pruidze</w:t>
            </w:r>
          </w:p>
        </w:tc>
      </w:tr>
      <w:tr w:rsidR="00B575D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575D2" w:rsidRPr="00E33888" w:rsidRDefault="00B575D2" w:rsidP="00B575D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07.07.1968</w:t>
            </w:r>
          </w:p>
        </w:tc>
      </w:tr>
      <w:tr w:rsidR="00B575D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575D2" w:rsidRPr="00E33888" w:rsidRDefault="00B575D2" w:rsidP="00B575D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60001098895</w:t>
            </w:r>
          </w:p>
        </w:tc>
      </w:tr>
      <w:tr w:rsidR="00B575D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575D2" w:rsidRPr="00936FB8" w:rsidRDefault="00B575D2" w:rsidP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Kutaisi, N25 Tkabladze str.</w:t>
            </w:r>
          </w:p>
        </w:tc>
      </w:tr>
      <w:tr w:rsidR="00B575D2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575D2" w:rsidRPr="00DC36B5" w:rsidRDefault="00B575D2" w:rsidP="00B575D2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575D2" w:rsidRPr="00E33888" w:rsidRDefault="00B575D2" w:rsidP="00B575D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591 111 932;  593 657 847</w:t>
            </w:r>
          </w:p>
        </w:tc>
      </w:tr>
      <w:tr w:rsidR="00B575D2" w:rsidRPr="00DC36B5">
        <w:tc>
          <w:tcPr>
            <w:tcW w:w="2465" w:type="dxa"/>
            <w:shd w:val="clear" w:color="auto" w:fill="59A9F2"/>
          </w:tcPr>
          <w:p w:rsidR="00B575D2" w:rsidRPr="00DC36B5" w:rsidRDefault="00B575D2" w:rsidP="00B575D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575D2" w:rsidRPr="005D754B" w:rsidRDefault="00B575D2" w:rsidP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Nino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_chxeidze@mail.ru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8B7ED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8B7ED5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8B7ED5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575D2" w:rsidRPr="00DC36B5">
        <w:tc>
          <w:tcPr>
            <w:tcW w:w="1233" w:type="dxa"/>
            <w:shd w:val="clear" w:color="auto" w:fill="FFFFFF"/>
          </w:tcPr>
          <w:p w:rsidR="00B575D2" w:rsidRPr="004F6AFA" w:rsidRDefault="00B575D2" w:rsidP="00B575D2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4F6AFA">
              <w:rPr>
                <w:color w:val="000000"/>
                <w:sz w:val="20"/>
                <w:szCs w:val="20"/>
              </w:rPr>
              <w:t>1987 – 1992</w:t>
            </w:r>
            <w:r w:rsidRPr="004F6AF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  <w:shd w:val="clear" w:color="auto" w:fill="auto"/>
          </w:tcPr>
          <w:p w:rsidR="00B575D2" w:rsidRPr="00936FB8" w:rsidRDefault="00B575D2" w:rsidP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1118487339"/>
              </w:sdtPr>
              <w:sdtContent>
                <w:r>
                  <w:rPr>
                    <w:rFonts w:ascii="Sylfaen" w:hAnsi="Sylfaen"/>
                    <w:lang w:val="en-US"/>
                  </w:rPr>
                  <w:t>Tbilisi state medical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:rsidR="00B575D2" w:rsidRPr="00936FB8" w:rsidRDefault="00B575D2" w:rsidP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Pediatrics</w:t>
            </w:r>
          </w:p>
        </w:tc>
        <w:tc>
          <w:tcPr>
            <w:tcW w:w="2880" w:type="dxa"/>
            <w:shd w:val="clear" w:color="auto" w:fill="auto"/>
          </w:tcPr>
          <w:sdt>
            <w:sdtPr>
              <w:rPr>
                <w:rFonts w:ascii="Sylfaen" w:hAnsi="Sylfaen"/>
              </w:rPr>
              <w:tag w:val="goog_rdk_15"/>
              <w:id w:val="-1110666169"/>
            </w:sdtPr>
            <w:sdtContent>
              <w:p w:rsidR="00B575D2" w:rsidRPr="00936FB8" w:rsidRDefault="00B575D2" w:rsidP="00B575D2">
                <w:pPr>
                  <w:spacing w:line="240" w:lineRule="auto"/>
                  <w:rPr>
                    <w:rFonts w:ascii="Sylfaen" w:eastAsia="Arial Unicode MS" w:hAnsi="Sylfaen" w:cs="Arial Unicode MS"/>
                    <w:lang w:val="en-US"/>
                  </w:rPr>
                </w:pPr>
                <w:r>
                  <w:rPr>
                    <w:rFonts w:ascii="Sylfaen" w:hAnsi="Sylfaen"/>
                    <w:lang w:val="en-US"/>
                  </w:rPr>
                  <w:t>Pediatrist</w:t>
                </w:r>
              </w:p>
            </w:sdtContent>
          </w:sdt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8B7E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4011E" w:rsidRDefault="00B575D2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1993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up to now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B575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bCs/>
                <w:lang w:val="en-US"/>
              </w:rPr>
              <w:t>Kutaisi church hospital</w:t>
            </w:r>
          </w:p>
        </w:tc>
        <w:tc>
          <w:tcPr>
            <w:tcW w:w="3240" w:type="dxa"/>
            <w:shd w:val="clear" w:color="auto" w:fill="auto"/>
          </w:tcPr>
          <w:sdt>
            <w:sdtPr>
              <w:rPr>
                <w:rFonts w:ascii="Sylfaen" w:hAnsi="Sylfaen"/>
              </w:rPr>
              <w:tag w:val="goog_rdk_15"/>
              <w:id w:val="1441494124"/>
            </w:sdtPr>
            <w:sdtContent>
              <w:p w:rsidR="00BD4F67" w:rsidRPr="00B575D2" w:rsidRDefault="00B575D2" w:rsidP="00B575D2">
                <w:pPr>
                  <w:spacing w:line="240" w:lineRule="auto"/>
                  <w:rPr>
                    <w:rFonts w:ascii="Sylfaen" w:hAnsi="Sylfaen"/>
                  </w:rPr>
                </w:pPr>
                <w:r>
                  <w:rPr>
                    <w:rFonts w:ascii="Sylfaen" w:hAnsi="Sylfaen"/>
                    <w:lang w:val="en-US"/>
                  </w:rPr>
                  <w:t>Pediatrist</w:t>
                </w:r>
              </w:p>
            </w:sdtContent>
          </w:sdt>
        </w:tc>
      </w:tr>
      <w:tr w:rsidR="00C40980" w:rsidRPr="00DC36B5">
        <w:tc>
          <w:tcPr>
            <w:tcW w:w="1560" w:type="dxa"/>
            <w:shd w:val="clear" w:color="auto" w:fill="auto"/>
          </w:tcPr>
          <w:p w:rsidR="00C40980" w:rsidRPr="00D4011E" w:rsidRDefault="00B575D2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2005 up to now </w:t>
            </w:r>
          </w:p>
        </w:tc>
        <w:tc>
          <w:tcPr>
            <w:tcW w:w="5610" w:type="dxa"/>
            <w:shd w:val="clear" w:color="auto" w:fill="auto"/>
          </w:tcPr>
          <w:p w:rsidR="00C40980" w:rsidRPr="00C40980" w:rsidRDefault="00C40980" w:rsidP="00C40980">
            <w:pPr>
              <w:spacing w:after="0"/>
              <w:rPr>
                <w:rFonts w:ascii="Sylfaen" w:hAnsi="Sylfaen"/>
                <w:bCs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40980" w:rsidRPr="00D4011E" w:rsidRDefault="00B575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Family doctor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4011E" w:rsidRDefault="00F1221B" w:rsidP="00F122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F1221B" w:rsidP="00F122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1221B">
              <w:rPr>
                <w:rFonts w:ascii="Sylfaen" w:eastAsia="Merriweather" w:hAnsi="Sylfaen" w:cs="Merriweather"/>
                <w:sz w:val="20"/>
                <w:szCs w:val="20"/>
              </w:rPr>
              <w:t>Samtredia "Geo Hospitals" - Pediatric Department</w:t>
            </w:r>
          </w:p>
        </w:tc>
        <w:tc>
          <w:tcPr>
            <w:tcW w:w="3240" w:type="dxa"/>
            <w:shd w:val="clear" w:color="auto" w:fill="auto"/>
          </w:tcPr>
          <w:sdt>
            <w:sdtPr>
              <w:rPr>
                <w:rFonts w:ascii="Sylfaen" w:hAnsi="Sylfaen"/>
              </w:rPr>
              <w:tag w:val="goog_rdk_15"/>
              <w:id w:val="-617983342"/>
            </w:sdtPr>
            <w:sdtContent>
              <w:p w:rsidR="00BD4F67" w:rsidRPr="00F1221B" w:rsidRDefault="00F1221B" w:rsidP="00F1221B">
                <w:pPr>
                  <w:spacing w:line="240" w:lineRule="auto"/>
                  <w:rPr>
                    <w:rFonts w:ascii="Sylfaen" w:hAnsi="Sylfaen"/>
                  </w:rPr>
                </w:pPr>
                <w:r>
                  <w:rPr>
                    <w:rFonts w:ascii="Sylfaen" w:hAnsi="Sylfaen"/>
                    <w:lang w:val="en-US"/>
                  </w:rPr>
                  <w:t>Pediatrist</w:t>
                </w:r>
              </w:p>
            </w:sdtContent>
          </w:sdt>
        </w:tc>
      </w:tr>
      <w:tr w:rsidR="00F1221B" w:rsidRPr="00DC36B5">
        <w:tc>
          <w:tcPr>
            <w:tcW w:w="1560" w:type="dxa"/>
            <w:shd w:val="clear" w:color="auto" w:fill="auto"/>
          </w:tcPr>
          <w:p w:rsidR="00F1221B" w:rsidRDefault="00F1221B" w:rsidP="00F122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2007 up to now</w:t>
            </w:r>
          </w:p>
        </w:tc>
        <w:tc>
          <w:tcPr>
            <w:tcW w:w="5610" w:type="dxa"/>
            <w:shd w:val="clear" w:color="auto" w:fill="auto"/>
          </w:tcPr>
          <w:p w:rsidR="00F1221B" w:rsidRPr="00F1221B" w:rsidRDefault="00F1221B" w:rsidP="00F122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1221B">
              <w:rPr>
                <w:rFonts w:ascii="Sylfaen" w:eastAsia="Merriweather" w:hAnsi="Sylfaen" w:cs="Merriweather"/>
                <w:sz w:val="20"/>
                <w:szCs w:val="20"/>
              </w:rPr>
              <w:t>Pharmaceutical company "Ge-Fa"</w:t>
            </w:r>
          </w:p>
        </w:tc>
        <w:tc>
          <w:tcPr>
            <w:tcW w:w="3240" w:type="dxa"/>
            <w:shd w:val="clear" w:color="auto" w:fill="auto"/>
          </w:tcPr>
          <w:p w:rsidR="00F1221B" w:rsidRDefault="00F122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1221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Medical representative</w:t>
            </w:r>
          </w:p>
        </w:tc>
      </w:tr>
      <w:tr w:rsidR="00F1221B" w:rsidRPr="00DC36B5">
        <w:tc>
          <w:tcPr>
            <w:tcW w:w="1560" w:type="dxa"/>
            <w:shd w:val="clear" w:color="auto" w:fill="auto"/>
          </w:tcPr>
          <w:p w:rsidR="00F1221B" w:rsidRDefault="00F1221B" w:rsidP="00F122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2021 up to now </w:t>
            </w:r>
          </w:p>
        </w:tc>
        <w:tc>
          <w:tcPr>
            <w:tcW w:w="5610" w:type="dxa"/>
            <w:shd w:val="clear" w:color="auto" w:fill="auto"/>
          </w:tcPr>
          <w:p w:rsidR="00F1221B" w:rsidRPr="00F1221B" w:rsidRDefault="00F1221B" w:rsidP="00F1221B">
            <w:pPr>
              <w:tabs>
                <w:tab w:val="left" w:pos="3420"/>
              </w:tabs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F1221B">
              <w:rPr>
                <w:rFonts w:ascii="Sylfaen" w:eastAsia="Merriweather" w:hAnsi="Sylfaen" w:cs="Merriweather"/>
                <w:sz w:val="20"/>
                <w:szCs w:val="20"/>
              </w:rPr>
              <w:t>Tskaltubo "Evex" - pediatric department</w:t>
            </w:r>
          </w:p>
        </w:tc>
        <w:tc>
          <w:tcPr>
            <w:tcW w:w="3240" w:type="dxa"/>
            <w:shd w:val="clear" w:color="auto" w:fill="auto"/>
          </w:tcPr>
          <w:sdt>
            <w:sdtPr>
              <w:rPr>
                <w:rFonts w:ascii="Sylfaen" w:hAnsi="Sylfaen"/>
              </w:rPr>
              <w:tag w:val="goog_rdk_15"/>
              <w:id w:val="-2025862658"/>
            </w:sdtPr>
            <w:sdtContent>
              <w:p w:rsidR="00F1221B" w:rsidRPr="00F1221B" w:rsidRDefault="00F1221B" w:rsidP="00F1221B">
                <w:pPr>
                  <w:spacing w:line="240" w:lineRule="auto"/>
                  <w:rPr>
                    <w:rFonts w:ascii="Sylfaen" w:hAnsi="Sylfaen"/>
                  </w:rPr>
                </w:pPr>
                <w:r>
                  <w:rPr>
                    <w:rFonts w:ascii="Sylfaen" w:hAnsi="Sylfaen"/>
                    <w:lang w:val="en-US"/>
                  </w:rPr>
                  <w:t>Pediatrist</w:t>
                </w:r>
              </w:p>
            </w:sdtContent>
          </w:sdt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8B7ED5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D4011E" w:rsidRPr="00DC36B5">
        <w:tc>
          <w:tcPr>
            <w:tcW w:w="382" w:type="dxa"/>
            <w:shd w:val="clear" w:color="auto" w:fill="auto"/>
            <w:vAlign w:val="center"/>
          </w:tcPr>
          <w:p w:rsidR="00D4011E" w:rsidRPr="00DC36B5" w:rsidRDefault="00D401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4011E" w:rsidRPr="00D4011E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D4011E" w:rsidRPr="00D4011E" w:rsidRDefault="00393C51" w:rsidP="00A672E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393C51">
              <w:rPr>
                <w:rFonts w:ascii="Merriweather" w:eastAsia="Merriweather" w:hAnsi="Merriweather" w:cs="Merriweather"/>
                <w:lang w:val="en-US"/>
              </w:rPr>
              <w:t>Training-Emotional Intelligence</w:t>
            </w:r>
          </w:p>
        </w:tc>
        <w:tc>
          <w:tcPr>
            <w:tcW w:w="3542" w:type="dxa"/>
            <w:shd w:val="clear" w:color="auto" w:fill="auto"/>
          </w:tcPr>
          <w:p w:rsidR="00D4011E" w:rsidRPr="00B11F5D" w:rsidRDefault="00D4011E" w:rsidP="00A672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011E" w:rsidRPr="00DC36B5">
        <w:tc>
          <w:tcPr>
            <w:tcW w:w="382" w:type="dxa"/>
            <w:shd w:val="clear" w:color="auto" w:fill="auto"/>
            <w:vAlign w:val="center"/>
          </w:tcPr>
          <w:p w:rsidR="00D4011E" w:rsidRPr="00DC36B5" w:rsidRDefault="00D401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4011E" w:rsidRPr="00D4011E" w:rsidRDefault="00393C5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:rsidR="00D4011E" w:rsidRPr="00D4011E" w:rsidRDefault="00393C51" w:rsidP="00A672E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393C51">
              <w:rPr>
                <w:rFonts w:ascii="Merriweather" w:eastAsia="Merriweather" w:hAnsi="Merriweather" w:cs="Merriweather"/>
              </w:rPr>
              <w:t>Training - stress management</w:t>
            </w:r>
          </w:p>
        </w:tc>
        <w:tc>
          <w:tcPr>
            <w:tcW w:w="3542" w:type="dxa"/>
            <w:shd w:val="clear" w:color="auto" w:fill="auto"/>
          </w:tcPr>
          <w:p w:rsidR="00D4011E" w:rsidRPr="00B11F5D" w:rsidRDefault="00D4011E" w:rsidP="00A672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011E" w:rsidRPr="00DC36B5">
        <w:tc>
          <w:tcPr>
            <w:tcW w:w="382" w:type="dxa"/>
            <w:shd w:val="clear" w:color="auto" w:fill="auto"/>
            <w:vAlign w:val="center"/>
          </w:tcPr>
          <w:p w:rsidR="00D4011E" w:rsidRPr="00DC36B5" w:rsidRDefault="00D401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D4011E" w:rsidRPr="00D4011E" w:rsidRDefault="00393C5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:rsidR="00D4011E" w:rsidRPr="00B11F5D" w:rsidRDefault="00393C51" w:rsidP="00A672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s-ES_tradnl"/>
              </w:rPr>
            </w:pPr>
            <w:r w:rsidRPr="00393C51">
              <w:rPr>
                <w:b/>
                <w:sz w:val="28"/>
                <w:szCs w:val="28"/>
                <w:lang w:val="es-ES_tradnl"/>
              </w:rPr>
              <w:t>Training-Training of trainers</w:t>
            </w:r>
            <w:bookmarkStart w:id="0" w:name="_GoBack"/>
            <w:bookmarkEnd w:id="0"/>
          </w:p>
        </w:tc>
        <w:tc>
          <w:tcPr>
            <w:tcW w:w="3542" w:type="dxa"/>
            <w:shd w:val="clear" w:color="auto" w:fill="auto"/>
          </w:tcPr>
          <w:p w:rsidR="00D4011E" w:rsidRPr="00B11F5D" w:rsidRDefault="00D4011E" w:rsidP="00A672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011E" w:rsidRPr="00DC36B5">
        <w:tc>
          <w:tcPr>
            <w:tcW w:w="382" w:type="dxa"/>
            <w:shd w:val="clear" w:color="auto" w:fill="auto"/>
            <w:vAlign w:val="center"/>
          </w:tcPr>
          <w:p w:rsidR="00D4011E" w:rsidRPr="00DC36B5" w:rsidRDefault="00D401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4011E" w:rsidRPr="00DC36B5">
        <w:tc>
          <w:tcPr>
            <w:tcW w:w="382" w:type="dxa"/>
            <w:shd w:val="clear" w:color="auto" w:fill="auto"/>
            <w:vAlign w:val="center"/>
          </w:tcPr>
          <w:p w:rsidR="00D4011E" w:rsidRPr="00DC36B5" w:rsidRDefault="00D401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D4011E" w:rsidRPr="00DC36B5" w:rsidRDefault="00D401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F1221B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8B7ED5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8B7ED5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  <w:bookmarkStart w:id="1" w:name="_heading=h.gjdgxs" w:colFirst="0" w:colLast="0"/>
      <w:bookmarkEnd w:id="1"/>
    </w:p>
    <w:p w:rsidR="00BD4F67" w:rsidRPr="00DC36B5" w:rsidRDefault="008B7E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8B7E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8B7E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8B7E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8B7E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8B7ED5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F1221B" w:rsidRDefault="00F1221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Average level</w:t>
            </w: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E835E8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E835E8" w:rsidRDefault="00E835E8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8B7ED5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8B7E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8B7E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835E8" w:rsidRDefault="00E835E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E835E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E835E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E835E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E835E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8B7E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8B7ED5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D5" w:rsidRDefault="008B7ED5">
      <w:pPr>
        <w:spacing w:after="0" w:line="240" w:lineRule="auto"/>
      </w:pPr>
      <w:r>
        <w:separator/>
      </w:r>
    </w:p>
  </w:endnote>
  <w:endnote w:type="continuationSeparator" w:id="0">
    <w:p w:rsidR="008B7ED5" w:rsidRDefault="008B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8B7ED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393C51"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393C51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D5" w:rsidRDefault="008B7ED5">
      <w:pPr>
        <w:spacing w:after="0" w:line="240" w:lineRule="auto"/>
      </w:pPr>
      <w:r>
        <w:separator/>
      </w:r>
    </w:p>
  </w:footnote>
  <w:footnote w:type="continuationSeparator" w:id="0">
    <w:p w:rsidR="008B7ED5" w:rsidRDefault="008B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D249C"/>
    <w:multiLevelType w:val="hybridMultilevel"/>
    <w:tmpl w:val="56F8FA56"/>
    <w:lvl w:ilvl="0" w:tplc="59EC1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F6896"/>
    <w:rsid w:val="00101E23"/>
    <w:rsid w:val="00167B9E"/>
    <w:rsid w:val="001C11D4"/>
    <w:rsid w:val="002F5B27"/>
    <w:rsid w:val="00393C51"/>
    <w:rsid w:val="003E7F46"/>
    <w:rsid w:val="003F41E0"/>
    <w:rsid w:val="004428E0"/>
    <w:rsid w:val="0061128E"/>
    <w:rsid w:val="00636931"/>
    <w:rsid w:val="00736C1C"/>
    <w:rsid w:val="008524A7"/>
    <w:rsid w:val="008B7ED5"/>
    <w:rsid w:val="008C0639"/>
    <w:rsid w:val="00936FB8"/>
    <w:rsid w:val="00A050A3"/>
    <w:rsid w:val="00B575D2"/>
    <w:rsid w:val="00BD4F67"/>
    <w:rsid w:val="00C40980"/>
    <w:rsid w:val="00CA3807"/>
    <w:rsid w:val="00CB5A87"/>
    <w:rsid w:val="00D4011E"/>
    <w:rsid w:val="00DC36B5"/>
    <w:rsid w:val="00E835E8"/>
    <w:rsid w:val="00ED42D0"/>
    <w:rsid w:val="00F1221B"/>
    <w:rsid w:val="00F342E4"/>
    <w:rsid w:val="00F74D5E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06DB8-F4C7-4290-8509-70AE402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B8"/>
    <w:rPr>
      <w:rFonts w:ascii="Tahoma" w:hAnsi="Tahoma" w:cs="Tahoma"/>
      <w:sz w:val="16"/>
      <w:szCs w:val="16"/>
    </w:rPr>
  </w:style>
  <w:style w:type="paragraph" w:customStyle="1" w:styleId="desc">
    <w:name w:val="desc"/>
    <w:basedOn w:val="Normal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rsid w:val="00C40980"/>
  </w:style>
  <w:style w:type="paragraph" w:customStyle="1" w:styleId="ti201">
    <w:name w:val="ti201"/>
    <w:basedOn w:val="Normal"/>
    <w:uiPriority w:val="99"/>
    <w:rsid w:val="00636931"/>
    <w:pPr>
      <w:spacing w:before="24" w:after="48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nanuka</cp:lastModifiedBy>
  <cp:revision>2</cp:revision>
  <dcterms:created xsi:type="dcterms:W3CDTF">2021-05-27T05:52:00Z</dcterms:created>
  <dcterms:modified xsi:type="dcterms:W3CDTF">2021-05-27T05:52:00Z</dcterms:modified>
</cp:coreProperties>
</file>