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705BFD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f0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705BFD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8C1336" w:rsidRDefault="000C59C2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</w:pPr>
            <w:r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 xml:space="preserve">Nino </w:t>
            </w:r>
            <w:proofErr w:type="spellStart"/>
            <w:r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Kakh</w:t>
            </w:r>
            <w:r w:rsidR="008C1336"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idze</w:t>
            </w:r>
            <w:proofErr w:type="spellEnd"/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705BFD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8C1336" w:rsidRDefault="008C1336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</w:pPr>
            <w:r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11 July, 1972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705BFD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8C1336" w:rsidRDefault="008C1336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</w:pPr>
            <w:r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60001053490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705BFD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8C1336" w:rsidRDefault="00C37EF9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</w:pPr>
            <w:r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 xml:space="preserve">Kutaisi, Tamar </w:t>
            </w:r>
            <w:proofErr w:type="spellStart"/>
            <w:r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M</w:t>
            </w:r>
            <w:r w:rsidR="008C1336"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ep</w:t>
            </w:r>
            <w:r w:rsidR="000C59C2"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h</w:t>
            </w:r>
            <w:r w:rsidR="008C1336"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e</w:t>
            </w:r>
            <w:proofErr w:type="spellEnd"/>
            <w:r w:rsidR="008C1336"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 xml:space="preserve"> St. N.78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705BFD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8C1336" w:rsidRDefault="008C1336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</w:pPr>
            <w:r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599453542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705BFD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C1336" w:rsidRDefault="00712C56">
            <w:pPr>
              <w:spacing w:after="0" w:line="240" w:lineRule="auto"/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</w:pPr>
            <w:r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n</w:t>
            </w:r>
            <w:r w:rsidR="008C1336"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ino</w:t>
            </w:r>
            <w:r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.</w:t>
            </w:r>
            <w:r w:rsidR="008C1336"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kaxidze</w:t>
            </w:r>
            <w:r>
              <w:rPr>
                <w:rFonts w:ascii="Sylfaen" w:eastAsia="Merriweather" w:hAnsi="Sylfaen" w:cs="Merriweather"/>
                <w:sz w:val="28"/>
                <w:szCs w:val="28"/>
                <w:lang w:val="en-US"/>
              </w:rPr>
              <w:t>.72@mail.ru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705BFD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3685"/>
        <w:gridCol w:w="2547"/>
        <w:gridCol w:w="2880"/>
      </w:tblGrid>
      <w:tr w:rsidR="00BD4F67" w:rsidRPr="00DC36B5" w:rsidTr="00C522FF">
        <w:tc>
          <w:tcPr>
            <w:tcW w:w="141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68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254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705BFD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705BFD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 w:rsidTr="00C522FF">
        <w:tc>
          <w:tcPr>
            <w:tcW w:w="1413" w:type="dxa"/>
            <w:shd w:val="clear" w:color="auto" w:fill="FFFFFF"/>
          </w:tcPr>
          <w:p w:rsidR="00BD4F67" w:rsidRPr="008C1336" w:rsidRDefault="008C1336" w:rsidP="008C133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1987 -1990</w:t>
            </w:r>
          </w:p>
        </w:tc>
        <w:tc>
          <w:tcPr>
            <w:tcW w:w="3685" w:type="dxa"/>
            <w:shd w:val="clear" w:color="auto" w:fill="auto"/>
          </w:tcPr>
          <w:p w:rsidR="00BD4F67" w:rsidRPr="00887469" w:rsidRDefault="00887469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Dmitrov</w:t>
            </w:r>
            <w:proofErr w:type="spellEnd"/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/Moscow region/Medical sc</w:t>
            </w:r>
            <w:r w:rsidR="0094579F"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h</w:t>
            </w:r>
            <w:bookmarkStart w:id="0" w:name="_GoBack"/>
            <w:bookmarkEnd w:id="0"/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ool</w:t>
            </w:r>
          </w:p>
        </w:tc>
        <w:tc>
          <w:tcPr>
            <w:tcW w:w="2547" w:type="dxa"/>
            <w:shd w:val="clear" w:color="auto" w:fill="auto"/>
          </w:tcPr>
          <w:p w:rsidR="00BD4F67" w:rsidRPr="008E394E" w:rsidRDefault="008E394E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Nursing</w:t>
            </w:r>
          </w:p>
        </w:tc>
        <w:tc>
          <w:tcPr>
            <w:tcW w:w="2880" w:type="dxa"/>
            <w:shd w:val="clear" w:color="auto" w:fill="auto"/>
          </w:tcPr>
          <w:p w:rsidR="00BD4F67" w:rsidRPr="008E394E" w:rsidRDefault="008E394E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Nurse</w:t>
            </w:r>
          </w:p>
        </w:tc>
      </w:tr>
      <w:tr w:rsidR="00BD4F67" w:rsidRPr="00DC36B5" w:rsidTr="00C522FF">
        <w:tc>
          <w:tcPr>
            <w:tcW w:w="1413" w:type="dxa"/>
            <w:shd w:val="clear" w:color="auto" w:fill="FFFFFF"/>
          </w:tcPr>
          <w:p w:rsidR="00BD4F67" w:rsidRPr="00DC36B5" w:rsidRDefault="008C1336" w:rsidP="00C522F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1993 -1998</w:t>
            </w:r>
          </w:p>
        </w:tc>
        <w:tc>
          <w:tcPr>
            <w:tcW w:w="3685" w:type="dxa"/>
            <w:shd w:val="clear" w:color="auto" w:fill="auto"/>
          </w:tcPr>
          <w:p w:rsidR="00BD4F67" w:rsidRPr="008E394E" w:rsidRDefault="008E394E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Tver</w:t>
            </w:r>
            <w:proofErr w:type="spellEnd"/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 xml:space="preserve"> State Medical Academy</w:t>
            </w:r>
          </w:p>
        </w:tc>
        <w:tc>
          <w:tcPr>
            <w:tcW w:w="2547" w:type="dxa"/>
            <w:shd w:val="clear" w:color="auto" w:fill="auto"/>
          </w:tcPr>
          <w:p w:rsidR="00BD4F67" w:rsidRPr="008E394E" w:rsidRDefault="008E394E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Dentistry</w:t>
            </w:r>
          </w:p>
        </w:tc>
        <w:tc>
          <w:tcPr>
            <w:tcW w:w="2880" w:type="dxa"/>
            <w:shd w:val="clear" w:color="auto" w:fill="auto"/>
          </w:tcPr>
          <w:p w:rsidR="00BD4F67" w:rsidRPr="008E394E" w:rsidRDefault="008E394E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Dentist</w:t>
            </w:r>
          </w:p>
        </w:tc>
      </w:tr>
      <w:tr w:rsidR="00BD4F67" w:rsidRPr="00DC36B5" w:rsidTr="00C522FF">
        <w:trPr>
          <w:trHeight w:val="327"/>
        </w:trPr>
        <w:tc>
          <w:tcPr>
            <w:tcW w:w="1413" w:type="dxa"/>
            <w:shd w:val="clear" w:color="auto" w:fill="FFFFFF"/>
          </w:tcPr>
          <w:p w:rsidR="00BD4F67" w:rsidRPr="008C1336" w:rsidRDefault="008C1336" w:rsidP="008C1336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</w:rPr>
              <w:t>1998-1999</w:t>
            </w:r>
          </w:p>
        </w:tc>
        <w:tc>
          <w:tcPr>
            <w:tcW w:w="3685" w:type="dxa"/>
            <w:shd w:val="clear" w:color="auto" w:fill="auto"/>
          </w:tcPr>
          <w:p w:rsidR="00BD4F67" w:rsidRPr="008E394E" w:rsidRDefault="008E394E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 xml:space="preserve">Department of Dentistry, </w:t>
            </w:r>
            <w:proofErr w:type="spellStart"/>
            <w:r>
              <w:rPr>
                <w:rFonts w:ascii="Sylfaen" w:eastAsia="Merriweather" w:hAnsi="Sylfaen" w:cs="Merriweather"/>
                <w:lang w:val="en-US"/>
              </w:rPr>
              <w:t>Tver</w:t>
            </w:r>
            <w:proofErr w:type="spellEnd"/>
            <w:r>
              <w:rPr>
                <w:rFonts w:ascii="Sylfaen" w:eastAsia="Merriweather" w:hAnsi="Sylfaen" w:cs="Merriweather"/>
                <w:lang w:val="en-US"/>
              </w:rPr>
              <w:t xml:space="preserve"> State Medical Academy</w:t>
            </w:r>
          </w:p>
        </w:tc>
        <w:tc>
          <w:tcPr>
            <w:tcW w:w="2547" w:type="dxa"/>
            <w:shd w:val="clear" w:color="auto" w:fill="auto"/>
          </w:tcPr>
          <w:p w:rsidR="00BD4F67" w:rsidRPr="008E394E" w:rsidRDefault="008E394E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Dentistry</w:t>
            </w:r>
          </w:p>
        </w:tc>
        <w:tc>
          <w:tcPr>
            <w:tcW w:w="2880" w:type="dxa"/>
            <w:shd w:val="clear" w:color="auto" w:fill="auto"/>
          </w:tcPr>
          <w:p w:rsidR="00BD4F67" w:rsidRPr="008E394E" w:rsidRDefault="008E394E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Dentist-therapist,</w:t>
            </w:r>
            <w:r w:rsidR="00426731"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dentist-surgeon</w:t>
            </w:r>
          </w:p>
        </w:tc>
      </w:tr>
    </w:tbl>
    <w:tbl>
      <w:tblPr>
        <w:tblStyle w:val="aff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2552"/>
        <w:gridCol w:w="8"/>
        <w:gridCol w:w="2822"/>
      </w:tblGrid>
      <w:tr w:rsidR="00426731" w:rsidTr="00C522FF">
        <w:tc>
          <w:tcPr>
            <w:tcW w:w="1413" w:type="dxa"/>
          </w:tcPr>
          <w:p w:rsidR="00426731" w:rsidRPr="00426731" w:rsidRDefault="00426731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1.03</w:t>
            </w:r>
            <w:r w:rsidR="001143B4"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-30.06.2011</w:t>
            </w:r>
          </w:p>
        </w:tc>
        <w:tc>
          <w:tcPr>
            <w:tcW w:w="3685" w:type="dxa"/>
          </w:tcPr>
          <w:p w:rsidR="00426731" w:rsidRPr="00426731" w:rsidRDefault="00426731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Tbilisi State Medical University training program</w:t>
            </w:r>
          </w:p>
        </w:tc>
        <w:tc>
          <w:tcPr>
            <w:tcW w:w="2560" w:type="dxa"/>
            <w:gridSpan w:val="2"/>
          </w:tcPr>
          <w:p w:rsidR="00426731" w:rsidRPr="00426731" w:rsidRDefault="00426731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Surgical Dentistry</w:t>
            </w:r>
          </w:p>
        </w:tc>
        <w:tc>
          <w:tcPr>
            <w:tcW w:w="2822" w:type="dxa"/>
          </w:tcPr>
          <w:p w:rsidR="00426731" w:rsidRPr="00426731" w:rsidRDefault="00426731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Dentist Surgeon</w:t>
            </w:r>
          </w:p>
        </w:tc>
      </w:tr>
      <w:tr w:rsidR="0028240C" w:rsidTr="00C522FF">
        <w:trPr>
          <w:trHeight w:val="70"/>
        </w:trPr>
        <w:tc>
          <w:tcPr>
            <w:tcW w:w="1413" w:type="dxa"/>
          </w:tcPr>
          <w:p w:rsidR="0028240C" w:rsidRDefault="0028240C">
            <w:pPr>
              <w:rPr>
                <w:rFonts w:ascii="Sylfaen" w:eastAsia="Merriweather" w:hAnsi="Sylfaen" w:cs="Merriweather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8240C" w:rsidRDefault="0028240C">
            <w:pPr>
              <w:rPr>
                <w:rFonts w:ascii="Sylfaen" w:eastAsia="Merriweather" w:hAnsi="Sylfaen" w:cs="Merriweather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28240C" w:rsidRDefault="0028240C">
            <w:pPr>
              <w:rPr>
                <w:rFonts w:ascii="Sylfaen" w:eastAsia="Merriweather" w:hAnsi="Sylfaen" w:cs="Merriweather"/>
                <w:b/>
                <w:sz w:val="24"/>
                <w:szCs w:val="24"/>
              </w:rPr>
            </w:pPr>
          </w:p>
        </w:tc>
        <w:tc>
          <w:tcPr>
            <w:tcW w:w="2830" w:type="dxa"/>
            <w:gridSpan w:val="2"/>
          </w:tcPr>
          <w:p w:rsidR="0028240C" w:rsidRDefault="0028240C">
            <w:pPr>
              <w:rPr>
                <w:rFonts w:ascii="Sylfaen" w:eastAsia="Merriweather" w:hAnsi="Sylfaen" w:cs="Merriweather"/>
                <w:b/>
                <w:sz w:val="24"/>
                <w:szCs w:val="24"/>
              </w:rPr>
            </w:pPr>
          </w:p>
        </w:tc>
      </w:tr>
    </w:tbl>
    <w:p w:rsidR="00BD4F67" w:rsidRPr="00426731" w:rsidRDefault="00BD4F67">
      <w:pPr>
        <w:spacing w:after="0"/>
        <w:rPr>
          <w:rFonts w:ascii="Sylfaen" w:eastAsia="Merriweather" w:hAnsi="Sylfaen" w:cs="Merriweather"/>
          <w:b/>
          <w:sz w:val="24"/>
          <w:szCs w:val="24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2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705BFD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705BFD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705BFD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705BFD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EndPr/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705BFD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705BFD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C36B5" w:rsidRDefault="00BD4F6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BD4F67" w:rsidRPr="00DC36B5" w:rsidRDefault="00BD4F67">
            <w:pPr>
              <w:tabs>
                <w:tab w:val="left" w:pos="2004"/>
              </w:tabs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705BF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4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F93D8D" w:rsidRDefault="00F93D8D">
            <w:pPr>
              <w:spacing w:after="0"/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2000-2007</w:t>
            </w:r>
          </w:p>
        </w:tc>
        <w:tc>
          <w:tcPr>
            <w:tcW w:w="5610" w:type="dxa"/>
            <w:shd w:val="clear" w:color="auto" w:fill="auto"/>
          </w:tcPr>
          <w:p w:rsidR="00BD4F67" w:rsidRPr="0028240C" w:rsidRDefault="0028240C">
            <w:pPr>
              <w:spacing w:after="0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LTD.</w:t>
            </w:r>
            <w:r w:rsidR="000C59C2"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Kutaisi railway Multi-profile Polyclinic</w:t>
            </w:r>
          </w:p>
        </w:tc>
        <w:tc>
          <w:tcPr>
            <w:tcW w:w="3240" w:type="dxa"/>
            <w:shd w:val="clear" w:color="auto" w:fill="auto"/>
          </w:tcPr>
          <w:p w:rsidR="00BD4F67" w:rsidRPr="00F93D8D" w:rsidRDefault="00F93D8D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Doctor- Dentist</w:t>
            </w:r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F93D8D" w:rsidRDefault="00F93D8D">
            <w:pPr>
              <w:spacing w:after="0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Since 2007</w:t>
            </w:r>
          </w:p>
        </w:tc>
        <w:tc>
          <w:tcPr>
            <w:tcW w:w="5610" w:type="dxa"/>
            <w:shd w:val="clear" w:color="auto" w:fill="auto"/>
          </w:tcPr>
          <w:p w:rsidR="00BD4F67" w:rsidRPr="00F93D8D" w:rsidRDefault="00F93D8D">
            <w:pPr>
              <w:spacing w:after="0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LTD. Dental Clinic “Dental Lux”</w:t>
            </w:r>
          </w:p>
        </w:tc>
        <w:tc>
          <w:tcPr>
            <w:tcW w:w="3240" w:type="dxa"/>
            <w:shd w:val="clear" w:color="auto" w:fill="auto"/>
          </w:tcPr>
          <w:p w:rsidR="00BD4F67" w:rsidRPr="00F93D8D" w:rsidRDefault="00F93D8D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Doctor- Dentist, Therapist, surgeon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EndPr/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f5"/>
        <w:tblW w:w="11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2164"/>
        <w:gridCol w:w="5349"/>
        <w:gridCol w:w="3542"/>
      </w:tblGrid>
      <w:tr w:rsidR="00E8331A" w:rsidRPr="00DC36B5" w:rsidTr="00E8331A">
        <w:tc>
          <w:tcPr>
            <w:tcW w:w="382" w:type="dxa"/>
            <w:shd w:val="clear" w:color="auto" w:fill="59A9F2"/>
          </w:tcPr>
          <w:p w:rsidR="00E8331A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E8331A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16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:rsidR="00E8331A" w:rsidRPr="00DC36B5" w:rsidRDefault="00E8331A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E8331A" w:rsidRPr="00DC36B5" w:rsidRDefault="00705BFD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:rsidR="00E8331A" w:rsidRPr="00DC36B5" w:rsidRDefault="00E8331A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Name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E8331A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E8331A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E8331A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E8331A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  <w:tr w:rsidR="00E8331A" w:rsidRPr="00DC36B5" w:rsidTr="00E8331A">
        <w:tc>
          <w:tcPr>
            <w:tcW w:w="382" w:type="dxa"/>
            <w:shd w:val="clear" w:color="auto" w:fill="auto"/>
            <w:vAlign w:val="center"/>
          </w:tcPr>
          <w:p w:rsidR="00E8331A" w:rsidRPr="00DC36B5" w:rsidRDefault="00E8331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164" w:type="dxa"/>
            <w:shd w:val="clear" w:color="auto" w:fill="auto"/>
          </w:tcPr>
          <w:p w:rsidR="00E8331A" w:rsidRPr="00BA3D1D" w:rsidRDefault="00E8331A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15-19.12.2003</w:t>
            </w:r>
          </w:p>
        </w:tc>
        <w:tc>
          <w:tcPr>
            <w:tcW w:w="5349" w:type="dxa"/>
          </w:tcPr>
          <w:p w:rsidR="00E8331A" w:rsidRPr="00F93D8D" w:rsidRDefault="00E8331A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Tbilisi State Medical University, Department of Therapeutic Dentistry, ”</w:t>
            </w:r>
            <w:proofErr w:type="spellStart"/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Pupitis</w:t>
            </w:r>
            <w:proofErr w:type="spellEnd"/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 xml:space="preserve"> treatment, tooth root ablation with cold gutta-percha”</w:t>
            </w:r>
          </w:p>
        </w:tc>
        <w:tc>
          <w:tcPr>
            <w:tcW w:w="3542" w:type="dxa"/>
            <w:shd w:val="clear" w:color="auto" w:fill="auto"/>
          </w:tcPr>
          <w:p w:rsidR="00E8331A" w:rsidRPr="00F93D8D" w:rsidRDefault="00E8331A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Participant</w:t>
            </w:r>
          </w:p>
        </w:tc>
      </w:tr>
      <w:tr w:rsidR="00E8331A" w:rsidRPr="00DC36B5" w:rsidTr="00E8331A">
        <w:tc>
          <w:tcPr>
            <w:tcW w:w="382" w:type="dxa"/>
            <w:shd w:val="clear" w:color="auto" w:fill="auto"/>
            <w:vAlign w:val="center"/>
          </w:tcPr>
          <w:p w:rsidR="00E8331A" w:rsidRPr="00DC36B5" w:rsidRDefault="00E8331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164" w:type="dxa"/>
            <w:shd w:val="clear" w:color="auto" w:fill="auto"/>
          </w:tcPr>
          <w:p w:rsidR="00E8331A" w:rsidRPr="00E8331A" w:rsidRDefault="00E8331A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12-16.12.2005</w:t>
            </w:r>
          </w:p>
        </w:tc>
        <w:tc>
          <w:tcPr>
            <w:tcW w:w="5349" w:type="dxa"/>
          </w:tcPr>
          <w:p w:rsidR="00E8331A" w:rsidRPr="00E8331A" w:rsidRDefault="00E8331A">
            <w:pPr>
              <w:tabs>
                <w:tab w:val="left" w:pos="2604"/>
              </w:tabs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Department of Maxillofacial Surgery, Tbilisi State university, Modern  methods of treating periodontitis</w:t>
            </w:r>
          </w:p>
        </w:tc>
        <w:tc>
          <w:tcPr>
            <w:tcW w:w="3542" w:type="dxa"/>
            <w:shd w:val="clear" w:color="auto" w:fill="auto"/>
          </w:tcPr>
          <w:p w:rsidR="00E8331A" w:rsidRPr="00F93D8D" w:rsidRDefault="00E8331A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Participant</w:t>
            </w:r>
          </w:p>
        </w:tc>
      </w:tr>
      <w:tr w:rsidR="00E8331A" w:rsidRPr="00DC36B5" w:rsidTr="00E8331A">
        <w:tc>
          <w:tcPr>
            <w:tcW w:w="382" w:type="dxa"/>
            <w:shd w:val="clear" w:color="auto" w:fill="auto"/>
            <w:vAlign w:val="center"/>
          </w:tcPr>
          <w:p w:rsidR="00E8331A" w:rsidRPr="00DC36B5" w:rsidRDefault="00E8331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2164" w:type="dxa"/>
            <w:shd w:val="clear" w:color="auto" w:fill="auto"/>
          </w:tcPr>
          <w:p w:rsidR="00E8331A" w:rsidRPr="00E8331A" w:rsidRDefault="00E8331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3-7.04.2006</w:t>
            </w:r>
          </w:p>
        </w:tc>
        <w:tc>
          <w:tcPr>
            <w:tcW w:w="5349" w:type="dxa"/>
          </w:tcPr>
          <w:p w:rsidR="00E8331A" w:rsidRPr="00E8331A" w:rsidRDefault="00E8331A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Department of Therapy, Tbilisi State Medical University. “New Composite Breaking Materials”</w:t>
            </w:r>
          </w:p>
        </w:tc>
        <w:tc>
          <w:tcPr>
            <w:tcW w:w="3542" w:type="dxa"/>
            <w:shd w:val="clear" w:color="auto" w:fill="auto"/>
          </w:tcPr>
          <w:p w:rsidR="00E8331A" w:rsidRPr="00F93D8D" w:rsidRDefault="00E8331A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Participant</w:t>
            </w:r>
          </w:p>
        </w:tc>
      </w:tr>
      <w:tr w:rsidR="00E8331A" w:rsidRPr="00DC36B5" w:rsidTr="00E8331A">
        <w:tc>
          <w:tcPr>
            <w:tcW w:w="382" w:type="dxa"/>
            <w:shd w:val="clear" w:color="auto" w:fill="auto"/>
            <w:vAlign w:val="center"/>
          </w:tcPr>
          <w:p w:rsidR="00E8331A" w:rsidRPr="00DC36B5" w:rsidRDefault="00E8331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2164" w:type="dxa"/>
            <w:shd w:val="clear" w:color="auto" w:fill="auto"/>
          </w:tcPr>
          <w:p w:rsidR="00E8331A" w:rsidRPr="00E8331A" w:rsidRDefault="00E8331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29.03.2008</w:t>
            </w:r>
          </w:p>
        </w:tc>
        <w:tc>
          <w:tcPr>
            <w:tcW w:w="5349" w:type="dxa"/>
          </w:tcPr>
          <w:p w:rsidR="00E8331A" w:rsidRPr="00E8331A" w:rsidRDefault="00E8331A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“A New Vision in Dentistry”</w:t>
            </w:r>
          </w:p>
        </w:tc>
        <w:tc>
          <w:tcPr>
            <w:tcW w:w="3542" w:type="dxa"/>
            <w:shd w:val="clear" w:color="auto" w:fill="auto"/>
          </w:tcPr>
          <w:p w:rsidR="00E8331A" w:rsidRPr="00F93D8D" w:rsidRDefault="00E8331A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Participant</w:t>
            </w:r>
          </w:p>
        </w:tc>
      </w:tr>
      <w:tr w:rsidR="00E8331A" w:rsidRPr="00DC36B5" w:rsidTr="00E8331A">
        <w:tc>
          <w:tcPr>
            <w:tcW w:w="382" w:type="dxa"/>
            <w:shd w:val="clear" w:color="auto" w:fill="auto"/>
            <w:vAlign w:val="center"/>
          </w:tcPr>
          <w:p w:rsidR="00E8331A" w:rsidRPr="00DC36B5" w:rsidRDefault="00E8331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2164" w:type="dxa"/>
            <w:shd w:val="clear" w:color="auto" w:fill="auto"/>
          </w:tcPr>
          <w:p w:rsidR="00E8331A" w:rsidRPr="00E8331A" w:rsidRDefault="00E8331A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rFonts w:ascii="Sylfaen" w:eastAsia="Merriweather" w:hAnsi="Sylfaen" w:cs="Merriweather"/>
                <w:lang w:val="en-US"/>
              </w:rPr>
              <w:t>5.06.2010</w:t>
            </w:r>
          </w:p>
        </w:tc>
        <w:tc>
          <w:tcPr>
            <w:tcW w:w="5349" w:type="dxa"/>
          </w:tcPr>
          <w:p w:rsidR="00E8331A" w:rsidRPr="00E8331A" w:rsidRDefault="00E8331A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Georgian Dental Association, Continuing Professional Education Program in Dentistry</w:t>
            </w:r>
          </w:p>
        </w:tc>
        <w:tc>
          <w:tcPr>
            <w:tcW w:w="3542" w:type="dxa"/>
            <w:shd w:val="clear" w:color="auto" w:fill="auto"/>
          </w:tcPr>
          <w:p w:rsidR="00E8331A" w:rsidRPr="00F93D8D" w:rsidRDefault="00E8331A">
            <w:pPr>
              <w:spacing w:after="0" w:line="240" w:lineRule="auto"/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sz w:val="24"/>
                <w:szCs w:val="24"/>
                <w:lang w:val="en-US"/>
              </w:rPr>
              <w:t>Participant</w:t>
            </w:r>
          </w:p>
        </w:tc>
      </w:tr>
    </w:tbl>
    <w:tbl>
      <w:tblPr>
        <w:tblStyle w:val="aff"/>
        <w:tblW w:w="11052" w:type="dxa"/>
        <w:tblLook w:val="04A0" w:firstRow="1" w:lastRow="0" w:firstColumn="1" w:lastColumn="0" w:noHBand="0" w:noVBand="1"/>
      </w:tblPr>
      <w:tblGrid>
        <w:gridCol w:w="421"/>
        <w:gridCol w:w="2126"/>
        <w:gridCol w:w="5386"/>
        <w:gridCol w:w="3119"/>
      </w:tblGrid>
      <w:tr w:rsidR="008B64C5" w:rsidTr="008B64C5">
        <w:tc>
          <w:tcPr>
            <w:tcW w:w="421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126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3.03.2012</w:t>
            </w:r>
          </w:p>
        </w:tc>
        <w:tc>
          <w:tcPr>
            <w:tcW w:w="5386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Georgian Dental Association. “Allergic reactions in dental practice</w:t>
            </w:r>
          </w:p>
        </w:tc>
        <w:tc>
          <w:tcPr>
            <w:tcW w:w="3119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Participant</w:t>
            </w:r>
          </w:p>
        </w:tc>
      </w:tr>
      <w:tr w:rsidR="008B64C5" w:rsidTr="008B64C5">
        <w:tc>
          <w:tcPr>
            <w:tcW w:w="421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1-2.06.2012</w:t>
            </w:r>
          </w:p>
        </w:tc>
        <w:tc>
          <w:tcPr>
            <w:tcW w:w="5386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Georgian Dental Association. Inflammatory process of the oral cavity</w:t>
            </w:r>
          </w:p>
        </w:tc>
        <w:tc>
          <w:tcPr>
            <w:tcW w:w="3119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Participant</w:t>
            </w:r>
          </w:p>
        </w:tc>
      </w:tr>
      <w:tr w:rsidR="008B64C5" w:rsidTr="008B64C5">
        <w:tc>
          <w:tcPr>
            <w:tcW w:w="421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10.10.2015</w:t>
            </w:r>
          </w:p>
        </w:tc>
        <w:tc>
          <w:tcPr>
            <w:tcW w:w="5386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“Dental</w:t>
            </w:r>
            <w:r w:rsidR="000C59C2"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-</w:t>
            </w:r>
            <w:r w:rsidR="000C59C2"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Tbilisoba</w:t>
            </w:r>
            <w:proofErr w:type="spellEnd"/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”</w:t>
            </w:r>
          </w:p>
        </w:tc>
        <w:tc>
          <w:tcPr>
            <w:tcW w:w="3119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Participant</w:t>
            </w:r>
          </w:p>
        </w:tc>
      </w:tr>
      <w:tr w:rsidR="008B64C5" w:rsidTr="008B64C5">
        <w:tc>
          <w:tcPr>
            <w:tcW w:w="421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126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5.10.2019</w:t>
            </w:r>
          </w:p>
        </w:tc>
        <w:tc>
          <w:tcPr>
            <w:tcW w:w="5386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“Communication, Aesthetics, Photography in Dentistry</w:t>
            </w:r>
          </w:p>
        </w:tc>
        <w:tc>
          <w:tcPr>
            <w:tcW w:w="3119" w:type="dxa"/>
          </w:tcPr>
          <w:p w:rsidR="008B64C5" w:rsidRPr="008B64C5" w:rsidRDefault="008B64C5">
            <w:pP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en-US"/>
              </w:rPr>
              <w:t>Participant</w:t>
            </w:r>
          </w:p>
        </w:tc>
      </w:tr>
    </w:tbl>
    <w:p w:rsidR="00BD4F67" w:rsidRPr="008B64C5" w:rsidRDefault="00BD4F67">
      <w:pPr>
        <w:spacing w:after="0" w:line="240" w:lineRule="auto"/>
        <w:rPr>
          <w:rFonts w:ascii="Sylfaen" w:eastAsia="Merriweather" w:hAnsi="Sylfaen" w:cs="Merriweather"/>
          <w:b/>
          <w:sz w:val="24"/>
          <w:szCs w:val="24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705BFD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f6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705BFD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705BFD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705BFD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f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705BFD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705BFD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705BFD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2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949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35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64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705BFD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f8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705BFD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375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961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705BFD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f9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Pr="00DC36B5" w:rsidRDefault="00705BF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EndPr/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2345"/>
        <w:gridCol w:w="7745"/>
      </w:tblGrid>
      <w:tr w:rsidR="00BD4F67" w:rsidRPr="00DC36B5">
        <w:tc>
          <w:tcPr>
            <w:tcW w:w="390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45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0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4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705BFD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fb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705BFD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705BF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EndPr/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fc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705BFD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EndPr/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705BFD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EndPr/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705BF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d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705BFD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705BFD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705BFD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705BFD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705BFD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4B3D1B" w:rsidRDefault="004B3D1B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4B3D1B" w:rsidRDefault="004B3D1B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+</w:t>
            </w: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705BFD" w:rsidP="00DC36B5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CB5A87" w:rsidRPr="00DC36B5">
                  <w:rPr>
                    <w:rFonts w:ascii="Sylfaen" w:hAnsi="Sylfaen"/>
                    <w:sz w:val="20"/>
                    <w:szCs w:val="20"/>
                  </w:rPr>
                  <w:t>Specify another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705BFD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fe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705BF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1143B4" w:rsidRDefault="001143B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143B4" w:rsidRDefault="001143B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143B4" w:rsidRDefault="001143B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1143B4" w:rsidRDefault="001143B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1143B4" w:rsidRDefault="001143B4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+</w:t>
            </w: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705BF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736C1C" w:rsidRPr="00DC36B5">
                  <w:rPr>
                    <w:rFonts w:ascii="Sylfaen" w:eastAsia="Times New Roman" w:hAnsi="Sylfaen"/>
                    <w:color w:val="000000"/>
                    <w:sz w:val="18"/>
                    <w:szCs w:val="18"/>
                  </w:rPr>
                  <w:t>If other, please indicate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705BFD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BFD" w:rsidRDefault="00705BFD">
      <w:pPr>
        <w:spacing w:after="0" w:line="240" w:lineRule="auto"/>
      </w:pPr>
      <w:r>
        <w:separator/>
      </w:r>
    </w:p>
  </w:endnote>
  <w:endnote w:type="continuationSeparator" w:id="0">
    <w:p w:rsidR="00705BFD" w:rsidRDefault="0070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705BFD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94579F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94579F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BFD" w:rsidRDefault="00705BFD">
      <w:pPr>
        <w:spacing w:after="0" w:line="240" w:lineRule="auto"/>
      </w:pPr>
      <w:r>
        <w:separator/>
      </w:r>
    </w:p>
  </w:footnote>
  <w:footnote w:type="continuationSeparator" w:id="0">
    <w:p w:rsidR="00705BFD" w:rsidRDefault="0070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ru-RU" w:eastAsia="ru-RU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369D6"/>
    <w:rsid w:val="000C59C2"/>
    <w:rsid w:val="000F6896"/>
    <w:rsid w:val="00101E23"/>
    <w:rsid w:val="001143B4"/>
    <w:rsid w:val="00167B9E"/>
    <w:rsid w:val="001C11D4"/>
    <w:rsid w:val="00213549"/>
    <w:rsid w:val="0028240C"/>
    <w:rsid w:val="002F5B27"/>
    <w:rsid w:val="003E7F46"/>
    <w:rsid w:val="00426731"/>
    <w:rsid w:val="004428E0"/>
    <w:rsid w:val="004B3D1B"/>
    <w:rsid w:val="00596D90"/>
    <w:rsid w:val="00613CBA"/>
    <w:rsid w:val="00637821"/>
    <w:rsid w:val="00705BFD"/>
    <w:rsid w:val="00712C56"/>
    <w:rsid w:val="00736C1C"/>
    <w:rsid w:val="0080487B"/>
    <w:rsid w:val="00807FCF"/>
    <w:rsid w:val="008524A7"/>
    <w:rsid w:val="00887469"/>
    <w:rsid w:val="008B64C5"/>
    <w:rsid w:val="008C0639"/>
    <w:rsid w:val="008C1336"/>
    <w:rsid w:val="008E394E"/>
    <w:rsid w:val="00916D4C"/>
    <w:rsid w:val="0094579F"/>
    <w:rsid w:val="0096676D"/>
    <w:rsid w:val="009F271C"/>
    <w:rsid w:val="00A050A3"/>
    <w:rsid w:val="00B26873"/>
    <w:rsid w:val="00BA3D1D"/>
    <w:rsid w:val="00BD4F67"/>
    <w:rsid w:val="00BD6011"/>
    <w:rsid w:val="00C37EF9"/>
    <w:rsid w:val="00C522FF"/>
    <w:rsid w:val="00CB5A87"/>
    <w:rsid w:val="00DC36B5"/>
    <w:rsid w:val="00E8331A"/>
    <w:rsid w:val="00ED42D0"/>
    <w:rsid w:val="00F342E4"/>
    <w:rsid w:val="00F93D8D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a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a5">
    <w:name w:val="header"/>
    <w:basedOn w:val="a"/>
    <w:link w:val="a6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92B4B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a8">
    <w:name w:val="Нижний колонтитул Знак"/>
    <w:basedOn w:val="a0"/>
    <w:link w:val="a7"/>
    <w:rsid w:val="00C92B4B"/>
    <w:rPr>
      <w:rFonts w:ascii="Calibri" w:eastAsia="Calibri" w:hAnsi="Calibri" w:cs="Times New Roman"/>
    </w:rPr>
  </w:style>
  <w:style w:type="character" w:styleId="a9">
    <w:name w:val="Hyperlink"/>
    <w:basedOn w:val="a0"/>
    <w:unhideWhenUsed/>
    <w:rsid w:val="00C6480E"/>
    <w:rPr>
      <w:color w:val="F49100" w:themeColor="hyperlink"/>
      <w:u w:val="single"/>
    </w:rPr>
  </w:style>
  <w:style w:type="paragraph" w:styleId="aa">
    <w:name w:val="Body Text Indent"/>
    <w:basedOn w:val="a"/>
    <w:link w:val="ab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ac">
    <w:name w:val="footnote text"/>
    <w:basedOn w:val="a"/>
    <w:link w:val="ad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d">
    <w:name w:val="Текст сноски Знак"/>
    <w:basedOn w:val="a0"/>
    <w:link w:val="ac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footnote reference"/>
    <w:semiHidden/>
    <w:rsid w:val="000A0923"/>
    <w:rPr>
      <w:vertAlign w:val="superscript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styleId="aff">
    <w:name w:val="Table Grid"/>
    <w:basedOn w:val="a1"/>
    <w:uiPriority w:val="39"/>
    <w:rsid w:val="008B6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7DD9102-776A-4084-816F-B1AE71AC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MEGABITE BS</cp:lastModifiedBy>
  <cp:revision>31</cp:revision>
  <dcterms:created xsi:type="dcterms:W3CDTF">2017-12-01T11:36:00Z</dcterms:created>
  <dcterms:modified xsi:type="dcterms:W3CDTF">2021-06-28T15:06:00Z</dcterms:modified>
</cp:coreProperties>
</file>