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Sylfaen" w:hAnsi="Sylfaen"/>
        </w:rPr>
        <w:tag w:val="goog_rdk_0"/>
        <w:id w:val="-843400866"/>
      </w:sdtPr>
      <w:sdtContent>
        <w:p w:rsidR="000F6896" w:rsidRDefault="00F342E4">
          <w:pPr>
            <w:spacing w:after="0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Personal 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I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nformation</w:t>
          </w:r>
        </w:p>
        <w:p w:rsidR="00BD4F67" w:rsidRPr="00DC36B5" w:rsidRDefault="004E1B58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65"/>
        <w:gridCol w:w="8015"/>
      </w:tblGrid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"/>
              <w:id w:val="-1433041593"/>
            </w:sdtPr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N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ame and 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S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urname</w:t>
                </w:r>
              </w:p>
              <w:p w:rsidR="00BD4F67" w:rsidRPr="00DC36B5" w:rsidRDefault="004E1B58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4956BA" w:rsidRDefault="004956B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Ana Gorgodze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"/>
              <w:id w:val="1622338997"/>
            </w:sdtPr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Date of Birth</w:t>
                </w:r>
              </w:p>
              <w:p w:rsidR="00BD4F67" w:rsidRPr="00DC36B5" w:rsidRDefault="004E1B58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DC36B5" w:rsidRDefault="004956B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16.07. 1991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3"/>
              <w:id w:val="-1688443442"/>
            </w:sdtPr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Personal Number</w:t>
                </w:r>
              </w:p>
              <w:p w:rsidR="00BD4F67" w:rsidRPr="00DC36B5" w:rsidRDefault="004E1B58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DC36B5" w:rsidRDefault="004956B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60001137016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4"/>
              <w:id w:val="-707567837"/>
            </w:sdtPr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Address</w:t>
                </w:r>
              </w:p>
              <w:p w:rsidR="00BD4F67" w:rsidRPr="00DC36B5" w:rsidRDefault="004E1B58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4956BA" w:rsidRDefault="004956B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Kutaisi, Bukhaidze street 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12/10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5"/>
              <w:id w:val="178700157"/>
            </w:sdtPr>
            <w:sdtContent>
              <w:p w:rsidR="00F342E4" w:rsidRPr="00DC36B5" w:rsidRDefault="000369D6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hAnsi="Sylfaen"/>
                    <w:lang w:val="en-US"/>
                  </w:rPr>
                  <w:t>P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hone Number</w:t>
                </w:r>
              </w:p>
              <w:p w:rsidR="00BD4F67" w:rsidRPr="00DC36B5" w:rsidRDefault="004E1B58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DC36B5" w:rsidRDefault="004956B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558179297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p w:rsidR="00BD4F67" w:rsidRPr="00DC36B5" w:rsidRDefault="004E1B58" w:rsidP="00DC36B5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6"/>
                <w:id w:val="1986577804"/>
              </w:sdtPr>
              <w:sdtContent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E-mail</w:t>
                </w:r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 xml:space="preserve"> 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DC36B5" w:rsidRDefault="004956B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gorgodze.ana@mail.ru</w:t>
            </w: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7"/>
        <w:id w:val="-384643198"/>
      </w:sdtPr>
      <w:sdtContent>
        <w:p w:rsidR="00F342E4" w:rsidRPr="00DC36B5" w:rsidRDefault="00F342E4" w:rsidP="00F342E4">
          <w:pPr>
            <w:spacing w:after="0" w:line="240" w:lineRule="auto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hAnsi="Sylfaen"/>
              <w:b/>
              <w:lang w:val="en-US"/>
            </w:rPr>
            <w:t>E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ducation</w:t>
          </w:r>
        </w:p>
        <w:p w:rsidR="00BD4F67" w:rsidRPr="00DC36B5" w:rsidRDefault="004E1B58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33"/>
        <w:gridCol w:w="3411"/>
        <w:gridCol w:w="3001"/>
        <w:gridCol w:w="2880"/>
      </w:tblGrid>
      <w:tr w:rsidR="00BD4F67" w:rsidRPr="00DC36B5">
        <w:tc>
          <w:tcPr>
            <w:tcW w:w="1233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8"/>
              <w:id w:val="563608022"/>
            </w:sdtPr>
            <w:sdtContent>
              <w:p w:rsidR="00BD4F67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Years</w:t>
                </w:r>
              </w:p>
            </w:sdtContent>
          </w:sdt>
        </w:tc>
        <w:tc>
          <w:tcPr>
            <w:tcW w:w="341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9"/>
              <w:id w:val="-8919057"/>
            </w:sdtPr>
            <w:sdtContent>
              <w:p w:rsidR="00BD4F67" w:rsidRPr="00DC36B5" w:rsidRDefault="00F342E4" w:rsidP="000369D6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Name of the </w:t>
                </w:r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Institution</w:t>
                </w:r>
              </w:p>
            </w:sdtContent>
          </w:sdt>
        </w:tc>
        <w:tc>
          <w:tcPr>
            <w:tcW w:w="300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0"/>
              <w:id w:val="590591824"/>
            </w:sdtPr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Specialty</w:t>
                </w:r>
              </w:p>
              <w:p w:rsidR="00BD4F67" w:rsidRPr="00DC36B5" w:rsidRDefault="004E1B58" w:rsidP="00F342E4">
                <w:pPr>
                  <w:spacing w:after="0" w:line="240" w:lineRule="auto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1"/>
              <w:id w:val="-519702923"/>
            </w:sdtPr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Qualification</w:t>
                </w:r>
              </w:p>
              <w:p w:rsidR="00BD4F67" w:rsidRPr="00DC36B5" w:rsidRDefault="004E1B58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</w:tr>
      <w:tr w:rsidR="00BD4F67" w:rsidRPr="00DC36B5">
        <w:tc>
          <w:tcPr>
            <w:tcW w:w="1233" w:type="dxa"/>
            <w:shd w:val="clear" w:color="auto" w:fill="FFFFFF"/>
          </w:tcPr>
          <w:p w:rsidR="00BD4F67" w:rsidRPr="00DC36B5" w:rsidRDefault="004956BA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2009-2014</w:t>
            </w:r>
          </w:p>
        </w:tc>
        <w:tc>
          <w:tcPr>
            <w:tcW w:w="3411" w:type="dxa"/>
            <w:shd w:val="clear" w:color="auto" w:fill="auto"/>
          </w:tcPr>
          <w:p w:rsidR="00BD4F67" w:rsidRPr="004956BA" w:rsidRDefault="004956B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A.Tsereteli state university</w:t>
            </w:r>
          </w:p>
        </w:tc>
        <w:tc>
          <w:tcPr>
            <w:tcW w:w="3001" w:type="dxa"/>
            <w:shd w:val="clear" w:color="auto" w:fill="auto"/>
          </w:tcPr>
          <w:p w:rsidR="00BD4F67" w:rsidRPr="004956BA" w:rsidRDefault="004956B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1F3F5"/>
              </w:rPr>
              <w:t>stomatology</w:t>
            </w:r>
          </w:p>
        </w:tc>
        <w:tc>
          <w:tcPr>
            <w:tcW w:w="2880" w:type="dxa"/>
            <w:shd w:val="clear" w:color="auto" w:fill="auto"/>
          </w:tcPr>
          <w:p w:rsidR="00BD4F67" w:rsidRPr="00DC36B5" w:rsidRDefault="004956B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1F3F5"/>
              </w:rPr>
              <w:t>bachelor</w:t>
            </w:r>
          </w:p>
        </w:tc>
      </w:tr>
      <w:tr w:rsidR="00BD4F67" w:rsidRPr="00DC36B5">
        <w:tc>
          <w:tcPr>
            <w:tcW w:w="1233" w:type="dxa"/>
            <w:shd w:val="clear" w:color="auto" w:fill="FFFFFF"/>
          </w:tcPr>
          <w:p w:rsidR="00BD4F67" w:rsidRPr="00DC36B5" w:rsidRDefault="004956BA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2014-2016</w:t>
            </w:r>
          </w:p>
        </w:tc>
        <w:tc>
          <w:tcPr>
            <w:tcW w:w="3411" w:type="dxa"/>
            <w:shd w:val="clear" w:color="auto" w:fill="auto"/>
          </w:tcPr>
          <w:p w:rsidR="00BD4F67" w:rsidRPr="004956BA" w:rsidRDefault="00035E5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Ltd </w:t>
            </w:r>
            <w:r w:rsidRPr="00035E5B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Ku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taisi Regional Dental Center</w:t>
            </w:r>
            <w:r w:rsidRPr="00035E5B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.</w:t>
            </w:r>
          </w:p>
        </w:tc>
        <w:tc>
          <w:tcPr>
            <w:tcW w:w="3001" w:type="dxa"/>
            <w:shd w:val="clear" w:color="auto" w:fill="auto"/>
          </w:tcPr>
          <w:p w:rsidR="00BD4F67" w:rsidRPr="00DC36B5" w:rsidRDefault="004956B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956BA">
              <w:rPr>
                <w:rFonts w:ascii="Sylfaen" w:eastAsia="Merriweather" w:hAnsi="Sylfaen" w:cs="Merriweather"/>
                <w:sz w:val="20"/>
                <w:szCs w:val="20"/>
              </w:rPr>
              <w:t>Residency "Therapeutic Dentistry for Children and Adults"</w:t>
            </w:r>
          </w:p>
        </w:tc>
        <w:tc>
          <w:tcPr>
            <w:tcW w:w="2880" w:type="dxa"/>
            <w:shd w:val="clear" w:color="auto" w:fill="auto"/>
          </w:tcPr>
          <w:p w:rsidR="00BD4F67" w:rsidRPr="004956BA" w:rsidRDefault="004956B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D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entist,</w:t>
            </w:r>
            <w:r w:rsidRPr="004956BA">
              <w:rPr>
                <w:rFonts w:ascii="Sylfaen" w:eastAsia="Merriweather" w:hAnsi="Sylfaen" w:cs="Merriweather"/>
                <w:sz w:val="20"/>
                <w:szCs w:val="20"/>
              </w:rPr>
              <w:t xml:space="preserve"> therapist </w:t>
            </w:r>
          </w:p>
        </w:tc>
      </w:tr>
      <w:tr w:rsidR="00BD4F67" w:rsidRPr="00DC36B5">
        <w:tc>
          <w:tcPr>
            <w:tcW w:w="1233" w:type="dxa"/>
            <w:shd w:val="clear" w:color="auto" w:fill="FFFFFF"/>
          </w:tcPr>
          <w:p w:rsidR="008C07E2" w:rsidRDefault="008C07E2" w:rsidP="008C07E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</w:rPr>
              <w:t>2016-2017</w:t>
            </w:r>
          </w:p>
          <w:p w:rsidR="00035E5B" w:rsidRDefault="00035E5B" w:rsidP="008C07E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lang w:val="en-US"/>
              </w:rPr>
            </w:pPr>
          </w:p>
          <w:p w:rsidR="00035E5B" w:rsidRPr="00035E5B" w:rsidRDefault="00035E5B" w:rsidP="008C07E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lang w:val="en-US"/>
              </w:rPr>
            </w:pPr>
          </w:p>
          <w:p w:rsidR="008C07E2" w:rsidRDefault="008C07E2" w:rsidP="008C07E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</w:rPr>
              <w:t>2017-2018</w:t>
            </w:r>
          </w:p>
          <w:p w:rsidR="008C07E2" w:rsidRDefault="008C07E2" w:rsidP="008C07E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lang w:val="en-US"/>
              </w:rPr>
            </w:pPr>
          </w:p>
          <w:p w:rsidR="008C07E2" w:rsidRDefault="008C07E2" w:rsidP="008C07E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lang w:val="en-US"/>
              </w:rPr>
            </w:pPr>
          </w:p>
          <w:p w:rsidR="008C07E2" w:rsidRPr="008C07E2" w:rsidRDefault="008C07E2" w:rsidP="008C07E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</w:rPr>
              <w:t>2018-2019</w:t>
            </w:r>
          </w:p>
          <w:p w:rsidR="00BD4F67" w:rsidRPr="00DC36B5" w:rsidRDefault="00BD4F67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:rsidR="00035E5B" w:rsidRDefault="00035E5B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>
              <w:rPr>
                <w:rFonts w:ascii="Sylfaen" w:eastAsia="Merriweather" w:hAnsi="Sylfaen" w:cs="Merriweather"/>
                <w:lang w:val="en-US"/>
              </w:rPr>
              <w:t xml:space="preserve">Ltd. </w:t>
            </w:r>
            <w:r w:rsidRPr="00035E5B">
              <w:rPr>
                <w:rFonts w:ascii="Sylfaen" w:eastAsia="Merriweather" w:hAnsi="Sylfaen" w:cs="Merriweather"/>
                <w:lang w:val="en-US"/>
              </w:rPr>
              <w:t>Ku</w:t>
            </w:r>
            <w:r>
              <w:rPr>
                <w:rFonts w:ascii="Sylfaen" w:eastAsia="Merriweather" w:hAnsi="Sylfaen" w:cs="Merriweather"/>
                <w:lang w:val="en-US"/>
              </w:rPr>
              <w:t xml:space="preserve">taisi Regional Dental Center </w:t>
            </w:r>
            <w:r w:rsidRPr="00035E5B">
              <w:rPr>
                <w:rFonts w:ascii="Sylfaen" w:eastAsia="Merriweather" w:hAnsi="Sylfaen" w:cs="Merriweather"/>
                <w:lang w:val="en-US"/>
              </w:rPr>
              <w:t>.</w:t>
            </w:r>
          </w:p>
          <w:p w:rsidR="008C07E2" w:rsidRDefault="008C07E2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>
              <w:rPr>
                <w:rFonts w:ascii="Sylfaen" w:eastAsia="Merriweather" w:hAnsi="Sylfaen" w:cs="Merriweather"/>
                <w:lang w:val="en-US"/>
              </w:rPr>
              <w:t>International PerioSchool “Albius centre”</w:t>
            </w:r>
          </w:p>
          <w:p w:rsidR="008C07E2" w:rsidRDefault="008C07E2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>
              <w:rPr>
                <w:rFonts w:ascii="Sylfaen" w:eastAsia="Merriweather" w:hAnsi="Sylfaen" w:cs="Merriweather"/>
                <w:lang w:val="en-US"/>
              </w:rPr>
              <w:t>International PerioSchool “Albius centre</w:t>
            </w:r>
          </w:p>
          <w:p w:rsidR="008C07E2" w:rsidRPr="008C07E2" w:rsidRDefault="008C07E2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</w:p>
        </w:tc>
        <w:tc>
          <w:tcPr>
            <w:tcW w:w="3001" w:type="dxa"/>
            <w:shd w:val="clear" w:color="auto" w:fill="auto"/>
          </w:tcPr>
          <w:p w:rsidR="00BD4F67" w:rsidRDefault="008C07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8C07E2">
              <w:rPr>
                <w:rFonts w:ascii="Sylfaen" w:eastAsia="Merriweather" w:hAnsi="Sylfaen" w:cs="Merriweather"/>
                <w:sz w:val="20"/>
                <w:szCs w:val="20"/>
              </w:rPr>
              <w:t>Surgical Dentistry</w:t>
            </w:r>
          </w:p>
          <w:p w:rsidR="008C07E2" w:rsidRDefault="008C07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8C07E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Conservative Periodontology</w:t>
            </w:r>
          </w:p>
          <w:p w:rsidR="008C07E2" w:rsidRDefault="008C07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8C07E2" w:rsidRPr="008C07E2" w:rsidRDefault="008C07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8C07E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Surgical Periodontology</w:t>
            </w:r>
          </w:p>
        </w:tc>
        <w:tc>
          <w:tcPr>
            <w:tcW w:w="2880" w:type="dxa"/>
            <w:shd w:val="clear" w:color="auto" w:fill="auto"/>
          </w:tcPr>
          <w:p w:rsidR="00BD4F67" w:rsidRDefault="008C07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8C07E2">
              <w:rPr>
                <w:rFonts w:ascii="Sylfaen" w:eastAsia="Merriweather" w:hAnsi="Sylfaen" w:cs="Merriweather"/>
                <w:sz w:val="20"/>
                <w:szCs w:val="20"/>
              </w:rPr>
              <w:t>Subspecialty</w:t>
            </w:r>
            <w:r w:rsidR="005D6EFB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r w:rsidRPr="008C07E2">
              <w:rPr>
                <w:rFonts w:ascii="Sylfaen" w:eastAsia="Merriweather" w:hAnsi="Sylfaen" w:cs="Merriweather"/>
                <w:sz w:val="20"/>
                <w:szCs w:val="20"/>
              </w:rPr>
              <w:t>Surgeon Dentist.</w:t>
            </w:r>
          </w:p>
          <w:p w:rsidR="005D6EFB" w:rsidRPr="005D6EFB" w:rsidRDefault="005D6EF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Therapist  Periodontist</w:t>
            </w:r>
          </w:p>
          <w:p w:rsidR="008C07E2" w:rsidRDefault="008C07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8C07E2" w:rsidRPr="008C07E2" w:rsidRDefault="008C07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8C07E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Surgeon Periodontist</w:t>
            </w: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F342E4" w:rsidRPr="00DC36B5" w:rsidRDefault="00F342E4" w:rsidP="00F342E4">
      <w:pPr>
        <w:spacing w:after="0" w:line="240" w:lineRule="auto"/>
        <w:rPr>
          <w:rFonts w:ascii="Sylfaen" w:eastAsia="Arial Unicode MS" w:hAnsi="Sylfaen" w:cs="Arial Unicode MS"/>
          <w:b/>
          <w:sz w:val="20"/>
          <w:szCs w:val="20"/>
        </w:rPr>
      </w:pPr>
      <w:r w:rsidRPr="00DC36B5">
        <w:rPr>
          <w:rFonts w:ascii="Sylfaen" w:eastAsia="Arial Unicode MS" w:hAnsi="Sylfaen" w:cs="Arial Unicode MS"/>
          <w:b/>
          <w:sz w:val="20"/>
          <w:szCs w:val="20"/>
        </w:rPr>
        <w:t>Academic / scientific degree</w:t>
      </w: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84"/>
        <w:gridCol w:w="2790"/>
        <w:gridCol w:w="3071"/>
        <w:gridCol w:w="2880"/>
      </w:tblGrid>
      <w:tr w:rsidR="00BD4F67" w:rsidRPr="00DC36B5">
        <w:tc>
          <w:tcPr>
            <w:tcW w:w="1784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3"/>
              <w:id w:val="844666936"/>
            </w:sdtPr>
            <w:sdtContent>
              <w:p w:rsidR="00F342E4" w:rsidRPr="00DC36B5" w:rsidRDefault="000369D6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Degree Awarding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 xml:space="preserve"> 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Y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ear</w:t>
                </w:r>
              </w:p>
              <w:p w:rsidR="00BD4F67" w:rsidRPr="00DC36B5" w:rsidRDefault="004E1B58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279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4"/>
              <w:id w:val="-53553563"/>
            </w:sdtPr>
            <w:sdtContent>
              <w:sdt>
                <w:sdtPr>
                  <w:rPr>
                    <w:rFonts w:ascii="Sylfaen" w:hAnsi="Sylfaen"/>
                  </w:rPr>
                  <w:tag w:val="goog_rdk_9"/>
                  <w:id w:val="1008337389"/>
                </w:sdtPr>
                <w:sdtContent>
                  <w:p w:rsidR="000369D6" w:rsidRPr="00DC36B5" w:rsidRDefault="000369D6" w:rsidP="000369D6">
                    <w:pPr>
                      <w:spacing w:after="0" w:line="240" w:lineRule="auto"/>
                      <w:jc w:val="center"/>
                      <w:rPr>
                        <w:rFonts w:ascii="Sylfaen" w:hAnsi="Sylfaen"/>
                      </w:rPr>
                    </w:pP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 xml:space="preserve">Name of the </w:t>
                    </w: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  <w:lang w:val="en-US"/>
                      </w:rPr>
                      <w:t>Institution</w:t>
                    </w:r>
                  </w:p>
                </w:sdtContent>
              </w:sdt>
              <w:p w:rsidR="00BD4F67" w:rsidRPr="00DC36B5" w:rsidRDefault="004E1B58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307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5"/>
              <w:id w:val="947116994"/>
            </w:sdtPr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Specialty</w:t>
                </w:r>
              </w:p>
              <w:p w:rsidR="00BD4F67" w:rsidRPr="00DC36B5" w:rsidRDefault="004E1B58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6"/>
              <w:id w:val="123893800"/>
            </w:sdtPr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Qualification</w:t>
                </w:r>
              </w:p>
              <w:p w:rsidR="00BD4F67" w:rsidRPr="00DC36B5" w:rsidRDefault="004E1B58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</w:tr>
      <w:tr w:rsidR="00BD4F67" w:rsidRPr="00DC36B5">
        <w:tc>
          <w:tcPr>
            <w:tcW w:w="1784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784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sdt>
      <w:sdtPr>
        <w:rPr>
          <w:rFonts w:ascii="Sylfaen" w:hAnsi="Sylfaen"/>
        </w:rPr>
        <w:tag w:val="goog_rdk_17"/>
        <w:id w:val="46189709"/>
      </w:sdtPr>
      <w:sdtContent>
        <w:p w:rsidR="00BD4F67" w:rsidRPr="00DC36B5" w:rsidRDefault="000369D6" w:rsidP="000369D6">
          <w:pPr>
            <w:spacing w:after="0" w:line="240" w:lineRule="auto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Scientific-Pedagogical A</w:t>
          </w:r>
          <w:r w:rsidR="00F342E4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ctivity</w:t>
          </w:r>
        </w:p>
      </w:sdtContent>
    </w:sdt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0"/>
        <w:gridCol w:w="5661"/>
        <w:gridCol w:w="3159"/>
      </w:tblGrid>
      <w:tr w:rsidR="00BD4F67" w:rsidRPr="00DC36B5">
        <w:tc>
          <w:tcPr>
            <w:tcW w:w="166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8"/>
              <w:id w:val="-1385015200"/>
            </w:sdtPr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Years</w:t>
                </w:r>
              </w:p>
              <w:p w:rsidR="00BD4F67" w:rsidRPr="00DC36B5" w:rsidRDefault="004E1B58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566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9"/>
              <w:id w:val="-1445835106"/>
            </w:sdtPr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Name of the institution</w:t>
                </w:r>
              </w:p>
              <w:p w:rsidR="00BD4F67" w:rsidRPr="00DC36B5" w:rsidRDefault="004E1B58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3159" w:type="dxa"/>
            <w:shd w:val="clear" w:color="auto" w:fill="59A9F2"/>
          </w:tcPr>
          <w:p w:rsidR="00BD4F67" w:rsidRPr="00DC36B5" w:rsidRDefault="004E1B5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0"/>
                <w:id w:val="1756783440"/>
              </w:sdtPr>
              <w:sdtContent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Academic Position</w:t>
                </w:r>
              </w:sdtContent>
            </w:sdt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8C07E2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2020-2021</w:t>
            </w:r>
          </w:p>
        </w:tc>
        <w:tc>
          <w:tcPr>
            <w:tcW w:w="5661" w:type="dxa"/>
            <w:shd w:val="clear" w:color="auto" w:fill="auto"/>
          </w:tcPr>
          <w:p w:rsidR="00BD4F67" w:rsidRPr="00DC36B5" w:rsidRDefault="008C07E2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C07E2">
              <w:rPr>
                <w:rFonts w:ascii="Sylfaen" w:eastAsia="Merriweather" w:hAnsi="Sylfaen" w:cs="Merriweather"/>
                <w:sz w:val="20"/>
                <w:szCs w:val="20"/>
              </w:rPr>
              <w:t>Kutaisi Regional Dental Center Ltd.</w:t>
            </w:r>
          </w:p>
        </w:tc>
        <w:tc>
          <w:tcPr>
            <w:tcW w:w="3159" w:type="dxa"/>
            <w:shd w:val="clear" w:color="auto" w:fill="auto"/>
          </w:tcPr>
          <w:p w:rsidR="00BD4F67" w:rsidRPr="00DC36B5" w:rsidRDefault="00035E5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35E5B">
              <w:rPr>
                <w:rFonts w:ascii="Sylfaen" w:eastAsia="Merriweather" w:hAnsi="Sylfaen" w:cs="Merriweather"/>
                <w:sz w:val="20"/>
                <w:szCs w:val="20"/>
              </w:rPr>
              <w:t>Local Head - Residency Program, "Therapeutic Dentistry for Children and Adults"</w:t>
            </w: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tabs>
                <w:tab w:val="left" w:pos="2004"/>
              </w:tabs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4E1B58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21"/>
          <w:id w:val="1317138687"/>
        </w:sdtPr>
        <w:sdtContent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r w:rsidR="000369D6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Other </w:t>
          </w:r>
          <w:r w:rsidR="000369D6" w:rsidRPr="00DC36B5"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Activities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0"/>
        <w:gridCol w:w="5610"/>
        <w:gridCol w:w="3240"/>
      </w:tblGrid>
      <w:tr w:rsidR="00BD4F67" w:rsidRPr="00DC36B5">
        <w:tc>
          <w:tcPr>
            <w:tcW w:w="1560" w:type="dxa"/>
            <w:shd w:val="clear" w:color="auto" w:fill="59A9F2"/>
          </w:tcPr>
          <w:p w:rsidR="00BD4F67" w:rsidRPr="00DC36B5" w:rsidRDefault="000369D6" w:rsidP="000369D6">
            <w:pPr>
              <w:tabs>
                <w:tab w:val="left" w:pos="253"/>
                <w:tab w:val="center" w:pos="665"/>
              </w:tabs>
              <w:spacing w:after="0"/>
              <w:rPr>
                <w:rFonts w:ascii="Sylfaen" w:hAnsi="Sylfaen"/>
              </w:rPr>
            </w:pPr>
            <w:r w:rsidRPr="00DC36B5">
              <w:rPr>
                <w:rFonts w:ascii="Sylfaen" w:hAnsi="Sylfaen"/>
              </w:rPr>
              <w:tab/>
              <w:t>Years</w:t>
            </w:r>
          </w:p>
        </w:tc>
        <w:tc>
          <w:tcPr>
            <w:tcW w:w="561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3"/>
              <w:id w:val="-88940906"/>
            </w:sdtPr>
            <w:sdtContent>
              <w:p w:rsidR="00BD4F67" w:rsidRPr="00DC36B5" w:rsidRDefault="000369D6" w:rsidP="000369D6">
                <w:pPr>
                  <w:tabs>
                    <w:tab w:val="left" w:pos="253"/>
                    <w:tab w:val="center" w:pos="665"/>
                  </w:tabs>
                  <w:spacing w:after="0"/>
                  <w:jc w:val="center"/>
                  <w:rPr>
                    <w:rFonts w:ascii="Sylfaen" w:hAnsi="Sylfaen"/>
                  </w:rPr>
                </w:pPr>
                <w:r w:rsidRPr="00DC36B5">
                  <w:rPr>
                    <w:rFonts w:ascii="Sylfaen" w:hAnsi="Sylfaen"/>
                  </w:rPr>
                  <w:t>Organization</w:t>
                </w:r>
              </w:p>
            </w:sdtContent>
          </w:sdt>
        </w:tc>
        <w:tc>
          <w:tcPr>
            <w:tcW w:w="3240" w:type="dxa"/>
            <w:shd w:val="clear" w:color="auto" w:fill="59A9F2"/>
          </w:tcPr>
          <w:p w:rsidR="00BD4F67" w:rsidRPr="00DC36B5" w:rsidRDefault="004E1B5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4"/>
                <w:id w:val="-1962867171"/>
              </w:sdtPr>
              <w:sdtContent>
                <w:r w:rsidR="000369D6" w:rsidRPr="00DC36B5">
                  <w:rPr>
                    <w:rFonts w:ascii="Sylfaen" w:hAnsi="Sylfaen"/>
                  </w:rPr>
                  <w:t>Position</w:t>
                </w:r>
              </w:sdtContent>
            </w:sdt>
          </w:p>
        </w:tc>
      </w:tr>
      <w:tr w:rsidR="00BD4F67" w:rsidRPr="00DC36B5">
        <w:tc>
          <w:tcPr>
            <w:tcW w:w="1560" w:type="dxa"/>
            <w:shd w:val="clear" w:color="auto" w:fill="auto"/>
          </w:tcPr>
          <w:p w:rsidR="00BD4F67" w:rsidRPr="00DC36B5" w:rsidRDefault="00035E5B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2016-2021</w:t>
            </w:r>
          </w:p>
        </w:tc>
        <w:tc>
          <w:tcPr>
            <w:tcW w:w="5610" w:type="dxa"/>
            <w:shd w:val="clear" w:color="auto" w:fill="auto"/>
          </w:tcPr>
          <w:p w:rsidR="00BD4F67" w:rsidRPr="00DC36B5" w:rsidRDefault="00035E5B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35E5B">
              <w:rPr>
                <w:rFonts w:ascii="Sylfaen" w:eastAsia="Merriweather" w:hAnsi="Sylfaen" w:cs="Merriweather"/>
                <w:sz w:val="20"/>
                <w:szCs w:val="20"/>
              </w:rPr>
              <w:t>Ltd. Kutaisi Regional Dental Center</w:t>
            </w:r>
          </w:p>
        </w:tc>
        <w:tc>
          <w:tcPr>
            <w:tcW w:w="3240" w:type="dxa"/>
            <w:shd w:val="clear" w:color="auto" w:fill="auto"/>
          </w:tcPr>
          <w:p w:rsidR="00BD4F67" w:rsidRPr="00DC36B5" w:rsidRDefault="00035E5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35E5B">
              <w:rPr>
                <w:rFonts w:ascii="Sylfaen" w:eastAsia="Merriweather" w:hAnsi="Sylfaen" w:cs="Merriweather"/>
                <w:sz w:val="20"/>
                <w:szCs w:val="20"/>
              </w:rPr>
              <w:t>Therapist, periodontist</w:t>
            </w:r>
          </w:p>
        </w:tc>
      </w:tr>
      <w:tr w:rsidR="00BD4F67" w:rsidRPr="00DC36B5">
        <w:tc>
          <w:tcPr>
            <w:tcW w:w="1560" w:type="dxa"/>
            <w:shd w:val="clear" w:color="auto" w:fill="auto"/>
          </w:tcPr>
          <w:p w:rsidR="00BD4F67" w:rsidRPr="00DC36B5" w:rsidRDefault="00035E5B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2020-2021</w:t>
            </w:r>
          </w:p>
        </w:tc>
        <w:tc>
          <w:tcPr>
            <w:tcW w:w="5610" w:type="dxa"/>
            <w:shd w:val="clear" w:color="auto" w:fill="auto"/>
          </w:tcPr>
          <w:p w:rsidR="00BD4F67" w:rsidRPr="00DC36B5" w:rsidRDefault="00035E5B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35E5B">
              <w:rPr>
                <w:rFonts w:ascii="Sylfaen" w:eastAsia="Merriweather" w:hAnsi="Sylfaen" w:cs="Merriweather"/>
                <w:sz w:val="20"/>
                <w:szCs w:val="20"/>
              </w:rPr>
              <w:t>Ltd. Kutaisi Regional Dental Center</w:t>
            </w:r>
          </w:p>
        </w:tc>
        <w:tc>
          <w:tcPr>
            <w:tcW w:w="3240" w:type="dxa"/>
            <w:shd w:val="clear" w:color="auto" w:fill="auto"/>
          </w:tcPr>
          <w:p w:rsidR="00BD4F67" w:rsidRPr="00DC36B5" w:rsidRDefault="00035E5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35E5B">
              <w:rPr>
                <w:rFonts w:ascii="Sylfaen" w:eastAsia="Merriweather" w:hAnsi="Sylfaen" w:cs="Merriweather"/>
                <w:sz w:val="20"/>
                <w:szCs w:val="20"/>
              </w:rPr>
              <w:t>Local Leader, Residency Program: "Therapeutic Dentistry for Children and Adults"</w:t>
            </w: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:rsidR="00BD4F67" w:rsidRPr="00DC36B5" w:rsidRDefault="00A050A3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  <w:r w:rsidRPr="00DC36B5">
        <w:rPr>
          <w:rFonts w:ascii="Sylfaen" w:eastAsia="Merriweather" w:hAnsi="Sylfaen" w:cs="Merriweather"/>
          <w:b/>
          <w:sz w:val="20"/>
          <w:szCs w:val="20"/>
        </w:rPr>
        <w:t xml:space="preserve"> </w:t>
      </w:r>
    </w:p>
    <w:sdt>
      <w:sdtPr>
        <w:rPr>
          <w:rFonts w:ascii="Sylfaen" w:hAnsi="Sylfaen"/>
        </w:rPr>
        <w:tag w:val="goog_rdk_25"/>
        <w:id w:val="-725833587"/>
      </w:sdtPr>
      <w:sdtContent>
        <w:p w:rsidR="00BD4F67" w:rsidRPr="00DC36B5" w:rsidRDefault="00736C1C" w:rsidP="003E7F46">
          <w:pPr>
            <w:tabs>
              <w:tab w:val="left" w:pos="6787"/>
            </w:tabs>
            <w:spacing w:after="0" w:line="360" w:lineRule="auto"/>
            <w:rPr>
              <w:rFonts w:ascii="Sylfaen" w:eastAsia="Merriweather" w:hAnsi="Sylfaen" w:cs="Merriweather"/>
              <w:b/>
              <w:sz w:val="20"/>
              <w:szCs w:val="20"/>
            </w:rPr>
          </w:pPr>
          <w:r w:rsidRPr="00DC36B5">
            <w:rPr>
              <w:rFonts w:ascii="Sylfaen" w:hAnsi="Sylfaen" w:cs="Sylfaen"/>
              <w:b/>
              <w:bCs/>
              <w:sz w:val="20"/>
              <w:szCs w:val="20"/>
            </w:rPr>
            <w:t>Participation in Qualification Raising Courses, Seminars, Trainings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"/>
        <w:gridCol w:w="1207"/>
        <w:gridCol w:w="5349"/>
        <w:gridCol w:w="3542"/>
      </w:tblGrid>
      <w:tr w:rsidR="00BD4F67" w:rsidRPr="00DC36B5">
        <w:tc>
          <w:tcPr>
            <w:tcW w:w="382" w:type="dxa"/>
            <w:shd w:val="clear" w:color="auto" w:fill="59A9F2"/>
          </w:tcPr>
          <w:p w:rsidR="00BD4F67" w:rsidRPr="00DC36B5" w:rsidRDefault="004E1B5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6"/>
                <w:id w:val="2136214478"/>
              </w:sdtPr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7"/>
              <w:id w:val="899417339"/>
            </w:sdtPr>
            <w:sdtContent>
              <w:p w:rsidR="000369D6" w:rsidRPr="00DC36B5" w:rsidRDefault="000369D6" w:rsidP="000369D6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18"/>
                    <w:szCs w:val="18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Date</w:t>
                </w:r>
              </w:p>
              <w:p w:rsidR="00BD4F67" w:rsidRPr="00DC36B5" w:rsidRDefault="004E1B58">
                <w:pPr>
                  <w:spacing w:after="0" w:line="240" w:lineRule="auto"/>
                  <w:ind w:left="24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5349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8"/>
              <w:id w:val="1589960888"/>
            </w:sdtPr>
            <w:sdtContent>
              <w:p w:rsidR="00BD4F67" w:rsidRPr="00DC36B5" w:rsidRDefault="000369D6" w:rsidP="00736C1C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Na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me of training course, seminar </w:t>
                </w:r>
              </w:p>
            </w:sdtContent>
          </w:sdt>
        </w:tc>
        <w:tc>
          <w:tcPr>
            <w:tcW w:w="3542" w:type="dxa"/>
            <w:shd w:val="clear" w:color="auto" w:fill="59A9F2"/>
          </w:tcPr>
          <w:p w:rsidR="00BD4F67" w:rsidRPr="00DC36B5" w:rsidRDefault="004E1B5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9"/>
                <w:id w:val="1706677152"/>
              </w:sdtPr>
              <w:sdtContent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Your status 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  <w:lang w:val="en-US"/>
                  </w:rPr>
                  <w:t xml:space="preserve"> 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(facilitator, participant)</w:t>
                </w:r>
              </w:sdtContent>
            </w:sdt>
          </w:p>
        </w:tc>
      </w:tr>
      <w:tr w:rsidR="00035E5B" w:rsidRPr="00DC36B5">
        <w:tc>
          <w:tcPr>
            <w:tcW w:w="382" w:type="dxa"/>
            <w:shd w:val="clear" w:color="auto" w:fill="auto"/>
            <w:vAlign w:val="center"/>
          </w:tcPr>
          <w:p w:rsidR="00035E5B" w:rsidRPr="00DC36B5" w:rsidRDefault="00035E5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035E5B" w:rsidRPr="001657BD" w:rsidRDefault="00035E5B" w:rsidP="00174FA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2014-2015 2017</w:t>
            </w:r>
          </w:p>
        </w:tc>
        <w:tc>
          <w:tcPr>
            <w:tcW w:w="5349" w:type="dxa"/>
          </w:tcPr>
          <w:p w:rsidR="00035E5B" w:rsidRPr="00DC36B5" w:rsidRDefault="00035E5B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The10 , 11,13 th Annual International Congress of The Georgian 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Stomatological Association</w:t>
            </w:r>
          </w:p>
        </w:tc>
        <w:tc>
          <w:tcPr>
            <w:tcW w:w="3542" w:type="dxa"/>
            <w:shd w:val="clear" w:color="auto" w:fill="auto"/>
          </w:tcPr>
          <w:p w:rsidR="00035E5B" w:rsidRPr="00DC36B5" w:rsidRDefault="00035E5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35E5B">
              <w:rPr>
                <w:rFonts w:ascii="Sylfaen" w:eastAsia="Merriweather" w:hAnsi="Sylfaen" w:cs="Merriweather"/>
                <w:sz w:val="20"/>
                <w:szCs w:val="20"/>
              </w:rPr>
              <w:t>Participant</w:t>
            </w:r>
          </w:p>
        </w:tc>
      </w:tr>
      <w:tr w:rsidR="00035E5B" w:rsidRPr="00DC36B5">
        <w:tc>
          <w:tcPr>
            <w:tcW w:w="382" w:type="dxa"/>
            <w:shd w:val="clear" w:color="auto" w:fill="auto"/>
            <w:vAlign w:val="center"/>
          </w:tcPr>
          <w:p w:rsidR="00035E5B" w:rsidRPr="00DC36B5" w:rsidRDefault="00035E5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035E5B" w:rsidRDefault="001C74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2015  22-23 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</w:p>
          <w:p w:rsidR="001C7475" w:rsidRPr="001C7475" w:rsidRDefault="001C747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May</w:t>
            </w:r>
          </w:p>
        </w:tc>
        <w:tc>
          <w:tcPr>
            <w:tcW w:w="5349" w:type="dxa"/>
          </w:tcPr>
          <w:p w:rsidR="00035E5B" w:rsidRPr="00035E5B" w:rsidRDefault="00035E5B" w:rsidP="00035E5B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35E5B">
              <w:rPr>
                <w:rFonts w:ascii="Sylfaen" w:eastAsia="Merriweather" w:hAnsi="Sylfaen" w:cs="Merriweather"/>
                <w:sz w:val="20"/>
                <w:szCs w:val="20"/>
              </w:rPr>
              <w:t>Surgical and orthopedic features and basic aspects of implantation</w:t>
            </w:r>
          </w:p>
          <w:p w:rsidR="00035E5B" w:rsidRPr="00DC36B5" w:rsidRDefault="00035E5B" w:rsidP="00035E5B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35E5B">
              <w:rPr>
                <w:rFonts w:ascii="Sylfaen" w:eastAsia="Merriweather" w:hAnsi="Sylfaen" w:cs="Merriweather"/>
                <w:sz w:val="20"/>
                <w:szCs w:val="20"/>
              </w:rPr>
              <w:t>Innovations in Therapeutic Dentistry</w:t>
            </w:r>
          </w:p>
        </w:tc>
        <w:tc>
          <w:tcPr>
            <w:tcW w:w="3542" w:type="dxa"/>
            <w:shd w:val="clear" w:color="auto" w:fill="auto"/>
          </w:tcPr>
          <w:p w:rsidR="00035E5B" w:rsidRPr="00DC36B5" w:rsidRDefault="00035E5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35E5B">
              <w:rPr>
                <w:rFonts w:ascii="Sylfaen" w:eastAsia="Merriweather" w:hAnsi="Sylfaen" w:cs="Merriweather"/>
                <w:sz w:val="20"/>
                <w:szCs w:val="20"/>
              </w:rPr>
              <w:t>Participant</w:t>
            </w:r>
          </w:p>
        </w:tc>
      </w:tr>
      <w:tr w:rsidR="00035E5B" w:rsidRPr="00DC36B5">
        <w:tc>
          <w:tcPr>
            <w:tcW w:w="382" w:type="dxa"/>
            <w:shd w:val="clear" w:color="auto" w:fill="auto"/>
            <w:vAlign w:val="center"/>
          </w:tcPr>
          <w:p w:rsidR="00035E5B" w:rsidRPr="00DC36B5" w:rsidRDefault="00035E5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035E5B" w:rsidRPr="00DC36B5" w:rsidRDefault="001C747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2016 . 2 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April</w:t>
            </w:r>
          </w:p>
        </w:tc>
        <w:tc>
          <w:tcPr>
            <w:tcW w:w="5349" w:type="dxa"/>
          </w:tcPr>
          <w:p w:rsidR="00035E5B" w:rsidRPr="00DC36B5" w:rsidRDefault="001C747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RADIX Regional Dental Conference</w:t>
            </w:r>
          </w:p>
        </w:tc>
        <w:tc>
          <w:tcPr>
            <w:tcW w:w="3542" w:type="dxa"/>
            <w:shd w:val="clear" w:color="auto" w:fill="auto"/>
          </w:tcPr>
          <w:p w:rsidR="00035E5B" w:rsidRPr="00DC36B5" w:rsidRDefault="00035E5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35E5B">
              <w:rPr>
                <w:rFonts w:ascii="Sylfaen" w:eastAsia="Merriweather" w:hAnsi="Sylfaen" w:cs="Merriweather"/>
                <w:sz w:val="20"/>
                <w:szCs w:val="20"/>
              </w:rPr>
              <w:t>Participant</w:t>
            </w:r>
          </w:p>
        </w:tc>
      </w:tr>
      <w:tr w:rsidR="00035E5B" w:rsidRPr="00DC36B5">
        <w:tc>
          <w:tcPr>
            <w:tcW w:w="382" w:type="dxa"/>
            <w:shd w:val="clear" w:color="auto" w:fill="auto"/>
            <w:vAlign w:val="center"/>
          </w:tcPr>
          <w:p w:rsidR="00035E5B" w:rsidRPr="00DC36B5" w:rsidRDefault="00035E5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035E5B" w:rsidRPr="00DC36B5" w:rsidRDefault="001C747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2013 2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Novermber</w:t>
            </w:r>
          </w:p>
        </w:tc>
        <w:tc>
          <w:tcPr>
            <w:tcW w:w="5349" w:type="dxa"/>
          </w:tcPr>
          <w:p w:rsidR="00035E5B" w:rsidRPr="00DC36B5" w:rsidRDefault="001C747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RADIX “DENTISTRY FOR HUMAN HEALTH</w:t>
            </w:r>
          </w:p>
        </w:tc>
        <w:tc>
          <w:tcPr>
            <w:tcW w:w="3542" w:type="dxa"/>
            <w:shd w:val="clear" w:color="auto" w:fill="auto"/>
          </w:tcPr>
          <w:p w:rsidR="00035E5B" w:rsidRPr="00DC36B5" w:rsidRDefault="00035E5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35E5B">
              <w:rPr>
                <w:rFonts w:ascii="Sylfaen" w:eastAsia="Merriweather" w:hAnsi="Sylfaen" w:cs="Merriweather"/>
                <w:sz w:val="20"/>
                <w:szCs w:val="20"/>
              </w:rPr>
              <w:t>Participant</w:t>
            </w:r>
          </w:p>
        </w:tc>
      </w:tr>
      <w:tr w:rsidR="00035E5B" w:rsidRPr="00DC36B5">
        <w:tc>
          <w:tcPr>
            <w:tcW w:w="382" w:type="dxa"/>
            <w:shd w:val="clear" w:color="auto" w:fill="auto"/>
            <w:vAlign w:val="center"/>
          </w:tcPr>
          <w:p w:rsidR="00035E5B" w:rsidRPr="00DC36B5" w:rsidRDefault="00035E5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1C7475" w:rsidRDefault="001C7475" w:rsidP="001C74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2012  30 N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overmber </w:t>
            </w:r>
          </w:p>
          <w:p w:rsidR="001C7475" w:rsidRDefault="001C7475" w:rsidP="001C74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1C7475" w:rsidRDefault="001C7475" w:rsidP="001C74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1C7475" w:rsidRDefault="001C7475" w:rsidP="001C74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2014 . 07.06</w:t>
            </w:r>
          </w:p>
          <w:p w:rsidR="001C7475" w:rsidRDefault="001C7475" w:rsidP="001C74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01.02.2019</w:t>
            </w:r>
          </w:p>
          <w:p w:rsidR="001C7475" w:rsidRDefault="001C7475" w:rsidP="001C74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1C7475" w:rsidRDefault="001C7475" w:rsidP="001C74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1C7475" w:rsidRDefault="001C7475" w:rsidP="001C74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  <w:p w:rsidR="001C7475" w:rsidRDefault="001C7475" w:rsidP="001C74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06.12.2019</w:t>
            </w:r>
          </w:p>
          <w:p w:rsidR="001C7475" w:rsidRDefault="001C7475" w:rsidP="001C74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1C7475" w:rsidRDefault="001C7475" w:rsidP="001C74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1C7475" w:rsidRDefault="001C7475" w:rsidP="001C74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  <w:p w:rsidR="001C7475" w:rsidRDefault="001C7475" w:rsidP="001C74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15.05.2021</w:t>
            </w:r>
          </w:p>
          <w:p w:rsidR="00035E5B" w:rsidRPr="00DC36B5" w:rsidRDefault="00035E5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035E5B" w:rsidRDefault="001C74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RADIX “MODERN CHALLENGES OF CLINICAL DENTISTRY</w:t>
            </w:r>
          </w:p>
          <w:p w:rsidR="001C7475" w:rsidRDefault="001C74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  <w:p w:rsidR="001C7475" w:rsidRDefault="001C74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  <w:p w:rsidR="001C7475" w:rsidRDefault="001C7475" w:rsidP="001C74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GSA New Vision in Dentistry</w:t>
            </w:r>
          </w:p>
          <w:p w:rsidR="001C7475" w:rsidRDefault="001C74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  <w:p w:rsidR="001C7475" w:rsidRDefault="001C74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Successfully attended the course “Optimal decisions in treatment of complex clinical cases:  conjunction of periodontology with Orthodontics and Prosthodontics”</w:t>
            </w:r>
          </w:p>
          <w:p w:rsidR="001C7475" w:rsidRDefault="001C7475" w:rsidP="001C74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  <w:p w:rsidR="001C7475" w:rsidRDefault="001C7475" w:rsidP="001C74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Regional Conference organized by Georgia Association of Periodontology</w:t>
            </w:r>
          </w:p>
          <w:p w:rsidR="001C7475" w:rsidRDefault="001C7475" w:rsidP="001C74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1C7475" w:rsidRDefault="001C74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  <w:p w:rsidR="001C7475" w:rsidRDefault="001C74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1C7475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First aid training</w:t>
            </w:r>
          </w:p>
          <w:p w:rsidR="001C7475" w:rsidRDefault="001C74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Has Completed First Aid Training</w:t>
            </w:r>
          </w:p>
          <w:p w:rsidR="001C7475" w:rsidRDefault="001C747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  <w:p w:rsidR="001C7475" w:rsidRPr="00DC36B5" w:rsidRDefault="001C747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1C7475" w:rsidRDefault="001C747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1C7475" w:rsidRDefault="001C747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1C7475" w:rsidRDefault="001C747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1C7475" w:rsidRDefault="001C747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1C7475" w:rsidRDefault="001C747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1C7475" w:rsidRDefault="001C747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1C7475" w:rsidRDefault="001C747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1C7475" w:rsidRDefault="001C747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1C7475" w:rsidRDefault="001C747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035E5B" w:rsidRPr="00DC36B5" w:rsidRDefault="00035E5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35E5B">
              <w:rPr>
                <w:rFonts w:ascii="Sylfaen" w:eastAsia="Merriweather" w:hAnsi="Sylfaen" w:cs="Merriweather"/>
                <w:sz w:val="20"/>
                <w:szCs w:val="20"/>
              </w:rPr>
              <w:t>Participant</w:t>
            </w: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4E1B58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30"/>
          <w:id w:val="-101186148"/>
        </w:sdtPr>
        <w:sdtContent>
          <w:r w:rsidR="002F5B27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Supervision of master's and doctoral Dissertations</w:t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6"/>
        <w:gridCol w:w="2208"/>
        <w:gridCol w:w="2208"/>
        <w:gridCol w:w="3796"/>
        <w:gridCol w:w="2077"/>
      </w:tblGrid>
      <w:tr w:rsidR="002F5B27" w:rsidRPr="00DC36B5" w:rsidTr="002F5B27">
        <w:tc>
          <w:tcPr>
            <w:tcW w:w="316" w:type="dxa"/>
            <w:shd w:val="clear" w:color="auto" w:fill="59A9F2"/>
          </w:tcPr>
          <w:p w:rsidR="002F5B27" w:rsidRPr="00DC36B5" w:rsidRDefault="004E1B58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1"/>
                <w:id w:val="1931003145"/>
              </w:sdtPr>
              <w:sdtContent>
                <w:r w:rsidR="002F5B2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2F5B27" w:rsidRPr="00DC36B5" w:rsidRDefault="004E1B58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2"/>
                <w:id w:val="1615872043"/>
              </w:sdtPr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Year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Doctoral Student</w:t>
            </w:r>
          </w:p>
        </w:tc>
        <w:tc>
          <w:tcPr>
            <w:tcW w:w="3796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Thesis</w:t>
            </w:r>
          </w:p>
        </w:tc>
        <w:tc>
          <w:tcPr>
            <w:tcW w:w="2077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Gradation</w:t>
            </w:r>
          </w:p>
        </w:tc>
      </w:tr>
      <w:tr w:rsidR="00BD4F67" w:rsidRPr="00DC36B5" w:rsidTr="002F5B27">
        <w:tc>
          <w:tcPr>
            <w:tcW w:w="316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 w:rsidTr="002F5B27">
        <w:tc>
          <w:tcPr>
            <w:tcW w:w="316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A050A3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  <w:r w:rsidRPr="00DC36B5">
        <w:rPr>
          <w:rFonts w:ascii="Sylfaen" w:eastAsia="Merriweather" w:hAnsi="Sylfaen" w:cs="Merriweather"/>
          <w:sz w:val="20"/>
          <w:szCs w:val="20"/>
        </w:rPr>
        <w:tab/>
      </w:r>
    </w:p>
    <w:p w:rsidR="00BD4F67" w:rsidRPr="00DC36B5" w:rsidRDefault="004E1B58">
      <w:pPr>
        <w:spacing w:before="240" w:after="0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35"/>
          <w:id w:val="-1594003481"/>
        </w:sdtPr>
        <w:sdtContent>
          <w:r w:rsidR="002F5B27" w:rsidRPr="00DC36B5">
            <w:rPr>
              <w:rFonts w:ascii="Sylfaen" w:hAnsi="Sylfaen" w:cs="Sylfaen"/>
              <w:b/>
              <w:bCs/>
              <w:sz w:val="20"/>
              <w:szCs w:val="20"/>
            </w:rPr>
            <w:t xml:space="preserve">List of Scientific Works (Scientific-research articles published during the last 5 years) </w:t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5"/>
        <w:gridCol w:w="1093"/>
        <w:gridCol w:w="3029"/>
        <w:gridCol w:w="2949"/>
        <w:gridCol w:w="1350"/>
        <w:gridCol w:w="1664"/>
      </w:tblGrid>
      <w:tr w:rsidR="002F5B27" w:rsidRPr="00DC36B5" w:rsidTr="00910613">
        <w:tc>
          <w:tcPr>
            <w:tcW w:w="395" w:type="dxa"/>
            <w:shd w:val="clear" w:color="auto" w:fill="59A9F2"/>
            <w:vAlign w:val="center"/>
          </w:tcPr>
          <w:p w:rsidR="002F5B27" w:rsidRPr="00DC36B5" w:rsidRDefault="004E1B58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36"/>
                <w:id w:val="1325406225"/>
              </w:sdtPr>
              <w:sdtContent>
                <w:r w:rsidR="002F5B27" w:rsidRPr="00DC36B5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Author / Authors</w:t>
            </w:r>
          </w:p>
        </w:tc>
        <w:tc>
          <w:tcPr>
            <w:tcW w:w="3029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Article</w:t>
            </w:r>
          </w:p>
        </w:tc>
        <w:tc>
          <w:tcPr>
            <w:tcW w:w="2949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Scientific Journal</w:t>
            </w:r>
          </w:p>
        </w:tc>
        <w:tc>
          <w:tcPr>
            <w:tcW w:w="1350" w:type="dxa"/>
            <w:shd w:val="clear" w:color="auto" w:fill="59A9F2"/>
            <w:vAlign w:val="center"/>
          </w:tcPr>
          <w:p w:rsidR="002F5B27" w:rsidRPr="00DC36B5" w:rsidRDefault="004E1B58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0"/>
                <w:id w:val="1426230244"/>
              </w:sdtPr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Year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2F5B27" w:rsidRPr="00DC36B5" w:rsidRDefault="004E1B58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41"/>
                <w:id w:val="439336591"/>
              </w:sdtPr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Pages</w:t>
                </w:r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  <w:lang w:val="en-US"/>
                  </w:rPr>
                  <w:t>/ Link</w:t>
                </w:r>
              </w:sdtContent>
            </w:sdt>
          </w:p>
        </w:tc>
      </w:tr>
      <w:tr w:rsidR="00BD4F67" w:rsidRPr="00DC36B5">
        <w:tc>
          <w:tcPr>
            <w:tcW w:w="395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95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093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4E1B58">
      <w:pPr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42"/>
          <w:id w:val="-350955654"/>
        </w:sdtPr>
        <w:sdtContent>
          <w:r w:rsidR="008524A7" w:rsidRPr="00DC36B5">
            <w:rPr>
              <w:rFonts w:ascii="Sylfaen" w:hAnsi="Sylfaen"/>
              <w:b/>
              <w:sz w:val="20"/>
              <w:szCs w:val="20"/>
            </w:rPr>
            <w:t xml:space="preserve">Participation in Scientific Conferences </w:t>
          </w:r>
          <w:r w:rsidR="008524A7" w:rsidRPr="00DC36B5">
            <w:rPr>
              <w:rFonts w:ascii="Sylfaen" w:hAnsi="Sylfaen" w:cs="Sylfaen"/>
              <w:b/>
              <w:bCs/>
              <w:sz w:val="20"/>
              <w:szCs w:val="20"/>
            </w:rPr>
            <w:t>Within the Framework of the Educational Program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5"/>
        <w:gridCol w:w="1035"/>
        <w:gridCol w:w="3375"/>
        <w:gridCol w:w="3961"/>
        <w:gridCol w:w="1687"/>
      </w:tblGrid>
      <w:tr w:rsidR="008524A7" w:rsidRPr="00DC36B5" w:rsidTr="001D7785">
        <w:trPr>
          <w:trHeight w:val="300"/>
        </w:trPr>
        <w:tc>
          <w:tcPr>
            <w:tcW w:w="415" w:type="dxa"/>
            <w:shd w:val="clear" w:color="auto" w:fill="59A9F2"/>
          </w:tcPr>
          <w:p w:rsidR="008524A7" w:rsidRPr="00DC36B5" w:rsidRDefault="004E1B58" w:rsidP="008524A7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3"/>
                <w:id w:val="-554632803"/>
              </w:sdtPr>
              <w:sdtContent>
                <w:r w:rsidR="008524A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</w:t>
            </w:r>
          </w:p>
        </w:tc>
        <w:tc>
          <w:tcPr>
            <w:tcW w:w="337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Conference Title</w:t>
            </w:r>
          </w:p>
        </w:tc>
        <w:tc>
          <w:tcPr>
            <w:tcW w:w="3961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Report</w:t>
            </w:r>
          </w:p>
        </w:tc>
        <w:tc>
          <w:tcPr>
            <w:tcW w:w="1687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ind w:left="-10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Country, City</w:t>
            </w: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4E1B58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48"/>
          <w:id w:val="1576163169"/>
        </w:sdtPr>
        <w:sdtContent>
          <w:r w:rsidR="00736C1C" w:rsidRPr="00DC36B5">
            <w:rPr>
              <w:rFonts w:ascii="Sylfaen" w:hAnsi="Sylfaen" w:cs="Sylfaen"/>
              <w:b/>
              <w:bCs/>
              <w:sz w:val="20"/>
              <w:szCs w:val="20"/>
            </w:rPr>
            <w:t>Published Books and Monographs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3"/>
        <w:gridCol w:w="2355"/>
        <w:gridCol w:w="3465"/>
        <w:gridCol w:w="3046"/>
        <w:gridCol w:w="1236"/>
      </w:tblGrid>
      <w:tr w:rsidR="00BD4F67" w:rsidRPr="00DC36B5">
        <w:tc>
          <w:tcPr>
            <w:tcW w:w="393" w:type="dxa"/>
            <w:shd w:val="clear" w:color="auto" w:fill="59A9F2"/>
          </w:tcPr>
          <w:p w:rsidR="00BD4F67" w:rsidRPr="00DC36B5" w:rsidRDefault="004E1B5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9"/>
                <w:id w:val="2098819895"/>
              </w:sdtPr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BD4F67" w:rsidRPr="00DC36B5" w:rsidRDefault="004E1B5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0"/>
                <w:id w:val="1714070434"/>
              </w:sdtPr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Author / Authors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BD4F67" w:rsidRPr="00DC36B5" w:rsidRDefault="004E1B5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1"/>
                <w:id w:val="-271170139"/>
              </w:sdtPr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Title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BD4F67" w:rsidRPr="00DC36B5" w:rsidRDefault="004E1B5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2"/>
                <w:id w:val="366260637"/>
              </w:sdtPr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Publication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BD4F67" w:rsidRPr="00DC36B5" w:rsidRDefault="004E1B5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3"/>
                <w:id w:val="966405277"/>
              </w:sdtPr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Year</w:t>
                </w:r>
              </w:sdtContent>
            </w:sdt>
          </w:p>
        </w:tc>
      </w:tr>
      <w:tr w:rsidR="00BD4F67" w:rsidRPr="00DC36B5">
        <w:tc>
          <w:tcPr>
            <w:tcW w:w="393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93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bookmarkStart w:id="0" w:name="_heading=h.gjdgxs" w:colFirst="0" w:colLast="0"/>
    <w:bookmarkEnd w:id="0"/>
    <w:p w:rsidR="00BD4F67" w:rsidRPr="00DC36B5" w:rsidRDefault="004E1B58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54"/>
          <w:id w:val="-476836374"/>
        </w:sdtPr>
        <w:sdtContent>
          <w:r w:rsidR="008524A7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Editorial Board Membership of Scientific Publications</w:t>
          </w:r>
        </w:sdtContent>
      </w:sdt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0"/>
        <w:gridCol w:w="2345"/>
        <w:gridCol w:w="7745"/>
      </w:tblGrid>
      <w:tr w:rsidR="00BD4F67" w:rsidRPr="00DC36B5">
        <w:tc>
          <w:tcPr>
            <w:tcW w:w="390" w:type="dxa"/>
            <w:shd w:val="clear" w:color="auto" w:fill="59A9F2"/>
          </w:tcPr>
          <w:p w:rsidR="00BD4F67" w:rsidRPr="00DC36B5" w:rsidRDefault="004E1B5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5"/>
                <w:id w:val="638925680"/>
              </w:sdtPr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BD4F67" w:rsidRPr="00DC36B5" w:rsidRDefault="004E1B5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6"/>
                <w:id w:val="-1791050003"/>
              </w:sdtPr>
              <w:sdtContent>
                <w:r w:rsidR="008524A7" w:rsidRPr="00DC36B5">
                  <w:rPr>
                    <w:rFonts w:ascii="Sylfaen" w:hAnsi="Sylfaen" w:cs="Sylfaen"/>
                    <w:bCs/>
                    <w:sz w:val="20"/>
                    <w:szCs w:val="20"/>
                  </w:rPr>
                  <w:t>Title of the Scientific Publication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BD4F67" w:rsidRPr="00DC36B5" w:rsidRDefault="004E1B5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7"/>
                <w:id w:val="-520390474"/>
              </w:sdtPr>
              <w:sdtContent>
                <w:r w:rsidR="008524A7" w:rsidRPr="00DC36B5">
                  <w:rPr>
                    <w:rFonts w:ascii="Sylfaen" w:hAnsi="Sylfaen" w:cs="Sylfaen"/>
                    <w:bCs/>
                    <w:sz w:val="20"/>
                    <w:szCs w:val="20"/>
                  </w:rPr>
                  <w:t>Position</w:t>
                </w:r>
              </w:sdtContent>
            </w:sdt>
          </w:p>
        </w:tc>
      </w:tr>
      <w:tr w:rsidR="00BD4F67" w:rsidRPr="00DC36B5">
        <w:tc>
          <w:tcPr>
            <w:tcW w:w="390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90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4E1B58">
      <w:pPr>
        <w:spacing w:before="240"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58"/>
          <w:id w:val="692883093"/>
        </w:sdtPr>
        <w:sdtContent>
          <w:r w:rsidR="008524A7" w:rsidRPr="00DC36B5">
            <w:rPr>
              <w:rFonts w:ascii="Sylfaen" w:hAnsi="Sylfaen"/>
              <w:b/>
              <w:sz w:val="20"/>
              <w:szCs w:val="20"/>
            </w:rPr>
            <w:t>Participation in International</w:t>
          </w:r>
          <w:r w:rsidR="008524A7" w:rsidRPr="00DC36B5">
            <w:rPr>
              <w:rFonts w:ascii="Sylfaen" w:hAnsi="Sylfaen"/>
              <w:b/>
              <w:sz w:val="20"/>
              <w:szCs w:val="20"/>
              <w:lang w:val="en-US"/>
            </w:rPr>
            <w:t xml:space="preserve"> </w:t>
          </w:r>
          <w:r w:rsidR="008524A7" w:rsidRPr="00DC36B5">
            <w:rPr>
              <w:rFonts w:ascii="Sylfaen" w:hAnsi="Sylfaen"/>
              <w:b/>
              <w:sz w:val="20"/>
              <w:szCs w:val="20"/>
            </w:rPr>
            <w:t xml:space="preserve">Grant Projects </w:t>
          </w:r>
          <w:r w:rsidR="008524A7" w:rsidRPr="00DC36B5">
            <w:rPr>
              <w:rFonts w:ascii="Sylfaen" w:hAnsi="Sylfaen"/>
              <w:b/>
              <w:sz w:val="20"/>
              <w:szCs w:val="20"/>
              <w:lang w:val="en-US"/>
            </w:rPr>
            <w:t xml:space="preserve"> 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1185"/>
        <w:gridCol w:w="2700"/>
        <w:gridCol w:w="3640"/>
        <w:gridCol w:w="2328"/>
      </w:tblGrid>
      <w:tr w:rsidR="008524A7" w:rsidRPr="00DC36B5" w:rsidTr="00DE61E7">
        <w:trPr>
          <w:trHeight w:val="263"/>
        </w:trPr>
        <w:tc>
          <w:tcPr>
            <w:tcW w:w="666" w:type="dxa"/>
            <w:shd w:val="clear" w:color="auto" w:fill="59A9F2"/>
          </w:tcPr>
          <w:p w:rsidR="008524A7" w:rsidRPr="00DC36B5" w:rsidRDefault="004E1B58" w:rsidP="008524A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9"/>
                <w:id w:val="1210614137"/>
              </w:sdtPr>
              <w:sdtContent>
                <w:r w:rsidR="008524A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Years</w:t>
            </w:r>
          </w:p>
        </w:tc>
        <w:tc>
          <w:tcPr>
            <w:tcW w:w="2700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Scientific Fund</w:t>
            </w:r>
          </w:p>
        </w:tc>
        <w:tc>
          <w:tcPr>
            <w:tcW w:w="3640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№ - Project Title</w:t>
            </w:r>
          </w:p>
        </w:tc>
        <w:tc>
          <w:tcPr>
            <w:tcW w:w="2328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Status in the Project</w:t>
            </w:r>
          </w:p>
        </w:tc>
      </w:tr>
      <w:tr w:rsidR="00BD4F67" w:rsidRPr="00DC36B5">
        <w:tc>
          <w:tcPr>
            <w:tcW w:w="666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666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ind w:left="284" w:hanging="720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4E1B58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64"/>
          <w:id w:val="-1777945138"/>
        </w:sdtPr>
        <w:sdtContent>
          <w:r w:rsidR="00DC36B5">
            <w:rPr>
              <w:rFonts w:ascii="Sylfaen" w:hAnsi="Sylfaen"/>
              <w:b/>
              <w:sz w:val="20"/>
              <w:szCs w:val="20"/>
            </w:rPr>
            <w:t>Participation in Grant P</w:t>
          </w:r>
          <w:r w:rsidR="00DC36B5" w:rsidRPr="00BE1FC1">
            <w:rPr>
              <w:rFonts w:ascii="Sylfaen" w:hAnsi="Sylfaen"/>
              <w:b/>
              <w:sz w:val="20"/>
              <w:szCs w:val="20"/>
            </w:rPr>
            <w:t xml:space="preserve">rojects 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</w:rPr>
            <w:t>W</w:t>
          </w:r>
          <w:r w:rsidR="00DC36B5" w:rsidRPr="00BE1FC1">
            <w:rPr>
              <w:rFonts w:ascii="Sylfaen" w:hAnsi="Sylfaen" w:cs="Sylfaen"/>
              <w:b/>
              <w:bCs/>
              <w:sz w:val="20"/>
              <w:szCs w:val="20"/>
            </w:rPr>
            <w:t>ithin the Frame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</w:rPr>
            <w:t xml:space="preserve">work of the Educational Program 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  <w:lang w:val="en-US"/>
            </w:rPr>
            <w:t xml:space="preserve"> </w:t>
          </w:r>
        </w:sdtContent>
      </w:sdt>
    </w:p>
    <w:p w:rsidR="00BD4F67" w:rsidRPr="00DC36B5" w:rsidRDefault="00BD4F67">
      <w:pPr>
        <w:spacing w:after="0" w:line="276" w:lineRule="auto"/>
        <w:ind w:left="567" w:hanging="720"/>
        <w:rPr>
          <w:rFonts w:ascii="Sylfaen" w:eastAsia="Merriweather" w:hAnsi="Sylfaen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"/>
        <w:gridCol w:w="870"/>
        <w:gridCol w:w="6930"/>
        <w:gridCol w:w="2250"/>
      </w:tblGrid>
      <w:tr w:rsidR="00DC36B5" w:rsidRPr="00DC36B5">
        <w:tc>
          <w:tcPr>
            <w:tcW w:w="382" w:type="dxa"/>
            <w:shd w:val="clear" w:color="auto" w:fill="59A9F2"/>
          </w:tcPr>
          <w:p w:rsidR="00DC36B5" w:rsidRPr="00DC36B5" w:rsidRDefault="004E1B58" w:rsidP="00DC36B5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5"/>
                <w:id w:val="61230164"/>
              </w:sdtPr>
              <w:sdtContent>
                <w:r w:rsidR="00DC36B5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DC36B5" w:rsidRPr="00DC36B5" w:rsidRDefault="00DC36B5" w:rsidP="00DC36B5">
            <w:pPr>
              <w:spacing w:after="0" w:line="240" w:lineRule="auto"/>
              <w:ind w:left="24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Years</w:t>
            </w:r>
          </w:p>
        </w:tc>
        <w:tc>
          <w:tcPr>
            <w:tcW w:w="6930" w:type="dxa"/>
            <w:shd w:val="clear" w:color="auto" w:fill="59A9F2"/>
          </w:tcPr>
          <w:p w:rsidR="00DC36B5" w:rsidRPr="00DC36B5" w:rsidRDefault="004E1B58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7"/>
                <w:id w:val="-235093660"/>
              </w:sdtPr>
              <w:sdtContent>
                <w:r w:rsid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Project T</w:t>
                </w:r>
                <w:r w:rsidR="00DC36B5" w:rsidRPr="00BE1FC1">
                  <w:rPr>
                    <w:rFonts w:ascii="Sylfaen" w:hAnsi="Sylfaen" w:cs="Sylfaen"/>
                    <w:bCs/>
                    <w:sz w:val="18"/>
                    <w:szCs w:val="20"/>
                  </w:rPr>
                  <w:t>itle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DC36B5" w:rsidRDefault="00DC36B5" w:rsidP="00DC36B5">
            <w:r w:rsidRPr="001B063A">
              <w:rPr>
                <w:rFonts w:ascii="Sylfaen" w:hAnsi="Sylfaen" w:cs="Sylfaen"/>
                <w:bCs/>
                <w:sz w:val="18"/>
                <w:szCs w:val="20"/>
              </w:rPr>
              <w:t>Status in the Project</w:t>
            </w:r>
          </w:p>
        </w:tc>
      </w:tr>
      <w:tr w:rsidR="00DC36B5" w:rsidRPr="00DC36B5">
        <w:tc>
          <w:tcPr>
            <w:tcW w:w="382" w:type="dxa"/>
            <w:shd w:val="clear" w:color="auto" w:fill="auto"/>
            <w:vAlign w:val="center"/>
          </w:tcPr>
          <w:p w:rsidR="00DC36B5" w:rsidRPr="00DC36B5" w:rsidRDefault="00DC36B5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DC36B5" w:rsidRPr="00DC36B5" w:rsidRDefault="00DC36B5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DC36B5" w:rsidRPr="00DC36B5" w:rsidRDefault="00DC36B5" w:rsidP="00DC36B5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DC36B5" w:rsidRDefault="00DC36B5" w:rsidP="00DC36B5"/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16"/>
          <w:szCs w:val="16"/>
        </w:rPr>
      </w:pPr>
    </w:p>
    <w:p w:rsidR="00BD4F67" w:rsidRPr="00DC36B5" w:rsidRDefault="004E1B58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69"/>
          <w:id w:val="1105542823"/>
        </w:sdtPr>
        <w:sdtContent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  <w:r w:rsidR="00CB5A87" w:rsidRPr="00DC36B5">
            <w:rPr>
              <w:rFonts w:ascii="Sylfaen" w:hAnsi="Sylfaen" w:cs="Sylfaen"/>
              <w:b/>
              <w:bCs/>
              <w:sz w:val="20"/>
              <w:szCs w:val="20"/>
            </w:rPr>
            <w:t>Knowledge of Foreign Languages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24"/>
        <w:gridCol w:w="1425"/>
        <w:gridCol w:w="1455"/>
        <w:gridCol w:w="1575"/>
        <w:gridCol w:w="1515"/>
        <w:gridCol w:w="2400"/>
      </w:tblGrid>
      <w:tr w:rsidR="00CB5A87" w:rsidRPr="00DC36B5">
        <w:tc>
          <w:tcPr>
            <w:tcW w:w="2224" w:type="dxa"/>
            <w:shd w:val="clear" w:color="auto" w:fill="59A9F2"/>
          </w:tcPr>
          <w:p w:rsidR="00CB5A87" w:rsidRPr="00DC36B5" w:rsidRDefault="00CB5A87" w:rsidP="00CB5A8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Foreign Language</w:t>
            </w:r>
          </w:p>
        </w:tc>
        <w:tc>
          <w:tcPr>
            <w:tcW w:w="1425" w:type="dxa"/>
            <w:shd w:val="clear" w:color="auto" w:fill="59A9F2"/>
          </w:tcPr>
          <w:p w:rsidR="00CB5A87" w:rsidRPr="00DC36B5" w:rsidRDefault="004E1B58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1446660220"/>
              </w:sdtPr>
              <w:sdtContent>
                <w:r w:rsidR="00CB5A87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CB5A87" w:rsidRPr="00DC36B5" w:rsidRDefault="004E1B58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152565426"/>
              </w:sdtPr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CB5A87" w:rsidRPr="00DC36B5" w:rsidRDefault="004E1B58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823073050"/>
              </w:sdtPr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CB5A87" w:rsidRPr="00DC36B5" w:rsidRDefault="004E1B58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784577898"/>
              </w:sdtPr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CB5A87" w:rsidRPr="00DC36B5" w:rsidRDefault="004E1B58" w:rsidP="00CB5A8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5"/>
                <w:id w:val="-1875223723"/>
              </w:sdtPr>
              <w:sdtContent>
                <w:r w:rsidR="00CB5A87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Mark if you have the relevant certificate</w:t>
                </w:r>
              </w:sdtContent>
            </w:sdt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CB5A87" w:rsidP="00DC36B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lastRenderedPageBreak/>
              <w:t xml:space="preserve">English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1C7475" w:rsidRDefault="001C7475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1575" w:type="dxa"/>
            <w:shd w:val="clear" w:color="auto" w:fill="auto"/>
          </w:tcPr>
          <w:p w:rsidR="00CB5A87" w:rsidRPr="001C747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CB5A87" w:rsidP="00DC36B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Russian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1C7475" w:rsidRDefault="001C7475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151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4E1B58" w:rsidP="00DC36B5">
            <w:pPr>
              <w:widowControl w:val="0"/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8"/>
                <w:id w:val="-2125684125"/>
              </w:sdtPr>
              <w:sdtContent>
                <w:r w:rsidR="00CB5A87" w:rsidRPr="00DC36B5">
                  <w:rPr>
                    <w:rFonts w:ascii="Sylfaen" w:hAnsi="Sylfaen"/>
                    <w:sz w:val="20"/>
                    <w:szCs w:val="20"/>
                  </w:rPr>
                  <w:t>Specify another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1C7475" w:rsidRDefault="001C7475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German</w:t>
            </w:r>
          </w:p>
        </w:tc>
        <w:tc>
          <w:tcPr>
            <w:tcW w:w="151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4E1B58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79"/>
          <w:id w:val="260030444"/>
        </w:sdtPr>
        <w:sdtContent>
          <w:r w:rsidR="00736C1C" w:rsidRPr="00DC36B5">
            <w:rPr>
              <w:rFonts w:ascii="Sylfaen" w:hAnsi="Sylfaen" w:cs="Sylfaen"/>
              <w:b/>
              <w:bCs/>
              <w:sz w:val="20"/>
              <w:szCs w:val="20"/>
            </w:rPr>
            <w:t>Computer Skills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04"/>
        <w:gridCol w:w="2081"/>
        <w:gridCol w:w="1945"/>
        <w:gridCol w:w="1943"/>
        <w:gridCol w:w="1907"/>
      </w:tblGrid>
      <w:tr w:rsidR="00BD4F67" w:rsidRPr="00DC36B5">
        <w:tc>
          <w:tcPr>
            <w:tcW w:w="2604" w:type="dxa"/>
            <w:shd w:val="clear" w:color="auto" w:fill="59A9F2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59A9F2"/>
          </w:tcPr>
          <w:p w:rsidR="00BD4F67" w:rsidRPr="00DC36B5" w:rsidRDefault="004E1B5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-611816480"/>
              </w:sdtPr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Pr="00DC36B5" w:rsidRDefault="004E1B5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-974514948"/>
              </w:sdtPr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Pr="00DC36B5" w:rsidRDefault="004E1B5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469772870"/>
              </w:sdtPr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Pr="00DC36B5" w:rsidRDefault="004E1B5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1843304408"/>
              </w:sdtPr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1C7475" w:rsidRDefault="001C747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rPr>
          <w:trHeight w:val="285"/>
        </w:trPr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1C7475" w:rsidRDefault="001C747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 xml:space="preserve">Microsoft Office </w:t>
            </w:r>
            <w:bookmarkStart w:id="1" w:name="_GoBack"/>
            <w:bookmarkEnd w:id="1"/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PowerPoint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1C7475" w:rsidRDefault="001C747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1C7475" w:rsidRDefault="001C747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4E1B5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5"/>
                <w:id w:val="675924939"/>
              </w:sdtPr>
              <w:sdtContent>
                <w:r w:rsidR="00736C1C" w:rsidRPr="00DC36B5">
                  <w:rPr>
                    <w:rFonts w:ascii="Sylfaen" w:eastAsia="Times New Roman" w:hAnsi="Sylfaen"/>
                    <w:color w:val="000000"/>
                    <w:sz w:val="18"/>
                    <w:szCs w:val="18"/>
                  </w:rPr>
                  <w:t>If other, please indicate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86"/>
        <w:id w:val="-1920017325"/>
      </w:sdtPr>
      <w:sdtContent>
        <w:p w:rsidR="00BD4F67" w:rsidRPr="00DC36B5" w:rsidRDefault="00736C1C">
          <w:pPr>
            <w:spacing w:after="0" w:line="240" w:lineRule="auto"/>
            <w:rPr>
              <w:rFonts w:ascii="Sylfaen" w:hAnsi="Sylfaen" w:cs="Sylfaen"/>
              <w:b/>
              <w:bCs/>
              <w:sz w:val="20"/>
              <w:szCs w:val="20"/>
            </w:rPr>
          </w:pPr>
          <w:r w:rsidRPr="00DC36B5">
            <w:rPr>
              <w:rFonts w:ascii="Sylfaen" w:hAnsi="Sylfaen" w:cs="Sylfaen"/>
              <w:b/>
              <w:bCs/>
              <w:sz w:val="20"/>
              <w:szCs w:val="20"/>
            </w:rPr>
            <w:t>Additional Information</w:t>
          </w:r>
        </w:p>
      </w:sdtContent>
    </w:sdt>
    <w:p w:rsidR="00BD4F67" w:rsidRPr="00DC36B5" w:rsidRDefault="004E1B58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87"/>
          <w:id w:val="-1026554639"/>
        </w:sdtPr>
        <w:sdtContent>
          <w:r w:rsidR="00101E23"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>You</w:t>
          </w:r>
          <w:r w:rsidR="00CB5A87" w:rsidRPr="00DC36B5">
            <w:rPr>
              <w:rFonts w:ascii="Sylfaen" w:eastAsia="Arial Unicode MS" w:hAnsi="Sylfaen" w:cs="Arial Unicode MS"/>
              <w:sz w:val="18"/>
              <w:szCs w:val="18"/>
            </w:rPr>
            <w:t xml:space="preserve"> can specify additional</w:t>
          </w:r>
          <w:r w:rsidR="00CB5A87" w:rsidRPr="00DC36B5"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 xml:space="preserve"> information</w:t>
          </w:r>
        </w:sdtContent>
      </w:sdt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sectPr w:rsidR="00BD4F67" w:rsidRPr="00DC36B5" w:rsidSect="00DB28D6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FAB" w:rsidRDefault="00D41FAB">
      <w:pPr>
        <w:spacing w:after="0" w:line="240" w:lineRule="auto"/>
      </w:pPr>
      <w:r>
        <w:separator/>
      </w:r>
    </w:p>
  </w:endnote>
  <w:endnote w:type="continuationSeparator" w:id="1">
    <w:p w:rsidR="00D41FAB" w:rsidRDefault="00D4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ova Mon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67" w:rsidRDefault="004E1B58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Content>
        <w:r w:rsidR="00A050A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A050A3"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 w:rsidR="005D6EFB"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/ </w:t>
    </w:r>
    <w:r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 w:rsidR="005D6EFB">
      <w:rPr>
        <w:noProof/>
        <w:color w:val="000000"/>
        <w:sz w:val="14"/>
        <w:szCs w:val="14"/>
      </w:rPr>
      <w:t>4</w:t>
    </w:r>
    <w:r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BD4F67" w:rsidRDefault="00BD4F6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FAB" w:rsidRDefault="00D41FAB">
      <w:pPr>
        <w:spacing w:after="0" w:line="240" w:lineRule="auto"/>
      </w:pPr>
      <w:r>
        <w:separator/>
      </w:r>
    </w:p>
  </w:footnote>
  <w:footnote w:type="continuationSeparator" w:id="1">
    <w:p w:rsidR="00D41FAB" w:rsidRDefault="00D41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67" w:rsidRDefault="00A050A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F67"/>
    <w:rsid w:val="00035E5B"/>
    <w:rsid w:val="000369D6"/>
    <w:rsid w:val="000F6896"/>
    <w:rsid w:val="00101E23"/>
    <w:rsid w:val="00167B9E"/>
    <w:rsid w:val="001C11D4"/>
    <w:rsid w:val="001C7475"/>
    <w:rsid w:val="002F5B27"/>
    <w:rsid w:val="003E7F46"/>
    <w:rsid w:val="004428E0"/>
    <w:rsid w:val="004956BA"/>
    <w:rsid w:val="004E1B58"/>
    <w:rsid w:val="005D6EFB"/>
    <w:rsid w:val="00736C1C"/>
    <w:rsid w:val="008524A7"/>
    <w:rsid w:val="008C0639"/>
    <w:rsid w:val="008C07E2"/>
    <w:rsid w:val="00A050A3"/>
    <w:rsid w:val="00BD4F67"/>
    <w:rsid w:val="00C52C84"/>
    <w:rsid w:val="00CB5A87"/>
    <w:rsid w:val="00D41FAB"/>
    <w:rsid w:val="00DB28D6"/>
    <w:rsid w:val="00DC36B5"/>
    <w:rsid w:val="00ED42D0"/>
    <w:rsid w:val="00F342E4"/>
    <w:rsid w:val="00FA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D6"/>
  </w:style>
  <w:style w:type="paragraph" w:styleId="Heading1">
    <w:name w:val="heading 1"/>
    <w:basedOn w:val="Normal"/>
    <w:next w:val="Normal"/>
    <w:rsid w:val="00DB28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DB28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DB28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DB28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DB28D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DB28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DB28D6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rsid w:val="00DB28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B28D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B28D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DB28D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DB28D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DB28D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DB28D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DB28D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DB28D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DB28D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DB28D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DB28D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DB28D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DB28D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DB28D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DB28D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5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17</cp:revision>
  <dcterms:created xsi:type="dcterms:W3CDTF">2017-12-01T11:36:00Z</dcterms:created>
  <dcterms:modified xsi:type="dcterms:W3CDTF">2021-05-23T06:47:00Z</dcterms:modified>
</cp:coreProperties>
</file>