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D" w:rsidRPr="008F48A6" w:rsidRDefault="005E3867" w:rsidP="005E3867">
      <w:pPr>
        <w:jc w:val="center"/>
        <w:rPr>
          <w:b/>
          <w:sz w:val="28"/>
          <w:szCs w:val="28"/>
          <w:lang w:val="en-US"/>
        </w:rPr>
      </w:pPr>
      <w:r w:rsidRPr="008F48A6">
        <w:rPr>
          <w:b/>
          <w:sz w:val="28"/>
          <w:szCs w:val="28"/>
          <w:lang w:val="en-US"/>
        </w:rPr>
        <w:t>CURRICULUM VITAE</w:t>
      </w:r>
    </w:p>
    <w:p w:rsidR="005E3867" w:rsidRPr="008F48A6" w:rsidRDefault="005E3867" w:rsidP="005E3867">
      <w:pPr>
        <w:jc w:val="both"/>
        <w:rPr>
          <w:rFonts w:ascii="Sylfaen" w:hAnsi="Sylfaen"/>
          <w:b/>
          <w:lang w:val="ka-GE"/>
        </w:rPr>
      </w:pPr>
      <w:r w:rsidRPr="008F48A6">
        <w:rPr>
          <w:rFonts w:ascii="Sylfaen" w:hAnsi="Sylfaen"/>
          <w:b/>
          <w:lang w:val="ka-GE"/>
        </w:rPr>
        <w:t>პროფესიული ავტობიოგრაფია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E3867" w:rsidRPr="008F48A6" w:rsidTr="00E32796">
        <w:tc>
          <w:tcPr>
            <w:tcW w:w="2093" w:type="dxa"/>
          </w:tcPr>
          <w:p w:rsidR="005E3867" w:rsidRPr="008F48A6" w:rsidRDefault="005E3867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სახელი, გვარი</w:t>
            </w:r>
          </w:p>
        </w:tc>
        <w:tc>
          <w:tcPr>
            <w:tcW w:w="7478" w:type="dxa"/>
          </w:tcPr>
          <w:p w:rsidR="005E3867" w:rsidRPr="008F48A6" w:rsidRDefault="005E3867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ვახტანგ შოშიაშვილი</w:t>
            </w:r>
          </w:p>
        </w:tc>
      </w:tr>
      <w:tr w:rsidR="005E3867" w:rsidRPr="008F48A6" w:rsidTr="00E32796">
        <w:tc>
          <w:tcPr>
            <w:tcW w:w="2093" w:type="dxa"/>
          </w:tcPr>
          <w:p w:rsidR="005E3867" w:rsidRPr="008F48A6" w:rsidRDefault="005E3867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დაბადების თარიღი</w:t>
            </w:r>
          </w:p>
        </w:tc>
        <w:tc>
          <w:tcPr>
            <w:tcW w:w="7478" w:type="dxa"/>
          </w:tcPr>
          <w:p w:rsidR="005E3867" w:rsidRPr="008F48A6" w:rsidRDefault="005E3867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01 დეკემბერი 1961</w:t>
            </w:r>
          </w:p>
        </w:tc>
      </w:tr>
      <w:tr w:rsidR="005E3867" w:rsidRPr="008F48A6" w:rsidTr="00E32796">
        <w:tc>
          <w:tcPr>
            <w:tcW w:w="2093" w:type="dxa"/>
          </w:tcPr>
          <w:p w:rsidR="005E3867" w:rsidRPr="008F48A6" w:rsidRDefault="005E3867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სპეციალობა</w:t>
            </w:r>
          </w:p>
        </w:tc>
        <w:tc>
          <w:tcPr>
            <w:tcW w:w="7478" w:type="dxa"/>
          </w:tcPr>
          <w:p w:rsidR="005E3867" w:rsidRPr="008F48A6" w:rsidRDefault="005E3867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 xml:space="preserve">ონკოლოგია, ანესთეზიოლოგია, </w:t>
            </w:r>
            <w:r w:rsidR="00301048" w:rsidRPr="008F48A6">
              <w:rPr>
                <w:rFonts w:ascii="Sylfaen" w:hAnsi="Sylfaen"/>
                <w:lang w:val="ka-GE"/>
              </w:rPr>
              <w:t>ბავშვთა ანესთეზიოლოგია და რეანიმატოლოგია</w:t>
            </w:r>
          </w:p>
        </w:tc>
      </w:tr>
      <w:tr w:rsidR="005E3867" w:rsidRPr="008F48A6" w:rsidTr="00E32796">
        <w:tc>
          <w:tcPr>
            <w:tcW w:w="2093" w:type="dxa"/>
          </w:tcPr>
          <w:p w:rsidR="005E3867" w:rsidRPr="008F48A6" w:rsidRDefault="005E3867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სამუშაო ადგილი</w:t>
            </w:r>
          </w:p>
        </w:tc>
        <w:tc>
          <w:tcPr>
            <w:tcW w:w="7478" w:type="dxa"/>
          </w:tcPr>
          <w:p w:rsidR="005E3867" w:rsidRPr="008F48A6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თსსუ პირველი საუნივერსიტეტო კლინიკა</w:t>
            </w:r>
          </w:p>
        </w:tc>
      </w:tr>
      <w:tr w:rsidR="005E3867" w:rsidRPr="008F48A6" w:rsidTr="00E32796">
        <w:tc>
          <w:tcPr>
            <w:tcW w:w="2093" w:type="dxa"/>
          </w:tcPr>
          <w:p w:rsidR="005E3867" w:rsidRPr="008F48A6" w:rsidRDefault="005E3867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თანამდებობა</w:t>
            </w:r>
          </w:p>
        </w:tc>
        <w:tc>
          <w:tcPr>
            <w:tcW w:w="7478" w:type="dxa"/>
          </w:tcPr>
          <w:p w:rsidR="005E3867" w:rsidRPr="008F48A6" w:rsidRDefault="00301048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ექიმი ანესთეზიოლოგი</w:t>
            </w:r>
          </w:p>
        </w:tc>
      </w:tr>
      <w:tr w:rsidR="005E3867" w:rsidRPr="00437860" w:rsidTr="00E32796">
        <w:tc>
          <w:tcPr>
            <w:tcW w:w="2093" w:type="dxa"/>
          </w:tcPr>
          <w:p w:rsidR="005E3867" w:rsidRPr="008F48A6" w:rsidRDefault="005E3867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ბინის მისამართი</w:t>
            </w:r>
          </w:p>
        </w:tc>
        <w:tc>
          <w:tcPr>
            <w:tcW w:w="7478" w:type="dxa"/>
          </w:tcPr>
          <w:p w:rsidR="005E3867" w:rsidRPr="008F48A6" w:rsidRDefault="00261D04" w:rsidP="00B67D4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თევდორე მღვდლის ქ 13ო,</w:t>
            </w:r>
            <w:r w:rsidR="004461B6">
              <w:rPr>
                <w:rFonts w:ascii="Sylfaen" w:hAnsi="Sylfaen"/>
                <w:lang w:val="ka-GE"/>
              </w:rPr>
              <w:t xml:space="preserve"> ბ</w:t>
            </w:r>
            <w:r>
              <w:rPr>
                <w:rFonts w:ascii="Sylfaen" w:hAnsi="Sylfaen"/>
                <w:lang w:val="ka-GE"/>
              </w:rPr>
              <w:t xml:space="preserve"> 4</w:t>
            </w:r>
            <w:r w:rsidR="00437860">
              <w:rPr>
                <w:rFonts w:ascii="Sylfaen" w:hAnsi="Sylfaen"/>
                <w:lang w:val="ka-GE"/>
              </w:rPr>
              <w:t xml:space="preserve">, </w:t>
            </w:r>
            <w:r w:rsidR="00301048" w:rsidRPr="008F48A6">
              <w:rPr>
                <w:rFonts w:ascii="Sylfaen" w:hAnsi="Sylfaen"/>
                <w:lang w:val="ka-GE"/>
              </w:rPr>
              <w:t>თბილისი</w:t>
            </w:r>
          </w:p>
        </w:tc>
      </w:tr>
      <w:tr w:rsidR="005E3867" w:rsidRPr="00261D04" w:rsidTr="00E32796">
        <w:tc>
          <w:tcPr>
            <w:tcW w:w="2093" w:type="dxa"/>
          </w:tcPr>
          <w:p w:rsidR="005E3867" w:rsidRPr="008F48A6" w:rsidRDefault="005E3867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სამსახურის მისამართი</w:t>
            </w:r>
          </w:p>
        </w:tc>
        <w:tc>
          <w:tcPr>
            <w:tcW w:w="7478" w:type="dxa"/>
          </w:tcPr>
          <w:p w:rsidR="005E3867" w:rsidRPr="00B67D4C" w:rsidRDefault="00261D04" w:rsidP="00B67D4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გუდამაყრის ქ 4</w:t>
            </w:r>
            <w:r w:rsidR="00B67D4C">
              <w:rPr>
                <w:rFonts w:ascii="Sylfaen" w:hAnsi="Sylfaen"/>
                <w:lang w:val="ka-GE"/>
              </w:rPr>
              <w:t>, თბილისი</w:t>
            </w:r>
          </w:p>
        </w:tc>
      </w:tr>
      <w:tr w:rsidR="005E3867" w:rsidRPr="00261D04" w:rsidTr="00E32796">
        <w:tc>
          <w:tcPr>
            <w:tcW w:w="2093" w:type="dxa"/>
          </w:tcPr>
          <w:p w:rsidR="005E3867" w:rsidRPr="00B67D4C" w:rsidRDefault="005E3867" w:rsidP="005E3867">
            <w:pPr>
              <w:jc w:val="both"/>
              <w:rPr>
                <w:lang w:val="ka-GE"/>
              </w:rPr>
            </w:pPr>
          </w:p>
        </w:tc>
        <w:tc>
          <w:tcPr>
            <w:tcW w:w="7478" w:type="dxa"/>
          </w:tcPr>
          <w:p w:rsidR="005E3867" w:rsidRPr="00437860" w:rsidRDefault="00301048" w:rsidP="00301048">
            <w:pPr>
              <w:ind w:left="708" w:hanging="708"/>
              <w:jc w:val="both"/>
              <w:rPr>
                <w:rFonts w:ascii="Sylfaen" w:hAnsi="Sylfaen"/>
                <w:lang w:val="ka-GE"/>
              </w:rPr>
            </w:pPr>
            <w:r w:rsidRPr="00B67D4C">
              <w:rPr>
                <w:lang w:val="ka-GE"/>
              </w:rPr>
              <w:t>Tel</w:t>
            </w:r>
            <w:r w:rsidR="00437860">
              <w:rPr>
                <w:rFonts w:ascii="Sylfaen" w:hAnsi="Sylfaen"/>
                <w:lang w:val="ka-GE"/>
              </w:rPr>
              <w:t>: 571 99 25 25, 577 09 70 46</w:t>
            </w:r>
          </w:p>
        </w:tc>
      </w:tr>
      <w:tr w:rsidR="005E3867" w:rsidRPr="00F1458C" w:rsidTr="00E32796">
        <w:tc>
          <w:tcPr>
            <w:tcW w:w="2093" w:type="dxa"/>
          </w:tcPr>
          <w:p w:rsidR="005E3867" w:rsidRPr="00B67D4C" w:rsidRDefault="005E3867" w:rsidP="005E3867">
            <w:pPr>
              <w:jc w:val="both"/>
              <w:rPr>
                <w:lang w:val="ka-GE"/>
              </w:rPr>
            </w:pPr>
            <w:r w:rsidRPr="00B67D4C">
              <w:rPr>
                <w:lang w:val="ka-GE"/>
              </w:rPr>
              <w:t>E-mail</w:t>
            </w:r>
          </w:p>
        </w:tc>
        <w:tc>
          <w:tcPr>
            <w:tcW w:w="7478" w:type="dxa"/>
          </w:tcPr>
          <w:p w:rsidR="005E3867" w:rsidRPr="00ED561D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  <w:hyperlink r:id="rId4" w:history="1">
              <w:r w:rsidR="00437860" w:rsidRPr="009E3CB9">
                <w:rPr>
                  <w:rStyle w:val="Hyperlink"/>
                  <w:rFonts w:ascii="Sylfaen" w:hAnsi="Sylfaen"/>
                  <w:lang w:val="ka-GE"/>
                </w:rPr>
                <w:t>vshoshia@yahoo.com</w:t>
              </w:r>
            </w:hyperlink>
            <w:r w:rsidR="00437860">
              <w:rPr>
                <w:rFonts w:ascii="Sylfaen" w:hAnsi="Sylfaen"/>
                <w:lang w:val="ka-GE"/>
              </w:rPr>
              <w:t>, vshoshia</w:t>
            </w:r>
            <w:r w:rsidR="00437860" w:rsidRPr="00437860">
              <w:rPr>
                <w:rFonts w:ascii="Sylfaen" w:hAnsi="Sylfaen"/>
                <w:lang w:val="ka-GE"/>
              </w:rPr>
              <w:t>@gmai.com</w:t>
            </w:r>
          </w:p>
        </w:tc>
      </w:tr>
      <w:tr w:rsidR="005E3867" w:rsidRPr="00261D04" w:rsidTr="00E32796">
        <w:tc>
          <w:tcPr>
            <w:tcW w:w="2093" w:type="dxa"/>
          </w:tcPr>
          <w:p w:rsidR="005E3867" w:rsidRPr="00B67D4C" w:rsidRDefault="005E3867" w:rsidP="005E3867">
            <w:pPr>
              <w:jc w:val="both"/>
              <w:rPr>
                <w:lang w:val="ka-GE"/>
              </w:rPr>
            </w:pPr>
            <w:r w:rsidRPr="00B67D4C">
              <w:rPr>
                <w:lang w:val="ka-GE"/>
              </w:rPr>
              <w:t>URL</w:t>
            </w:r>
          </w:p>
        </w:tc>
        <w:tc>
          <w:tcPr>
            <w:tcW w:w="7478" w:type="dxa"/>
          </w:tcPr>
          <w:p w:rsidR="005E3867" w:rsidRPr="00B67D4C" w:rsidRDefault="005E3867" w:rsidP="005E3867">
            <w:pPr>
              <w:jc w:val="both"/>
              <w:rPr>
                <w:lang w:val="ka-GE"/>
              </w:rPr>
            </w:pPr>
          </w:p>
        </w:tc>
      </w:tr>
      <w:tr w:rsidR="005E3867" w:rsidRPr="008F48A6" w:rsidTr="00E32796">
        <w:tc>
          <w:tcPr>
            <w:tcW w:w="2093" w:type="dxa"/>
          </w:tcPr>
          <w:p w:rsidR="005E3867" w:rsidRPr="008F48A6" w:rsidRDefault="00301048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განათლება, კვალიფიკაცია</w:t>
            </w:r>
          </w:p>
        </w:tc>
        <w:tc>
          <w:tcPr>
            <w:tcW w:w="7478" w:type="dxa"/>
          </w:tcPr>
          <w:p w:rsidR="005E3867" w:rsidRPr="008F48A6" w:rsidRDefault="00301048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 xml:space="preserve">თსსი სამკურნალო ფაკულტეტი, წარჩინებით               </w:t>
            </w:r>
            <w:r w:rsidR="008F48A6">
              <w:rPr>
                <w:rFonts w:ascii="Sylfaen" w:hAnsi="Sylfaen"/>
                <w:lang w:val="ka-GE"/>
              </w:rPr>
              <w:t xml:space="preserve">   </w:t>
            </w:r>
            <w:r w:rsidRPr="008F48A6">
              <w:rPr>
                <w:rFonts w:ascii="Sylfaen" w:hAnsi="Sylfaen"/>
                <w:lang w:val="ka-GE"/>
              </w:rPr>
              <w:t xml:space="preserve">  </w:t>
            </w:r>
            <w:r w:rsidR="008F48A6">
              <w:rPr>
                <w:rFonts w:ascii="Sylfaen" w:hAnsi="Sylfaen"/>
                <w:lang w:val="ka-GE"/>
              </w:rPr>
              <w:t xml:space="preserve"> </w:t>
            </w:r>
            <w:r w:rsidRPr="008F48A6">
              <w:rPr>
                <w:rFonts w:ascii="Sylfaen" w:hAnsi="Sylfaen"/>
                <w:lang w:val="ka-GE"/>
              </w:rPr>
              <w:t>1985</w:t>
            </w:r>
          </w:p>
          <w:p w:rsidR="00301048" w:rsidRPr="008F48A6" w:rsidRDefault="00301048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კლინიკური ორდინატურა ანესთეზიოლოგია-</w:t>
            </w:r>
          </w:p>
          <w:p w:rsidR="00301048" w:rsidRPr="008F48A6" w:rsidRDefault="00301048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 xml:space="preserve">რეანიმატოლოგიის სპეციალობით, თბილისი                </w:t>
            </w:r>
            <w:r w:rsidR="008F48A6">
              <w:rPr>
                <w:rFonts w:ascii="Sylfaen" w:hAnsi="Sylfaen"/>
                <w:lang w:val="ka-GE"/>
              </w:rPr>
              <w:t xml:space="preserve">  </w:t>
            </w:r>
            <w:r w:rsidRPr="008F48A6">
              <w:rPr>
                <w:rFonts w:ascii="Sylfaen" w:hAnsi="Sylfaen"/>
                <w:lang w:val="ka-GE"/>
              </w:rPr>
              <w:t xml:space="preserve"> </w:t>
            </w:r>
            <w:r w:rsidR="008F48A6">
              <w:rPr>
                <w:rFonts w:ascii="Sylfaen" w:hAnsi="Sylfaen"/>
                <w:lang w:val="ka-GE"/>
              </w:rPr>
              <w:t xml:space="preserve">  </w:t>
            </w:r>
            <w:r w:rsidRPr="008F48A6">
              <w:rPr>
                <w:rFonts w:ascii="Sylfaen" w:hAnsi="Sylfaen"/>
                <w:lang w:val="ka-GE"/>
              </w:rPr>
              <w:t>1987</w:t>
            </w:r>
          </w:p>
          <w:p w:rsidR="00301048" w:rsidRPr="008F48A6" w:rsidRDefault="00301048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ასპირანტურა ონკოლოგიის სპეციალობით,</w:t>
            </w:r>
          </w:p>
          <w:p w:rsidR="00EC7B94" w:rsidRPr="008F48A6" w:rsidRDefault="00301048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 xml:space="preserve">მოსკოვი                                                                            </w:t>
            </w:r>
            <w:r w:rsidR="00E32796" w:rsidRPr="008F48A6">
              <w:rPr>
                <w:rFonts w:ascii="Sylfaen" w:hAnsi="Sylfaen"/>
                <w:lang w:val="ka-GE"/>
              </w:rPr>
              <w:t xml:space="preserve">   </w:t>
            </w:r>
            <w:r w:rsidRPr="008F48A6">
              <w:rPr>
                <w:rFonts w:ascii="Sylfaen" w:hAnsi="Sylfaen"/>
                <w:lang w:val="ka-GE"/>
              </w:rPr>
              <w:t xml:space="preserve">  </w:t>
            </w:r>
            <w:r w:rsidR="004461B6">
              <w:rPr>
                <w:rFonts w:ascii="Sylfaen" w:hAnsi="Sylfaen"/>
                <w:lang w:val="ka-GE"/>
              </w:rPr>
              <w:t xml:space="preserve">    </w:t>
            </w:r>
            <w:r w:rsidRPr="008F48A6">
              <w:rPr>
                <w:rFonts w:ascii="Sylfaen" w:hAnsi="Sylfaen"/>
                <w:lang w:val="ka-GE"/>
              </w:rPr>
              <w:t xml:space="preserve"> 1992</w:t>
            </w:r>
          </w:p>
          <w:p w:rsidR="00EC7B94" w:rsidRPr="008F48A6" w:rsidRDefault="00EC7B94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 xml:space="preserve">მედიცინის მეცნიერებათა კანდიდატი </w:t>
            </w:r>
          </w:p>
          <w:p w:rsidR="00EC7B94" w:rsidRPr="008F48A6" w:rsidRDefault="00EC7B94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(მედ.</w:t>
            </w:r>
            <w:r w:rsidR="00437860">
              <w:rPr>
                <w:rFonts w:ascii="Sylfaen" w:hAnsi="Sylfaen"/>
                <w:lang w:val="ka-GE"/>
              </w:rPr>
              <w:t xml:space="preserve"> </w:t>
            </w:r>
            <w:r w:rsidRPr="008F48A6">
              <w:rPr>
                <w:rFonts w:ascii="Sylfaen" w:hAnsi="Sylfaen"/>
                <w:lang w:val="ka-GE"/>
              </w:rPr>
              <w:t xml:space="preserve">აკად. დოქტორი) სპეციალობით </w:t>
            </w:r>
          </w:p>
          <w:p w:rsidR="00EC7B94" w:rsidRPr="008F48A6" w:rsidRDefault="00EC7B94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 xml:space="preserve">ონკოლოგია, ანესთეზიოლოგია და </w:t>
            </w:r>
          </w:p>
          <w:p w:rsidR="00301048" w:rsidRPr="008F48A6" w:rsidRDefault="00EC7B94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 xml:space="preserve">რეანიმატოლოგია, მოსკოვი                                              </w:t>
            </w:r>
            <w:r w:rsidR="008F48A6">
              <w:rPr>
                <w:rFonts w:ascii="Sylfaen" w:hAnsi="Sylfaen"/>
                <w:lang w:val="ka-GE"/>
              </w:rPr>
              <w:t xml:space="preserve">   </w:t>
            </w:r>
            <w:r w:rsidRPr="008F48A6">
              <w:rPr>
                <w:rFonts w:ascii="Sylfaen" w:hAnsi="Sylfaen"/>
                <w:lang w:val="ka-GE"/>
              </w:rPr>
              <w:t xml:space="preserve"> 1992</w:t>
            </w:r>
            <w:r w:rsidR="00301048" w:rsidRPr="008F48A6">
              <w:rPr>
                <w:rFonts w:ascii="Sylfaen" w:hAnsi="Sylfaen"/>
                <w:lang w:val="ka-GE"/>
              </w:rPr>
              <w:t xml:space="preserve">                                          </w:t>
            </w:r>
          </w:p>
        </w:tc>
      </w:tr>
      <w:tr w:rsidR="00EC7B94" w:rsidRPr="004461B6" w:rsidTr="00E32796">
        <w:tc>
          <w:tcPr>
            <w:tcW w:w="2093" w:type="dxa"/>
          </w:tcPr>
          <w:p w:rsidR="00F1458C" w:rsidRDefault="00EC7B94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პროფესიული გამოცდილება</w:t>
            </w:r>
          </w:p>
          <w:p w:rsidR="00F1458C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</w:p>
          <w:p w:rsidR="00F1458C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</w:p>
          <w:p w:rsidR="00F1458C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</w:p>
          <w:p w:rsidR="00F1458C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</w:p>
          <w:p w:rsidR="00F1458C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</w:p>
          <w:p w:rsidR="00F1458C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</w:p>
          <w:p w:rsidR="00F1458C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</w:p>
          <w:p w:rsidR="00F1458C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</w:p>
          <w:p w:rsidR="00F1458C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</w:p>
          <w:p w:rsidR="00F1458C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</w:p>
          <w:p w:rsidR="00EC7B94" w:rsidRPr="008F48A6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პედაგოგიური გამოცდილება</w:t>
            </w:r>
          </w:p>
        </w:tc>
        <w:tc>
          <w:tcPr>
            <w:tcW w:w="7478" w:type="dxa"/>
          </w:tcPr>
          <w:p w:rsidR="00EC7B94" w:rsidRPr="008F48A6" w:rsidRDefault="00EC7B94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საქართველოს სსრ ონკოლოგიის სამეცნიერო</w:t>
            </w:r>
          </w:p>
          <w:p w:rsidR="00EC7B94" w:rsidRPr="008F48A6" w:rsidRDefault="00EC7B94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 xml:space="preserve"> ცენტრი</w:t>
            </w:r>
            <w:r w:rsidR="004461B6">
              <w:rPr>
                <w:rFonts w:ascii="Sylfaen" w:hAnsi="Sylfaen"/>
                <w:lang w:val="ka-GE"/>
              </w:rPr>
              <w:t>.</w:t>
            </w:r>
            <w:r w:rsidRPr="008F48A6">
              <w:rPr>
                <w:rFonts w:ascii="Sylfaen" w:hAnsi="Sylfaen"/>
                <w:lang w:val="ka-GE"/>
              </w:rPr>
              <w:t xml:space="preserve"> ექიმი რეანიმატოლოგი                                 </w:t>
            </w:r>
            <w:r w:rsidR="008F48A6">
              <w:rPr>
                <w:rFonts w:ascii="Sylfaen" w:hAnsi="Sylfaen"/>
                <w:lang w:val="ka-GE"/>
              </w:rPr>
              <w:t xml:space="preserve">   </w:t>
            </w:r>
            <w:r w:rsidRPr="008F48A6">
              <w:rPr>
                <w:rFonts w:ascii="Sylfaen" w:hAnsi="Sylfaen"/>
                <w:lang w:val="ka-GE"/>
              </w:rPr>
              <w:t xml:space="preserve"> </w:t>
            </w:r>
            <w:r w:rsidR="008F48A6">
              <w:rPr>
                <w:rFonts w:ascii="Sylfaen" w:hAnsi="Sylfaen"/>
                <w:lang w:val="ka-GE"/>
              </w:rPr>
              <w:t xml:space="preserve"> </w:t>
            </w:r>
            <w:r w:rsidR="004461B6">
              <w:rPr>
                <w:rFonts w:ascii="Sylfaen" w:hAnsi="Sylfaen"/>
                <w:lang w:val="ka-GE"/>
              </w:rPr>
              <w:t xml:space="preserve"> </w:t>
            </w:r>
            <w:r w:rsidRPr="008F48A6">
              <w:rPr>
                <w:rFonts w:ascii="Sylfaen" w:hAnsi="Sylfaen"/>
                <w:lang w:val="ka-GE"/>
              </w:rPr>
              <w:t>1987-89</w:t>
            </w:r>
          </w:p>
          <w:p w:rsidR="00EC7B94" w:rsidRPr="008F48A6" w:rsidRDefault="00EC7B94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საქართველოს რესპუბლიკის ონკოლოგიის</w:t>
            </w:r>
          </w:p>
          <w:p w:rsidR="00EC7B94" w:rsidRPr="004461B6" w:rsidRDefault="00EC7B94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ნაციონალური ცენტრი</w:t>
            </w:r>
            <w:r w:rsidR="004461B6">
              <w:rPr>
                <w:rFonts w:ascii="Sylfaen" w:hAnsi="Sylfaen"/>
                <w:lang w:val="ka-GE"/>
              </w:rPr>
              <w:t>.</w:t>
            </w:r>
            <w:r w:rsidRPr="008F48A6">
              <w:rPr>
                <w:rFonts w:ascii="Sylfaen" w:hAnsi="Sylfaen"/>
                <w:lang w:val="ka-GE"/>
              </w:rPr>
              <w:t xml:space="preserve"> ექიმი ანესთეზიოლოგი     </w:t>
            </w:r>
            <w:r w:rsidR="008F48A6">
              <w:rPr>
                <w:rFonts w:ascii="Sylfaen" w:hAnsi="Sylfaen"/>
                <w:lang w:val="ka-GE"/>
              </w:rPr>
              <w:t xml:space="preserve">       </w:t>
            </w:r>
            <w:r w:rsidRPr="008F48A6">
              <w:rPr>
                <w:rFonts w:ascii="Sylfaen" w:hAnsi="Sylfaen"/>
                <w:lang w:val="ka-GE"/>
              </w:rPr>
              <w:t xml:space="preserve">1992 </w:t>
            </w:r>
            <w:r w:rsidR="00B67D4C" w:rsidRPr="004461B6">
              <w:rPr>
                <w:rFonts w:ascii="Sylfaen" w:hAnsi="Sylfaen"/>
                <w:lang w:val="ka-GE"/>
              </w:rPr>
              <w:t>-2013</w:t>
            </w:r>
          </w:p>
          <w:p w:rsidR="00B67D4C" w:rsidRDefault="00B67D4C" w:rsidP="005E3867">
            <w:pPr>
              <w:jc w:val="both"/>
              <w:rPr>
                <w:rFonts w:ascii="Sylfaen" w:hAnsi="Sylfaen"/>
                <w:lang w:val="ka-GE"/>
              </w:rPr>
            </w:pPr>
            <w:r w:rsidRPr="004461B6">
              <w:rPr>
                <w:rFonts w:ascii="Sylfaen" w:hAnsi="Sylfaen"/>
                <w:lang w:val="ka-GE"/>
              </w:rPr>
              <w:t xml:space="preserve">მარტინ დ აბელოფის </w:t>
            </w:r>
            <w:r w:rsidR="004461B6">
              <w:rPr>
                <w:rFonts w:ascii="Sylfaen" w:hAnsi="Sylfaen"/>
                <w:lang w:val="ka-GE"/>
              </w:rPr>
              <w:t>ლაბორატორია</w:t>
            </w:r>
            <w:r w:rsidRPr="004461B6">
              <w:rPr>
                <w:rFonts w:ascii="Sylfaen" w:hAnsi="Sylfaen"/>
                <w:lang w:val="ka-GE"/>
              </w:rPr>
              <w:t xml:space="preserve">, კიბოს კვლევის </w:t>
            </w:r>
          </w:p>
          <w:p w:rsidR="00B67D4C" w:rsidRDefault="00B67D4C" w:rsidP="005E3867">
            <w:pPr>
              <w:jc w:val="both"/>
              <w:rPr>
                <w:rFonts w:ascii="Sylfaen" w:hAnsi="Sylfaen"/>
                <w:lang w:val="ka-GE"/>
              </w:rPr>
            </w:pPr>
            <w:r w:rsidRPr="004461B6">
              <w:rPr>
                <w:rFonts w:ascii="Sylfaen" w:hAnsi="Sylfaen"/>
                <w:lang w:val="ka-GE"/>
              </w:rPr>
              <w:t>ცენტრი</w:t>
            </w:r>
            <w:r w:rsidR="004461B6">
              <w:rPr>
                <w:rFonts w:ascii="Sylfaen" w:hAnsi="Sylfaen"/>
                <w:lang w:val="ka-GE"/>
              </w:rPr>
              <w:t>.</w:t>
            </w:r>
            <w:r>
              <w:rPr>
                <w:rFonts w:ascii="Sylfaen" w:hAnsi="Sylfaen"/>
                <w:lang w:val="ka-GE"/>
              </w:rPr>
              <w:t xml:space="preserve"> ექიმი ანესთეზიოლოგი                                      2013 -2015</w:t>
            </w:r>
          </w:p>
          <w:p w:rsidR="00B67D4C" w:rsidRDefault="00B67D4C" w:rsidP="005E386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პირველი საუნივერსიტეტო კლინიკა,</w:t>
            </w:r>
          </w:p>
          <w:p w:rsidR="00B67D4C" w:rsidRDefault="00B67D4C" w:rsidP="005E386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ექიმი ანესთეზიოლოგი                                                  </w:t>
            </w:r>
            <w:r w:rsidR="004461B6">
              <w:rPr>
                <w:rFonts w:ascii="Sylfaen" w:hAnsi="Sylfaen"/>
                <w:lang w:val="ka-GE"/>
              </w:rPr>
              <w:t xml:space="preserve">   </w:t>
            </w:r>
            <w:r>
              <w:rPr>
                <w:rFonts w:ascii="Sylfaen" w:hAnsi="Sylfaen"/>
                <w:lang w:val="ka-GE"/>
              </w:rPr>
              <w:t xml:space="preserve">2015 </w:t>
            </w:r>
            <w:r w:rsidR="002034ED">
              <w:rPr>
                <w:rFonts w:ascii="Sylfaen" w:hAnsi="Sylfaen"/>
                <w:lang w:val="ka-GE"/>
              </w:rPr>
              <w:t>–</w:t>
            </w:r>
            <w:r>
              <w:rPr>
                <w:rFonts w:ascii="Sylfaen" w:hAnsi="Sylfaen"/>
                <w:lang w:val="ka-GE"/>
              </w:rPr>
              <w:t xml:space="preserve"> 2016</w:t>
            </w:r>
          </w:p>
          <w:p w:rsidR="002034ED" w:rsidRDefault="002034ED" w:rsidP="005E386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კლინიკური მედიცინის სამეცნიერო-კვლევითი </w:t>
            </w:r>
          </w:p>
          <w:p w:rsidR="00DA7C03" w:rsidRDefault="002034ED" w:rsidP="005E3867">
            <w:pPr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ინსტიტუტი</w:t>
            </w:r>
            <w:r w:rsidR="004461B6">
              <w:rPr>
                <w:rFonts w:ascii="Sylfaen" w:hAnsi="Sylfaen"/>
                <w:lang w:val="ka-GE"/>
              </w:rPr>
              <w:t>.</w:t>
            </w:r>
            <w:r>
              <w:rPr>
                <w:rFonts w:ascii="Sylfaen" w:hAnsi="Sylfaen"/>
                <w:lang w:val="ka-GE"/>
              </w:rPr>
              <w:t xml:space="preserve"> ექიმი ანესთეზიოლოგი                            </w:t>
            </w:r>
            <w:r w:rsidR="004461B6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2016</w:t>
            </w:r>
            <w:r w:rsidR="00DA7C03">
              <w:rPr>
                <w:rFonts w:ascii="Sylfaen" w:hAnsi="Sylfaen"/>
                <w:lang w:val="en-US"/>
              </w:rPr>
              <w:t xml:space="preserve"> – 2020</w:t>
            </w:r>
          </w:p>
          <w:p w:rsidR="00DA7C03" w:rsidRDefault="00DA7C03" w:rsidP="00DA7C0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პირველი საუნივერსიტეტო კლინიკა,</w:t>
            </w:r>
          </w:p>
          <w:p w:rsidR="00DA7C03" w:rsidRDefault="00DA7C03" w:rsidP="00DA7C0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ექიმი ანესთეზიოლოგი                                                     2020</w:t>
            </w:r>
            <w:r w:rsidR="00F1458C">
              <w:rPr>
                <w:rFonts w:ascii="Sylfaen" w:hAnsi="Sylfaen"/>
                <w:lang w:val="ka-GE"/>
              </w:rPr>
              <w:t xml:space="preserve"> დღემდე</w:t>
            </w:r>
          </w:p>
          <w:p w:rsidR="00DA7C03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ევროპის უნივერსიტეტი, მედიცინის ფაკულტეტი</w:t>
            </w:r>
          </w:p>
          <w:p w:rsidR="00F1458C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მოწვეული პედაგოგი                                                        2014-2018</w:t>
            </w:r>
          </w:p>
          <w:p w:rsidR="00F1458C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თსსუ, ანესთეზიოლოგიისა და რეანიმატოლოგიის</w:t>
            </w:r>
          </w:p>
          <w:p w:rsidR="00F1458C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დეპარტამენტი, მოწვეული პედაგოგი                         </w:t>
            </w:r>
            <w:bookmarkStart w:id="0" w:name="_GoBack"/>
            <w:bookmarkEnd w:id="0"/>
            <w:r>
              <w:rPr>
                <w:rFonts w:ascii="Sylfaen" w:hAnsi="Sylfaen"/>
                <w:lang w:val="ka-GE"/>
              </w:rPr>
              <w:t xml:space="preserve"> 2015 - 2016                                                   </w:t>
            </w:r>
          </w:p>
          <w:p w:rsidR="002034ED" w:rsidRDefault="002034ED" w:rsidP="005E386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F1458C">
              <w:rPr>
                <w:rFonts w:ascii="Sylfaen" w:hAnsi="Sylfaen"/>
                <w:lang w:val="ka-GE"/>
              </w:rPr>
              <w:t>ევროპის უნივერსიტეტი, მედიცინის ფაკულტეტი,</w:t>
            </w:r>
          </w:p>
          <w:p w:rsidR="00F1458C" w:rsidRPr="00B67D4C" w:rsidRDefault="00F1458C" w:rsidP="005E386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                                             2018 დღემდე</w:t>
            </w:r>
          </w:p>
          <w:p w:rsidR="00EC7B94" w:rsidRPr="008F48A6" w:rsidRDefault="00EC7B94" w:rsidP="005E3867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C7B94" w:rsidRPr="00F1458C" w:rsidTr="00E32796">
        <w:tc>
          <w:tcPr>
            <w:tcW w:w="2093" w:type="dxa"/>
          </w:tcPr>
          <w:p w:rsidR="00EC7B94" w:rsidRPr="008F48A6" w:rsidRDefault="00DB09CF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საერთაშორისო სამეცნიერო ფორუმებში მონაწილეობა</w:t>
            </w:r>
          </w:p>
        </w:tc>
        <w:tc>
          <w:tcPr>
            <w:tcW w:w="7478" w:type="dxa"/>
          </w:tcPr>
          <w:p w:rsidR="008F48A6" w:rsidRPr="00091E00" w:rsidRDefault="004D57EF" w:rsidP="005E386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European </w:t>
            </w:r>
            <w:r w:rsidRPr="004461B6">
              <w:rPr>
                <w:rFonts w:ascii="Sylfaen" w:hAnsi="Sylfaen"/>
                <w:lang w:val="ka-GE"/>
              </w:rPr>
              <w:t>S</w:t>
            </w:r>
            <w:r w:rsidR="008F48A6">
              <w:rPr>
                <w:rFonts w:ascii="Sylfaen" w:hAnsi="Sylfaen"/>
                <w:lang w:val="ka-GE"/>
              </w:rPr>
              <w:t xml:space="preserve">chool of </w:t>
            </w:r>
            <w:r w:rsidRPr="004461B6">
              <w:rPr>
                <w:rFonts w:ascii="Sylfaen" w:hAnsi="Sylfaen"/>
                <w:lang w:val="ka-GE"/>
              </w:rPr>
              <w:t>O</w:t>
            </w:r>
            <w:r w:rsidR="008F48A6">
              <w:rPr>
                <w:rFonts w:ascii="Sylfaen" w:hAnsi="Sylfaen"/>
                <w:lang w:val="ka-GE"/>
              </w:rPr>
              <w:t>ncology</w:t>
            </w:r>
            <w:r w:rsidR="008F48A6" w:rsidRPr="008F48A6">
              <w:rPr>
                <w:rFonts w:ascii="Sylfaen" w:hAnsi="Sylfaen"/>
                <w:lang w:val="ka-GE"/>
              </w:rPr>
              <w:t>.</w:t>
            </w:r>
            <w:r w:rsidR="008F48A6">
              <w:rPr>
                <w:rFonts w:ascii="Sylfaen" w:hAnsi="Sylfaen"/>
                <w:lang w:val="ka-GE"/>
              </w:rPr>
              <w:t xml:space="preserve"> </w:t>
            </w:r>
            <w:r w:rsidR="008F48A6" w:rsidRPr="008F48A6">
              <w:rPr>
                <w:rFonts w:ascii="Sylfaen" w:hAnsi="Sylfaen"/>
                <w:lang w:val="ka-GE"/>
              </w:rPr>
              <w:t>Immunotherapy of tumours. June 16-21, Moscow, 1991</w:t>
            </w:r>
          </w:p>
          <w:p w:rsidR="00091E00" w:rsidRDefault="00091E00" w:rsidP="00091E0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სამხრეთ-კავკასიის ქვეყნების I საერთაშორისო  ონკოლოგთა და რადიოლოგთა კონგრესი, სექტემბერი, თბილისი, საქართველო  1998</w:t>
            </w:r>
          </w:p>
          <w:p w:rsidR="00091E00" w:rsidRPr="00091E00" w:rsidRDefault="00091E00" w:rsidP="005E386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European A.I.R.R. Conference, Tbilisi 1999 October 4-9 </w:t>
            </w:r>
          </w:p>
          <w:p w:rsidR="00EC7B94" w:rsidRPr="008F48A6" w:rsidRDefault="00DB09CF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სამხრეთ-კავკასიის ქვეყნების IV საერთაშორისო  ონკოლოგთა და რადიოლოგთა კონგრესი</w:t>
            </w:r>
            <w:r w:rsidR="00DE139E" w:rsidRPr="008F48A6">
              <w:rPr>
                <w:rFonts w:ascii="Sylfaen" w:hAnsi="Sylfaen"/>
                <w:lang w:val="ka-GE"/>
              </w:rPr>
              <w:t>, 18-19 ო</w:t>
            </w:r>
            <w:r w:rsidRPr="008F48A6">
              <w:rPr>
                <w:rFonts w:ascii="Sylfaen" w:hAnsi="Sylfaen"/>
                <w:lang w:val="ka-GE"/>
              </w:rPr>
              <w:t>ქტომბერი, თბილისი, საქართველო  2007</w:t>
            </w:r>
          </w:p>
          <w:p w:rsidR="00DB09CF" w:rsidRPr="00922BDC" w:rsidRDefault="00DB09CF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საქართველო-ისრაელის სიმპოზიუმი გადაუდებელ მედიცინაში,11-12 აპრილი, თბილისი, საქართველო, 2011</w:t>
            </w:r>
          </w:p>
          <w:p w:rsidR="00922BDC" w:rsidRPr="00922BDC" w:rsidRDefault="00922BDC" w:rsidP="005E3867">
            <w:pPr>
              <w:jc w:val="both"/>
              <w:rPr>
                <w:rFonts w:ascii="Sylfaen" w:hAnsi="Sylfaen"/>
                <w:lang w:val="ka-GE"/>
              </w:rPr>
            </w:pPr>
            <w:r w:rsidRPr="00922BDC">
              <w:rPr>
                <w:rFonts w:ascii="Sylfaen" w:hAnsi="Sylfaen"/>
                <w:lang w:val="ka-GE"/>
              </w:rPr>
              <w:t xml:space="preserve">EFIC 2011 </w:t>
            </w:r>
            <w:r w:rsidR="002034ED" w:rsidRPr="00ED561D">
              <w:rPr>
                <w:rFonts w:ascii="Sylfaen" w:hAnsi="Sylfaen"/>
                <w:lang w:val="ka-GE"/>
              </w:rPr>
              <w:t xml:space="preserve">VII </w:t>
            </w:r>
            <w:r w:rsidRPr="00922BDC">
              <w:rPr>
                <w:rFonts w:ascii="Sylfaen" w:hAnsi="Sylfaen"/>
                <w:lang w:val="ka-GE"/>
              </w:rPr>
              <w:t>congress Hamburg,</w:t>
            </w:r>
            <w:r w:rsidR="002034ED" w:rsidRPr="00ED561D">
              <w:rPr>
                <w:rFonts w:ascii="Sylfaen" w:hAnsi="Sylfaen"/>
                <w:lang w:val="ka-GE"/>
              </w:rPr>
              <w:t xml:space="preserve"> Germany</w:t>
            </w:r>
            <w:r w:rsidRPr="00922BDC">
              <w:rPr>
                <w:rFonts w:ascii="Sylfaen" w:hAnsi="Sylfaen"/>
                <w:lang w:val="ka-GE"/>
              </w:rPr>
              <w:t xml:space="preserve"> September 21-24</w:t>
            </w:r>
          </w:p>
          <w:p w:rsidR="00DB09CF" w:rsidRDefault="002034ED" w:rsidP="002034ED">
            <w:pPr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 xml:space="preserve">CIRSE 2011 </w:t>
            </w:r>
            <w:r>
              <w:rPr>
                <w:rFonts w:ascii="Sylfaen" w:hAnsi="Sylfaen"/>
                <w:lang w:val="en-US"/>
              </w:rPr>
              <w:t>Munich, Germany, September 10-14</w:t>
            </w:r>
          </w:p>
          <w:p w:rsidR="002034ED" w:rsidRDefault="002034ED" w:rsidP="002034ED">
            <w:pPr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EFIC 2015 IX congress Vienna, Austria, September 2-5</w:t>
            </w:r>
          </w:p>
          <w:p w:rsidR="002034ED" w:rsidRDefault="002034ED" w:rsidP="002034ED">
            <w:pPr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Geoanesthesia 2016 Batumi, Georgia September 15-17</w:t>
            </w:r>
          </w:p>
          <w:p w:rsidR="002034ED" w:rsidRDefault="002034ED" w:rsidP="002034ED">
            <w:pPr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Geoanethesia 2017 Batumi, Georgia  September 15-17</w:t>
            </w:r>
          </w:p>
          <w:p w:rsidR="002034ED" w:rsidRPr="002034ED" w:rsidRDefault="004C2494" w:rsidP="006957A5">
            <w:pPr>
              <w:shd w:val="clear" w:color="auto" w:fill="FFFFFF"/>
              <w:spacing w:after="30"/>
              <w:outlineLvl w:val="0"/>
              <w:rPr>
                <w:rFonts w:ascii="Sylfaen" w:hAnsi="Sylfaen"/>
                <w:lang w:val="en-US"/>
              </w:rPr>
            </w:pPr>
            <w:r w:rsidRPr="004C2494">
              <w:rPr>
                <w:rFonts w:ascii="Arial" w:eastAsia="Times New Roman" w:hAnsi="Arial" w:cs="Arial"/>
                <w:kern w:val="36"/>
                <w:lang w:val="en-US"/>
              </w:rPr>
              <w:t>4</w:t>
            </w:r>
            <w:r w:rsidRPr="004C2494">
              <w:rPr>
                <w:rFonts w:ascii="Arial" w:eastAsia="Times New Roman" w:hAnsi="Arial" w:cs="Arial"/>
                <w:kern w:val="36"/>
                <w:vertAlign w:val="superscript"/>
                <w:lang w:val="en-US"/>
              </w:rPr>
              <w:t>th</w:t>
            </w:r>
            <w:r w:rsidRPr="004C2494">
              <w:rPr>
                <w:rFonts w:ascii="Arial" w:eastAsia="Times New Roman" w:hAnsi="Arial" w:cs="Arial"/>
                <w:kern w:val="36"/>
                <w:lang w:val="en-US"/>
              </w:rPr>
              <w:t> International Conference on</w:t>
            </w:r>
            <w:r w:rsidRPr="004C2494">
              <w:rPr>
                <w:rFonts w:ascii="Impact" w:eastAsia="Times New Roman" w:hAnsi="Impact" w:cs="Times New Roman"/>
                <w:kern w:val="36"/>
                <w:lang w:val="en-US"/>
              </w:rPr>
              <w:t>Anaesthesia</w:t>
            </w:r>
            <w:r w:rsidRPr="004C2494">
              <w:rPr>
                <w:rFonts w:ascii="Arial" w:eastAsia="Times New Roman" w:hAnsi="Arial" w:cs="Arial"/>
                <w:kern w:val="36"/>
                <w:lang w:val="en-US"/>
              </w:rPr>
              <w:t>July 01-02, 2019 Valencia, Spain</w:t>
            </w:r>
          </w:p>
        </w:tc>
      </w:tr>
      <w:tr w:rsidR="00EC7B94" w:rsidRPr="008F48A6" w:rsidTr="00E32796">
        <w:tc>
          <w:tcPr>
            <w:tcW w:w="2093" w:type="dxa"/>
          </w:tcPr>
          <w:p w:rsidR="00EC7B94" w:rsidRPr="008F48A6" w:rsidRDefault="00BC7F5F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lastRenderedPageBreak/>
              <w:t>საზღვარგარეთ სტაჟირება</w:t>
            </w:r>
          </w:p>
        </w:tc>
        <w:tc>
          <w:tcPr>
            <w:tcW w:w="7478" w:type="dxa"/>
          </w:tcPr>
          <w:p w:rsidR="00EC7B94" w:rsidRPr="008F48A6" w:rsidRDefault="00BC7F5F" w:rsidP="00BC7F5F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 xml:space="preserve">ანკარის ონკოლოგიური ჰოსპიტალი, თურქეთი          </w:t>
            </w:r>
            <w:r w:rsidR="008F48A6">
              <w:rPr>
                <w:rFonts w:ascii="Sylfaen" w:hAnsi="Sylfaen"/>
                <w:lang w:val="ka-GE"/>
              </w:rPr>
              <w:t xml:space="preserve">     </w:t>
            </w:r>
            <w:r w:rsidRPr="008F48A6">
              <w:rPr>
                <w:rFonts w:ascii="Sylfaen" w:hAnsi="Sylfaen"/>
                <w:lang w:val="ka-GE"/>
              </w:rPr>
              <w:t xml:space="preserve"> 2008</w:t>
            </w:r>
          </w:p>
          <w:p w:rsidR="00BC7F5F" w:rsidRPr="008F48A6" w:rsidRDefault="00BC7F5F" w:rsidP="00BC7F5F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 xml:space="preserve">ანკარის ათათურქის ჰოსპიტალი, თურქეთი,              </w:t>
            </w:r>
            <w:r w:rsidR="008F48A6">
              <w:rPr>
                <w:rFonts w:ascii="Sylfaen" w:hAnsi="Sylfaen"/>
                <w:lang w:val="ka-GE"/>
              </w:rPr>
              <w:t xml:space="preserve">      </w:t>
            </w:r>
            <w:r w:rsidRPr="008F48A6">
              <w:rPr>
                <w:rFonts w:ascii="Sylfaen" w:hAnsi="Sylfaen"/>
                <w:lang w:val="ka-GE"/>
              </w:rPr>
              <w:t xml:space="preserve"> </w:t>
            </w:r>
            <w:r w:rsidR="004D57EF">
              <w:rPr>
                <w:rFonts w:ascii="Sylfaen" w:hAnsi="Sylfaen"/>
                <w:lang w:val="en-US"/>
              </w:rPr>
              <w:t xml:space="preserve"> </w:t>
            </w:r>
            <w:r w:rsidRPr="008F48A6">
              <w:rPr>
                <w:rFonts w:ascii="Sylfaen" w:hAnsi="Sylfaen"/>
                <w:lang w:val="ka-GE"/>
              </w:rPr>
              <w:t>2009</w:t>
            </w:r>
          </w:p>
          <w:p w:rsidR="00BC7F5F" w:rsidRPr="008F48A6" w:rsidRDefault="00BC7F5F" w:rsidP="00BC7F5F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 xml:space="preserve">ულმის რეაბილიტაციის კლინიკა, გერმანია                </w:t>
            </w:r>
            <w:r w:rsidR="008F48A6">
              <w:rPr>
                <w:rFonts w:ascii="Sylfaen" w:hAnsi="Sylfaen"/>
                <w:lang w:val="ka-GE"/>
              </w:rPr>
              <w:t xml:space="preserve">     </w:t>
            </w:r>
            <w:r w:rsidRPr="008F48A6">
              <w:rPr>
                <w:rFonts w:ascii="Sylfaen" w:hAnsi="Sylfaen"/>
                <w:lang w:val="ka-GE"/>
              </w:rPr>
              <w:t xml:space="preserve">  </w:t>
            </w:r>
            <w:r w:rsidR="004D57EF">
              <w:rPr>
                <w:rFonts w:ascii="Sylfaen" w:hAnsi="Sylfaen"/>
                <w:lang w:val="en-US"/>
              </w:rPr>
              <w:t xml:space="preserve"> </w:t>
            </w:r>
            <w:r w:rsidRPr="008F48A6">
              <w:rPr>
                <w:rFonts w:ascii="Sylfaen" w:hAnsi="Sylfaen"/>
                <w:lang w:val="ka-GE"/>
              </w:rPr>
              <w:t>2011</w:t>
            </w:r>
          </w:p>
        </w:tc>
      </w:tr>
      <w:tr w:rsidR="00EC7B94" w:rsidRPr="008F48A6" w:rsidTr="00E32796">
        <w:tc>
          <w:tcPr>
            <w:tcW w:w="2093" w:type="dxa"/>
          </w:tcPr>
          <w:p w:rsidR="00EC7B94" w:rsidRPr="008F48A6" w:rsidRDefault="00BC7F5F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ენების ცოდნა</w:t>
            </w:r>
          </w:p>
        </w:tc>
        <w:tc>
          <w:tcPr>
            <w:tcW w:w="7478" w:type="dxa"/>
          </w:tcPr>
          <w:p w:rsidR="00EC7B94" w:rsidRPr="008F48A6" w:rsidRDefault="00BC7F5F" w:rsidP="005E3867">
            <w:pPr>
              <w:jc w:val="both"/>
              <w:rPr>
                <w:rFonts w:ascii="Sylfaen" w:hAnsi="Sylfaen"/>
                <w:lang w:val="ka-GE"/>
              </w:rPr>
            </w:pPr>
            <w:r w:rsidRPr="008F48A6">
              <w:rPr>
                <w:rFonts w:ascii="Sylfaen" w:hAnsi="Sylfaen"/>
                <w:lang w:val="ka-GE"/>
              </w:rPr>
              <w:t>ქართული, რუსული, ინგლისური</w:t>
            </w:r>
          </w:p>
        </w:tc>
      </w:tr>
      <w:tr w:rsidR="008F48A6" w:rsidRPr="00261D04" w:rsidTr="008F48A6">
        <w:tc>
          <w:tcPr>
            <w:tcW w:w="2093" w:type="dxa"/>
          </w:tcPr>
          <w:p w:rsidR="008F48A6" w:rsidRPr="008F48A6" w:rsidRDefault="008F48A6" w:rsidP="005E386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გამოქვეყნებული შრომები</w:t>
            </w:r>
          </w:p>
        </w:tc>
        <w:tc>
          <w:tcPr>
            <w:tcW w:w="7478" w:type="dxa"/>
          </w:tcPr>
          <w:p w:rsidR="00ED561D" w:rsidRDefault="00261D04" w:rsidP="00ED561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ოვდაცამეტი</w:t>
            </w:r>
            <w:r w:rsidR="008F48A6">
              <w:rPr>
                <w:rFonts w:ascii="Sylfaen" w:hAnsi="Sylfaen"/>
                <w:lang w:val="ka-GE"/>
              </w:rPr>
              <w:t xml:space="preserve"> ნაშრომი</w:t>
            </w:r>
            <w:r w:rsidR="00437860">
              <w:rPr>
                <w:rFonts w:ascii="Sylfaen" w:hAnsi="Sylfaen"/>
                <w:lang w:val="ka-GE"/>
              </w:rPr>
              <w:t xml:space="preserve">, მათს შორის </w:t>
            </w:r>
            <w:r>
              <w:rPr>
                <w:rFonts w:ascii="Sylfaen" w:hAnsi="Sylfaen"/>
                <w:lang w:val="ka-GE"/>
              </w:rPr>
              <w:t>ოთხი</w:t>
            </w:r>
            <w:r w:rsidR="00437860">
              <w:rPr>
                <w:rFonts w:ascii="Sylfaen" w:hAnsi="Sylfaen"/>
                <w:lang w:val="ka-GE"/>
              </w:rPr>
              <w:t xml:space="preserve"> მონოგრაფია</w:t>
            </w:r>
            <w:r w:rsidR="00ED561D">
              <w:rPr>
                <w:rFonts w:ascii="Sylfaen" w:hAnsi="Sylfaen"/>
                <w:lang w:val="ka-GE"/>
              </w:rPr>
              <w:t xml:space="preserve">: </w:t>
            </w:r>
          </w:p>
          <w:p w:rsidR="008F48A6" w:rsidRDefault="00ED561D" w:rsidP="00ED561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1.პერიფერიული რეგიონული ანესთეზია. თბილისი, 2013 გვ.1-72.</w:t>
            </w:r>
          </w:p>
          <w:p w:rsidR="00ED561D" w:rsidRDefault="00ED561D" w:rsidP="00ED561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 თავები 21-23. პერიფერიული ნერვების ბლოკადის მეთოდები. კისრისა და ზედა კიდურების ნერვული წნულების ბლოკადა. ქვედა კიდურების ნერვული წნულების ბლოკადა. წიგნიდან: სადიაგნოსტიკო და სამკურნალო მანიპულაციები. მ. შავდია თბილისი, 2015 გვ. 230-269.</w:t>
            </w:r>
          </w:p>
          <w:p w:rsidR="00ED561D" w:rsidRPr="00F1458C" w:rsidRDefault="00ED561D" w:rsidP="00A92432">
            <w:pPr>
              <w:jc w:val="both"/>
              <w:rPr>
                <w:rStyle w:val="apple-converted-space"/>
                <w:rFonts w:ascii="Book Antiqua" w:hAnsi="Book Antiqua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92432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3. </w:t>
            </w:r>
            <w:r w:rsidRPr="00A92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a-GE"/>
              </w:rPr>
              <w:t>Chapter 5. The Importance of Anesthesia in Dialysis Arteriovenous Fistula Operations (pp.53-70)</w:t>
            </w:r>
            <w:r w:rsidRPr="00A9243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a-GE"/>
              </w:rPr>
              <w:t> </w:t>
            </w:r>
            <w:r w:rsidRPr="00A92432">
              <w:rPr>
                <w:rFonts w:ascii="Times New Roman" w:hAnsi="Times New Roman" w:cs="Times New Roman"/>
                <w:color w:val="000000"/>
                <w:sz w:val="24"/>
                <w:szCs w:val="24"/>
                <w:lang w:val="ka-GE"/>
              </w:rPr>
              <w:br/>
            </w:r>
            <w:r w:rsidRPr="00A92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a-GE"/>
              </w:rPr>
              <w:t>(</w:t>
            </w:r>
            <w:r w:rsidR="00A92432" w:rsidRPr="00A92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a-GE"/>
              </w:rPr>
              <w:t>Co</w:t>
            </w:r>
            <w:r w:rsidR="00A92432" w:rsidRPr="00091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a-GE"/>
              </w:rPr>
              <w:t>-</w:t>
            </w:r>
            <w:r w:rsidR="00A92432" w:rsidRPr="00A92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a-GE"/>
              </w:rPr>
              <w:t>authors:</w:t>
            </w:r>
            <w:r w:rsidR="00A92432" w:rsidRPr="00091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a-GE"/>
              </w:rPr>
              <w:t xml:space="preserve"> </w:t>
            </w:r>
            <w:r w:rsidRPr="00A92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a-GE"/>
              </w:rPr>
              <w:t>Archil B.</w:t>
            </w:r>
            <w:r w:rsidR="00A92432" w:rsidRPr="00091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a-GE"/>
              </w:rPr>
              <w:t xml:space="preserve"> </w:t>
            </w:r>
            <w:r w:rsidRPr="00A92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a-GE"/>
              </w:rPr>
              <w:t>Chkhotua, Avtandil Tataradze, Lela Beglarishvili, and Laurent Managadze)</w:t>
            </w:r>
            <w:r w:rsidRPr="00A9243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a-GE"/>
              </w:rPr>
              <w:t> </w:t>
            </w:r>
            <w:r w:rsidR="00A92432" w:rsidRPr="00091E0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a-GE"/>
              </w:rPr>
              <w:t>In:</w:t>
            </w:r>
            <w:r w:rsidR="00A92432" w:rsidRPr="00091E00">
              <w:rPr>
                <w:rStyle w:val="apple-converted-space"/>
                <w:rFonts w:ascii="Book Antiqua" w:hAnsi="Book Antiqua"/>
                <w:color w:val="000000"/>
                <w:sz w:val="18"/>
                <w:szCs w:val="18"/>
                <w:shd w:val="clear" w:color="auto" w:fill="FFFFFF"/>
                <w:lang w:val="ka-GE"/>
              </w:rPr>
              <w:t xml:space="preserve"> </w:t>
            </w:r>
            <w:r w:rsidR="00A92432" w:rsidRPr="0009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a-GE"/>
              </w:rPr>
              <w:t xml:space="preserve">Innovations in Dialysis Vascular Access Surgery. </w:t>
            </w:r>
            <w:r w:rsidR="00A92432" w:rsidRPr="00A92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a-GE"/>
              </w:rPr>
              <w:t>Archil B.</w:t>
            </w:r>
            <w:r w:rsidR="00A92432" w:rsidRPr="00A92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A92432" w:rsidRPr="00A92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a-GE"/>
              </w:rPr>
              <w:t>Chkhotua</w:t>
            </w:r>
            <w:r w:rsidR="00A92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A92432" w:rsidRPr="00F14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Nova Science Publishers</w:t>
            </w:r>
            <w:r w:rsidR="00A92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 New-York, 2017.</w:t>
            </w:r>
            <w:r w:rsidR="00A92432" w:rsidRPr="00F1458C">
              <w:rPr>
                <w:rStyle w:val="apple-converted-space"/>
                <w:rFonts w:ascii="Book Antiqua" w:hAnsi="Book Antiqua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</w:p>
          <w:p w:rsidR="00261D04" w:rsidRPr="004C2494" w:rsidRDefault="00261D04" w:rsidP="00261D0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Style w:val="apple-converted-space"/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ka-GE"/>
              </w:rPr>
              <w:t>4.</w:t>
            </w:r>
            <w:r w:rsidRPr="00261D04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  <w:lang w:val="en-US"/>
              </w:rPr>
              <w:t xml:space="preserve"> Computed Tomography Guided Transdiscal Retrocrural Splanchnic Nerve Block for Cancer Pain Treatment – Case Report | Chapter 2 | Current Topics in Medicine and Medical Research Vol.4</w:t>
            </w:r>
            <w:r>
              <w:rPr>
                <w:rFonts w:ascii="Sylfaen" w:hAnsi="Sylfaen" w:cs="Segoe UI Historic"/>
                <w:color w:val="050505"/>
                <w:sz w:val="23"/>
                <w:szCs w:val="23"/>
                <w:shd w:val="clear" w:color="auto" w:fill="FFFFFF"/>
                <w:lang w:val="ka-GE"/>
              </w:rPr>
              <w:t xml:space="preserve"> </w:t>
            </w:r>
            <w:r w:rsidRPr="00261D04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n-US"/>
              </w:rPr>
              <w:t>August 25, 2020</w:t>
            </w:r>
            <w:r w:rsidR="004C2494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ka-GE"/>
              </w:rPr>
              <w:t xml:space="preserve"> </w:t>
            </w:r>
            <w:r w:rsidR="004C2494" w:rsidRPr="004C2494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n-US"/>
              </w:rPr>
              <w:t>Copyright (c) 2020 Authors. The licensee is the publisher (Book Publisher International).</w:t>
            </w:r>
          </w:p>
        </w:tc>
      </w:tr>
    </w:tbl>
    <w:p w:rsidR="005E3867" w:rsidRPr="00ED561D" w:rsidRDefault="005E3867" w:rsidP="005E3867">
      <w:pPr>
        <w:jc w:val="both"/>
        <w:rPr>
          <w:lang w:val="ka-GE"/>
        </w:rPr>
      </w:pPr>
    </w:p>
    <w:sectPr w:rsidR="005E3867" w:rsidRPr="00ED561D" w:rsidSect="0060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E3867"/>
    <w:rsid w:val="00091E00"/>
    <w:rsid w:val="002034ED"/>
    <w:rsid w:val="00261D04"/>
    <w:rsid w:val="002B19FC"/>
    <w:rsid w:val="00301048"/>
    <w:rsid w:val="00437860"/>
    <w:rsid w:val="004461B6"/>
    <w:rsid w:val="004C2494"/>
    <w:rsid w:val="004D57EF"/>
    <w:rsid w:val="004E7009"/>
    <w:rsid w:val="005E3867"/>
    <w:rsid w:val="0060258D"/>
    <w:rsid w:val="006957A5"/>
    <w:rsid w:val="006E6668"/>
    <w:rsid w:val="008317E0"/>
    <w:rsid w:val="008F48A6"/>
    <w:rsid w:val="00922BDC"/>
    <w:rsid w:val="00A92432"/>
    <w:rsid w:val="00B604BC"/>
    <w:rsid w:val="00B67D4C"/>
    <w:rsid w:val="00BC7F5F"/>
    <w:rsid w:val="00DA2574"/>
    <w:rsid w:val="00DA7C03"/>
    <w:rsid w:val="00DB09CF"/>
    <w:rsid w:val="00DE139E"/>
    <w:rsid w:val="00DE3DCD"/>
    <w:rsid w:val="00E32796"/>
    <w:rsid w:val="00EC3767"/>
    <w:rsid w:val="00EC7B94"/>
    <w:rsid w:val="00ED561D"/>
    <w:rsid w:val="00F1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0EA44-069C-4B68-835A-BDD89698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58D"/>
  </w:style>
  <w:style w:type="paragraph" w:styleId="Heading1">
    <w:name w:val="heading 1"/>
    <w:basedOn w:val="Normal"/>
    <w:link w:val="Heading1Char"/>
    <w:uiPriority w:val="9"/>
    <w:qFormat/>
    <w:rsid w:val="004C2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104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D561D"/>
  </w:style>
  <w:style w:type="character" w:customStyle="1" w:styleId="Heading1Char">
    <w:name w:val="Heading 1 Char"/>
    <w:basedOn w:val="DefaultParagraphFont"/>
    <w:link w:val="Heading1"/>
    <w:uiPriority w:val="9"/>
    <w:rsid w:val="004C249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hoshi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11</cp:revision>
  <dcterms:created xsi:type="dcterms:W3CDTF">2011-08-12T17:43:00Z</dcterms:created>
  <dcterms:modified xsi:type="dcterms:W3CDTF">2020-09-22T03:17:00Z</dcterms:modified>
</cp:coreProperties>
</file>