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48D" w:rsidRPr="008E434D" w:rsidRDefault="005B048D" w:rsidP="005B048D">
      <w:pPr>
        <w:pStyle w:val="ListParagraph"/>
        <w:numPr>
          <w:ilvl w:val="0"/>
          <w:numId w:val="21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I. Personal Data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969"/>
        <w:gridCol w:w="1559"/>
        <w:gridCol w:w="2407"/>
        <w:gridCol w:w="1559"/>
        <w:gridCol w:w="2949"/>
      </w:tblGrid>
      <w:tr w:rsidR="005B048D" w:rsidRPr="008E434D" w:rsidTr="00446BF0">
        <w:tc>
          <w:tcPr>
            <w:tcW w:w="80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Last Name:</w:t>
            </w:r>
          </w:p>
        </w:tc>
        <w:tc>
          <w:tcPr>
            <w:tcW w:w="1339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Balanchivadze</w:t>
            </w:r>
          </w:p>
        </w:tc>
        <w:tc>
          <w:tcPr>
            <w:tcW w:w="52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First Name:</w:t>
            </w:r>
          </w:p>
        </w:tc>
        <w:tc>
          <w:tcPr>
            <w:tcW w:w="812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Iagori</w:t>
            </w:r>
          </w:p>
        </w:tc>
        <w:tc>
          <w:tcPr>
            <w:tcW w:w="526" w:type="pct"/>
            <w:shd w:val="clear" w:color="auto" w:fill="DEEAF6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Father's name:</w:t>
            </w:r>
          </w:p>
        </w:tc>
        <w:tc>
          <w:tcPr>
            <w:tcW w:w="99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Simeon</w:t>
            </w:r>
          </w:p>
        </w:tc>
      </w:tr>
      <w:tr w:rsidR="005B048D" w:rsidRPr="008E434D" w:rsidTr="00446BF0">
        <w:tc>
          <w:tcPr>
            <w:tcW w:w="80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Date of Birth:</w:t>
            </w:r>
          </w:p>
        </w:tc>
        <w:tc>
          <w:tcPr>
            <w:tcW w:w="1339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27.05.1960</w:t>
            </w:r>
          </w:p>
        </w:tc>
        <w:tc>
          <w:tcPr>
            <w:tcW w:w="52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Citizenship:</w:t>
            </w:r>
          </w:p>
        </w:tc>
        <w:tc>
          <w:tcPr>
            <w:tcW w:w="2333" w:type="pct"/>
            <w:gridSpan w:val="3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Georgia</w:t>
            </w:r>
          </w:p>
        </w:tc>
      </w:tr>
      <w:tr w:rsidR="005B048D" w:rsidRPr="008E434D" w:rsidTr="00446BF0">
        <w:tc>
          <w:tcPr>
            <w:tcW w:w="80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Personal Number:</w:t>
            </w:r>
          </w:p>
        </w:tc>
        <w:tc>
          <w:tcPr>
            <w:tcW w:w="1339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60001023861</w:t>
            </w:r>
          </w:p>
        </w:tc>
        <w:tc>
          <w:tcPr>
            <w:tcW w:w="52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Gender:</w:t>
            </w:r>
          </w:p>
        </w:tc>
        <w:tc>
          <w:tcPr>
            <w:tcW w:w="2333" w:type="pct"/>
            <w:gridSpan w:val="3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Male</w:t>
            </w:r>
          </w:p>
        </w:tc>
      </w:tr>
      <w:tr w:rsidR="005B048D" w:rsidRPr="008E434D" w:rsidTr="00446BF0">
        <w:tc>
          <w:tcPr>
            <w:tcW w:w="80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Address: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St. Kutaisi, Rustaveli Avenue # 97 Apartment 7</w:t>
            </w:r>
          </w:p>
        </w:tc>
      </w:tr>
      <w:tr w:rsidR="005B048D" w:rsidRPr="008E434D" w:rsidTr="00446BF0">
        <w:tc>
          <w:tcPr>
            <w:tcW w:w="80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Phone Number: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(995) 577 38 23 70;      (995) 577 46 63 16;       (0431) 24 31 13;</w:t>
            </w:r>
          </w:p>
        </w:tc>
      </w:tr>
      <w:tr w:rsidR="005B048D" w:rsidRPr="005D59AC" w:rsidTr="00446BF0">
        <w:tc>
          <w:tcPr>
            <w:tcW w:w="80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E-mail Address:</w:t>
            </w:r>
          </w:p>
        </w:tc>
        <w:tc>
          <w:tcPr>
            <w:tcW w:w="4198" w:type="pct"/>
            <w:gridSpan w:val="5"/>
            <w:shd w:val="clear" w:color="auto" w:fill="auto"/>
          </w:tcPr>
          <w:p w:rsidR="005B048D" w:rsidRPr="008E434D" w:rsidRDefault="005D59AC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hyperlink r:id="rId7" w:history="1">
              <w:r w:rsidR="005B048D" w:rsidRPr="008E434D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iagor.balanchivadze@atsu.edu.ge</w:t>
              </w:r>
            </w:hyperlink>
            <w:r w:rsidR="005B048D"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;      </w:t>
            </w:r>
            <w:hyperlink r:id="rId8" w:history="1">
              <w:r w:rsidR="005B048D" w:rsidRPr="008E434D">
                <w:rPr>
                  <w:rStyle w:val="Hyperlink"/>
                  <w:rFonts w:ascii="Sylfaen" w:hAnsi="Sylfaen"/>
                  <w:sz w:val="20"/>
                  <w:szCs w:val="20"/>
                  <w:lang w:val="ka-GE"/>
                </w:rPr>
                <w:t>ibalanchin@gmail.com</w:t>
              </w:r>
            </w:hyperlink>
            <w:r w:rsidR="005B048D"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II. Education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5085"/>
        <w:gridCol w:w="3004"/>
        <w:gridCol w:w="3402"/>
        <w:gridCol w:w="2126"/>
      </w:tblGrid>
      <w:tr w:rsidR="005B048D" w:rsidRPr="008E434D" w:rsidTr="00446BF0">
        <w:tc>
          <w:tcPr>
            <w:tcW w:w="1233" w:type="dxa"/>
            <w:shd w:val="clear" w:color="auto" w:fill="DEEAF6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Years</w:t>
            </w:r>
          </w:p>
        </w:tc>
        <w:tc>
          <w:tcPr>
            <w:tcW w:w="5085" w:type="dxa"/>
            <w:shd w:val="clear" w:color="auto" w:fill="DEEAF6"/>
          </w:tcPr>
          <w:p w:rsidR="005B048D" w:rsidRPr="008E434D" w:rsidRDefault="005B048D" w:rsidP="00446BF0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Name of the Institution</w:t>
            </w:r>
          </w:p>
        </w:tc>
        <w:tc>
          <w:tcPr>
            <w:tcW w:w="3004" w:type="dxa"/>
            <w:shd w:val="clear" w:color="auto" w:fill="DEEAF6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 xml:space="preserve">Specialty </w:t>
            </w:r>
          </w:p>
        </w:tc>
        <w:tc>
          <w:tcPr>
            <w:tcW w:w="3402" w:type="dxa"/>
            <w:shd w:val="clear" w:color="auto" w:fill="DEEAF6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Qualification</w:t>
            </w:r>
          </w:p>
        </w:tc>
        <w:tc>
          <w:tcPr>
            <w:tcW w:w="2126" w:type="dxa"/>
            <w:shd w:val="clear" w:color="auto" w:fill="DEEAF6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Diploma Number (with reference to the series)</w:t>
            </w:r>
          </w:p>
        </w:tc>
      </w:tr>
      <w:tr w:rsidR="005B048D" w:rsidRPr="008E434D" w:rsidTr="00446BF0">
        <w:tc>
          <w:tcPr>
            <w:tcW w:w="1233" w:type="dxa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2006-2009</w:t>
            </w:r>
          </w:p>
        </w:tc>
        <w:tc>
          <w:tcPr>
            <w:tcW w:w="5085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Akaki Tsereteli State University</w:t>
            </w:r>
          </w:p>
        </w:tc>
        <w:tc>
          <w:tcPr>
            <w:tcW w:w="3004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Education theory and history</w:t>
            </w:r>
          </w:p>
        </w:tc>
        <w:tc>
          <w:tcPr>
            <w:tcW w:w="3402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Doctor</w:t>
            </w:r>
          </w:p>
        </w:tc>
        <w:tc>
          <w:tcPr>
            <w:tcW w:w="2126" w:type="dxa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ATSU № 000005</w:t>
            </w:r>
          </w:p>
        </w:tc>
      </w:tr>
      <w:tr w:rsidR="005B048D" w:rsidRPr="008E434D" w:rsidTr="00446BF0">
        <w:tc>
          <w:tcPr>
            <w:tcW w:w="1233" w:type="dxa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1990-1991</w:t>
            </w:r>
          </w:p>
        </w:tc>
        <w:tc>
          <w:tcPr>
            <w:tcW w:w="5085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Moscow Business Technological School</w:t>
            </w:r>
          </w:p>
        </w:tc>
        <w:tc>
          <w:tcPr>
            <w:tcW w:w="3004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Business Management</w:t>
            </w:r>
          </w:p>
        </w:tc>
        <w:tc>
          <w:tcPr>
            <w:tcW w:w="3402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Supervisor</w:t>
            </w:r>
          </w:p>
        </w:tc>
        <w:tc>
          <w:tcPr>
            <w:tcW w:w="2126" w:type="dxa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А5 № 0553</w:t>
            </w:r>
          </w:p>
        </w:tc>
      </w:tr>
      <w:tr w:rsidR="005B048D" w:rsidRPr="008E434D" w:rsidTr="00446BF0">
        <w:tc>
          <w:tcPr>
            <w:tcW w:w="1233" w:type="dxa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right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1978-1983</w:t>
            </w:r>
          </w:p>
        </w:tc>
        <w:tc>
          <w:tcPr>
            <w:tcW w:w="5085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Aleksandre Tsulukidze Kutaisi State Pedagogical Institute</w:t>
            </w:r>
          </w:p>
        </w:tc>
        <w:tc>
          <w:tcPr>
            <w:tcW w:w="3004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Physics-astronomy</w:t>
            </w:r>
          </w:p>
        </w:tc>
        <w:tc>
          <w:tcPr>
            <w:tcW w:w="3402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Teacher</w:t>
            </w:r>
          </w:p>
        </w:tc>
        <w:tc>
          <w:tcPr>
            <w:tcW w:w="2126" w:type="dxa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ИВ № 236882</w:t>
            </w:r>
          </w:p>
        </w:tc>
      </w:tr>
    </w:tbl>
    <w:p w:rsidR="005B048D" w:rsidRPr="008E434D" w:rsidRDefault="005B048D" w:rsidP="005B048D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Academic / Scientific Degree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3402"/>
        <w:gridCol w:w="3402"/>
        <w:gridCol w:w="2126"/>
      </w:tblGrid>
      <w:tr w:rsidR="005B048D" w:rsidRPr="008E434D" w:rsidTr="00446BF0">
        <w:tc>
          <w:tcPr>
            <w:tcW w:w="1242" w:type="dxa"/>
            <w:shd w:val="clear" w:color="auto" w:fill="DEEAF6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Degree-Awarding Year</w:t>
            </w:r>
          </w:p>
        </w:tc>
        <w:tc>
          <w:tcPr>
            <w:tcW w:w="4678" w:type="dxa"/>
            <w:shd w:val="clear" w:color="auto" w:fill="DEEAF6"/>
          </w:tcPr>
          <w:p w:rsidR="005B048D" w:rsidRPr="008E434D" w:rsidRDefault="005B048D" w:rsidP="00446BF0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Name of the Institution</w:t>
            </w:r>
          </w:p>
        </w:tc>
        <w:tc>
          <w:tcPr>
            <w:tcW w:w="3402" w:type="dxa"/>
            <w:shd w:val="clear" w:color="auto" w:fill="DEEAF6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Specialty and Dissertation Title</w:t>
            </w:r>
          </w:p>
        </w:tc>
        <w:tc>
          <w:tcPr>
            <w:tcW w:w="3402" w:type="dxa"/>
            <w:shd w:val="clear" w:color="auto" w:fill="DEEAF6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Qualification</w:t>
            </w:r>
          </w:p>
        </w:tc>
        <w:tc>
          <w:tcPr>
            <w:tcW w:w="2126" w:type="dxa"/>
            <w:shd w:val="clear" w:color="auto" w:fill="DEEAF6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Diploma Number</w:t>
            </w:r>
          </w:p>
        </w:tc>
      </w:tr>
      <w:tr w:rsidR="005B048D" w:rsidRPr="008E434D" w:rsidTr="00446BF0">
        <w:tc>
          <w:tcPr>
            <w:tcW w:w="1242" w:type="dxa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2009</w:t>
            </w:r>
          </w:p>
        </w:tc>
        <w:tc>
          <w:tcPr>
            <w:tcW w:w="4678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Akaki Tsereteli State University</w:t>
            </w:r>
          </w:p>
        </w:tc>
        <w:tc>
          <w:tcPr>
            <w:tcW w:w="3402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Education theory and history</w:t>
            </w:r>
          </w:p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Forms of Delay in School Ready and Pedagogical Psychological Practices</w:t>
            </w:r>
          </w:p>
        </w:tc>
        <w:tc>
          <w:tcPr>
            <w:tcW w:w="3402" w:type="dxa"/>
          </w:tcPr>
          <w:p w:rsidR="005B048D" w:rsidRPr="008E434D" w:rsidRDefault="005B048D" w:rsidP="00446BF0">
            <w:pPr>
              <w:rPr>
                <w:rFonts w:ascii="Times New Roman" w:hAnsi="Times New Roman"/>
                <w:sz w:val="20"/>
                <w:szCs w:val="20"/>
                <w:lang w:val="ka-GE"/>
              </w:rPr>
            </w:pPr>
            <w:r w:rsidRPr="008E434D">
              <w:rPr>
                <w:rFonts w:ascii="Times New Roman" w:hAnsi="Times New Roman"/>
                <w:sz w:val="20"/>
                <w:szCs w:val="20"/>
                <w:lang w:val="ka-GE"/>
              </w:rPr>
              <w:t>PhD in Education</w:t>
            </w:r>
          </w:p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126" w:type="dxa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ATSU № 000005</w:t>
            </w:r>
          </w:p>
        </w:tc>
      </w:tr>
    </w:tbl>
    <w:p w:rsidR="005B048D" w:rsidRPr="008E434D" w:rsidRDefault="005B048D" w:rsidP="005B048D">
      <w:pPr>
        <w:spacing w:after="0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5B048D" w:rsidRPr="008E434D" w:rsidRDefault="005B048D" w:rsidP="005B048D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III. Scientific-Pedagogical Activities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9639"/>
        <w:gridCol w:w="3373"/>
      </w:tblGrid>
      <w:tr w:rsidR="005B048D" w:rsidRPr="008E434D" w:rsidTr="00446BF0">
        <w:tc>
          <w:tcPr>
            <w:tcW w:w="610" w:type="pct"/>
            <w:shd w:val="clear" w:color="auto" w:fill="DBE5F1"/>
          </w:tcPr>
          <w:p w:rsidR="005B048D" w:rsidRPr="008E434D" w:rsidRDefault="005B048D" w:rsidP="00446BF0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Years</w:t>
            </w:r>
          </w:p>
        </w:tc>
        <w:tc>
          <w:tcPr>
            <w:tcW w:w="3252" w:type="pct"/>
            <w:shd w:val="clear" w:color="auto" w:fill="DBE5F1"/>
          </w:tcPr>
          <w:p w:rsidR="005B048D" w:rsidRPr="008E434D" w:rsidRDefault="005B048D" w:rsidP="00446BF0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Name of the Institution</w:t>
            </w:r>
          </w:p>
        </w:tc>
        <w:tc>
          <w:tcPr>
            <w:tcW w:w="113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Academic Position</w:t>
            </w:r>
          </w:p>
        </w:tc>
      </w:tr>
      <w:tr w:rsidR="005B048D" w:rsidRPr="008E434D" w:rsidTr="00446BF0">
        <w:tc>
          <w:tcPr>
            <w:tcW w:w="610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2014-</w:t>
            </w:r>
          </w:p>
        </w:tc>
        <w:tc>
          <w:tcPr>
            <w:tcW w:w="3252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Akaki Tsereteli State University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Associate Professor</w:t>
            </w:r>
          </w:p>
        </w:tc>
      </w:tr>
      <w:tr w:rsidR="005B048D" w:rsidRPr="008E434D" w:rsidTr="00446BF0">
        <w:tc>
          <w:tcPr>
            <w:tcW w:w="610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2006-2014</w:t>
            </w:r>
          </w:p>
        </w:tc>
        <w:tc>
          <w:tcPr>
            <w:tcW w:w="3252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Akaki Tsereteli State University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Invited Specialist</w:t>
            </w:r>
          </w:p>
        </w:tc>
      </w:tr>
      <w:tr w:rsidR="005B048D" w:rsidRPr="008E434D" w:rsidTr="00446BF0">
        <w:tc>
          <w:tcPr>
            <w:tcW w:w="610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1992-2006</w:t>
            </w:r>
          </w:p>
        </w:tc>
        <w:tc>
          <w:tcPr>
            <w:tcW w:w="3252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Akaki Tsereteli State University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Invited Specialist</w:t>
            </w:r>
          </w:p>
        </w:tc>
      </w:tr>
      <w:tr w:rsidR="005B048D" w:rsidRPr="008E434D" w:rsidTr="00446BF0">
        <w:tc>
          <w:tcPr>
            <w:tcW w:w="610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2010-</w:t>
            </w:r>
          </w:p>
        </w:tc>
        <w:tc>
          <w:tcPr>
            <w:tcW w:w="3252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Kutaisi University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Invited Specialist</w:t>
            </w:r>
          </w:p>
        </w:tc>
      </w:tr>
      <w:tr w:rsidR="005B048D" w:rsidRPr="008E434D" w:rsidTr="00446BF0">
        <w:tc>
          <w:tcPr>
            <w:tcW w:w="610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2011-</w:t>
            </w:r>
          </w:p>
        </w:tc>
        <w:tc>
          <w:tcPr>
            <w:tcW w:w="3252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Iv. Javakhishvili Tbilisi State University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Invited Specialist</w:t>
            </w:r>
          </w:p>
        </w:tc>
      </w:tr>
    </w:tbl>
    <w:p w:rsidR="005B048D" w:rsidRPr="008E434D" w:rsidRDefault="005B048D" w:rsidP="005B048D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5B048D" w:rsidRPr="008E434D" w:rsidRDefault="005B048D" w:rsidP="005B048D">
      <w:pPr>
        <w:tabs>
          <w:tab w:val="left" w:pos="4305"/>
        </w:tabs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IV. Administrative Positions</w:t>
      </w: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6150"/>
        <w:gridCol w:w="3492"/>
        <w:gridCol w:w="3373"/>
      </w:tblGrid>
      <w:tr w:rsidR="005B048D" w:rsidRPr="008E434D" w:rsidTr="00446BF0">
        <w:tc>
          <w:tcPr>
            <w:tcW w:w="609" w:type="pct"/>
            <w:shd w:val="clear" w:color="auto" w:fill="DBE5F1"/>
          </w:tcPr>
          <w:p w:rsidR="005B048D" w:rsidRPr="008E434D" w:rsidRDefault="005B048D" w:rsidP="00446BF0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Years</w:t>
            </w:r>
          </w:p>
        </w:tc>
        <w:tc>
          <w:tcPr>
            <w:tcW w:w="2075" w:type="pct"/>
            <w:shd w:val="clear" w:color="auto" w:fill="DBE5F1"/>
          </w:tcPr>
          <w:p w:rsidR="005B048D" w:rsidRPr="008E434D" w:rsidRDefault="005B048D" w:rsidP="00446BF0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Organization</w:t>
            </w:r>
          </w:p>
        </w:tc>
        <w:tc>
          <w:tcPr>
            <w:tcW w:w="11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Department (Service)</w:t>
            </w:r>
          </w:p>
        </w:tc>
        <w:tc>
          <w:tcPr>
            <w:tcW w:w="113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Position</w:t>
            </w:r>
          </w:p>
        </w:tc>
      </w:tr>
      <w:tr w:rsidR="005B048D" w:rsidRPr="008E434D" w:rsidTr="00446BF0">
        <w:tc>
          <w:tcPr>
            <w:tcW w:w="609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2012-2014</w:t>
            </w:r>
          </w:p>
        </w:tc>
        <w:tc>
          <w:tcPr>
            <w:tcW w:w="2075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Akaki Tsereteli State University</w:t>
            </w:r>
          </w:p>
        </w:tc>
        <w:tc>
          <w:tcPr>
            <w:tcW w:w="1178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Continuous Education Center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Specialist </w:t>
            </w:r>
          </w:p>
        </w:tc>
      </w:tr>
      <w:tr w:rsidR="005B048D" w:rsidRPr="008E434D" w:rsidTr="00446BF0">
        <w:tc>
          <w:tcPr>
            <w:tcW w:w="609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2014-</w:t>
            </w:r>
          </w:p>
        </w:tc>
        <w:tc>
          <w:tcPr>
            <w:tcW w:w="2075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Service of Resource Officers of Educational Institutions</w:t>
            </w:r>
          </w:p>
        </w:tc>
        <w:tc>
          <w:tcPr>
            <w:tcW w:w="1178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Kutaisi Center for Psychological Services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Head </w:t>
            </w:r>
          </w:p>
        </w:tc>
      </w:tr>
    </w:tbl>
    <w:p w:rsidR="005B048D" w:rsidRPr="008E434D" w:rsidRDefault="005B048D" w:rsidP="005B048D">
      <w:pPr>
        <w:spacing w:after="0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5B048D" w:rsidRPr="008E434D" w:rsidRDefault="005B048D" w:rsidP="005B048D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V. Other Activities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8"/>
        <w:gridCol w:w="9639"/>
        <w:gridCol w:w="3373"/>
      </w:tblGrid>
      <w:tr w:rsidR="005B048D" w:rsidRPr="008E434D" w:rsidTr="00446BF0">
        <w:tc>
          <w:tcPr>
            <w:tcW w:w="610" w:type="pct"/>
            <w:shd w:val="clear" w:color="auto" w:fill="DBE5F1"/>
          </w:tcPr>
          <w:p w:rsidR="005B048D" w:rsidRPr="008E434D" w:rsidRDefault="005B048D" w:rsidP="00446BF0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Years</w:t>
            </w:r>
          </w:p>
        </w:tc>
        <w:tc>
          <w:tcPr>
            <w:tcW w:w="3252" w:type="pct"/>
            <w:shd w:val="clear" w:color="auto" w:fill="DBE5F1"/>
          </w:tcPr>
          <w:p w:rsidR="005B048D" w:rsidRPr="008E434D" w:rsidRDefault="005B048D" w:rsidP="00446BF0">
            <w:pPr>
              <w:spacing w:after="0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Organization</w:t>
            </w:r>
          </w:p>
        </w:tc>
        <w:tc>
          <w:tcPr>
            <w:tcW w:w="113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Position</w:t>
            </w:r>
          </w:p>
        </w:tc>
      </w:tr>
      <w:tr w:rsidR="005B048D" w:rsidRPr="008E434D" w:rsidTr="00446BF0">
        <w:tc>
          <w:tcPr>
            <w:tcW w:w="610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2016-</w:t>
            </w:r>
          </w:p>
        </w:tc>
        <w:tc>
          <w:tcPr>
            <w:tcW w:w="3252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National Center for Teacher Professional Development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Trainer </w:t>
            </w:r>
          </w:p>
        </w:tc>
      </w:tr>
      <w:tr w:rsidR="005B048D" w:rsidRPr="008E434D" w:rsidTr="00446BF0">
        <w:tc>
          <w:tcPr>
            <w:tcW w:w="610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2013-</w:t>
            </w:r>
          </w:p>
        </w:tc>
        <w:tc>
          <w:tcPr>
            <w:tcW w:w="3252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Service of Resource Officers of Educational Institutions, Kutaisi Center for Psychological Services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Psychologist </w:t>
            </w:r>
          </w:p>
        </w:tc>
      </w:tr>
      <w:tr w:rsidR="005B048D" w:rsidRPr="008E434D" w:rsidTr="00446BF0">
        <w:tc>
          <w:tcPr>
            <w:tcW w:w="610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2012-2017</w:t>
            </w:r>
          </w:p>
        </w:tc>
        <w:tc>
          <w:tcPr>
            <w:tcW w:w="3252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Georgia's primary education program G-PRIED 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Expert, trainer </w:t>
            </w:r>
          </w:p>
        </w:tc>
      </w:tr>
      <w:tr w:rsidR="005B048D" w:rsidRPr="008E434D" w:rsidTr="00446BF0">
        <w:tc>
          <w:tcPr>
            <w:tcW w:w="610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2010-2012</w:t>
            </w:r>
          </w:p>
        </w:tc>
        <w:tc>
          <w:tcPr>
            <w:tcW w:w="3252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Norevegia Refugee Council Regional Office in Georgia (NRC) 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Trainer </w:t>
            </w:r>
          </w:p>
        </w:tc>
      </w:tr>
      <w:tr w:rsidR="005B048D" w:rsidRPr="008E434D" w:rsidTr="00446BF0">
        <w:tc>
          <w:tcPr>
            <w:tcW w:w="610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2009-2012 </w:t>
            </w:r>
          </w:p>
        </w:tc>
        <w:tc>
          <w:tcPr>
            <w:tcW w:w="3252" w:type="pct"/>
            <w:shd w:val="clear" w:color="auto" w:fill="auto"/>
          </w:tcPr>
          <w:p w:rsidR="005B048D" w:rsidRPr="008E434D" w:rsidRDefault="005B048D" w:rsidP="00446BF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A / O Education and the World </w:t>
            </w:r>
          </w:p>
        </w:tc>
        <w:tc>
          <w:tcPr>
            <w:tcW w:w="113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Trainer </w:t>
            </w:r>
          </w:p>
        </w:tc>
      </w:tr>
    </w:tbl>
    <w:p w:rsidR="005B048D" w:rsidRPr="008E434D" w:rsidRDefault="005B048D" w:rsidP="005B048D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VI. Knowledge of Foreign Languages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126"/>
        <w:gridCol w:w="1985"/>
        <w:gridCol w:w="1984"/>
        <w:gridCol w:w="1951"/>
      </w:tblGrid>
      <w:tr w:rsidR="005B048D" w:rsidRPr="008E434D" w:rsidTr="00446BF0">
        <w:tc>
          <w:tcPr>
            <w:tcW w:w="2660" w:type="dxa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Foreign Language</w:t>
            </w:r>
          </w:p>
        </w:tc>
        <w:tc>
          <w:tcPr>
            <w:tcW w:w="2126" w:type="dxa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Reading</w:t>
            </w:r>
          </w:p>
        </w:tc>
        <w:tc>
          <w:tcPr>
            <w:tcW w:w="1985" w:type="dxa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Listening</w:t>
            </w:r>
          </w:p>
        </w:tc>
        <w:tc>
          <w:tcPr>
            <w:tcW w:w="1984" w:type="dxa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Speaking</w:t>
            </w:r>
          </w:p>
        </w:tc>
        <w:tc>
          <w:tcPr>
            <w:tcW w:w="1951" w:type="dxa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Writing</w:t>
            </w:r>
          </w:p>
        </w:tc>
      </w:tr>
      <w:tr w:rsidR="005B048D" w:rsidRPr="008E434D" w:rsidTr="00446BF0">
        <w:tc>
          <w:tcPr>
            <w:tcW w:w="2660" w:type="dxa"/>
            <w:shd w:val="clear" w:color="auto" w:fill="auto"/>
          </w:tcPr>
          <w:p w:rsidR="005B048D" w:rsidRPr="008E434D" w:rsidRDefault="005B048D" w:rsidP="00446BF0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English Language</w:t>
            </w:r>
          </w:p>
        </w:tc>
        <w:tc>
          <w:tcPr>
            <w:tcW w:w="2126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5B048D" w:rsidRPr="008E434D" w:rsidTr="00446BF0">
        <w:tc>
          <w:tcPr>
            <w:tcW w:w="2660" w:type="dxa"/>
            <w:shd w:val="clear" w:color="auto" w:fill="auto"/>
          </w:tcPr>
          <w:p w:rsidR="005B048D" w:rsidRPr="008E434D" w:rsidRDefault="005B048D" w:rsidP="00446BF0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Russian Language</w:t>
            </w:r>
          </w:p>
        </w:tc>
        <w:tc>
          <w:tcPr>
            <w:tcW w:w="2126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C2</w:t>
            </w:r>
          </w:p>
        </w:tc>
        <w:tc>
          <w:tcPr>
            <w:tcW w:w="1985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C2</w:t>
            </w:r>
          </w:p>
        </w:tc>
        <w:tc>
          <w:tcPr>
            <w:tcW w:w="1984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C1</w:t>
            </w:r>
          </w:p>
        </w:tc>
        <w:tc>
          <w:tcPr>
            <w:tcW w:w="1951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B2</w:t>
            </w:r>
          </w:p>
        </w:tc>
      </w:tr>
      <w:tr w:rsidR="005B048D" w:rsidRPr="008E434D" w:rsidTr="00446BF0">
        <w:tc>
          <w:tcPr>
            <w:tcW w:w="2660" w:type="dxa"/>
            <w:shd w:val="clear" w:color="auto" w:fill="auto"/>
          </w:tcPr>
          <w:p w:rsidR="005B048D" w:rsidRPr="008E434D" w:rsidRDefault="005B048D" w:rsidP="00446BF0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German Language</w:t>
            </w:r>
          </w:p>
        </w:tc>
        <w:tc>
          <w:tcPr>
            <w:tcW w:w="2126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A2</w:t>
            </w:r>
          </w:p>
        </w:tc>
        <w:tc>
          <w:tcPr>
            <w:tcW w:w="1985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A1</w:t>
            </w:r>
          </w:p>
        </w:tc>
        <w:tc>
          <w:tcPr>
            <w:tcW w:w="1984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A1</w:t>
            </w:r>
          </w:p>
        </w:tc>
        <w:tc>
          <w:tcPr>
            <w:tcW w:w="1951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A1</w:t>
            </w:r>
          </w:p>
        </w:tc>
      </w:tr>
      <w:tr w:rsidR="005B048D" w:rsidRPr="008E434D" w:rsidTr="00446BF0">
        <w:tc>
          <w:tcPr>
            <w:tcW w:w="2660" w:type="dxa"/>
            <w:shd w:val="clear" w:color="auto" w:fill="auto"/>
          </w:tcPr>
          <w:p w:rsidR="005B048D" w:rsidRPr="008E434D" w:rsidRDefault="005B048D" w:rsidP="00446BF0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color w:val="000000"/>
                <w:sz w:val="20"/>
                <w:lang w:val="ka-GE"/>
              </w:rPr>
              <w:t xml:space="preserve">If other, please indicate </w:t>
            </w:r>
          </w:p>
        </w:tc>
        <w:tc>
          <w:tcPr>
            <w:tcW w:w="2126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5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84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  <w:tc>
          <w:tcPr>
            <w:tcW w:w="1951" w:type="dxa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5B048D" w:rsidRPr="008E434D" w:rsidTr="00446BF0">
        <w:tc>
          <w:tcPr>
            <w:tcW w:w="10706" w:type="dxa"/>
            <w:gridSpan w:val="5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6"/>
                <w:szCs w:val="20"/>
                <w:lang w:val="ka-GE"/>
              </w:rPr>
              <w:t>A1 and A2 - Initial base user; B1 and B2 - Independent user; C1 and  C2 - Professional user</w:t>
            </w: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spacing w:after="0"/>
        <w:rPr>
          <w:rFonts w:ascii="Sylfaen" w:hAnsi="Sylfaen" w:cs="Sylfaen"/>
          <w:bCs/>
          <w:sz w:val="18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VII.</w:t>
      </w:r>
      <w:r w:rsidRPr="008E434D">
        <w:rPr>
          <w:lang w:val="ka-GE"/>
        </w:rPr>
        <w:t xml:space="preserve"> </w:t>
      </w: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 xml:space="preserve">Computer Skills </w:t>
      </w:r>
      <w:r w:rsidRPr="008E434D">
        <w:rPr>
          <w:rFonts w:ascii="Sylfaen" w:hAnsi="Sylfaen" w:cs="Sylfaen"/>
          <w:bCs/>
          <w:sz w:val="20"/>
          <w:szCs w:val="20"/>
          <w:lang w:val="ka-GE"/>
        </w:rPr>
        <w:t>(use</w:t>
      </w: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r w:rsidRPr="008E434D">
        <w:rPr>
          <w:rFonts w:ascii="Sylfaen" w:hAnsi="Sylfaen"/>
          <w:sz w:val="20"/>
          <w:lang w:val="ka-GE"/>
        </w:rPr>
        <w:sym w:font="Wingdings 2" w:char="F052"/>
      </w:r>
      <w:r w:rsidRPr="008E434D">
        <w:rPr>
          <w:rFonts w:ascii="Sylfaen" w:hAnsi="Sylfaen"/>
          <w:sz w:val="20"/>
          <w:lang w:val="ka-GE"/>
        </w:rPr>
        <w:t xml:space="preserve"> symbol) </w:t>
      </w:r>
    </w:p>
    <w:tbl>
      <w:tblPr>
        <w:tblW w:w="36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124"/>
        <w:gridCol w:w="1987"/>
        <w:gridCol w:w="1987"/>
        <w:gridCol w:w="1982"/>
      </w:tblGrid>
      <w:tr w:rsidR="005B048D" w:rsidRPr="008E434D" w:rsidTr="00446BF0">
        <w:tc>
          <w:tcPr>
            <w:tcW w:w="123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</w:p>
        </w:tc>
        <w:tc>
          <w:tcPr>
            <w:tcW w:w="98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Starting level</w:t>
            </w:r>
          </w:p>
        </w:tc>
        <w:tc>
          <w:tcPr>
            <w:tcW w:w="92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Average level</w:t>
            </w:r>
          </w:p>
        </w:tc>
        <w:tc>
          <w:tcPr>
            <w:tcW w:w="92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Good</w:t>
            </w:r>
          </w:p>
        </w:tc>
        <w:tc>
          <w:tcPr>
            <w:tcW w:w="92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eastAsia="Times New Roman" w:hAnsi="Sylfaen" w:cs="Sylfaen"/>
                <w:sz w:val="18"/>
                <w:szCs w:val="19"/>
                <w:lang w:val="ka-GE"/>
              </w:rPr>
              <w:t>Very good</w:t>
            </w:r>
          </w:p>
        </w:tc>
      </w:tr>
      <w:tr w:rsidR="005B048D" w:rsidRPr="008E434D" w:rsidTr="00446BF0">
        <w:tc>
          <w:tcPr>
            <w:tcW w:w="1238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8E434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Word</w:t>
            </w:r>
          </w:p>
        </w:tc>
        <w:tc>
          <w:tcPr>
            <w:tcW w:w="989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lang w:val="ka-GE"/>
              </w:rPr>
              <w:sym w:font="Wingdings 2" w:char="F052"/>
            </w:r>
          </w:p>
        </w:tc>
      </w:tr>
      <w:tr w:rsidR="005B048D" w:rsidRPr="008E434D" w:rsidTr="00446BF0">
        <w:trPr>
          <w:trHeight w:val="285"/>
        </w:trPr>
        <w:tc>
          <w:tcPr>
            <w:tcW w:w="1238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8E434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Excel</w:t>
            </w:r>
          </w:p>
        </w:tc>
        <w:tc>
          <w:tcPr>
            <w:tcW w:w="989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lang w:val="ka-GE"/>
              </w:rPr>
              <w:sym w:font="Wingdings 2" w:char="F052"/>
            </w:r>
          </w:p>
        </w:tc>
        <w:tc>
          <w:tcPr>
            <w:tcW w:w="925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5B048D" w:rsidRPr="008E434D" w:rsidTr="00446BF0">
        <w:tc>
          <w:tcPr>
            <w:tcW w:w="1238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8E434D">
              <w:rPr>
                <w:rFonts w:ascii="Sylfaen" w:eastAsia="Times New Roman" w:hAnsi="Sylfaen"/>
                <w:color w:val="000000"/>
                <w:sz w:val="20"/>
                <w:lang w:val="ka-GE"/>
              </w:rPr>
              <w:t>Microsoft Office PowerPoint</w:t>
            </w:r>
          </w:p>
        </w:tc>
        <w:tc>
          <w:tcPr>
            <w:tcW w:w="989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lang w:val="ka-GE"/>
              </w:rPr>
              <w:sym w:font="Wingdings 2" w:char="F052"/>
            </w:r>
          </w:p>
        </w:tc>
      </w:tr>
      <w:tr w:rsidR="005B048D" w:rsidRPr="008E434D" w:rsidTr="00446BF0">
        <w:tc>
          <w:tcPr>
            <w:tcW w:w="1238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lang w:val="ka-GE"/>
              </w:rPr>
            </w:pPr>
            <w:r w:rsidRPr="008E434D">
              <w:rPr>
                <w:rFonts w:ascii="Sylfaen" w:eastAsia="Times New Roman" w:hAnsi="Sylfaen"/>
                <w:color w:val="000000"/>
                <w:sz w:val="20"/>
                <w:lang w:val="ka-GE"/>
              </w:rPr>
              <w:t>If other, please indicate</w:t>
            </w:r>
          </w:p>
        </w:tc>
        <w:tc>
          <w:tcPr>
            <w:tcW w:w="989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5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24" w:type="pct"/>
            <w:shd w:val="clear" w:color="auto" w:fill="FFFFFF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rPr>
          <w:rFonts w:ascii="Sylfaen" w:hAnsi="Sylfaen" w:cs="Sylfaen"/>
          <w:bCs/>
          <w:sz w:val="2"/>
          <w:szCs w:val="20"/>
          <w:lang w:val="ka-GE"/>
        </w:rPr>
      </w:pPr>
    </w:p>
    <w:p w:rsidR="005B048D" w:rsidRPr="008E434D" w:rsidRDefault="005B048D" w:rsidP="005B048D">
      <w:pPr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VIII. List of Scientific Works (during of 2011-2017)</w:t>
      </w:r>
    </w:p>
    <w:p w:rsidR="005B048D" w:rsidRPr="008E434D" w:rsidRDefault="005B048D" w:rsidP="005B048D">
      <w:pPr>
        <w:pStyle w:val="ListParagraph"/>
        <w:numPr>
          <w:ilvl w:val="1"/>
          <w:numId w:val="22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Scientific Article within the Framework of the Educational Program:</w:t>
      </w:r>
    </w:p>
    <w:p w:rsidR="005B048D" w:rsidRPr="008E434D" w:rsidRDefault="005B048D" w:rsidP="005B048D">
      <w:pPr>
        <w:pStyle w:val="ListParagraph"/>
        <w:numPr>
          <w:ilvl w:val="2"/>
          <w:numId w:val="22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Scientific Publications with the Impact Factor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532"/>
        <w:gridCol w:w="4251"/>
        <w:gridCol w:w="3827"/>
        <w:gridCol w:w="851"/>
        <w:gridCol w:w="993"/>
        <w:gridCol w:w="708"/>
        <w:gridCol w:w="1103"/>
      </w:tblGrid>
      <w:tr w:rsidR="005B048D" w:rsidRPr="008E434D" w:rsidTr="00446BF0">
        <w:tc>
          <w:tcPr>
            <w:tcW w:w="18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85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Author / Authors</w:t>
            </w:r>
          </w:p>
        </w:tc>
        <w:tc>
          <w:tcPr>
            <w:tcW w:w="143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Article</w:t>
            </w:r>
          </w:p>
        </w:tc>
        <w:tc>
          <w:tcPr>
            <w:tcW w:w="129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Scientific Journal</w:t>
            </w:r>
          </w:p>
        </w:tc>
        <w:tc>
          <w:tcPr>
            <w:tcW w:w="28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Vol.</w:t>
            </w:r>
          </w:p>
        </w:tc>
        <w:tc>
          <w:tcPr>
            <w:tcW w:w="33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Series №</w:t>
            </w:r>
          </w:p>
        </w:tc>
        <w:tc>
          <w:tcPr>
            <w:tcW w:w="23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37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Pages</w:t>
            </w:r>
          </w:p>
        </w:tc>
      </w:tr>
      <w:tr w:rsidR="005B048D" w:rsidRPr="008E434D" w:rsidTr="00446BF0">
        <w:tc>
          <w:tcPr>
            <w:tcW w:w="18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854" w:type="pct"/>
          </w:tcPr>
          <w:p w:rsidR="005B048D" w:rsidRDefault="005D59AC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5D59AC" w:rsidRPr="005D59AC" w:rsidRDefault="005D59AC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Mikadze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M.</w:t>
            </w:r>
          </w:p>
        </w:tc>
        <w:tc>
          <w:tcPr>
            <w:tcW w:w="1434" w:type="pct"/>
          </w:tcPr>
          <w:p w:rsidR="005B048D" w:rsidRPr="00207677" w:rsidRDefault="00207677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On the Modern Requirements of Foreign Language Teaching </w:t>
            </w:r>
          </w:p>
        </w:tc>
        <w:tc>
          <w:tcPr>
            <w:tcW w:w="1291" w:type="pct"/>
          </w:tcPr>
          <w:p w:rsidR="005B048D" w:rsidRPr="008E434D" w:rsidRDefault="00207677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European Journal of Humanities and Social Sciences</w:t>
            </w:r>
          </w:p>
        </w:tc>
        <w:tc>
          <w:tcPr>
            <w:tcW w:w="287" w:type="pct"/>
          </w:tcPr>
          <w:p w:rsidR="005B048D" w:rsidRPr="005D59AC" w:rsidRDefault="005D59AC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6</w:t>
            </w:r>
          </w:p>
        </w:tc>
        <w:tc>
          <w:tcPr>
            <w:tcW w:w="335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5B048D" w:rsidRPr="005D59AC" w:rsidRDefault="005D59AC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372" w:type="pct"/>
            <w:shd w:val="clear" w:color="auto" w:fill="auto"/>
          </w:tcPr>
          <w:p w:rsidR="005B048D" w:rsidRPr="00207677" w:rsidRDefault="00207677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89-94</w:t>
            </w: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2"/>
          <w:numId w:val="2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Internationally Refereed Scientific Journals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3"/>
        <w:gridCol w:w="4250"/>
        <w:gridCol w:w="3827"/>
        <w:gridCol w:w="851"/>
        <w:gridCol w:w="993"/>
        <w:gridCol w:w="708"/>
        <w:gridCol w:w="1103"/>
      </w:tblGrid>
      <w:tr w:rsidR="005B048D" w:rsidRPr="008E434D" w:rsidTr="00446BF0">
        <w:tc>
          <w:tcPr>
            <w:tcW w:w="22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81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Author / Authors</w:t>
            </w:r>
          </w:p>
        </w:tc>
        <w:tc>
          <w:tcPr>
            <w:tcW w:w="143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Article</w:t>
            </w:r>
          </w:p>
        </w:tc>
        <w:tc>
          <w:tcPr>
            <w:tcW w:w="129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Scientific Journal</w:t>
            </w:r>
          </w:p>
        </w:tc>
        <w:tc>
          <w:tcPr>
            <w:tcW w:w="28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Vol.</w:t>
            </w:r>
          </w:p>
        </w:tc>
        <w:tc>
          <w:tcPr>
            <w:tcW w:w="33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Series №</w:t>
            </w:r>
          </w:p>
        </w:tc>
        <w:tc>
          <w:tcPr>
            <w:tcW w:w="23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37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Pages</w:t>
            </w:r>
          </w:p>
        </w:tc>
      </w:tr>
      <w:tr w:rsidR="00207677" w:rsidRPr="008E434D" w:rsidTr="00446BF0">
        <w:tc>
          <w:tcPr>
            <w:tcW w:w="228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814" w:type="pct"/>
          </w:tcPr>
          <w:p w:rsidR="00207677" w:rsidRDefault="00207677" w:rsidP="00207677">
            <w:r w:rsidRPr="00576C5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Balanchivadze I. 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t>DEVELOP RESEARCH SKILLS IN NATURE LESSONS</w:t>
            </w:r>
          </w:p>
        </w:tc>
        <w:tc>
          <w:tcPr>
            <w:tcW w:w="1291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BPG GEL DejaVu Sans" w:hAnsi="Sylfaen" w:cs="BPG GEL DejaVu Sans"/>
                <w:noProof/>
                <w:sz w:val="20"/>
                <w:szCs w:val="20"/>
                <w:lang w:val="ka-GE"/>
              </w:rPr>
              <w:t>II International Scientific and Practical Conference Stockholm,, Sveden</w:t>
            </w:r>
          </w:p>
        </w:tc>
        <w:tc>
          <w:tcPr>
            <w:tcW w:w="287" w:type="pct"/>
          </w:tcPr>
          <w:p w:rsidR="00207677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</w:t>
            </w:r>
          </w:p>
        </w:tc>
        <w:tc>
          <w:tcPr>
            <w:tcW w:w="335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2020</w:t>
            </w:r>
          </w:p>
        </w:tc>
        <w:tc>
          <w:tcPr>
            <w:tcW w:w="372" w:type="pct"/>
            <w:shd w:val="clear" w:color="auto" w:fill="auto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400-406</w:t>
            </w:r>
          </w:p>
        </w:tc>
      </w:tr>
      <w:tr w:rsidR="00207677" w:rsidRPr="008E434D" w:rsidTr="00446BF0">
        <w:tc>
          <w:tcPr>
            <w:tcW w:w="228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4" w:type="pct"/>
          </w:tcPr>
          <w:p w:rsidR="00207677" w:rsidRDefault="00207677" w:rsidP="00207677">
            <w:r w:rsidRPr="00576C5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Balanchivadze I. </w:t>
            </w:r>
          </w:p>
        </w:tc>
        <w:tc>
          <w:tcPr>
            <w:tcW w:w="1434" w:type="pct"/>
          </w:tcPr>
          <w:p w:rsidR="00207677" w:rsidRPr="00446BF0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t xml:space="preserve">THE IMPORTANCE OF PARENTAL INVOLVEMENT IN </w:t>
            </w:r>
            <w:proofErr w:type="gramStart"/>
            <w:r>
              <w:t>CHILD‘</w:t>
            </w:r>
            <w:proofErr w:type="gramEnd"/>
            <w:r>
              <w:t>S LEARNING</w:t>
            </w:r>
          </w:p>
        </w:tc>
        <w:tc>
          <w:tcPr>
            <w:tcW w:w="1291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BPG GEL DejaVu Sans" w:hAnsi="Sylfaen" w:cs="BPG GEL DejaVu Sans"/>
                <w:noProof/>
                <w:sz w:val="20"/>
                <w:szCs w:val="20"/>
                <w:lang w:val="ka-GE"/>
              </w:rPr>
              <w:t>III International Scientific and Practical Conference Barcelona, Spain</w:t>
            </w:r>
          </w:p>
        </w:tc>
        <w:tc>
          <w:tcPr>
            <w:tcW w:w="287" w:type="pct"/>
          </w:tcPr>
          <w:p w:rsidR="00207677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3</w:t>
            </w:r>
          </w:p>
        </w:tc>
        <w:tc>
          <w:tcPr>
            <w:tcW w:w="335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2020</w:t>
            </w:r>
          </w:p>
        </w:tc>
        <w:tc>
          <w:tcPr>
            <w:tcW w:w="372" w:type="pct"/>
            <w:shd w:val="clear" w:color="auto" w:fill="auto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212-218</w:t>
            </w:r>
          </w:p>
        </w:tc>
      </w:tr>
      <w:tr w:rsidR="00207677" w:rsidRPr="008E434D" w:rsidTr="00446BF0">
        <w:tc>
          <w:tcPr>
            <w:tcW w:w="228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4" w:type="pct"/>
          </w:tcPr>
          <w:p w:rsidR="00207677" w:rsidRDefault="00207677" w:rsidP="00207677">
            <w:r w:rsidRPr="00576C5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Balanchivadze I. </w:t>
            </w:r>
          </w:p>
        </w:tc>
        <w:tc>
          <w:tcPr>
            <w:tcW w:w="1434" w:type="pct"/>
          </w:tcPr>
          <w:p w:rsidR="00207677" w:rsidRPr="005D59AC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5D59AC">
              <w:rPr>
                <w:rFonts w:ascii="Sylfaen" w:hAnsi="Sylfaen"/>
                <w:sz w:val="20"/>
              </w:rPr>
              <w:t>THE IMPORTANCE OF DEVELOPMENT ASSESMENT IN ENACHANCING THE QUALITY OF TEACHING</w:t>
            </w:r>
          </w:p>
        </w:tc>
        <w:tc>
          <w:tcPr>
            <w:tcW w:w="1291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BPG GEL DejaVu Sans" w:hAnsi="Sylfaen" w:cs="BPG GEL DejaVu Sans"/>
                <w:noProof/>
                <w:sz w:val="20"/>
                <w:szCs w:val="20"/>
                <w:lang w:val="ka-GE"/>
              </w:rPr>
              <w:t>VI International Scientific and Practical Conference, Vancouver, Canada,</w:t>
            </w:r>
          </w:p>
        </w:tc>
        <w:tc>
          <w:tcPr>
            <w:tcW w:w="287" w:type="pct"/>
          </w:tcPr>
          <w:p w:rsidR="00207677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335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2020</w:t>
            </w:r>
          </w:p>
        </w:tc>
        <w:tc>
          <w:tcPr>
            <w:tcW w:w="372" w:type="pct"/>
            <w:shd w:val="clear" w:color="auto" w:fill="auto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29-37</w:t>
            </w:r>
          </w:p>
        </w:tc>
      </w:tr>
      <w:tr w:rsidR="00207677" w:rsidRPr="008E434D" w:rsidTr="00446BF0">
        <w:tc>
          <w:tcPr>
            <w:tcW w:w="228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4" w:type="pct"/>
          </w:tcPr>
          <w:p w:rsidR="00207677" w:rsidRDefault="00207677" w:rsidP="00207677">
            <w:r w:rsidRPr="00576C5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Balanchivadze I. </w:t>
            </w:r>
          </w:p>
        </w:tc>
        <w:tc>
          <w:tcPr>
            <w:tcW w:w="1434" w:type="pct"/>
          </w:tcPr>
          <w:p w:rsidR="00207677" w:rsidRPr="00446BF0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t>THE “PIAGET PHENOMENON” IN ELEMENTARY SCHOOL.</w:t>
            </w:r>
          </w:p>
        </w:tc>
        <w:tc>
          <w:tcPr>
            <w:tcW w:w="1291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eastAsia="BPG GEL DejaVu Sans" w:hAnsi="Sylfaen" w:cs="BPG GEL DejaVu Sans"/>
                <w:noProof/>
                <w:sz w:val="20"/>
                <w:szCs w:val="20"/>
                <w:lang w:val="ka-GE"/>
              </w:rPr>
              <w:t>VI International Scientific and Practical Conference, Osaka, Japan,</w:t>
            </w:r>
          </w:p>
        </w:tc>
        <w:tc>
          <w:tcPr>
            <w:tcW w:w="287" w:type="pct"/>
          </w:tcPr>
          <w:p w:rsidR="00207677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6</w:t>
            </w:r>
          </w:p>
        </w:tc>
        <w:tc>
          <w:tcPr>
            <w:tcW w:w="335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2020</w:t>
            </w:r>
          </w:p>
        </w:tc>
        <w:tc>
          <w:tcPr>
            <w:tcW w:w="372" w:type="pct"/>
            <w:shd w:val="clear" w:color="auto" w:fill="auto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35-40</w:t>
            </w:r>
          </w:p>
        </w:tc>
      </w:tr>
      <w:tr w:rsidR="00207677" w:rsidRPr="008E434D" w:rsidTr="00446BF0">
        <w:tc>
          <w:tcPr>
            <w:tcW w:w="228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Balanchivadze I. 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The results of differentiated approach in primary classes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Erudite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B46CEF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239" w:type="pct"/>
          </w:tcPr>
          <w:p w:rsidR="00207677" w:rsidRPr="00B46CEF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207677" w:rsidRPr="00E85202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69-73</w:t>
            </w:r>
          </w:p>
        </w:tc>
      </w:tr>
      <w:tr w:rsidR="00207677" w:rsidRPr="008E434D" w:rsidTr="00446BF0">
        <w:tc>
          <w:tcPr>
            <w:tcW w:w="228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4" w:type="pct"/>
          </w:tcPr>
          <w:p w:rsidR="00207677" w:rsidRDefault="00207677" w:rsidP="00207677">
            <w:r w:rsidRPr="00A91B1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Balanchivadze I. </w:t>
            </w:r>
          </w:p>
        </w:tc>
        <w:tc>
          <w:tcPr>
            <w:tcW w:w="1434" w:type="pct"/>
          </w:tcPr>
          <w:p w:rsidR="00207677" w:rsidRPr="00446BF0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TimesNewRomanPS-BoldMT"/>
                <w:bCs/>
                <w:sz w:val="20"/>
                <w:szCs w:val="24"/>
              </w:rPr>
              <w:t>Developmental Works of Preschool Age Children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tabs>
                <w:tab w:val="left" w:pos="1105"/>
              </w:tabs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a-GE"/>
              </w:rPr>
            </w:pPr>
            <w:r w:rsidRPr="00446BF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a-GE"/>
              </w:rPr>
              <w:t>Science and Life ISSN 1987-9377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B46CEF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 [17]</w:t>
            </w:r>
          </w:p>
        </w:tc>
        <w:tc>
          <w:tcPr>
            <w:tcW w:w="239" w:type="pct"/>
          </w:tcPr>
          <w:p w:rsidR="00207677" w:rsidRPr="00B46CEF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207677" w:rsidRPr="00E85202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176-181</w:t>
            </w:r>
          </w:p>
        </w:tc>
      </w:tr>
      <w:tr w:rsidR="00207677" w:rsidRPr="008E434D" w:rsidTr="00446BF0">
        <w:tc>
          <w:tcPr>
            <w:tcW w:w="228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4" w:type="pct"/>
          </w:tcPr>
          <w:p w:rsidR="00207677" w:rsidRDefault="00207677" w:rsidP="00207677">
            <w:r w:rsidRPr="00A91B1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Balanchivadze I. 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Study on the job market demand for persons with special education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ka-GE"/>
              </w:rPr>
              <w:t>The international scientific peer rviewed Jurnal Gulani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153-160</w:t>
            </w:r>
          </w:p>
        </w:tc>
      </w:tr>
      <w:tr w:rsidR="00207677" w:rsidRPr="008E434D" w:rsidTr="00446BF0">
        <w:tc>
          <w:tcPr>
            <w:tcW w:w="228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7"/>
              </w:num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814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Preschool education as a tool preparing children for school 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Sciences of Europe, (</w:t>
            </w:r>
            <w:r w:rsidRPr="008E434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ka-GE" w:eastAsia="ru-RU"/>
              </w:rPr>
              <w:t>Praha, Czech Republic</w:t>
            </w:r>
            <w:r w:rsidRPr="008E434D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)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Vol 2</w:t>
            </w: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# 14 (14)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36-40</w:t>
            </w:r>
          </w:p>
        </w:tc>
      </w:tr>
      <w:tr w:rsidR="00207677" w:rsidRPr="008E434D" w:rsidTr="00446BF0">
        <w:tc>
          <w:tcPr>
            <w:tcW w:w="228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7"/>
              </w:num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814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Valishvili T.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Research on demand for higher education services in Imereti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>Higher education - new technologies and innovations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23-28</w:t>
            </w:r>
          </w:p>
        </w:tc>
      </w:tr>
      <w:tr w:rsidR="00207677" w:rsidRPr="008E434D" w:rsidTr="00446BF0">
        <w:tc>
          <w:tcPr>
            <w:tcW w:w="228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7"/>
              </w:num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814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Forms of unclassified education and supportive environment in pre-school institutions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lang w:val="ka-GE"/>
              </w:rPr>
              <w:t>Sciences of Europe, (</w:t>
            </w:r>
            <w:r w:rsidRPr="008E434D">
              <w:rPr>
                <w:rFonts w:ascii="Times New Roman" w:eastAsia="Times New Roman" w:hAnsi="Times New Roman"/>
                <w:noProof/>
                <w:color w:val="000000"/>
                <w:sz w:val="20"/>
                <w:szCs w:val="20"/>
                <w:lang w:val="ka-GE" w:eastAsia="ru-RU"/>
              </w:rPr>
              <w:t>Praha, Czech Republic</w:t>
            </w:r>
            <w:r w:rsidRPr="008E434D">
              <w:rPr>
                <w:rFonts w:ascii="Sylfaen" w:eastAsia="Times New Roman" w:hAnsi="Sylfaen"/>
                <w:noProof/>
                <w:lang w:val="ka-GE"/>
              </w:rPr>
              <w:t>)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lang w:val="ka-GE"/>
              </w:rPr>
              <w:t>Vol 1</w:t>
            </w: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lang w:val="ka-GE"/>
              </w:rPr>
              <w:t># 4 (4)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lang w:val="ka-GE"/>
              </w:rPr>
              <w:t>2016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lang w:val="ka-GE"/>
              </w:rPr>
              <w:t>52-55</w:t>
            </w:r>
          </w:p>
        </w:tc>
      </w:tr>
      <w:tr w:rsidR="00207677" w:rsidRPr="008E434D" w:rsidTr="00446BF0">
        <w:tc>
          <w:tcPr>
            <w:tcW w:w="228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7"/>
              </w:num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814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Planning and implementing research with students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Higher education - new technologies and innovations. 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37-42</w:t>
            </w:r>
          </w:p>
        </w:tc>
      </w:tr>
    </w:tbl>
    <w:p w:rsidR="005B048D" w:rsidRPr="008E434D" w:rsidRDefault="005B048D" w:rsidP="005B048D">
      <w:pPr>
        <w:pStyle w:val="ListParagraph"/>
        <w:spacing w:after="0"/>
        <w:ind w:left="0"/>
        <w:rPr>
          <w:rFonts w:ascii="Sylfaen" w:hAnsi="Sylfaen" w:cs="Sylfaen"/>
          <w:b/>
          <w:bCs/>
          <w:sz w:val="18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2"/>
          <w:numId w:val="22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 xml:space="preserve">Publication in a Refereed Journal in Georgia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270"/>
        <w:gridCol w:w="4250"/>
        <w:gridCol w:w="3827"/>
        <w:gridCol w:w="851"/>
        <w:gridCol w:w="993"/>
        <w:gridCol w:w="708"/>
        <w:gridCol w:w="1103"/>
      </w:tblGrid>
      <w:tr w:rsidR="005B048D" w:rsidRPr="008E434D" w:rsidTr="001D310B">
        <w:tc>
          <w:tcPr>
            <w:tcW w:w="27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76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Author / Authors</w:t>
            </w:r>
          </w:p>
        </w:tc>
        <w:tc>
          <w:tcPr>
            <w:tcW w:w="143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Article</w:t>
            </w:r>
          </w:p>
        </w:tc>
        <w:tc>
          <w:tcPr>
            <w:tcW w:w="129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Scientific Journal</w:t>
            </w:r>
          </w:p>
        </w:tc>
        <w:tc>
          <w:tcPr>
            <w:tcW w:w="28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Vol.</w:t>
            </w:r>
          </w:p>
        </w:tc>
        <w:tc>
          <w:tcPr>
            <w:tcW w:w="33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Series №</w:t>
            </w:r>
          </w:p>
        </w:tc>
        <w:tc>
          <w:tcPr>
            <w:tcW w:w="23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37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Pages</w:t>
            </w:r>
          </w:p>
        </w:tc>
      </w:tr>
      <w:tr w:rsidR="00446BF0" w:rsidRPr="008E434D" w:rsidTr="001D310B">
        <w:tc>
          <w:tcPr>
            <w:tcW w:w="276" w:type="pct"/>
            <w:shd w:val="clear" w:color="auto" w:fill="auto"/>
            <w:vAlign w:val="center"/>
          </w:tcPr>
          <w:p w:rsidR="00446BF0" w:rsidRPr="00446BF0" w:rsidRDefault="00446BF0" w:rsidP="00446BF0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766" w:type="pct"/>
          </w:tcPr>
          <w:p w:rsidR="00446BF0" w:rsidRDefault="00207677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Balanchivadze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I.</w:t>
            </w:r>
          </w:p>
          <w:p w:rsidR="00207677" w:rsidRPr="00207677" w:rsidRDefault="00207677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Mikadze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K. </w:t>
            </w:r>
          </w:p>
        </w:tc>
        <w:tc>
          <w:tcPr>
            <w:tcW w:w="1434" w:type="pct"/>
          </w:tcPr>
          <w:p w:rsidR="00446BF0" w:rsidRPr="008E434D" w:rsidRDefault="00207677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076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Ethnic minority students in Georgia</w:t>
            </w:r>
          </w:p>
        </w:tc>
        <w:tc>
          <w:tcPr>
            <w:tcW w:w="1291" w:type="pct"/>
          </w:tcPr>
          <w:p w:rsidR="00446BF0" w:rsidRPr="008E434D" w:rsidRDefault="00207677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“language and culture”</w:t>
            </w:r>
          </w:p>
        </w:tc>
        <w:tc>
          <w:tcPr>
            <w:tcW w:w="287" w:type="pct"/>
          </w:tcPr>
          <w:p w:rsidR="00446BF0" w:rsidRPr="008E434D" w:rsidRDefault="00446BF0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446BF0" w:rsidRPr="009D77A0" w:rsidRDefault="00207677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24</w:t>
            </w:r>
          </w:p>
        </w:tc>
        <w:tc>
          <w:tcPr>
            <w:tcW w:w="239" w:type="pct"/>
          </w:tcPr>
          <w:p w:rsidR="00446BF0" w:rsidRPr="009D77A0" w:rsidRDefault="00207677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372" w:type="pct"/>
            <w:shd w:val="clear" w:color="auto" w:fill="auto"/>
          </w:tcPr>
          <w:p w:rsidR="00446BF0" w:rsidRPr="009D77A0" w:rsidRDefault="00207677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123-130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Bzikadze 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S.</w:t>
            </w:r>
          </w:p>
        </w:tc>
        <w:tc>
          <w:tcPr>
            <w:tcW w:w="1434" w:type="pct"/>
          </w:tcPr>
          <w:p w:rsidR="00207677" w:rsidRP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076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Raising a child at an early age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“language and culture”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22</w:t>
            </w:r>
          </w:p>
        </w:tc>
        <w:tc>
          <w:tcPr>
            <w:tcW w:w="239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2019</w:t>
            </w:r>
          </w:p>
        </w:tc>
        <w:tc>
          <w:tcPr>
            <w:tcW w:w="372" w:type="pct"/>
            <w:shd w:val="clear" w:color="auto" w:fill="auto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207-211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66" w:type="pct"/>
          </w:tcPr>
          <w:p w:rsidR="00207677" w:rsidRDefault="00207677" w:rsidP="00207677">
            <w:r w:rsidRPr="00691FD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4" w:type="pct"/>
          </w:tcPr>
          <w:p w:rsidR="00207677" w:rsidRP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076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 study of child invasion accessibility in elementary grades</w:t>
            </w:r>
          </w:p>
        </w:tc>
        <w:tc>
          <w:tcPr>
            <w:tcW w:w="1291" w:type="pct"/>
          </w:tcPr>
          <w:p w:rsidR="00207677" w:rsidRDefault="00207677" w:rsidP="00207677">
            <w:r w:rsidRPr="008E0C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“language and culture”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21</w:t>
            </w:r>
          </w:p>
        </w:tc>
        <w:tc>
          <w:tcPr>
            <w:tcW w:w="239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2019</w:t>
            </w:r>
          </w:p>
        </w:tc>
        <w:tc>
          <w:tcPr>
            <w:tcW w:w="372" w:type="pct"/>
            <w:shd w:val="clear" w:color="auto" w:fill="auto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132-137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66" w:type="pct"/>
          </w:tcPr>
          <w:p w:rsidR="00207677" w:rsidRDefault="00207677" w:rsidP="00207677">
            <w:r w:rsidRPr="00691FDF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4" w:type="pct"/>
          </w:tcPr>
          <w:p w:rsidR="00207677" w:rsidRP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076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 study of child invasion accessibility in elementary grades</w:t>
            </w:r>
          </w:p>
        </w:tc>
        <w:tc>
          <w:tcPr>
            <w:tcW w:w="1291" w:type="pct"/>
          </w:tcPr>
          <w:p w:rsidR="00207677" w:rsidRDefault="00207677" w:rsidP="00207677">
            <w:r w:rsidRPr="008E0CC5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“language and culture”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</w:t>
            </w:r>
          </w:p>
        </w:tc>
        <w:tc>
          <w:tcPr>
            <w:tcW w:w="239" w:type="pct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2019</w:t>
            </w:r>
          </w:p>
        </w:tc>
        <w:tc>
          <w:tcPr>
            <w:tcW w:w="372" w:type="pct"/>
            <w:shd w:val="clear" w:color="auto" w:fill="auto"/>
          </w:tcPr>
          <w:p w:rsid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136-141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Bzikadze s.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Forest Kindergarten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“language and culture”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9D77A0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19</w:t>
            </w:r>
          </w:p>
        </w:tc>
        <w:tc>
          <w:tcPr>
            <w:tcW w:w="239" w:type="pct"/>
          </w:tcPr>
          <w:p w:rsidR="00207677" w:rsidRPr="009D77A0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207677" w:rsidRPr="009D77A0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237-250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446BF0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bCs/>
                <w:sz w:val="20"/>
                <w:szCs w:val="20"/>
              </w:rPr>
              <w:t>Forchkhidze</w:t>
            </w:r>
            <w:proofErr w:type="spellEnd"/>
            <w:r>
              <w:rPr>
                <w:rFonts w:ascii="Sylfaen" w:hAnsi="Sylfaen" w:cs="Sylfaen"/>
                <w:bCs/>
                <w:sz w:val="20"/>
                <w:szCs w:val="20"/>
              </w:rPr>
              <w:t xml:space="preserve"> M. 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Importance of parental involvement in raising the quality of teaching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“language and culture”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9D77A0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19</w:t>
            </w:r>
          </w:p>
        </w:tc>
        <w:tc>
          <w:tcPr>
            <w:tcW w:w="239" w:type="pct"/>
          </w:tcPr>
          <w:p w:rsidR="00207677" w:rsidRPr="009D77A0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207677" w:rsidRPr="009D77A0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244-250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Modification of programs existing in the pre-school facility and the CCM involvement in the </w:t>
            </w: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study-development activities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Scientific journal “language and culture”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9D77A0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19</w:t>
            </w:r>
          </w:p>
        </w:tc>
        <w:tc>
          <w:tcPr>
            <w:tcW w:w="239" w:type="pct"/>
          </w:tcPr>
          <w:p w:rsidR="00207677" w:rsidRPr="009D77A0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207677" w:rsidRPr="009D77A0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251-255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Preschool education as a tool preparing children for school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Scientific journal “language and culture” 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18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167-172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Early education field observation and data collection tools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“language and culture”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17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99-106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Bzikadze s.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Analysis of working with students involved in inclusive education on German language lessons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“language and culture”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16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262-267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The importance of early inclusive education and the role of staff of the school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“language and culture”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161-166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Research about teachers professional needs 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  <w:t>GESJ: Education Science and Psychology / ISSN 1512-1801 Teachers’ first conference “University and School - essential to each other”,</w:t>
            </w: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 </w:t>
            </w:r>
            <w:r w:rsidRPr="008E434D"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  <w:t>Materials</w:t>
            </w: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. </w:t>
            </w:r>
            <w:hyperlink r:id="rId9" w:tgtFrame="_blank" w:history="1">
              <w:r w:rsidRPr="008E434D">
                <w:rPr>
                  <w:rStyle w:val="Hyperlink"/>
                  <w:rFonts w:ascii="Arial" w:hAnsi="Arial" w:cs="Arial"/>
                  <w:noProof/>
                  <w:color w:val="1155CC"/>
                  <w:sz w:val="20"/>
                  <w:szCs w:val="20"/>
                  <w:shd w:val="clear" w:color="auto" w:fill="FFFFFF"/>
                  <w:lang w:val="ka-GE"/>
                </w:rPr>
                <w:t>http://gesj.internet-academy.org.ge/ge/list_artic_ge.php?b_sec=edu&amp;issue=2014-11</w:t>
              </w:r>
            </w:hyperlink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 (31)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108-113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Built-in practice in teaching inclusive education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  <w:t>GESJ: Education Science and Psychology / ISSN 1512-1801 Teachers’ first conference “University and School - essential to each other”</w:t>
            </w: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, </w:t>
            </w:r>
            <w:r w:rsidRPr="008E434D"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  <w:t>Materials</w:t>
            </w: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 xml:space="preserve">. </w:t>
            </w:r>
            <w:hyperlink r:id="rId10" w:tgtFrame="_blank" w:history="1">
              <w:r w:rsidRPr="008E434D">
                <w:rPr>
                  <w:rStyle w:val="Hyperlink"/>
                  <w:rFonts w:ascii="Tahoma" w:hAnsi="Tahoma" w:cs="Tahoma"/>
                  <w:noProof/>
                  <w:sz w:val="20"/>
                  <w:szCs w:val="20"/>
                  <w:lang w:val="ka-GE"/>
                </w:rPr>
                <w:t>http://gesj.internet-academy.org.ge/en/list_artic_en.php?list_aut=all&amp;b_sec=edu&amp;curr_page=1</w:t>
              </w:r>
            </w:hyperlink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  <w:t>N</w:t>
            </w:r>
            <w:r w:rsidRPr="008E434D">
              <w:rPr>
                <w:noProof/>
                <w:sz w:val="20"/>
                <w:szCs w:val="20"/>
                <w:lang w:val="ka-GE"/>
              </w:rPr>
              <w:t>1(27)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121-124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Skills to work on the grant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“language and culture”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129-133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Magradze M. 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New aspect of the Recovery of Social Rehabilitation Scalability (SRRS) for measuring the amount of stress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Akaki Tsereteli State University Scientific Journal "Moambe"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209-214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Bregadze E.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The necessity of pedagogic diagnosis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journal “language and culture”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2012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177-181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446BF0" w:rsidRDefault="00207677" w:rsidP="00207677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766" w:type="pct"/>
          </w:tcPr>
          <w:p w:rsidR="00207677" w:rsidRPr="008E434D" w:rsidRDefault="00207677" w:rsidP="00207677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4" w:type="pct"/>
          </w:tcPr>
          <w:p w:rsidR="00207677" w:rsidRPr="008E434D" w:rsidRDefault="00207677" w:rsidP="00207677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Ethics in business</w:t>
            </w:r>
          </w:p>
        </w:tc>
        <w:tc>
          <w:tcPr>
            <w:tcW w:w="1291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Economic profile, scientific-practical journal</w:t>
            </w:r>
          </w:p>
        </w:tc>
        <w:tc>
          <w:tcPr>
            <w:tcW w:w="28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239" w:type="pct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</w:t>
            </w:r>
          </w:p>
        </w:tc>
        <w:tc>
          <w:tcPr>
            <w:tcW w:w="372" w:type="pct"/>
            <w:shd w:val="clear" w:color="auto" w:fill="auto"/>
          </w:tcPr>
          <w:p w:rsidR="00207677" w:rsidRPr="008E434D" w:rsidRDefault="00207677" w:rsidP="0020767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72-76</w:t>
            </w: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2"/>
          <w:numId w:val="2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In Other Scientific Journals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267"/>
        <w:gridCol w:w="4253"/>
        <w:gridCol w:w="3827"/>
        <w:gridCol w:w="851"/>
        <w:gridCol w:w="993"/>
        <w:gridCol w:w="708"/>
        <w:gridCol w:w="1103"/>
      </w:tblGrid>
      <w:tr w:rsidR="005B048D" w:rsidRPr="008E434D" w:rsidTr="001D310B">
        <w:tc>
          <w:tcPr>
            <w:tcW w:w="27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76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Author / Authors</w:t>
            </w:r>
          </w:p>
        </w:tc>
        <w:tc>
          <w:tcPr>
            <w:tcW w:w="143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Article</w:t>
            </w:r>
          </w:p>
        </w:tc>
        <w:tc>
          <w:tcPr>
            <w:tcW w:w="129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Scientific Journal</w:t>
            </w:r>
          </w:p>
        </w:tc>
        <w:tc>
          <w:tcPr>
            <w:tcW w:w="28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Vol.</w:t>
            </w:r>
          </w:p>
        </w:tc>
        <w:tc>
          <w:tcPr>
            <w:tcW w:w="33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Series №</w:t>
            </w:r>
          </w:p>
        </w:tc>
        <w:tc>
          <w:tcPr>
            <w:tcW w:w="23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37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Pages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Bzikadze s.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Increasing performance of quantitative performances in the school readiness group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II International Scientific Conference "Education, Research, Practice"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4036B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239" w:type="pct"/>
          </w:tcPr>
          <w:p w:rsidR="001D310B" w:rsidRPr="004036B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1D310B" w:rsidRPr="004036B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45-50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Development of preschool system in Adjara and inclusive education current situation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II International Scientific Conference "Education, Research, Practice"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4036B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239" w:type="pct"/>
          </w:tcPr>
          <w:p w:rsidR="001D310B" w:rsidRPr="004036B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1D310B" w:rsidRPr="004036B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24-28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Bzikadze s.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Development of different skills in quantitative performances in preschool institutions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X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239" w:type="pct"/>
          </w:tcPr>
          <w:p w:rsidR="001D310B" w:rsidRPr="000C6640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1D310B" w:rsidRPr="000C6640" w:rsidRDefault="001D310B" w:rsidP="001D310B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32-35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Research of inclusive classes in preschool conservation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X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1C0353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9</w:t>
            </w:r>
          </w:p>
        </w:tc>
        <w:tc>
          <w:tcPr>
            <w:tcW w:w="239" w:type="pct"/>
          </w:tcPr>
          <w:p w:rsidR="001D310B" w:rsidRPr="001C0353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2018</w:t>
            </w:r>
          </w:p>
        </w:tc>
        <w:tc>
          <w:tcPr>
            <w:tcW w:w="372" w:type="pct"/>
            <w:shd w:val="clear" w:color="auto" w:fill="auto"/>
          </w:tcPr>
          <w:p w:rsidR="001D310B" w:rsidRPr="000C6640" w:rsidRDefault="001D310B" w:rsidP="001D310B">
            <w:pPr>
              <w:pStyle w:val="ListParagraph"/>
              <w:ind w:left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36-40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Balanchivadze I. 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Mediation training at the university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Scientific-Practical Conference "Economics, Business and Tourism: Current Issues, Achievements and Innovations"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pStyle w:val="ListParagraph"/>
              <w:ind w:left="0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20-23</w:t>
            </w:r>
          </w:p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Collection of child data in preschool institutions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VIII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27-31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Bzikadze s.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Involve a pupil with a special education needs in German language teaching process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VIII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23-27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Listening and speaking skills in preschool age and recommendations for its development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Works of the IV International Scientific Conference "Language and Culture"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395-399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Balanchivadze I. 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Consciousness of objective value Upbringing and developing in math classes in primary classes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Conference "Scientific Works of Dimitri Uznadze and Actual Problems of Psychology"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2-26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Peculiarities of working with children with special needs in preschool institutions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II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2016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30-34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Environmental support for inclusive education in the preschool facility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 International Scientific Conference "Education, Research, Practice"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2016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18-21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Futkaradze D.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Integration and adaptation of children with disabilities in preschool institutions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VIII International Scientific Conference "Education in XXI Century"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8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23-27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Balanchivadze I. 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Characterization of individual curriculum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III International Scientific Conference "Language and Culture"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36-40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10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Increasing cognitive interests at younger age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VI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6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18-22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1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Balanchivadze I.</w:t>
            </w:r>
          </w:p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 xml:space="preserve">Makaradze N. 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 xml:space="preserve">Leftist children and peculiarities of working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with them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 xml:space="preserve">International Conference Materials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Humanitarian Sciences in Informative Society - II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3</w:t>
            </w: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108-111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12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Intellectual readiness of first-class students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Scientific Conference "Education Innovative Mentions" Materials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84-89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13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Teaching Grant Projects for Students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Practical Conference on "Economics, Tourism Information Technologies in Country Development: Challenges and Perspectives"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22-25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14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Fanchulidze T.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Difficult behavior of adolescents and teachers' difficulties in our reality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jc w:val="center"/>
              <w:rPr>
                <w:lang w:val="ka-GE"/>
              </w:rPr>
            </w:pPr>
            <w:r w:rsidRPr="008E434D">
              <w:rPr>
                <w:lang w:val="ka-GE"/>
              </w:rPr>
              <w:t>5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rPr>
                <w:lang w:val="ka-GE"/>
              </w:rPr>
            </w:pPr>
            <w:r w:rsidRPr="008E434D">
              <w:rPr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rPr>
                <w:lang w:val="ka-GE"/>
              </w:rPr>
            </w:pPr>
            <w:r w:rsidRPr="008E434D">
              <w:rPr>
                <w:lang w:val="ka-GE"/>
              </w:rPr>
              <w:t>414-417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15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Lomtadze S. 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Aggression of teenagers and educational policy of the nearest period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jc w:val="center"/>
              <w:rPr>
                <w:lang w:val="ka-GE"/>
              </w:rPr>
            </w:pPr>
            <w:r w:rsidRPr="008E434D">
              <w:rPr>
                <w:lang w:val="ka-GE"/>
              </w:rPr>
              <w:t>5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rPr>
                <w:lang w:val="ka-GE"/>
              </w:rPr>
            </w:pPr>
            <w:r w:rsidRPr="008E434D">
              <w:rPr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rPr>
                <w:lang w:val="ka-GE"/>
              </w:rPr>
            </w:pPr>
            <w:r w:rsidRPr="008E434D">
              <w:rPr>
                <w:lang w:val="ka-GE"/>
              </w:rPr>
              <w:t>400-403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16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Pedagogical-psychological characterization of the personal readiness of the first graders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jc w:val="center"/>
              <w:rPr>
                <w:lang w:val="ka-GE"/>
              </w:rPr>
            </w:pPr>
            <w:r w:rsidRPr="008E434D">
              <w:rPr>
                <w:lang w:val="ka-GE"/>
              </w:rPr>
              <w:t>5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rPr>
                <w:lang w:val="ka-GE"/>
              </w:rPr>
            </w:pPr>
            <w:r w:rsidRPr="008E434D">
              <w:rPr>
                <w:lang w:val="ka-GE"/>
              </w:rPr>
              <w:t>2014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rPr>
                <w:lang w:val="ka-GE"/>
              </w:rPr>
            </w:pPr>
            <w:r w:rsidRPr="008E434D">
              <w:rPr>
                <w:lang w:val="ka-GE"/>
              </w:rPr>
              <w:t>32-35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17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Conflict management training in high school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Scientific-Practical Conference "Contemporary Issues of Informatization of Socio-Economic Development: New Prospects and Perspectives"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jc w:val="center"/>
              <w:rPr>
                <w:lang w:val="ka-GE"/>
              </w:rPr>
            </w:pPr>
            <w:r w:rsidRPr="008E434D">
              <w:rPr>
                <w:lang w:val="ka-GE"/>
              </w:rPr>
              <w:t>2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rPr>
                <w:lang w:val="ka-GE"/>
              </w:rPr>
            </w:pPr>
            <w:r w:rsidRPr="008E434D">
              <w:rPr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rPr>
                <w:lang w:val="ka-GE"/>
              </w:rPr>
            </w:pPr>
            <w:r w:rsidRPr="008E434D">
              <w:rPr>
                <w:lang w:val="ka-GE"/>
              </w:rPr>
              <w:t>28-32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18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Peculiarities of research planning in education field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jc w:val="center"/>
              <w:rPr>
                <w:lang w:val="ka-GE"/>
              </w:rPr>
            </w:pPr>
            <w:r w:rsidRPr="008E434D">
              <w:rPr>
                <w:lang w:val="ka-GE"/>
              </w:rPr>
              <w:t>4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rPr>
                <w:lang w:val="ka-GE"/>
              </w:rPr>
            </w:pPr>
            <w:r w:rsidRPr="008E434D">
              <w:rPr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rPr>
                <w:lang w:val="ka-GE"/>
              </w:rPr>
            </w:pPr>
            <w:r w:rsidRPr="008E434D">
              <w:rPr>
                <w:lang w:val="ka-GE"/>
              </w:rPr>
              <w:t>124-128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19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Methods of Pedagogical Diagnosis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Works of Joint Scientific-Practical Conference of Akaki Tsereteli State University, Kutaisi University and Georgian Academy of Education Sciences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68-71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Formation of the mission for the organization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Scientific-Practical Conference "Problems of Sustainable Development of Economy: Reality and Perspectives"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26-30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21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Balanchivadze I.</w:t>
            </w:r>
          </w:p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Balanchivadze B. 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Identification of students' needs during inclusive education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III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86-91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22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eastAsia="Times New Roman" w:hAnsi="Sylfaen"/>
                <w:noProof/>
                <w:sz w:val="20"/>
                <w:szCs w:val="20"/>
                <w:lang w:val="ka-GE"/>
              </w:rPr>
              <w:t xml:space="preserve">Balanchivadze I. 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Grant Project Management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Current Issues of Economics in Globalization, Ivane Javakhishvili Tbilisi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State University, Paata Gugushvili Institute of Economics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2011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298-304</w:t>
            </w:r>
          </w:p>
        </w:tc>
      </w:tr>
      <w:tr w:rsidR="001D310B" w:rsidRPr="008E434D" w:rsidTr="001D310B">
        <w:tc>
          <w:tcPr>
            <w:tcW w:w="276" w:type="pct"/>
            <w:shd w:val="clear" w:color="auto" w:fill="auto"/>
            <w:vAlign w:val="center"/>
          </w:tcPr>
          <w:p w:rsidR="001D310B" w:rsidRPr="001D310B" w:rsidRDefault="001D310B" w:rsidP="001D310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23</w:t>
            </w:r>
          </w:p>
        </w:tc>
        <w:tc>
          <w:tcPr>
            <w:tcW w:w="765" w:type="pct"/>
          </w:tcPr>
          <w:p w:rsidR="001D310B" w:rsidRPr="008E434D" w:rsidRDefault="001D310B" w:rsidP="001D310B">
            <w:pPr>
              <w:spacing w:after="0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Balanchivadze I. </w:t>
            </w:r>
          </w:p>
        </w:tc>
        <w:tc>
          <w:tcPr>
            <w:tcW w:w="1435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Leadership training with students</w:t>
            </w:r>
          </w:p>
        </w:tc>
        <w:tc>
          <w:tcPr>
            <w:tcW w:w="1291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Modern problems of economics and business and development trends</w:t>
            </w:r>
          </w:p>
        </w:tc>
        <w:tc>
          <w:tcPr>
            <w:tcW w:w="287" w:type="pct"/>
          </w:tcPr>
          <w:p w:rsidR="001D310B" w:rsidRPr="008E434D" w:rsidRDefault="001D310B" w:rsidP="001D310B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239" w:type="pct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2011</w:t>
            </w:r>
          </w:p>
        </w:tc>
        <w:tc>
          <w:tcPr>
            <w:tcW w:w="372" w:type="pct"/>
            <w:shd w:val="clear" w:color="auto" w:fill="auto"/>
          </w:tcPr>
          <w:p w:rsidR="001D310B" w:rsidRPr="008E434D" w:rsidRDefault="001D310B" w:rsidP="001D310B">
            <w:pPr>
              <w:spacing w:after="0" w:line="240" w:lineRule="auto"/>
              <w:jc w:val="center"/>
              <w:rPr>
                <w:rFonts w:ascii="Sylfaen" w:hAnsi="Sylfaen"/>
                <w:noProof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noProof/>
                <w:sz w:val="20"/>
                <w:szCs w:val="20"/>
                <w:lang w:val="ka-GE"/>
              </w:rPr>
              <w:t>21-24</w:t>
            </w:r>
          </w:p>
        </w:tc>
      </w:tr>
    </w:tbl>
    <w:p w:rsidR="005B048D" w:rsidRPr="008E434D" w:rsidRDefault="005B048D" w:rsidP="005B048D">
      <w:pPr>
        <w:pStyle w:val="ListParagraph"/>
        <w:numPr>
          <w:ilvl w:val="2"/>
          <w:numId w:val="2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Presentation / Exhibition of Works, Creation / Display of Models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531"/>
        <w:gridCol w:w="4253"/>
        <w:gridCol w:w="3827"/>
        <w:gridCol w:w="851"/>
        <w:gridCol w:w="993"/>
        <w:gridCol w:w="708"/>
        <w:gridCol w:w="1103"/>
      </w:tblGrid>
      <w:tr w:rsidR="005B048D" w:rsidRPr="008E434D" w:rsidTr="00446BF0">
        <w:tc>
          <w:tcPr>
            <w:tcW w:w="18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85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Author / Authors</w:t>
            </w:r>
          </w:p>
        </w:tc>
        <w:tc>
          <w:tcPr>
            <w:tcW w:w="143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Article</w:t>
            </w:r>
          </w:p>
        </w:tc>
        <w:tc>
          <w:tcPr>
            <w:tcW w:w="129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Scientific Journal</w:t>
            </w:r>
          </w:p>
        </w:tc>
        <w:tc>
          <w:tcPr>
            <w:tcW w:w="28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Vol.</w:t>
            </w:r>
          </w:p>
        </w:tc>
        <w:tc>
          <w:tcPr>
            <w:tcW w:w="33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Series №</w:t>
            </w:r>
          </w:p>
        </w:tc>
        <w:tc>
          <w:tcPr>
            <w:tcW w:w="23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37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Pages</w:t>
            </w:r>
          </w:p>
        </w:tc>
      </w:tr>
      <w:tr w:rsidR="005B048D" w:rsidRPr="008E434D" w:rsidTr="00446BF0">
        <w:tc>
          <w:tcPr>
            <w:tcW w:w="18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854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35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291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7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35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72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Editorial Board Membership of International Scientific Publications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615"/>
        <w:gridCol w:w="4648"/>
      </w:tblGrid>
      <w:tr w:rsidR="005B048D" w:rsidRPr="008E434D" w:rsidTr="00446BF0">
        <w:tc>
          <w:tcPr>
            <w:tcW w:w="18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4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Title of the Scientific Publication</w:t>
            </w:r>
          </w:p>
        </w:tc>
        <w:tc>
          <w:tcPr>
            <w:tcW w:w="156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Position</w:t>
            </w:r>
          </w:p>
        </w:tc>
      </w:tr>
      <w:tr w:rsidR="005B048D" w:rsidRPr="008E434D" w:rsidTr="00446BF0">
        <w:tc>
          <w:tcPr>
            <w:tcW w:w="18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44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pStyle w:val="ListParagraph"/>
        <w:spacing w:after="0" w:line="360" w:lineRule="auto"/>
        <w:ind w:left="426"/>
        <w:rPr>
          <w:rFonts w:ascii="Sylfaen" w:hAnsi="Sylfaen" w:cs="Sylfaen"/>
          <w:bCs/>
          <w:sz w:val="20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2"/>
        </w:numPr>
        <w:spacing w:after="0" w:line="360" w:lineRule="auto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ab/>
        <w:t>Editorial Board Membership of National Scientific Publications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615"/>
        <w:gridCol w:w="4648"/>
      </w:tblGrid>
      <w:tr w:rsidR="005B048D" w:rsidRPr="008E434D" w:rsidTr="00446BF0">
        <w:tc>
          <w:tcPr>
            <w:tcW w:w="18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№</w:t>
            </w:r>
          </w:p>
        </w:tc>
        <w:tc>
          <w:tcPr>
            <w:tcW w:w="324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Title of the Scientific Publication</w:t>
            </w:r>
          </w:p>
        </w:tc>
        <w:tc>
          <w:tcPr>
            <w:tcW w:w="156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Position</w:t>
            </w:r>
          </w:p>
        </w:tc>
      </w:tr>
      <w:tr w:rsidR="005B048D" w:rsidRPr="008E434D" w:rsidTr="00446BF0">
        <w:tc>
          <w:tcPr>
            <w:tcW w:w="18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244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56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pStyle w:val="ListParagraph"/>
        <w:numPr>
          <w:ilvl w:val="0"/>
          <w:numId w:val="25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/>
          <w:b/>
          <w:sz w:val="20"/>
          <w:szCs w:val="20"/>
          <w:lang w:val="ka-GE"/>
        </w:rPr>
        <w:t xml:space="preserve">Participation in Grant Projects </w:t>
      </w: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Within the Framework of the Educational Program (during of 2011-2017)</w:t>
      </w:r>
    </w:p>
    <w:p w:rsidR="005B048D" w:rsidRPr="008E434D" w:rsidRDefault="005B048D" w:rsidP="005B048D">
      <w:pPr>
        <w:pStyle w:val="ListParagraph"/>
        <w:numPr>
          <w:ilvl w:val="1"/>
          <w:numId w:val="25"/>
        </w:numPr>
        <w:spacing w:before="240"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Scientific Grant Funded by International Donor Organizations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523"/>
        <w:gridCol w:w="4101"/>
        <w:gridCol w:w="6444"/>
        <w:gridCol w:w="2132"/>
      </w:tblGrid>
      <w:tr w:rsidR="005B048D" w:rsidRPr="008E434D" w:rsidTr="00446BF0">
        <w:trPr>
          <w:trHeight w:val="374"/>
        </w:trPr>
        <w:tc>
          <w:tcPr>
            <w:tcW w:w="22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1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Years</w:t>
            </w:r>
          </w:p>
        </w:tc>
        <w:tc>
          <w:tcPr>
            <w:tcW w:w="137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ab/>
              <w:t>Scientific Fund</w:t>
            </w:r>
          </w:p>
        </w:tc>
        <w:tc>
          <w:tcPr>
            <w:tcW w:w="216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 - Project Title</w:t>
            </w:r>
          </w:p>
        </w:tc>
        <w:tc>
          <w:tcPr>
            <w:tcW w:w="71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Status in the Project</w:t>
            </w:r>
          </w:p>
        </w:tc>
      </w:tr>
      <w:tr w:rsidR="005B048D" w:rsidRPr="008E434D" w:rsidTr="00446BF0">
        <w:tc>
          <w:tcPr>
            <w:tcW w:w="224" w:type="pct"/>
            <w:shd w:val="clear" w:color="auto" w:fill="auto"/>
            <w:vAlign w:val="center"/>
          </w:tcPr>
          <w:p w:rsidR="005B048D" w:rsidRPr="00207677" w:rsidRDefault="005B048D" w:rsidP="002076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5B048D" w:rsidRPr="00207677" w:rsidRDefault="00207677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2020-</w:t>
            </w:r>
          </w:p>
        </w:tc>
        <w:tc>
          <w:tcPr>
            <w:tcW w:w="1379" w:type="pct"/>
          </w:tcPr>
          <w:p w:rsidR="005B048D" w:rsidRPr="008E434D" w:rsidRDefault="00207677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076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USAID United States Agency for International Development, RTI Independent Nonprofit Research Institute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5B048D" w:rsidRPr="008E434D" w:rsidRDefault="00207677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2076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Basic education educational program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5B048D" w:rsidRPr="008E434D" w:rsidRDefault="00207677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Expert, trainer</w:t>
            </w:r>
          </w:p>
        </w:tc>
      </w:tr>
      <w:tr w:rsidR="00207677" w:rsidRPr="008E434D" w:rsidTr="00446BF0">
        <w:tc>
          <w:tcPr>
            <w:tcW w:w="224" w:type="pct"/>
            <w:shd w:val="clear" w:color="auto" w:fill="auto"/>
            <w:vAlign w:val="center"/>
          </w:tcPr>
          <w:p w:rsidR="00207677" w:rsidRPr="00207677" w:rsidRDefault="00207677" w:rsidP="002076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207677" w:rsidRPr="00207677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2017-</w:t>
            </w:r>
            <w:r>
              <w:rPr>
                <w:rFonts w:ascii="Sylfaen" w:hAnsi="Sylfaen" w:cs="Sylfaen"/>
                <w:bCs/>
                <w:sz w:val="20"/>
                <w:szCs w:val="20"/>
              </w:rPr>
              <w:t>2020</w:t>
            </w:r>
          </w:p>
        </w:tc>
        <w:tc>
          <w:tcPr>
            <w:tcW w:w="1379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Open Society (OSI)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Guidelines for early childhood inclusive education in Georgia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Expert, trainer </w:t>
            </w:r>
          </w:p>
        </w:tc>
      </w:tr>
      <w:tr w:rsidR="00207677" w:rsidRPr="008E434D" w:rsidTr="00446BF0">
        <w:tc>
          <w:tcPr>
            <w:tcW w:w="224" w:type="pct"/>
            <w:shd w:val="clear" w:color="auto" w:fill="auto"/>
            <w:vAlign w:val="center"/>
          </w:tcPr>
          <w:p w:rsidR="00207677" w:rsidRPr="00207677" w:rsidRDefault="00207677" w:rsidP="002076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2016-</w:t>
            </w:r>
          </w:p>
        </w:tc>
        <w:tc>
          <w:tcPr>
            <w:tcW w:w="1379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Millennium Challenge Fund - Within the framework of the General Education Component of Georgia, with the financial support of the second MCC Compact of the US Millennium Challenge Corporation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National Center for Teacher Profession Development - Professional Development of Teachers and School Directors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Trainer </w:t>
            </w:r>
          </w:p>
        </w:tc>
      </w:tr>
      <w:tr w:rsidR="00207677" w:rsidRPr="008E434D" w:rsidTr="00446BF0">
        <w:tc>
          <w:tcPr>
            <w:tcW w:w="224" w:type="pct"/>
            <w:shd w:val="clear" w:color="auto" w:fill="auto"/>
            <w:vAlign w:val="center"/>
          </w:tcPr>
          <w:p w:rsidR="00207677" w:rsidRPr="00207677" w:rsidRDefault="00207677" w:rsidP="002076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2012-2017</w:t>
            </w:r>
          </w:p>
        </w:tc>
        <w:tc>
          <w:tcPr>
            <w:tcW w:w="1379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United States Agency for International Development USAID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G-PRIED Georgia Primary Education Project - for the development of primary classes teachers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Expert, trainer</w:t>
            </w:r>
          </w:p>
        </w:tc>
      </w:tr>
      <w:tr w:rsidR="00207677" w:rsidRPr="008E434D" w:rsidTr="00446BF0">
        <w:tc>
          <w:tcPr>
            <w:tcW w:w="224" w:type="pct"/>
            <w:shd w:val="clear" w:color="auto" w:fill="auto"/>
            <w:vAlign w:val="center"/>
          </w:tcPr>
          <w:p w:rsidR="00207677" w:rsidRPr="00207677" w:rsidRDefault="00207677" w:rsidP="002076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2012-2013</w:t>
            </w:r>
          </w:p>
        </w:tc>
        <w:tc>
          <w:tcPr>
            <w:tcW w:w="1379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Czech Foreign Ministry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Supporting active citizenry and youth participation in civil participation in Georgia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Expert, trainer</w:t>
            </w:r>
          </w:p>
        </w:tc>
      </w:tr>
      <w:tr w:rsidR="00207677" w:rsidRPr="008E434D" w:rsidTr="00446BF0">
        <w:tc>
          <w:tcPr>
            <w:tcW w:w="224" w:type="pct"/>
            <w:shd w:val="clear" w:color="auto" w:fill="auto"/>
            <w:vAlign w:val="center"/>
          </w:tcPr>
          <w:p w:rsidR="00207677" w:rsidRPr="00207677" w:rsidRDefault="00207677" w:rsidP="002076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2012</w:t>
            </w:r>
          </w:p>
        </w:tc>
        <w:tc>
          <w:tcPr>
            <w:tcW w:w="1379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Norwegian Refugee Council, Danish Refugee Council and Euro Commission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Education for integration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Trainer </w:t>
            </w:r>
          </w:p>
        </w:tc>
      </w:tr>
      <w:tr w:rsidR="00207677" w:rsidRPr="008E434D" w:rsidTr="00446BF0">
        <w:tc>
          <w:tcPr>
            <w:tcW w:w="224" w:type="pct"/>
            <w:shd w:val="clear" w:color="auto" w:fill="auto"/>
            <w:vAlign w:val="center"/>
          </w:tcPr>
          <w:p w:rsidR="00207677" w:rsidRPr="00207677" w:rsidRDefault="00207677" w:rsidP="002076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2010-2012</w:t>
            </w:r>
          </w:p>
        </w:tc>
        <w:tc>
          <w:tcPr>
            <w:tcW w:w="1379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Norwegian Refugee Council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Stress and movement : psychological problems and ways to combat them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Trainer </w:t>
            </w:r>
          </w:p>
        </w:tc>
      </w:tr>
      <w:tr w:rsidR="00207677" w:rsidRPr="008E434D" w:rsidTr="00446BF0">
        <w:tc>
          <w:tcPr>
            <w:tcW w:w="224" w:type="pct"/>
            <w:shd w:val="clear" w:color="auto" w:fill="auto"/>
            <w:vAlign w:val="center"/>
          </w:tcPr>
          <w:p w:rsidR="00207677" w:rsidRPr="00207677" w:rsidRDefault="00207677" w:rsidP="002076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2011</w:t>
            </w:r>
          </w:p>
        </w:tc>
        <w:tc>
          <w:tcPr>
            <w:tcW w:w="1379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Czech Foreign Ministry</w:t>
            </w:r>
          </w:p>
        </w:tc>
        <w:tc>
          <w:tcPr>
            <w:tcW w:w="216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One World in Schools - Human Rights Education Documentary Films</w:t>
            </w:r>
          </w:p>
        </w:tc>
        <w:tc>
          <w:tcPr>
            <w:tcW w:w="717" w:type="pct"/>
            <w:shd w:val="clear" w:color="auto" w:fill="auto"/>
            <w:vAlign w:val="center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Trainer </w:t>
            </w:r>
          </w:p>
        </w:tc>
      </w:tr>
    </w:tbl>
    <w:p w:rsidR="005B048D" w:rsidRPr="008E434D" w:rsidRDefault="005B048D" w:rsidP="005B048D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16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lastRenderedPageBreak/>
        <w:t>Scientific Grant Presented to International Donor Organizations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1523"/>
        <w:gridCol w:w="4101"/>
        <w:gridCol w:w="6444"/>
        <w:gridCol w:w="2132"/>
      </w:tblGrid>
      <w:tr w:rsidR="005B048D" w:rsidRPr="008E434D" w:rsidTr="00446BF0">
        <w:tc>
          <w:tcPr>
            <w:tcW w:w="22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1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Years</w:t>
            </w:r>
          </w:p>
        </w:tc>
        <w:tc>
          <w:tcPr>
            <w:tcW w:w="137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Scientific Fund</w:t>
            </w:r>
          </w:p>
        </w:tc>
        <w:tc>
          <w:tcPr>
            <w:tcW w:w="216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 - Project Title</w:t>
            </w:r>
          </w:p>
        </w:tc>
        <w:tc>
          <w:tcPr>
            <w:tcW w:w="71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Status in the Project</w:t>
            </w:r>
          </w:p>
        </w:tc>
      </w:tr>
      <w:tr w:rsidR="005B048D" w:rsidRPr="008E434D" w:rsidTr="00446BF0">
        <w:tc>
          <w:tcPr>
            <w:tcW w:w="224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79" w:type="pct"/>
          </w:tcPr>
          <w:p w:rsidR="005B048D" w:rsidRPr="008E434D" w:rsidRDefault="005B048D" w:rsidP="00446BF0">
            <w:pPr>
              <w:spacing w:after="0" w:line="240" w:lineRule="auto"/>
              <w:ind w:left="28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6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ind w:left="24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pStyle w:val="ListParagraph"/>
        <w:spacing w:after="0" w:line="240" w:lineRule="auto"/>
        <w:ind w:left="284"/>
        <w:rPr>
          <w:rFonts w:ascii="Sylfaen" w:hAnsi="Sylfaen" w:cs="Sylfaen"/>
          <w:bCs/>
          <w:sz w:val="16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Scientific Grant Funded by Shota Rustaveli National Science Foundation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74"/>
        <w:gridCol w:w="4002"/>
        <w:gridCol w:w="6470"/>
        <w:gridCol w:w="2159"/>
      </w:tblGrid>
      <w:tr w:rsidR="005B048D" w:rsidRPr="008E434D" w:rsidTr="00446BF0">
        <w:tc>
          <w:tcPr>
            <w:tcW w:w="18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63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Years</w:t>
            </w:r>
          </w:p>
        </w:tc>
        <w:tc>
          <w:tcPr>
            <w:tcW w:w="134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Scientific Fund</w:t>
            </w:r>
          </w:p>
        </w:tc>
        <w:tc>
          <w:tcPr>
            <w:tcW w:w="217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 - Project Title</w:t>
            </w:r>
          </w:p>
        </w:tc>
        <w:tc>
          <w:tcPr>
            <w:tcW w:w="72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Status in the Project</w:t>
            </w:r>
          </w:p>
        </w:tc>
      </w:tr>
      <w:tr w:rsidR="005B048D" w:rsidRPr="008E434D" w:rsidTr="00446BF0">
        <w:tc>
          <w:tcPr>
            <w:tcW w:w="189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46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5B048D" w:rsidRPr="008E434D" w:rsidRDefault="005B048D" w:rsidP="005B048D">
      <w:pPr>
        <w:numPr>
          <w:ilvl w:val="1"/>
          <w:numId w:val="25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Scientific Grant Funded by Shota Rustaveli National Science Foundation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674"/>
        <w:gridCol w:w="4002"/>
        <w:gridCol w:w="6470"/>
        <w:gridCol w:w="2159"/>
      </w:tblGrid>
      <w:tr w:rsidR="005B048D" w:rsidRPr="008E434D" w:rsidTr="00446BF0">
        <w:tc>
          <w:tcPr>
            <w:tcW w:w="18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63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Years</w:t>
            </w:r>
          </w:p>
        </w:tc>
        <w:tc>
          <w:tcPr>
            <w:tcW w:w="134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Scientific Fund</w:t>
            </w:r>
          </w:p>
        </w:tc>
        <w:tc>
          <w:tcPr>
            <w:tcW w:w="217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 - Project Title</w:t>
            </w:r>
          </w:p>
        </w:tc>
        <w:tc>
          <w:tcPr>
            <w:tcW w:w="72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Status in the Project</w:t>
            </w:r>
          </w:p>
        </w:tc>
      </w:tr>
      <w:tr w:rsidR="005B048D" w:rsidRPr="008E434D" w:rsidTr="00446BF0">
        <w:tc>
          <w:tcPr>
            <w:tcW w:w="189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63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46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pStyle w:val="ListParagraph"/>
        <w:spacing w:after="0" w:line="240" w:lineRule="auto"/>
        <w:ind w:left="1080"/>
        <w:rPr>
          <w:rFonts w:ascii="Sylfaen" w:hAnsi="Sylfaen" w:cs="Sylfaen"/>
          <w:bCs/>
          <w:sz w:val="20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ATSU Funded Scientific Grant</w:t>
      </w: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49"/>
        <w:gridCol w:w="4127"/>
        <w:gridCol w:w="6470"/>
        <w:gridCol w:w="2159"/>
      </w:tblGrid>
      <w:tr w:rsidR="005B048D" w:rsidRPr="008E434D" w:rsidTr="00446BF0">
        <w:tc>
          <w:tcPr>
            <w:tcW w:w="18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Years</w:t>
            </w:r>
          </w:p>
        </w:tc>
        <w:tc>
          <w:tcPr>
            <w:tcW w:w="138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Scientific Fund</w:t>
            </w:r>
          </w:p>
        </w:tc>
        <w:tc>
          <w:tcPr>
            <w:tcW w:w="217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 - Project Title</w:t>
            </w:r>
          </w:p>
        </w:tc>
        <w:tc>
          <w:tcPr>
            <w:tcW w:w="72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Status in the Project</w:t>
            </w:r>
          </w:p>
        </w:tc>
      </w:tr>
      <w:tr w:rsidR="005B048D" w:rsidRPr="008E434D" w:rsidTr="00446BF0">
        <w:tc>
          <w:tcPr>
            <w:tcW w:w="189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pStyle w:val="ListParagraph"/>
        <w:numPr>
          <w:ilvl w:val="0"/>
          <w:numId w:val="25"/>
        </w:num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Educational / Creative Projects (during of 2011-2017)</w:t>
      </w:r>
    </w:p>
    <w:p w:rsidR="005B048D" w:rsidRPr="008E434D" w:rsidRDefault="005B048D" w:rsidP="005B048D">
      <w:pPr>
        <w:pStyle w:val="ListParagraph"/>
        <w:spacing w:after="0"/>
        <w:ind w:left="426"/>
        <w:rPr>
          <w:rFonts w:ascii="Sylfaen" w:hAnsi="Sylfaen" w:cs="Sylfaen"/>
          <w:b/>
          <w:bCs/>
          <w:sz w:val="12"/>
          <w:szCs w:val="20"/>
          <w:lang w:val="ka-GE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549"/>
        <w:gridCol w:w="4127"/>
        <w:gridCol w:w="6470"/>
        <w:gridCol w:w="2159"/>
      </w:tblGrid>
      <w:tr w:rsidR="005B048D" w:rsidRPr="008E434D" w:rsidTr="00446BF0">
        <w:tc>
          <w:tcPr>
            <w:tcW w:w="18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1" w:type="pct"/>
            <w:shd w:val="clear" w:color="auto" w:fill="DBE5F1"/>
          </w:tcPr>
          <w:p w:rsidR="005B048D" w:rsidRPr="008E434D" w:rsidRDefault="005B048D" w:rsidP="00446BF0">
            <w:pPr>
              <w:tabs>
                <w:tab w:val="center" w:pos="0"/>
              </w:tabs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Years</w:t>
            </w:r>
          </w:p>
        </w:tc>
        <w:tc>
          <w:tcPr>
            <w:tcW w:w="138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Scientific Fund</w:t>
            </w:r>
          </w:p>
        </w:tc>
        <w:tc>
          <w:tcPr>
            <w:tcW w:w="217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 - Project Title</w:t>
            </w:r>
          </w:p>
        </w:tc>
        <w:tc>
          <w:tcPr>
            <w:tcW w:w="72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Status in the Project</w:t>
            </w:r>
          </w:p>
        </w:tc>
      </w:tr>
      <w:tr w:rsidR="005B048D" w:rsidRPr="008E434D" w:rsidTr="00446BF0">
        <w:tc>
          <w:tcPr>
            <w:tcW w:w="189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  <w:tr w:rsidR="005B048D" w:rsidRPr="008E434D" w:rsidTr="00446BF0">
        <w:tc>
          <w:tcPr>
            <w:tcW w:w="189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88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176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5B048D" w:rsidRPr="008E434D" w:rsidRDefault="005B048D" w:rsidP="005B048D">
      <w:pPr>
        <w:numPr>
          <w:ilvl w:val="0"/>
          <w:numId w:val="25"/>
        </w:numPr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/>
          <w:b/>
          <w:sz w:val="20"/>
          <w:szCs w:val="20"/>
          <w:lang w:val="ka-GE"/>
        </w:rPr>
        <w:t xml:space="preserve">Participation in Scientific Conferences / Symposia </w:t>
      </w: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Within the Framework of the Educational Program (during of 2011-2017)</w:t>
      </w:r>
    </w:p>
    <w:p w:rsidR="005B048D" w:rsidRPr="008E434D" w:rsidRDefault="005B048D" w:rsidP="005B048D">
      <w:pPr>
        <w:pStyle w:val="ListParagraph"/>
        <w:rPr>
          <w:rFonts w:ascii="Sylfaen" w:hAnsi="Sylfaen" w:cs="Sylfaen"/>
          <w:b/>
          <w:bCs/>
          <w:sz w:val="8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Preparation and Publication of a Report at an International Scientific Conference / Symposium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664"/>
        <w:gridCol w:w="5148"/>
        <w:gridCol w:w="6094"/>
        <w:gridCol w:w="2096"/>
      </w:tblGrid>
      <w:tr w:rsidR="005B048D" w:rsidRPr="008E434D" w:rsidTr="001D310B">
        <w:tc>
          <w:tcPr>
            <w:tcW w:w="27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2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173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Conference Title</w:t>
            </w:r>
          </w:p>
        </w:tc>
        <w:tc>
          <w:tcPr>
            <w:tcW w:w="205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Report</w:t>
            </w:r>
          </w:p>
        </w:tc>
        <w:tc>
          <w:tcPr>
            <w:tcW w:w="70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Country, City</w:t>
            </w:r>
          </w:p>
        </w:tc>
      </w:tr>
      <w:tr w:rsidR="005B048D" w:rsidRPr="008E434D" w:rsidTr="001D310B">
        <w:tc>
          <w:tcPr>
            <w:tcW w:w="276" w:type="pct"/>
            <w:shd w:val="clear" w:color="auto" w:fill="auto"/>
            <w:vAlign w:val="center"/>
          </w:tcPr>
          <w:p w:rsidR="005B048D" w:rsidRPr="001D310B" w:rsidRDefault="005B048D" w:rsidP="001D310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5B048D" w:rsidRPr="00446BF0" w:rsidRDefault="00207677" w:rsidP="00446BF0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2020</w:t>
            </w:r>
          </w:p>
        </w:tc>
        <w:tc>
          <w:tcPr>
            <w:tcW w:w="1737" w:type="pct"/>
          </w:tcPr>
          <w:p w:rsidR="005B048D" w:rsidRPr="0040257E" w:rsidRDefault="00207677" w:rsidP="00446BF0">
            <w:pPr>
              <w:tabs>
                <w:tab w:val="left" w:pos="3360"/>
              </w:tabs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</w:rPr>
            </w:pPr>
            <w:r w:rsidRPr="002076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Scientific Conference "I</w:t>
            </w:r>
            <w:proofErr w:type="spellStart"/>
            <w:r w:rsidR="0040257E">
              <w:rPr>
                <w:rFonts w:ascii="Sylfaen" w:hAnsi="Sylfaen" w:cs="Sylfaen"/>
                <w:bCs/>
                <w:sz w:val="20"/>
                <w:szCs w:val="20"/>
              </w:rPr>
              <w:t>ncorporation</w:t>
            </w:r>
            <w:proofErr w:type="spellEnd"/>
            <w:r w:rsidR="0040257E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2076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of Child Rights in</w:t>
            </w:r>
            <w:r w:rsidR="0040257E">
              <w:rPr>
                <w:rFonts w:ascii="Sylfaen" w:hAnsi="Sylfaen" w:cs="Sylfaen"/>
                <w:bCs/>
                <w:sz w:val="20"/>
                <w:szCs w:val="20"/>
              </w:rPr>
              <w:t xml:space="preserve">to the Educational </w:t>
            </w:r>
            <w:proofErr w:type="spellStart"/>
            <w:r w:rsidR="0040257E">
              <w:rPr>
                <w:rFonts w:ascii="Sylfaen" w:hAnsi="Sylfaen" w:cs="Sylfaen"/>
                <w:bCs/>
                <w:sz w:val="20"/>
                <w:szCs w:val="20"/>
              </w:rPr>
              <w:t>programmes</w:t>
            </w:r>
            <w:proofErr w:type="spellEnd"/>
            <w:r w:rsidR="0040257E">
              <w:rPr>
                <w:rFonts w:ascii="Sylfaen" w:hAnsi="Sylfaen" w:cs="Sylfaen"/>
                <w:bCs/>
                <w:sz w:val="20"/>
                <w:szCs w:val="20"/>
              </w:rPr>
              <w:t xml:space="preserve"> and Curricula of Universities</w:t>
            </w:r>
            <w:r w:rsidRPr="0020767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University</w:t>
            </w:r>
            <w:r w:rsidR="0040257E">
              <w:rPr>
                <w:rFonts w:ascii="Sylfaen" w:hAnsi="Sylfaen" w:cs="Sylfaen"/>
                <w:bCs/>
                <w:sz w:val="20"/>
                <w:szCs w:val="20"/>
              </w:rPr>
              <w:t>”</w:t>
            </w:r>
          </w:p>
        </w:tc>
        <w:tc>
          <w:tcPr>
            <w:tcW w:w="2056" w:type="pct"/>
          </w:tcPr>
          <w:p w:rsidR="005B048D" w:rsidRPr="008E434D" w:rsidRDefault="0040257E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257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Inclusive education and children's rights; Learn in a non-violent environment</w:t>
            </w:r>
          </w:p>
        </w:tc>
        <w:tc>
          <w:tcPr>
            <w:tcW w:w="707" w:type="pct"/>
          </w:tcPr>
          <w:p w:rsidR="005B048D" w:rsidRPr="008E434D" w:rsidRDefault="0040257E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Kutaisi,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446BF0" w:rsidRDefault="00207677" w:rsidP="0020767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2019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tabs>
                <w:tab w:val="left" w:pos="3360"/>
              </w:tabs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eastAsia="ru-RU"/>
              </w:rPr>
              <w:t>Dissemination of</w:t>
            </w:r>
            <w:r w:rsidRPr="00640304">
              <w:rPr>
                <w:rFonts w:ascii="Sylfaen" w:hAnsi="Sylfaen"/>
                <w:sz w:val="20"/>
                <w:szCs w:val="20"/>
                <w:lang w:val="ka-GE" w:eastAsia="ru-RU"/>
              </w:rPr>
              <w:t xml:space="preserve"> EU International Projects DOIT, CURE, ASSET, DARE, ABC, and Modern Paradigms of Education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Preschool inclusive education as a school readiness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Tbilisi,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Default="00207677" w:rsidP="0020767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2018</w:t>
            </w:r>
          </w:p>
        </w:tc>
        <w:tc>
          <w:tcPr>
            <w:tcW w:w="1737" w:type="pct"/>
          </w:tcPr>
          <w:p w:rsidR="00207677" w:rsidRDefault="00207677" w:rsidP="00207677">
            <w:pPr>
              <w:tabs>
                <w:tab w:val="left" w:pos="3360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IX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056" w:type="pct"/>
          </w:tcPr>
          <w:p w:rsidR="00207677" w:rsidRPr="00446BF0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Develop a variety of quantitative skills in preschool institutions</w:t>
            </w:r>
          </w:p>
        </w:tc>
        <w:tc>
          <w:tcPr>
            <w:tcW w:w="707" w:type="pct"/>
          </w:tcPr>
          <w:p w:rsidR="00207677" w:rsidRPr="00446BF0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Kutaisi,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Default="00207677" w:rsidP="0020767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2018</w:t>
            </w:r>
          </w:p>
        </w:tc>
        <w:tc>
          <w:tcPr>
            <w:tcW w:w="1737" w:type="pct"/>
          </w:tcPr>
          <w:p w:rsidR="00207677" w:rsidRDefault="00207677" w:rsidP="00207677">
            <w:pPr>
              <w:tabs>
                <w:tab w:val="left" w:pos="3360"/>
              </w:tabs>
              <w:spacing w:after="0" w:line="240" w:lineRule="auto"/>
              <w:ind w:left="35"/>
              <w:rPr>
                <w:rFonts w:ascii="Sylfaen" w:hAnsi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IX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056" w:type="pct"/>
          </w:tcPr>
          <w:p w:rsidR="00207677" w:rsidRPr="00446BF0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46BF0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Inclusive education research in pre-school institutions</w:t>
            </w:r>
          </w:p>
        </w:tc>
        <w:tc>
          <w:tcPr>
            <w:tcW w:w="707" w:type="pct"/>
          </w:tcPr>
          <w:p w:rsidR="00207677" w:rsidRPr="00446BF0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Kutaisi,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446BF0" w:rsidRDefault="00207677" w:rsidP="00207677">
            <w:pPr>
              <w:rPr>
                <w:rFonts w:ascii="Sylfaen" w:hAnsi="Sylfaen"/>
                <w:lang w:val="ka-GE"/>
              </w:rPr>
            </w:pPr>
            <w:r>
              <w:rPr>
                <w:lang w:val="ka-GE"/>
              </w:rPr>
              <w:t>2018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Scientific Conference "Inclusive Education - Research, Study / Teaching and Student Support"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Inclusive education problems in the university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Tbilisi,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2017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International Scientific-Practical Conference "Economics, Business and Tourism: Current Issues, Achievements and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Innovations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" Mediation training at the university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Kutaisi, Georgia 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2017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Ministry of Education and Science of Georgia and Sokhumi State University Scientific Conference "Inclusive Education in Higher Educational System"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Teaching Inclusive Education at High School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Tbilisi,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2017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Scientific Conference "Future Technology and Quality of Life"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Inclusive education in the preschool facility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Batumi, Georgia 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2017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VIII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Involve a pupil with a special education needs in German language teaching process</w:t>
            </w:r>
          </w:p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Collection of child data in preschool institutions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Kutaisi,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2017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Works of the IV International Scientific Conference "Language and Culture"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Listening and speaking skills in preschool age and recommendations for its development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Kutaisi,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2016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VI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Peculiarities of working with children with special needs in preschool institutions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Kutaisi,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2016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 International Scientific Conference "Education, Research, Practice"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Environmental support for inclusive education in the preschool facility 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Telavi, Georgia 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2015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VIII International Scientific Conference "Education in XXI Century"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Integration and adaptation of children with disabilities in preschool institutions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Gori,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2015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III International Scientific Conference "Language and Culture“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Characterization of individual curriculum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Kutaisi, Georgia 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2015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VI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 "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Increasing cognitive interests at younger age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Kutaisi,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2015</w:t>
            </w:r>
          </w:p>
        </w:tc>
        <w:tc>
          <w:tcPr>
            <w:tcW w:w="1737" w:type="pct"/>
            <w:shd w:val="clear" w:color="auto" w:fill="auto"/>
          </w:tcPr>
          <w:p w:rsidR="00207677" w:rsidRPr="00E01435" w:rsidRDefault="00207677" w:rsidP="00207677">
            <w:pPr>
              <w:pStyle w:val="NoSpacing"/>
              <w:rPr>
                <w:rFonts w:ascii="Sylfaen" w:hAnsi="Sylfaen"/>
              </w:rPr>
            </w:pPr>
            <w:r w:rsidRPr="00E01435">
              <w:rPr>
                <w:rFonts w:ascii="Sylfaen" w:hAnsi="Sylfaen"/>
                <w:sz w:val="20"/>
              </w:rPr>
              <w:t>High Education - New Technologies and Innovation, HENTI-2015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Planning and implementing research with students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Kutaisi,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2014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Conference Materials Humanitarian Sciences in Informative Society - II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Leftist children and peculiarities of working with them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Batumi, Georgia 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2014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Scientific Conference "Education Innovative Mentions"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Intellectual readiness of first-class students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Tbilisi, Georgia 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2014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Practical Conference on "Economics, Tourism Information Technologies in Country Development: Challenges and Perspectives"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Teaching Grant Projects for Students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Tbilisi, Georgia 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2014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Difficult behavior of adolescents and teachers' difficulties in our reality. Aggression of teenagers and educational policy of the nearest period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Kutaisi, Georgia 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2013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Scientific-Practical Conference "Contemporary Issues of Informatization of Socio-Economic Development: New Prospects and Perspectives"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Conflict management training in high school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Kutaisi,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2013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V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Peculiarities of research planning in education field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Kutaisi,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2012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International Scientific-Practical Conference "Problems of Sustainable Development of Economy: Reality and Perspectives"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Formation of the mission for the organization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Kutaisi, Georgia</w:t>
            </w:r>
          </w:p>
        </w:tc>
      </w:tr>
      <w:tr w:rsidR="00207677" w:rsidRPr="008E434D" w:rsidTr="001D310B">
        <w:tc>
          <w:tcPr>
            <w:tcW w:w="276" w:type="pct"/>
            <w:shd w:val="clear" w:color="auto" w:fill="auto"/>
            <w:vAlign w:val="center"/>
          </w:tcPr>
          <w:p w:rsidR="00207677" w:rsidRPr="001D310B" w:rsidRDefault="00207677" w:rsidP="00207677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24" w:type="pct"/>
            <w:shd w:val="clear" w:color="auto" w:fill="auto"/>
          </w:tcPr>
          <w:p w:rsidR="00207677" w:rsidRPr="008E434D" w:rsidRDefault="00207677" w:rsidP="00207677">
            <w:pPr>
              <w:rPr>
                <w:lang w:val="ka-GE"/>
              </w:rPr>
            </w:pPr>
            <w:r w:rsidRPr="008E434D">
              <w:rPr>
                <w:lang w:val="ka-GE"/>
              </w:rPr>
              <w:t>2012</w:t>
            </w:r>
          </w:p>
        </w:tc>
        <w:tc>
          <w:tcPr>
            <w:tcW w:w="1737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III International Scientific-Me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thodological Conference, "Urgent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Problems of Teaching and Upbringing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 Works</w:t>
            </w:r>
          </w:p>
        </w:tc>
        <w:tc>
          <w:tcPr>
            <w:tcW w:w="2056" w:type="pct"/>
          </w:tcPr>
          <w:p w:rsidR="00207677" w:rsidRPr="008E434D" w:rsidRDefault="00207677" w:rsidP="00207677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Identification of students' needs during inclusive education</w:t>
            </w:r>
          </w:p>
        </w:tc>
        <w:tc>
          <w:tcPr>
            <w:tcW w:w="707" w:type="pct"/>
          </w:tcPr>
          <w:p w:rsidR="00207677" w:rsidRPr="008E434D" w:rsidRDefault="00207677" w:rsidP="00207677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Kutaisi, Georgia</w:t>
            </w:r>
          </w:p>
        </w:tc>
      </w:tr>
    </w:tbl>
    <w:p w:rsidR="005B048D" w:rsidRPr="008E434D" w:rsidRDefault="005B048D" w:rsidP="005B048D">
      <w:pPr>
        <w:spacing w:after="0" w:line="240" w:lineRule="auto"/>
        <w:ind w:left="284"/>
        <w:rPr>
          <w:rFonts w:ascii="Sylfaen" w:hAnsi="Sylfaen" w:cs="Sylfaen"/>
          <w:b/>
          <w:bCs/>
          <w:sz w:val="16"/>
          <w:szCs w:val="20"/>
          <w:lang w:val="ka-GE"/>
        </w:rPr>
      </w:pPr>
    </w:p>
    <w:p w:rsidR="005B048D" w:rsidRPr="008E434D" w:rsidRDefault="005B048D" w:rsidP="005B048D">
      <w:pPr>
        <w:numPr>
          <w:ilvl w:val="1"/>
          <w:numId w:val="25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Preparation and Publication of a Report at a National Scientific Conference / Symposium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54"/>
        <w:gridCol w:w="5572"/>
        <w:gridCol w:w="5670"/>
        <w:gridCol w:w="2096"/>
      </w:tblGrid>
      <w:tr w:rsidR="005B048D" w:rsidRPr="008E434D" w:rsidTr="00446BF0">
        <w:tc>
          <w:tcPr>
            <w:tcW w:w="1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1880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-6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Conference Title</w:t>
            </w:r>
          </w:p>
        </w:tc>
        <w:tc>
          <w:tcPr>
            <w:tcW w:w="1913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Report</w:t>
            </w:r>
          </w:p>
        </w:tc>
        <w:tc>
          <w:tcPr>
            <w:tcW w:w="70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Country, City</w:t>
            </w:r>
          </w:p>
        </w:tc>
      </w:tr>
      <w:tr w:rsidR="005B048D" w:rsidRPr="008E434D" w:rsidTr="00446BF0">
        <w:tc>
          <w:tcPr>
            <w:tcW w:w="17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5B048D" w:rsidRPr="008E434D" w:rsidRDefault="005B048D" w:rsidP="00446BF0">
            <w:pPr>
              <w:rPr>
                <w:lang w:val="ka-GE"/>
              </w:rPr>
            </w:pPr>
            <w:r w:rsidRPr="008E434D">
              <w:rPr>
                <w:lang w:val="ka-GE"/>
              </w:rPr>
              <w:t>2016</w:t>
            </w:r>
          </w:p>
        </w:tc>
        <w:tc>
          <w:tcPr>
            <w:tcW w:w="1880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Scientific Conference "Scientific Works of Dimitri Uznadze and Actual Problems of Psychology"</w:t>
            </w:r>
          </w:p>
        </w:tc>
        <w:tc>
          <w:tcPr>
            <w:tcW w:w="1913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Consciousness of objective value Upbringing and developing in math classes in primary classes</w:t>
            </w:r>
          </w:p>
        </w:tc>
        <w:tc>
          <w:tcPr>
            <w:tcW w:w="707" w:type="pct"/>
          </w:tcPr>
          <w:p w:rsidR="005B048D" w:rsidRPr="008E434D" w:rsidRDefault="005B048D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Kutaisi, Georgia </w:t>
            </w:r>
          </w:p>
        </w:tc>
      </w:tr>
      <w:tr w:rsidR="005B048D" w:rsidRPr="008E434D" w:rsidTr="00446BF0">
        <w:tc>
          <w:tcPr>
            <w:tcW w:w="17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5B048D" w:rsidRPr="008E434D" w:rsidRDefault="005B048D" w:rsidP="00446BF0">
            <w:pPr>
              <w:rPr>
                <w:lang w:val="ka-GE"/>
              </w:rPr>
            </w:pPr>
            <w:r w:rsidRPr="008E434D">
              <w:rPr>
                <w:lang w:val="ka-GE"/>
              </w:rPr>
              <w:t>2014</w:t>
            </w:r>
          </w:p>
        </w:tc>
        <w:tc>
          <w:tcPr>
            <w:tcW w:w="1880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  <w:t>Teachers’ first conference “University and School - essential to each other”</w:t>
            </w:r>
          </w:p>
        </w:tc>
        <w:tc>
          <w:tcPr>
            <w:tcW w:w="1913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Research about teachers professional needs</w:t>
            </w:r>
          </w:p>
        </w:tc>
        <w:tc>
          <w:tcPr>
            <w:tcW w:w="707" w:type="pct"/>
          </w:tcPr>
          <w:p w:rsidR="005B048D" w:rsidRPr="008E434D" w:rsidRDefault="005B048D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Tbilisi, Georgia </w:t>
            </w:r>
          </w:p>
        </w:tc>
      </w:tr>
      <w:tr w:rsidR="005B048D" w:rsidRPr="008E434D" w:rsidTr="00446BF0">
        <w:tc>
          <w:tcPr>
            <w:tcW w:w="17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322" w:type="pct"/>
            <w:shd w:val="clear" w:color="auto" w:fill="auto"/>
          </w:tcPr>
          <w:p w:rsidR="005B048D" w:rsidRPr="008E434D" w:rsidRDefault="005B048D" w:rsidP="00446BF0">
            <w:pPr>
              <w:rPr>
                <w:lang w:val="ka-GE"/>
              </w:rPr>
            </w:pPr>
            <w:r w:rsidRPr="008E434D">
              <w:rPr>
                <w:lang w:val="ka-GE"/>
              </w:rPr>
              <w:t>2013</w:t>
            </w:r>
          </w:p>
        </w:tc>
        <w:tc>
          <w:tcPr>
            <w:tcW w:w="1880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Times New Roman" w:hAnsi="Times New Roman"/>
                <w:noProof/>
                <w:sz w:val="20"/>
                <w:szCs w:val="20"/>
                <w:lang w:val="ka-GE"/>
              </w:rPr>
              <w:t>Teachers’ first conference “University and School - essential to each other”</w:t>
            </w:r>
          </w:p>
        </w:tc>
        <w:tc>
          <w:tcPr>
            <w:tcW w:w="1913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Built-in practice in teaching inclusive education</w:t>
            </w:r>
          </w:p>
        </w:tc>
        <w:tc>
          <w:tcPr>
            <w:tcW w:w="707" w:type="pct"/>
          </w:tcPr>
          <w:p w:rsidR="005B048D" w:rsidRPr="008E434D" w:rsidRDefault="005B048D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Tbilisi, Georgia </w:t>
            </w:r>
          </w:p>
        </w:tc>
      </w:tr>
      <w:tr w:rsidR="005B048D" w:rsidRPr="008E434D" w:rsidTr="00446BF0">
        <w:tc>
          <w:tcPr>
            <w:tcW w:w="17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322" w:type="pct"/>
            <w:shd w:val="clear" w:color="auto" w:fill="auto"/>
          </w:tcPr>
          <w:p w:rsidR="005B048D" w:rsidRPr="008E434D" w:rsidRDefault="005B048D" w:rsidP="00446BF0">
            <w:pPr>
              <w:rPr>
                <w:lang w:val="ka-GE"/>
              </w:rPr>
            </w:pPr>
            <w:r w:rsidRPr="008E434D">
              <w:rPr>
                <w:lang w:val="ka-GE"/>
              </w:rPr>
              <w:t>2011</w:t>
            </w:r>
          </w:p>
        </w:tc>
        <w:tc>
          <w:tcPr>
            <w:tcW w:w="1880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Current Issues of Economics in Globalization, Ivane Javakhishvili Tbilisi State University, Paata Gugushvili Institute of Economics</w:t>
            </w:r>
          </w:p>
        </w:tc>
        <w:tc>
          <w:tcPr>
            <w:tcW w:w="1913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Grant Project Management</w:t>
            </w:r>
          </w:p>
        </w:tc>
        <w:tc>
          <w:tcPr>
            <w:tcW w:w="707" w:type="pct"/>
          </w:tcPr>
          <w:p w:rsidR="005B048D" w:rsidRPr="008E434D" w:rsidRDefault="005B048D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Tbilisi, Georgia</w:t>
            </w: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Cs/>
          <w:sz w:val="20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Preparation and Publication of a Report at a Local University Conference / Symposium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954"/>
        <w:gridCol w:w="6138"/>
        <w:gridCol w:w="5104"/>
        <w:gridCol w:w="2096"/>
      </w:tblGrid>
      <w:tr w:rsidR="005B048D" w:rsidRPr="008E434D" w:rsidTr="001D310B">
        <w:tc>
          <w:tcPr>
            <w:tcW w:w="1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2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207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-6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Conference Title</w:t>
            </w:r>
          </w:p>
        </w:tc>
        <w:tc>
          <w:tcPr>
            <w:tcW w:w="1722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Report</w:t>
            </w:r>
          </w:p>
        </w:tc>
        <w:tc>
          <w:tcPr>
            <w:tcW w:w="70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Country, City</w:t>
            </w:r>
          </w:p>
        </w:tc>
      </w:tr>
      <w:tr w:rsidR="005B048D" w:rsidRPr="008E434D" w:rsidTr="001D310B">
        <w:tc>
          <w:tcPr>
            <w:tcW w:w="178" w:type="pct"/>
            <w:shd w:val="clear" w:color="auto" w:fill="auto"/>
            <w:vAlign w:val="center"/>
          </w:tcPr>
          <w:p w:rsidR="005B048D" w:rsidRPr="008E434D" w:rsidRDefault="001D310B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322" w:type="pct"/>
            <w:shd w:val="clear" w:color="auto" w:fill="auto"/>
          </w:tcPr>
          <w:p w:rsidR="005B048D" w:rsidRPr="008E434D" w:rsidRDefault="001D310B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2071" w:type="pct"/>
          </w:tcPr>
          <w:p w:rsidR="005B048D" w:rsidRPr="008E434D" w:rsidRDefault="001D310B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Conference of Akaki Tsereteli State University, Department of Pedagogy</w:t>
            </w:r>
          </w:p>
        </w:tc>
        <w:tc>
          <w:tcPr>
            <w:tcW w:w="1722" w:type="pct"/>
          </w:tcPr>
          <w:p w:rsidR="005B048D" w:rsidRPr="008E434D" w:rsidRDefault="001D310B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The objective value consciousness is established in elementary classes in math learning</w:t>
            </w:r>
          </w:p>
        </w:tc>
        <w:tc>
          <w:tcPr>
            <w:tcW w:w="707" w:type="pct"/>
          </w:tcPr>
          <w:p w:rsidR="005B048D" w:rsidRPr="008E434D" w:rsidRDefault="001D310B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Kutaisi, Georgia</w:t>
            </w:r>
          </w:p>
        </w:tc>
      </w:tr>
      <w:tr w:rsidR="001D310B" w:rsidRPr="008E434D" w:rsidTr="001D310B">
        <w:tc>
          <w:tcPr>
            <w:tcW w:w="178" w:type="pct"/>
            <w:shd w:val="clear" w:color="auto" w:fill="auto"/>
            <w:vAlign w:val="center"/>
          </w:tcPr>
          <w:p w:rsidR="001D310B" w:rsidRPr="008E434D" w:rsidRDefault="001D310B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322" w:type="pct"/>
            <w:shd w:val="clear" w:color="auto" w:fill="auto"/>
          </w:tcPr>
          <w:p w:rsidR="001D310B" w:rsidRPr="008E434D" w:rsidRDefault="001D310B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2071" w:type="pct"/>
          </w:tcPr>
          <w:p w:rsidR="001D310B" w:rsidRPr="008E434D" w:rsidRDefault="001D310B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Joint Scientific-Practical Conference of Akaki Tsereteli State University, Kutaisi University and Georgian Academy of Educational Sciences</w:t>
            </w:r>
          </w:p>
        </w:tc>
        <w:tc>
          <w:tcPr>
            <w:tcW w:w="1722" w:type="pct"/>
          </w:tcPr>
          <w:p w:rsidR="001D310B" w:rsidRPr="008E434D" w:rsidRDefault="001D310B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Methods of Pedagogical Diagnostics</w:t>
            </w:r>
          </w:p>
        </w:tc>
        <w:tc>
          <w:tcPr>
            <w:tcW w:w="707" w:type="pct"/>
          </w:tcPr>
          <w:p w:rsidR="001D310B" w:rsidRPr="008E434D" w:rsidRDefault="001D310B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Kutaisi, Georgia</w:t>
            </w: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Organizing an International Scientific Conference / Symposium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974"/>
        <w:gridCol w:w="10223"/>
        <w:gridCol w:w="2096"/>
      </w:tblGrid>
      <w:tr w:rsidR="005B048D" w:rsidRPr="008E434D" w:rsidTr="00446BF0">
        <w:tc>
          <w:tcPr>
            <w:tcW w:w="1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344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Conference Title</w:t>
            </w:r>
          </w:p>
        </w:tc>
        <w:tc>
          <w:tcPr>
            <w:tcW w:w="70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Country, City</w:t>
            </w:r>
          </w:p>
        </w:tc>
      </w:tr>
      <w:tr w:rsidR="005B048D" w:rsidRPr="008E434D" w:rsidTr="00446BF0">
        <w:tc>
          <w:tcPr>
            <w:tcW w:w="17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449" w:type="pct"/>
          </w:tcPr>
          <w:p w:rsidR="005B048D" w:rsidRPr="008E434D" w:rsidRDefault="005B048D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707" w:type="pct"/>
          </w:tcPr>
          <w:p w:rsidR="005B048D" w:rsidRPr="008E434D" w:rsidRDefault="005B048D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numPr>
          <w:ilvl w:val="1"/>
          <w:numId w:val="25"/>
        </w:numPr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Organizing a National Scientific Conference / Symposium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974"/>
        <w:gridCol w:w="8806"/>
        <w:gridCol w:w="3512"/>
      </w:tblGrid>
      <w:tr w:rsidR="005B048D" w:rsidRPr="008E434D" w:rsidTr="00446BF0">
        <w:tc>
          <w:tcPr>
            <w:tcW w:w="1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66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297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Conference Title</w:t>
            </w:r>
          </w:p>
        </w:tc>
        <w:tc>
          <w:tcPr>
            <w:tcW w:w="118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Country, City</w:t>
            </w:r>
          </w:p>
        </w:tc>
      </w:tr>
      <w:tr w:rsidR="005B048D" w:rsidRPr="008E434D" w:rsidTr="00446BF0">
        <w:tc>
          <w:tcPr>
            <w:tcW w:w="17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666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ind w:left="284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971" w:type="pct"/>
          </w:tcPr>
          <w:p w:rsidR="005B048D" w:rsidRPr="008E434D" w:rsidRDefault="005B048D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85" w:type="pct"/>
          </w:tcPr>
          <w:p w:rsidR="005B048D" w:rsidRPr="008E434D" w:rsidRDefault="005B048D" w:rsidP="00446BF0">
            <w:pPr>
              <w:spacing w:after="0" w:line="240" w:lineRule="auto"/>
              <w:ind w:left="35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0"/>
          <w:numId w:val="25"/>
        </w:num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 xml:space="preserve"> Published Books and Monographs (during of 2011-2017)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829"/>
        <w:gridCol w:w="3828"/>
        <w:gridCol w:w="6237"/>
        <w:gridCol w:w="3401"/>
      </w:tblGrid>
      <w:tr w:rsidR="005B048D" w:rsidRPr="008E434D" w:rsidTr="00446BF0">
        <w:tc>
          <w:tcPr>
            <w:tcW w:w="18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7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Year</w:t>
            </w:r>
          </w:p>
        </w:tc>
        <w:tc>
          <w:tcPr>
            <w:tcW w:w="128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Author / Authors</w:t>
            </w:r>
          </w:p>
        </w:tc>
        <w:tc>
          <w:tcPr>
            <w:tcW w:w="2100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Title</w:t>
            </w:r>
          </w:p>
        </w:tc>
        <w:tc>
          <w:tcPr>
            <w:tcW w:w="114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Publication</w:t>
            </w:r>
          </w:p>
        </w:tc>
      </w:tr>
      <w:tr w:rsidR="005B048D" w:rsidRPr="008E434D" w:rsidTr="00446BF0">
        <w:tc>
          <w:tcPr>
            <w:tcW w:w="18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279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1289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X. Dolidze, N. Tsintsadze, T. Khukhaleishvili, N. Jijavadze, I. </w:t>
            </w: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 xml:space="preserve">Balanchivadze, I. Grigolia, N. Abakeli </w:t>
            </w:r>
          </w:p>
        </w:tc>
        <w:tc>
          <w:tcPr>
            <w:tcW w:w="2100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Handbook of Kindergarten School Teacher</w:t>
            </w:r>
          </w:p>
        </w:tc>
        <w:tc>
          <w:tcPr>
            <w:tcW w:w="114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Ministry of Education and Science of Georgia, National Center for Quality </w:t>
            </w: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Development of Georgia</w:t>
            </w:r>
          </w:p>
        </w:tc>
      </w:tr>
      <w:tr w:rsidR="005B048D" w:rsidRPr="008E434D" w:rsidTr="00446BF0">
        <w:tc>
          <w:tcPr>
            <w:tcW w:w="18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279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1289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S. Saipher, I. Balanchivadze, T. Bakradze, T Gabisonia, N. Lapartkava, N. Fruidze, T. Loria. </w:t>
            </w:r>
          </w:p>
        </w:tc>
        <w:tc>
          <w:tcPr>
            <w:tcW w:w="2100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School Preparedness Program "Play for learning and development". Teacher of the Tutor</w:t>
            </w:r>
          </w:p>
        </w:tc>
        <w:tc>
          <w:tcPr>
            <w:tcW w:w="114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United Nations Children's Fund Print </w:t>
            </w:r>
          </w:p>
        </w:tc>
      </w:tr>
      <w:tr w:rsidR="005B048D" w:rsidRPr="008E434D" w:rsidTr="00446BF0">
        <w:tc>
          <w:tcPr>
            <w:tcW w:w="18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279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2011</w:t>
            </w:r>
          </w:p>
        </w:tc>
        <w:tc>
          <w:tcPr>
            <w:tcW w:w="1289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M. Magradze, R. Sakvarelidze. I. Balanchivadze, Q. Beria, R. Kechaymadze, M. Baliashvili, q. Lomsadze, M. Kvicaridze, N. Bailashvili, T. Norakidze.</w:t>
            </w:r>
          </w:p>
        </w:tc>
        <w:tc>
          <w:tcPr>
            <w:tcW w:w="2100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Stress and forced displacement: psychological problems and their solutions</w:t>
            </w:r>
          </w:p>
        </w:tc>
        <w:tc>
          <w:tcPr>
            <w:tcW w:w="114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Norwegian Refugee Council</w:t>
            </w: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0"/>
          <w:numId w:val="25"/>
        </w:num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Copyright, Patent, Utility Model Priority (during of 2011-2017)</w:t>
      </w:r>
    </w:p>
    <w:p w:rsidR="005B048D" w:rsidRPr="008E434D" w:rsidRDefault="005B048D" w:rsidP="005B048D">
      <w:pPr>
        <w:spacing w:after="0" w:line="240" w:lineRule="auto"/>
        <w:ind w:left="66"/>
        <w:rPr>
          <w:rFonts w:ascii="Sylfaen" w:hAnsi="Sylfaen" w:cs="Sylfaen"/>
          <w:b/>
          <w:bCs/>
          <w:sz w:val="12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Internationally Submitted Invention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22"/>
        <w:gridCol w:w="2428"/>
        <w:gridCol w:w="3142"/>
        <w:gridCol w:w="3420"/>
        <w:gridCol w:w="4381"/>
      </w:tblGrid>
      <w:tr w:rsidR="005B048D" w:rsidRPr="008E434D" w:rsidTr="00446BF0">
        <w:tc>
          <w:tcPr>
            <w:tcW w:w="1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81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Author / Authors</w:t>
            </w:r>
          </w:p>
        </w:tc>
        <w:tc>
          <w:tcPr>
            <w:tcW w:w="1060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Invention</w:t>
            </w:r>
          </w:p>
        </w:tc>
        <w:tc>
          <w:tcPr>
            <w:tcW w:w="115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Issuing Authority</w:t>
            </w:r>
          </w:p>
        </w:tc>
        <w:tc>
          <w:tcPr>
            <w:tcW w:w="14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Registration Number</w:t>
            </w:r>
          </w:p>
        </w:tc>
      </w:tr>
      <w:tr w:rsidR="005B048D" w:rsidRPr="008E434D" w:rsidTr="00446BF0">
        <w:tc>
          <w:tcPr>
            <w:tcW w:w="17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Invention Submitted to Georgia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22"/>
        <w:gridCol w:w="2428"/>
        <w:gridCol w:w="3142"/>
        <w:gridCol w:w="3420"/>
        <w:gridCol w:w="4381"/>
      </w:tblGrid>
      <w:tr w:rsidR="005B048D" w:rsidRPr="008E434D" w:rsidTr="00446BF0">
        <w:tc>
          <w:tcPr>
            <w:tcW w:w="1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81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Author / Authors</w:t>
            </w:r>
          </w:p>
        </w:tc>
        <w:tc>
          <w:tcPr>
            <w:tcW w:w="1060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Invention</w:t>
            </w:r>
          </w:p>
        </w:tc>
        <w:tc>
          <w:tcPr>
            <w:tcW w:w="115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Issuing Authority</w:t>
            </w:r>
          </w:p>
        </w:tc>
        <w:tc>
          <w:tcPr>
            <w:tcW w:w="14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Registration Number</w:t>
            </w:r>
          </w:p>
        </w:tc>
      </w:tr>
      <w:tr w:rsidR="005B048D" w:rsidRPr="008E434D" w:rsidTr="00446BF0">
        <w:tc>
          <w:tcPr>
            <w:tcW w:w="17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14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Utility Model Patenting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22"/>
        <w:gridCol w:w="2428"/>
        <w:gridCol w:w="3142"/>
        <w:gridCol w:w="3420"/>
        <w:gridCol w:w="4381"/>
      </w:tblGrid>
      <w:tr w:rsidR="005B048D" w:rsidRPr="008E434D" w:rsidTr="00446BF0">
        <w:tc>
          <w:tcPr>
            <w:tcW w:w="1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81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Author / Authors</w:t>
            </w:r>
          </w:p>
        </w:tc>
        <w:tc>
          <w:tcPr>
            <w:tcW w:w="1060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Invention</w:t>
            </w:r>
          </w:p>
        </w:tc>
        <w:tc>
          <w:tcPr>
            <w:tcW w:w="115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Issuing Authority</w:t>
            </w:r>
          </w:p>
        </w:tc>
        <w:tc>
          <w:tcPr>
            <w:tcW w:w="14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Registration Number</w:t>
            </w:r>
          </w:p>
        </w:tc>
      </w:tr>
      <w:tr w:rsidR="005B048D" w:rsidRPr="008E434D" w:rsidTr="00446BF0">
        <w:tc>
          <w:tcPr>
            <w:tcW w:w="17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pStyle w:val="ListParagraph"/>
        <w:spacing w:after="0"/>
        <w:rPr>
          <w:rFonts w:ascii="Sylfaen" w:hAnsi="Sylfaen" w:cs="Sylfaen"/>
          <w:bCs/>
          <w:sz w:val="20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1"/>
          <w:numId w:val="25"/>
        </w:numPr>
        <w:spacing w:after="0"/>
        <w:rPr>
          <w:rFonts w:ascii="Sylfaen" w:hAnsi="Sylfaen" w:cs="Sylfaen"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Cs/>
          <w:sz w:val="20"/>
          <w:szCs w:val="20"/>
          <w:lang w:val="ka-GE"/>
        </w:rPr>
        <w:t>Industrial Pattern Patenting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922"/>
        <w:gridCol w:w="2428"/>
        <w:gridCol w:w="3142"/>
        <w:gridCol w:w="3420"/>
        <w:gridCol w:w="4381"/>
      </w:tblGrid>
      <w:tr w:rsidR="005B048D" w:rsidRPr="008E434D" w:rsidTr="00446BF0">
        <w:tc>
          <w:tcPr>
            <w:tcW w:w="1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311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81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18"/>
                <w:lang w:val="ka-GE"/>
              </w:rPr>
              <w:t>Author / Authors</w:t>
            </w:r>
          </w:p>
        </w:tc>
        <w:tc>
          <w:tcPr>
            <w:tcW w:w="1060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18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Title of the Invention</w:t>
            </w:r>
          </w:p>
        </w:tc>
        <w:tc>
          <w:tcPr>
            <w:tcW w:w="115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Issuing Authority</w:t>
            </w:r>
          </w:p>
        </w:tc>
        <w:tc>
          <w:tcPr>
            <w:tcW w:w="147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Registration Number</w:t>
            </w:r>
          </w:p>
        </w:tc>
      </w:tr>
      <w:tr w:rsidR="005B048D" w:rsidRPr="008E434D" w:rsidTr="00446BF0">
        <w:tc>
          <w:tcPr>
            <w:tcW w:w="17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311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819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060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154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47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pStyle w:val="ListParagraph"/>
        <w:numPr>
          <w:ilvl w:val="0"/>
          <w:numId w:val="25"/>
        </w:num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Introduction and Commercialization of Scientific Research Activities (during of 2011-2017)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830"/>
        <w:gridCol w:w="7939"/>
        <w:gridCol w:w="5494"/>
      </w:tblGrid>
      <w:tr w:rsidR="005B048D" w:rsidRPr="008E434D" w:rsidTr="00446BF0">
        <w:tc>
          <w:tcPr>
            <w:tcW w:w="18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280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Year</w:t>
            </w:r>
          </w:p>
        </w:tc>
        <w:tc>
          <w:tcPr>
            <w:tcW w:w="2679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Project Authors and Title</w:t>
            </w:r>
          </w:p>
        </w:tc>
        <w:tc>
          <w:tcPr>
            <w:tcW w:w="185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Where it was Introduced</w:t>
            </w:r>
          </w:p>
        </w:tc>
      </w:tr>
      <w:tr w:rsidR="005B048D" w:rsidRPr="008E434D" w:rsidTr="00446BF0">
        <w:tc>
          <w:tcPr>
            <w:tcW w:w="18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0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2679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854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XV. Management (Co-management) of Professional, One-year Academic, Bachelor's, One-stage, Master’s and Doctoral Programs (during of 2011-2017)</w:t>
      </w:r>
    </w:p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6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550"/>
        <w:gridCol w:w="4129"/>
        <w:gridCol w:w="8587"/>
      </w:tblGrid>
      <w:tr w:rsidR="005B048D" w:rsidRPr="008E434D" w:rsidTr="00446BF0">
        <w:tc>
          <w:tcPr>
            <w:tcW w:w="18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3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1393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Stage</w:t>
            </w:r>
          </w:p>
        </w:tc>
        <w:tc>
          <w:tcPr>
            <w:tcW w:w="289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Name of the Program</w:t>
            </w:r>
          </w:p>
        </w:tc>
      </w:tr>
      <w:tr w:rsidR="005B048D" w:rsidRPr="008E434D" w:rsidTr="00446BF0">
        <w:tc>
          <w:tcPr>
            <w:tcW w:w="18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3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1393" w:type="pct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2897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XVI. Guidance (Co-guidance), Expertise and Reviewing of Doctoral Dissertations (during of 2011-2017)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3898"/>
        <w:gridCol w:w="6699"/>
        <w:gridCol w:w="3666"/>
      </w:tblGrid>
      <w:tr w:rsidR="005B048D" w:rsidRPr="008E434D" w:rsidTr="00446BF0">
        <w:tc>
          <w:tcPr>
            <w:tcW w:w="18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131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Doctoral Student</w:t>
            </w:r>
          </w:p>
        </w:tc>
        <w:tc>
          <w:tcPr>
            <w:tcW w:w="2260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Thesis</w:t>
            </w:r>
          </w:p>
        </w:tc>
        <w:tc>
          <w:tcPr>
            <w:tcW w:w="123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/>
                <w:sz w:val="18"/>
                <w:szCs w:val="20"/>
                <w:lang w:val="ka-GE"/>
              </w:rPr>
              <w:t>Gradation</w:t>
            </w:r>
          </w:p>
        </w:tc>
      </w:tr>
      <w:tr w:rsidR="005B048D" w:rsidRPr="008E434D" w:rsidTr="00446BF0">
        <w:tc>
          <w:tcPr>
            <w:tcW w:w="18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131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Dali Futkaradze</w:t>
            </w:r>
          </w:p>
        </w:tc>
        <w:tc>
          <w:tcPr>
            <w:tcW w:w="2260" w:type="pct"/>
            <w:shd w:val="clear" w:color="auto" w:fill="auto"/>
          </w:tcPr>
          <w:p w:rsidR="005B048D" w:rsidRPr="008E434D" w:rsidRDefault="005B048D" w:rsidP="00446BF0">
            <w:pPr>
              <w:tabs>
                <w:tab w:val="left" w:pos="1484"/>
              </w:tabs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Inclusive education in the preschool institution </w:t>
            </w:r>
          </w:p>
        </w:tc>
        <w:tc>
          <w:tcPr>
            <w:tcW w:w="1237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Co-lead</w:t>
            </w:r>
          </w:p>
        </w:tc>
      </w:tr>
      <w:tr w:rsidR="005B048D" w:rsidRPr="008E434D" w:rsidTr="00446BF0">
        <w:tc>
          <w:tcPr>
            <w:tcW w:w="18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131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Nana Futkaradze</w:t>
            </w:r>
          </w:p>
        </w:tc>
        <w:tc>
          <w:tcPr>
            <w:tcW w:w="2260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Analysis of the artistic text as an opportunity for intellectual development of primary school students</w:t>
            </w:r>
          </w:p>
        </w:tc>
        <w:tc>
          <w:tcPr>
            <w:tcW w:w="1237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Assessor</w:t>
            </w:r>
          </w:p>
        </w:tc>
      </w:tr>
      <w:tr w:rsidR="005B048D" w:rsidRPr="008E434D" w:rsidTr="00446BF0">
        <w:tc>
          <w:tcPr>
            <w:tcW w:w="18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131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Nino Kancheli</w:t>
            </w:r>
          </w:p>
        </w:tc>
        <w:tc>
          <w:tcPr>
            <w:tcW w:w="2260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John Dewey's pedagogical views</w:t>
            </w:r>
          </w:p>
        </w:tc>
        <w:tc>
          <w:tcPr>
            <w:tcW w:w="1237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Expert </w:t>
            </w:r>
          </w:p>
        </w:tc>
      </w:tr>
      <w:tr w:rsidR="005B048D" w:rsidRPr="008E434D" w:rsidTr="00446BF0">
        <w:tc>
          <w:tcPr>
            <w:tcW w:w="18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4</w:t>
            </w:r>
          </w:p>
        </w:tc>
        <w:tc>
          <w:tcPr>
            <w:tcW w:w="131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Tamar Shanidze</w:t>
            </w:r>
          </w:p>
        </w:tc>
        <w:tc>
          <w:tcPr>
            <w:tcW w:w="2260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Yohann Friedrich Herbart's pedagogical ideas and modernity</w:t>
            </w:r>
          </w:p>
        </w:tc>
        <w:tc>
          <w:tcPr>
            <w:tcW w:w="1237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Expert, member of the Dissertation Commission</w:t>
            </w:r>
          </w:p>
        </w:tc>
      </w:tr>
      <w:tr w:rsidR="005B048D" w:rsidRPr="008E434D" w:rsidTr="00446BF0">
        <w:tc>
          <w:tcPr>
            <w:tcW w:w="188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5</w:t>
            </w:r>
          </w:p>
        </w:tc>
        <w:tc>
          <w:tcPr>
            <w:tcW w:w="131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Nino mamrikishvili</w:t>
            </w:r>
          </w:p>
        </w:tc>
        <w:tc>
          <w:tcPr>
            <w:tcW w:w="2260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Upbringing as a developing mechanism for solving the problem of crime prevention</w:t>
            </w:r>
          </w:p>
        </w:tc>
        <w:tc>
          <w:tcPr>
            <w:tcW w:w="1237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 xml:space="preserve">Expert </w:t>
            </w: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5B048D" w:rsidRPr="008E434D" w:rsidRDefault="005B048D" w:rsidP="005B048D">
      <w:pPr>
        <w:spacing w:after="0" w:line="36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XVII. Participation in Qualification Raising Courses, Seminars, Trainings (during of 2011-2017)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1295"/>
        <w:gridCol w:w="9052"/>
        <w:gridCol w:w="3655"/>
      </w:tblGrid>
      <w:tr w:rsidR="005B048D" w:rsidRPr="008E434D" w:rsidTr="00851D64">
        <w:trPr>
          <w:trHeight w:val="414"/>
        </w:trPr>
        <w:tc>
          <w:tcPr>
            <w:tcW w:w="276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43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3054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Name of the Training</w:t>
            </w:r>
          </w:p>
        </w:tc>
        <w:tc>
          <w:tcPr>
            <w:tcW w:w="1233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Gradation (Facilitator, Participant)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2019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257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Ministry of Education, Sports and Culture of Georgia in the "New School Model"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2019</w:t>
            </w:r>
          </w:p>
        </w:tc>
        <w:tc>
          <w:tcPr>
            <w:tcW w:w="3054" w:type="pct"/>
          </w:tcPr>
          <w:p w:rsidR="0040257E" w:rsidRPr="001D310B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257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Provide technical support for research in the field of early and pre-school education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noProof/>
                <w:sz w:val="20"/>
                <w:szCs w:val="20"/>
                <w:lang w:val="ka-GE"/>
              </w:rPr>
              <w:t>2019</w:t>
            </w:r>
          </w:p>
        </w:tc>
        <w:tc>
          <w:tcPr>
            <w:tcW w:w="3054" w:type="pct"/>
          </w:tcPr>
          <w:p w:rsidR="0040257E" w:rsidRPr="001D310B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40257E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Provide technical support Develop an undergraduate framework for early and preschool education programs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bookmarkStart w:id="0" w:name="_GoBack"/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  <w:bookmarkEnd w:id="0"/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2018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Early childhood education, preschool education and transition achievements and opportunities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4036B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2017-2019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School inclusive education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4036B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Learning Resources for Early Education Universities: Standards, Manuals, Articles, Video and Visual Resources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4036B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1D310B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Dialectical Behavior Therapy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2018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51D6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Early and preschool education programs at the university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2017-2018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51D64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Art therapy (160 hrs)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Practical Action Survey for Teachers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Participant 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Training of Trainers - Genderly Unbiased Learning Environment 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Training on Action Research conducted within the framework of the project "Effective and sustainable solutions for school youth groups"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Georgian Primary Education Project, Trainers Training - "Coaching Trainers in Training in Mathematics" module # 7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Georgian Primary Education Project, Trainers Training - "School Leader as Leader of Evaluation"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Georgian Primary Education Project, Training of Trainers - Module # 3 and # 4 in "Mathematics Training Course for Coaches"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Education for safety, reduction of catastrophic risk by inclusive approach 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Participant 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Georgian Primary Education Project, Training of Trainers - Module # 1 and # 2 in "Mathematics Coaching of Trainers in Coaches"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2017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 Primary Education Project, Training of Trainers - "Classroom Observation and Feedback"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Georgian Primary Education Project, Training of Trainers - "Professional Development and Coach's Role in School Basis"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Professional Development Project of Teachers and School Directors, Trainers' Training - "Student </w:t>
            </w: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Approaches for Student"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2016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 Primary Education Project, Training of Trainers - "Classroom Observation and Effective Management"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 Primary Education Project, Training of Trainers - "School Visits Management"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2015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 Primary Education Project, Training of Trainers - "Business Skills in Primary Classes"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Trainers Training - School Preparedness Program: Props, Methodology, Content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Georgian Primary Education Project, Training of Trainers - "E-training and Program Management and School Management"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Manage emotions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2015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 Primary Education Project, Training of Trainers for I-IV Classes for Teachers "Use of Evaluation in Mathematics"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Georgian Primary Education Project, Training of Trainers for V-VI Classes Teachers "Use Evaluation in Mathematics"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Psychosystems, travel on your own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Georgian Primary Education Project, Training of Trainers for V-VI Classes "Differential Training in Mathematics"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Georgia's primary education project, differential teaching in mathematics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Development of child abuse and reaction skills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Educational Training Course "Child Psychology"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Georgia's Primary Education Project - "Evaluation Evaluation in Mathematics"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Promote healthy lifestyle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2014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Georgia Primary Education Project - "School Observation and Feedback"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STP Program - Study Visits in Poland 2013-2014, Lomaja / Poland / - Development of Preschool Education in Poland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2013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Inclusive education / difficult behavior management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Professional development of specialists of preschool institutions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Modern Approaches to Study / Teaching and Evaluation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Educational Training Program for Gardens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2012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"Tolerance Education" PG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2011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National Curriculum Center - Training of Trainers for Preschool Education Sector Development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2011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Peculiarities of learning students with special educational needs and teaching strategies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Participant, Facilitator</w:t>
            </w:r>
          </w:p>
        </w:tc>
      </w:tr>
      <w:tr w:rsidR="0040257E" w:rsidRPr="008E434D" w:rsidTr="00851D64">
        <w:tc>
          <w:tcPr>
            <w:tcW w:w="276" w:type="pct"/>
            <w:shd w:val="clear" w:color="auto" w:fill="auto"/>
            <w:vAlign w:val="center"/>
          </w:tcPr>
          <w:p w:rsidR="0040257E" w:rsidRPr="00851D64" w:rsidRDefault="0040257E" w:rsidP="0040257E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</w:p>
        </w:tc>
        <w:tc>
          <w:tcPr>
            <w:tcW w:w="437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/>
                <w:sz w:val="20"/>
                <w:szCs w:val="20"/>
                <w:lang w:val="ka-GE"/>
              </w:rPr>
              <w:t>2011</w:t>
            </w:r>
          </w:p>
        </w:tc>
        <w:tc>
          <w:tcPr>
            <w:tcW w:w="3054" w:type="pct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Increase literacy level</w:t>
            </w:r>
          </w:p>
        </w:tc>
        <w:tc>
          <w:tcPr>
            <w:tcW w:w="1233" w:type="pct"/>
            <w:shd w:val="clear" w:color="auto" w:fill="auto"/>
          </w:tcPr>
          <w:p w:rsidR="0040257E" w:rsidRPr="008E434D" w:rsidRDefault="0040257E" w:rsidP="0040257E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Participant</w:t>
            </w: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XVIII. Other Expert Services (Including the Review of a Scientific Work, Scientific Journals, Articles with the Impact Factor in Internationally Refereed Scientific Journals)</w:t>
      </w:r>
    </w:p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10"/>
          <w:szCs w:val="20"/>
          <w:lang w:val="ka-G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1556"/>
        <w:gridCol w:w="12710"/>
      </w:tblGrid>
      <w:tr w:rsidR="005B048D" w:rsidRPr="008E434D" w:rsidTr="00446BF0">
        <w:tc>
          <w:tcPr>
            <w:tcW w:w="187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№</w:t>
            </w:r>
          </w:p>
        </w:tc>
        <w:tc>
          <w:tcPr>
            <w:tcW w:w="525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Year</w:t>
            </w:r>
          </w:p>
        </w:tc>
        <w:tc>
          <w:tcPr>
            <w:tcW w:w="4288" w:type="pct"/>
            <w:shd w:val="clear" w:color="auto" w:fill="DBE5F1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18"/>
                <w:szCs w:val="20"/>
                <w:lang w:val="ka-GE"/>
              </w:rPr>
              <w:t>Type of the Expert Service</w:t>
            </w:r>
          </w:p>
        </w:tc>
      </w:tr>
      <w:tr w:rsidR="005B048D" w:rsidRPr="008E434D" w:rsidTr="00446BF0">
        <w:tc>
          <w:tcPr>
            <w:tcW w:w="18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428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N. Lukutashvili and T. Valishvili's book - Management of Non-Profit Organization - Review</w:t>
            </w:r>
          </w:p>
        </w:tc>
      </w:tr>
      <w:tr w:rsidR="005B048D" w:rsidRPr="008E434D" w:rsidTr="00446BF0">
        <w:tc>
          <w:tcPr>
            <w:tcW w:w="18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428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N. Orjonikidze and M. Aldhladiani - World Educational Systems - Review</w:t>
            </w:r>
          </w:p>
        </w:tc>
      </w:tr>
      <w:tr w:rsidR="005B048D" w:rsidRPr="008E434D" w:rsidTr="00446BF0">
        <w:tc>
          <w:tcPr>
            <w:tcW w:w="18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3</w:t>
            </w:r>
          </w:p>
        </w:tc>
        <w:tc>
          <w:tcPr>
            <w:tcW w:w="52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2014</w:t>
            </w:r>
          </w:p>
        </w:tc>
        <w:tc>
          <w:tcPr>
            <w:tcW w:w="428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Julukidze's book - Leadership and Motivation Management - Review</w:t>
            </w:r>
          </w:p>
        </w:tc>
      </w:tr>
      <w:tr w:rsidR="005B048D" w:rsidRPr="008E434D" w:rsidTr="00446BF0">
        <w:tc>
          <w:tcPr>
            <w:tcW w:w="187" w:type="pct"/>
            <w:shd w:val="clear" w:color="auto" w:fill="auto"/>
            <w:vAlign w:val="center"/>
          </w:tcPr>
          <w:p w:rsidR="005B048D" w:rsidRPr="008E434D" w:rsidRDefault="005B048D" w:rsidP="00446BF0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lastRenderedPageBreak/>
              <w:t>4</w:t>
            </w:r>
          </w:p>
        </w:tc>
        <w:tc>
          <w:tcPr>
            <w:tcW w:w="525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2013</w:t>
            </w:r>
          </w:p>
        </w:tc>
        <w:tc>
          <w:tcPr>
            <w:tcW w:w="4288" w:type="pct"/>
            <w:shd w:val="clear" w:color="auto" w:fill="auto"/>
          </w:tcPr>
          <w:p w:rsidR="005B048D" w:rsidRPr="008E434D" w:rsidRDefault="005B048D" w:rsidP="00446BF0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8E434D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H Panchulidze and T. Khurtsidze's book - Do not bid the bet on your future - Review</w:t>
            </w:r>
          </w:p>
        </w:tc>
      </w:tr>
    </w:tbl>
    <w:p w:rsidR="005B048D" w:rsidRPr="008E434D" w:rsidRDefault="005B048D" w:rsidP="005B048D">
      <w:pPr>
        <w:spacing w:after="0" w:line="240" w:lineRule="auto"/>
        <w:rPr>
          <w:rFonts w:ascii="Sylfaen" w:hAnsi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/>
          <w:b/>
          <w:bCs/>
          <w:sz w:val="20"/>
          <w:szCs w:val="20"/>
          <w:lang w:val="ka-GE"/>
        </w:rPr>
        <w:t xml:space="preserve">XIX. </w:t>
      </w: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Other Activities</w:t>
      </w:r>
    </w:p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</w:p>
    <w:p w:rsidR="005B048D" w:rsidRPr="008E434D" w:rsidRDefault="005B048D" w:rsidP="005B048D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 w:rsidRPr="008E434D">
        <w:rPr>
          <w:rFonts w:ascii="Sylfaen" w:hAnsi="Sylfaen" w:cs="Sylfaen"/>
          <w:b/>
          <w:bCs/>
          <w:sz w:val="20"/>
          <w:szCs w:val="20"/>
          <w:lang w:val="ka-GE"/>
        </w:rPr>
        <w:t>Additional Information</w:t>
      </w:r>
    </w:p>
    <w:p w:rsidR="005B048D" w:rsidRPr="008E434D" w:rsidRDefault="005B048D" w:rsidP="005B04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8E434D">
        <w:rPr>
          <w:rFonts w:ascii="Sylfaen" w:hAnsi="Sylfaen"/>
          <w:sz w:val="20"/>
          <w:szCs w:val="20"/>
          <w:lang w:val="ka-GE"/>
        </w:rPr>
        <w:t>Since 2017 I have been a member of the "Inclusive Education" section of the subject group of sectoral confederations of the Unified National Body of Accreditation.</w:t>
      </w:r>
    </w:p>
    <w:p w:rsidR="005B048D" w:rsidRPr="008E434D" w:rsidRDefault="005B048D" w:rsidP="005B04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8E434D">
        <w:rPr>
          <w:rFonts w:ascii="Sylfaen" w:hAnsi="Sylfaen"/>
          <w:sz w:val="20"/>
          <w:szCs w:val="20"/>
          <w:lang w:val="ka-GE"/>
        </w:rPr>
        <w:t>Since 2013 I am invited to the Sociological and Political Research Center "Mermisi", I am the Head of Certification Program ‘The caregiver in kindergarten" and will be able to get the subject "Preschool Pedagogic"</w:t>
      </w:r>
    </w:p>
    <w:p w:rsidR="005B048D" w:rsidRPr="008E434D" w:rsidRDefault="005B048D" w:rsidP="005B04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8E434D">
        <w:rPr>
          <w:rFonts w:ascii="Sylfaen" w:hAnsi="Sylfaen"/>
          <w:sz w:val="20"/>
          <w:szCs w:val="20"/>
          <w:lang w:val="ka-GE"/>
        </w:rPr>
        <w:t>In 2013-17 my students took part in the students 'and MA students' conference.</w:t>
      </w:r>
    </w:p>
    <w:p w:rsidR="005B048D" w:rsidRPr="008E434D" w:rsidRDefault="005B048D" w:rsidP="005B04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8E434D">
        <w:rPr>
          <w:rFonts w:ascii="Sylfaen" w:hAnsi="Sylfaen"/>
          <w:sz w:val="20"/>
          <w:szCs w:val="20"/>
          <w:lang w:val="ka-GE"/>
        </w:rPr>
        <w:t>2012 year - I participated in an international study in the field of pre-school education and created a work in Georgian and English - a comprehensive strategy for calculating and funding the value of learning in early childhood in Georgia. UNICEF</w:t>
      </w:r>
    </w:p>
    <w:p w:rsidR="005B048D" w:rsidRPr="008E434D" w:rsidRDefault="005B048D" w:rsidP="005B04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8E434D">
        <w:rPr>
          <w:rFonts w:ascii="Sylfaen" w:hAnsi="Sylfaen"/>
          <w:sz w:val="20"/>
          <w:szCs w:val="20"/>
          <w:lang w:val="ka-GE"/>
        </w:rPr>
        <w:t>2012 year - Teacher - Peace Resource // Pedagogical Union "Education and Universe" (in Georgian and Russian)</w:t>
      </w:r>
    </w:p>
    <w:p w:rsidR="005B048D" w:rsidRPr="008E434D" w:rsidRDefault="005B048D" w:rsidP="005B04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8E434D">
        <w:rPr>
          <w:rFonts w:ascii="Sylfaen" w:hAnsi="Sylfaen"/>
          <w:sz w:val="20"/>
          <w:szCs w:val="20"/>
          <w:lang w:val="ka-GE"/>
        </w:rPr>
        <w:t>2012 year - communication and presentation techniques; AIDS and drug addiction; Tolerance and Human Rights // The Norwegian Refugee Council</w:t>
      </w:r>
    </w:p>
    <w:p w:rsidR="005B048D" w:rsidRPr="008E434D" w:rsidRDefault="005B048D" w:rsidP="005B04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8E434D">
        <w:rPr>
          <w:rFonts w:ascii="Sylfaen" w:hAnsi="Sylfaen"/>
          <w:sz w:val="20"/>
          <w:szCs w:val="20"/>
          <w:lang w:val="ka-GE"/>
        </w:rPr>
        <w:t>Since 2011 I have trained in the pre-school education, training-kindergarten for kindergartens and school readiness program - teaching and development, I have trained.1236 specialists.</w:t>
      </w:r>
    </w:p>
    <w:p w:rsidR="005B048D" w:rsidRPr="008E434D" w:rsidRDefault="005B048D" w:rsidP="005B04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8E434D">
        <w:rPr>
          <w:rFonts w:ascii="Sylfaen" w:hAnsi="Sylfaen"/>
          <w:sz w:val="20"/>
          <w:szCs w:val="20"/>
          <w:lang w:val="ka-GE"/>
        </w:rPr>
        <w:t>Since 2012 I have been invited to Iv. Javakhishvili State University, a teacher of the kindergarten - a teacher of the school - will attend the school pedagogy, as well as the professional educational program "Educator-pedagogic" - siblings: Pre-school curriculum, peculiarities of working with children with special educational needs; Subjective direction is mitigation and mathematics</w:t>
      </w:r>
    </w:p>
    <w:p w:rsidR="005B048D" w:rsidRPr="008E434D" w:rsidRDefault="005B048D" w:rsidP="005B048D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  <w:r w:rsidRPr="008E434D">
        <w:rPr>
          <w:rFonts w:ascii="Sylfaen" w:hAnsi="Sylfaen"/>
          <w:sz w:val="20"/>
          <w:szCs w:val="20"/>
          <w:lang w:val="ka-GE"/>
        </w:rPr>
        <w:t>Since 2010 I have been invited to the Kutaisi University and hourly course of "Development of Leadership Skills".</w:t>
      </w:r>
    </w:p>
    <w:p w:rsidR="00115901" w:rsidRPr="005B048D" w:rsidRDefault="00115901">
      <w:pPr>
        <w:rPr>
          <w:lang w:val="ka-GE"/>
        </w:rPr>
      </w:pPr>
    </w:p>
    <w:sectPr w:rsidR="00115901" w:rsidRPr="005B048D" w:rsidSect="00446BF0">
      <w:headerReference w:type="default" r:id="rId11"/>
      <w:footerReference w:type="default" r:id="rId12"/>
      <w:pgSz w:w="15840" w:h="12240" w:orient="landscape"/>
      <w:pgMar w:top="1134" w:right="669" w:bottom="616" w:left="567" w:header="142" w:footer="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7CF" w:rsidRDefault="008D27CF" w:rsidP="00B450A6">
      <w:pPr>
        <w:spacing w:after="0" w:line="240" w:lineRule="auto"/>
      </w:pPr>
      <w:r>
        <w:separator/>
      </w:r>
    </w:p>
  </w:endnote>
  <w:endnote w:type="continuationSeparator" w:id="0">
    <w:p w:rsidR="008D27CF" w:rsidRDefault="008D27CF" w:rsidP="00B4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PG GEL DejaVu 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9AC" w:rsidRDefault="005D59AC" w:rsidP="00446BF0">
    <w:pPr>
      <w:pStyle w:val="Footer"/>
      <w:tabs>
        <w:tab w:val="left" w:pos="2835"/>
        <w:tab w:val="right" w:pos="10375"/>
      </w:tabs>
      <w:autoSpaceDE w:val="0"/>
      <w:jc w:val="right"/>
    </w:pPr>
    <w:r>
      <w:rPr>
        <w:rFonts w:ascii="Sylfaen" w:eastAsia="ArialMT" w:hAnsi="Sylfaen" w:cs="ArialMT"/>
        <w:sz w:val="14"/>
        <w:szCs w:val="14"/>
        <w:lang w:val="ka-GE"/>
      </w:rPr>
      <w:t>გვერდი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13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13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</w:t>
    </w:r>
  </w:p>
  <w:p w:rsidR="005D59AC" w:rsidRDefault="005D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7CF" w:rsidRDefault="008D27CF" w:rsidP="00B450A6">
      <w:pPr>
        <w:spacing w:after="0" w:line="240" w:lineRule="auto"/>
      </w:pPr>
      <w:r>
        <w:separator/>
      </w:r>
    </w:p>
  </w:footnote>
  <w:footnote w:type="continuationSeparator" w:id="0">
    <w:p w:rsidR="008D27CF" w:rsidRDefault="008D27CF" w:rsidP="00B45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9AC" w:rsidRPr="003A6D53" w:rsidRDefault="005D59AC" w:rsidP="00446BF0">
    <w:pPr>
      <w:pStyle w:val="Header"/>
      <w:jc w:val="center"/>
      <w:rPr>
        <w:sz w:val="18"/>
      </w:rPr>
    </w:pPr>
    <w:r w:rsidRPr="003A6D53">
      <w:rPr>
        <w:rFonts w:ascii="Times New Roman" w:hAnsi="Times New Roman"/>
        <w:color w:val="1593CB"/>
        <w:sz w:val="28"/>
        <w:szCs w:val="20"/>
      </w:rPr>
      <w:t>Curriculum Vitae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4389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DD41DD4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1312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0E29713C"/>
    <w:multiLevelType w:val="hybridMultilevel"/>
    <w:tmpl w:val="F1A0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85B28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1952561"/>
    <w:multiLevelType w:val="hybridMultilevel"/>
    <w:tmpl w:val="45ECD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4655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23D43640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3047616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078350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2B63A8B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3AB745F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350D7A48"/>
    <w:multiLevelType w:val="hybridMultilevel"/>
    <w:tmpl w:val="03F8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F64A6"/>
    <w:multiLevelType w:val="hybridMultilevel"/>
    <w:tmpl w:val="EF1CB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A59EC"/>
    <w:multiLevelType w:val="hybridMultilevel"/>
    <w:tmpl w:val="DCD8E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D228C"/>
    <w:multiLevelType w:val="hybridMultilevel"/>
    <w:tmpl w:val="47B8EB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E3948"/>
    <w:multiLevelType w:val="hybridMultilevel"/>
    <w:tmpl w:val="9B0ED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8" w15:restartNumberingAfterBreak="0">
    <w:nsid w:val="520018AF"/>
    <w:multiLevelType w:val="hybridMultilevel"/>
    <w:tmpl w:val="EB4EBAAC"/>
    <w:lvl w:ilvl="0" w:tplc="A40A96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0237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565137C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8E630F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5B592717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23" w15:restartNumberingAfterBreak="0">
    <w:nsid w:val="5CD05B2A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5F40553C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62453FDB"/>
    <w:multiLevelType w:val="hybridMultilevel"/>
    <w:tmpl w:val="151C3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A4A05"/>
    <w:multiLevelType w:val="hybridMultilevel"/>
    <w:tmpl w:val="AE78A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06653"/>
    <w:multiLevelType w:val="multilevel"/>
    <w:tmpl w:val="A08E012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3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28" w15:restartNumberingAfterBreak="0">
    <w:nsid w:val="6CCC0B22"/>
    <w:multiLevelType w:val="hybridMultilevel"/>
    <w:tmpl w:val="952E8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C1926"/>
    <w:multiLevelType w:val="multilevel"/>
    <w:tmpl w:val="E7289A52"/>
    <w:lvl w:ilvl="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CD07962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E893504"/>
    <w:multiLevelType w:val="multilevel"/>
    <w:tmpl w:val="BE00A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9"/>
  </w:num>
  <w:num w:numId="5">
    <w:abstractNumId w:val="30"/>
  </w:num>
  <w:num w:numId="6">
    <w:abstractNumId w:val="20"/>
  </w:num>
  <w:num w:numId="7">
    <w:abstractNumId w:val="31"/>
  </w:num>
  <w:num w:numId="8">
    <w:abstractNumId w:val="23"/>
  </w:num>
  <w:num w:numId="9">
    <w:abstractNumId w:val="6"/>
  </w:num>
  <w:num w:numId="10">
    <w:abstractNumId w:val="2"/>
  </w:num>
  <w:num w:numId="11">
    <w:abstractNumId w:val="21"/>
  </w:num>
  <w:num w:numId="12">
    <w:abstractNumId w:val="8"/>
  </w:num>
  <w:num w:numId="13">
    <w:abstractNumId w:val="24"/>
  </w:num>
  <w:num w:numId="14">
    <w:abstractNumId w:val="7"/>
  </w:num>
  <w:num w:numId="15">
    <w:abstractNumId w:val="11"/>
  </w:num>
  <w:num w:numId="16">
    <w:abstractNumId w:val="9"/>
  </w:num>
  <w:num w:numId="17">
    <w:abstractNumId w:val="12"/>
  </w:num>
  <w:num w:numId="18">
    <w:abstractNumId w:val="3"/>
  </w:num>
  <w:num w:numId="19">
    <w:abstractNumId w:val="25"/>
  </w:num>
  <w:num w:numId="20">
    <w:abstractNumId w:val="13"/>
  </w:num>
  <w:num w:numId="21">
    <w:abstractNumId w:val="18"/>
  </w:num>
  <w:num w:numId="22">
    <w:abstractNumId w:val="17"/>
  </w:num>
  <w:num w:numId="23">
    <w:abstractNumId w:val="27"/>
  </w:num>
  <w:num w:numId="24">
    <w:abstractNumId w:val="22"/>
  </w:num>
  <w:num w:numId="25">
    <w:abstractNumId w:val="29"/>
  </w:num>
  <w:num w:numId="26">
    <w:abstractNumId w:val="1"/>
  </w:num>
  <w:num w:numId="27">
    <w:abstractNumId w:val="5"/>
  </w:num>
  <w:num w:numId="28">
    <w:abstractNumId w:val="28"/>
  </w:num>
  <w:num w:numId="29">
    <w:abstractNumId w:val="15"/>
  </w:num>
  <w:num w:numId="30">
    <w:abstractNumId w:val="26"/>
  </w:num>
  <w:num w:numId="31">
    <w:abstractNumId w:val="14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48D"/>
    <w:rsid w:val="00115901"/>
    <w:rsid w:val="00135067"/>
    <w:rsid w:val="001D310B"/>
    <w:rsid w:val="00207677"/>
    <w:rsid w:val="0040257E"/>
    <w:rsid w:val="00446BF0"/>
    <w:rsid w:val="005B048D"/>
    <w:rsid w:val="005D59AC"/>
    <w:rsid w:val="007B1433"/>
    <w:rsid w:val="00851D64"/>
    <w:rsid w:val="008D27CF"/>
    <w:rsid w:val="00B450A6"/>
    <w:rsid w:val="00DF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27E5"/>
  <w15:docId w15:val="{84B95617-6EAB-43DB-8D0C-5EC1FC85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5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B048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B048D"/>
    <w:rPr>
      <w:color w:val="800080"/>
      <w:u w:val="single"/>
    </w:rPr>
  </w:style>
  <w:style w:type="paragraph" w:customStyle="1" w:styleId="font5">
    <w:name w:val="font5"/>
    <w:basedOn w:val="Normal"/>
    <w:rsid w:val="005B048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5B048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rsid w:val="005B048D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xl66">
    <w:name w:val="xl66"/>
    <w:basedOn w:val="Normal"/>
    <w:rsid w:val="005B048D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7">
    <w:name w:val="xl67"/>
    <w:basedOn w:val="Normal"/>
    <w:rsid w:val="005B048D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68">
    <w:name w:val="xl68"/>
    <w:basedOn w:val="Normal"/>
    <w:rsid w:val="005B048D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69">
    <w:name w:val="xl69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5B048D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1">
    <w:name w:val="xl71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2">
    <w:name w:val="xl72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73">
    <w:name w:val="xl73"/>
    <w:basedOn w:val="Normal"/>
    <w:rsid w:val="005B048D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4">
    <w:name w:val="xl74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75">
    <w:name w:val="xl75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7">
    <w:name w:val="xl77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78">
    <w:name w:val="xl78"/>
    <w:basedOn w:val="Normal"/>
    <w:rsid w:val="005B048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79">
    <w:name w:val="xl79"/>
    <w:basedOn w:val="Normal"/>
    <w:rsid w:val="005B048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80">
    <w:name w:val="xl80"/>
    <w:basedOn w:val="Normal"/>
    <w:rsid w:val="005B04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5B04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4">
    <w:name w:val="xl84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5">
    <w:name w:val="xl85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6">
    <w:name w:val="xl86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88">
    <w:name w:val="xl88"/>
    <w:basedOn w:val="Normal"/>
    <w:rsid w:val="005B048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89">
    <w:name w:val="xl89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0">
    <w:name w:val="xl90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91">
    <w:name w:val="xl91"/>
    <w:basedOn w:val="Normal"/>
    <w:rsid w:val="005B048D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92">
    <w:name w:val="xl92"/>
    <w:basedOn w:val="Normal"/>
    <w:rsid w:val="005B048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93">
    <w:name w:val="xl93"/>
    <w:basedOn w:val="Normal"/>
    <w:rsid w:val="005B048D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94">
    <w:name w:val="xl94"/>
    <w:basedOn w:val="Normal"/>
    <w:rsid w:val="005B048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95">
    <w:name w:val="xl95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FFFF"/>
      <w:sz w:val="24"/>
      <w:szCs w:val="24"/>
    </w:rPr>
  </w:style>
  <w:style w:type="paragraph" w:customStyle="1" w:styleId="xl96">
    <w:name w:val="xl96"/>
    <w:basedOn w:val="Normal"/>
    <w:rsid w:val="005B048D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FFFF"/>
      <w:sz w:val="24"/>
      <w:szCs w:val="24"/>
    </w:rPr>
  </w:style>
  <w:style w:type="paragraph" w:customStyle="1" w:styleId="xl97">
    <w:name w:val="xl97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FFFFFF"/>
      <w:sz w:val="24"/>
      <w:szCs w:val="24"/>
    </w:rPr>
  </w:style>
  <w:style w:type="paragraph" w:customStyle="1" w:styleId="xl98">
    <w:name w:val="xl98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99">
    <w:name w:val="xl99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0">
    <w:name w:val="xl100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1">
    <w:name w:val="xl101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2">
    <w:name w:val="xl102"/>
    <w:basedOn w:val="Normal"/>
    <w:rsid w:val="005B04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3">
    <w:name w:val="xl103"/>
    <w:basedOn w:val="Normal"/>
    <w:rsid w:val="005B048D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4">
    <w:name w:val="xl104"/>
    <w:basedOn w:val="Normal"/>
    <w:rsid w:val="005B04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5">
    <w:name w:val="xl105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6">
    <w:name w:val="xl106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7">
    <w:name w:val="xl107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08">
    <w:name w:val="xl108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0">
    <w:name w:val="xl110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1">
    <w:name w:val="xl111"/>
    <w:basedOn w:val="Normal"/>
    <w:rsid w:val="005B04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2">
    <w:name w:val="xl112"/>
    <w:basedOn w:val="Normal"/>
    <w:rsid w:val="005B04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3">
    <w:name w:val="xl113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4">
    <w:name w:val="xl114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5">
    <w:name w:val="xl115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6">
    <w:name w:val="xl116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17">
    <w:name w:val="xl117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18">
    <w:name w:val="xl118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19">
    <w:name w:val="xl119"/>
    <w:basedOn w:val="Normal"/>
    <w:rsid w:val="005B048D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20">
    <w:name w:val="xl120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21">
    <w:name w:val="xl121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22">
    <w:name w:val="xl122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4">
    <w:name w:val="xl124"/>
    <w:basedOn w:val="Normal"/>
    <w:rsid w:val="005B04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5">
    <w:name w:val="xl125"/>
    <w:basedOn w:val="Normal"/>
    <w:rsid w:val="005B04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8">
    <w:name w:val="xl128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29">
    <w:name w:val="xl129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  <w:u w:val="single"/>
    </w:rPr>
  </w:style>
  <w:style w:type="paragraph" w:customStyle="1" w:styleId="xl130">
    <w:name w:val="xl130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31">
    <w:name w:val="xl131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32">
    <w:name w:val="xl132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33">
    <w:name w:val="xl133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34">
    <w:name w:val="xl134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5">
    <w:name w:val="xl135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6">
    <w:name w:val="xl136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7">
    <w:name w:val="xl137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8">
    <w:name w:val="xl138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39">
    <w:name w:val="xl139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1">
    <w:name w:val="xl141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2">
    <w:name w:val="xl142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3">
    <w:name w:val="xl143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4">
    <w:name w:val="xl144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5">
    <w:name w:val="xl145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6">
    <w:name w:val="xl146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7">
    <w:name w:val="xl147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8">
    <w:name w:val="xl148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49">
    <w:name w:val="xl149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50">
    <w:name w:val="xl150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1">
    <w:name w:val="xl151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2">
    <w:name w:val="xl152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3">
    <w:name w:val="xl153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4">
    <w:name w:val="xl154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55">
    <w:name w:val="xl155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6">
    <w:name w:val="xl156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7">
    <w:name w:val="xl157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8">
    <w:name w:val="xl158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59">
    <w:name w:val="xl159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0">
    <w:name w:val="xl160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1">
    <w:name w:val="xl161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2">
    <w:name w:val="xl162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3">
    <w:name w:val="xl163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4">
    <w:name w:val="xl164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5">
    <w:name w:val="xl165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6">
    <w:name w:val="xl166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167">
    <w:name w:val="xl167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168">
    <w:name w:val="xl168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69">
    <w:name w:val="xl169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0">
    <w:name w:val="xl170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1">
    <w:name w:val="xl171"/>
    <w:basedOn w:val="Normal"/>
    <w:rsid w:val="005B04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2">
    <w:name w:val="xl172"/>
    <w:basedOn w:val="Normal"/>
    <w:rsid w:val="005B048D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3">
    <w:name w:val="xl173"/>
    <w:basedOn w:val="Normal"/>
    <w:rsid w:val="005B04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4">
    <w:name w:val="xl174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5">
    <w:name w:val="xl175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6">
    <w:name w:val="xl176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77">
    <w:name w:val="xl177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78">
    <w:name w:val="xl178"/>
    <w:basedOn w:val="Normal"/>
    <w:rsid w:val="005B048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179">
    <w:name w:val="xl179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180">
    <w:name w:val="xl180"/>
    <w:basedOn w:val="Normal"/>
    <w:rsid w:val="005B04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1">
    <w:name w:val="xl181"/>
    <w:basedOn w:val="Normal"/>
    <w:rsid w:val="005B048D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2">
    <w:name w:val="xl182"/>
    <w:basedOn w:val="Normal"/>
    <w:rsid w:val="005B04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3">
    <w:name w:val="xl183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4">
    <w:name w:val="xl184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5">
    <w:name w:val="xl185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0000"/>
      <w:sz w:val="20"/>
      <w:szCs w:val="20"/>
    </w:rPr>
  </w:style>
  <w:style w:type="paragraph" w:customStyle="1" w:styleId="xl186">
    <w:name w:val="xl186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187">
    <w:name w:val="xl187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88">
    <w:name w:val="xl188"/>
    <w:basedOn w:val="Normal"/>
    <w:rsid w:val="005B048D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89">
    <w:name w:val="xl189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0">
    <w:name w:val="xl190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191">
    <w:name w:val="xl191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192">
    <w:name w:val="xl192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3">
    <w:name w:val="xl193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4">
    <w:name w:val="xl194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5">
    <w:name w:val="xl195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6">
    <w:name w:val="xl196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7">
    <w:name w:val="xl197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8">
    <w:name w:val="xl198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199">
    <w:name w:val="xl199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00">
    <w:name w:val="xl200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01">
    <w:name w:val="xl201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2">
    <w:name w:val="xl202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3">
    <w:name w:val="xl203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4">
    <w:name w:val="xl204"/>
    <w:basedOn w:val="Normal"/>
    <w:rsid w:val="005B048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5">
    <w:name w:val="xl205"/>
    <w:basedOn w:val="Normal"/>
    <w:rsid w:val="005B048D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6">
    <w:name w:val="xl206"/>
    <w:basedOn w:val="Normal"/>
    <w:rsid w:val="005B048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7">
    <w:name w:val="xl207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8">
    <w:name w:val="xl208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09">
    <w:name w:val="xl209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0">
    <w:name w:val="xl210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sz w:val="20"/>
      <w:szCs w:val="20"/>
    </w:rPr>
  </w:style>
  <w:style w:type="paragraph" w:customStyle="1" w:styleId="xl211">
    <w:name w:val="xl211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2">
    <w:name w:val="xl212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3">
    <w:name w:val="xl213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4">
    <w:name w:val="xl214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5">
    <w:name w:val="xl215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16">
    <w:name w:val="xl216"/>
    <w:basedOn w:val="Normal"/>
    <w:rsid w:val="005B048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7">
    <w:name w:val="xl217"/>
    <w:basedOn w:val="Normal"/>
    <w:rsid w:val="005B048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8">
    <w:name w:val="xl218"/>
    <w:basedOn w:val="Normal"/>
    <w:rsid w:val="005B048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19">
    <w:name w:val="xl219"/>
    <w:basedOn w:val="Normal"/>
    <w:rsid w:val="005B048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0">
    <w:name w:val="xl220"/>
    <w:basedOn w:val="Normal"/>
    <w:rsid w:val="005B048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1">
    <w:name w:val="xl221"/>
    <w:basedOn w:val="Normal"/>
    <w:rsid w:val="005B048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2">
    <w:name w:val="xl222"/>
    <w:basedOn w:val="Normal"/>
    <w:rsid w:val="005B048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3">
    <w:name w:val="xl223"/>
    <w:basedOn w:val="Normal"/>
    <w:rsid w:val="005B048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4">
    <w:name w:val="xl224"/>
    <w:basedOn w:val="Normal"/>
    <w:rsid w:val="005B048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225">
    <w:name w:val="xl225"/>
    <w:basedOn w:val="Normal"/>
    <w:rsid w:val="005B048D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6">
    <w:name w:val="xl226"/>
    <w:basedOn w:val="Normal"/>
    <w:rsid w:val="005B048D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7">
    <w:name w:val="xl227"/>
    <w:basedOn w:val="Normal"/>
    <w:rsid w:val="005B048D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8">
    <w:name w:val="xl228"/>
    <w:basedOn w:val="Normal"/>
    <w:rsid w:val="005B048D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29">
    <w:name w:val="xl229"/>
    <w:basedOn w:val="Normal"/>
    <w:rsid w:val="005B048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30">
    <w:name w:val="xl230"/>
    <w:basedOn w:val="Normal"/>
    <w:rsid w:val="005B048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31">
    <w:name w:val="xl231"/>
    <w:basedOn w:val="Normal"/>
    <w:rsid w:val="005B048D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32">
    <w:name w:val="xl232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3">
    <w:name w:val="xl233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4">
    <w:name w:val="xl234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5">
    <w:name w:val="xl235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6">
    <w:name w:val="xl236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7">
    <w:name w:val="xl237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38">
    <w:name w:val="xl238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239">
    <w:name w:val="xl239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0">
    <w:name w:val="xl240"/>
    <w:basedOn w:val="Normal"/>
    <w:rsid w:val="005B048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8"/>
      <w:szCs w:val="18"/>
    </w:rPr>
  </w:style>
  <w:style w:type="paragraph" w:customStyle="1" w:styleId="xl241">
    <w:name w:val="xl241"/>
    <w:basedOn w:val="Normal"/>
    <w:rsid w:val="005B048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2">
    <w:name w:val="xl242"/>
    <w:basedOn w:val="Normal"/>
    <w:rsid w:val="005B048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3">
    <w:name w:val="xl243"/>
    <w:basedOn w:val="Normal"/>
    <w:rsid w:val="005B048D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4">
    <w:name w:val="xl244"/>
    <w:basedOn w:val="Normal"/>
    <w:rsid w:val="005B048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5">
    <w:name w:val="xl245"/>
    <w:basedOn w:val="Normal"/>
    <w:rsid w:val="005B048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6">
    <w:name w:val="xl246"/>
    <w:basedOn w:val="Normal"/>
    <w:rsid w:val="005B048D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47">
    <w:name w:val="xl247"/>
    <w:basedOn w:val="Normal"/>
    <w:rsid w:val="005B048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48">
    <w:name w:val="xl248"/>
    <w:basedOn w:val="Normal"/>
    <w:rsid w:val="005B048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49">
    <w:name w:val="xl249"/>
    <w:basedOn w:val="Normal"/>
    <w:rsid w:val="005B048D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0">
    <w:name w:val="xl250"/>
    <w:basedOn w:val="Normal"/>
    <w:rsid w:val="005B048D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1">
    <w:name w:val="xl251"/>
    <w:basedOn w:val="Normal"/>
    <w:rsid w:val="005B048D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2">
    <w:name w:val="xl252"/>
    <w:basedOn w:val="Normal"/>
    <w:rsid w:val="005B048D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53">
    <w:name w:val="xl253"/>
    <w:basedOn w:val="Normal"/>
    <w:rsid w:val="005B048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4">
    <w:name w:val="xl254"/>
    <w:basedOn w:val="Normal"/>
    <w:rsid w:val="005B048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5">
    <w:name w:val="xl255"/>
    <w:basedOn w:val="Normal"/>
    <w:rsid w:val="005B048D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6">
    <w:name w:val="xl256"/>
    <w:basedOn w:val="Normal"/>
    <w:rsid w:val="005B048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7">
    <w:name w:val="xl257"/>
    <w:basedOn w:val="Normal"/>
    <w:rsid w:val="005B048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8">
    <w:name w:val="xl258"/>
    <w:basedOn w:val="Normal"/>
    <w:rsid w:val="005B048D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59">
    <w:name w:val="xl259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260">
    <w:name w:val="xl260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1">
    <w:name w:val="xl261"/>
    <w:basedOn w:val="Normal"/>
    <w:rsid w:val="005B048D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2">
    <w:name w:val="xl262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3">
    <w:name w:val="xl263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4">
    <w:name w:val="xl264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5">
    <w:name w:val="xl265"/>
    <w:basedOn w:val="Normal"/>
    <w:rsid w:val="005B0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6">
    <w:name w:val="xl266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67">
    <w:name w:val="xl267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268">
    <w:name w:val="xl268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69">
    <w:name w:val="xl269"/>
    <w:basedOn w:val="Normal"/>
    <w:rsid w:val="005B048D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70">
    <w:name w:val="xl270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271">
    <w:name w:val="xl271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72">
    <w:name w:val="xl272"/>
    <w:basedOn w:val="Normal"/>
    <w:rsid w:val="005B048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3">
    <w:name w:val="xl273"/>
    <w:basedOn w:val="Normal"/>
    <w:rsid w:val="005B048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4">
    <w:name w:val="xl274"/>
    <w:basedOn w:val="Normal"/>
    <w:rsid w:val="005B048D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5">
    <w:name w:val="xl275"/>
    <w:basedOn w:val="Normal"/>
    <w:rsid w:val="005B048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6">
    <w:name w:val="xl276"/>
    <w:basedOn w:val="Normal"/>
    <w:rsid w:val="005B048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7">
    <w:name w:val="xl277"/>
    <w:basedOn w:val="Normal"/>
    <w:rsid w:val="005B048D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78">
    <w:name w:val="xl278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79">
    <w:name w:val="xl279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80">
    <w:name w:val="xl280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81">
    <w:name w:val="xl281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282">
    <w:name w:val="xl282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4">
    <w:name w:val="xl284"/>
    <w:basedOn w:val="Normal"/>
    <w:rsid w:val="005B04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5">
    <w:name w:val="xl285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6">
    <w:name w:val="xl286"/>
    <w:basedOn w:val="Normal"/>
    <w:rsid w:val="005B04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287">
    <w:name w:val="xl287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88">
    <w:name w:val="xl288"/>
    <w:basedOn w:val="Normal"/>
    <w:rsid w:val="005B04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89">
    <w:name w:val="xl289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90">
    <w:name w:val="xl290"/>
    <w:basedOn w:val="Normal"/>
    <w:rsid w:val="005B04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291">
    <w:name w:val="xl291"/>
    <w:basedOn w:val="Normal"/>
    <w:rsid w:val="005B048D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92">
    <w:name w:val="xl292"/>
    <w:basedOn w:val="Normal"/>
    <w:rsid w:val="005B048D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93">
    <w:name w:val="xl293"/>
    <w:basedOn w:val="Normal"/>
    <w:rsid w:val="005B048D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294">
    <w:name w:val="xl294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5">
    <w:name w:val="xl295"/>
    <w:basedOn w:val="Normal"/>
    <w:rsid w:val="005B0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6">
    <w:name w:val="xl296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7">
    <w:name w:val="xl297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0"/>
      <w:szCs w:val="20"/>
    </w:rPr>
  </w:style>
  <w:style w:type="paragraph" w:customStyle="1" w:styleId="xl299">
    <w:name w:val="xl299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00">
    <w:name w:val="xl300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18"/>
      <w:szCs w:val="18"/>
    </w:rPr>
  </w:style>
  <w:style w:type="paragraph" w:customStyle="1" w:styleId="xl301">
    <w:name w:val="xl301"/>
    <w:basedOn w:val="Normal"/>
    <w:rsid w:val="005B048D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8"/>
      <w:szCs w:val="28"/>
    </w:rPr>
  </w:style>
  <w:style w:type="paragraph" w:customStyle="1" w:styleId="xl302">
    <w:name w:val="xl302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303">
    <w:name w:val="xl303"/>
    <w:basedOn w:val="Normal"/>
    <w:rsid w:val="005B048D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304">
    <w:name w:val="xl304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Times New Roman"/>
      <w:color w:val="FFFFFF"/>
      <w:sz w:val="20"/>
      <w:szCs w:val="20"/>
    </w:rPr>
  </w:style>
  <w:style w:type="paragraph" w:customStyle="1" w:styleId="xl305">
    <w:name w:val="xl305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6"/>
      <w:szCs w:val="16"/>
    </w:rPr>
  </w:style>
  <w:style w:type="paragraph" w:customStyle="1" w:styleId="xl306">
    <w:name w:val="xl306"/>
    <w:basedOn w:val="Normal"/>
    <w:rsid w:val="005B048D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6"/>
      <w:szCs w:val="16"/>
    </w:rPr>
  </w:style>
  <w:style w:type="paragraph" w:customStyle="1" w:styleId="xl307">
    <w:name w:val="xl307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FFFFFF"/>
      <w:sz w:val="16"/>
      <w:szCs w:val="16"/>
    </w:rPr>
  </w:style>
  <w:style w:type="paragraph" w:customStyle="1" w:styleId="xl308">
    <w:name w:val="xl308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FF"/>
      <w:sz w:val="24"/>
      <w:szCs w:val="24"/>
      <w:u w:val="single"/>
    </w:rPr>
  </w:style>
  <w:style w:type="paragraph" w:customStyle="1" w:styleId="xl309">
    <w:name w:val="xl309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20"/>
      <w:szCs w:val="20"/>
    </w:rPr>
  </w:style>
  <w:style w:type="paragraph" w:customStyle="1" w:styleId="xl310">
    <w:name w:val="xl310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1">
    <w:name w:val="xl311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2">
    <w:name w:val="xl312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3">
    <w:name w:val="xl313"/>
    <w:basedOn w:val="Normal"/>
    <w:rsid w:val="005B04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4">
    <w:name w:val="xl314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5">
    <w:name w:val="xl315"/>
    <w:basedOn w:val="Normal"/>
    <w:rsid w:val="005B04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6">
    <w:name w:val="xl316"/>
    <w:basedOn w:val="Normal"/>
    <w:rsid w:val="005B048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7">
    <w:name w:val="xl317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8">
    <w:name w:val="xl318"/>
    <w:basedOn w:val="Normal"/>
    <w:rsid w:val="005B048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000000"/>
      <w:sz w:val="16"/>
      <w:szCs w:val="16"/>
    </w:rPr>
  </w:style>
  <w:style w:type="paragraph" w:customStyle="1" w:styleId="xl319">
    <w:name w:val="xl319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0">
    <w:name w:val="xl320"/>
    <w:basedOn w:val="Normal"/>
    <w:rsid w:val="005B0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1">
    <w:name w:val="xl321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2">
    <w:name w:val="xl322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3">
    <w:name w:val="xl323"/>
    <w:basedOn w:val="Normal"/>
    <w:rsid w:val="005B048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16"/>
      <w:szCs w:val="16"/>
    </w:rPr>
  </w:style>
  <w:style w:type="paragraph" w:customStyle="1" w:styleId="xl324">
    <w:name w:val="xl324"/>
    <w:basedOn w:val="Normal"/>
    <w:rsid w:val="005B048D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5">
    <w:name w:val="xl325"/>
    <w:basedOn w:val="Normal"/>
    <w:rsid w:val="005B048D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6">
    <w:name w:val="xl326"/>
    <w:basedOn w:val="Normal"/>
    <w:rsid w:val="005B048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7">
    <w:name w:val="xl327"/>
    <w:basedOn w:val="Normal"/>
    <w:rsid w:val="005B048D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8">
    <w:name w:val="xl328"/>
    <w:basedOn w:val="Normal"/>
    <w:rsid w:val="005B048D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29">
    <w:name w:val="xl329"/>
    <w:basedOn w:val="Normal"/>
    <w:rsid w:val="005B048D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0">
    <w:name w:val="xl330"/>
    <w:basedOn w:val="Normal"/>
    <w:rsid w:val="005B048D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1">
    <w:name w:val="xl331"/>
    <w:basedOn w:val="Normal"/>
    <w:rsid w:val="005B048D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2">
    <w:name w:val="xl332"/>
    <w:basedOn w:val="Normal"/>
    <w:rsid w:val="005B048D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FFFFFF"/>
      <w:sz w:val="24"/>
      <w:szCs w:val="24"/>
    </w:rPr>
  </w:style>
  <w:style w:type="paragraph" w:customStyle="1" w:styleId="xl333">
    <w:name w:val="xl333"/>
    <w:basedOn w:val="Normal"/>
    <w:rsid w:val="005B0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334">
    <w:name w:val="xl334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customStyle="1" w:styleId="xl335">
    <w:name w:val="xl335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0"/>
      <w:szCs w:val="20"/>
    </w:rPr>
  </w:style>
  <w:style w:type="paragraph" w:customStyle="1" w:styleId="xl336">
    <w:name w:val="xl336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37">
    <w:name w:val="xl337"/>
    <w:basedOn w:val="Normal"/>
    <w:rsid w:val="005B048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38">
    <w:name w:val="xl338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339">
    <w:name w:val="xl339"/>
    <w:basedOn w:val="Normal"/>
    <w:rsid w:val="005B048D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340">
    <w:name w:val="xl340"/>
    <w:basedOn w:val="Normal"/>
    <w:rsid w:val="005B048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341">
    <w:name w:val="xl341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2">
    <w:name w:val="xl342"/>
    <w:basedOn w:val="Normal"/>
    <w:rsid w:val="005B04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3">
    <w:name w:val="xl343"/>
    <w:basedOn w:val="Normal"/>
    <w:rsid w:val="005B04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4">
    <w:name w:val="xl344"/>
    <w:basedOn w:val="Normal"/>
    <w:rsid w:val="005B048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5">
    <w:name w:val="xl345"/>
    <w:basedOn w:val="Normal"/>
    <w:rsid w:val="005B048D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6">
    <w:name w:val="xl346"/>
    <w:basedOn w:val="Normal"/>
    <w:rsid w:val="005B048D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7">
    <w:name w:val="xl347"/>
    <w:basedOn w:val="Normal"/>
    <w:rsid w:val="005B048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4"/>
      <w:szCs w:val="24"/>
    </w:rPr>
  </w:style>
  <w:style w:type="paragraph" w:customStyle="1" w:styleId="xl348">
    <w:name w:val="xl348"/>
    <w:basedOn w:val="Normal"/>
    <w:rsid w:val="005B04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FF"/>
      <w:sz w:val="20"/>
      <w:szCs w:val="20"/>
    </w:rPr>
  </w:style>
  <w:style w:type="paragraph" w:styleId="NoSpacing">
    <w:name w:val="No Spacing"/>
    <w:uiPriority w:val="1"/>
    <w:qFormat/>
    <w:rsid w:val="005B048D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B048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048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8D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048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ECVRightColumn">
    <w:name w:val="_ECV_RightColumn"/>
    <w:basedOn w:val="Normal"/>
    <w:rsid w:val="005B048D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5B048D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B048D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5B04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5B048D"/>
    <w:pPr>
      <w:tabs>
        <w:tab w:val="center" w:pos="4844"/>
        <w:tab w:val="right" w:pos="9689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5B04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alanchi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gor.balanchivadze@atsu.edu.g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esj.internet-academy.org.ge/en/list_artic_en.php?list_aut=all&amp;b_sec=edu&amp;curr_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sj.internet-academy.org.ge/ge/list_artic_ge.php?b_sec=edu&amp;issue=2014-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4842</Words>
  <Characters>27606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Marekhi Nikoladze</cp:lastModifiedBy>
  <cp:revision>8</cp:revision>
  <dcterms:created xsi:type="dcterms:W3CDTF">2017-12-21T18:09:00Z</dcterms:created>
  <dcterms:modified xsi:type="dcterms:W3CDTF">2021-02-08T06:17:00Z</dcterms:modified>
</cp:coreProperties>
</file>