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9AB8" w14:textId="77777777" w:rsidR="00436BDA" w:rsidRDefault="001F60B9" w:rsidP="00FA5268">
      <w:pPr>
        <w:ind w:right="90"/>
        <w:jc w:val="center"/>
        <w:rPr>
          <w:rFonts w:ascii="Sylfaen" w:hAnsi="Sylfaen"/>
          <w:b/>
          <w:sz w:val="28"/>
          <w:szCs w:val="28"/>
          <w:lang w:val="ka-GE"/>
        </w:rPr>
      </w:pPr>
      <w:r w:rsidRPr="001F60B9">
        <w:rPr>
          <w:rFonts w:ascii="Sylfaen" w:hAnsi="Sylfaen"/>
          <w:b/>
          <w:sz w:val="28"/>
          <w:szCs w:val="28"/>
          <w:lang w:val="ka-GE"/>
        </w:rPr>
        <w:t>ეკატერინე ნაცვლიშვილი</w:t>
      </w:r>
    </w:p>
    <w:p w14:paraId="26717BE8" w14:textId="77777777" w:rsidR="00722946" w:rsidRPr="001F60B9" w:rsidRDefault="00722946" w:rsidP="002A2E5E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2C308EAF" w14:textId="5DDE9961" w:rsidR="003457FE" w:rsidRPr="00722946" w:rsidRDefault="00F10429" w:rsidP="002A2E5E">
      <w:pPr>
        <w:jc w:val="both"/>
        <w:rPr>
          <w:rFonts w:ascii="Sylfaen" w:hAnsi="Sylfaen"/>
          <w:b/>
          <w:sz w:val="22"/>
          <w:szCs w:val="22"/>
          <w:u w:val="single"/>
          <w:lang w:val="ka-GE"/>
        </w:rPr>
      </w:pPr>
      <w:r w:rsidRPr="007D2540">
        <w:rPr>
          <w:rFonts w:ascii="Sylfaen" w:hAnsi="Sylfaen"/>
          <w:b/>
          <w:sz w:val="22"/>
          <w:szCs w:val="22"/>
          <w:u w:val="single"/>
          <w:lang w:val="ka-GE"/>
        </w:rPr>
        <w:t>პირადი მონაცემები:</w:t>
      </w:r>
    </w:p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8100"/>
        <w:gridCol w:w="90"/>
      </w:tblGrid>
      <w:tr w:rsidR="00436BDA" w:rsidRPr="00A0579E" w14:paraId="2F9276BF" w14:textId="77777777" w:rsidTr="00D7638A">
        <w:trPr>
          <w:trHeight w:val="1629"/>
        </w:trPr>
        <w:tc>
          <w:tcPr>
            <w:tcW w:w="2790" w:type="dxa"/>
          </w:tcPr>
          <w:p w14:paraId="0F420466" w14:textId="77777777" w:rsidR="00F10429" w:rsidRPr="00C25307" w:rsidRDefault="00F10429" w:rsidP="00C25307">
            <w:pPr>
              <w:jc w:val="both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C25307"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  <w:t>სამუშაო ადგილი:</w:t>
            </w:r>
          </w:p>
          <w:p w14:paraId="72AF6511" w14:textId="77777777" w:rsidR="00F10429" w:rsidRPr="00C25307" w:rsidRDefault="00F10429" w:rsidP="00C25307">
            <w:pPr>
              <w:ind w:left="96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ორგანიზაცია, თანამდებობა/</w:t>
            </w:r>
          </w:p>
          <w:p w14:paraId="4DC52DDE" w14:textId="77777777" w:rsidR="00F10429" w:rsidRPr="00C25307" w:rsidRDefault="00F10429" w:rsidP="00C25307">
            <w:pPr>
              <w:ind w:left="96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proofErr w:type="spellStart"/>
            <w:r w:rsidRPr="00C25307">
              <w:rPr>
                <w:rFonts w:ascii="Sylfaen" w:hAnsi="Sylfaen"/>
                <w:i/>
                <w:sz w:val="18"/>
                <w:szCs w:val="18"/>
              </w:rPr>
              <w:t>პასუხისმგებლობა</w:t>
            </w:r>
            <w:proofErr w:type="spellEnd"/>
          </w:p>
          <w:p w14:paraId="207D7EAF" w14:textId="77777777" w:rsidR="00F10429" w:rsidRPr="00C25307" w:rsidRDefault="00F10429" w:rsidP="00C25307">
            <w:pPr>
              <w:ind w:left="96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საკონტაქტო</w:t>
            </w:r>
          </w:p>
          <w:p w14:paraId="0971BBAC" w14:textId="77777777" w:rsidR="00436BDA" w:rsidRPr="00C25307" w:rsidRDefault="00F10429" w:rsidP="00C25307">
            <w:pPr>
              <w:ind w:left="96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8190" w:type="dxa"/>
            <w:gridSpan w:val="2"/>
          </w:tcPr>
          <w:p w14:paraId="6279B99E" w14:textId="01BD53DD" w:rsidR="00EF4748" w:rsidRPr="004642E2" w:rsidRDefault="00EF4748" w:rsidP="00C25307">
            <w:pPr>
              <w:ind w:left="34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F474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შპს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ევროპის უნივერსიტეტი</w:t>
            </w:r>
            <w:r w:rsidR="00D7638A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/ </w:t>
            </w:r>
            <w:r w:rsidR="00D7638A">
              <w:rPr>
                <w:rFonts w:ascii="Sylfaen" w:hAnsi="Sylfaen"/>
                <w:sz w:val="20"/>
                <w:szCs w:val="20"/>
                <w:lang w:val="ka-GE"/>
              </w:rPr>
              <w:t>მოწვეული ლექტორი /</w:t>
            </w:r>
            <w:r w:rsidR="00A0579E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7638A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ბიზნესის ადმინისტრირების საბაკალავრო </w:t>
            </w:r>
            <w:r w:rsidRPr="00C25307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>პროგრამ</w:t>
            </w:r>
            <w:r w:rsidR="00D7638A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>ის / მენეჯმენტის მიმართულების სამაგისტრო პროგრამის ხელმძღვანელის მ.შ. (პროგრამ(ებ)ის შემუშავებისა და განხორციელების პროცესის კოორდინირება; პროგრამებისთ</w:t>
            </w:r>
            <w:r w:rsidRPr="00C25307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 გათვალისწინებული </w:t>
            </w:r>
            <w:r w:rsidR="00986958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სასწავლო </w:t>
            </w:r>
            <w:r w:rsidR="005F1971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>კურს</w:t>
            </w:r>
            <w:r w:rsidR="00986958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ების </w:t>
            </w:r>
            <w:r w:rsidRPr="00C25307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>სწავლება</w:t>
            </w:r>
            <w:r w:rsidR="004642E2">
              <w:rPr>
                <w:rFonts w:ascii="Sylfaen" w:eastAsiaTheme="minorHAnsi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  <w:r w:rsidR="004642E2" w:rsidRPr="00CA54B7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</w:t>
            </w:r>
            <w:r w:rsidR="004642E2" w:rsidRPr="00CA54B7">
              <w:rPr>
                <w:sz w:val="20"/>
                <w:szCs w:val="20"/>
                <w:lang w:val="ka-GE"/>
              </w:rPr>
              <w:t xml:space="preserve"> </w:t>
            </w:r>
            <w:r w:rsidR="004642E2" w:rsidRPr="00CA54B7">
              <w:rPr>
                <w:rFonts w:ascii="Sylfaen" w:hAnsi="Sylfaen" w:cs="Sylfaen"/>
                <w:sz w:val="20"/>
                <w:szCs w:val="20"/>
                <w:lang w:val="ka-GE"/>
              </w:rPr>
              <w:t>კურს</w:t>
            </w:r>
            <w:r w:rsidR="004642E2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="004642E2" w:rsidRPr="00CA54B7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4642E2" w:rsidRPr="00CA54B7">
              <w:rPr>
                <w:sz w:val="20"/>
                <w:szCs w:val="20"/>
                <w:lang w:val="ka-GE"/>
              </w:rPr>
              <w:t xml:space="preserve"> </w:t>
            </w:r>
            <w:r w:rsidR="004642E2" w:rsidRPr="00CA54B7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შემუშავება</w:t>
            </w:r>
            <w:r w:rsidR="004642E2" w:rsidRPr="00CA54B7">
              <w:rPr>
                <w:sz w:val="20"/>
                <w:szCs w:val="20"/>
                <w:lang w:val="ka-GE"/>
              </w:rPr>
              <w:t>-</w:t>
            </w:r>
            <w:r w:rsidR="004642E2" w:rsidRPr="00CA54B7">
              <w:rPr>
                <w:rFonts w:ascii="Sylfaen" w:hAnsi="Sylfaen" w:cs="Sylfaen"/>
                <w:sz w:val="20"/>
                <w:szCs w:val="20"/>
                <w:lang w:val="ka-GE"/>
              </w:rPr>
              <w:t>გა</w:t>
            </w:r>
            <w:r w:rsidR="004642E2">
              <w:rPr>
                <w:rFonts w:ascii="Sylfaen" w:hAnsi="Sylfaen" w:cs="Sylfaen"/>
                <w:sz w:val="20"/>
                <w:szCs w:val="20"/>
                <w:lang w:val="ka-GE"/>
              </w:rPr>
              <w:t>ნახლება</w:t>
            </w:r>
            <w:r w:rsidR="004642E2" w:rsidRPr="00CA54B7">
              <w:rPr>
                <w:sz w:val="20"/>
                <w:szCs w:val="20"/>
                <w:lang w:val="ka-GE"/>
              </w:rPr>
              <w:t xml:space="preserve">, </w:t>
            </w:r>
            <w:r w:rsidR="004642E2" w:rsidRPr="00103E33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</w:t>
            </w:r>
            <w:r w:rsidR="004642E2" w:rsidRPr="00103E33">
              <w:rPr>
                <w:sz w:val="20"/>
                <w:szCs w:val="20"/>
                <w:lang w:val="ka-GE"/>
              </w:rPr>
              <w:t>-</w:t>
            </w:r>
            <w:r w:rsidR="004642E2" w:rsidRPr="00103E33">
              <w:rPr>
                <w:rFonts w:ascii="Sylfaen" w:hAnsi="Sylfaen" w:cs="Sylfaen"/>
                <w:sz w:val="20"/>
                <w:szCs w:val="20"/>
                <w:lang w:val="ka-GE"/>
              </w:rPr>
              <w:t>მეთოდური</w:t>
            </w:r>
            <w:r w:rsidR="004642E2" w:rsidRPr="00103E33">
              <w:rPr>
                <w:sz w:val="20"/>
                <w:szCs w:val="20"/>
                <w:lang w:val="ka-GE"/>
              </w:rPr>
              <w:t xml:space="preserve"> </w:t>
            </w:r>
            <w:r w:rsidR="004642E2" w:rsidRPr="00103E33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მასალების</w:t>
            </w:r>
            <w:r w:rsidR="004642E2" w:rsidRPr="00103E33">
              <w:rPr>
                <w:sz w:val="20"/>
                <w:szCs w:val="20"/>
                <w:lang w:val="ka-GE"/>
              </w:rPr>
              <w:t xml:space="preserve"> </w:t>
            </w:r>
            <w:r w:rsidR="004642E2" w:rsidRPr="00103E33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="00D7638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14:paraId="129F4C83" w14:textId="0B16227B" w:rsidR="00436BDA" w:rsidRPr="00655574" w:rsidRDefault="001F2D11" w:rsidP="00C25307">
            <w:pPr>
              <w:ind w:left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თბილისი, </w:t>
            </w:r>
            <w:r w:rsidR="003C1E79">
              <w:rPr>
                <w:rFonts w:ascii="Sylfaen" w:hAnsi="Sylfaen"/>
                <w:sz w:val="20"/>
                <w:szCs w:val="20"/>
                <w:lang w:val="ka-GE"/>
              </w:rPr>
              <w:t>01</w:t>
            </w:r>
            <w:r w:rsidR="00D7638A"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D7638A">
              <w:rPr>
                <w:rFonts w:ascii="Sylfaen" w:hAnsi="Sylfaen"/>
                <w:sz w:val="20"/>
                <w:szCs w:val="20"/>
                <w:lang w:val="ka-GE"/>
              </w:rPr>
              <w:t xml:space="preserve">გურამიშვილის გამზ.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609E1" w:rsidRPr="001F2D11">
              <w:rPr>
                <w:rFonts w:ascii="AcadMtavr" w:hAnsi="AcadMtavr"/>
                <w:sz w:val="20"/>
                <w:szCs w:val="20"/>
                <w:lang w:val="ka-GE"/>
              </w:rPr>
              <w:t>#</w:t>
            </w:r>
            <w:r w:rsidR="00D7638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  <w:p w14:paraId="7C4018DD" w14:textId="77777777" w:rsidR="00C07AFA" w:rsidRDefault="001F2D11" w:rsidP="00C25307">
            <w:pPr>
              <w:ind w:left="34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ტელ</w:t>
            </w:r>
            <w:r w:rsidR="003C1E79">
              <w:rPr>
                <w:rFonts w:ascii="Sylfaen" w:hAnsi="Sylfaen" w:cs="Arial"/>
                <w:sz w:val="20"/>
                <w:szCs w:val="20"/>
                <w:lang w:val="ka-GE"/>
              </w:rPr>
              <w:t xml:space="preserve">: </w:t>
            </w:r>
            <w:r w:rsidR="00CC0EA8" w:rsidRPr="001F2D11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="00655574" w:rsidRPr="00655574">
              <w:rPr>
                <w:rFonts w:ascii="Dejavu" w:hAnsi="Dejavu"/>
                <w:color w:val="353535"/>
                <w:sz w:val="18"/>
                <w:szCs w:val="18"/>
                <w:shd w:val="clear" w:color="auto" w:fill="FFFFFF"/>
                <w:lang w:val="ka-GE"/>
              </w:rPr>
              <w:t>(+995 32) 2</w:t>
            </w:r>
            <w:r w:rsidR="00D7638A">
              <w:rPr>
                <w:rFonts w:ascii="Sylfaen" w:hAnsi="Sylfaen"/>
                <w:color w:val="353535"/>
                <w:sz w:val="18"/>
                <w:szCs w:val="18"/>
                <w:shd w:val="clear" w:color="auto" w:fill="FFFFFF"/>
                <w:lang w:val="ka-GE"/>
              </w:rPr>
              <w:t xml:space="preserve"> 000</w:t>
            </w:r>
            <w:r w:rsidR="005F1971" w:rsidRPr="005F1971">
              <w:rPr>
                <w:rFonts w:ascii="Dejavu" w:hAnsi="Dejavu"/>
                <w:color w:val="353535"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="00D7638A">
              <w:rPr>
                <w:rFonts w:ascii="Sylfaen" w:hAnsi="Sylfaen"/>
                <w:color w:val="353535"/>
                <w:sz w:val="18"/>
                <w:szCs w:val="18"/>
                <w:shd w:val="clear" w:color="auto" w:fill="FFFFFF"/>
                <w:lang w:val="ka-GE"/>
              </w:rPr>
              <w:t>17</w:t>
            </w:r>
            <w:r w:rsidR="005F1971" w:rsidRPr="005F1971">
              <w:rPr>
                <w:rFonts w:ascii="Dejavu" w:hAnsi="Dejavu"/>
                <w:color w:val="353535"/>
                <w:sz w:val="18"/>
                <w:szCs w:val="18"/>
                <w:shd w:val="clear" w:color="auto" w:fill="FFFFFF"/>
                <w:lang w:val="ka-GE"/>
              </w:rPr>
              <w:t>1</w:t>
            </w:r>
            <w:r w:rsidR="00E077B3" w:rsidRPr="001F2D11">
              <w:rPr>
                <w:rFonts w:ascii="Sylfaen" w:hAnsi="Sylfaen" w:cs="Arial"/>
                <w:sz w:val="20"/>
                <w:szCs w:val="20"/>
                <w:lang w:val="ka-GE"/>
              </w:rPr>
              <w:t xml:space="preserve">; </w:t>
            </w:r>
            <w:hyperlink r:id="rId8" w:history="1">
              <w:r w:rsidR="00C25307" w:rsidRPr="00FC2105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info@e</w:t>
              </w:r>
              <w:r w:rsidR="005F1971" w:rsidRPr="005F1971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u.edu</w:t>
              </w:r>
              <w:r w:rsidR="00C25307" w:rsidRPr="00FC2105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.ge</w:t>
              </w:r>
            </w:hyperlink>
            <w:r w:rsidR="00E077B3" w:rsidRPr="001F2D11">
              <w:rPr>
                <w:rFonts w:ascii="Sylfaen" w:hAnsi="Sylfaen" w:cs="Arial"/>
                <w:sz w:val="20"/>
                <w:szCs w:val="20"/>
                <w:lang w:val="ka-GE"/>
              </w:rPr>
              <w:t xml:space="preserve">   </w:t>
            </w:r>
            <w:r w:rsidR="00655574" w:rsidRPr="00655574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  <w:r w:rsidR="00E077B3" w:rsidRPr="001F2D11">
              <w:rPr>
                <w:rFonts w:ascii="Sylfaen" w:hAnsi="Sylfaen" w:cs="Arial"/>
                <w:sz w:val="20"/>
                <w:szCs w:val="20"/>
                <w:lang w:val="ka-GE"/>
              </w:rPr>
              <w:t xml:space="preserve">  </w:t>
            </w:r>
            <w:hyperlink r:id="rId9" w:history="1">
              <w:r w:rsidR="00C25307" w:rsidRPr="00FC2105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www.e</w:t>
              </w:r>
              <w:r w:rsidR="005F1971" w:rsidRPr="005F1971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u.</w:t>
              </w:r>
              <w:r w:rsidR="00655574" w:rsidRPr="00655574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e</w:t>
              </w:r>
              <w:r w:rsidR="005F1971" w:rsidRPr="005F1971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du</w:t>
              </w:r>
              <w:r w:rsidR="00C25307" w:rsidRPr="00FC2105">
                <w:rPr>
                  <w:rStyle w:val="Hyperlink"/>
                  <w:rFonts w:ascii="Sylfaen" w:hAnsi="Sylfaen" w:cs="Arial"/>
                  <w:sz w:val="20"/>
                  <w:szCs w:val="20"/>
                  <w:lang w:val="ka-GE"/>
                </w:rPr>
                <w:t>.ge</w:t>
              </w:r>
            </w:hyperlink>
            <w:r w:rsidR="00E077B3" w:rsidRPr="001F2D11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</w:p>
          <w:p w14:paraId="0446EA2D" w14:textId="17E9B7E2" w:rsidR="00D7638A" w:rsidRPr="00C07AFA" w:rsidRDefault="00D7638A" w:rsidP="00C25307">
            <w:pPr>
              <w:ind w:left="34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</w:tr>
      <w:tr w:rsidR="00436BDA" w:rsidRPr="00F7542A" w14:paraId="7261A63C" w14:textId="77777777" w:rsidTr="00D7638A">
        <w:trPr>
          <w:gridAfter w:val="1"/>
          <w:wAfter w:w="90" w:type="dxa"/>
          <w:trHeight w:val="1028"/>
        </w:trPr>
        <w:tc>
          <w:tcPr>
            <w:tcW w:w="2790" w:type="dxa"/>
          </w:tcPr>
          <w:p w14:paraId="20E25248" w14:textId="77777777" w:rsidR="00436BDA" w:rsidRPr="00C25307" w:rsidRDefault="001F2D11" w:rsidP="002A2E5E">
            <w:pPr>
              <w:jc w:val="both"/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  <w:t>აკადემიური ხარისხი</w:t>
            </w:r>
          </w:p>
          <w:p w14:paraId="257B6648" w14:textId="77777777" w:rsidR="001F2D11" w:rsidRPr="00C25307" w:rsidRDefault="001F2D11" w:rsidP="002A2E5E">
            <w:pPr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</w:rPr>
              <w:t xml:space="preserve"> </w:t>
            </w: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დაცვის თარიღი; დაწე-სებულება/სპეციალობა</w:t>
            </w:r>
          </w:p>
          <w:p w14:paraId="0A0F8EA2" w14:textId="77777777" w:rsidR="006875D2" w:rsidRPr="00C25307" w:rsidRDefault="001F2D11" w:rsidP="002A2E5E">
            <w:pPr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დიპლომის </w:t>
            </w:r>
            <w:r w:rsidR="00F7542A" w:rsidRPr="00C25307">
              <w:rPr>
                <w:rFonts w:ascii="AcadMtavr" w:hAnsi="AcadMtavr"/>
                <w:i/>
                <w:sz w:val="18"/>
                <w:szCs w:val="18"/>
              </w:rPr>
              <w:t xml:space="preserve"> #</w:t>
            </w:r>
            <w:r w:rsidR="006C135E" w:rsidRPr="00C25307">
              <w:rPr>
                <w:rFonts w:ascii="Sylfaen" w:hAnsi="Sylfae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</w:tcPr>
          <w:p w14:paraId="11DF925A" w14:textId="77777777" w:rsidR="003F0817" w:rsidRPr="00F7542A" w:rsidRDefault="001F2D11" w:rsidP="00C25307">
            <w:pPr>
              <w:ind w:left="34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ფილოსოფიის აკადემიური დოქტორი</w:t>
            </w:r>
            <w:r w:rsidR="006875D2" w:rsidRPr="00F7542A">
              <w:rPr>
                <w:rFonts w:ascii="Sylfaen" w:hAnsi="Sylfaen"/>
                <w:b/>
                <w:sz w:val="20"/>
                <w:szCs w:val="20"/>
              </w:rPr>
              <w:t xml:space="preserve">; </w:t>
            </w:r>
          </w:p>
          <w:p w14:paraId="48FE54B2" w14:textId="77777777" w:rsidR="006609E1" w:rsidRDefault="00683B7A" w:rsidP="00C25307">
            <w:pPr>
              <w:ind w:left="34"/>
              <w:jc w:val="both"/>
              <w:rPr>
                <w:rFonts w:ascii="Sylfaen" w:hAnsi="Sylfaen"/>
                <w:sz w:val="20"/>
                <w:szCs w:val="20"/>
              </w:rPr>
            </w:pPr>
            <w:r w:rsidRPr="00F7542A">
              <w:rPr>
                <w:rFonts w:ascii="Sylfaen" w:hAnsi="Sylfaen"/>
                <w:sz w:val="20"/>
                <w:szCs w:val="20"/>
                <w:lang w:val="ka-GE"/>
              </w:rPr>
              <w:t>23.01.2004</w:t>
            </w:r>
            <w:r w:rsidRPr="00F7542A">
              <w:rPr>
                <w:rFonts w:ascii="Sylfaen" w:hAnsi="Sylfaen"/>
                <w:sz w:val="20"/>
                <w:szCs w:val="20"/>
              </w:rPr>
              <w:t>,</w:t>
            </w:r>
            <w:r w:rsidR="006609E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2D11">
              <w:rPr>
                <w:rFonts w:ascii="Sylfaen" w:hAnsi="Sylfaen"/>
                <w:b/>
                <w:sz w:val="20"/>
                <w:szCs w:val="20"/>
                <w:lang w:val="ka-GE"/>
              </w:rPr>
              <w:t>ივანე ჯავახიშვილის თბილისის სახელმწიფო უნივერსიტეტი</w:t>
            </w:r>
            <w:r w:rsidRPr="00F7542A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60040DE0" w14:textId="77777777" w:rsidR="00683B7A" w:rsidRPr="00F7542A" w:rsidRDefault="001F2D11" w:rsidP="00C25307">
            <w:pPr>
              <w:ind w:left="34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სოციალური ფილოსოფია 09.00.11</w:t>
            </w:r>
          </w:p>
          <w:p w14:paraId="169522B8" w14:textId="77777777" w:rsidR="006875D2" w:rsidRPr="006609E1" w:rsidRDefault="00D32A7D" w:rsidP="00C25307">
            <w:pPr>
              <w:ind w:left="34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ფილოსოფიის მეცნიერებათა კანდიდატის დიპლომი</w:t>
            </w:r>
            <w:r w:rsidR="00683B7A" w:rsidRPr="00F7542A">
              <w:rPr>
                <w:rFonts w:ascii="Sylfaen" w:hAnsi="Sylfaen"/>
                <w:sz w:val="20"/>
                <w:szCs w:val="20"/>
              </w:rPr>
              <w:t>,</w:t>
            </w:r>
            <w:r w:rsidR="006609E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09E1" w:rsidRPr="006609E1">
              <w:rPr>
                <w:rFonts w:ascii="AcadMtavr" w:hAnsi="AcadMtavr"/>
                <w:sz w:val="20"/>
                <w:szCs w:val="20"/>
              </w:rPr>
              <w:t>#</w:t>
            </w:r>
            <w:r w:rsidR="006609E1" w:rsidRPr="006609E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83B7A" w:rsidRPr="00F7542A">
              <w:rPr>
                <w:rFonts w:ascii="Sylfaen" w:hAnsi="Sylfaen"/>
                <w:sz w:val="20"/>
                <w:szCs w:val="20"/>
                <w:lang w:val="ka-GE"/>
              </w:rPr>
              <w:t xml:space="preserve">004033 </w:t>
            </w:r>
          </w:p>
        </w:tc>
      </w:tr>
      <w:tr w:rsidR="00D32A7D" w:rsidRPr="006F646F" w14:paraId="22FA60A6" w14:textId="77777777" w:rsidTr="00D7638A">
        <w:trPr>
          <w:gridAfter w:val="1"/>
          <w:wAfter w:w="90" w:type="dxa"/>
        </w:trPr>
        <w:tc>
          <w:tcPr>
            <w:tcW w:w="2790" w:type="dxa"/>
            <w:hideMark/>
          </w:tcPr>
          <w:p w14:paraId="2733513F" w14:textId="77777777" w:rsidR="00D32A7D" w:rsidRPr="00C25307" w:rsidRDefault="00D32A7D" w:rsidP="002A2E5E">
            <w:pPr>
              <w:jc w:val="both"/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  <w:t xml:space="preserve">საკონტაქტო </w:t>
            </w:r>
          </w:p>
          <w:p w14:paraId="76C0A4B1" w14:textId="77777777" w:rsidR="00D32A7D" w:rsidRPr="00C25307" w:rsidRDefault="00D32A7D" w:rsidP="002A2E5E">
            <w:pPr>
              <w:jc w:val="both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C25307"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  <w:t>ინფორმაცია</w:t>
            </w:r>
            <w:r w:rsidRPr="00C25307">
              <w:rPr>
                <w:rFonts w:ascii="Sylfaen" w:hAnsi="Sylfaen"/>
                <w:b/>
                <w:i/>
                <w:sz w:val="18"/>
                <w:szCs w:val="18"/>
              </w:rPr>
              <w:t>:</w:t>
            </w:r>
          </w:p>
          <w:p w14:paraId="577B0D17" w14:textId="77777777" w:rsidR="00D32A7D" w:rsidRPr="00C25307" w:rsidRDefault="00D32A7D" w:rsidP="002A2E5E">
            <w:pPr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ბინის მისამართი:</w:t>
            </w:r>
          </w:p>
          <w:p w14:paraId="26B20FB0" w14:textId="77777777" w:rsidR="00D32A7D" w:rsidRPr="00C25307" w:rsidRDefault="00D32A7D" w:rsidP="002A2E5E">
            <w:pPr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ტელეფონი:</w:t>
            </w:r>
          </w:p>
          <w:p w14:paraId="18108EBC" w14:textId="77777777" w:rsidR="00D32A7D" w:rsidRPr="00C25307" w:rsidRDefault="00D32A7D" w:rsidP="002A2E5E">
            <w:pPr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მობილური;</w:t>
            </w:r>
          </w:p>
          <w:p w14:paraId="4E4073D3" w14:textId="77777777" w:rsidR="00D32A7D" w:rsidRPr="00C25307" w:rsidRDefault="00D32A7D" w:rsidP="002A2E5E">
            <w:pPr>
              <w:jc w:val="both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C25307">
              <w:rPr>
                <w:rFonts w:ascii="Sylfaen" w:hAnsi="Sylfaen"/>
                <w:i/>
                <w:sz w:val="18"/>
                <w:szCs w:val="18"/>
                <w:lang w:val="ka-GE"/>
              </w:rPr>
              <w:t>ელ-ფოსტა:</w:t>
            </w:r>
            <w:r w:rsidRPr="00C25307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100" w:type="dxa"/>
          </w:tcPr>
          <w:p w14:paraId="19A841F7" w14:textId="77777777" w:rsidR="00D32A7D" w:rsidRPr="00577993" w:rsidRDefault="00D32A7D" w:rsidP="00C25307">
            <w:pPr>
              <w:jc w:val="both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66F7722D" w14:textId="77777777" w:rsidR="00577993" w:rsidRPr="00577993" w:rsidRDefault="00577993" w:rsidP="00C25307">
            <w:pPr>
              <w:jc w:val="both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3DE41332" w14:textId="77777777" w:rsidR="00D32A7D" w:rsidRPr="006F646F" w:rsidRDefault="00D32A7D" w:rsidP="00C2530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F646F">
              <w:rPr>
                <w:rFonts w:ascii="Sylfaen" w:hAnsi="Sylfaen"/>
                <w:sz w:val="20"/>
                <w:szCs w:val="20"/>
                <w:lang w:val="ka-GE"/>
              </w:rPr>
              <w:t>თბილისი, 0130, დიდი დიღომი, იოანე პეტრიწის ქ. კორპ. 8</w:t>
            </w:r>
            <w:r w:rsidRPr="006F646F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ბ</w:t>
            </w:r>
            <w:r w:rsidRPr="006F646F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6F646F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 xml:space="preserve"> </w:t>
            </w:r>
            <w:r w:rsidRPr="006F646F">
              <w:rPr>
                <w:rFonts w:ascii="Sylfaen" w:hAnsi="Sylfaen"/>
                <w:sz w:val="20"/>
                <w:szCs w:val="20"/>
                <w:lang w:val="ka-GE"/>
              </w:rPr>
              <w:t>ბინა 3.</w:t>
            </w:r>
          </w:p>
          <w:p w14:paraId="71C13FC0" w14:textId="77777777" w:rsidR="00D32A7D" w:rsidRPr="006F646F" w:rsidRDefault="00D32A7D" w:rsidP="00C2530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F646F">
              <w:rPr>
                <w:rFonts w:ascii="Sylfaen" w:hAnsi="Sylfaen"/>
                <w:sz w:val="20"/>
                <w:szCs w:val="20"/>
              </w:rPr>
              <w:t>(+995 32) 253 38 27</w:t>
            </w:r>
          </w:p>
          <w:p w14:paraId="1DB799BF" w14:textId="3F340D4B" w:rsidR="00D32A7D" w:rsidRPr="006F646F" w:rsidRDefault="00D32A7D" w:rsidP="00C2530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646F">
              <w:rPr>
                <w:rFonts w:ascii="Sylfaen" w:hAnsi="Sylfaen"/>
                <w:sz w:val="20"/>
                <w:szCs w:val="20"/>
              </w:rPr>
              <w:t>(+995)</w:t>
            </w:r>
            <w:r w:rsidR="00C25307">
              <w:rPr>
                <w:rFonts w:ascii="Sylfaen" w:hAnsi="Sylfaen"/>
                <w:sz w:val="20"/>
                <w:szCs w:val="20"/>
                <w:lang w:val="ka-GE"/>
              </w:rPr>
              <w:t xml:space="preserve">   599</w:t>
            </w:r>
            <w:r w:rsidRPr="006F646F">
              <w:rPr>
                <w:rFonts w:ascii="Sylfaen" w:hAnsi="Sylfaen"/>
                <w:sz w:val="20"/>
                <w:szCs w:val="20"/>
              </w:rPr>
              <w:t> </w:t>
            </w:r>
            <w:r w:rsidRPr="006F646F">
              <w:rPr>
                <w:rFonts w:ascii="Sylfaen" w:hAnsi="Sylfaen"/>
                <w:sz w:val="20"/>
                <w:szCs w:val="20"/>
                <w:lang w:val="ka-GE"/>
              </w:rPr>
              <w:t xml:space="preserve">756 </w:t>
            </w:r>
            <w:proofErr w:type="gramStart"/>
            <w:r w:rsidRPr="006F646F">
              <w:rPr>
                <w:rFonts w:ascii="Sylfaen" w:hAnsi="Sylfaen"/>
                <w:sz w:val="20"/>
                <w:szCs w:val="20"/>
                <w:lang w:val="ka-GE"/>
              </w:rPr>
              <w:t>614</w:t>
            </w:r>
            <w:r w:rsidR="005F197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5F1971">
              <w:rPr>
                <w:rFonts w:ascii="Sylfaen" w:hAnsi="Sylfaen"/>
                <w:sz w:val="20"/>
                <w:szCs w:val="20"/>
                <w:lang w:val="ka-GE"/>
              </w:rPr>
              <w:t>ან</w:t>
            </w:r>
            <w:proofErr w:type="gramEnd"/>
            <w:r w:rsidR="005F1971">
              <w:rPr>
                <w:rFonts w:ascii="Sylfaen" w:hAnsi="Sylfaen"/>
                <w:sz w:val="20"/>
                <w:szCs w:val="20"/>
                <w:lang w:val="ka-GE"/>
              </w:rPr>
              <w:t xml:space="preserve">/და  </w:t>
            </w:r>
            <w:r w:rsidR="005F1971" w:rsidRPr="006F646F">
              <w:rPr>
                <w:rFonts w:ascii="Sylfaen" w:hAnsi="Sylfaen"/>
                <w:sz w:val="20"/>
                <w:szCs w:val="20"/>
              </w:rPr>
              <w:t>5</w:t>
            </w:r>
            <w:r w:rsidR="005F1971">
              <w:rPr>
                <w:rFonts w:ascii="Sylfaen" w:hAnsi="Sylfaen"/>
                <w:sz w:val="20"/>
                <w:szCs w:val="20"/>
              </w:rPr>
              <w:t xml:space="preserve">77 312 999 </w:t>
            </w:r>
            <w:r w:rsidR="005F1971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</w:p>
          <w:p w14:paraId="2791E491" w14:textId="77777777" w:rsidR="00D32A7D" w:rsidRPr="006F646F" w:rsidRDefault="00F31E94" w:rsidP="00C2530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0" w:history="1">
              <w:r w:rsidR="00D32A7D" w:rsidRPr="006F646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natsvlishvilieka@gmail.com</w:t>
              </w:r>
            </w:hyperlink>
            <w:r w:rsidR="00D32A7D" w:rsidRPr="006F646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7A5A8F33" w14:textId="7266FDDF" w:rsidR="00D32A7D" w:rsidRDefault="00D32A7D" w:rsidP="002A2E5E">
      <w:pPr>
        <w:jc w:val="both"/>
        <w:rPr>
          <w:rFonts w:ascii="Sylfaen" w:hAnsi="Sylfaen"/>
          <w:b/>
          <w:sz w:val="20"/>
          <w:szCs w:val="20"/>
          <w:u w:val="single"/>
        </w:rPr>
      </w:pPr>
    </w:p>
    <w:p w14:paraId="74264C58" w14:textId="77777777" w:rsidR="00986958" w:rsidRDefault="00986958" w:rsidP="002A2E5E">
      <w:pPr>
        <w:jc w:val="both"/>
        <w:rPr>
          <w:rFonts w:ascii="Sylfaen" w:hAnsi="Sylfaen"/>
          <w:b/>
          <w:sz w:val="20"/>
          <w:szCs w:val="20"/>
          <w:u w:val="single"/>
        </w:rPr>
      </w:pPr>
    </w:p>
    <w:p w14:paraId="7F34A1FE" w14:textId="1F559FC4" w:rsidR="00943AF4" w:rsidRDefault="003C1E79" w:rsidP="002A2E5E">
      <w:pPr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  <w:lang w:val="ka-GE"/>
        </w:rPr>
        <w:t>ძირითადი  კომპეტენციები</w:t>
      </w:r>
      <w:r w:rsidR="00A34422" w:rsidRPr="00C07AFA">
        <w:rPr>
          <w:rFonts w:ascii="Sylfaen" w:hAnsi="Sylfaen"/>
          <w:b/>
          <w:sz w:val="22"/>
          <w:szCs w:val="22"/>
          <w:u w:val="single"/>
        </w:rPr>
        <w:t>:</w:t>
      </w:r>
    </w:p>
    <w:p w14:paraId="32DEF00E" w14:textId="77777777" w:rsidR="003457FE" w:rsidRPr="00722946" w:rsidRDefault="003457FE" w:rsidP="002A2E5E">
      <w:pPr>
        <w:rPr>
          <w:rFonts w:ascii="Sylfaen" w:hAnsi="Sylfaen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10248"/>
      </w:tblGrid>
      <w:tr w:rsidR="00C25307" w:rsidRPr="00A34422" w14:paraId="1E99DF97" w14:textId="77777777" w:rsidTr="00333E54">
        <w:trPr>
          <w:trHeight w:val="330"/>
        </w:trPr>
        <w:tc>
          <w:tcPr>
            <w:tcW w:w="292" w:type="dxa"/>
          </w:tcPr>
          <w:p w14:paraId="213780E4" w14:textId="77777777" w:rsidR="00C25307" w:rsidRPr="00A34422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A34422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10463" w:type="dxa"/>
          </w:tcPr>
          <w:p w14:paraId="695868CB" w14:textId="64BC9848" w:rsidR="00C25307" w:rsidRDefault="00C25307" w:rsidP="006C3AA6">
            <w:pPr>
              <w:autoSpaceDE w:val="0"/>
              <w:autoSpaceDN w:val="0"/>
              <w:adjustRightInd w:val="0"/>
              <w:ind w:left="176" w:hanging="142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განათლების სფეროს ცოდნა</w:t>
            </w:r>
            <w:r w:rsidR="003457FE">
              <w:rPr>
                <w:rFonts w:ascii="Sylfaen" w:hAnsi="Sylfaen"/>
                <w:b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3457FE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სასწავლო-სამეცნიერო საქმიანობის დაგეგმვა-განხორციელებ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ა: </w:t>
            </w:r>
          </w:p>
          <w:p w14:paraId="35F44E80" w14:textId="77777777" w:rsidR="003457FE" w:rsidRPr="003457FE" w:rsidRDefault="00C25307" w:rsidP="003457F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უმაღლეს საგანათლებლო დაწესებულებებში აკადემიური საქმიანობა: </w:t>
            </w:r>
            <w:r w:rsidRPr="00786715">
              <w:rPr>
                <w:rFonts w:ascii="Sylfaen" w:hAnsi="Sylfaen" w:cs="Sylfaen"/>
                <w:sz w:val="20"/>
                <w:szCs w:val="20"/>
                <w:lang w:val="ka-GE"/>
              </w:rPr>
              <w:t>მენე</w:t>
            </w:r>
            <w:r w:rsidRPr="00786715">
              <w:rPr>
                <w:rFonts w:ascii="Sylfaen" w:hAnsi="Sylfaen"/>
                <w:sz w:val="20"/>
                <w:szCs w:val="20"/>
                <w:lang w:val="ka-GE"/>
              </w:rPr>
              <w:t xml:space="preserve">ჯმენტის მიმართულების პროფესორის რანგში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საბაკალავრო, </w:t>
            </w:r>
            <w:r w:rsidRPr="00786715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786715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ხელმძღვანელობა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პროგრამის, სილაბუსების, სასწავლო-მეთოდური მასალების შემუშავება; პროგრამის განხორციე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ლებაში მონაწილე გუნდის კოორდინირება; მენეჯმენტის დისციპლინების სწავლება. </w:t>
            </w:r>
          </w:p>
          <w:p w14:paraId="2CBE34DF" w14:textId="676B0567" w:rsidR="003457FE" w:rsidRPr="003457FE" w:rsidRDefault="00C25307" w:rsidP="003457FE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244"/>
              <w:jc w:val="both"/>
              <w:rPr>
                <w:rFonts w:ascii="Sylfaen" w:hAnsi="Sylfaen"/>
                <w:sz w:val="20"/>
                <w:szCs w:val="20"/>
              </w:rPr>
            </w:pP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>სამეცნიერო აქტივობების განხორციელება: სამაგისტრო და სადოქტორო ნაშრომების ხელმძღვანელობა/</w:t>
            </w:r>
            <w:r w:rsidR="003457F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>ოპონირება; სამეცნიერო/კვლევითი შრომების ექსპერტიზა/რეცენზირება, კონფერენციებში, სემინარებში მონაწილეობა, სამეცნიერო</w:t>
            </w:r>
            <w:r w:rsidR="00A05790">
              <w:rPr>
                <w:rFonts w:ascii="Sylfaen" w:hAnsi="Sylfaen"/>
                <w:sz w:val="20"/>
                <w:szCs w:val="20"/>
              </w:rPr>
              <w:t>-</w:t>
            </w:r>
            <w:r w:rsidR="00A05790">
              <w:rPr>
                <w:rFonts w:ascii="Sylfaen" w:hAnsi="Sylfaen"/>
                <w:sz w:val="20"/>
                <w:szCs w:val="20"/>
                <w:lang w:val="ka-GE"/>
              </w:rPr>
              <w:t>ანალიტიკური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457FE">
              <w:rPr>
                <w:rFonts w:ascii="Sylfaen" w:hAnsi="Sylfaen"/>
                <w:sz w:val="20"/>
                <w:szCs w:val="20"/>
                <w:lang w:val="ka-GE"/>
              </w:rPr>
              <w:t xml:space="preserve">მოხსენენბების / 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>პუბლიკაციების მომზადება</w:t>
            </w:r>
            <w:r w:rsidR="003457FE">
              <w:rPr>
                <w:rFonts w:ascii="Sylfaen" w:hAnsi="Sylfaen"/>
                <w:sz w:val="20"/>
                <w:szCs w:val="20"/>
                <w:lang w:val="ka-GE"/>
              </w:rPr>
              <w:t>-წარდგენა</w:t>
            </w:r>
            <w:r w:rsidRPr="00375D4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14:paraId="7A8A16CE" w14:textId="41B79F69" w:rsidR="00C25307" w:rsidRPr="00137D8F" w:rsidRDefault="00C25307" w:rsidP="003457F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</w:rPr>
            </w:pPr>
            <w:r w:rsidRPr="00375D4A">
              <w:rPr>
                <w:rFonts w:ascii="Sylfaen" w:hAnsi="Sylfaen"/>
                <w:b/>
                <w:sz w:val="20"/>
                <w:szCs w:val="20"/>
                <w:lang w:val="ka-GE"/>
              </w:rPr>
              <w:t>ტრენ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ინგების დაგეგმვა-განხორციელება: </w:t>
            </w:r>
            <w:r w:rsidRPr="00375D4A"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>ადგილობრივი და საერთაშორისო ორგანიზაციების</w:t>
            </w:r>
            <w:r w:rsidRPr="00375D4A">
              <w:rPr>
                <w:rFonts w:ascii="Sylfaen" w:eastAsiaTheme="minorHAnsi" w:hAnsi="Sylfaen" w:cs="Sylfaen"/>
                <w:sz w:val="20"/>
                <w:szCs w:val="20"/>
              </w:rPr>
              <w:t xml:space="preserve"> </w:t>
            </w:r>
            <w:r w:rsidRPr="00375D4A"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 xml:space="preserve">დაკვეთით </w:t>
            </w:r>
            <w:r w:rsidR="009759A1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 xml:space="preserve">ზრდასრულთა პროფესიული გადამზადების ან/და უწყვეტი პროფესიული განვიტარების სფეროში </w:t>
            </w:r>
            <w:r w:rsidRPr="00375D4A"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 xml:space="preserve">ტრენინგ-პროგრამის შედგენა; ტრენინგის მოდულის შესაბამისი სასწავლო-მეთოდური მასალის მომზადება; ტრენინგის ჩატარება </w:t>
            </w:r>
            <w:r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ru-RU"/>
              </w:rPr>
              <w:t>(მათ შორის: პროფესორ-მასწავლებელთა ტრენინგი სწავლებისა და შეფასების თანამედროვე მეთოდებით ხელმძღვანელობის საკითხებზე</w:t>
            </w:r>
            <w:r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ka-GE"/>
              </w:rPr>
              <w:t xml:space="preserve">. </w:t>
            </w:r>
            <w:r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ru-RU"/>
              </w:rPr>
              <w:t>აგრეთვე, პროფესიულ კვალიფიკაციათა განვითარების ხელშეწყობის პროგრამის ფარგლებში, მოდულურ საგანმანათლებლო პროგრამებზე მომუშავე ფასილიტატორების ტრენინგების დაგეგმვა-გაძღოლა პროფესიული საგანმანათლებლო პროგრამისა და მოდულების შემუშავების მეთოდოლოგიის გაცნობის ნაწილში</w:t>
            </w:r>
            <w:r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ka-GE"/>
              </w:rPr>
              <w:t>, სსიპ მასწავლებელთა პროფესიული განვითარების ეროვნული ცენტრის პროფესიული განათლების მასწავლებელთა განვითარების პროგრამის ფარგლებში პროფესიული მასწავლებლების ტრენინგი კომპეტენციებს დაფუძნებული შეფასების საკითხებში</w:t>
            </w:r>
            <w:r w:rsidR="00A05790"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759A1">
              <w:rPr>
                <w:rFonts w:ascii="Sylfaen" w:eastAsiaTheme="minorHAnsi" w:hAnsi="Sylfaen" w:cs="Sylfaen"/>
                <w:i/>
                <w:iCs/>
                <w:sz w:val="20"/>
                <w:szCs w:val="20"/>
                <w:lang w:val="ru-RU"/>
              </w:rPr>
              <w:t>).</w:t>
            </w:r>
          </w:p>
        </w:tc>
      </w:tr>
      <w:tr w:rsidR="00C25307" w:rsidRPr="00A34422" w14:paraId="65406A6D" w14:textId="77777777" w:rsidTr="00333E54">
        <w:trPr>
          <w:trHeight w:val="520"/>
        </w:trPr>
        <w:tc>
          <w:tcPr>
            <w:tcW w:w="292" w:type="dxa"/>
          </w:tcPr>
          <w:p w14:paraId="102355FC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22">
              <w:rPr>
                <w:rFonts w:ascii="Sylfaen" w:hAnsi="Sylfaen"/>
                <w:b/>
                <w:sz w:val="20"/>
                <w:szCs w:val="20"/>
              </w:rPr>
              <w:t>-</w:t>
            </w:r>
          </w:p>
          <w:p w14:paraId="36A66BE1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856D95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C9B49B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B22A974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BCB8675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F1FCA2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375D3A8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4590B9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9CDE7FE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B49CC7F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936FA14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D24B837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BC05D9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C3936F1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FD7E9C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CEF1650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B37EDA1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BA408FD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F9A108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9A3A8EA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940056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DDA93A" w14:textId="77777777" w:rsidR="00C25307" w:rsidRPr="00727B4B" w:rsidRDefault="00C25307" w:rsidP="006C3AA6">
            <w:pPr>
              <w:contextualSpacing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50B1E292" w14:textId="77777777" w:rsidR="00C25307" w:rsidRPr="00727B4B" w:rsidRDefault="00C25307" w:rsidP="006C3AA6">
            <w:pPr>
              <w:contextualSpacing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534DE656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E8A4F46" w14:textId="77777777" w:rsidR="00C25307" w:rsidRPr="00154028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10463" w:type="dxa"/>
          </w:tcPr>
          <w:p w14:paraId="4B102F0F" w14:textId="77777777" w:rsidR="00C25307" w:rsidRDefault="00C25307" w:rsidP="006C3AA6">
            <w:pPr>
              <w:autoSpaceDE w:val="0"/>
              <w:autoSpaceDN w:val="0"/>
              <w:adjustRightInd w:val="0"/>
              <w:ind w:left="294" w:right="-20" w:hanging="260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პროფესიული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უმაღლესი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უზრუნველყოფის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მექანიზმების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შემუშავება</w:t>
            </w:r>
            <w:r w:rsidRPr="00137D8F">
              <w:rPr>
                <w:b/>
                <w:sz w:val="20"/>
                <w:szCs w:val="20"/>
              </w:rPr>
              <w:t>-</w:t>
            </w:r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განვითარების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სპეციფიკის</w:t>
            </w:r>
            <w:proofErr w:type="spellEnd"/>
            <w:r w:rsidRPr="00137D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7D8F">
              <w:rPr>
                <w:rFonts w:ascii="Sylfaen" w:hAnsi="Sylfaen" w:cs="Sylfaen"/>
                <w:b/>
                <w:sz w:val="20"/>
                <w:szCs w:val="20"/>
              </w:rPr>
              <w:t>ცოდნა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  <w:tbl>
            <w:tblPr>
              <w:tblW w:w="101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40"/>
            </w:tblGrid>
            <w:tr w:rsidR="00C25307" w:rsidRPr="00D554AD" w14:paraId="7C2E2AB5" w14:textId="77777777" w:rsidTr="00FA5268">
              <w:trPr>
                <w:trHeight w:val="6390"/>
              </w:trPr>
              <w:tc>
                <w:tcPr>
                  <w:tcW w:w="10140" w:type="dxa"/>
                </w:tcPr>
                <w:p w14:paraId="2689A6B7" w14:textId="00C21777" w:rsidR="00E944C2" w:rsidRDefault="00E944C2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E944C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lastRenderedPageBreak/>
                    <w:t>უმაღლესი განათლების ხარისხის უზრუნველყოფის სტანდარტებისა და პროცედურების ანალიზი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E944C2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- სსიპ-განათლების ხარისხის განვითარების ეროვნული ცენტრის უმაღლესი განათლების ხარისხის უზრუნველყოფის სამსახურის კოორდინატორის რანგში</w:t>
                  </w:r>
                  <w:r w:rsidRPr="00135DC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 კვლევითი სამუშაოს შესრულება: სადოქტორო პროგრამების შემუშავების, განხორციელების და შეფასების სტანდარტების საერთაშორისო დონეზე არსებული საუკეთესო პრაქტიკის შესწავლა</w:t>
                  </w:r>
                  <w:r w:rsidR="009759A1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, ანალიზი და </w:t>
                  </w:r>
                  <w:r w:rsidRPr="00135DC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განზოგადება; საქართველოში</w: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 მოქმედი </w:t>
                  </w:r>
                  <w:r w:rsidRPr="00135DCF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სადოქტორო პროგრამის აკრედიტაციის სტანდარტებისა და პროცედურის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ანალი</w:t>
                  </w:r>
                  <w:r w:rsidR="009759A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ტიკური შეფასება; </w:t>
                  </w:r>
                  <w:r w:rsidRPr="00135DC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სადოქტორო პროგრამების შემუშავება-განხორციელების სფეროში არსებული მდგომარეობის შესწავლა-ანალიზი, </w: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ძირითადი გამოწვევების იდენტიფიცირება, </w:t>
                  </w:r>
                  <w:r w:rsidRPr="00135DC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სარეკომენდაციო წინადადებების მომზადება</w: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.</w:t>
                  </w:r>
                </w:p>
                <w:p w14:paraId="46EA2B64" w14:textId="4ECCEC14" w:rsidR="00333E54" w:rsidRDefault="00333E54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უმაღლესი საგანმანათლებლო პროგრამებისათვის დარგობრივი მახასიათებლების შემუშავება - </w:t>
                  </w:r>
                  <w:r w:rsidR="00722946" w:rsidRPr="007642A9">
                    <w:rPr>
                      <w:rFonts w:ascii="Sylfaen" w:eastAsiaTheme="minorHAnsi" w:hAnsi="Sylfaen"/>
                      <w:sz w:val="20"/>
                      <w:szCs w:val="20"/>
                      <w:lang w:val="ka-GE"/>
                    </w:rPr>
                    <w:t xml:space="preserve">სსიპ </w:t>
                  </w:r>
                  <w:r w:rsidR="00722946" w:rsidRPr="007642A9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განათლების ხარისხის განვითარების ეროვნული ცენტრის</w:t>
                  </w:r>
                  <w:r w:rsidR="00722946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333E5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დარგობრივი საბჭოების ადმინისტრაციული  მხარდაჭერის პროგრამის მენეჯერის რანგში დარგობრივი მახასიათებლების შემუშავება-დამტკიცების მეთოდოლოგიის შექმნა; მახასიათებლების შემუშავების პროცესის კოორდინაცია, საკონსულტაციო-მეთოდური უზრუნველყოფა.</w:t>
                  </w:r>
                </w:p>
                <w:p w14:paraId="208F661C" w14:textId="77777777" w:rsidR="00C25307" w:rsidRPr="007642A9" w:rsidRDefault="00C25307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7642A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პროფესიული სტანდარტის და მოდულის შემუშავება: </w:t>
                  </w:r>
                  <w:r w:rsidRPr="007642A9">
                    <w:rPr>
                      <w:rFonts w:ascii="Sylfaen" w:eastAsiaTheme="minorHAnsi" w:hAnsi="Sylfaen"/>
                      <w:sz w:val="20"/>
                      <w:szCs w:val="20"/>
                      <w:lang w:val="ka-GE"/>
                    </w:rPr>
                    <w:t xml:space="preserve">სსიპ </w:t>
                  </w:r>
                  <w:r w:rsidRPr="007642A9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განათლების ხარისხის განვითარების ეროვნული ცენტრის პროფესიულ კვალიფიკაციათა განვითარების ხელშეწყობის პროგრამის ფარგლებში</w:t>
                  </w:r>
                  <w:r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DACUM-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ის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სემინარის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წარმართვა და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პროფესიული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სტანდარტზე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მომუშავე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ჯგუფის</w:t>
                  </w:r>
                  <w:proofErr w:type="spellEnd"/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0"/>
                      <w:szCs w:val="20"/>
                    </w:rPr>
                    <w:t>ფასილიტაცია</w:t>
                  </w:r>
                  <w:proofErr w:type="spellEnd"/>
                  <w:r w:rsidRPr="007642A9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>; პროფესიული მოდუ</w:t>
                  </w:r>
                  <w:r w:rsidRPr="007642A9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softHyphen/>
                    <w:t xml:space="preserve">ლური პროგრამების მოდულების </w:t>
                  </w:r>
                  <w:r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>შექმნა</w:t>
                  </w:r>
                  <w:r w:rsidRPr="007642A9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. </w:t>
                  </w:r>
                </w:p>
                <w:p w14:paraId="384CFE4A" w14:textId="77777777" w:rsidR="00C25307" w:rsidRPr="007642A9" w:rsidRDefault="00C25307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7642A9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შეფასების</w:t>
                  </w:r>
                  <w:r w:rsidRPr="007642A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7642A9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ინსტრუმენტების</w:t>
                  </w:r>
                  <w:r w:rsidRPr="007642A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7642A9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შემუშავება</w:t>
                  </w:r>
                  <w:r w:rsidRPr="007642A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: 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UNDP,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სსიპ-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საქართველოს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განათლების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მეცნიერების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სამინისტრო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ფონდი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>: „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საქართველოს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ბავშვთა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ფედერაცია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>“-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ერთობლივი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პროექტი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>: "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საქართველოს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სოფლის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მეურნეობის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სფეროში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პროფესიული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განათლებისა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გადამზადების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საკონსულტაციო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მომ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softHyphen/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სახურების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სისტემის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მოდერნიზაცია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",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ფარგლებში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„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ინტერპერსონალური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უნარების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“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„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კომუნიკაციის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“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მოდულების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მიხედვით</w:t>
                  </w:r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გზამკვლევებისა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შეფასების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ინსტრუმენტების</w:t>
                  </w:r>
                  <w:proofErr w:type="spellEnd"/>
                  <w:r w:rsidRPr="007642A9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42A9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</w:t>
                  </w:r>
                  <w:proofErr w:type="spellEnd"/>
                  <w:r w:rsidRPr="007642A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</w:t>
                  </w:r>
                  <w:r w:rsidRPr="007642A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</w:t>
                  </w:r>
                </w:p>
                <w:p w14:paraId="7CC4269C" w14:textId="71FDE57C" w:rsidR="00C25307" w:rsidRPr="00D554AD" w:rsidRDefault="00C25307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პროფესიული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სტანდარტების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საგანმანათლებლო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პროგრამების</w:t>
                  </w:r>
                  <w:proofErr w:type="spellEnd"/>
                  <w:r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 xml:space="preserve"> შეფასება: </w:t>
                  </w:r>
                  <w:r w:rsidRPr="00D554AD">
                    <w:rPr>
                      <w:rFonts w:ascii="Sylfaen" w:eastAsiaTheme="minorHAnsi" w:hAnsi="Sylfaen"/>
                      <w:sz w:val="20"/>
                      <w:szCs w:val="20"/>
                      <w:lang w:val="ka-GE"/>
                    </w:rPr>
                    <w:t xml:space="preserve">სსიპ 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განათლების ხარისხის განვითარების ეროვნული ცენტრის პროფესიულ კვალიფიკაციათა განვითარების ხელშეწყობის პროგრამის</w:t>
                  </w:r>
                  <w:r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154028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შეფასების ჯგუფის ექსპერტი</w:t>
                  </w:r>
                  <w:r w:rsidRPr="00154028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="009759A1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, აგრეთვე, </w:t>
                  </w:r>
                  <w:r w:rsidR="009759A1">
                    <w:rPr>
                      <w:rFonts w:ascii="Sylfaen" w:eastAsiaTheme="minorHAnsi" w:hAnsi="Sylfaen" w:cs="Sylfaen"/>
                      <w:sz w:val="20"/>
                      <w:szCs w:val="20"/>
                    </w:rPr>
                    <w:t>MCA-Georgia ISWED-</w:t>
                  </w:r>
                  <w:r w:rsidR="009759A1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>ის პროექტის გარე ვერიფიკატორის</w:t>
                  </w:r>
                  <w:r w:rsidR="009759A1">
                    <w:rPr>
                      <w:rFonts w:ascii="Sylfaen" w:eastAsiaTheme="minorHAnsi" w:hAnsi="Sylfaen" w:cs="Sylfaen"/>
                      <w:sz w:val="20"/>
                      <w:szCs w:val="20"/>
                    </w:rPr>
                    <w:t xml:space="preserve"> </w:t>
                  </w:r>
                  <w:r w:rsidRPr="00154028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რანგში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მოდულური საგანმანათლებლო პროგრამების</w:t>
                  </w:r>
                  <w:r w:rsidRPr="00D554AD"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, 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შეფასების ინსტრუ</w:t>
                  </w:r>
                  <w:r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softHyphen/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მენტების</w:t>
                  </w:r>
                  <w:r w:rsidRPr="00D554AD"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, 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საგანმანათლებლო რესურსების შემუშავება</w:t>
                  </w:r>
                  <w:r w:rsidRPr="00D554AD">
                    <w:rPr>
                      <w:rFonts w:eastAsiaTheme="minorHAnsi"/>
                      <w:sz w:val="20"/>
                      <w:szCs w:val="20"/>
                      <w:lang w:val="ru-RU"/>
                    </w:rPr>
                    <w:t>-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შეფასების მეთოდოლოგიურ საკითხებზე მუშაობა,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მეთოდოლოგიური ექსპერტიზა, სარეკომენდაციო წინადადებების მომზადება, კო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ნსულტაცი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ების 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ru-RU"/>
                    </w:rPr>
                    <w:t>გაწევა.</w:t>
                  </w:r>
                  <w:r w:rsidRPr="00D554AD">
                    <w:rPr>
                      <w:rFonts w:ascii="Sylfaen" w:eastAsiaTheme="minorHAnsi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0C0A24B0" w14:textId="77777777" w:rsidR="00C25307" w:rsidRPr="00D554AD" w:rsidRDefault="00C25307" w:rsidP="00C25307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4" w:right="-20" w:hanging="260"/>
                    <w:jc w:val="both"/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უმაღლესი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განათლების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ხარისხის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7D8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უზრუნველყოფის</w:t>
                  </w:r>
                  <w:proofErr w:type="spellEnd"/>
                  <w:r w:rsidRPr="00137D8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ღონისძიებათა განხორციელება: </w:t>
                  </w:r>
                  <w:r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DA1E39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  <w:lang w:val="ka-GE"/>
                    </w:rPr>
                    <w:t xml:space="preserve">უნივერსიტეტის </w:t>
                  </w:r>
                  <w:r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  <w:lang w:val="ka-GE"/>
                    </w:rPr>
                    <w:t>(თეუსუ)</w:t>
                  </w:r>
                  <w:r w:rsidRPr="00DA1E39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  <w:lang w:val="ka-GE"/>
                    </w:rPr>
                    <w:t xml:space="preserve"> ხარისხის უზრუნველყოფის სამსახურის მთავარი სპეციალისტის რანგში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უმაღლესი</w:t>
                  </w:r>
                  <w:proofErr w:type="spellEnd"/>
                  <w:r w:rsidRPr="00DA1E3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განათლების</w:t>
                  </w:r>
                  <w:proofErr w:type="spellEnd"/>
                  <w:r w:rsidRPr="00DA1E3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ხარისხის</w:t>
                  </w:r>
                  <w:proofErr w:type="spellEnd"/>
                  <w:r w:rsidRPr="00DA1E3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უზრუნველყოფის</w:t>
                  </w:r>
                  <w:proofErr w:type="spellEnd"/>
                  <w:r w:rsidRPr="00DA1E3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მექანიზმების</w:t>
                  </w:r>
                  <w:proofErr w:type="spellEnd"/>
                  <w:r w:rsidRPr="00DA1E3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r w:rsidRPr="00DA1E39">
                    <w:rPr>
                      <w:sz w:val="20"/>
                      <w:szCs w:val="20"/>
                    </w:rPr>
                    <w:t>-</w:t>
                  </w:r>
                  <w:r w:rsidRPr="00DA1E39">
                    <w:rPr>
                      <w:rFonts w:ascii="Sylfaen" w:hAnsi="Sylfaen" w:cs="Sylfaen"/>
                      <w:sz w:val="20"/>
                      <w:szCs w:val="20"/>
                    </w:rPr>
                    <w:t>განვითარების</w:t>
                  </w:r>
                  <w:proofErr w:type="spellEnd"/>
                  <w:r w:rsidRPr="00DA1E3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ღონისძიებათა დაგეგმვა-ორგანიზებაში </w:t>
                  </w:r>
                  <w:r w:rsidRPr="00DA1E39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მონაწილეობა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, პროფესორ-მასწავლებელთა კონსულტირება საგანმანათლებლო პროგრამის ხარისხის უზრუნველყოფის მეთოდოლოგიურ საკითხებზე.</w:t>
                  </w:r>
                </w:p>
              </w:tc>
            </w:tr>
          </w:tbl>
          <w:p w14:paraId="1229597E" w14:textId="35A0F4EE" w:rsidR="00C25307" w:rsidRDefault="009759A1" w:rsidP="006C3AA6">
            <w:pPr>
              <w:autoSpaceDE w:val="0"/>
              <w:autoSpaceDN w:val="0"/>
              <w:adjustRightInd w:val="0"/>
              <w:ind w:left="294" w:hanging="260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მენეჯერულ პოზიციაზე მმართველობითი საქმიანობის განხორციელება</w:t>
            </w:r>
            <w:r w:rsidR="00C25307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575AF470" w14:textId="725A6DDB" w:rsidR="00C25307" w:rsidRPr="00E100E8" w:rsidRDefault="00333E54" w:rsidP="00C2530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94" w:hanging="2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პროგრამის/</w:t>
            </w:r>
            <w:r w:rsidR="00C25307" w:rsidRPr="00E100E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საპროექტო ჯგუფის ხელმძღვანელობა: </w:t>
            </w:r>
            <w:r w:rsidR="009759A1" w:rsidRPr="00641DD6">
              <w:rPr>
                <w:rFonts w:ascii="Sylfaen" w:hAnsi="Sylfaen"/>
                <w:bCs/>
                <w:sz w:val="20"/>
                <w:szCs w:val="20"/>
                <w:lang w:val="ka-GE"/>
              </w:rPr>
              <w:t>დარგობრივი საბჭოების ადმინისტრაციული მხარდაჭერის პროგარამი</w:t>
            </w:r>
            <w:r w:rsidR="00641DD6">
              <w:rPr>
                <w:rFonts w:ascii="Sylfaen" w:hAnsi="Sylfaen"/>
                <w:bCs/>
                <w:sz w:val="20"/>
                <w:szCs w:val="20"/>
                <w:lang w:val="ka-GE"/>
              </w:rPr>
              <w:t>ს მენეჯერის</w:t>
            </w:r>
            <w:r w:rsidR="009759A1" w:rsidRPr="00641DD6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="009759A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/>
                <w:bCs/>
                <w:sz w:val="20"/>
                <w:szCs w:val="20"/>
                <w:lang w:val="ka-GE"/>
              </w:rPr>
              <w:t>სამეცნიერო-კვლევითი პროექტის (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ადგილობრივი</w:t>
            </w:r>
            <w:r w:rsidR="00641DD6" w:rsidRPr="00641DD6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თვითმმართვე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softHyphen/>
              <w:t>ლობის</w:t>
            </w:r>
            <w:r w:rsidR="00641DD6" w:rsidRPr="00641DD6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სუბიექტების</w:t>
            </w:r>
            <w:r w:rsidR="00641DD6" w:rsidRPr="00641DD6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641DD6" w:rsidRPr="00641DD6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ეკონომიკური</w:t>
            </w:r>
            <w:r w:rsidR="00641DD6" w:rsidRPr="00641DD6">
              <w:rPr>
                <w:bCs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სტრატეგია) თანახელმძღვანელის,</w:t>
            </w:r>
            <w:r w:rsidR="00641DD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>საპროექტო ჯგუფის ხელმძღვანელის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/>
                <w:sz w:val="20"/>
                <w:szCs w:val="20"/>
                <w:lang w:val="ka-GE"/>
              </w:rPr>
              <w:t xml:space="preserve">(პროექტები: „მრავალეთნიკურ თემებში დემოკრატიული მმართველობის ხელშეწყობა“; </w:t>
            </w:r>
            <w:r w:rsidR="00641DD6" w:rsidRPr="00641DD6">
              <w:rPr>
                <w:sz w:val="20"/>
                <w:szCs w:val="20"/>
                <w:lang w:val="ka-GE"/>
              </w:rPr>
              <w:t>“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კერძო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სექტორის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თანამშრომლობის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="00641DD6" w:rsidRPr="00641DD6">
              <w:rPr>
                <w:sz w:val="20"/>
                <w:szCs w:val="20"/>
                <w:lang w:val="ka-GE"/>
              </w:rPr>
              <w:t xml:space="preserve"> </w:t>
            </w:r>
            <w:r w:rsidR="00641DD6" w:rsidRPr="00641DD6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ხელმძღვანელობა</w:t>
            </w:r>
            <w:r w:rsidR="00641DD6" w:rsidRPr="00641DD6">
              <w:rPr>
                <w:sz w:val="20"/>
                <w:szCs w:val="20"/>
                <w:lang w:val="ka-GE"/>
              </w:rPr>
              <w:t>”</w:t>
            </w:r>
            <w:r w:rsidR="00641DD6" w:rsidRPr="00641DD6"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  <w:r w:rsidR="00C25307" w:rsidRPr="00641DD6">
              <w:rPr>
                <w:rFonts w:ascii="Sylfaen" w:hAnsi="Sylfaen"/>
                <w:sz w:val="20"/>
                <w:szCs w:val="20"/>
                <w:lang w:val="ka-GE"/>
              </w:rPr>
              <w:t>რანგში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>პროგრამის/პროექტის ფარგლებში შესასრულებელი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 xml:space="preserve"> სამუშაოების დაგეგმვა, უფლებამოვალეობათა განაწილება,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თანამშრომელთა/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>საპროექტო გუნდის კოორდინირება და პროექტ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>(ებ)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 xml:space="preserve">ის საერთო ხელმძღვანელობა საპროექტო სამუშაოების ეფექტურად და ეფექტიანად შესრულების უზრუნველსაყოფად; 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>პროგრამის/</w:t>
            </w:r>
            <w:r w:rsidR="00C25307" w:rsidRPr="00E100E8">
              <w:rPr>
                <w:rFonts w:ascii="Sylfaen" w:hAnsi="Sylfaen"/>
                <w:sz w:val="20"/>
                <w:szCs w:val="20"/>
                <w:lang w:val="ka-GE"/>
              </w:rPr>
              <w:t>პროექტის განხორციელების მონიტორინგი; შედეგების ანალიზი, ანგარიშების მომზადება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57605955" w14:textId="44EE965C" w:rsidR="00C25307" w:rsidRDefault="00C25307" w:rsidP="00C2530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94" w:hanging="2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5402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დეპარტამენტის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ხელმძღვანელობა: </w:t>
            </w:r>
            <w:r w:rsidR="00641DD6" w:rsidRPr="00641DD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სახელმწიფო სამსახურის მართვის 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სასწავლო-მეთოდური </w:t>
            </w:r>
            <w:r w:rsidRPr="00E100E8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 xml:space="preserve">, აგრეთვე, უნივერსიტეტის </w:t>
            </w:r>
            <w:r w:rsidR="007A444A">
              <w:rPr>
                <w:rFonts w:ascii="Sylfaen" w:hAnsi="Sylfaen"/>
                <w:sz w:val="20"/>
                <w:szCs w:val="20"/>
                <w:lang w:val="ka-GE"/>
              </w:rPr>
              <w:t xml:space="preserve">ტრენინგებისადა </w:t>
            </w:r>
            <w:r w:rsidR="00641DD6">
              <w:rPr>
                <w:rFonts w:ascii="Sylfaen" w:hAnsi="Sylfaen"/>
                <w:sz w:val="20"/>
                <w:szCs w:val="20"/>
                <w:lang w:val="ka-GE"/>
              </w:rPr>
              <w:t>კარიერის განვითარების</w:t>
            </w:r>
            <w:r w:rsidR="007A444A">
              <w:rPr>
                <w:rFonts w:ascii="Sylfaen" w:hAnsi="Sylfaen"/>
                <w:sz w:val="20"/>
                <w:szCs w:val="20"/>
                <w:lang w:val="ka-GE"/>
              </w:rPr>
              <w:t xml:space="preserve"> დეპარტამენტის</w:t>
            </w:r>
            <w:r w:rsidRPr="00E100E8">
              <w:rPr>
                <w:rFonts w:ascii="Sylfaen" w:hAnsi="Sylfaen"/>
                <w:sz w:val="20"/>
                <w:szCs w:val="20"/>
                <w:lang w:val="ka-GE"/>
              </w:rPr>
              <w:t xml:space="preserve"> უფროსის რანგში</w:t>
            </w:r>
            <w:r w:rsidRPr="0015402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A444A">
              <w:rPr>
                <w:rFonts w:ascii="Sylfaen" w:hAnsi="Sylfaen"/>
                <w:sz w:val="20"/>
                <w:szCs w:val="20"/>
                <w:lang w:val="ka-GE"/>
              </w:rPr>
              <w:t>დეპარტამენტი</w:t>
            </w:r>
            <w:r w:rsidRPr="00154028">
              <w:rPr>
                <w:rFonts w:ascii="Sylfaen" w:hAnsi="Sylfaen"/>
                <w:sz w:val="20"/>
                <w:szCs w:val="20"/>
                <w:lang w:val="ka-GE"/>
              </w:rPr>
              <w:t xml:space="preserve">ს საქმიანობის წარმართვა, </w:t>
            </w:r>
            <w:r w:rsidR="007A444A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თანამშრომელთა </w:t>
            </w:r>
            <w:r w:rsidRPr="00154028">
              <w:rPr>
                <w:rFonts w:ascii="Sylfaen" w:hAnsi="Sylfaen"/>
                <w:sz w:val="20"/>
                <w:szCs w:val="20"/>
                <w:lang w:val="ka-GE"/>
              </w:rPr>
              <w:t>სამუშაოების კოორდინირება და მონიტორინგი; შედეგების ანალიზი, ანალიტიკური ანგარიშის/მოხსენების მომზადება; სამომავლო საქმიანობის შესახებ რეკომენდაციების შემუშავება.</w:t>
            </w:r>
          </w:p>
          <w:p w14:paraId="264FFA42" w14:textId="77777777" w:rsidR="00C25307" w:rsidRPr="00786715" w:rsidRDefault="00C25307" w:rsidP="00C2530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294" w:hanging="2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86715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სამეცნიერო-კვლევითი ცენტრის ხელმძღვანელობა:</w:t>
            </w:r>
            <w:r w:rsidRPr="00E100E8">
              <w:rPr>
                <w:rFonts w:ascii="Sylfaen" w:hAnsi="Sylfaen"/>
                <w:sz w:val="20"/>
                <w:szCs w:val="20"/>
                <w:lang w:val="ka-GE"/>
              </w:rPr>
              <w:t xml:space="preserve"> აღმასრულებელი დირექტორის რანგში ცენტრის </w:t>
            </w:r>
            <w:r w:rsidRPr="00786715">
              <w:rPr>
                <w:rFonts w:ascii="Sylfaen" w:hAnsi="Sylfaen"/>
                <w:sz w:val="20"/>
                <w:szCs w:val="20"/>
                <w:lang w:val="ka-GE"/>
              </w:rPr>
              <w:t>საერთო საქმიანობის ხელმძღვანელობა, სტრატეგიული განვითარების გეგმით დასახული აქტივობების კოორდინაცია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100E8">
              <w:rPr>
                <w:rFonts w:ascii="Sylfaen" w:hAnsi="Sylfaen"/>
                <w:sz w:val="20"/>
                <w:szCs w:val="20"/>
                <w:lang w:val="ka-GE"/>
              </w:rPr>
              <w:t>პროექტ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E100E8">
              <w:rPr>
                <w:rFonts w:ascii="Sylfaen" w:hAnsi="Sylfaen"/>
                <w:sz w:val="20"/>
                <w:szCs w:val="20"/>
                <w:lang w:val="ka-GE"/>
              </w:rPr>
              <w:t>ის განხორციელების მონიტორინგი; შედეგების ანალიზი, ანგარიშების მომზადება.</w:t>
            </w:r>
          </w:p>
        </w:tc>
      </w:tr>
      <w:tr w:rsidR="00C25307" w:rsidRPr="00A0579E" w14:paraId="371D66DD" w14:textId="77777777" w:rsidTr="00BA7400">
        <w:trPr>
          <w:trHeight w:val="1458"/>
        </w:trPr>
        <w:tc>
          <w:tcPr>
            <w:tcW w:w="292" w:type="dxa"/>
          </w:tcPr>
          <w:p w14:paraId="733FB721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4422">
              <w:rPr>
                <w:rFonts w:ascii="Sylfaen" w:hAnsi="Sylfaen"/>
                <w:b/>
                <w:sz w:val="20"/>
                <w:szCs w:val="20"/>
              </w:rPr>
              <w:lastRenderedPageBreak/>
              <w:t>-</w:t>
            </w:r>
          </w:p>
          <w:p w14:paraId="6E615D87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4DFDA7" w14:textId="77777777" w:rsidR="00C25307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308C203" w14:textId="77777777" w:rsidR="00C25307" w:rsidRPr="00A54040" w:rsidRDefault="00C25307" w:rsidP="006C3AA6">
            <w:pPr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463" w:type="dxa"/>
          </w:tcPr>
          <w:p w14:paraId="1207DED6" w14:textId="36991D61" w:rsidR="00C25307" w:rsidRDefault="00C25307" w:rsidP="006C3AA6">
            <w:pPr>
              <w:autoSpaceDE w:val="0"/>
              <w:autoSpaceDN w:val="0"/>
              <w:adjustRightInd w:val="0"/>
              <w:ind w:left="294" w:hanging="260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ორგანიზაციებთან თანამშრომლობ</w:t>
            </w:r>
            <w:r w:rsidR="00E944C2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="003457F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კომუნიკაცია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14:paraId="52FC60E1" w14:textId="602955A4" w:rsidR="00C25307" w:rsidRPr="008D39A1" w:rsidRDefault="00C25307" w:rsidP="00C253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4" w:hanging="26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საერთაშორისო პროექტებში მუშაობა</w:t>
            </w:r>
            <w:r w:rsidRPr="00333E54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  <w:r w:rsidRPr="00333E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ორგანიზაციებთან (</w:t>
            </w:r>
            <w:r w:rsidR="00A05790" w:rsidRPr="00A05790">
              <w:rPr>
                <w:rFonts w:ascii="Sylfaen" w:hAnsi="Sylfaen"/>
                <w:sz w:val="20"/>
                <w:szCs w:val="20"/>
                <w:lang w:val="ka-GE"/>
              </w:rPr>
              <w:t xml:space="preserve">EU-ERASMUS STAR Consortium,  </w:t>
            </w:r>
            <w:r w:rsidR="00333E54" w:rsidRPr="00333E54">
              <w:rPr>
                <w:rFonts w:ascii="Sylfaen" w:hAnsi="Sylfaen"/>
                <w:sz w:val="20"/>
                <w:szCs w:val="20"/>
                <w:lang w:val="ka-GE"/>
              </w:rPr>
              <w:t xml:space="preserve">UNICEF, UNDP, </w:t>
            </w:r>
            <w:r w:rsidR="00A05790" w:rsidRPr="00A05790">
              <w:rPr>
                <w:rFonts w:ascii="Sylfaen" w:hAnsi="Sylfaen"/>
                <w:sz w:val="20"/>
                <w:szCs w:val="20"/>
                <w:lang w:val="ka-GE"/>
              </w:rPr>
              <w:t xml:space="preserve">MCA-Georgia, </w:t>
            </w:r>
            <w:r w:rsidR="00333E54" w:rsidRPr="00333E54">
              <w:rPr>
                <w:rFonts w:ascii="Sylfaen" w:hAnsi="Sylfaen"/>
                <w:sz w:val="20"/>
                <w:szCs w:val="20"/>
                <w:lang w:val="ka-GE"/>
              </w:rPr>
              <w:t xml:space="preserve">GIS, </w:t>
            </w:r>
            <w:r w:rsidRPr="00333E54">
              <w:rPr>
                <w:rFonts w:ascii="Sylfaen" w:hAnsi="Sylfaen"/>
                <w:sz w:val="20"/>
                <w:szCs w:val="20"/>
                <w:lang w:val="ka-GE"/>
              </w:rPr>
              <w:t>SIPU-International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9F5A6E" w:rsidRPr="009F5A6E">
              <w:rPr>
                <w:rFonts w:ascii="Sylfaen" w:hAnsi="Sylfaen"/>
                <w:sz w:val="20"/>
                <w:szCs w:val="20"/>
                <w:lang w:val="ka-GE"/>
              </w:rPr>
              <w:t xml:space="preserve">CRILL, SHRM, </w:t>
            </w:r>
            <w:r w:rsidR="00A05790" w:rsidRPr="00A05790">
              <w:rPr>
                <w:rFonts w:ascii="Sylfaen" w:hAnsi="Sylfaen"/>
                <w:sz w:val="20"/>
                <w:szCs w:val="20"/>
                <w:lang w:val="ka-GE"/>
              </w:rPr>
              <w:t>World Bank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333E54">
              <w:rPr>
                <w:rFonts w:ascii="Sylfaen" w:hAnsi="Sylfaen"/>
                <w:sz w:val="20"/>
                <w:szCs w:val="20"/>
                <w:lang w:val="ka-GE"/>
              </w:rPr>
              <w:t>TACIS</w:t>
            </w:r>
            <w:r w:rsidR="00A05790" w:rsidRPr="00A05790">
              <w:rPr>
                <w:rFonts w:ascii="Sylfaen" w:hAnsi="Sylfaen"/>
                <w:sz w:val="20"/>
                <w:szCs w:val="20"/>
                <w:lang w:val="ka-GE"/>
              </w:rPr>
              <w:t>-NICO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 და სხვ.)</w:t>
            </w:r>
            <w:r w:rsidRPr="00543053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თანამშრომლობა; 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>საკონტრაქტო ხელშეკრულების საფუძველზე საექსპერტო, საკონსულტაციო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05790">
              <w:rPr>
                <w:rFonts w:ascii="Sylfaen" w:hAnsi="Sylfaen"/>
                <w:sz w:val="20"/>
                <w:szCs w:val="20"/>
                <w:lang w:val="ka-GE"/>
              </w:rPr>
              <w:t xml:space="preserve">მეთოდური 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>სამუშაოების განხორციელება ორგანიზაციული განვითარების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 ადამიანური რესურსის მართვის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განათლების მენეჯმენტის</w:t>
            </w:r>
            <w:r w:rsidRPr="008D39A1">
              <w:rPr>
                <w:rFonts w:ascii="Sylfaen" w:hAnsi="Sylfaen"/>
                <w:sz w:val="20"/>
                <w:szCs w:val="20"/>
                <w:lang w:val="ka-GE"/>
              </w:rPr>
              <w:t xml:space="preserve"> სფეროში. </w:t>
            </w:r>
          </w:p>
        </w:tc>
      </w:tr>
    </w:tbl>
    <w:p w14:paraId="7DFFFEED" w14:textId="77777777" w:rsidR="00C9466D" w:rsidRPr="00C9466D" w:rsidRDefault="00C9466D" w:rsidP="002A2E5E">
      <w:pPr>
        <w:rPr>
          <w:rFonts w:ascii="Sylfaen" w:hAnsi="Sylfaen"/>
          <w:b/>
          <w:sz w:val="22"/>
          <w:szCs w:val="22"/>
          <w:u w:val="single"/>
          <w:lang w:val="ka-GE"/>
        </w:rPr>
      </w:pPr>
      <w:r>
        <w:rPr>
          <w:rFonts w:ascii="Sylfaen" w:hAnsi="Sylfaen"/>
          <w:b/>
          <w:sz w:val="22"/>
          <w:szCs w:val="22"/>
          <w:u w:val="single"/>
          <w:lang w:val="ka-GE"/>
        </w:rPr>
        <w:t>განათლება:</w:t>
      </w:r>
    </w:p>
    <w:tbl>
      <w:tblPr>
        <w:tblStyle w:val="TableGrid"/>
        <w:tblW w:w="10782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9270"/>
      </w:tblGrid>
      <w:tr w:rsidR="00C9466D" w:rsidRPr="002D37BF" w14:paraId="6B263AF3" w14:textId="77777777" w:rsidTr="00BA7400">
        <w:trPr>
          <w:trHeight w:val="630"/>
        </w:trPr>
        <w:tc>
          <w:tcPr>
            <w:tcW w:w="1512" w:type="dxa"/>
          </w:tcPr>
          <w:p w14:paraId="60E3D7B6" w14:textId="77777777" w:rsidR="00C9466D" w:rsidRPr="00C9466D" w:rsidRDefault="00C9466D" w:rsidP="002A2E5E">
            <w:pPr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9466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 xml:space="preserve">თარიღი, </w:t>
            </w:r>
            <w:r w:rsidRPr="00C9466D">
              <w:rPr>
                <w:rFonts w:ascii="Sylfaen" w:hAnsi="Sylfaen"/>
                <w:i/>
                <w:sz w:val="18"/>
                <w:szCs w:val="18"/>
                <w:lang w:val="ka-GE"/>
              </w:rPr>
              <w:t>დაწესებულება, კვალიფიკაცია/</w:t>
            </w:r>
            <w:r w:rsidR="0096701A">
              <w:rPr>
                <w:rFonts w:ascii="Sylfaen" w:hAnsi="Sylfaen"/>
                <w:i/>
                <w:sz w:val="18"/>
                <w:szCs w:val="18"/>
              </w:rPr>
              <w:t xml:space="preserve"> </w:t>
            </w:r>
            <w:r w:rsidRPr="00C9466D">
              <w:rPr>
                <w:rFonts w:ascii="Sylfaen" w:hAnsi="Sylfaen"/>
                <w:i/>
                <w:sz w:val="18"/>
                <w:szCs w:val="18"/>
                <w:lang w:val="ka-GE"/>
              </w:rPr>
              <w:t>ხარისხი,</w:t>
            </w:r>
          </w:p>
          <w:p w14:paraId="1FD746A6" w14:textId="77777777" w:rsidR="00C9466D" w:rsidRDefault="00C9466D" w:rsidP="002A2E5E">
            <w:pPr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C9466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დიპლომის</w:t>
            </w:r>
            <w:r w:rsidRPr="00C9466D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</w:t>
            </w:r>
            <w:r w:rsidRPr="00C9466D">
              <w:rPr>
                <w:rFonts w:ascii="AcadMtavr" w:hAnsi="AcadMtavr"/>
                <w:i/>
                <w:sz w:val="18"/>
                <w:szCs w:val="18"/>
                <w:lang w:val="ka-GE"/>
              </w:rPr>
              <w:t>#</w:t>
            </w:r>
          </w:p>
          <w:p w14:paraId="20BE0681" w14:textId="77777777" w:rsidR="009977F3" w:rsidRDefault="009977F3" w:rsidP="002A2E5E">
            <w:pPr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  <w:p w14:paraId="350C3F2E" w14:textId="77777777" w:rsidR="009977F3" w:rsidRPr="009977F3" w:rsidRDefault="009977F3" w:rsidP="002A2E5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31E0AA05" w14:textId="77777777" w:rsidR="009977F3" w:rsidRPr="009977F3" w:rsidRDefault="009977F3" w:rsidP="002A2E5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12E74149" w14:textId="77777777" w:rsidR="009977F3" w:rsidRPr="009977F3" w:rsidRDefault="009977F3" w:rsidP="002A2E5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4CC03B3A" w14:textId="77777777" w:rsidR="009977F3" w:rsidRPr="009977F3" w:rsidRDefault="009977F3" w:rsidP="002A2E5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05ACF245" w14:textId="77777777" w:rsidR="009977F3" w:rsidRPr="009977F3" w:rsidRDefault="009977F3" w:rsidP="002A2E5E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56D6FE82" w14:textId="77777777" w:rsidR="009977F3" w:rsidRDefault="009977F3" w:rsidP="002A2E5E">
            <w:pPr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  <w:p w14:paraId="10EE98F9" w14:textId="77777777" w:rsidR="009977F3" w:rsidRPr="009977F3" w:rsidRDefault="009977F3" w:rsidP="009977F3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0" w:type="dxa"/>
          </w:tcPr>
          <w:p w14:paraId="2C6F3078" w14:textId="1C4205C2" w:rsidR="00C9466D" w:rsidRPr="00F119E0" w:rsidRDefault="00C9466D" w:rsidP="00C76BF3">
            <w:pPr>
              <w:ind w:left="317" w:hanging="317"/>
              <w:jc w:val="both"/>
              <w:rPr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1995-1996; საერთაშორისო ეკონომიკური ურთიერ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თობების ინსტიტუტი, სპეც.ფაკულტეტი, საერთაშორისო მე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ნეჯ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მენტის სპეციალობით, მენეჯერი/ საერთაშორისო ეკონო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მი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კური ურთიერთობების მენეჯერი (M</w:t>
            </w:r>
            <w:r w:rsidR="00CC4519" w:rsidRPr="00A0579E">
              <w:rPr>
                <w:rFonts w:ascii="Sylfaen" w:hAnsi="Sylfaen"/>
                <w:sz w:val="20"/>
                <w:szCs w:val="20"/>
                <w:lang w:val="ka-GE"/>
              </w:rPr>
              <w:t>S in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International Management</w:t>
            </w:r>
            <w:r w:rsidRPr="00F119E0">
              <w:rPr>
                <w:sz w:val="20"/>
                <w:szCs w:val="20"/>
                <w:lang w:val="ka-GE"/>
              </w:rPr>
              <w:t>-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ის ეკვივალენტი), წარჩინებით დასრულების დიპლომი: აუ</w:t>
            </w:r>
            <w:r w:rsidRPr="00F119E0">
              <w:rPr>
                <w:rFonts w:ascii="AcadNusx" w:hAnsi="AcadNusx"/>
                <w:sz w:val="20"/>
                <w:szCs w:val="20"/>
                <w:lang w:val="ka-GE"/>
              </w:rPr>
              <w:t xml:space="preserve"> #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007699</w:t>
            </w:r>
          </w:p>
          <w:p w14:paraId="40A34548" w14:textId="77777777" w:rsidR="00C9466D" w:rsidRPr="00F119E0" w:rsidRDefault="00C9466D" w:rsidP="00C76BF3">
            <w:pPr>
              <w:ind w:left="317" w:hanging="31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1993-1996;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ივ. ჯავახიშვილის სახ.</w:t>
            </w:r>
            <w:r w:rsidR="0072294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თსუ, ასპირანტურა სოცია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ლური ფილოსოფიის სპეციალობით,  ფილოსოფიურ მეცნიერებათა კანდიდატი, დიპლომი: </w:t>
            </w:r>
            <w:r w:rsidRPr="00F119E0">
              <w:rPr>
                <w:rFonts w:ascii="AcadNusx" w:hAnsi="AcadNusx"/>
                <w:sz w:val="20"/>
                <w:szCs w:val="20"/>
                <w:lang w:val="ka-GE"/>
              </w:rPr>
              <w:t xml:space="preserve">#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004033 (23.01.2004)</w:t>
            </w:r>
          </w:p>
          <w:p w14:paraId="52A5C541" w14:textId="77777777" w:rsidR="00C9466D" w:rsidRDefault="00C9466D" w:rsidP="00C76BF3">
            <w:pPr>
              <w:ind w:left="317" w:hanging="317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1987–1992;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ივ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ჯავახიშვილის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სახ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თსუ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ფილოსოფია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სოციო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ლო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გიის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ფაკულტეტი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, ფილოსოფიის სპეციალობით. ფილოსო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softHyphen/>
              <w:t>ფოსი/ფილოსოფიის მასწავლებელი, წარჩინებით დასრულების დიპლომი:</w:t>
            </w:r>
            <w:r w:rsidRPr="00F119E0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Arial"/>
                <w:sz w:val="20"/>
                <w:szCs w:val="20"/>
                <w:lang w:val="ka-GE"/>
              </w:rPr>
              <w:t xml:space="preserve">YB </w:t>
            </w:r>
            <w:r w:rsidRPr="00F119E0">
              <w:rPr>
                <w:rFonts w:ascii="AcadNusx" w:hAnsi="AcadNusx"/>
                <w:sz w:val="20"/>
                <w:szCs w:val="20"/>
                <w:lang w:val="ka-GE"/>
              </w:rPr>
              <w:t>#</w:t>
            </w:r>
            <w:r w:rsidRPr="00F119E0">
              <w:rPr>
                <w:rFonts w:ascii="Sylfaen" w:hAnsi="Sylfaen" w:cs="Arial"/>
                <w:sz w:val="20"/>
                <w:szCs w:val="20"/>
                <w:lang w:val="ka-GE"/>
              </w:rPr>
              <w:t>996391</w:t>
            </w:r>
          </w:p>
          <w:p w14:paraId="0F80AE5E" w14:textId="77777777" w:rsidR="002D37BF" w:rsidRPr="00F119E0" w:rsidRDefault="002D37BF" w:rsidP="00C76BF3">
            <w:pPr>
              <w:ind w:left="317" w:hanging="317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  <w:p w14:paraId="56ADF894" w14:textId="77777777" w:rsidR="00C9466D" w:rsidRPr="00A6436B" w:rsidRDefault="00BA7400" w:rsidP="00C76BF3">
            <w:pPr>
              <w:pStyle w:val="ListParagraph"/>
              <w:spacing w:after="0" w:line="240" w:lineRule="auto"/>
              <w:ind w:left="-18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პ</w:t>
            </w:r>
            <w:proofErr w:type="spellStart"/>
            <w:r>
              <w:rPr>
                <w:rFonts w:ascii="Sylfaen" w:hAnsi="Sylfaen"/>
                <w:b/>
                <w:u w:val="single"/>
              </w:rPr>
              <w:t>როფესიული</w:t>
            </w:r>
            <w:proofErr w:type="spellEnd"/>
            <w:r>
              <w:rPr>
                <w:rFonts w:ascii="Sylfaen" w:hAnsi="Sylfaen"/>
                <w:b/>
                <w:u w:val="single"/>
              </w:rPr>
              <w:t xml:space="preserve"> </w:t>
            </w:r>
            <w:r w:rsidR="009457D3" w:rsidRPr="002D37BF">
              <w:rPr>
                <w:rFonts w:ascii="Sylfaen" w:hAnsi="Sylfaen"/>
                <w:b/>
                <w:u w:val="single"/>
                <w:lang w:val="ka-GE"/>
              </w:rPr>
              <w:t>განვითარება</w:t>
            </w:r>
            <w:r w:rsidR="00A6436B" w:rsidRPr="00C9466D">
              <w:rPr>
                <w:rFonts w:ascii="Sylfaen" w:hAnsi="Sylfaen"/>
                <w:b/>
                <w:u w:val="single"/>
                <w:lang w:val="ka-GE"/>
              </w:rPr>
              <w:t>:</w:t>
            </w:r>
            <w:r w:rsidR="009457D3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="009457D3" w:rsidRPr="00C9466D">
              <w:rPr>
                <w:rFonts w:ascii="Sylfaen" w:hAnsi="Sylfaen"/>
                <w:b/>
                <w:u w:val="single"/>
                <w:lang w:val="ka-GE"/>
              </w:rPr>
              <w:t>ტრეინინგები</w:t>
            </w:r>
            <w:r w:rsidR="009457D3">
              <w:rPr>
                <w:rFonts w:ascii="Sylfaen" w:hAnsi="Sylfaen"/>
                <w:b/>
                <w:u w:val="single"/>
                <w:lang w:val="ka-GE"/>
              </w:rPr>
              <w:t>/სემინარები</w:t>
            </w:r>
          </w:p>
        </w:tc>
      </w:tr>
      <w:tr w:rsidR="00C9466D" w:rsidRPr="009F5A6E" w14:paraId="6B0888E2" w14:textId="77777777" w:rsidTr="00BA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4B07FC7" w14:textId="77777777" w:rsidR="00C9466D" w:rsidRPr="00C9466D" w:rsidRDefault="00C9466D" w:rsidP="002A2E5E">
            <w:pPr>
              <w:pStyle w:val="ListParagraph"/>
              <w:spacing w:line="240" w:lineRule="auto"/>
              <w:ind w:left="-18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466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 xml:space="preserve">თარიღი, </w:t>
            </w:r>
            <w:r w:rsidRPr="00C9466D">
              <w:rPr>
                <w:rFonts w:ascii="Sylfaen" w:hAnsi="Sylfaen"/>
                <w:i/>
                <w:sz w:val="18"/>
                <w:szCs w:val="18"/>
                <w:lang w:val="ka-GE"/>
              </w:rPr>
              <w:t>დაწესებულება, პროგრამა</w:t>
            </w:r>
          </w:p>
          <w:p w14:paraId="7222C6BD" w14:textId="77777777" w:rsidR="00C9466D" w:rsidRDefault="00C9466D" w:rsidP="002A2E5E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14:paraId="1BE0FB38" w14:textId="5140FE73" w:rsidR="00CC4519" w:rsidRPr="00135DCF" w:rsidRDefault="00CC4519" w:rsidP="00C76BF3">
            <w:pPr>
              <w:ind w:left="250" w:hanging="360"/>
              <w:jc w:val="both"/>
              <w:rPr>
                <w:rFonts w:ascii="Sylfaen" w:hAnsi="Sylfaen"/>
                <w:color w:val="1D2129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2019,</w:t>
            </w:r>
            <w:r w:rsidR="00C76BF3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ივლისი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აგვისტო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ცენტრალური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ევროპის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უნივერსიტეტის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(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უნგრეთი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)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ზალცბურგის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უნივერსიტეტი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(</w:t>
            </w:r>
            <w:r w:rsidRPr="00A0579E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ავსტრია</w:t>
            </w:r>
            <w:r w:rsidRPr="00A0579E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)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ევროპის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უნივერსიტეტის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ინოვაციური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სწავლების</w:t>
            </w:r>
            <w:r w:rsidRPr="00135DCF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ცენტრის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ტრენინგ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>-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პროგრამა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ტრენერთა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ტრენინგისთვის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>: „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სტუდენტზე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ორიენტირებული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სწავლა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და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სწავლება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უმაღლესი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საგანმანათლებლო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color w:val="1D2129"/>
                <w:sz w:val="20"/>
                <w:szCs w:val="20"/>
                <w:lang w:val="ka-GE"/>
              </w:rPr>
              <w:t>პროცესში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>“</w:t>
            </w:r>
          </w:p>
          <w:p w14:paraId="456E5DF0" w14:textId="022E7831" w:rsidR="00C76BF3" w:rsidRPr="00135DCF" w:rsidRDefault="00C76BF3" w:rsidP="00C76BF3">
            <w:pPr>
              <w:ind w:left="250" w:hanging="360"/>
              <w:jc w:val="both"/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2019, ივნისი, საქართველო, </w:t>
            </w:r>
            <w:r w:rsidRPr="00A0579E">
              <w:rPr>
                <w:rFonts w:ascii="Sylfaen" w:hAnsi="Sylfaen"/>
                <w:color w:val="1E1F20"/>
                <w:sz w:val="20"/>
                <w:szCs w:val="20"/>
                <w:shd w:val="clear" w:color="auto" w:fill="FFFFFF"/>
                <w:lang w:val="ka-GE"/>
              </w:rPr>
              <w:t>ჩიკაგოს სპრინგფილდის უნივერსიტეტი</w:t>
            </w:r>
            <w:r w:rsidRPr="00135DCF">
              <w:rPr>
                <w:rFonts w:ascii="Sylfaen" w:hAnsi="Sylfaen"/>
                <w:color w:val="1E1F20"/>
                <w:sz w:val="20"/>
                <w:szCs w:val="20"/>
                <w:shd w:val="clear" w:color="auto" w:fill="FFFFFF"/>
                <w:lang w:val="ka-GE"/>
              </w:rPr>
              <w:t>ს (აშშ) და ევროპის უნივერსიტეტის ერთობლივი</w:t>
            </w:r>
            <w:r w:rsidRPr="00135DCF">
              <w:rPr>
                <w:rFonts w:ascii="Sylfaen" w:hAnsi="Sylfaen"/>
                <w:color w:val="1D2129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/>
                <w:color w:val="1E1F20"/>
                <w:sz w:val="20"/>
                <w:szCs w:val="20"/>
                <w:shd w:val="clear" w:color="auto" w:fill="FFFFFF"/>
                <w:lang w:val="ka-GE"/>
              </w:rPr>
              <w:t>სემინარი (ვორქშოფი): „სამეცნიერო-კვლევითი პროექტის შემუშავება-წარდგენა კვლევითი სტიპენდიის მოსაპოვებლად“</w:t>
            </w:r>
          </w:p>
          <w:p w14:paraId="3B2F2B82" w14:textId="2B2ED781" w:rsidR="00722946" w:rsidRPr="00135DCF" w:rsidRDefault="00722946" w:rsidP="00C76BF3">
            <w:pPr>
              <w:ind w:left="250" w:hanging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2018,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ოქტომბერი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ჩინეთი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, ERASMUS+</w:t>
            </w:r>
            <w:r w:rsidR="007A444A" w:rsidRPr="007A444A">
              <w:rPr>
                <w:rFonts w:ascii="Sylfaen" w:hAnsi="Sylfaen"/>
                <w:sz w:val="20"/>
                <w:szCs w:val="20"/>
                <w:lang w:val="ka-GE"/>
              </w:rPr>
              <w:t xml:space="preserve">K2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პროექტი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სტუდენტზე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ორიენტირებული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სწავლება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დამატებითი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რესურსები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საქართველოსა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ჩინეთისათვის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“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84C96" w:rsidRPr="00135DCF">
              <w:rPr>
                <w:rFonts w:ascii="Sylfaen" w:hAnsi="Sylfaen" w:cs="Arial"/>
                <w:sz w:val="20"/>
                <w:szCs w:val="20"/>
                <w:lang w:val="ka-GE"/>
              </w:rPr>
              <w:t>STAR-Project N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5733777-EPP-1-2016-1-CS-EPPKA2-CBHE-JP),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ტრენერთა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ტრენინგი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: „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ინტერაქტიური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ეფექ</w:t>
            </w:r>
            <w:r w:rsidR="00733751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ტურად</w:t>
            </w:r>
            <w:r w:rsidR="00733751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</w:t>
            </w:r>
            <w:r w:rsidR="00733751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ტრენინგ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მოდულის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ტექნიკა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“.</w:t>
            </w:r>
          </w:p>
          <w:p w14:paraId="1BA4F4F8" w14:textId="36A79063" w:rsidR="00FE7FF1" w:rsidRPr="00135DCF" w:rsidRDefault="00FE7FF1" w:rsidP="00C76BF3">
            <w:pPr>
              <w:ind w:left="250" w:hanging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2018,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მარტი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პორტუგალია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ERASMUS+ </w:t>
            </w:r>
            <w:r w:rsidR="007A444A" w:rsidRPr="007A444A">
              <w:rPr>
                <w:rFonts w:ascii="Sylfaen" w:hAnsi="Sylfaen"/>
                <w:sz w:val="20"/>
                <w:szCs w:val="20"/>
                <w:lang w:val="ka-GE"/>
              </w:rPr>
              <w:t xml:space="preserve">K2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პროექტი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სტუდენტზე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ორიენტირებული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სწავლება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დამატებითი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რესურსები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საქართველოსა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84C96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ჩინეთისათვის</w:t>
            </w:r>
            <w:r w:rsidR="00084C96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“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84C96" w:rsidRPr="00135DCF">
              <w:rPr>
                <w:rFonts w:ascii="Sylfaen" w:hAnsi="Sylfaen" w:cs="Arial"/>
                <w:sz w:val="20"/>
                <w:szCs w:val="20"/>
                <w:lang w:val="ka-GE"/>
              </w:rPr>
              <w:t>STAR-Project N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5733777-EPP-1-2016-1-CS-EPPKA2-CBHE-JP),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ტრენერთა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ტრენინგი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: „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სტუდენტზე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ორიენტირებული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სწორად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084C96"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</w:t>
            </w:r>
            <w:r w:rsidR="00084C96" w:rsidRPr="00135DCF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14:paraId="2256804C" w14:textId="77777777" w:rsidR="00FE7FF1" w:rsidRPr="00135DCF" w:rsidRDefault="00577993" w:rsidP="00C76BF3">
            <w:pPr>
              <w:pStyle w:val="NormalWeb"/>
              <w:spacing w:before="0" w:beforeAutospacing="0" w:after="0" w:afterAutospacing="0"/>
              <w:ind w:left="160" w:hanging="27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FE7FF1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017, ოქტომბერი, </w:t>
            </w:r>
            <w:r w:rsidR="005362C0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ბულგარეთი, ERASMUS+ პროექტი: 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სტუდენტზე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ორიენტირებული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სწავლება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დამატებითი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რესურსები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საქართველოსა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362C0" w:rsidRPr="00135DCF">
              <w:rPr>
                <w:rStyle w:val="Strong"/>
                <w:rFonts w:ascii="Sylfaen" w:hAnsi="Sylfaen" w:cs="Sylfaen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ჩინეთისათვის</w:t>
            </w:r>
            <w:r w:rsidR="005362C0" w:rsidRPr="00135DCF">
              <w:rPr>
                <w:rStyle w:val="Strong"/>
                <w:rFonts w:ascii="Sylfaen" w:hAnsi="Sylfaen" w:cs="Arial"/>
                <w:b w:val="0"/>
                <w:color w:val="212121"/>
                <w:sz w:val="20"/>
                <w:szCs w:val="20"/>
                <w:shd w:val="clear" w:color="auto" w:fill="FFFFFF"/>
                <w:lang w:val="ka-GE"/>
              </w:rPr>
              <w:t>“</w:t>
            </w:r>
            <w:r w:rsidR="005362C0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5362C0" w:rsidRPr="00135DCF">
              <w:rPr>
                <w:rFonts w:ascii="Sylfaen" w:hAnsi="Sylfaen" w:cs="Arial"/>
                <w:sz w:val="20"/>
                <w:szCs w:val="20"/>
                <w:lang w:val="ka-GE"/>
              </w:rPr>
              <w:t>STAR-Project N</w:t>
            </w:r>
            <w:r w:rsidR="005362C0" w:rsidRPr="00135DCF">
              <w:rPr>
                <w:rFonts w:ascii="Sylfaen" w:hAnsi="Sylfaen"/>
                <w:sz w:val="20"/>
                <w:szCs w:val="20"/>
                <w:lang w:val="ka-GE"/>
              </w:rPr>
              <w:t>5733777-EPP-1-2016-1-CS-EPPKA2-CBHE-JP), ტრენინგი: „სტუდენტზე ორიენტირებული სწავლება და  ინტერაქტიური სწავლების მეთოდები“</w:t>
            </w:r>
          </w:p>
          <w:p w14:paraId="6B84B1E8" w14:textId="77777777" w:rsidR="00FE7FF1" w:rsidRPr="00135DCF" w:rsidRDefault="00FE7FF1" w:rsidP="00C76BF3">
            <w:pPr>
              <w:pStyle w:val="NormalWeb"/>
              <w:spacing w:before="0" w:beforeAutospacing="0" w:after="0" w:afterAutospacing="0"/>
              <w:ind w:left="160" w:hanging="27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77993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017, ივლისი, </w:t>
            </w:r>
            <w:r w:rsidRPr="00135DC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German Office for International Cooperation in Vocational Education and Training (GOVET)</w:t>
            </w:r>
            <w:r w:rsidRPr="00135DC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ka-GE"/>
              </w:rPr>
              <w:t>, სასწავლო ტური</w:t>
            </w:r>
            <w:r w:rsidRPr="00135DCF">
              <w:rPr>
                <w:rFonts w:ascii="Sylfaen" w:hAnsi="Sylfaen"/>
                <w:b/>
                <w:sz w:val="20"/>
                <w:szCs w:val="20"/>
                <w:lang w:val="ka-GE"/>
              </w:rPr>
              <w:t>: „</w:t>
            </w:r>
            <w:r w:rsidR="00577993" w:rsidRPr="00135D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უზრუნველყოფა დუალური განათლებისათვის“</w:t>
            </w:r>
          </w:p>
          <w:p w14:paraId="5CAA0A5D" w14:textId="77777777" w:rsidR="00577993" w:rsidRPr="00135DCF" w:rsidRDefault="00577993" w:rsidP="00C76BF3">
            <w:pPr>
              <w:pStyle w:val="NormalWeb"/>
              <w:spacing w:before="0" w:beforeAutospacing="0" w:after="0" w:afterAutospacing="0"/>
              <w:ind w:left="160" w:hanging="27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2016, სექტემბერი, MCA-Georgia, პროექტი: პროფესიული განათლება ეკონომიკის განვითა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რებისათვის, სსიპ-მასწავლებელთა პროფესიული განვითარების ეროვნული ცენტრი, ტრენინგ-პროგრამა: პროფესიული მასწავლებლების ტრენინგის საჭიროებათა ანალიზი და შეფასების საკითხებზე ტრენინგების დაგეგმვა</w:t>
            </w:r>
          </w:p>
          <w:p w14:paraId="025C8002" w14:textId="77777777" w:rsidR="00577993" w:rsidRPr="00135DCF" w:rsidRDefault="00577993" w:rsidP="00C76BF3">
            <w:pPr>
              <w:ind w:left="160" w:right="-108" w:hanging="27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2016, ივნისი, MCA-Georgia, პროექტი: პროფესიული განათლება ეკონომიკის განვითარები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სათვის, სსიპ-მასწავლებელთა პროფესიული განვითარების ეროვნული ცენტრი, სსიპ-განათლების ხარისხის განვითარების ეროვნული ცენტრი, პროფესიული განათლების ხარისხის უზრუნველყოფის ჩარჩოს ტრენინგი</w:t>
            </w:r>
          </w:p>
          <w:p w14:paraId="31A7879F" w14:textId="77777777" w:rsidR="00577993" w:rsidRPr="00135DCF" w:rsidRDefault="00577993" w:rsidP="00C76BF3">
            <w:pPr>
              <w:ind w:left="160" w:right="-108" w:hanging="270"/>
              <w:contextualSpacing/>
              <w:jc w:val="both"/>
              <w:rPr>
                <w:rFonts w:ascii="Sylfaen" w:hAnsi="Sylfaen"/>
                <w:b/>
                <w:color w:val="244061" w:themeColor="accent1" w:themeShade="80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2016, ივნისი, MCA-Georgia, პროექტი: „პროფესიული განათლება ეკონომიკის განვითარებისა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თვის“, მასწავლებელთა პროფესიული განვითარების ეროვნული ცენტრი, ტრენინგ-პროგრამა: „კომპეტენციებს დაფუძნებული შეფასება მოდულურ პროფესიულ საგანმანათლებლო პროგრამებში“</w:t>
            </w:r>
          </w:p>
          <w:p w14:paraId="030AAFC4" w14:textId="77777777" w:rsidR="00FA600D" w:rsidRPr="00135DCF" w:rsidRDefault="00FA600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201</w:t>
            </w:r>
            <w:r w:rsidR="00D201CB" w:rsidRPr="00135DC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D201CB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დეკემბერი, </w:t>
            </w:r>
            <w:r w:rsidR="009977F3" w:rsidRPr="00135DCF">
              <w:rPr>
                <w:rFonts w:ascii="Sylfaen" w:hAnsi="Sylfaen" w:cs="Sylfaen"/>
                <w:color w:val="353535"/>
                <w:sz w:val="20"/>
                <w:szCs w:val="20"/>
                <w:shd w:val="clear" w:color="auto" w:fill="FFFFFF"/>
                <w:lang w:val="ka-GE"/>
              </w:rPr>
              <w:t>გერმანიის</w:t>
            </w:r>
            <w:r w:rsidR="009977F3" w:rsidRPr="00135DCF">
              <w:rPr>
                <w:rFonts w:ascii="Sylfaen" w:hAnsi="Sylfaen"/>
                <w:color w:val="353535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9977F3" w:rsidRPr="00135DCF">
              <w:rPr>
                <w:rFonts w:ascii="Sylfaen" w:hAnsi="Sylfaen" w:cs="Sylfaen"/>
                <w:color w:val="353535"/>
                <w:sz w:val="20"/>
                <w:szCs w:val="20"/>
                <w:shd w:val="clear" w:color="auto" w:fill="FFFFFF"/>
                <w:lang w:val="ka-GE"/>
              </w:rPr>
              <w:t>საერთაშორისო</w:t>
            </w:r>
            <w:r w:rsidR="009977F3" w:rsidRPr="00135DCF">
              <w:rPr>
                <w:rFonts w:ascii="Sylfaen" w:hAnsi="Sylfaen"/>
                <w:color w:val="353535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9977F3" w:rsidRPr="00135DCF">
              <w:rPr>
                <w:rFonts w:ascii="Sylfaen" w:hAnsi="Sylfaen" w:cs="Sylfaen"/>
                <w:color w:val="353535"/>
                <w:sz w:val="20"/>
                <w:szCs w:val="20"/>
                <w:shd w:val="clear" w:color="auto" w:fill="FFFFFF"/>
                <w:lang w:val="ka-GE"/>
              </w:rPr>
              <w:t>თანამშრომლობის</w:t>
            </w:r>
            <w:r w:rsidR="009977F3" w:rsidRPr="00135DCF">
              <w:rPr>
                <w:rFonts w:ascii="Sylfaen" w:hAnsi="Sylfaen"/>
                <w:color w:val="353535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9977F3" w:rsidRPr="00135DCF">
              <w:rPr>
                <w:rFonts w:ascii="Sylfaen" w:hAnsi="Sylfaen" w:cs="Sylfaen"/>
                <w:color w:val="353535"/>
                <w:sz w:val="20"/>
                <w:szCs w:val="20"/>
                <w:shd w:val="clear" w:color="auto" w:fill="FFFFFF"/>
                <w:lang w:val="ka-GE"/>
              </w:rPr>
              <w:t>ორგანიზაცია</w:t>
            </w:r>
            <w:r w:rsidR="009977F3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(GIZ).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განათლების ხარისხის განვითარების ეროვნული</w:t>
            </w:r>
            <w:r w:rsidR="00756F00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ცენტრი</w:t>
            </w:r>
            <w:r w:rsidR="00756F00" w:rsidRPr="00135DCF">
              <w:rPr>
                <w:rStyle w:val="apple-converted-space"/>
                <w:rFonts w:ascii="Sylfaen" w:hAnsi="Sylfaen"/>
                <w:color w:val="353535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D201CB" w:rsidRPr="00135DCF">
              <w:rPr>
                <w:rStyle w:val="apple-converted-space"/>
                <w:rFonts w:ascii="Sylfaen" w:hAnsi="Sylfaen"/>
                <w:color w:val="353535"/>
                <w:sz w:val="20"/>
                <w:szCs w:val="20"/>
                <w:shd w:val="clear" w:color="auto" w:fill="FFFFFF"/>
                <w:lang w:val="ka-GE"/>
              </w:rPr>
              <w:t>ტრენინგი</w:t>
            </w:r>
            <w:r w:rsidR="00756F00" w:rsidRPr="00135DCF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="00D201CB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„სწავლების შეფასების ორგანიზება“</w:t>
            </w:r>
            <w:r w:rsidR="00756F00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C05A3E1" w14:textId="77777777" w:rsidR="00756F00" w:rsidRPr="00135DCF" w:rsidRDefault="00756F00" w:rsidP="00C76BF3">
            <w:pPr>
              <w:pStyle w:val="Default"/>
              <w:ind w:left="160" w:hanging="270"/>
              <w:jc w:val="both"/>
              <w:rPr>
                <w:sz w:val="20"/>
                <w:szCs w:val="20"/>
                <w:lang w:val="ka-GE"/>
              </w:rPr>
            </w:pPr>
            <w:r w:rsidRPr="00135DCF">
              <w:rPr>
                <w:sz w:val="20"/>
                <w:szCs w:val="20"/>
                <w:lang w:val="ka-GE"/>
              </w:rPr>
              <w:t xml:space="preserve">2014, ნოემბერი, ბელგრადის IPAK CENTAR- განათლებისა და კულტურის საერთაშორისო ცენტრი, საერთაშორისო ვორქშოფი: „სტრატეგიული მენეჯმენტი: წარმატება პირამიდის სათავეში“ </w:t>
            </w:r>
          </w:p>
          <w:p w14:paraId="0F6CD8FE" w14:textId="77777777" w:rsidR="00756F00" w:rsidRPr="00135DCF" w:rsidRDefault="00756F00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2014,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ნოემბერი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ბელგრადის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IPAK CENTAR-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კულტურის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ცენტრი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ვორქშოფი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: „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წვეთის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ეფექტი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ცვლილებების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 w:cs="Sylfaen"/>
                <w:sz w:val="20"/>
                <w:szCs w:val="20"/>
                <w:lang w:val="ka-GE"/>
              </w:rPr>
              <w:t>მართვა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“ </w:t>
            </w:r>
          </w:p>
          <w:p w14:paraId="5DCD421E" w14:textId="77777777" w:rsidR="00767A1D" w:rsidRPr="00135DCF" w:rsidRDefault="00767A1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2014, სექტემბერი, განათლების ხარისხის განვითარების ეროვნული </w:t>
            </w:r>
            <w:r w:rsidR="00FA600D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ცენტრი,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ტრენინგი: „ სწავლებისა და შეფასების </w:t>
            </w:r>
            <w:r w:rsidR="002D6D61" w:rsidRPr="00135DCF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ანამედროვე მიდგომები“</w:t>
            </w:r>
          </w:p>
          <w:p w14:paraId="266E5B6E" w14:textId="77777777" w:rsidR="00C9466D" w:rsidRPr="00135DCF" w:rsidRDefault="00767A1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2014 წ. აგვისტო-სექტემბერი, განათლების ხარისხის განვითარების ეროვნული </w:t>
            </w:r>
            <w:r w:rsidR="00FA600D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ცენტრი,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ტრენინგი: „მოდულზე დაფუძნებული კურიკულუმის შემუშავება“</w:t>
            </w:r>
          </w:p>
          <w:p w14:paraId="72B65F54" w14:textId="77777777" w:rsidR="00C9466D" w:rsidRPr="00135DCF" w:rsidRDefault="00C9466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2014 წ. ივნისი, საქართველოს ტექნიკური უნივერსიტეტი, ეკონომიკური განვითარებისა და </w:t>
            </w:r>
            <w:r w:rsidR="00BB1F16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მისი სამართლებრივი მხარდაჭერის სამეცნიერო-კვლევითი ცენტრი;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ტარტუს </w:t>
            </w:r>
            <w:r w:rsidR="00BB1F16" w:rsidRPr="00135DCF">
              <w:rPr>
                <w:rFonts w:ascii="Sylfaen" w:hAnsi="Sylfaen"/>
                <w:sz w:val="20"/>
                <w:szCs w:val="20"/>
                <w:lang w:val="ka-GE"/>
              </w:rPr>
              <w:t>სახელმწიფო უნივერსიტეტი,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ტრენინგი: „ეფექტური კომუნიკაცი</w:t>
            </w:r>
            <w:r w:rsidR="00767A1D" w:rsidRPr="00135DCF">
              <w:rPr>
                <w:rFonts w:ascii="Sylfaen" w:hAnsi="Sylfaen"/>
                <w:sz w:val="20"/>
                <w:szCs w:val="20"/>
                <w:lang w:val="ka-GE"/>
              </w:rPr>
              <w:t>ა სტუდენტსა და პროფესორს შორის“</w:t>
            </w:r>
          </w:p>
          <w:p w14:paraId="59740796" w14:textId="77777777" w:rsidR="00C9466D" w:rsidRPr="00135DCF" w:rsidRDefault="00C9466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2010 წ. ნოემბერი, TEMPUS-ის საქართველოს ეროვნული ოფისი, მიუნჰენის ლუდვიგ მაქსიმილიანის უნივერსიტეტი, ერთობლივი ვორქშოფი: „სტრუქტურირებული სადოქტორო პროგრამების შემუშავება“</w:t>
            </w:r>
          </w:p>
          <w:p w14:paraId="5353D8E3" w14:textId="77777777" w:rsidR="00C9466D" w:rsidRPr="00135DCF" w:rsidRDefault="00C9466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2009წ., აპრილი, USAID -The Energy Capacity Initiative Project-ის საერთაშორისო ვორქშოფი: ”მმართველობითი პრობლემის გადა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წყვეტა და გადაწყვეტილების მიღების მეთოდები”</w:t>
            </w:r>
          </w:p>
          <w:p w14:paraId="52B45CAC" w14:textId="77777777" w:rsidR="00C9466D" w:rsidRPr="00135DCF" w:rsidRDefault="00C9466D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2009წ.,</w:t>
            </w:r>
            <w:r w:rsidR="00A6436B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მარტი/აპრილი, შვეიცარიის ციურიხის ტექნოლოგიის ფედერალური ინსტიტუტის (ETH), ეკონომიკური განათლებისა და განვითარების ცენტრთან (CEED) და თსუ-სთან ერთად, საერთაშორისო სემინარი: ”ეკონომიკური კვლევის თანამედროვე მეთოდები”</w:t>
            </w:r>
          </w:p>
          <w:p w14:paraId="6C541503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2008წ., ოქტომბერი/ნოემბერი, თეუსუ, ტრეინინგ-პროგრამა: “ბიზნეს-გეგმის პროექტის შედგენა”</w:t>
            </w:r>
          </w:p>
          <w:p w14:paraId="70B70ED2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2008წ., მაისი, ნიდერლანდების სამეფოს არასამთავრობო ორგა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ნიზაცია NMCP/PUM  (The Netherlands Management Cooperation Program), ტრეინინგ-კურსი: "ბიზნეს-გეგმა"</w:t>
            </w:r>
          </w:p>
          <w:p w14:paraId="39C07C82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2007წ., ოქტომბერი, განათლების ევროპის ფონდი (ETF), საერ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თაშორისო ვორქშოფი: “სამხრეთ კავკასიის ქვეყნებში პროფესი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ული განათლებისა და სწავლების სფეროში პოლიტიკის გაცნობა”</w:t>
            </w:r>
          </w:p>
          <w:p w14:paraId="2875688F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2006წ.,  მარტი/აპრილი, ნიდერლანდების სამეფოს არასამთავრობო ორგანიზაცია  NMCP/PUM  (The Netherlands Management Cooperation Program)  თეუსუ-სთან ერთად, “ტრენერების ტრენინგის პროგრამა–2006“</w:t>
            </w:r>
          </w:p>
          <w:p w14:paraId="3B390DEA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2005წ., ოქტომბერი, “ღია საზოგადოების ინსტიტუტი”, HESP-ის  რეგიონული ჯგუფი, HESP-ის რეგიონული სემინარი: “საზოგადო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ებ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რივი ეკონომიკის პოლიტიკის კურსის ინოვაციური სწავლების სტრატეგიები”</w:t>
            </w:r>
          </w:p>
          <w:p w14:paraId="16D7AD4A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2005წ., მაისი, “ღია საზოგადოების ინსტიტუტი”, HESP-ის  რეგიო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ნული  ჯგუფი, HESP-ის რეგიონული სემინარი: “სტუდენტზე ორი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ენ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ტირებული სწავლება სწავლების ინოვაციური მეთოდებით”</w:t>
            </w:r>
          </w:p>
          <w:p w14:paraId="6B1FBD35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2005წ., აპრილი/მაისი, ნიდერლანდების სამეფოს არასამთავრობო ორგანიზაცია NMCP/PUM  (The Netherlands Management Cooperation Program), ტრეინინგ-კურსი: “ადამიანური რესურსების მართვა და განათლების ხარისხი”, </w:t>
            </w:r>
          </w:p>
          <w:p w14:paraId="3BAA857A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2001წ., ივლისი, საქართველოს სახელმწიფო კანცელარია, სახელმ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წიფო სამსახურის ბიურო შვედეთის საჯარო ადმინისტრირების საერთაშირისო ინსტიტუტთან (SIPU-Internatiolnal)</w:t>
            </w:r>
            <w:r w:rsidRPr="00135DCF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ერთად, ვორქ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შოფი: “საჯარო სამსახურის რეფორმირება: სტრატეგია, განხორ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ციელების მიმართულებანი და პერსპექტივები”</w:t>
            </w:r>
          </w:p>
          <w:p w14:paraId="17CF7077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1998წ., ივნისი/აგვისტო, მერილენდის უნივერსიტეტის პოლიტი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კისა და მართვის დეპარტამენტი “ღია საზოგადოების ინსტი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ტუტთან” ერთად, </w:t>
            </w:r>
            <w:r w:rsidR="009F5A6E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ახალგაზრდა მკვლევართა და დოქტორანტთა პროფესიული განვითარების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ტრეინინგ-კურსი: “სახელმწიფო და ადგილობ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რივი მმართველობა”</w:t>
            </w:r>
          </w:p>
          <w:p w14:paraId="0C1A423A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1998წ., მაისი/ივნისი, მერილენდის (აშშ) უნივერსიტეტის პოსტ-კომუნისტური საზო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>გადოების შემსწავლელი ცენტრი რუმინეთის “ღია საზოგადოების ინსტიტუტთან” ერთად,</w:t>
            </w:r>
            <w:r w:rsidR="009F5A6E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ახალგაზრდა მკვლევართა და დოქტორან</w:t>
            </w:r>
            <w:r w:rsidR="00BA7400" w:rsidRPr="00135DCF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="009F5A6E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ა პროფესიული განვითარების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ტრეინინგ-კურსი: “კონსტიტუციო</w:t>
            </w:r>
            <w:r w:rsidR="00BA7400"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ნალიზმი, ლიბერალური ღირებულე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ბები და დემოკრატიული მმრთველობა პოსტ-კომუნისტურ საზოგადოებაში”  </w:t>
            </w:r>
          </w:p>
          <w:p w14:paraId="666B5900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 1997წ., იანვარი/ივნისი, შვეიცარიის სახელმწიფო მართვის სკოლა (IDHEAP) სახელმწიფო სამსახურის საკონსულტაციო ცენტრთან ერთად (CSCATG), </w:t>
            </w:r>
            <w:r w:rsidR="009F5A6E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დოქტორანტურისშემდგომი პროფესიული განვითარების 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ტრეინინგ-</w:t>
            </w:r>
            <w:r w:rsidR="009F5A6E" w:rsidRPr="00135DCF">
              <w:rPr>
                <w:rFonts w:ascii="Sylfaen" w:hAnsi="Sylfaen"/>
                <w:sz w:val="20"/>
                <w:szCs w:val="20"/>
                <w:lang w:val="ka-GE"/>
              </w:rPr>
              <w:t>პროგრამა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: “ადამიანური რესურსის მართვა სახელმწიფო / საჯარო ორგანიზაციებში”</w:t>
            </w:r>
          </w:p>
          <w:p w14:paraId="3F423C1A" w14:textId="77777777" w:rsidR="009457D3" w:rsidRPr="00135DCF" w:rsidRDefault="009457D3" w:rsidP="00C76BF3">
            <w:pPr>
              <w:ind w:left="160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 1996წ., ოქტომბერი, ეკონომიკის მართვის სამეცნიერო-საკონსულტაციო ინსტიტუტი, ტრეინინგ-კურსი: “სახელმწიფო მართვა და ადმინისტრირება: ეთიკა, ლიდერობა და ორგანიზაციული განვითარება საჯარო სექტორში”</w:t>
            </w:r>
          </w:p>
        </w:tc>
      </w:tr>
    </w:tbl>
    <w:p w14:paraId="41784554" w14:textId="77777777" w:rsidR="000D1112" w:rsidRPr="009F5A6E" w:rsidRDefault="000D1112" w:rsidP="002A2E5E">
      <w:pPr>
        <w:rPr>
          <w:rFonts w:ascii="Sylfaen" w:hAnsi="Sylfaen"/>
          <w:b/>
          <w:sz w:val="18"/>
          <w:szCs w:val="18"/>
          <w:u w:val="single"/>
          <w:lang w:val="ka-GE"/>
        </w:rPr>
      </w:pPr>
    </w:p>
    <w:p w14:paraId="3E0891D7" w14:textId="0715E937" w:rsidR="00FE7FF1" w:rsidRDefault="00FE7FF1" w:rsidP="00FE7FF1">
      <w:pPr>
        <w:contextualSpacing/>
        <w:rPr>
          <w:rFonts w:ascii="Sylfaen" w:hAnsi="Sylfaen"/>
          <w:b/>
          <w:sz w:val="22"/>
          <w:szCs w:val="22"/>
          <w:u w:val="single"/>
        </w:rPr>
      </w:pPr>
      <w:r w:rsidRPr="002D6D61">
        <w:rPr>
          <w:rFonts w:ascii="Sylfaen" w:hAnsi="Sylfaen"/>
          <w:b/>
          <w:sz w:val="22"/>
          <w:szCs w:val="22"/>
          <w:u w:val="single"/>
          <w:lang w:val="ka-GE"/>
        </w:rPr>
        <w:t>პროფესიული გამოცდილება:</w:t>
      </w:r>
      <w:r w:rsidRPr="002D6D61">
        <w:rPr>
          <w:rFonts w:ascii="Sylfaen" w:hAnsi="Sylfaen"/>
          <w:b/>
          <w:sz w:val="22"/>
          <w:szCs w:val="22"/>
          <w:u w:val="single"/>
        </w:rPr>
        <w:t xml:space="preserve"> </w:t>
      </w:r>
    </w:p>
    <w:p w14:paraId="6EA09448" w14:textId="77777777" w:rsidR="000D28E0" w:rsidRDefault="000D28E0" w:rsidP="00FE7FF1">
      <w:pPr>
        <w:contextualSpacing/>
        <w:rPr>
          <w:rFonts w:ascii="Sylfaen" w:hAnsi="Sylfaen"/>
          <w:b/>
          <w:sz w:val="22"/>
          <w:szCs w:val="22"/>
          <w:u w:val="single"/>
        </w:rPr>
      </w:pPr>
    </w:p>
    <w:tbl>
      <w:tblPr>
        <w:tblW w:w="1107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260"/>
        <w:gridCol w:w="9810"/>
      </w:tblGrid>
      <w:tr w:rsidR="00FE7FF1" w:rsidRPr="00103E33" w14:paraId="5355CBD7" w14:textId="77777777" w:rsidTr="00AF21D6">
        <w:tc>
          <w:tcPr>
            <w:tcW w:w="1260" w:type="dxa"/>
          </w:tcPr>
          <w:p w14:paraId="69CFB547" w14:textId="77777777" w:rsidR="00FE7FF1" w:rsidRDefault="00FE7FF1" w:rsidP="006C3AA6">
            <w:pPr>
              <w:tabs>
                <w:tab w:val="left" w:pos="1613"/>
              </w:tabs>
              <w:ind w:right="-108"/>
              <w:contextualSpacing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თარიღი; </w:t>
            </w:r>
          </w:p>
          <w:p w14:paraId="606A4C44" w14:textId="77777777" w:rsidR="00FE7FF1" w:rsidRDefault="00FE7FF1" w:rsidP="006C3AA6">
            <w:pPr>
              <w:tabs>
                <w:tab w:val="left" w:pos="1613"/>
              </w:tabs>
              <w:ind w:right="-108"/>
              <w:contextualSpacing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ორგანი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softHyphen/>
              <w:t xml:space="preserve">ნიზაცია; </w:t>
            </w:r>
          </w:p>
          <w:p w14:paraId="68FCC6FC" w14:textId="77777777" w:rsidR="00FE7FF1" w:rsidRDefault="00FE7FF1" w:rsidP="006C3AA6">
            <w:pPr>
              <w:tabs>
                <w:tab w:val="left" w:pos="1613"/>
              </w:tabs>
              <w:ind w:right="-108"/>
              <w:contextualSpacing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თანამდებობა/</w:t>
            </w:r>
          </w:p>
          <w:p w14:paraId="446A9C2B" w14:textId="77777777" w:rsidR="00FE7FF1" w:rsidRPr="008733A9" w:rsidRDefault="00FE7FF1" w:rsidP="006C3AA6">
            <w:pPr>
              <w:tabs>
                <w:tab w:val="left" w:pos="1613"/>
              </w:tabs>
              <w:ind w:right="-108"/>
              <w:contextualSpacing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პასუხისმგე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softHyphen/>
              <w:t>ბლობა</w:t>
            </w:r>
          </w:p>
        </w:tc>
        <w:tc>
          <w:tcPr>
            <w:tcW w:w="9810" w:type="dxa"/>
          </w:tcPr>
          <w:p w14:paraId="75124BEB" w14:textId="172403AA" w:rsidR="00135DCF" w:rsidRDefault="00C76BF3" w:rsidP="005362C0">
            <w:pPr>
              <w:ind w:left="72" w:right="-46" w:hanging="180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  <w:r w:rsidRPr="00135DCF">
              <w:rPr>
                <w:rFonts w:ascii="Sylfaen" w:hAnsi="Sylfaen"/>
                <w:sz w:val="20"/>
                <w:szCs w:val="20"/>
              </w:rPr>
              <w:t>9</w:t>
            </w:r>
            <w:r w:rsidRPr="00135DC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135DCF" w:rsidRPr="00135DCF">
              <w:rPr>
                <w:rFonts w:ascii="Sylfaen" w:hAnsi="Sylfaen"/>
                <w:sz w:val="20"/>
                <w:szCs w:val="20"/>
                <w:lang w:val="ka-GE"/>
              </w:rPr>
              <w:t xml:space="preserve">15.04-15.06 - </w:t>
            </w:r>
            <w:r w:rsidR="00135DCF" w:rsidRPr="00135D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სსიპ-განათლების ხარისხის განვითარების ეროვნული ცენტრი, </w:t>
            </w:r>
            <w:r w:rsidR="00135DCF" w:rsidRPr="00135D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უმაღლესი განათლების ხარისხის უზრუნველყოფის სამსახური, </w:t>
            </w:r>
            <w:r w:rsidR="00135DCF" w:rsidRPr="00135D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კოორდინატორი, </w:t>
            </w:r>
            <w:r w:rsidR="00135DCF" w:rsidRPr="00135DCF">
              <w:rPr>
                <w:rFonts w:ascii="Sylfaen" w:hAnsi="Sylfaen"/>
                <w:bCs/>
                <w:sz w:val="20"/>
                <w:szCs w:val="20"/>
                <w:lang w:val="ka-GE"/>
              </w:rPr>
              <w:t>პასუხისმგებლობა: კვლევითი სამუშაოს შესრულება: სადოქტორო პროგრამების შემუშავების, განხორციელების და შეფასების სტანდარტების საერთაშორისო დონეზე არსებული საუკეთესო პრაქტიკის შესწავლა-განზოგადება; საქართველოში</w:t>
            </w:r>
            <w:r w:rsidR="00135D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მოქმედი </w:t>
            </w:r>
            <w:r w:rsidR="00135DCF" w:rsidRPr="00135DCF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აკრედიტაციის სტანდარტებისა და პროცედურის</w:t>
            </w:r>
            <w:r w:rsidR="00135DCF">
              <w:rPr>
                <w:rFonts w:ascii="Sylfaen" w:hAnsi="Sylfaen"/>
                <w:sz w:val="20"/>
                <w:szCs w:val="20"/>
                <w:lang w:val="ka-GE"/>
              </w:rPr>
              <w:t>ა და</w:t>
            </w:r>
            <w:r w:rsidR="00135DCF" w:rsidRPr="00135D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სადოქტორო პროგრამების შემუშავება-განხორციელების სფეროში არსებული მდგომარეობის შესწავლა-ანალიზი, </w:t>
            </w:r>
            <w:r w:rsidR="003B636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ძირითადი გამოწვევების იდენტიფიცირება, </w:t>
            </w:r>
            <w:r w:rsidR="00135DCF" w:rsidRPr="00135DCF">
              <w:rPr>
                <w:rFonts w:ascii="Sylfaen" w:hAnsi="Sylfaen"/>
                <w:bCs/>
                <w:sz w:val="20"/>
                <w:szCs w:val="20"/>
                <w:lang w:val="ka-GE"/>
              </w:rPr>
              <w:t>სარეკომენდაციო წინადადებების მომზადება</w:t>
            </w:r>
            <w:r w:rsidR="003B636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(ანალიტიკური დოკუმენტის წარდგენა)</w:t>
            </w:r>
            <w:r w:rsidR="00135DCF" w:rsidRPr="00135DCF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38B3630A" w14:textId="50A37019" w:rsidR="003B6366" w:rsidRPr="00943AF4" w:rsidRDefault="003B6366" w:rsidP="003B6366">
            <w:pPr>
              <w:ind w:left="740" w:right="-46"/>
              <w:contextualSpacing/>
              <w:jc w:val="both"/>
              <w:rPr>
                <w:rStyle w:val="Hyperlink"/>
                <w:rFonts w:ascii="Sylfaen" w:eastAsiaTheme="minorHAnsi" w:hAnsi="Sylfaen" w:cs="Sylfaen"/>
                <w:i/>
                <w:color w:val="000000"/>
                <w:sz w:val="20"/>
                <w:szCs w:val="20"/>
                <w:u w:val="none"/>
                <w:lang w:val="ka-GE"/>
              </w:rPr>
            </w:pPr>
            <w:r w:rsidRPr="00302587">
              <w:rPr>
                <w:rFonts w:ascii="Sylfaen" w:hAnsi="Sylfaen"/>
                <w:i/>
                <w:sz w:val="20"/>
                <w:szCs w:val="20"/>
                <w:lang w:val="ka-GE"/>
              </w:rPr>
              <w:t>(რეკომენდაციის გამწევი პირი: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ლაშა მარგიშვილი, ცენტრის უმაღლესი განათლების ხარისხის უზრუნველყოფის სამსახურის უფროსი, საკონტაქტო ინფორმაცია: </w:t>
            </w:r>
            <w:r>
              <w:rPr>
                <w:rStyle w:val="Hyperlink"/>
                <w:rFonts w:ascii="Sylfaen" w:hAnsi="Sylfaen"/>
                <w:i/>
                <w:sz w:val="20"/>
                <w:szCs w:val="20"/>
              </w:rPr>
              <w:t>l</w:t>
            </w:r>
            <w:r w:rsidRPr="00943AF4">
              <w:rPr>
                <w:rStyle w:val="Hyperlink"/>
                <w:rFonts w:ascii="Sylfaen" w:hAnsi="Sylfaen"/>
                <w:i/>
                <w:sz w:val="20"/>
                <w:szCs w:val="20"/>
                <w:lang w:val="ka-GE"/>
              </w:rPr>
              <w:t>.ma</w:t>
            </w:r>
            <w:r>
              <w:rPr>
                <w:rStyle w:val="Hyperlink"/>
                <w:rFonts w:ascii="Sylfaen" w:hAnsi="Sylfaen"/>
                <w:i/>
                <w:sz w:val="20"/>
                <w:szCs w:val="20"/>
              </w:rPr>
              <w:t>rgi</w:t>
            </w:r>
            <w:r w:rsidRPr="00943AF4">
              <w:rPr>
                <w:rStyle w:val="Hyperlink"/>
                <w:rFonts w:ascii="Sylfaen" w:hAnsi="Sylfaen"/>
                <w:i/>
                <w:sz w:val="20"/>
                <w:szCs w:val="20"/>
                <w:lang w:val="ka-GE"/>
              </w:rPr>
              <w:t>shvili@eqe.ge</w:t>
            </w:r>
            <w:r w:rsidRPr="00943AF4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;  </w:t>
            </w:r>
            <w:r w:rsidRPr="00943AF4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ტელეფონი</w:t>
            </w:r>
            <w:r w:rsidRPr="00943AF4">
              <w:rPr>
                <w:rFonts w:ascii="Candara" w:hAnsi="Candara" w:cs="Calibri"/>
                <w:i/>
                <w:iCs/>
                <w:sz w:val="20"/>
                <w:szCs w:val="20"/>
                <w:lang w:val="ka-GE"/>
              </w:rPr>
              <w:t xml:space="preserve">: </w:t>
            </w:r>
            <w:r w:rsidRPr="00943AF4">
              <w:rPr>
                <w:rFonts w:ascii="Candara" w:hAnsi="Candara" w:cs="Candara"/>
                <w:i/>
                <w:iCs/>
                <w:sz w:val="20"/>
                <w:szCs w:val="20"/>
                <w:lang w:val="ka-GE"/>
              </w:rPr>
              <w:t> </w:t>
            </w:r>
            <w:r w:rsidRPr="00943AF4">
              <w:rPr>
                <w:rFonts w:ascii="Dejavu" w:hAnsi="Dejavu"/>
                <w:i/>
                <w:sz w:val="18"/>
                <w:szCs w:val="18"/>
                <w:shd w:val="clear" w:color="auto" w:fill="FFFFFF"/>
                <w:lang w:val="ka-GE"/>
              </w:rPr>
              <w:t xml:space="preserve"> (+995) </w:t>
            </w:r>
            <w:r>
              <w:rPr>
                <w:rFonts w:ascii="Dejavu" w:hAnsi="Dejavu"/>
                <w:i/>
                <w:sz w:val="18"/>
                <w:szCs w:val="18"/>
                <w:shd w:val="clear" w:color="auto" w:fill="FFFFFF"/>
              </w:rPr>
              <w:t>5</w:t>
            </w:r>
            <w:r w:rsidR="004642E2">
              <w:rPr>
                <w:rFonts w:ascii="Dejavu" w:hAnsi="Dejavu"/>
                <w:i/>
                <w:sz w:val="18"/>
                <w:szCs w:val="18"/>
                <w:shd w:val="clear" w:color="auto" w:fill="FFFFFF"/>
              </w:rPr>
              <w:t>77 243 753</w:t>
            </w:r>
            <w:r w:rsidRPr="00943AF4">
              <w:rPr>
                <w:rFonts w:ascii="Dejavu" w:hAnsi="Dejavu"/>
                <w:i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Pr="00943AF4">
              <w:rPr>
                <w:rFonts w:ascii="Sylfaen" w:hAnsi="Sylfaen" w:cs="Calibri"/>
                <w:i/>
                <w:lang w:val="ka-GE"/>
              </w:rPr>
              <w:t>)</w:t>
            </w:r>
          </w:p>
          <w:p w14:paraId="5BAD50E5" w14:textId="77777777" w:rsidR="003B6366" w:rsidRPr="00135DCF" w:rsidRDefault="003B6366" w:rsidP="005362C0">
            <w:pPr>
              <w:ind w:left="72" w:right="-46" w:hanging="18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8F609AB" w14:textId="00B425EC" w:rsidR="005362C0" w:rsidRPr="005362C0" w:rsidRDefault="00CE2E4C" w:rsidP="005362C0">
            <w:pPr>
              <w:ind w:left="72" w:right="-46" w:hanging="18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362C0">
              <w:rPr>
                <w:rFonts w:ascii="Sylfaen" w:hAnsi="Sylfaen"/>
                <w:sz w:val="20"/>
                <w:szCs w:val="20"/>
                <w:lang w:val="ka-GE"/>
              </w:rPr>
              <w:t>01.01</w:t>
            </w:r>
            <w:r w:rsidR="00C76BF3">
              <w:rPr>
                <w:rFonts w:ascii="Sylfaen" w:hAnsi="Sylfaen"/>
                <w:sz w:val="20"/>
                <w:szCs w:val="20"/>
                <w:lang w:val="ka-GE"/>
              </w:rPr>
              <w:t>-1</w:t>
            </w:r>
            <w:r w:rsidR="00135DC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C76BF3">
              <w:rPr>
                <w:rFonts w:ascii="Sylfaen" w:hAnsi="Sylfaen"/>
                <w:sz w:val="20"/>
                <w:szCs w:val="20"/>
                <w:lang w:val="ka-GE"/>
              </w:rPr>
              <w:t>.04</w:t>
            </w:r>
            <w:r w:rsidR="00C76BF3" w:rsidRPr="005362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362C0">
              <w:rPr>
                <w:rFonts w:ascii="Sylfaen" w:hAnsi="Sylfaen"/>
                <w:sz w:val="20"/>
                <w:szCs w:val="20"/>
              </w:rPr>
              <w:t>-</w:t>
            </w:r>
            <w:r w:rsidR="00C76BF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362C0">
              <w:rPr>
                <w:rFonts w:ascii="Sylfaen" w:hAnsi="Sylfaen"/>
                <w:sz w:val="20"/>
                <w:szCs w:val="20"/>
                <w:lang w:val="ka-GE"/>
              </w:rPr>
              <w:t>კვალიფიკაციების განვი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5362C0">
              <w:rPr>
                <w:rFonts w:ascii="Sylfaen" w:hAnsi="Sylfaen"/>
                <w:sz w:val="20"/>
                <w:szCs w:val="20"/>
                <w:lang w:val="ka-GE"/>
              </w:rPr>
              <w:t>არების სამმართველო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362C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კოორდინატორი</w:t>
            </w:r>
            <w:r w:rsidR="005362C0" w:rsidRPr="005362C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t>პასუხისმგებლობა: დარგობრივი საბჭოების საქმიანობის კოორდინაცია და სამოქმედო გეგმით დასახული აქტივობების მონიტორინგი; დარგობრივი საბჭოების მუშაობის საერთაშორისო და ადგილობრივი პრაქტიკის ანალიზი, წინადადებების მომზადება საბჭოების მუშაობის ეფექტურობის და ეფექ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softHyphen/>
              <w:t>ტია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ნობის გაზრდის მიზნით, თანამშრომლობა ცენტრის შესაბამის სტრუქტურულ ერთეულებთან სამმართველოს წინაშე </w:t>
            </w:r>
            <w:r w:rsidR="005362C0" w:rsidRPr="005362C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დასახული </w:t>
            </w:r>
            <w:r w:rsidR="005362C0" w:rsidRPr="005362C0">
              <w:rPr>
                <w:rFonts w:ascii="Sylfaen" w:hAnsi="Sylfaen"/>
                <w:sz w:val="20"/>
                <w:szCs w:val="20"/>
                <w:lang w:val="ka-GE"/>
              </w:rPr>
              <w:t xml:space="preserve">მიზნების მიღწევის უზრუნველსაყოფად. </w:t>
            </w:r>
          </w:p>
          <w:p w14:paraId="21DDBC1D" w14:textId="77777777" w:rsidR="000B3CA2" w:rsidRDefault="00FE7FF1" w:rsidP="00943AF4">
            <w:pPr>
              <w:ind w:left="72" w:right="-46" w:hanging="18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  <w:r w:rsidR="00722946">
              <w:rPr>
                <w:rFonts w:ascii="Sylfaen" w:hAnsi="Sylfaen"/>
                <w:sz w:val="20"/>
                <w:szCs w:val="20"/>
                <w:lang w:val="ka-GE"/>
              </w:rPr>
              <w:t>-2018 წ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წ.: </w:t>
            </w:r>
            <w:r w:rsidRPr="00943A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სსიპ-განათლების ხარისხის განვითარების ეროვნული ცენტრი, </w:t>
            </w:r>
            <w:r w:rsidRPr="00943AF4">
              <w:rPr>
                <w:rFonts w:ascii="Sylfaen" w:hAnsi="Sylfaen"/>
                <w:sz w:val="20"/>
                <w:szCs w:val="20"/>
                <w:lang w:val="ka-GE"/>
              </w:rPr>
              <w:t>პროფესიული და უმაღლესი განათლების დარგობრივი საბჭოების ადმინისტრაციული მხარდაჭერისა და შესაძლებლობების განვითარების ხელშეწყობის პროგრამა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943AF4" w:rsidRPr="00943AF4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მენეჯერი /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 პასუხისმგებლობა: 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პროგრამის საქმიანობის საერთო კოორდინაცია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სამოქმედო გეგმით დასახული აქტივობების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 xml:space="preserve"> მონიტორინგი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წარმატებით განხორციე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ლე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ბისათვის გასატარებელი ღონისძიებების ინიცირება საკუთარი კომპეტენციის ფარ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 xml:space="preserve">გლებში. დარგობრივი საბჭოების მუშაობის 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და ადგილობრივი 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პრაქტიკის ანალიზი, წინადადებების მომზადება საბჭოების მუშაობის ეფექტურობის და ეფექ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ტია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>ნობის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 xml:space="preserve">გაზრდის მიზნით, თანამშრომლობა ცენტრის შესაბამის სტრუქტურულ ერთეულებთან </w:t>
            </w:r>
            <w:r w:rsidR="00943AF4" w:rsidRPr="00004494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პროგრამის</w:t>
            </w:r>
            <w:r w:rsidR="00943AF4" w:rsidRPr="00004494">
              <w:rPr>
                <w:rFonts w:ascii="Sylfaen" w:hAnsi="Sylfaen"/>
                <w:sz w:val="20"/>
                <w:szCs w:val="20"/>
                <w:lang w:val="ka-GE"/>
              </w:rPr>
              <w:t xml:space="preserve"> მიზნების მიღწევის უზრუნველსაყოფად.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528679F4" w14:textId="77777777" w:rsidR="00943AF4" w:rsidRPr="00943AF4" w:rsidRDefault="00943AF4" w:rsidP="000B3CA2">
            <w:pPr>
              <w:ind w:left="740" w:right="-46"/>
              <w:contextualSpacing/>
              <w:jc w:val="both"/>
              <w:rPr>
                <w:rStyle w:val="Hyperlink"/>
                <w:rFonts w:ascii="Sylfaen" w:eastAsiaTheme="minorHAnsi" w:hAnsi="Sylfaen" w:cs="Sylfaen"/>
                <w:i/>
                <w:color w:val="000000"/>
                <w:sz w:val="20"/>
                <w:szCs w:val="20"/>
                <w:u w:val="none"/>
                <w:lang w:val="ka-GE"/>
              </w:rPr>
            </w:pPr>
            <w:r w:rsidRPr="00302587">
              <w:rPr>
                <w:rFonts w:ascii="Sylfaen" w:hAnsi="Sylfaen"/>
                <w:i/>
                <w:sz w:val="20"/>
                <w:szCs w:val="20"/>
                <w:lang w:val="ka-GE"/>
              </w:rPr>
              <w:t>(რეკომენდაციის გამწევი პირი: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თამარ მახარაშვილი, ცენტრის დირექტორის მოადგილე. საკონტაქტო ინფორმაცია: </w:t>
            </w:r>
            <w:r w:rsidRPr="00943AF4">
              <w:rPr>
                <w:rStyle w:val="Hyperlink"/>
                <w:rFonts w:ascii="Sylfaen" w:hAnsi="Sylfaen"/>
                <w:i/>
                <w:sz w:val="20"/>
                <w:szCs w:val="20"/>
                <w:lang w:val="ka-GE"/>
              </w:rPr>
              <w:t>t.makharashvili@eqe.ge</w:t>
            </w:r>
            <w:r w:rsidRPr="00943AF4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;  </w:t>
            </w:r>
            <w:r w:rsidRPr="00943AF4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ტელეფონი</w:t>
            </w:r>
            <w:r w:rsidRPr="00943AF4">
              <w:rPr>
                <w:rFonts w:ascii="Candara" w:hAnsi="Candara" w:cs="Calibri"/>
                <w:i/>
                <w:iCs/>
                <w:sz w:val="20"/>
                <w:szCs w:val="20"/>
                <w:lang w:val="ka-GE"/>
              </w:rPr>
              <w:t xml:space="preserve">: </w:t>
            </w:r>
            <w:r w:rsidRPr="00943AF4">
              <w:rPr>
                <w:rFonts w:ascii="Candara" w:hAnsi="Candara" w:cs="Candara"/>
                <w:i/>
                <w:iCs/>
                <w:sz w:val="20"/>
                <w:szCs w:val="20"/>
                <w:lang w:val="ka-GE"/>
              </w:rPr>
              <w:t> </w:t>
            </w:r>
            <w:r w:rsidRPr="00943AF4">
              <w:rPr>
                <w:rFonts w:ascii="Dejavu" w:hAnsi="Dejavu"/>
                <w:i/>
                <w:sz w:val="18"/>
                <w:szCs w:val="18"/>
                <w:shd w:val="clear" w:color="auto" w:fill="FFFFFF"/>
                <w:lang w:val="ka-GE"/>
              </w:rPr>
              <w:t xml:space="preserve"> (+995 322) 200 220 </w:t>
            </w:r>
            <w:r w:rsidRPr="00943AF4">
              <w:rPr>
                <w:rFonts w:ascii="Sylfaen" w:hAnsi="Sylfaen" w:cs="Calibri"/>
                <w:i/>
                <w:lang w:val="ka-GE"/>
              </w:rPr>
              <w:t>)</w:t>
            </w:r>
          </w:p>
          <w:p w14:paraId="0C01622E" w14:textId="77777777" w:rsidR="00FE7FF1" w:rsidRDefault="00FE7FF1" w:rsidP="006C3AA6">
            <w:pPr>
              <w:ind w:left="72" w:right="-46" w:hanging="18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2016წ. ივლისი-</w:t>
            </w:r>
            <w:r w:rsidR="00943AF4">
              <w:rPr>
                <w:rFonts w:ascii="Sylfaen" w:hAnsi="Sylfaen"/>
                <w:sz w:val="20"/>
                <w:szCs w:val="20"/>
                <w:lang w:val="ka-GE"/>
              </w:rPr>
              <w:t>დღემდე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Pr="00943AF4">
              <w:rPr>
                <w:rFonts w:ascii="Sylfaen" w:hAnsi="Sylfaen"/>
                <w:b/>
                <w:sz w:val="20"/>
                <w:szCs w:val="20"/>
                <w:lang w:val="ka-GE"/>
              </w:rPr>
              <w:t>სსიპ-მასწავლებელთა პროფესიული განვითარების ეროვნული ცენტრი,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 xml:space="preserve">პროფესიული განათლების მასწავლებელთა განვითარების </w:t>
            </w:r>
            <w:r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პროგრამა</w:t>
            </w:r>
            <w:r w:rsidR="00943AF4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ტრენერ</w:t>
            </w:r>
            <w:r w:rsidR="000B3CA2">
              <w:rPr>
                <w:rFonts w:ascii="Sylfaen" w:hAnsi="Sylfaen"/>
                <w:b/>
                <w:sz w:val="20"/>
                <w:szCs w:val="20"/>
                <w:lang w:val="ka-GE"/>
              </w:rPr>
              <w:t>-კონსულტანტი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/ 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პასუხისმგებლობა: პროფესიული მასწავლებლების ტრენინგი და შეფასება პროგრამის: „კომპეტენციებს დაფუძნებული შეფასება მოდულურ პროფესიულ საგანმანათლებლო პროგრა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  <w:t>მებში“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; კონსულ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ტაციების გაწევა მოდულური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პროფესიული სტუდენტის სწავლების და შეფასე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ბის მეთოდოლო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გიასთან, 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სევე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, შეფასების ინსტრუმენტების შემუშავ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ებასთან დაკავშირებულ საკითხებზე</w:t>
            </w:r>
          </w:p>
          <w:p w14:paraId="2C203EB4" w14:textId="77777777" w:rsidR="00FE7FF1" w:rsidRPr="00302587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02587">
              <w:rPr>
                <w:rFonts w:ascii="Sylfaen" w:hAnsi="Sylfaen"/>
                <w:i/>
                <w:sz w:val="20"/>
                <w:szCs w:val="20"/>
                <w:lang w:val="ka-GE"/>
              </w:rPr>
              <w:t>(რეკომენდაციის გამწევი პირი: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103E3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მანანა ჯინჭარაძე,</w:t>
            </w:r>
            <w:r w:rsidRPr="00103E33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103E33"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პროფესიული განათლების მასწავლებელთა განვითარების პროგრამის მიმართულების კოორდინატორი. 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საკონტაქტო ინფრომაცია: 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მობ</w:t>
            </w:r>
            <w:r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.:  577 62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4</w:t>
            </w:r>
            <w:r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 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848 ;  ელ-ფოსტა: </w:t>
            </w:r>
            <w:hyperlink r:id="rId11" w:history="1">
              <w:r w:rsidRPr="00A0579E">
                <w:rPr>
                  <w:rStyle w:val="Hyperlink"/>
                  <w:rFonts w:ascii="Sylfaen" w:hAnsi="Sylfaen" w:cs="Arial"/>
                  <w:i/>
                  <w:sz w:val="20"/>
                  <w:szCs w:val="20"/>
                  <w:lang w:val="ka-GE"/>
                </w:rPr>
                <w:t>mjincharadze@yahoo.com</w:t>
              </w:r>
            </w:hyperlink>
            <w:r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 </w:t>
            </w:r>
            <w:r w:rsidRPr="00A0579E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 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)</w:t>
            </w:r>
          </w:p>
          <w:p w14:paraId="6C123782" w14:textId="77777777" w:rsidR="00FE7FF1" w:rsidRPr="005B079F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5B079F">
              <w:rPr>
                <w:sz w:val="20"/>
                <w:szCs w:val="20"/>
                <w:lang w:val="ka-GE"/>
              </w:rPr>
              <w:t xml:space="preserve">2016წ. თებერვალი-დღემდე: </w:t>
            </w:r>
            <w:r w:rsidRPr="000B3CA2">
              <w:rPr>
                <w:b/>
                <w:sz w:val="20"/>
                <w:szCs w:val="20"/>
                <w:lang w:val="ka-GE"/>
              </w:rPr>
              <w:t>სამართლის, ეკონომიკისა და მართვის ევროპული ცენტრი (ECLEM</w:t>
            </w:r>
            <w:r w:rsidRPr="00103E33">
              <w:rPr>
                <w:sz w:val="20"/>
                <w:szCs w:val="20"/>
                <w:lang w:val="ka-GE"/>
              </w:rPr>
              <w:t xml:space="preserve">), 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დირექტორი </w:t>
            </w:r>
            <w:r>
              <w:rPr>
                <w:sz w:val="20"/>
                <w:szCs w:val="20"/>
                <w:lang w:val="ka-GE"/>
              </w:rPr>
              <w:t xml:space="preserve">/ </w:t>
            </w:r>
            <w:r w:rsidRPr="005B079F">
              <w:rPr>
                <w:sz w:val="20"/>
                <w:szCs w:val="20"/>
                <w:lang w:val="ka-GE"/>
              </w:rPr>
              <w:t>პასუხისმგებლობა: ცენტრის საერთო საქმიანობის ხელმძღვანელობა, სტრატეგიული განვითარების გეგმით დასახული აქტივობების კოორდინაცია</w:t>
            </w:r>
          </w:p>
          <w:p w14:paraId="18EF874C" w14:textId="77777777" w:rsidR="00D7638A" w:rsidRDefault="00D7638A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</w:p>
          <w:p w14:paraId="1E5C0867" w14:textId="4206C63A" w:rsidR="00FE7FF1" w:rsidRPr="004C6CFE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CA54B7">
              <w:rPr>
                <w:sz w:val="20"/>
                <w:szCs w:val="20"/>
                <w:lang w:val="ka-GE"/>
              </w:rPr>
              <w:t xml:space="preserve">2015წ.-დღემდე: </w:t>
            </w:r>
            <w:r w:rsidRPr="000B3CA2">
              <w:rPr>
                <w:b/>
                <w:sz w:val="20"/>
                <w:szCs w:val="20"/>
                <w:lang w:val="ka-GE"/>
              </w:rPr>
              <w:t>ევროპის უნივერსიტეტი,</w:t>
            </w:r>
            <w:r w:rsidRPr="00CA54B7">
              <w:rPr>
                <w:sz w:val="20"/>
                <w:szCs w:val="20"/>
                <w:lang w:val="ka-GE"/>
              </w:rPr>
              <w:t xml:space="preserve"> ბიზნესისა და ტექნოლოგიების ფაკულტეტი, </w:t>
            </w:r>
            <w:r w:rsidR="00820918">
              <w:rPr>
                <w:b/>
                <w:sz w:val="20"/>
                <w:szCs w:val="20"/>
                <w:lang w:val="ka-GE"/>
              </w:rPr>
              <w:t>მიწვეული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 პროფესორი.</w:t>
            </w:r>
            <w:r w:rsidR="00820918">
              <w:rPr>
                <w:sz w:val="20"/>
                <w:szCs w:val="20"/>
                <w:lang w:val="ka-GE"/>
              </w:rPr>
              <w:t xml:space="preserve"> </w:t>
            </w:r>
            <w:r w:rsidRPr="00CA54B7">
              <w:rPr>
                <w:sz w:val="20"/>
                <w:szCs w:val="20"/>
                <w:lang w:val="ka-GE"/>
              </w:rPr>
              <w:t>/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A54B7">
              <w:rPr>
                <w:sz w:val="20"/>
                <w:szCs w:val="20"/>
                <w:lang w:val="ka-GE"/>
              </w:rPr>
              <w:t>ბიზნესის ადმინისტრირების საბაკა</w:t>
            </w:r>
            <w:r>
              <w:rPr>
                <w:sz w:val="20"/>
                <w:szCs w:val="20"/>
                <w:lang w:val="ka-GE"/>
              </w:rPr>
              <w:softHyphen/>
            </w:r>
            <w:r w:rsidRPr="00CA54B7">
              <w:rPr>
                <w:sz w:val="20"/>
                <w:szCs w:val="20"/>
                <w:lang w:val="ka-GE"/>
              </w:rPr>
              <w:t xml:space="preserve">ლავრო </w:t>
            </w:r>
            <w:r>
              <w:rPr>
                <w:sz w:val="20"/>
                <w:szCs w:val="20"/>
                <w:lang w:val="ka-GE"/>
              </w:rPr>
              <w:t xml:space="preserve">და სამაგისტრო </w:t>
            </w:r>
            <w:r w:rsidRPr="00CA54B7">
              <w:rPr>
                <w:sz w:val="20"/>
                <w:szCs w:val="20"/>
                <w:lang w:val="ka-GE"/>
              </w:rPr>
              <w:t xml:space="preserve">პროგრამით გათვალისწინებული დისციპლინების </w:t>
            </w:r>
            <w:r w:rsidR="00820918">
              <w:rPr>
                <w:sz w:val="20"/>
                <w:szCs w:val="20"/>
                <w:lang w:val="ka-GE"/>
              </w:rPr>
              <w:t xml:space="preserve">(ადამიანური რესურსის მართვა; ლიდერული უნარები მენეჯერებისათვის) </w:t>
            </w:r>
            <w:r w:rsidRPr="00CA54B7">
              <w:rPr>
                <w:sz w:val="20"/>
                <w:szCs w:val="20"/>
                <w:lang w:val="ka-GE"/>
              </w:rPr>
              <w:t>სწავლება: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103E33">
              <w:rPr>
                <w:sz w:val="20"/>
                <w:szCs w:val="20"/>
                <w:lang w:val="ka-GE"/>
              </w:rPr>
              <w:t>კურსის განხორციელებასთან დაკავშირებული სასწავლო-მეთოდოლოგიური მასალების მომზადებ</w:t>
            </w:r>
            <w:r>
              <w:rPr>
                <w:sz w:val="20"/>
                <w:szCs w:val="20"/>
                <w:lang w:val="ka-GE"/>
              </w:rPr>
              <w:t>ა; უნივერსიტეტის აკადემიურ აქტივობებსა და ფაკულტეტის საქმიანობაში მონაწილეობა</w:t>
            </w:r>
          </w:p>
          <w:p w14:paraId="4BBB1682" w14:textId="77777777" w:rsidR="00FE7FF1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103E33">
              <w:rPr>
                <w:sz w:val="20"/>
                <w:szCs w:val="20"/>
                <w:lang w:val="ka-GE"/>
              </w:rPr>
              <w:lastRenderedPageBreak/>
              <w:t>2014</w:t>
            </w:r>
            <w:r w:rsidRPr="005B079F">
              <w:rPr>
                <w:sz w:val="20"/>
                <w:szCs w:val="20"/>
                <w:lang w:val="ka-GE"/>
              </w:rPr>
              <w:t>-2016</w:t>
            </w:r>
            <w:r w:rsidRPr="00103E33">
              <w:rPr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sz w:val="20"/>
                <w:szCs w:val="20"/>
                <w:lang w:val="ka-GE"/>
              </w:rPr>
              <w:t>წ</w:t>
            </w:r>
            <w:r w:rsidRPr="00103E33">
              <w:rPr>
                <w:sz w:val="20"/>
                <w:szCs w:val="20"/>
                <w:lang w:val="ka-GE"/>
              </w:rPr>
              <w:t xml:space="preserve">წ.: </w:t>
            </w:r>
            <w:r w:rsidRPr="000B3CA2">
              <w:rPr>
                <w:b/>
                <w:sz w:val="20"/>
                <w:szCs w:val="20"/>
                <w:lang w:val="ka-GE"/>
              </w:rPr>
              <w:t>გრიგოლ რობაქიძის სახელობის უნივერსიტეტი,</w:t>
            </w:r>
            <w:r w:rsidRPr="00103E33">
              <w:rPr>
                <w:sz w:val="20"/>
                <w:szCs w:val="20"/>
                <w:lang w:val="ka-GE"/>
              </w:rPr>
              <w:t xml:space="preserve"> ბიზნესისა და მართვის სკოლა, ბიზნესის ადმინისტრირების მიმართულების საბაკალავრო პროგრამა, </w:t>
            </w:r>
            <w:r w:rsidRPr="000B3CA2">
              <w:rPr>
                <w:b/>
                <w:sz w:val="20"/>
                <w:szCs w:val="20"/>
                <w:lang w:val="ka-GE"/>
              </w:rPr>
              <w:t>მიწვეული ლექტორი,</w:t>
            </w:r>
            <w:r w:rsidRPr="00103E33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sz w:val="20"/>
                <w:szCs w:val="20"/>
                <w:lang w:val="ka-GE"/>
              </w:rPr>
              <w:t xml:space="preserve">/ </w:t>
            </w:r>
            <w:r w:rsidRPr="00103E33">
              <w:rPr>
                <w:sz w:val="20"/>
                <w:szCs w:val="20"/>
                <w:lang w:val="ka-GE"/>
              </w:rPr>
              <w:t xml:space="preserve">პასუხისმგებლობა: სწავლება; კურსის განხორციელებასთან დაკავშირებული სასწავლო-მეთოდოლოგიური მასალების მომზადება; </w:t>
            </w:r>
          </w:p>
          <w:p w14:paraId="635B50D1" w14:textId="77777777" w:rsidR="00FE7FF1" w:rsidRPr="00EA23AB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103E33">
              <w:rPr>
                <w:sz w:val="20"/>
                <w:szCs w:val="20"/>
                <w:lang w:val="ka-GE"/>
              </w:rPr>
              <w:t>2014</w:t>
            </w:r>
            <w:r>
              <w:rPr>
                <w:sz w:val="20"/>
                <w:szCs w:val="20"/>
                <w:lang w:val="ka-GE"/>
              </w:rPr>
              <w:t>-2016 წ</w:t>
            </w:r>
            <w:r w:rsidRPr="00103E33">
              <w:rPr>
                <w:sz w:val="20"/>
                <w:szCs w:val="20"/>
                <w:lang w:val="ka-GE"/>
              </w:rPr>
              <w:t>წ.</w:t>
            </w:r>
            <w:r>
              <w:rPr>
                <w:sz w:val="20"/>
                <w:szCs w:val="20"/>
                <w:lang w:val="ka-GE"/>
              </w:rPr>
              <w:t xml:space="preserve">: </w:t>
            </w:r>
            <w:r w:rsidRPr="000B3CA2">
              <w:rPr>
                <w:b/>
                <w:sz w:val="20"/>
                <w:szCs w:val="20"/>
                <w:lang w:val="ka-GE"/>
              </w:rPr>
              <w:t>სსიპ-განათლების ხარისხის განვითარების ეროვნული ცენტრი, პროფესიულ კვალი</w:t>
            </w:r>
            <w:r w:rsidRPr="000B3CA2">
              <w:rPr>
                <w:b/>
                <w:sz w:val="20"/>
                <w:szCs w:val="20"/>
                <w:lang w:val="ka-GE"/>
              </w:rPr>
              <w:softHyphen/>
              <w:t>ფი</w:t>
            </w:r>
            <w:r w:rsidRPr="000B3CA2">
              <w:rPr>
                <w:b/>
                <w:sz w:val="20"/>
                <w:szCs w:val="20"/>
                <w:lang w:val="ka-GE"/>
              </w:rPr>
              <w:softHyphen/>
              <w:t>კაციათა განვითარების ხელშეწყობის პროგრამა</w:t>
            </w:r>
            <w:r>
              <w:rPr>
                <w:sz w:val="20"/>
                <w:szCs w:val="20"/>
                <w:lang w:val="ka-GE"/>
              </w:rPr>
              <w:t>:</w:t>
            </w:r>
            <w:r w:rsidRPr="00103E33">
              <w:rPr>
                <w:sz w:val="20"/>
                <w:szCs w:val="20"/>
                <w:lang w:val="ka-GE"/>
              </w:rPr>
              <w:t xml:space="preserve"> ფასილიტატორი, ზოგადი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103E33">
              <w:rPr>
                <w:sz w:val="20"/>
                <w:szCs w:val="20"/>
                <w:lang w:val="ka-GE"/>
              </w:rPr>
              <w:t>მოდულ</w:t>
            </w:r>
            <w:r>
              <w:rPr>
                <w:sz w:val="20"/>
                <w:szCs w:val="20"/>
                <w:lang w:val="ka-GE"/>
              </w:rPr>
              <w:t>ებ</w:t>
            </w:r>
            <w:r w:rsidRPr="00103E33">
              <w:rPr>
                <w:sz w:val="20"/>
                <w:szCs w:val="20"/>
                <w:lang w:val="ka-GE"/>
              </w:rPr>
              <w:t>ის (ინტერპერსონალური უნარები; კომუნიკაცია; უცხო ენა; რაოდენობრივი წიგნიე</w:t>
            </w:r>
            <w:r>
              <w:rPr>
                <w:sz w:val="20"/>
                <w:szCs w:val="20"/>
                <w:lang w:val="ka-GE"/>
              </w:rPr>
              <w:softHyphen/>
            </w:r>
            <w:r w:rsidRPr="00103E33">
              <w:rPr>
                <w:sz w:val="20"/>
                <w:szCs w:val="20"/>
                <w:lang w:val="ka-GE"/>
              </w:rPr>
              <w:t>რება) ავტორი; პროფესიული სტანდარტის შემუშავების და DACUM-ის სემინარის ფასილიტა</w:t>
            </w:r>
            <w:r>
              <w:rPr>
                <w:sz w:val="20"/>
                <w:szCs w:val="20"/>
                <w:lang w:val="ka-GE"/>
              </w:rPr>
              <w:softHyphen/>
            </w:r>
            <w:r w:rsidRPr="00103E33">
              <w:rPr>
                <w:sz w:val="20"/>
                <w:szCs w:val="20"/>
                <w:lang w:val="ka-GE"/>
              </w:rPr>
              <w:t>ტორი; შეფასების ჯგუფის ექსპერტი; პროგრამის კონსულტანტი მოდულური საგანმანათ</w:t>
            </w:r>
            <w:r>
              <w:rPr>
                <w:sz w:val="20"/>
                <w:szCs w:val="20"/>
                <w:lang w:val="ka-GE"/>
              </w:rPr>
              <w:softHyphen/>
            </w:r>
            <w:r w:rsidRPr="00103E33">
              <w:rPr>
                <w:sz w:val="20"/>
                <w:szCs w:val="20"/>
                <w:lang w:val="ka-GE"/>
              </w:rPr>
              <w:t xml:space="preserve">ლებლო პროგრამების, შეფასების ინსტრუმენტების, საგანმანათლებლო რესურსების შემუშავება-შეფასების ნაწილში </w:t>
            </w:r>
          </w:p>
          <w:p w14:paraId="413848BA" w14:textId="4A679500" w:rsidR="00FE7FF1" w:rsidRPr="00EA23AB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5B079F">
              <w:rPr>
                <w:sz w:val="20"/>
                <w:szCs w:val="20"/>
                <w:lang w:val="ka-GE"/>
              </w:rPr>
              <w:t xml:space="preserve">2012წ-დღემდე.: </w:t>
            </w:r>
            <w:r w:rsidRPr="000B3CA2">
              <w:rPr>
                <w:b/>
                <w:sz w:val="20"/>
                <w:szCs w:val="20"/>
                <w:lang w:val="ka-GE"/>
              </w:rPr>
              <w:t>შპს სულხან-საბა ორბელიანის უნივერსიტეტი,</w:t>
            </w:r>
            <w:r w:rsidRPr="005B079F">
              <w:rPr>
                <w:sz w:val="20"/>
                <w:szCs w:val="20"/>
                <w:lang w:val="ka-GE"/>
              </w:rPr>
              <w:t xml:space="preserve"> ბიზნესის ფაკულტეტი, </w:t>
            </w:r>
            <w:r w:rsidRPr="000B3CA2">
              <w:rPr>
                <w:b/>
                <w:sz w:val="20"/>
                <w:szCs w:val="20"/>
                <w:lang w:val="ka-GE"/>
              </w:rPr>
              <w:t>პროფესორი,</w:t>
            </w:r>
            <w:r>
              <w:rPr>
                <w:sz w:val="20"/>
                <w:szCs w:val="20"/>
                <w:lang w:val="ka-GE"/>
              </w:rPr>
              <w:t xml:space="preserve"> ფაკულტეტის საბჭოს წევრი /</w:t>
            </w:r>
            <w:r w:rsidR="00820918">
              <w:rPr>
                <w:sz w:val="20"/>
                <w:szCs w:val="20"/>
                <w:lang w:val="ka-GE"/>
              </w:rPr>
              <w:t xml:space="preserve"> </w:t>
            </w:r>
            <w:r w:rsidRPr="00CA54B7">
              <w:rPr>
                <w:sz w:val="20"/>
                <w:szCs w:val="20"/>
                <w:lang w:val="ka-GE"/>
              </w:rPr>
              <w:t>ბიზნესის ადმინისტრირების საბაკალავრო პროგრამით გათვალისწინებული დისციპლინების</w:t>
            </w:r>
            <w:r w:rsidR="00820918">
              <w:rPr>
                <w:sz w:val="20"/>
                <w:szCs w:val="20"/>
                <w:lang w:val="ka-GE"/>
              </w:rPr>
              <w:t xml:space="preserve"> (</w:t>
            </w:r>
            <w:r w:rsidR="00820918" w:rsidRPr="00C25307">
              <w:rPr>
                <w:sz w:val="20"/>
                <w:szCs w:val="20"/>
                <w:lang w:val="ka-GE"/>
              </w:rPr>
              <w:t xml:space="preserve">პროექტების მართვა; ადამიანური რესურსის მართვა; </w:t>
            </w:r>
            <w:r w:rsidR="00820918">
              <w:rPr>
                <w:sz w:val="20"/>
                <w:szCs w:val="20"/>
                <w:lang w:val="ka-GE"/>
              </w:rPr>
              <w:t xml:space="preserve">ორგანიზაციული ქცევა, </w:t>
            </w:r>
            <w:r w:rsidR="00820918" w:rsidRPr="00C25307">
              <w:rPr>
                <w:sz w:val="20"/>
                <w:szCs w:val="20"/>
                <w:lang w:val="ka-GE"/>
              </w:rPr>
              <w:t>ლიდერული უნარჩვევები</w:t>
            </w:r>
            <w:r w:rsidR="00820918">
              <w:rPr>
                <w:sz w:val="20"/>
                <w:szCs w:val="20"/>
                <w:lang w:val="ka-GE"/>
              </w:rPr>
              <w:t>)</w:t>
            </w:r>
            <w:r w:rsidRPr="00CA54B7">
              <w:rPr>
                <w:sz w:val="20"/>
                <w:szCs w:val="20"/>
                <w:lang w:val="ka-GE"/>
              </w:rPr>
              <w:t xml:space="preserve"> სწავლება</w:t>
            </w:r>
            <w:r w:rsidR="002D2C5D">
              <w:rPr>
                <w:sz w:val="20"/>
                <w:szCs w:val="20"/>
                <w:lang w:val="ka-GE"/>
              </w:rPr>
              <w:t>;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2D2C5D">
              <w:rPr>
                <w:sz w:val="20"/>
                <w:szCs w:val="20"/>
                <w:lang w:val="ka-GE"/>
              </w:rPr>
              <w:t xml:space="preserve">სასწავლო </w:t>
            </w:r>
            <w:r w:rsidRPr="00103E33">
              <w:rPr>
                <w:sz w:val="20"/>
                <w:szCs w:val="20"/>
                <w:lang w:val="ka-GE"/>
              </w:rPr>
              <w:t>კურს</w:t>
            </w:r>
            <w:r w:rsidR="002D2C5D">
              <w:rPr>
                <w:sz w:val="20"/>
                <w:szCs w:val="20"/>
                <w:lang w:val="ka-GE"/>
              </w:rPr>
              <w:t>ებ</w:t>
            </w:r>
            <w:r w:rsidRPr="00103E33">
              <w:rPr>
                <w:sz w:val="20"/>
                <w:szCs w:val="20"/>
                <w:lang w:val="ka-GE"/>
              </w:rPr>
              <w:t>ის განხორციელებასთან დაკავშირებული სასწავლო-მეთოდოლოგიური მასალების მომზადებ</w:t>
            </w:r>
            <w:r>
              <w:rPr>
                <w:sz w:val="20"/>
                <w:szCs w:val="20"/>
                <w:lang w:val="ka-GE"/>
              </w:rPr>
              <w:t>ა; უნივერსიტეტის აკადემიურ აქტივობებსა და ფაკულტეტის საქმიანობაში მონაწილეობა</w:t>
            </w:r>
            <w:r w:rsidR="002D2C5D">
              <w:rPr>
                <w:sz w:val="20"/>
                <w:szCs w:val="20"/>
                <w:lang w:val="ka-GE"/>
              </w:rPr>
              <w:t>; უნივერსიტეტის პროფესიული განვითარების ცენტრთან ტრენერის რანგში თანამშრომლობა: პროფესორ-მასწავლებლების პროფესიული განვითარების მიმართულებით ტრენინგ-მოდულების შემუშავება-განხორციელება, სასწავლო-მეთოდური მასალების მომზადება</w:t>
            </w:r>
          </w:p>
          <w:p w14:paraId="274AE981" w14:textId="77777777" w:rsidR="00FE7FF1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</w:pPr>
            <w:r w:rsidRPr="00302587">
              <w:rPr>
                <w:rFonts w:ascii="Sylfaen" w:hAnsi="Sylfaen"/>
                <w:i/>
                <w:sz w:val="20"/>
                <w:szCs w:val="20"/>
                <w:lang w:val="ka-GE"/>
              </w:rPr>
              <w:t>(რეკომენდაციის გამწევი პირი: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ვ</w:t>
            </w:r>
            <w:r w:rsidRPr="00302587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ჟა ვარდიძე,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 w:eastAsia="ru-RU"/>
              </w:rPr>
              <w:t>უნივერსიტეტის რექტორი</w:t>
            </w:r>
            <w:r w:rsidRPr="00103E33"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>.</w:t>
            </w:r>
          </w:p>
          <w:p w14:paraId="7FECBCD8" w14:textId="77777777" w:rsidR="00FE7FF1" w:rsidRPr="00302587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03E33"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 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საკონტაქტო ინფრომაცია: </w:t>
            </w:r>
            <w:r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მობ.: 599 765 146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;  ელ-ფოსტა: </w:t>
            </w:r>
            <w:r w:rsidRPr="00EA23AB">
              <w:rPr>
                <w:rStyle w:val="Hyperlink"/>
                <w:rFonts w:ascii="Sylfaen" w:hAnsi="Sylfaen" w:cs="Arial"/>
                <w:i/>
                <w:sz w:val="20"/>
                <w:szCs w:val="20"/>
                <w:lang w:val="ka-GE"/>
              </w:rPr>
              <w:t>v.vardidze@sabauni.edu.ge</w:t>
            </w:r>
            <w:r w:rsidRPr="00EA23AB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 </w:t>
            </w:r>
            <w:hyperlink r:id="rId12" w:history="1"/>
            <w:r w:rsidRPr="00EA23AB">
              <w:rPr>
                <w:rStyle w:val="Strong"/>
                <w:rFonts w:ascii="Sylfaen" w:hAnsi="Sylfaen" w:cs="Arial"/>
                <w:b w:val="0"/>
                <w:bCs w:val="0"/>
                <w:i/>
                <w:sz w:val="20"/>
                <w:szCs w:val="20"/>
                <w:lang w:val="ka-GE"/>
              </w:rPr>
              <w:t xml:space="preserve"> 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)</w:t>
            </w:r>
          </w:p>
          <w:p w14:paraId="3815B982" w14:textId="14A39CC0" w:rsidR="00FE7FF1" w:rsidRPr="00EA23AB" w:rsidRDefault="00FE7FF1" w:rsidP="006C3AA6">
            <w:pPr>
              <w:pStyle w:val="Default"/>
              <w:tabs>
                <w:tab w:val="left" w:pos="9144"/>
              </w:tabs>
              <w:ind w:left="72" w:hanging="18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5B079F">
              <w:rPr>
                <w:sz w:val="20"/>
                <w:szCs w:val="20"/>
                <w:lang w:val="ka-GE"/>
              </w:rPr>
              <w:t xml:space="preserve">2010-2015წწ.: </w:t>
            </w:r>
            <w:r w:rsidRPr="000B3CA2">
              <w:rPr>
                <w:b/>
                <w:sz w:val="20"/>
                <w:szCs w:val="20"/>
                <w:lang w:val="ka-GE"/>
              </w:rPr>
              <w:t>საერთო სამართლისა და დემოკრატიის საერთაშორისო ცენტრი,</w:t>
            </w:r>
            <w:r w:rsidRPr="005B079F">
              <w:rPr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b/>
                <w:sz w:val="20"/>
                <w:szCs w:val="20"/>
                <w:lang w:val="ka-GE"/>
              </w:rPr>
              <w:t>პროექტების მენეჯერი</w:t>
            </w:r>
            <w:r>
              <w:rPr>
                <w:sz w:val="20"/>
                <w:szCs w:val="20"/>
                <w:lang w:val="ka-GE"/>
              </w:rPr>
              <w:t xml:space="preserve"> / </w:t>
            </w:r>
            <w:r w:rsidRPr="005B079F">
              <w:rPr>
                <w:sz w:val="20"/>
                <w:szCs w:val="20"/>
                <w:lang w:val="ka-GE"/>
              </w:rPr>
              <w:t>პასუხისმგებლობა: პროექტის საერთო მართვა: საპროექტო სამუშაოების დაგეგმვა, კოორდინირება და მონიტორინგი; დაფინანსების წყაროების მოძიებაში თანადგომა;  საპროექ</w:t>
            </w:r>
            <w:r>
              <w:rPr>
                <w:sz w:val="20"/>
                <w:szCs w:val="20"/>
                <w:lang w:val="ka-GE"/>
              </w:rPr>
              <w:softHyphen/>
            </w:r>
            <w:r w:rsidRPr="005B079F">
              <w:rPr>
                <w:sz w:val="20"/>
                <w:szCs w:val="20"/>
                <w:lang w:val="ka-GE"/>
              </w:rPr>
              <w:t>ტო მიზნების წარმატებით განხორციელების ხელშე</w:t>
            </w:r>
            <w:r>
              <w:rPr>
                <w:sz w:val="20"/>
                <w:szCs w:val="20"/>
                <w:lang w:val="ka-GE"/>
              </w:rPr>
              <w:t>წ</w:t>
            </w:r>
            <w:r w:rsidRPr="005B079F">
              <w:rPr>
                <w:sz w:val="20"/>
                <w:szCs w:val="20"/>
                <w:lang w:val="ka-GE"/>
              </w:rPr>
              <w:t>ყობა;  ანგარიშების მომზადება</w:t>
            </w:r>
          </w:p>
          <w:p w14:paraId="347A80A0" w14:textId="77777777" w:rsidR="00FE7FF1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</w:pPr>
            <w:r w:rsidRPr="00302587">
              <w:rPr>
                <w:rFonts w:ascii="Sylfaen" w:hAnsi="Sylfaen"/>
                <w:i/>
                <w:sz w:val="20"/>
                <w:szCs w:val="20"/>
                <w:lang w:val="ka-GE"/>
              </w:rPr>
              <w:t>(რეკომენდაციის გამწევი პირი: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გია ლილუაშვილი, </w:t>
            </w:r>
            <w:r w:rsidRPr="00573535">
              <w:rPr>
                <w:rFonts w:ascii="Sylfaen" w:hAnsi="Sylfaen"/>
                <w:i/>
                <w:sz w:val="20"/>
                <w:szCs w:val="20"/>
                <w:lang w:val="ka-GE"/>
              </w:rPr>
              <w:t>ცენტრის</w:t>
            </w:r>
            <w: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73535">
              <w:rPr>
                <w:rFonts w:ascii="Sylfaen" w:hAnsi="Sylfaen"/>
                <w:i/>
                <w:sz w:val="20"/>
                <w:szCs w:val="20"/>
                <w:lang w:val="ka-GE"/>
              </w:rPr>
              <w:t>დი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 w:eastAsia="ru-RU"/>
              </w:rPr>
              <w:t>რექტორი</w:t>
            </w:r>
            <w:r w:rsidRPr="00103E33"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. </w:t>
            </w:r>
          </w:p>
          <w:p w14:paraId="5AA55024" w14:textId="77777777" w:rsidR="00FE7FF1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საკონტაქტო ინფრომაცია: </w:t>
            </w:r>
            <w:r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მობ.:: 599 765 146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; ელ-ფოსტა: </w:t>
            </w:r>
            <w:r w:rsidRPr="00CD1316">
              <w:rPr>
                <w:rStyle w:val="Hyperlink"/>
                <w:rFonts w:ascii="Sylfaen" w:hAnsi="Sylfaen" w:cs="Arial"/>
                <w:i/>
                <w:sz w:val="20"/>
                <w:szCs w:val="20"/>
                <w:lang w:val="ka-GE"/>
              </w:rPr>
              <w:t>gialiluashvili@gmail.com</w:t>
            </w:r>
            <w:r w:rsidRPr="00CD1316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 </w:t>
            </w:r>
            <w:hyperlink r:id="rId13" w:history="1"/>
            <w:r w:rsidRPr="00CD1316">
              <w:rPr>
                <w:rStyle w:val="Strong"/>
                <w:rFonts w:ascii="Sylfaen" w:hAnsi="Sylfaen" w:cs="Arial"/>
                <w:b w:val="0"/>
                <w:bCs w:val="0"/>
                <w:i/>
                <w:sz w:val="20"/>
                <w:szCs w:val="20"/>
                <w:lang w:val="ka-GE"/>
              </w:rPr>
              <w:t xml:space="preserve"> </w:t>
            </w:r>
            <w:r w:rsidRPr="00302587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)</w:t>
            </w:r>
          </w:p>
          <w:p w14:paraId="13006300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2008-2015წწ.: 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>ა(ა)იპ-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წმ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ანდრია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პირველწოდებულის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ქართული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, ეკონომიკისა და ბიზნესის მართვის სკოლა, ბიზნესის ადმინისტრირების  საბაკალავრო და სამაგისტრო</w:t>
            </w:r>
            <w:r w:rsidRPr="00103E33">
              <w:rPr>
                <w:rFonts w:ascii="Sylfaen" w:hAnsi="Sylfaen"/>
                <w:sz w:val="20"/>
                <w:szCs w:val="20"/>
                <w:lang w:val="ka-GE"/>
              </w:rPr>
              <w:t xml:space="preserve"> პროგ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103E33">
              <w:rPr>
                <w:rFonts w:ascii="Sylfaen" w:hAnsi="Sylfaen"/>
                <w:sz w:val="20"/>
                <w:szCs w:val="20"/>
                <w:lang w:val="ka-GE"/>
              </w:rPr>
              <w:t>რამა,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3CA2"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მიწვეული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(ხელშეკრულების საფუძველზე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); /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პასუხისმგებლობა: სწავლება; კურსის განხორციელებასთან დაკავშირებული სასწავლო-მე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თოდოლოგიური მასალების მომზადება</w:t>
            </w:r>
          </w:p>
          <w:p w14:paraId="10E2BC63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2008-2011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>სსიპ-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ივ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ჯავახიშვილის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თბილისის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სახელმწიფო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უნივერსიტეტი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ეკონომიკისა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ფაკულტეტი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, მენეჯმენტისა და ორგანიზაციის კათედრის პროფესორი (ხელშეკრულების საფუძველზე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); </w:t>
            </w:r>
          </w:p>
          <w:p w14:paraId="6561DD15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2007-2009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 xml:space="preserve"> შპს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კავკასიის საერთაშორისო უნივერსიტეტი.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ბიზნესის სკოლა,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მიმართულების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პროფესორი (ხელშეკრულების საფუძველზე)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766B5487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2005-2007 წწ.: </w:t>
            </w:r>
            <w:r w:rsidR="000B3CA2"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ზურაბ ჟვანიას სახელობის  სახელმწიფო ადმინისტრირების სკოლა,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ექსპერტ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კონსულტანტი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>, მენეჯმენტის სასწავლო მოდულის ხელმძღვანელ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  <w:p w14:paraId="0E96C073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2005-2006წწ.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საქართველოს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განათლებისა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მეცნიერების</w:t>
            </w:r>
            <w:r w:rsidRPr="000B3CA2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სამინისტრო</w:t>
            </w:r>
            <w:r w:rsidRPr="000B3CA2">
              <w:rPr>
                <w:b/>
                <w:sz w:val="20"/>
                <w:szCs w:val="20"/>
                <w:lang w:val="ka-GE"/>
              </w:rPr>
              <w:t>,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ინტეგრაციის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</w:t>
            </w:r>
            <w:r w:rsidRPr="002D0478">
              <w:rPr>
                <w:sz w:val="20"/>
                <w:szCs w:val="20"/>
                <w:lang w:val="ka-GE"/>
              </w:rPr>
              <w:t xml:space="preserve">: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ადგილობრივი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თვითმმართველობის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მოხელეთა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საბაზისო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მოდულის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შექმნა</w:t>
            </w:r>
            <w:r w:rsidRPr="002D0478">
              <w:rPr>
                <w:sz w:val="20"/>
                <w:szCs w:val="20"/>
                <w:lang w:val="ka-GE"/>
              </w:rPr>
              <w:t xml:space="preserve">,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ექსპერტი</w:t>
            </w:r>
            <w:r w:rsidRPr="002D0478">
              <w:rPr>
                <w:sz w:val="20"/>
                <w:szCs w:val="20"/>
                <w:lang w:val="ka-GE"/>
              </w:rPr>
              <w:t xml:space="preserve">, 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მოდულის</w:t>
            </w:r>
            <w:r w:rsidRPr="002D0478">
              <w:rPr>
                <w:sz w:val="20"/>
                <w:szCs w:val="20"/>
                <w:lang w:val="ka-GE"/>
              </w:rPr>
              <w:t xml:space="preserve">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</w:t>
            </w:r>
            <w:r w:rsidR="003D593F">
              <w:rPr>
                <w:rFonts w:ascii="Sylfaen" w:hAnsi="Sylfaen" w:cs="Sylfaen"/>
                <w:sz w:val="20"/>
                <w:szCs w:val="20"/>
                <w:lang w:val="ka-GE"/>
              </w:rPr>
              <w:t>, გუნდის ლიდერი</w:t>
            </w:r>
          </w:p>
          <w:p w14:paraId="4861A390" w14:textId="77777777" w:rsidR="00FE7FF1" w:rsidRDefault="00FE7FF1" w:rsidP="006C3AA6">
            <w:pPr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2000-2007 </w:t>
            </w:r>
            <w:r w:rsidRPr="002D0478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სახელმწიფო სამსახურის მართვისა და სახელმწიფო მოსამსახუ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softHyphen/>
              <w:t>რეთა მომზადების, გადამზადებისა და კვალიფიკაციის ამაღლების ცენტრი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3D593F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მეცნიერ</w:t>
            </w:r>
            <w:r w:rsidRPr="003D593F">
              <w:rPr>
                <w:rFonts w:ascii="Sylfaen" w:hAnsi="Sylfaen"/>
                <w:i/>
                <w:sz w:val="20"/>
                <w:szCs w:val="20"/>
                <w:lang w:val="ka-GE"/>
              </w:rPr>
              <w:t>-</w:t>
            </w:r>
            <w:r w:rsidRPr="003D593F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კონსულტანტი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 (2002 წ-მდე); </w:t>
            </w:r>
            <w:r w:rsidRPr="003D593F">
              <w:rPr>
                <w:rFonts w:ascii="Sylfaen" w:hAnsi="Sylfaen"/>
                <w:i/>
                <w:sz w:val="20"/>
                <w:szCs w:val="20"/>
                <w:lang w:val="ka-GE"/>
              </w:rPr>
              <w:t>სასწავლო-მეთოდური განყოფილების უფროსი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 (2002-2007) /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განყოფილების საქმიანობის 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>წარ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>მარ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თვა, სამუშაოების კოორდინირება და მონიტორინგი; შედეგების ანალიზი, ანალიტიკური ანგარიშის/მოხსენების მომზადება;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სტრატეგიული განვითარების გეგმის შემუშავებაში მონაწილეობა, 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 xml:space="preserve">სამომავლო საქმიანობის შესახებ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წინადადებების </w:t>
            </w:r>
            <w:r w:rsidRPr="002D0478">
              <w:rPr>
                <w:rFonts w:ascii="Sylfaen" w:hAnsi="Sylfaen"/>
                <w:sz w:val="20"/>
                <w:szCs w:val="20"/>
                <w:lang w:val="ka-GE"/>
              </w:rPr>
              <w:t>შემუშავება.</w:t>
            </w:r>
          </w:p>
          <w:p w14:paraId="1C809CF8" w14:textId="0057C2FE" w:rsidR="00FE7FF1" w:rsidRDefault="00FE7FF1" w:rsidP="006C3AA6">
            <w:pPr>
              <w:spacing w:before="40" w:after="40"/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1997-2010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თბილისის ეკონომიკურ ურთიერთობათა სახელმწიფო </w:t>
            </w:r>
            <w:r w:rsidR="000B3CA2">
              <w:rPr>
                <w:rFonts w:ascii="Sylfaen" w:hAnsi="Sylfaen"/>
                <w:b/>
                <w:sz w:val="20"/>
                <w:szCs w:val="20"/>
                <w:lang w:val="ka-GE"/>
              </w:rPr>
              <w:t>უნივერსიტე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(2005 წ-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>მდე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თბილისის ეკონომიკურ ურთიერთობათა სახელმწიფო  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>ინსტიტუტი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), მენეჯმენტისა და მარკეტინგის მიმართულების სრული პროფე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სორი, კვალიფიკაციის ამაღლებისა და კარიერის მართვის განყო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ფილების უფროსი (2009-2010წწ.); სამეცნიერო-კვლევითი დეპარტამენტის მთ. სპეციალისტი; დეპარტამენტის უფ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რო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სის მოადგილე; დეპარტამენტის უფორსის მ.შ. (2006-2009წწ); ხარისხის უზრუნველყოფის სამსახურის (ხუს) აკადემიური დეპარტამენტის მთ. სპეციალისტი (2006-2007წწ); ხუს-ის სასწავლო და აკადემიური პერსონალის კვალიფიკაციის ამაღლების დეპარტა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მენტის მთავარი სპეციალისტი (2006წ); მენეჯმენტის კათედრის დოცენტი, კათედრის გამგის მოად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გილე; </w:t>
            </w:r>
            <w:r w:rsidR="003D593F">
              <w:rPr>
                <w:rFonts w:ascii="Sylfaen" w:hAnsi="Sylfaen"/>
                <w:sz w:val="20"/>
                <w:szCs w:val="20"/>
                <w:lang w:val="ka-GE"/>
              </w:rPr>
              <w:t xml:space="preserve">კათედრის გამგის მ.შ., სახელმწიფო მართვის </w:t>
            </w:r>
            <w:r w:rsidR="003D59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მიმართულების პროგრამების ხელმძღვანელი, </w:t>
            </w:r>
            <w:r w:rsidR="00902ED0">
              <w:rPr>
                <w:rFonts w:ascii="Sylfaen" w:hAnsi="Sylfaen"/>
                <w:sz w:val="20"/>
                <w:szCs w:val="20"/>
                <w:lang w:val="ka-GE"/>
              </w:rPr>
              <w:t xml:space="preserve">ლიდერობისა და </w:t>
            </w:r>
            <w:r w:rsidR="003D593F">
              <w:rPr>
                <w:rFonts w:ascii="Sylfaen" w:hAnsi="Sylfaen"/>
                <w:sz w:val="20"/>
                <w:szCs w:val="20"/>
                <w:lang w:val="ka-GE"/>
              </w:rPr>
              <w:t>ორგანიზაციული ქცევის</w:t>
            </w:r>
            <w:r w:rsidR="00902ED0">
              <w:rPr>
                <w:rFonts w:ascii="Sylfaen" w:hAnsi="Sylfaen"/>
                <w:sz w:val="20"/>
                <w:szCs w:val="20"/>
                <w:lang w:val="ka-GE"/>
              </w:rPr>
              <w:t xml:space="preserve"> სადოქტორო პროგრამის ხელმძღვანელი;  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სამეცნიერო-მეთოდური ცენტრის ხელმძღვანელის მოად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softHyphen/>
              <w:t>გილე პერსონალის კვალიფიკაციის ამაღლების ხარისხის შეფასების დარგში (2005წ); ფინანსებისა და მენეჯმენტის კათედრის  მასწავლებელი (2004 წ-მდე)</w:t>
            </w:r>
          </w:p>
          <w:p w14:paraId="0D12903E" w14:textId="6684B538" w:rsidR="00FE7FF1" w:rsidRPr="0048713E" w:rsidRDefault="00FE7FF1" w:rsidP="006C3AA6">
            <w:pPr>
              <w:ind w:left="720"/>
              <w:contextualSpacing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48713E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(რეკომენდაციის გამწევი პირი: </w:t>
            </w:r>
            <w:r w:rsidRPr="0048713E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ავთანდილ ჩუთლაშვილი, </w:t>
            </w:r>
            <w:r w:rsidR="000B3CA2" w:rsidRPr="000B3CA2">
              <w:rPr>
                <w:rFonts w:ascii="Sylfaen" w:hAnsi="Sylfaen"/>
                <w:i/>
                <w:sz w:val="20"/>
                <w:szCs w:val="20"/>
                <w:lang w:val="ka-GE"/>
              </w:rPr>
              <w:t>თსუ-ს პროფესორი,</w:t>
            </w:r>
            <w:r w:rsidR="000B3CA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თეუსუ-ს</w:t>
            </w:r>
            <w:r w:rsidR="000B3CA2" w:rsidRPr="000B3CA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48713E">
              <w:rPr>
                <w:rFonts w:ascii="Sylfaen" w:hAnsi="Sylfaen"/>
                <w:i/>
                <w:sz w:val="20"/>
                <w:szCs w:val="20"/>
                <w:lang w:val="ka-GE"/>
              </w:rPr>
              <w:t>რექტორი</w:t>
            </w:r>
            <w:r w:rsidR="00161A82">
              <w:rPr>
                <w:rFonts w:ascii="Sylfaen" w:hAnsi="Sylfaen" w:cs="Sylfaen"/>
                <w:i/>
                <w:iCs/>
                <w:sz w:val="20"/>
                <w:szCs w:val="20"/>
                <w:lang w:val="ka-GE" w:eastAsia="ru-RU"/>
              </w:rPr>
              <w:t xml:space="preserve"> </w:t>
            </w:r>
            <w:r w:rsidRPr="0048713E">
              <w:rPr>
                <w:rFonts w:ascii="Sylfaen" w:hAnsi="Sylfaen" w:cs="Sylfaen"/>
                <w:i/>
                <w:iCs/>
                <w:sz w:val="20"/>
                <w:szCs w:val="20"/>
                <w:lang w:val="ka-GE" w:eastAsia="ru-RU"/>
              </w:rPr>
              <w:t xml:space="preserve">2006-2010წწ). </w:t>
            </w:r>
            <w:r w:rsidRPr="0048713E">
              <w:rPr>
                <w:rFonts w:ascii="Sylfaen" w:hAnsi="Sylfaen"/>
                <w:i/>
                <w:iCs/>
                <w:sz w:val="20"/>
                <w:szCs w:val="20"/>
                <w:lang w:val="ka-GE" w:eastAsia="ru-RU"/>
              </w:rPr>
              <w:t xml:space="preserve">საკონტაქტო ინფრომაცია: </w:t>
            </w:r>
            <w:r w:rsidRPr="0048713E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 xml:space="preserve">მობ.: 593 740 841; </w:t>
            </w:r>
            <w:r w:rsidRPr="0048713E">
              <w:rPr>
                <w:rStyle w:val="Strong"/>
                <w:rFonts w:ascii="Sylfaen" w:hAnsi="Sylfaen" w:cs="Arial"/>
                <w:b w:val="0"/>
                <w:bCs w:val="0"/>
                <w:i/>
                <w:sz w:val="20"/>
                <w:szCs w:val="20"/>
                <w:lang w:val="ka-GE"/>
              </w:rPr>
              <w:t xml:space="preserve">ელ-ფოსტა: </w:t>
            </w:r>
            <w:hyperlink r:id="rId14" w:history="1">
              <w:r w:rsidRPr="0048713E">
                <w:rPr>
                  <w:rStyle w:val="Hyperlink"/>
                  <w:rFonts w:ascii="Sylfaen" w:hAnsi="Sylfaen" w:cs="Arial"/>
                  <w:i/>
                  <w:sz w:val="20"/>
                  <w:szCs w:val="20"/>
                  <w:shd w:val="clear" w:color="auto" w:fill="EEEEF0"/>
                  <w:lang w:val="ka-GE"/>
                </w:rPr>
                <w:t>avtandil.chutlashvili@tsu.ge</w:t>
              </w:r>
            </w:hyperlink>
            <w:r w:rsidRPr="0048713E">
              <w:rPr>
                <w:rFonts w:ascii="Sylfaen" w:hAnsi="Sylfaen" w:cs="Arial"/>
                <w:i/>
                <w:color w:val="0C3970"/>
                <w:sz w:val="20"/>
                <w:szCs w:val="20"/>
                <w:u w:val="single"/>
                <w:shd w:val="clear" w:color="auto" w:fill="EEEEF0"/>
                <w:lang w:val="ka-GE"/>
              </w:rPr>
              <w:t xml:space="preserve"> </w:t>
            </w:r>
            <w:r w:rsidRPr="0048713E">
              <w:rPr>
                <w:rStyle w:val="Strong"/>
                <w:rFonts w:ascii="Sylfaen" w:hAnsi="Sylfaen" w:cs="Arial"/>
                <w:b w:val="0"/>
                <w:i/>
                <w:sz w:val="20"/>
                <w:szCs w:val="20"/>
                <w:lang w:val="ka-GE"/>
              </w:rPr>
              <w:t>)</w:t>
            </w:r>
          </w:p>
          <w:p w14:paraId="1C344C34" w14:textId="77777777" w:rsidR="005D6F59" w:rsidRPr="0048713E" w:rsidRDefault="005D6F59" w:rsidP="005D6F59">
            <w:pPr>
              <w:spacing w:before="40" w:after="40"/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03E33">
              <w:rPr>
                <w:rFonts w:ascii="Sylfaen" w:hAnsi="Sylfaen"/>
                <w:bCs/>
                <w:sz w:val="20"/>
                <w:szCs w:val="20"/>
                <w:lang w:val="ka-GE"/>
              </w:rPr>
              <w:t>199</w:t>
            </w:r>
            <w:r w:rsidR="003D3C65">
              <w:rPr>
                <w:rFonts w:ascii="Sylfaen" w:hAnsi="Sylfaen"/>
                <w:bCs/>
                <w:sz w:val="20"/>
                <w:szCs w:val="20"/>
              </w:rPr>
              <w:t>9</w:t>
            </w:r>
            <w:r w:rsidRPr="00103E33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 w:rsidR="003D3C65">
              <w:rPr>
                <w:rFonts w:ascii="Sylfaen" w:hAnsi="Sylfaen"/>
                <w:bCs/>
                <w:sz w:val="20"/>
                <w:szCs w:val="20"/>
              </w:rPr>
              <w:t>200</w:t>
            </w:r>
            <w:r w:rsidR="00777DB5">
              <w:rPr>
                <w:rFonts w:ascii="Sylfaen" w:hAnsi="Sylfaen"/>
                <w:bCs/>
                <w:sz w:val="20"/>
                <w:szCs w:val="20"/>
              </w:rPr>
              <w:t>2</w:t>
            </w:r>
            <w:r w:rsidR="003D3C65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>წწ</w:t>
            </w:r>
            <w:r w:rsidRPr="00103E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0B3CA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საქართველოს სახელმწიფო კანცელარია,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სახელმწიფო სამსახურის ბიურო,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სახელმწიფო სამსახურის ადმინისტრირების განყოფილება; კონსულტანტი 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(ხელშეკრულების საფუძველზე)</w:t>
            </w:r>
          </w:p>
          <w:p w14:paraId="1D5C2AC7" w14:textId="77777777" w:rsidR="00FE7FF1" w:rsidRPr="0048713E" w:rsidRDefault="00FE7FF1" w:rsidP="006C3AA6">
            <w:pPr>
              <w:spacing w:before="40" w:after="40"/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03E33">
              <w:rPr>
                <w:rFonts w:ascii="Sylfaen" w:hAnsi="Sylfaen"/>
                <w:bCs/>
                <w:sz w:val="20"/>
                <w:szCs w:val="20"/>
                <w:lang w:val="ka-GE"/>
              </w:rPr>
              <w:t>1997</w:t>
            </w:r>
            <w:r w:rsidRPr="00103E33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 w:rsidRPr="00103E33">
              <w:rPr>
                <w:rFonts w:ascii="Sylfaen" w:hAnsi="Sylfaen"/>
                <w:bCs/>
                <w:sz w:val="20"/>
                <w:szCs w:val="20"/>
                <w:lang w:val="ka-GE"/>
              </w:rPr>
              <w:t>1999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>წწ</w:t>
            </w:r>
            <w:r w:rsidRPr="00103E3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0B3CA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საქართველოს სახელმწიფო კანცელარია,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სახელმწიფო სამსახურის ბიურო,</w:t>
            </w:r>
            <w:r w:rsidRPr="005B079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სახელმწიფო სამსახურის ადმინისტრირების განყოფილება; პროექტი: „სახელმწიფო სამსახურის რეფორმა“, კონსულტანტი 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>(ხელშეკრულების საფუძველზე)</w:t>
            </w:r>
          </w:p>
          <w:p w14:paraId="73E1DD7F" w14:textId="77777777" w:rsidR="00FE7FF1" w:rsidRDefault="00FE7FF1" w:rsidP="006C3AA6">
            <w:pPr>
              <w:spacing w:before="40" w:after="40"/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1996-1997 </w:t>
            </w:r>
            <w:r w:rsidRPr="005B079F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ეკონომიკის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B3C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სამინისტროსთან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არსებული ეკონომიკის მართვის სამეცნიერო-საკონსულტაციო ინსტიტუტი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, მეცნიერ-კონსულტანტი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(ხელშეკრულების საფუძველზე)</w:t>
            </w:r>
          </w:p>
          <w:p w14:paraId="3AFB3CBC" w14:textId="77777777" w:rsidR="00FE7FF1" w:rsidRPr="005B079F" w:rsidRDefault="00FE7FF1" w:rsidP="006C3AA6">
            <w:pPr>
              <w:spacing w:before="40" w:after="40"/>
              <w:ind w:left="34" w:hanging="142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1994-1997 წწ., </w:t>
            </w:r>
            <w:r w:rsidRPr="000B3CA2">
              <w:rPr>
                <w:rFonts w:ascii="Sylfaen" w:hAnsi="Sylfaen"/>
                <w:b/>
                <w:sz w:val="20"/>
                <w:szCs w:val="20"/>
                <w:lang w:val="ka-GE"/>
              </w:rPr>
              <w:t>თბილისის საერთაშორისო ეკონომიკურ ურთიერთობათა ინსტიტუტი,</w:t>
            </w:r>
            <w:r w:rsidRPr="005B079F">
              <w:rPr>
                <w:rFonts w:ascii="Sylfaen" w:hAnsi="Sylfaen"/>
                <w:sz w:val="20"/>
                <w:szCs w:val="20"/>
                <w:lang w:val="ka-GE"/>
              </w:rPr>
              <w:t xml:space="preserve"> ფილოსოფიის მასწავლებელი (1994-1995), მენეჯმენტის მასწავლებელი (ხელშეკრულების საფუძველზე) (1996-1997)</w:t>
            </w:r>
          </w:p>
        </w:tc>
      </w:tr>
    </w:tbl>
    <w:p w14:paraId="1D79E541" w14:textId="327E1A3A" w:rsidR="00FE7FF1" w:rsidRDefault="00FE7FF1" w:rsidP="00FE7FF1">
      <w:pPr>
        <w:tabs>
          <w:tab w:val="left" w:pos="3055"/>
        </w:tabs>
        <w:contextualSpacing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2AC0E28A" w14:textId="77777777" w:rsidR="000D28E0" w:rsidRDefault="000D28E0" w:rsidP="00FE7FF1">
      <w:pPr>
        <w:tabs>
          <w:tab w:val="left" w:pos="3055"/>
        </w:tabs>
        <w:contextualSpacing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47246937" w14:textId="44BF8CD8" w:rsidR="000D28E0" w:rsidRDefault="00FE7FF1" w:rsidP="00FE7FF1">
      <w:pPr>
        <w:tabs>
          <w:tab w:val="left" w:pos="3055"/>
        </w:tabs>
        <w:contextualSpacing/>
        <w:rPr>
          <w:rFonts w:ascii="Sylfaen" w:hAnsi="Sylfaen"/>
          <w:b/>
          <w:sz w:val="22"/>
          <w:szCs w:val="22"/>
          <w:u w:val="single"/>
          <w:lang w:val="ka-GE"/>
        </w:rPr>
      </w:pPr>
      <w:r>
        <w:rPr>
          <w:rFonts w:ascii="Sylfaen" w:hAnsi="Sylfaen"/>
          <w:b/>
          <w:sz w:val="22"/>
          <w:szCs w:val="22"/>
          <w:u w:val="single"/>
          <w:lang w:val="ka-GE"/>
        </w:rPr>
        <w:t xml:space="preserve">საგრანტო </w:t>
      </w:r>
      <w:r w:rsidRPr="00A83569">
        <w:rPr>
          <w:rFonts w:ascii="Sylfaen" w:hAnsi="Sylfaen"/>
          <w:b/>
          <w:sz w:val="22"/>
          <w:szCs w:val="22"/>
          <w:u w:val="single"/>
          <w:lang w:val="ka-GE"/>
        </w:rPr>
        <w:t>პროექტებში</w:t>
      </w:r>
      <w:r w:rsidR="00AF56BB">
        <w:rPr>
          <w:rFonts w:ascii="Sylfaen" w:hAnsi="Sylfaen"/>
          <w:b/>
          <w:sz w:val="22"/>
          <w:szCs w:val="22"/>
          <w:u w:val="single"/>
          <w:lang w:val="ka-GE"/>
        </w:rPr>
        <w:t>/პროგრამებში</w:t>
      </w:r>
      <w:r w:rsidRPr="00A83569">
        <w:rPr>
          <w:rFonts w:ascii="Sylfaen" w:hAnsi="Sylfaen"/>
          <w:b/>
          <w:sz w:val="22"/>
          <w:szCs w:val="22"/>
          <w:u w:val="single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val="single"/>
          <w:lang w:val="ka-GE"/>
        </w:rPr>
        <w:t>მუშაობის გამოცდილება</w:t>
      </w:r>
      <w:r w:rsidRPr="0048713E">
        <w:rPr>
          <w:rFonts w:ascii="Sylfaen" w:hAnsi="Sylfaen"/>
          <w:b/>
          <w:sz w:val="22"/>
          <w:szCs w:val="22"/>
          <w:u w:val="single"/>
          <w:lang w:val="ka-GE"/>
        </w:rPr>
        <w:t xml:space="preserve">: </w:t>
      </w:r>
    </w:p>
    <w:p w14:paraId="038B039A" w14:textId="77777777" w:rsidR="000D28E0" w:rsidRPr="0048713E" w:rsidRDefault="000D28E0" w:rsidP="00FE7FF1">
      <w:pPr>
        <w:tabs>
          <w:tab w:val="left" w:pos="3055"/>
        </w:tabs>
        <w:contextualSpacing/>
        <w:rPr>
          <w:rFonts w:ascii="Sylfaen" w:hAnsi="Sylfaen"/>
          <w:b/>
          <w:sz w:val="22"/>
          <w:szCs w:val="22"/>
          <w:u w:val="single"/>
          <w:lang w:val="ka-GE"/>
        </w:rPr>
      </w:pPr>
    </w:p>
    <w:tbl>
      <w:tblPr>
        <w:tblW w:w="1107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260"/>
        <w:gridCol w:w="9810"/>
      </w:tblGrid>
      <w:tr w:rsidR="00FE7FF1" w:rsidRPr="004D733E" w14:paraId="298F3CAE" w14:textId="77777777" w:rsidTr="00AF21D6">
        <w:tc>
          <w:tcPr>
            <w:tcW w:w="1260" w:type="dxa"/>
          </w:tcPr>
          <w:p w14:paraId="44D45D40" w14:textId="77777777" w:rsidR="00FE7FF1" w:rsidRPr="0048713E" w:rsidRDefault="00FE7FF1" w:rsidP="00AF21D6">
            <w:pPr>
              <w:tabs>
                <w:tab w:val="left" w:pos="1613"/>
              </w:tabs>
              <w:ind w:right="-110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713E">
              <w:rPr>
                <w:rFonts w:ascii="Sylfaen" w:hAnsi="Sylfaen"/>
                <w:i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თარიღი; პროექ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softHyphen/>
              <w:t>ტის დასახელება; პოზიცია)</w:t>
            </w:r>
          </w:p>
        </w:tc>
        <w:tc>
          <w:tcPr>
            <w:tcW w:w="9810" w:type="dxa"/>
          </w:tcPr>
          <w:p w14:paraId="220A4747" w14:textId="5BEDA7A5" w:rsidR="00FE7FF1" w:rsidRDefault="000D28E0" w:rsidP="00BA7400">
            <w:pPr>
              <w:ind w:left="160" w:hanging="2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FE7FF1">
              <w:rPr>
                <w:rFonts w:ascii="Sylfaen" w:hAnsi="Sylfaen"/>
                <w:sz w:val="20"/>
                <w:szCs w:val="20"/>
                <w:lang w:val="ka-GE"/>
              </w:rPr>
              <w:t>01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FE7FF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161A82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წწ</w:t>
            </w:r>
            <w:r w:rsidR="00FE7FF1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="000B3CA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3CA2" w:rsidRPr="008D5C9B">
              <w:rPr>
                <w:rFonts w:ascii="Sylfaen" w:hAnsi="Sylfaen"/>
                <w:b/>
                <w:sz w:val="20"/>
                <w:szCs w:val="20"/>
                <w:lang w:val="ka-GE"/>
              </w:rPr>
              <w:t>Erasmus</w:t>
            </w:r>
            <w:r w:rsidR="003514EE" w:rsidRPr="008D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+ </w:t>
            </w:r>
            <w:r w:rsidR="000B3CA2" w:rsidRPr="008D5C9B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</w:t>
            </w:r>
            <w:r w:rsidR="008D5C9B" w:rsidRPr="008D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სტუდენტზე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ორიენტირებული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სწავლება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დამატებითი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რესურსები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საქართველოსა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D5C9B" w:rsidRPr="00095867">
              <w:rPr>
                <w:rStyle w:val="Strong"/>
                <w:rFonts w:ascii="Sylfaen" w:hAnsi="Sylfaen" w:cs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ჩინეთისათვის</w:t>
            </w:r>
            <w:r w:rsidR="008D5C9B" w:rsidRPr="00095867">
              <w:rPr>
                <w:rStyle w:val="Strong"/>
                <w:rFonts w:ascii="Sylfaen" w:hAnsi="Sylfaen" w:cs="Arial"/>
                <w:color w:val="212121"/>
                <w:sz w:val="20"/>
                <w:szCs w:val="20"/>
                <w:shd w:val="clear" w:color="auto" w:fill="FFFFFF"/>
                <w:lang w:val="ka-GE"/>
              </w:rPr>
              <w:t>“</w:t>
            </w:r>
            <w:r w:rsidR="008D5C9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514EE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3514EE" w:rsidRPr="003514EE">
              <w:rPr>
                <w:rFonts w:ascii="Sylfaen" w:hAnsi="Sylfaen" w:cs="Arial"/>
                <w:sz w:val="20"/>
                <w:szCs w:val="20"/>
                <w:lang w:val="ka-GE"/>
              </w:rPr>
              <w:t>STAR</w:t>
            </w:r>
            <w:r w:rsidR="008D5C9B" w:rsidRPr="008D5C9B">
              <w:rPr>
                <w:rFonts w:ascii="Sylfaen" w:hAnsi="Sylfaen" w:cs="Arial"/>
                <w:sz w:val="20"/>
                <w:szCs w:val="20"/>
                <w:lang w:val="ka-GE"/>
              </w:rPr>
              <w:t>-Project N</w:t>
            </w:r>
            <w:r w:rsidR="003514EE" w:rsidRPr="003514EE">
              <w:rPr>
                <w:rFonts w:ascii="Sylfaen" w:hAnsi="Sylfaen"/>
                <w:sz w:val="20"/>
                <w:szCs w:val="20"/>
                <w:lang w:val="ka-GE"/>
              </w:rPr>
              <w:t>5733777-EPP-1-2016-1-CS-EPPKA2-CBHE-JP)</w:t>
            </w:r>
            <w:r w:rsidR="008D5C9B" w:rsidRPr="008D5C9B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3514EE" w:rsidRPr="008D5C9B"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</w:t>
            </w:r>
            <w:r w:rsidR="008D5C9B">
              <w:rPr>
                <w:rFonts w:ascii="Sylfaen" w:hAnsi="Sylfaen"/>
                <w:sz w:val="20"/>
                <w:szCs w:val="20"/>
                <w:lang w:val="ka-GE"/>
              </w:rPr>
              <w:t xml:space="preserve">შემსრულებელი, </w:t>
            </w:r>
            <w:r w:rsidR="003514EE">
              <w:rPr>
                <w:rFonts w:ascii="Sylfaen" w:hAnsi="Sylfaen"/>
                <w:sz w:val="20"/>
                <w:szCs w:val="20"/>
                <w:lang w:val="ka-GE"/>
              </w:rPr>
              <w:t>განათლების ხარისხის უზრუნველყოფის კომპონენტის ექსპერტი</w:t>
            </w:r>
          </w:p>
          <w:p w14:paraId="7F5D3F43" w14:textId="63374E1A" w:rsidR="004D733E" w:rsidRDefault="004D733E" w:rsidP="004D733E">
            <w:pPr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2017-2018</w:t>
            </w:r>
            <w:r w:rsidR="000D28E0">
              <w:rPr>
                <w:rFonts w:ascii="Sylfaen" w:hAnsi="Sylfaen"/>
                <w:sz w:val="20"/>
                <w:szCs w:val="20"/>
                <w:lang w:val="ka-GE"/>
              </w:rPr>
              <w:t>წწ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სსიპ განათლების ხარისხის განვითარების ეროვნული ცენტრი, მიზნობრივი პროგრამა: </w:t>
            </w:r>
            <w:r w:rsidRPr="00AF56BB">
              <w:rPr>
                <w:rFonts w:ascii="Sylfaen" w:hAnsi="Sylfaen"/>
                <w:b/>
                <w:sz w:val="20"/>
                <w:szCs w:val="20"/>
                <w:lang w:val="ka-GE"/>
              </w:rPr>
              <w:t>„პროფესიული და უმაღლესი განათლების დარგობრივი საბჭოების ადმინისტრაციული მხარდაჭერისა და შეაძლებლობების განვითარების პროგრამა“ 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მენეჯერი</w:t>
            </w:r>
          </w:p>
          <w:p w14:paraId="3750F0B1" w14:textId="77777777" w:rsidR="008D5C9B" w:rsidRPr="003514EE" w:rsidRDefault="008D5C9B" w:rsidP="00BA7400">
            <w:pPr>
              <w:ind w:left="160" w:hanging="2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2017წ. ივლისი, ათასწლეულის გამოწვევის ფონდი-საქართველო, </w:t>
            </w:r>
            <w:r w:rsidRPr="00AF56BB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განათლება ეკონომიკის განვითარებისათვის,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სსიპ. კოლეჯი „მერმისი“, პროფესიული განათლების ზოგადი მოდულების (კომუნიკაცია; პიროვნული და ინტერპერსონალური უნარჩვევები) სწავლება-შეფასების ვერიფიკაცია, ვერიფიკატორი, ექსპერტი</w:t>
            </w:r>
          </w:p>
          <w:p w14:paraId="372E79D0" w14:textId="77777777" w:rsidR="00FE7FF1" w:rsidRPr="00591F1B" w:rsidRDefault="00FE7FF1" w:rsidP="00BA7400">
            <w:pPr>
              <w:ind w:left="160" w:hanging="290"/>
              <w:contextualSpacing/>
              <w:jc w:val="both"/>
              <w:rPr>
                <w:rFonts w:ascii="Sylfaen" w:hAnsi="Sylfaen"/>
                <w:b/>
                <w:bCs/>
                <w:color w:val="800000"/>
                <w:shd w:val="clear" w:color="auto" w:fill="DFDBDA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2016</w:t>
            </w:r>
            <w:r w:rsidRPr="00591F1B">
              <w:rPr>
                <w:rFonts w:ascii="Sylfaen" w:hAnsi="Sylfaen"/>
                <w:sz w:val="20"/>
                <w:szCs w:val="20"/>
                <w:lang w:val="ka-GE"/>
              </w:rPr>
              <w:t>წ.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91F1B">
              <w:rPr>
                <w:rFonts w:ascii="Sylfaen" w:hAnsi="Sylfaen"/>
                <w:sz w:val="20"/>
                <w:szCs w:val="20"/>
                <w:lang w:val="ka-GE"/>
              </w:rPr>
              <w:t>სექტემბერი/დეკემბერი: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ათასწლეულის გამოწვევის ფონდი-საქართველო, პროფესიული განათლება ეკონომიკის განვითარებისათვის,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სსიპ. კოლეჯი „ფაზისი“, პროექტი: „ინოვაციური პროფესიული განათლების დანერგვა საქართველოს მეთევზეობის ინდუსტრიაში“. ტრენერი </w:t>
            </w:r>
          </w:p>
          <w:p w14:paraId="0D03ED4B" w14:textId="77777777" w:rsidR="00FE7FF1" w:rsidRPr="00CD1316" w:rsidRDefault="00FE7FF1" w:rsidP="00BA7400">
            <w:pPr>
              <w:pStyle w:val="Default"/>
              <w:ind w:left="160" w:hanging="290"/>
              <w:contextualSpacing/>
              <w:jc w:val="both"/>
              <w:rPr>
                <w:sz w:val="20"/>
                <w:szCs w:val="20"/>
                <w:lang w:val="ka-GE"/>
              </w:rPr>
            </w:pPr>
            <w:r w:rsidRPr="0048713E">
              <w:rPr>
                <w:sz w:val="20"/>
                <w:szCs w:val="20"/>
                <w:lang w:val="ka-GE"/>
              </w:rPr>
              <w:t>2014წ</w:t>
            </w:r>
            <w:r>
              <w:rPr>
                <w:sz w:val="20"/>
                <w:szCs w:val="20"/>
                <w:lang w:val="ka-GE"/>
              </w:rPr>
              <w:t xml:space="preserve">. </w:t>
            </w:r>
            <w:r w:rsidRPr="0048713E">
              <w:rPr>
                <w:sz w:val="20"/>
                <w:szCs w:val="20"/>
                <w:lang w:val="ka-GE"/>
              </w:rPr>
              <w:t>ოქტომბერი-დეკემბერი, (UNDP), გან</w:t>
            </w:r>
            <w:r w:rsidRPr="00CD1316">
              <w:rPr>
                <w:sz w:val="20"/>
                <w:szCs w:val="20"/>
                <w:lang w:val="ka-GE"/>
              </w:rPr>
              <w:t xml:space="preserve">ათლების სამინისტრო, ფონდი: „საქართველოს ბავშვთა ფედერაცია“, პროექტი: </w:t>
            </w:r>
            <w:r w:rsidRPr="00095867">
              <w:rPr>
                <w:b/>
                <w:sz w:val="20"/>
                <w:szCs w:val="20"/>
                <w:lang w:val="ka-GE"/>
              </w:rPr>
              <w:t>"საქართველოს სოფლის მეურნეობის სფეროში პროფესიული განათლებისა და გადამზადების საკონსულტაციო მომსახურების სისტემის მოდერნიზაცია",</w:t>
            </w:r>
            <w:r w:rsidRPr="00CD1316">
              <w:rPr>
                <w:sz w:val="20"/>
                <w:szCs w:val="20"/>
                <w:lang w:val="ka-GE"/>
              </w:rPr>
              <w:t xml:space="preserve">  ექსპერტი, (ინტერპერსონალური უნარების; კომუნიკაციის; გზამკვლევებისა და შეფასების ინსტრუმენტების შემმუშავებელი სამუშაო ჯგუფი) </w:t>
            </w:r>
          </w:p>
          <w:p w14:paraId="6AB309B8" w14:textId="77777777" w:rsidR="00FE7FF1" w:rsidRPr="002A2E5E" w:rsidRDefault="00FE7FF1" w:rsidP="00BA7400">
            <w:pPr>
              <w:pStyle w:val="Heading2"/>
              <w:shd w:val="clear" w:color="auto" w:fill="FFFFFF"/>
              <w:spacing w:before="0" w:beforeAutospacing="0" w:after="0" w:afterAutospacing="0"/>
              <w:ind w:left="160" w:hanging="290"/>
              <w:contextualSpacing/>
              <w:jc w:val="both"/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2A2E5E">
              <w:rPr>
                <w:rFonts w:ascii="Sylfaen" w:hAnsi="Sylfaen"/>
                <w:b w:val="0"/>
                <w:sz w:val="20"/>
                <w:szCs w:val="20"/>
                <w:lang w:val="ka-GE"/>
              </w:rPr>
              <w:t>2007-2008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წ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. 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მარტი</w:t>
            </w:r>
            <w:r w:rsidRPr="002A2E5E">
              <w:rPr>
                <w:b w:val="0"/>
                <w:sz w:val="20"/>
                <w:szCs w:val="20"/>
                <w:lang w:val="ka-GE"/>
              </w:rPr>
              <w:t>/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დეკემბერი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, </w:t>
            </w:r>
            <w:r w:rsidRPr="002A2E5E">
              <w:rPr>
                <w:rFonts w:ascii="Sylfaen" w:hAnsi="Sylfaen"/>
                <w:b w:val="0"/>
                <w:sz w:val="20"/>
                <w:szCs w:val="20"/>
                <w:lang w:val="ka-GE"/>
              </w:rPr>
              <w:t>SHRM (ადამიანური რესურსის მართვის საზოგადოება),</w:t>
            </w:r>
            <w:r w:rsidRPr="002A2E5E">
              <w:rPr>
                <w:rFonts w:ascii="AcadNusx" w:hAnsi="AcadNusx"/>
                <w:b w:val="0"/>
                <w:sz w:val="20"/>
                <w:szCs w:val="20"/>
                <w:lang w:val="ka-GE"/>
              </w:rPr>
              <w:t xml:space="preserve"> 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 სახელმწიფო სამსახურის მართვისა და მოხელეთა მომზადების საკონსულტაციო ცენტრი, საერთაშორისო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 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პროექტი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: </w:t>
            </w:r>
            <w:r w:rsidRPr="00095867">
              <w:rPr>
                <w:sz w:val="20"/>
                <w:szCs w:val="20"/>
                <w:lang w:val="ka-GE"/>
              </w:rPr>
              <w:t>“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ადამიანური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რესურსის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შესაბამისობა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მართვა</w:t>
            </w:r>
            <w:r w:rsidRPr="00095867">
              <w:rPr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sz w:val="20"/>
                <w:szCs w:val="20"/>
                <w:lang w:val="ka-GE"/>
              </w:rPr>
              <w:t>პროექტებში</w:t>
            </w:r>
            <w:r w:rsidRPr="00095867">
              <w:rPr>
                <w:sz w:val="20"/>
                <w:szCs w:val="20"/>
                <w:lang w:val="ka-GE"/>
              </w:rPr>
              <w:t>”,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 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პროექტის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 </w:t>
            </w:r>
            <w:r w:rsidRPr="002A2E5E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ექსპერტი</w:t>
            </w:r>
            <w:r w:rsidRPr="002A2E5E">
              <w:rPr>
                <w:b w:val="0"/>
                <w:sz w:val="20"/>
                <w:szCs w:val="20"/>
                <w:lang w:val="ka-GE"/>
              </w:rPr>
              <w:t>,</w:t>
            </w:r>
            <w:r w:rsidR="00095867"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 სექსპერტო ჯგუფის ხელმძღვანელი </w:t>
            </w:r>
            <w:r w:rsidRPr="002A2E5E">
              <w:rPr>
                <w:b w:val="0"/>
                <w:sz w:val="20"/>
                <w:szCs w:val="20"/>
                <w:lang w:val="ka-GE"/>
              </w:rPr>
              <w:t xml:space="preserve"> </w:t>
            </w:r>
            <w:r w:rsidRPr="002A2E5E">
              <w:rPr>
                <w:rFonts w:ascii="Sylfaen" w:hAnsi="Sylfaen"/>
                <w:b w:val="0"/>
                <w:sz w:val="20"/>
                <w:szCs w:val="20"/>
                <w:lang w:val="ka-GE"/>
              </w:rPr>
              <w:t>(ონ-ლაინ ექსპერტიზა)</w:t>
            </w:r>
          </w:p>
          <w:p w14:paraId="7188CFE0" w14:textId="77777777" w:rsidR="00FE7FF1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2007-2008წ., ზ. ჟვანიას სახელმწიფო ადმინისტრირების სკოლა, „ევრაზიის თანამშრომლობის ფონდი“, საგრანტო პროექტი: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„მრავალეთნიკურ თემებში დემოკრატიული მმართველობის ხელშეწყობა“,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ექსპერტი, მენეჯმენტის მოდულის ჯგუფის ხელმძღვანელი</w:t>
            </w:r>
          </w:p>
          <w:p w14:paraId="289BC421" w14:textId="77777777" w:rsidR="00FE7FF1" w:rsidRPr="00F119E0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2006-2008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წწ</w:t>
            </w:r>
            <w:r w:rsidRPr="00F119E0">
              <w:rPr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ფონდი</w:t>
            </w:r>
            <w:r w:rsidRPr="00F119E0">
              <w:rPr>
                <w:sz w:val="20"/>
                <w:szCs w:val="20"/>
                <w:lang w:val="ka-GE"/>
              </w:rPr>
              <w:t xml:space="preserve">,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F119E0">
              <w:rPr>
                <w:sz w:val="20"/>
                <w:szCs w:val="20"/>
                <w:lang w:val="ka-GE"/>
              </w:rPr>
              <w:t>-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გრანტი</w:t>
            </w:r>
            <w:r w:rsidRPr="00F119E0">
              <w:rPr>
                <w:sz w:val="20"/>
                <w:szCs w:val="20"/>
                <w:lang w:val="ka-GE"/>
              </w:rPr>
              <w:t xml:space="preserve">: </w:t>
            </w:r>
            <w:r w:rsidRPr="00095867">
              <w:rPr>
                <w:b/>
                <w:sz w:val="20"/>
                <w:szCs w:val="20"/>
                <w:lang w:val="ka-GE"/>
              </w:rPr>
              <w:t>“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ადგილობრივი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თვითმმართვე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ლობის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სუბიექტების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განვითარების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ეკონომიკური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სტრატეგია”</w:t>
            </w:r>
            <w:r w:rsidRPr="00CD1316">
              <w:rPr>
                <w:sz w:val="20"/>
                <w:szCs w:val="20"/>
                <w:lang w:val="ka-GE"/>
              </w:rPr>
              <w:t xml:space="preserve"> </w:t>
            </w:r>
            <w:r w:rsidRPr="00CD1316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CD1316">
              <w:rPr>
                <w:sz w:val="20"/>
                <w:szCs w:val="20"/>
                <w:lang w:val="ka-GE"/>
              </w:rPr>
              <w:t xml:space="preserve"> </w:t>
            </w:r>
            <w:r w:rsidRPr="00CD1316">
              <w:rPr>
                <w:rFonts w:ascii="Sylfaen" w:hAnsi="Sylfaen" w:cs="Sylfaen"/>
                <w:sz w:val="20"/>
                <w:szCs w:val="20"/>
                <w:lang w:val="ka-GE"/>
              </w:rPr>
              <w:t>შემსრულებელი</w:t>
            </w:r>
            <w:r w:rsidRPr="00CD1316">
              <w:rPr>
                <w:sz w:val="20"/>
                <w:szCs w:val="20"/>
                <w:lang w:val="ka-GE"/>
              </w:rPr>
              <w:t xml:space="preserve">, </w:t>
            </w:r>
            <w:r w:rsidRPr="00CD1316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D1316">
              <w:rPr>
                <w:sz w:val="20"/>
                <w:szCs w:val="20"/>
                <w:lang w:val="ka-GE"/>
              </w:rPr>
              <w:t xml:space="preserve"> </w:t>
            </w:r>
            <w:r w:rsidRPr="00CD1316">
              <w:rPr>
                <w:rFonts w:ascii="Sylfaen" w:hAnsi="Sylfaen" w:cs="Sylfaen"/>
                <w:sz w:val="20"/>
                <w:szCs w:val="20"/>
                <w:lang w:val="ka-GE"/>
              </w:rPr>
              <w:t>თანაავტორი</w:t>
            </w:r>
            <w:r w:rsidR="00095867">
              <w:rPr>
                <w:rFonts w:ascii="Sylfaen" w:hAnsi="Sylfaen" w:cs="Sylfaen"/>
                <w:sz w:val="20"/>
                <w:szCs w:val="20"/>
                <w:lang w:val="ka-GE"/>
              </w:rPr>
              <w:t>, მენეჯმენტის კომპონენტის ექსპერტთა ჯგუფის ხელმძღვანელი</w:t>
            </w:r>
          </w:p>
          <w:p w14:paraId="7ABFF449" w14:textId="77777777" w:rsidR="00FE7FF1" w:rsidRPr="00F119E0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2006-2008 წწ.</w:t>
            </w:r>
            <w:r w:rsidRPr="00F119E0">
              <w:rPr>
                <w:sz w:val="20"/>
                <w:szCs w:val="20"/>
                <w:lang w:val="ka-GE"/>
              </w:rPr>
              <w:t xml:space="preserve">,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CRELL (განათლებისა და უწყვეტი განათლების კვლევის ცენტრი)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პროექტი</w:t>
            </w:r>
            <w:r w:rsidRPr="00F119E0">
              <w:rPr>
                <w:sz w:val="20"/>
                <w:szCs w:val="20"/>
                <w:lang w:val="ka-GE"/>
              </w:rPr>
              <w:t xml:space="preserve">: </w:t>
            </w:r>
            <w:r w:rsidRPr="00095867">
              <w:rPr>
                <w:b/>
                <w:sz w:val="20"/>
                <w:szCs w:val="20"/>
                <w:lang w:val="ka-GE"/>
              </w:rPr>
              <w:t>“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სახელმწიფო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კერძო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სექტორის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თანამშრომლობის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პრაქტიკული</w:t>
            </w:r>
            <w:r w:rsidRPr="0009586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ხელმძღვანელობა</w:t>
            </w:r>
            <w:r w:rsidRPr="00095867">
              <w:rPr>
                <w:b/>
                <w:sz w:val="20"/>
                <w:szCs w:val="20"/>
                <w:lang w:val="ka-GE"/>
              </w:rPr>
              <w:t>”,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ექსპერტი</w:t>
            </w:r>
            <w:r w:rsidR="007A2B05" w:rsidRPr="009F5A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,</w:t>
            </w:r>
            <w:r w:rsidR="007A2B0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ექსპერტ</w:t>
            </w:r>
            <w:r w:rsidR="00095867">
              <w:rPr>
                <w:rFonts w:ascii="Sylfaen" w:hAnsi="Sylfaen" w:cs="Sylfaen"/>
                <w:sz w:val="20"/>
                <w:szCs w:val="20"/>
                <w:lang w:val="ka-GE"/>
              </w:rPr>
              <w:t>თა ჯგუფის ხელმძღვანელი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(ონ-ლაინ ექსპერტიზა)</w:t>
            </w:r>
          </w:p>
          <w:p w14:paraId="310B8D9B" w14:textId="77777777" w:rsidR="00FE7FF1" w:rsidRPr="00F119E0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2002წ.</w:t>
            </w:r>
            <w:r w:rsidRPr="00F119E0">
              <w:rPr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theme="minorHAnsi"/>
                <w:sz w:val="20"/>
                <w:szCs w:val="20"/>
                <w:lang w:val="ka-GE"/>
              </w:rPr>
              <w:t>S</w:t>
            </w:r>
            <w:r w:rsidRPr="00F119E0">
              <w:rPr>
                <w:rFonts w:ascii="Sylfaen" w:hAnsi="Sylfaen" w:cstheme="minorHAnsi"/>
                <w:sz w:val="20"/>
                <w:szCs w:val="20"/>
                <w:lang w:val="es-ES"/>
              </w:rPr>
              <w:t>IPU-International</w:t>
            </w:r>
            <w:r w:rsidRPr="00F119E0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 w:cstheme="minorHAnsi"/>
                <w:sz w:val="20"/>
                <w:szCs w:val="20"/>
                <w:lang w:val="es-ES"/>
              </w:rPr>
              <w:t>(</w:t>
            </w:r>
            <w:r w:rsidRPr="00F119E0">
              <w:rPr>
                <w:rFonts w:ascii="Sylfaen" w:hAnsi="Sylfaen" w:cstheme="minorHAnsi"/>
                <w:sz w:val="20"/>
                <w:szCs w:val="20"/>
                <w:lang w:val="ka-GE"/>
              </w:rPr>
              <w:t>შვედეთის სახელმწიფო მართვის საერთაშორისო ინსტიტუტი</w:t>
            </w:r>
            <w:r w:rsidRPr="00F119E0">
              <w:rPr>
                <w:rFonts w:cstheme="minorHAnsi"/>
                <w:sz w:val="20"/>
                <w:szCs w:val="20"/>
                <w:lang w:val="es-ES"/>
              </w:rPr>
              <w:t>),</w:t>
            </w:r>
            <w:r w:rsidRPr="00F119E0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აერთაშორისო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როექტი: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“ს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ახელმწიფო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კ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ანცელარიისა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დ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ახელმწიფო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ამსახურის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ბ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იუროს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ნსტიტუციური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 w:rsidRPr="000958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რულყოფა”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4D733E"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ორგანიზაციული განვითარების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ქსპერტ</w:t>
            </w:r>
            <w:r w:rsidR="004D733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ი, </w:t>
            </w:r>
            <w:r w:rsidR="00B3656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ორგ.კულტურის კომპონენტის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კ</w:t>
            </w:r>
            <w:r w:rsidRPr="00F119E0">
              <w:rPr>
                <w:rFonts w:ascii="Sylfaen" w:hAnsi="Sylfaen" w:cs="Sylfaen"/>
                <w:sz w:val="20"/>
                <w:szCs w:val="20"/>
                <w:lang w:val="ka-GE"/>
              </w:rPr>
              <w:t>ონსულტანტი</w:t>
            </w:r>
          </w:p>
          <w:p w14:paraId="23443B2B" w14:textId="77777777" w:rsidR="00FE7FF1" w:rsidRPr="00F119E0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1998-1999 წწ., მსოფლიო ბანკი, განათლების სამინისტრო, კავშირი „მართვის თანამედროვე მეთოდების დანერგვის ხელშემწყობი საზოგადოება“, საერთაშორისო პროექტი: </w:t>
            </w:r>
            <w:r w:rsidR="00095867"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„უმაღლესი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განათლების სისტემის სრულყოფის ღონისძიებანი“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(კომპონენტი „ო“), ექსპერტი</w:t>
            </w:r>
          </w:p>
          <w:p w14:paraId="0B9E9B85" w14:textId="77777777" w:rsidR="00FE7FF1" w:rsidRPr="00F119E0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1997-1998 </w:t>
            </w:r>
            <w:r w:rsidRPr="00F119E0">
              <w:rPr>
                <w:rFonts w:hAnsi="Sylfaen"/>
                <w:sz w:val="20"/>
                <w:szCs w:val="20"/>
                <w:lang w:val="ka-GE"/>
              </w:rPr>
              <w:t>წწ</w:t>
            </w:r>
            <w:r w:rsidRPr="00F119E0">
              <w:rPr>
                <w:sz w:val="20"/>
                <w:szCs w:val="20"/>
                <w:lang w:val="ka-GE"/>
              </w:rPr>
              <w:t xml:space="preserve">., 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TACIS/NI-CO</w:t>
            </w:r>
            <w:r w:rsidRPr="00F119E0">
              <w:rPr>
                <w:sz w:val="20"/>
                <w:szCs w:val="20"/>
                <w:lang w:val="ka-GE"/>
              </w:rPr>
              <w:t>-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ს საერთაშორისო პროექტი: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“სახელმ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softHyphen/>
              <w:t>წიფო სამსახურის რეფორმა და მოხელეთა მომზადება“,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  ექსპერტი</w:t>
            </w:r>
          </w:p>
          <w:p w14:paraId="5EC0E7F3" w14:textId="77777777" w:rsidR="00FE7FF1" w:rsidRPr="00A6436B" w:rsidRDefault="00FE7FF1" w:rsidP="00BA7400">
            <w:pPr>
              <w:spacing w:before="40" w:after="40"/>
              <w:ind w:left="160" w:hanging="290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 xml:space="preserve">1997-1998 წწ. საქართველოს განათლებისა და მეცნიერების სამინისტრო, </w:t>
            </w:r>
            <w:r w:rsidRPr="00095867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დაწესებულებათა ლიცენზირებისა და ატესტაცია-აკრედიტაციის პროგრამა</w:t>
            </w: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,  ექსპერტი</w:t>
            </w:r>
          </w:p>
        </w:tc>
      </w:tr>
    </w:tbl>
    <w:p w14:paraId="7717AC29" w14:textId="77777777" w:rsidR="00AF56BB" w:rsidRDefault="00AF56BB" w:rsidP="002A2E5E">
      <w:pPr>
        <w:tabs>
          <w:tab w:val="left" w:pos="3055"/>
        </w:tabs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032B62E8" w14:textId="77777777" w:rsidR="000D28E0" w:rsidRDefault="000D28E0" w:rsidP="002A2E5E">
      <w:pPr>
        <w:tabs>
          <w:tab w:val="left" w:pos="3055"/>
        </w:tabs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62348FA3" w14:textId="21657BEE" w:rsidR="002A2E5E" w:rsidRDefault="002A2E5E" w:rsidP="002A2E5E">
      <w:pPr>
        <w:tabs>
          <w:tab w:val="left" w:pos="3055"/>
        </w:tabs>
        <w:rPr>
          <w:rFonts w:ascii="Sylfaen" w:hAnsi="Sylfaen"/>
          <w:b/>
          <w:sz w:val="22"/>
          <w:szCs w:val="22"/>
          <w:u w:val="single"/>
          <w:lang w:val="ka-GE"/>
        </w:rPr>
      </w:pPr>
      <w:r w:rsidRPr="002A2E5E">
        <w:rPr>
          <w:rFonts w:ascii="Sylfaen" w:hAnsi="Sylfaen"/>
          <w:b/>
          <w:sz w:val="22"/>
          <w:szCs w:val="22"/>
          <w:u w:val="single"/>
          <w:lang w:val="ka-GE"/>
        </w:rPr>
        <w:t>სხვა საქმიანობა (სასწავლო, სამეცნიერო-კვლევითი, ადმინისტრაციული):</w:t>
      </w:r>
    </w:p>
    <w:p w14:paraId="4D5010FB" w14:textId="77777777" w:rsidR="000D28E0" w:rsidRDefault="000D28E0" w:rsidP="002A2E5E">
      <w:pPr>
        <w:tabs>
          <w:tab w:val="left" w:pos="3055"/>
        </w:tabs>
        <w:rPr>
          <w:rFonts w:ascii="Sylfaen" w:hAnsi="Sylfaen"/>
          <w:b/>
          <w:sz w:val="22"/>
          <w:szCs w:val="22"/>
          <w:u w:val="single"/>
          <w:lang w:val="ka-GE"/>
        </w:rPr>
      </w:pPr>
    </w:p>
    <w:tbl>
      <w:tblPr>
        <w:tblW w:w="1107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170"/>
        <w:gridCol w:w="9900"/>
      </w:tblGrid>
      <w:tr w:rsidR="006C3AA6" w:rsidRPr="00E409AF" w14:paraId="4262A8E4" w14:textId="77777777" w:rsidTr="00BA7400">
        <w:trPr>
          <w:trHeight w:val="6201"/>
        </w:trPr>
        <w:tc>
          <w:tcPr>
            <w:tcW w:w="1170" w:type="dxa"/>
          </w:tcPr>
          <w:p w14:paraId="15774C0A" w14:textId="77777777" w:rsidR="006C3AA6" w:rsidRPr="006C3AA6" w:rsidRDefault="006C3AA6" w:rsidP="00BA7400">
            <w:pPr>
              <w:tabs>
                <w:tab w:val="left" w:pos="3055"/>
              </w:tabs>
              <w:ind w:right="-11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B1095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C3AA6">
              <w:rPr>
                <w:rFonts w:ascii="Sylfaen" w:hAnsi="Sylfaen" w:cs="Sylfaen"/>
                <w:b/>
                <w:sz w:val="18"/>
                <w:szCs w:val="18"/>
              </w:rPr>
              <w:t>თარიღი</w:t>
            </w:r>
            <w:proofErr w:type="spellEnd"/>
            <w:r w:rsidRPr="006C3AA6">
              <w:rPr>
                <w:rFonts w:ascii="Bookman Old Style" w:hAnsi="Bookman Old Style"/>
                <w:b/>
                <w:sz w:val="18"/>
                <w:szCs w:val="18"/>
              </w:rPr>
              <w:t xml:space="preserve">; </w:t>
            </w:r>
            <w:proofErr w:type="spellStart"/>
            <w:r w:rsidRPr="006C3AA6">
              <w:rPr>
                <w:rFonts w:ascii="Sylfaen" w:hAnsi="Sylfaen" w:cs="Sylfaen"/>
                <w:b/>
                <w:sz w:val="18"/>
                <w:szCs w:val="18"/>
              </w:rPr>
              <w:t>საქმიანობა</w:t>
            </w:r>
            <w:proofErr w:type="spellEnd"/>
            <w:r w:rsidRPr="006C3AA6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</w:tc>
        <w:tc>
          <w:tcPr>
            <w:tcW w:w="9900" w:type="dxa"/>
          </w:tcPr>
          <w:p w14:paraId="1CACDDB9" w14:textId="77777777" w:rsidR="009C03AB" w:rsidRPr="006330EF" w:rsidRDefault="009C03AB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2016 წ-დან დღემდე: საერთაშორისო ჟურნალის: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Инфраструктура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рынка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Sylfaen" w:hAnsi="Sylfaen" w:cs="Arial"/>
                <w:color w:val="222222"/>
                <w:sz w:val="19"/>
                <w:szCs w:val="19"/>
                <w:shd w:val="clear" w:color="auto" w:fill="FFFFFF"/>
                <w:lang w:val="ka-GE"/>
              </w:rPr>
              <w:t>- რედკოლეგიის წევრი</w:t>
            </w:r>
          </w:p>
          <w:p w14:paraId="2EC2BDA0" w14:textId="77777777" w:rsidR="006C3AA6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2015 წლიდან დღემდე: </w:t>
            </w:r>
            <w:r w:rsidR="00B706DA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სამეცნიერო შრომების კრებულების: </w:t>
            </w:r>
            <w:r w:rsidR="00350BFD" w:rsidRPr="009C03AB">
              <w:rPr>
                <w:rFonts w:ascii="Sylfaen" w:hAnsi="Sylfaen"/>
                <w:sz w:val="20"/>
                <w:szCs w:val="20"/>
                <w:lang w:val="ka-GE"/>
              </w:rPr>
              <w:t>FORMATION OF MODERN ECONOMIC AREA: BENEFITS, RISKS, IMPLEMENTATION MECHANISMS</w:t>
            </w:r>
            <w:r w:rsidR="00350BFD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B706DA">
              <w:rPr>
                <w:rFonts w:ascii="Sylfaen" w:hAnsi="Sylfaen"/>
                <w:sz w:val="20"/>
                <w:szCs w:val="20"/>
                <w:lang w:val="ka-GE"/>
              </w:rPr>
              <w:t xml:space="preserve"> რედ-კოლეგიის წევრი</w:t>
            </w:r>
          </w:p>
          <w:p w14:paraId="6E903EAF" w14:textId="77777777" w:rsidR="006C3AA6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2014-დღემდე: შპს სულხან-საბა ორბელიანის  უნივერსიტეტის ბიზნესის ფაკულტეტის საბჭოს წევრი</w:t>
            </w:r>
          </w:p>
          <w:p w14:paraId="2EC1B596" w14:textId="77777777" w:rsidR="006C3AA6" w:rsidRPr="00D673AE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2010-2016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წწ. შპს შავი ზღვის საერთაშორისო უნივერსიტეტი, ბიზნესის ადმინისტრირების ფაკულტეტის სადისერტაციო საბჭოს წევრი (დარგობრივ საბჭოში  მოწვევის საფუძველზე) </w:t>
            </w:r>
          </w:p>
          <w:p w14:paraId="586018A0" w14:textId="77777777" w:rsidR="006C3AA6" w:rsidRPr="00D673AE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28A3">
              <w:rPr>
                <w:rFonts w:ascii="Sylfaen" w:hAnsi="Sylfaen"/>
                <w:sz w:val="20"/>
                <w:szCs w:val="20"/>
                <w:lang w:val="ka-GE"/>
              </w:rPr>
              <w:t>2009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წწ</w:t>
            </w:r>
            <w:r w:rsidRPr="002D28A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სსიპ-</w:t>
            </w:r>
            <w:r w:rsidRPr="002D28A3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უნივერსიტეტი, ქუთაისი.</w:t>
            </w: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D28A3">
              <w:rPr>
                <w:rFonts w:ascii="Sylfaen" w:hAnsi="Sylfaen"/>
                <w:sz w:val="20"/>
                <w:szCs w:val="20"/>
                <w:lang w:val="ka-GE"/>
              </w:rPr>
              <w:t>მარკეტინგისა და მენეჯმენტის სამეცნიერო/სადისერტაციო საბჭოს წევრი, სოციალური და ეკონომიკური მეცნიერებების დეპარტამენტი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(დარგობრივ საბჭოში  მოწვევის საფუძველზე) </w:t>
            </w:r>
          </w:p>
          <w:p w14:paraId="799DA9DB" w14:textId="3CE89A8A" w:rsidR="006C3AA6" w:rsidRPr="002D28A3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2006-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  <w:r w:rsidR="000D28E0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წწ.</w:t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, სამეცნიერო ხელმძღვანელი სადოქტორო დისერტაციების (თეუსუ); სამაგისტრო დისერ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ტა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ცი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ების (თეუსუ, CIU, ქართული უნივერსიტეტი</w:t>
            </w:r>
            <w:r w:rsidR="00CE2E4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CE2E4C">
              <w:rPr>
                <w:rFonts w:ascii="Sylfaen" w:hAnsi="Sylfaen"/>
                <w:sz w:val="20"/>
                <w:szCs w:val="20"/>
              </w:rPr>
              <w:t>EEU</w:t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); სადოქტორო და სამაგისტრო ნაშრომების ოპონენტი/ექსპერტი (თსუ, თეუსუ, IBSU, საქართველოს უნივერსიტეტი; ქართული უნივერსიტეტი)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308A40CD" w14:textId="77777777" w:rsidR="006C3AA6" w:rsidRPr="002C39F7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>2006-2007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წწ</w:t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 xml:space="preserve">, ექსპერტი, ეკონომიკური განათლებისა და განვითარების </w:t>
            </w:r>
            <w:r w:rsidR="00095867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</w:t>
            </w:r>
            <w:r w:rsidRPr="002C39F7"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 </w:t>
            </w:r>
          </w:p>
          <w:p w14:paraId="42E4D742" w14:textId="77777777" w:rsidR="006C3AA6" w:rsidRPr="006C3AA6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6540">
              <w:rPr>
                <w:rFonts w:ascii="Sylfaen" w:hAnsi="Sylfaen"/>
                <w:sz w:val="20"/>
                <w:szCs w:val="20"/>
                <w:lang w:val="ka-GE"/>
              </w:rPr>
              <w:t>2004-2010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წწ</w:t>
            </w:r>
            <w:r w:rsidRPr="000A6540">
              <w:rPr>
                <w:rFonts w:ascii="Sylfaen" w:hAnsi="Sylfaen"/>
                <w:sz w:val="20"/>
                <w:szCs w:val="20"/>
                <w:lang w:val="ka-GE"/>
              </w:rPr>
              <w:t>, თეუსუ, ბიზნესისა და მართვის ფაკულტეტი, სამეცნიერო/სადისერტაციო საბჭოს წევრი; უნივერსიტეტის წარმომადგენლობითი საბჭოს წევრი; სამეცნიერო საბჭოს წევრი (2004-2005)</w:t>
            </w:r>
          </w:p>
          <w:p w14:paraId="6022D032" w14:textId="77777777" w:rsidR="006C3AA6" w:rsidRPr="006C3AA6" w:rsidRDefault="006C3AA6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6540">
              <w:rPr>
                <w:rFonts w:ascii="Sylfaen" w:hAnsi="Sylfaen"/>
                <w:sz w:val="20"/>
                <w:szCs w:val="20"/>
                <w:lang w:val="ka-GE"/>
              </w:rPr>
              <w:t>1996-</w:t>
            </w: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>2006</w:t>
            </w:r>
            <w:r w:rsidRPr="000A6540">
              <w:rPr>
                <w:rFonts w:ascii="Sylfaen" w:hAnsi="Sylfaen"/>
                <w:sz w:val="20"/>
                <w:szCs w:val="20"/>
                <w:lang w:val="ka-GE"/>
              </w:rPr>
              <w:t xml:space="preserve">, მართვის თანამედროვე მეთოდების დანერგვის ხელშემწყობი საზოგადოების წევრი, სახელმწიფო მართვისა და ადამიანური რესურსის მართვის სფეროში კონსულტანტი </w:t>
            </w:r>
          </w:p>
          <w:p w14:paraId="433E53C9" w14:textId="77777777" w:rsidR="003457FE" w:rsidRDefault="006C3AA6" w:rsidP="003457FE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1994 წლიდან დღემდე: </w:t>
            </w:r>
            <w:r w:rsidR="005D42B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0D28E0">
              <w:rPr>
                <w:rFonts w:ascii="Sylfaen" w:hAnsi="Sylfaen"/>
                <w:sz w:val="20"/>
                <w:szCs w:val="20"/>
                <w:lang w:val="ka-GE"/>
              </w:rPr>
              <w:t>0+</w:t>
            </w: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 პუბლიკაციის (მათ შორის: სტუდენტის სახელმძღვანელოს და მასწავლებლის გზამკვლევის) ავტორი</w:t>
            </w:r>
          </w:p>
          <w:p w14:paraId="1534FF17" w14:textId="77777777" w:rsidR="003457FE" w:rsidRDefault="006C3AA6" w:rsidP="003457FE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1996-დღემდე: </w:t>
            </w:r>
            <w:r w:rsidR="000D28E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D42B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0D28E0">
              <w:rPr>
                <w:rFonts w:ascii="Sylfaen" w:hAnsi="Sylfaen"/>
                <w:sz w:val="20"/>
                <w:szCs w:val="20"/>
                <w:lang w:val="ka-GE"/>
              </w:rPr>
              <w:t>+</w:t>
            </w:r>
            <w:r w:rsidRPr="006C3AA6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ადგილობრივი თუ საერთაშორისო კონფერენციის/სემინარის მონაწილე. </w:t>
            </w:r>
          </w:p>
          <w:p w14:paraId="17FF2170" w14:textId="37750535" w:rsidR="003457FE" w:rsidRPr="003457FE" w:rsidRDefault="003457FE" w:rsidP="003457FE">
            <w:pPr>
              <w:ind w:left="160" w:hanging="286"/>
              <w:jc w:val="both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Pr="003457FE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(პროფესიული ინტერესების სფერო მოიცავს: ზოგადი და სტრატეგიული მენეჯმენტის, პროექტებისა და ადამიანური რესურსების მართვის, ორგანიზაციული ქცევისა და   ორგანიზაციული განვითარების, აგრეთვე, საჯარო ადმინისტრირებისა და განათლების მენეჯმენტის საკითხებს).</w:t>
            </w:r>
          </w:p>
          <w:p w14:paraId="5A90848B" w14:textId="0470C8E4" w:rsidR="00902ED0" w:rsidRPr="005D6F59" w:rsidRDefault="00902ED0" w:rsidP="00BA7400">
            <w:pPr>
              <w:ind w:left="160" w:hanging="286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611C49E1" w14:textId="77777777" w:rsidR="000D28E0" w:rsidRDefault="000D28E0" w:rsidP="00BA7400">
            <w:pPr>
              <w:pStyle w:val="Default"/>
              <w:jc w:val="both"/>
              <w:rPr>
                <w:b/>
                <w:u w:val="single"/>
                <w:lang w:val="ka-GE"/>
              </w:rPr>
            </w:pPr>
          </w:p>
          <w:p w14:paraId="59CBE333" w14:textId="77777777" w:rsidR="006C3AA6" w:rsidRDefault="00C926BC" w:rsidP="00BA7400">
            <w:pPr>
              <w:pStyle w:val="Default"/>
              <w:jc w:val="both"/>
              <w:rPr>
                <w:b/>
                <w:u w:val="single"/>
                <w:lang w:val="ka-GE"/>
              </w:rPr>
            </w:pPr>
            <w:r w:rsidRPr="008D63F2">
              <w:rPr>
                <w:b/>
                <w:u w:val="single"/>
                <w:lang w:val="ka-GE"/>
              </w:rPr>
              <w:t>საგანმანათლებლო დაწესებულებებში წაკითხული სალექციო კურსები</w:t>
            </w:r>
            <w:r>
              <w:rPr>
                <w:b/>
                <w:u w:val="single"/>
                <w:lang w:val="ka-GE"/>
              </w:rPr>
              <w:t>:</w:t>
            </w:r>
          </w:p>
          <w:p w14:paraId="7539B85C" w14:textId="2CB93FA8" w:rsidR="007A444A" w:rsidRPr="00BA7400" w:rsidRDefault="007A444A" w:rsidP="00BA740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73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4408"/>
        <w:gridCol w:w="4942"/>
      </w:tblGrid>
      <w:tr w:rsidR="008D63F2" w:rsidRPr="00BA4C2C" w14:paraId="45914AC3" w14:textId="77777777" w:rsidTr="00C926BC">
        <w:trPr>
          <w:trHeight w:val="778"/>
        </w:trPr>
        <w:tc>
          <w:tcPr>
            <w:tcW w:w="1319" w:type="dxa"/>
          </w:tcPr>
          <w:p w14:paraId="5DF61C40" w14:textId="77777777" w:rsidR="00480F1E" w:rsidRPr="00BA4C2C" w:rsidRDefault="00BA4C2C" w:rsidP="008D63F2">
            <w:pPr>
              <w:ind w:left="-108" w:right="-73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BA4C2C">
              <w:rPr>
                <w:rFonts w:ascii="Sylfaen" w:hAnsi="Sylfaen"/>
                <w:i/>
                <w:sz w:val="18"/>
                <w:szCs w:val="18"/>
                <w:lang w:val="en-GB"/>
              </w:rPr>
              <w:t>(</w:t>
            </w:r>
            <w:r w:rsidR="008D63F2">
              <w:rPr>
                <w:rFonts w:ascii="Sylfaen" w:hAnsi="Sylfaen"/>
                <w:i/>
                <w:sz w:val="18"/>
                <w:szCs w:val="18"/>
                <w:lang w:val="ka-GE"/>
              </w:rPr>
              <w:t>თარიღი; დაწესებულება; კურსის დასახელება)</w:t>
            </w:r>
          </w:p>
        </w:tc>
        <w:tc>
          <w:tcPr>
            <w:tcW w:w="4441" w:type="dxa"/>
            <w:tcBorders>
              <w:top w:val="nil"/>
            </w:tcBorders>
          </w:tcPr>
          <w:p w14:paraId="69D4DE29" w14:textId="55A22AC1" w:rsidR="000D28E0" w:rsidRPr="005A30E1" w:rsidRDefault="000D28E0" w:rsidP="003457FE">
            <w:pPr>
              <w:pStyle w:val="Default"/>
              <w:jc w:val="both"/>
              <w:rPr>
                <w:bCs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2018-2019 - შპს სულხან-საბა ორბელიანის უნივერსიტეტი, </w:t>
            </w:r>
            <w:r w:rsidRPr="005A30E1">
              <w:rPr>
                <w:bCs/>
                <w:sz w:val="20"/>
                <w:szCs w:val="20"/>
                <w:lang w:val="ka-GE"/>
              </w:rPr>
              <w:t xml:space="preserve">უწყვეტი პროფესიული განვითარების ცენტრი </w:t>
            </w:r>
          </w:p>
          <w:p w14:paraId="494F1F8E" w14:textId="4C8B5AC8" w:rsidR="005A30E1" w:rsidRPr="005A30E1" w:rsidRDefault="005A30E1" w:rsidP="00756E4F">
            <w:pPr>
              <w:pStyle w:val="Default"/>
              <w:jc w:val="both"/>
              <w:rPr>
                <w:bCs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2012-დღემდე: </w:t>
            </w:r>
            <w:r w:rsidRPr="005A30E1">
              <w:rPr>
                <w:bCs/>
                <w:sz w:val="20"/>
                <w:szCs w:val="20"/>
                <w:lang w:val="ka-GE"/>
              </w:rPr>
              <w:t>ბიზნესისა და ტურიზმის ფაკულტეტი</w:t>
            </w:r>
          </w:p>
          <w:p w14:paraId="25BD071B" w14:textId="77777777" w:rsidR="000D28E0" w:rsidRDefault="000D28E0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19265D8" w14:textId="77777777" w:rsidR="005A30E1" w:rsidRDefault="005A30E1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08505BCE" w14:textId="77777777" w:rsidR="005A30E1" w:rsidRDefault="005A30E1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28EB5307" w14:textId="77777777" w:rsidR="005A30E1" w:rsidRDefault="005A30E1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5A6B2E5" w14:textId="4C15E681" w:rsidR="00C926BC" w:rsidRDefault="005D42B2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2016-დღემდე- </w:t>
            </w:r>
            <w:r w:rsidR="00C926BC">
              <w:rPr>
                <w:b/>
                <w:sz w:val="20"/>
                <w:szCs w:val="20"/>
                <w:lang w:val="ka-GE"/>
              </w:rPr>
              <w:t>სსიპ-მასწავლებელთა პროფე</w:t>
            </w:r>
            <w:r>
              <w:rPr>
                <w:b/>
                <w:sz w:val="20"/>
                <w:szCs w:val="20"/>
                <w:lang w:val="ka-GE"/>
              </w:rPr>
              <w:softHyphen/>
            </w:r>
            <w:r w:rsidR="00C926BC">
              <w:rPr>
                <w:b/>
                <w:sz w:val="20"/>
                <w:szCs w:val="20"/>
                <w:lang w:val="ka-GE"/>
              </w:rPr>
              <w:t>სი</w:t>
            </w:r>
            <w:r>
              <w:rPr>
                <w:b/>
                <w:sz w:val="20"/>
                <w:szCs w:val="20"/>
                <w:lang w:val="ka-GE"/>
              </w:rPr>
              <w:softHyphen/>
            </w:r>
            <w:r w:rsidR="00C926BC">
              <w:rPr>
                <w:b/>
                <w:sz w:val="20"/>
                <w:szCs w:val="20"/>
                <w:lang w:val="ka-GE"/>
              </w:rPr>
              <w:t>ული  განვითა</w:t>
            </w:r>
            <w:r w:rsidR="00C926BC">
              <w:rPr>
                <w:b/>
                <w:sz w:val="20"/>
                <w:szCs w:val="20"/>
                <w:lang w:val="ka-GE"/>
              </w:rPr>
              <w:softHyphen/>
              <w:t>რების ეროვნული ცენტრი</w:t>
            </w:r>
          </w:p>
          <w:p w14:paraId="2729C765" w14:textId="77777777" w:rsidR="00C926BC" w:rsidRDefault="00C926BC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08D33D1E" w14:textId="77777777" w:rsidR="00B272F5" w:rsidRDefault="00B272F5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2ADC700E" w14:textId="77777777" w:rsidR="00C926BC" w:rsidRDefault="00C926BC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2016-დღემდე, შპს აღმოსავლეთ ევროპის უნივერსიტეტი, </w:t>
            </w:r>
          </w:p>
          <w:p w14:paraId="65C39FDA" w14:textId="77777777" w:rsidR="00C926BC" w:rsidRPr="00C926BC" w:rsidRDefault="00C926BC" w:rsidP="00756E4F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CD85513" w14:textId="77777777" w:rsidR="00C926BC" w:rsidRDefault="00C926BC" w:rsidP="00756E4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32447C71" w14:textId="77777777" w:rsidR="00C926BC" w:rsidRDefault="00C926BC" w:rsidP="00756E4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0866B9EB" w14:textId="77777777" w:rsidR="00097820" w:rsidRPr="00756E4F" w:rsidRDefault="00756E4F" w:rsidP="00756E4F">
            <w:pPr>
              <w:pStyle w:val="Default"/>
              <w:jc w:val="both"/>
              <w:rPr>
                <w:sz w:val="20"/>
                <w:szCs w:val="20"/>
              </w:rPr>
            </w:pPr>
            <w:r w:rsidRPr="00756E4F">
              <w:rPr>
                <w:b/>
                <w:sz w:val="20"/>
                <w:szCs w:val="20"/>
              </w:rPr>
              <w:t>2014-</w:t>
            </w:r>
            <w:r w:rsidR="00C926BC">
              <w:rPr>
                <w:b/>
                <w:sz w:val="20"/>
                <w:szCs w:val="20"/>
                <w:lang w:val="ka-GE"/>
              </w:rPr>
              <w:t>2017</w:t>
            </w:r>
            <w:r w:rsidRPr="00756E4F">
              <w:rPr>
                <w:b/>
                <w:sz w:val="20"/>
                <w:szCs w:val="20"/>
              </w:rPr>
              <w:t>,</w:t>
            </w:r>
            <w:r w:rsidR="00C926BC">
              <w:rPr>
                <w:b/>
                <w:sz w:val="20"/>
                <w:szCs w:val="20"/>
                <w:lang w:val="ka-GE"/>
              </w:rPr>
              <w:t xml:space="preserve"> შპს-</w:t>
            </w:r>
            <w:proofErr w:type="spellStart"/>
            <w:r w:rsidRPr="00756E4F">
              <w:rPr>
                <w:b/>
                <w:sz w:val="20"/>
                <w:szCs w:val="20"/>
              </w:rPr>
              <w:t>გრიგოლ</w:t>
            </w:r>
            <w:proofErr w:type="spellEnd"/>
            <w:r w:rsidRPr="00756E4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6E4F">
              <w:rPr>
                <w:b/>
                <w:sz w:val="20"/>
                <w:szCs w:val="20"/>
              </w:rPr>
              <w:t>რობაქიძის</w:t>
            </w:r>
            <w:proofErr w:type="spellEnd"/>
            <w:r w:rsidRPr="00756E4F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756E4F">
              <w:rPr>
                <w:b/>
                <w:sz w:val="20"/>
                <w:szCs w:val="20"/>
              </w:rPr>
              <w:t>უნივერ</w:t>
            </w:r>
            <w:r w:rsidR="00C926BC">
              <w:rPr>
                <w:b/>
                <w:sz w:val="20"/>
                <w:szCs w:val="20"/>
              </w:rPr>
              <w:softHyphen/>
            </w:r>
            <w:r w:rsidRPr="00756E4F">
              <w:rPr>
                <w:b/>
                <w:sz w:val="20"/>
                <w:szCs w:val="20"/>
              </w:rPr>
              <w:t>სიტეტი</w:t>
            </w:r>
            <w:proofErr w:type="spellEnd"/>
            <w:proofErr w:type="gramEnd"/>
            <w:r w:rsidRPr="00756E4F"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ბიზნესისა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მართვის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სკოლა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7F72F0E" w14:textId="77777777" w:rsidR="00C926BC" w:rsidRDefault="00C926BC" w:rsidP="00756E4F">
            <w:pPr>
              <w:ind w:right="-25"/>
              <w:rPr>
                <w:rFonts w:ascii="Sylfaen" w:hAnsi="Sylfaen"/>
                <w:b/>
                <w:sz w:val="20"/>
                <w:szCs w:val="20"/>
              </w:rPr>
            </w:pPr>
          </w:p>
          <w:p w14:paraId="10D51F41" w14:textId="77777777" w:rsidR="00B830A5" w:rsidRDefault="008F4AD8" w:rsidP="00756E4F">
            <w:pPr>
              <w:ind w:right="-2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>2008-</w:t>
            </w:r>
            <w:r w:rsidR="00097820">
              <w:rPr>
                <w:rFonts w:ascii="Sylfaen" w:hAnsi="Sylfaen"/>
                <w:b/>
                <w:sz w:val="20"/>
                <w:szCs w:val="20"/>
                <w:lang w:val="ka-GE"/>
              </w:rPr>
              <w:t>201</w:t>
            </w:r>
            <w:r w:rsidR="00C926BC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  <w:r w:rsidR="00B830A5">
              <w:rPr>
                <w:rFonts w:ascii="Sylfaen" w:hAnsi="Sylfaen"/>
                <w:b/>
                <w:sz w:val="20"/>
                <w:szCs w:val="20"/>
                <w:lang w:val="ka-GE"/>
              </w:rPr>
              <w:t>, ქართული უნივერსიტეტი</w:t>
            </w: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</w:p>
          <w:p w14:paraId="5B1CBB0E" w14:textId="77777777" w:rsidR="00480F1E" w:rsidRPr="00BA4C2C" w:rsidRDefault="00B830A5" w:rsidP="00756E4F">
            <w:pPr>
              <w:ind w:right="-25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F119E0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ბიზნესის მართვის სკოლა</w:t>
            </w:r>
          </w:p>
        </w:tc>
        <w:tc>
          <w:tcPr>
            <w:tcW w:w="4976" w:type="dxa"/>
          </w:tcPr>
          <w:p w14:paraId="5AA8A44E" w14:textId="4C4558CC" w:rsidR="000D28E0" w:rsidRPr="005A30E1" w:rsidRDefault="000D28E0" w:rsidP="003457FE">
            <w:pPr>
              <w:pStyle w:val="Default"/>
              <w:jc w:val="both"/>
              <w:rPr>
                <w:bCs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lastRenderedPageBreak/>
              <w:t>ტრენინგ-კურსი:</w:t>
            </w:r>
            <w:r w:rsidR="005A30E1">
              <w:rPr>
                <w:b/>
                <w:sz w:val="20"/>
                <w:szCs w:val="20"/>
                <w:lang w:val="ka-GE"/>
              </w:rPr>
              <w:t xml:space="preserve"> </w:t>
            </w:r>
            <w:r w:rsidR="005A30E1" w:rsidRPr="005A30E1">
              <w:rPr>
                <w:bCs/>
                <w:sz w:val="20"/>
                <w:szCs w:val="20"/>
                <w:lang w:val="ka-GE"/>
              </w:rPr>
              <w:t>სწავლების ინტერაქტიური მეთოდები</w:t>
            </w:r>
          </w:p>
          <w:p w14:paraId="7878EDFE" w14:textId="77777777" w:rsidR="005A30E1" w:rsidRDefault="005A30E1" w:rsidP="005A30E1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49AB097" w14:textId="192696EE" w:rsidR="005A30E1" w:rsidRDefault="005A30E1" w:rsidP="005A30E1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ბაკალავრიატი: </w:t>
            </w:r>
            <w:r w:rsidRPr="005A30E1">
              <w:rPr>
                <w:bCs/>
                <w:sz w:val="20"/>
                <w:szCs w:val="20"/>
                <w:lang w:val="ka-GE"/>
              </w:rPr>
              <w:t xml:space="preserve">პროექტების მართვა; ადამიანური რესურსის მართვა; ორგანიზაციული ქცევა; </w:t>
            </w:r>
            <w:r>
              <w:rPr>
                <w:bCs/>
                <w:sz w:val="20"/>
                <w:szCs w:val="20"/>
                <w:lang w:val="ka-GE"/>
              </w:rPr>
              <w:t xml:space="preserve">მენეჯმენტი; </w:t>
            </w:r>
            <w:r w:rsidRPr="005A30E1">
              <w:rPr>
                <w:bCs/>
                <w:sz w:val="20"/>
                <w:szCs w:val="20"/>
                <w:lang w:val="ka-GE"/>
              </w:rPr>
              <w:t>კორპორატიული კომუნიკაცია ;</w:t>
            </w:r>
            <w:r>
              <w:rPr>
                <w:b/>
                <w:sz w:val="20"/>
                <w:szCs w:val="20"/>
                <w:lang w:val="ka-GE"/>
              </w:rPr>
              <w:t xml:space="preserve"> </w:t>
            </w:r>
          </w:p>
          <w:p w14:paraId="7F1A3A03" w14:textId="3D850E19" w:rsidR="005A30E1" w:rsidRDefault="005A30E1" w:rsidP="005A30E1">
            <w:pPr>
              <w:pStyle w:val="Default"/>
              <w:jc w:val="both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მაგისტრატურა: </w:t>
            </w:r>
            <w:r w:rsidRPr="005A30E1">
              <w:rPr>
                <w:bCs/>
                <w:sz w:val="20"/>
                <w:szCs w:val="20"/>
                <w:lang w:val="ka-GE"/>
              </w:rPr>
              <w:t>ლიდერობის უნარჩვევები</w:t>
            </w:r>
            <w:r>
              <w:rPr>
                <w:bCs/>
                <w:sz w:val="20"/>
                <w:szCs w:val="20"/>
                <w:lang w:val="ka-GE"/>
              </w:rPr>
              <w:t xml:space="preserve">; </w:t>
            </w:r>
            <w:r w:rsidRPr="005A30E1">
              <w:rPr>
                <w:bCs/>
                <w:sz w:val="20"/>
                <w:szCs w:val="20"/>
                <w:lang w:val="ka-GE"/>
              </w:rPr>
              <w:t>ადამიანური რესურსის სტრატეგიული მართვა</w:t>
            </w:r>
          </w:p>
          <w:p w14:paraId="2E4D095A" w14:textId="77777777" w:rsidR="005A30E1" w:rsidRDefault="005A30E1" w:rsidP="00756E4F">
            <w:pPr>
              <w:pStyle w:val="Default"/>
              <w:rPr>
                <w:b/>
                <w:sz w:val="20"/>
                <w:szCs w:val="20"/>
                <w:lang w:val="ka-GE"/>
              </w:rPr>
            </w:pPr>
          </w:p>
          <w:p w14:paraId="7840FBFF" w14:textId="0DDE9028" w:rsidR="00C926BC" w:rsidRPr="00C926BC" w:rsidRDefault="00C926BC" w:rsidP="00756E4F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ტრენინგ-კურსი: </w:t>
            </w:r>
            <w:r>
              <w:rPr>
                <w:sz w:val="20"/>
                <w:szCs w:val="20"/>
                <w:lang w:val="ka-GE"/>
              </w:rPr>
              <w:t xml:space="preserve">კომპეტენციებზე დაფუძნებული </w:t>
            </w:r>
            <w:r w:rsidRPr="00C926BC">
              <w:rPr>
                <w:sz w:val="20"/>
                <w:szCs w:val="20"/>
                <w:lang w:val="ka-GE"/>
              </w:rPr>
              <w:t xml:space="preserve"> სწავლებ</w:t>
            </w:r>
            <w:r>
              <w:rPr>
                <w:sz w:val="20"/>
                <w:szCs w:val="20"/>
                <w:lang w:val="ka-GE"/>
              </w:rPr>
              <w:t xml:space="preserve">ისა და </w:t>
            </w:r>
            <w:r w:rsidRPr="00C926BC">
              <w:rPr>
                <w:sz w:val="20"/>
                <w:szCs w:val="20"/>
                <w:lang w:val="ka-GE"/>
              </w:rPr>
              <w:t xml:space="preserve">შეფასების მეთოდები პროფესიულ </w:t>
            </w:r>
            <w:r>
              <w:rPr>
                <w:sz w:val="20"/>
                <w:szCs w:val="20"/>
                <w:lang w:val="ka-GE"/>
              </w:rPr>
              <w:t xml:space="preserve">განათლებაში </w:t>
            </w:r>
          </w:p>
          <w:p w14:paraId="701065C3" w14:textId="77777777" w:rsidR="00C926BC" w:rsidRDefault="00C926BC" w:rsidP="00756E4F">
            <w:pPr>
              <w:pStyle w:val="Default"/>
              <w:rPr>
                <w:b/>
                <w:sz w:val="20"/>
                <w:szCs w:val="20"/>
                <w:lang w:val="ka-GE"/>
              </w:rPr>
            </w:pPr>
          </w:p>
          <w:p w14:paraId="401CDB0F" w14:textId="77777777" w:rsidR="00C926BC" w:rsidRDefault="00C926BC" w:rsidP="00756E4F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მაგისტრატურა: </w:t>
            </w:r>
            <w:r w:rsidRPr="00C926BC">
              <w:rPr>
                <w:sz w:val="20"/>
                <w:szCs w:val="20"/>
                <w:lang w:val="ka-GE"/>
              </w:rPr>
              <w:t>სახელმწიფო და მუნიციპალური მართვის სისტემა;</w:t>
            </w:r>
          </w:p>
          <w:p w14:paraId="2E0C939C" w14:textId="77777777" w:rsidR="00C926BC" w:rsidRPr="00C926BC" w:rsidRDefault="00C926BC" w:rsidP="00756E4F">
            <w:pPr>
              <w:pStyle w:val="Default"/>
              <w:rPr>
                <w:sz w:val="20"/>
                <w:szCs w:val="20"/>
                <w:lang w:val="ka-GE"/>
              </w:rPr>
            </w:pPr>
            <w:r w:rsidRPr="00C926BC">
              <w:rPr>
                <w:b/>
                <w:sz w:val="20"/>
                <w:szCs w:val="20"/>
                <w:lang w:val="ka-GE"/>
              </w:rPr>
              <w:lastRenderedPageBreak/>
              <w:t>დოქტორანტურა:</w:t>
            </w:r>
            <w:r>
              <w:rPr>
                <w:sz w:val="20"/>
                <w:szCs w:val="20"/>
                <w:lang w:val="ka-GE"/>
              </w:rPr>
              <w:t xml:space="preserve"> სწავლების თანამედროვე მეთოდები</w:t>
            </w:r>
          </w:p>
          <w:p w14:paraId="33879440" w14:textId="77777777" w:rsidR="00C926BC" w:rsidRDefault="00C926BC" w:rsidP="00756E4F">
            <w:pPr>
              <w:pStyle w:val="Default"/>
              <w:rPr>
                <w:b/>
                <w:sz w:val="20"/>
                <w:szCs w:val="20"/>
              </w:rPr>
            </w:pPr>
          </w:p>
          <w:p w14:paraId="734F2726" w14:textId="77777777" w:rsidR="00756E4F" w:rsidRPr="00756E4F" w:rsidRDefault="00756E4F" w:rsidP="00756E4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56E4F">
              <w:rPr>
                <w:b/>
                <w:sz w:val="20"/>
                <w:szCs w:val="20"/>
              </w:rPr>
              <w:t>ბაკალავრიატი</w:t>
            </w:r>
            <w:proofErr w:type="spellEnd"/>
            <w:r w:rsidRPr="00756E4F">
              <w:rPr>
                <w:b/>
                <w:sz w:val="20"/>
                <w:szCs w:val="20"/>
              </w:rPr>
              <w:t>:</w:t>
            </w:r>
            <w:r w:rsidRPr="00756E4F">
              <w:rPr>
                <w:sz w:val="20"/>
                <w:szCs w:val="20"/>
              </w:rPr>
              <w:t xml:space="preserve"> </w:t>
            </w:r>
            <w:r w:rsidRPr="00756E4F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6E4F">
              <w:rPr>
                <w:sz w:val="20"/>
                <w:szCs w:val="20"/>
              </w:rPr>
              <w:t>მართვის</w:t>
            </w:r>
            <w:proofErr w:type="spellEnd"/>
            <w:r w:rsidRPr="00756E4F">
              <w:rPr>
                <w:sz w:val="20"/>
                <w:szCs w:val="20"/>
              </w:rPr>
              <w:t xml:space="preserve"> </w:t>
            </w:r>
            <w:proofErr w:type="spellStart"/>
            <w:r w:rsidRPr="00756E4F">
              <w:rPr>
                <w:sz w:val="20"/>
                <w:szCs w:val="20"/>
              </w:rPr>
              <w:t>ფსიქოლოგია</w:t>
            </w:r>
            <w:proofErr w:type="spellEnd"/>
            <w:r w:rsidRPr="00756E4F">
              <w:rPr>
                <w:sz w:val="20"/>
                <w:szCs w:val="20"/>
              </w:rPr>
              <w:t xml:space="preserve"> </w:t>
            </w:r>
          </w:p>
          <w:p w14:paraId="3E9DDD15" w14:textId="77777777" w:rsidR="00097820" w:rsidRPr="00756E4F" w:rsidRDefault="00097820" w:rsidP="00756E4F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49374745" w14:textId="16991D35" w:rsidR="00756E4F" w:rsidRDefault="00756E4F" w:rsidP="00756E4F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68B5F755" w14:textId="77777777" w:rsidR="008F4AD8" w:rsidRPr="00756E4F" w:rsidRDefault="00B830A5" w:rsidP="00756E4F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ბაკალავრიატი: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რესურსის მართვა</w:t>
            </w:r>
            <w:r w:rsidR="008F4AD8" w:rsidRPr="00756E4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14:paraId="1B0262B4" w14:textId="190AA2C3" w:rsidR="004F67BE" w:rsidRPr="00756E4F" w:rsidRDefault="00B830A5" w:rsidP="005A30E1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>მაგისტრატურა:</w:t>
            </w:r>
            <w:r w:rsidR="008F4AD8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 ადამიანური რესურსის</w:t>
            </w:r>
            <w:r w:rsidR="008F4AD8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სტრატეგიული</w:t>
            </w:r>
            <w:r w:rsidR="008F4AD8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მართვა; ლიდერობის უნარჩვევათა განვითარება</w:t>
            </w:r>
          </w:p>
        </w:tc>
      </w:tr>
      <w:tr w:rsidR="008D63F2" w:rsidRPr="00BA4C2C" w14:paraId="52CBD723" w14:textId="77777777" w:rsidTr="00C926BC">
        <w:trPr>
          <w:trHeight w:val="277"/>
        </w:trPr>
        <w:tc>
          <w:tcPr>
            <w:tcW w:w="1319" w:type="dxa"/>
          </w:tcPr>
          <w:p w14:paraId="71EDFD98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3BBD777E" w14:textId="77777777" w:rsidR="005A30E1" w:rsidRDefault="005A30E1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b/>
                <w:sz w:val="20"/>
                <w:szCs w:val="20"/>
              </w:rPr>
            </w:pPr>
          </w:p>
          <w:p w14:paraId="5226997E" w14:textId="5F64DEA0" w:rsidR="004F67BE" w:rsidRPr="004F67BE" w:rsidRDefault="004F67BE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2008-2009,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გურამ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თავართქილაძის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სასწავლო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4F67BE">
              <w:rPr>
                <w:rFonts w:ascii="Sylfaen" w:hAnsi="Sylfaen"/>
                <w:sz w:val="20"/>
                <w:szCs w:val="20"/>
              </w:rPr>
              <w:t>ბიზნესისა</w:t>
            </w:r>
            <w:proofErr w:type="spellEnd"/>
            <w:r w:rsidRPr="004F67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67BE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F67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67BE">
              <w:rPr>
                <w:rFonts w:ascii="Sylfaen" w:hAnsi="Sylfaen"/>
                <w:sz w:val="20"/>
                <w:szCs w:val="20"/>
              </w:rPr>
              <w:t>მართვის</w:t>
            </w:r>
            <w:proofErr w:type="spellEnd"/>
            <w:r w:rsidRPr="004F67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F67BE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  <w:p w14:paraId="2DDB588E" w14:textId="77777777" w:rsidR="004F67BE" w:rsidRDefault="004F67BE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b/>
                <w:sz w:val="20"/>
                <w:szCs w:val="20"/>
              </w:rPr>
            </w:pPr>
          </w:p>
          <w:p w14:paraId="52E11AFF" w14:textId="77777777" w:rsidR="00480F1E" w:rsidRDefault="008F4AD8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sz w:val="20"/>
                <w:szCs w:val="20"/>
                <w:lang w:val="ka-GE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2008-2011, </w:t>
            </w:r>
            <w:r w:rsidR="00B830A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თსუ, </w:t>
            </w:r>
            <w:r w:rsidR="00B830A5" w:rsidRPr="00B830A5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ბიზნესის ფაკულტეტი</w:t>
            </w:r>
          </w:p>
          <w:p w14:paraId="20D5998E" w14:textId="77777777" w:rsidR="00756E4F" w:rsidRPr="00BA4C2C" w:rsidRDefault="00756E4F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76" w:type="dxa"/>
          </w:tcPr>
          <w:p w14:paraId="29BB7F2D" w14:textId="77777777" w:rsidR="005A30E1" w:rsidRDefault="005A30E1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D70AC29" w14:textId="35E83EBC" w:rsidR="004F67BE" w:rsidRDefault="004F67BE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>ბაკალავრიატი:</w:t>
            </w:r>
            <w:r w:rsidRPr="004F67BE">
              <w:rPr>
                <w:rFonts w:ascii="Sylfaen" w:hAnsi="Sylfaen"/>
                <w:sz w:val="20"/>
                <w:szCs w:val="20"/>
                <w:lang w:val="ka-GE"/>
              </w:rPr>
              <w:t xml:space="preserve"> სტრატეგიული მენეჯმენტის საფუძვლები</w:t>
            </w:r>
          </w:p>
          <w:p w14:paraId="268976FD" w14:textId="77777777" w:rsidR="004F67BE" w:rsidRDefault="004F67BE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2A69670" w14:textId="77777777" w:rsidR="004F67BE" w:rsidRDefault="004F67BE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BE607F3" w14:textId="77777777" w:rsidR="00BA4C2C" w:rsidRPr="00756E4F" w:rsidRDefault="00B830A5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ბაკალავრიატი: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რესურსის მართვა; საჯარო ადმინისტრირების საფუძვლები</w:t>
            </w:r>
          </w:p>
        </w:tc>
      </w:tr>
      <w:tr w:rsidR="008D63F2" w:rsidRPr="00BA4C2C" w14:paraId="24393EED" w14:textId="77777777" w:rsidTr="00C926BC">
        <w:trPr>
          <w:trHeight w:val="508"/>
        </w:trPr>
        <w:tc>
          <w:tcPr>
            <w:tcW w:w="1319" w:type="dxa"/>
          </w:tcPr>
          <w:p w14:paraId="71092CBC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08060C08" w14:textId="77777777" w:rsidR="00480F1E" w:rsidRPr="00A84C99" w:rsidRDefault="008F4AD8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2007-2009, </w:t>
            </w:r>
            <w:r w:rsidR="00A84C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კავკასიის საერთაშორისო უნივერსიტეტი, </w:t>
            </w:r>
            <w:r w:rsidR="00A84C99" w:rsidRPr="00A84C99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ადმინისტრირების სკოლა</w:t>
            </w:r>
          </w:p>
        </w:tc>
        <w:tc>
          <w:tcPr>
            <w:tcW w:w="4976" w:type="dxa"/>
          </w:tcPr>
          <w:p w14:paraId="6B083963" w14:textId="77777777" w:rsidR="00A84C99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მაგისტრატურა: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სტრატეგიული მართვა;</w:t>
            </w:r>
          </w:p>
          <w:p w14:paraId="358E8ACB" w14:textId="77777777" w:rsidR="00BA4C2C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რესურსის მართვა; ლიდერობის უნარჩვევათა განვითარება</w:t>
            </w:r>
          </w:p>
          <w:p w14:paraId="386F6317" w14:textId="77777777" w:rsidR="00756E4F" w:rsidRPr="00756E4F" w:rsidRDefault="00756E4F" w:rsidP="002D28A3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</w:tr>
      <w:tr w:rsidR="008D63F2" w:rsidRPr="00BA4C2C" w14:paraId="02CA5684" w14:textId="77777777" w:rsidTr="00C926BC">
        <w:trPr>
          <w:trHeight w:val="1051"/>
        </w:trPr>
        <w:tc>
          <w:tcPr>
            <w:tcW w:w="1319" w:type="dxa"/>
          </w:tcPr>
          <w:p w14:paraId="432FCE35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1C06A55E" w14:textId="77777777" w:rsidR="00480F1E" w:rsidRPr="00BA4C2C" w:rsidRDefault="00480F1E" w:rsidP="008D63F2">
            <w:pPr>
              <w:autoSpaceDE w:val="0"/>
              <w:autoSpaceDN w:val="0"/>
              <w:adjustRightInd w:val="0"/>
              <w:ind w:right="-25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2000-2005, </w:t>
            </w:r>
            <w:r w:rsidR="00A84C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სახელმწიფო სამსახურის მართვისა და მოხელეთა მომზადების საკონსულტაციო ცენტრი </w:t>
            </w:r>
          </w:p>
        </w:tc>
        <w:tc>
          <w:tcPr>
            <w:tcW w:w="4976" w:type="dxa"/>
          </w:tcPr>
          <w:p w14:paraId="4602C005" w14:textId="77777777" w:rsidR="00A84C99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ტრენინგ-კურსები: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პერსონალის/კადრების მართვა;</w:t>
            </w:r>
          </w:p>
          <w:p w14:paraId="728D547C" w14:textId="77777777" w:rsidR="00AE1FB8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ლიდერობის უნარები;</w:t>
            </w:r>
          </w:p>
          <w:p w14:paraId="32EEFCA1" w14:textId="77777777" w:rsidR="00A84C99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ორგანიზაციულ ცვლილებათა და განვითარების მართვა;</w:t>
            </w:r>
          </w:p>
          <w:p w14:paraId="155E6F67" w14:textId="77777777" w:rsidR="00A84C99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სამუშაო გარემოს ორგანიზება;</w:t>
            </w:r>
          </w:p>
          <w:p w14:paraId="62E47DC2" w14:textId="77777777" w:rsidR="00AE1FB8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საჯარო პოლიტიკა და საჯარო მმართველობა</w:t>
            </w:r>
            <w:r w:rsidR="00AE1FB8" w:rsidRPr="00756E4F">
              <w:rPr>
                <w:rFonts w:ascii="Sylfaen" w:hAnsi="Sylfaen"/>
                <w:sz w:val="20"/>
                <w:szCs w:val="20"/>
              </w:rPr>
              <w:t>;</w:t>
            </w:r>
          </w:p>
          <w:p w14:paraId="72B97648" w14:textId="77777777" w:rsidR="00BA4C2C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სოციალური მართვა</w:t>
            </w:r>
            <w:r w:rsidR="00480F1E" w:rsidRPr="00756E4F">
              <w:rPr>
                <w:rFonts w:ascii="Sylfaen" w:hAnsi="Sylfaen"/>
                <w:sz w:val="20"/>
                <w:szCs w:val="20"/>
              </w:rPr>
              <w:t>.</w:t>
            </w:r>
          </w:p>
          <w:p w14:paraId="4FFB9D32" w14:textId="77777777" w:rsidR="00276503" w:rsidRPr="00756E4F" w:rsidRDefault="00276503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8D63F2" w:rsidRPr="00BA4C2C" w14:paraId="5A4E373A" w14:textId="77777777" w:rsidTr="00C926BC">
        <w:trPr>
          <w:trHeight w:val="2035"/>
        </w:trPr>
        <w:tc>
          <w:tcPr>
            <w:tcW w:w="1319" w:type="dxa"/>
          </w:tcPr>
          <w:p w14:paraId="2765C724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06958AF9" w14:textId="77777777" w:rsidR="00480F1E" w:rsidRPr="00A84C99" w:rsidRDefault="00480F1E" w:rsidP="008D63F2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>1997-20</w:t>
            </w:r>
            <w:r w:rsidR="008F4AD8" w:rsidRPr="00BA4C2C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0, </w:t>
            </w:r>
            <w:r w:rsidR="00A84C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თეუსუ, </w:t>
            </w:r>
            <w:r w:rsidR="00A84C99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</w:t>
            </w:r>
            <w:r w:rsidR="00A84C99">
              <w:rPr>
                <w:rFonts w:ascii="Sylfaen" w:hAnsi="Sylfaen"/>
                <w:sz w:val="20"/>
                <w:szCs w:val="20"/>
                <w:lang w:val="ka-GE"/>
              </w:rPr>
              <w:softHyphen/>
              <w:t>ტრირების ფაკულტეტი</w:t>
            </w:r>
          </w:p>
        </w:tc>
        <w:tc>
          <w:tcPr>
            <w:tcW w:w="4976" w:type="dxa"/>
          </w:tcPr>
          <w:p w14:paraId="3201233D" w14:textId="77777777" w:rsidR="008F4AD8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>ბაკალავრიატი;</w:t>
            </w:r>
            <w:r w:rsidR="008F4AD8" w:rsidRPr="00756E4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8D63F2"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მენეჯმენტის საფუძვლები; სტრატეგიული მენეჯმენტი; ადამიანური რესურსის მართვა;</w:t>
            </w:r>
          </w:p>
          <w:p w14:paraId="70B19826" w14:textId="77777777" w:rsidR="008F4AD8" w:rsidRPr="00756E4F" w:rsidRDefault="00A84C9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 ურთიერთობა; სახელმწიფო მართვის საფუძვლები;</w:t>
            </w:r>
            <w:r w:rsidR="00793A09"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სახელმწიფო და მუნიციპალური მართვა; </w:t>
            </w:r>
          </w:p>
          <w:p w14:paraId="6826E476" w14:textId="77777777" w:rsidR="008F4AD8" w:rsidRPr="00756E4F" w:rsidRDefault="008F4AD8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3A09"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მაგისტრატურა: </w:t>
            </w:r>
            <w:r w:rsidR="00793A09" w:rsidRPr="00756E4F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რესურსის</w:t>
            </w:r>
            <w:r w:rsidR="00793A09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3A09" w:rsidRPr="00756E4F">
              <w:rPr>
                <w:rFonts w:ascii="Sylfaen" w:hAnsi="Sylfaen"/>
                <w:sz w:val="20"/>
                <w:szCs w:val="20"/>
                <w:lang w:val="ka-GE"/>
              </w:rPr>
              <w:t>სტრატეგიული</w:t>
            </w:r>
            <w:r w:rsidR="00793A09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3A09" w:rsidRPr="00756E4F">
              <w:rPr>
                <w:rFonts w:ascii="Sylfaen" w:hAnsi="Sylfaen"/>
                <w:sz w:val="20"/>
                <w:szCs w:val="20"/>
                <w:lang w:val="ka-GE"/>
              </w:rPr>
              <w:t>მართვა; ლიდერობა და პერსონალის განვითარება</w:t>
            </w:r>
            <w:r w:rsidRPr="00756E4F">
              <w:rPr>
                <w:rFonts w:ascii="Sylfaen" w:hAnsi="Sylfaen"/>
                <w:sz w:val="20"/>
                <w:szCs w:val="20"/>
              </w:rPr>
              <w:t>;</w:t>
            </w:r>
          </w:p>
          <w:p w14:paraId="37176A0B" w14:textId="77777777" w:rsidR="008F4AD8" w:rsidRPr="00756E4F" w:rsidRDefault="00793A09" w:rsidP="002D28A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სახელმწიფო და მუნიციპალური მართვის სისტემა; არაკომერციული ორგანიზაციების მართვა;</w:t>
            </w:r>
            <w:r w:rsidR="008F4AD8" w:rsidRPr="00756E4F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184C0669" w14:textId="77777777" w:rsidR="00962502" w:rsidRDefault="00793A09" w:rsidP="00756E4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>დოქტორანტურა:</w:t>
            </w:r>
            <w:r w:rsidR="00B272F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8D63F2"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მართვის თანამედროვე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თეორიები; </w:t>
            </w:r>
            <w:r w:rsidR="008D63F2"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ადამიანური რესურსის სტრატეგიული მართვა </w:t>
            </w:r>
            <w:r w:rsidR="008F4AD8" w:rsidRPr="00756E4F">
              <w:rPr>
                <w:rFonts w:ascii="Sylfaen" w:hAnsi="Sylfaen"/>
                <w:sz w:val="20"/>
                <w:szCs w:val="20"/>
              </w:rPr>
              <w:t>II;</w:t>
            </w:r>
            <w:r w:rsidR="00B272F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ორგანიზაციული განვითარება და ორგანიზაცული მართვა.</w:t>
            </w:r>
          </w:p>
          <w:p w14:paraId="379E9887" w14:textId="77777777" w:rsidR="00D67DFD" w:rsidRPr="00756E4F" w:rsidRDefault="00D67DFD" w:rsidP="00756E4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D63F2" w:rsidRPr="00BA4C2C" w14:paraId="204B5F6C" w14:textId="77777777" w:rsidTr="00C926BC">
        <w:trPr>
          <w:trHeight w:val="656"/>
        </w:trPr>
        <w:tc>
          <w:tcPr>
            <w:tcW w:w="1319" w:type="dxa"/>
          </w:tcPr>
          <w:p w14:paraId="05A99127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553239EB" w14:textId="77777777" w:rsidR="00480F1E" w:rsidRPr="00BA4C2C" w:rsidRDefault="00480F1E" w:rsidP="008D63F2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1996-1997, </w:t>
            </w:r>
            <w:r w:rsidR="00962502" w:rsidRPr="00F119E0"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ეკონომიკის მართვის სამეცნიერო-საკონსულტაციო ინსტიტუტი</w:t>
            </w:r>
          </w:p>
        </w:tc>
        <w:tc>
          <w:tcPr>
            <w:tcW w:w="4976" w:type="dxa"/>
          </w:tcPr>
          <w:p w14:paraId="02E4C16B" w14:textId="77777777" w:rsidR="00480F1E" w:rsidRPr="00756E4F" w:rsidRDefault="00D13626" w:rsidP="002D28A3">
            <w:pPr>
              <w:autoSpaceDE w:val="0"/>
              <w:autoSpaceDN w:val="0"/>
              <w:adjustRightInd w:val="0"/>
              <w:ind w:left="34" w:right="-108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>საჯარო ლექციები:</w:t>
            </w: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793A09" w:rsidRPr="00756E4F">
              <w:rPr>
                <w:rFonts w:ascii="Sylfaen" w:hAnsi="Sylfaen"/>
                <w:sz w:val="20"/>
                <w:szCs w:val="20"/>
                <w:lang w:val="ka-GE"/>
              </w:rPr>
              <w:t>მართვის სოციოლოგიური და ფსიქოლოგიური ასპექტები</w:t>
            </w:r>
            <w:r w:rsidR="00480F1E" w:rsidRPr="00756E4F">
              <w:rPr>
                <w:rFonts w:ascii="Sylfaen" w:hAnsi="Sylfaen"/>
                <w:sz w:val="20"/>
                <w:szCs w:val="20"/>
              </w:rPr>
              <w:t xml:space="preserve">; </w:t>
            </w:r>
          </w:p>
          <w:p w14:paraId="1CDCDF91" w14:textId="77777777" w:rsidR="00480F1E" w:rsidRPr="00756E4F" w:rsidRDefault="00793A09" w:rsidP="002D28A3">
            <w:pPr>
              <w:autoSpaceDE w:val="0"/>
              <w:autoSpaceDN w:val="0"/>
              <w:adjustRightInd w:val="0"/>
              <w:ind w:left="34" w:right="-108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ლიდერობა და ორგანიზაციული განვითარება</w:t>
            </w:r>
            <w:r w:rsidR="00480F1E" w:rsidRPr="00756E4F">
              <w:rPr>
                <w:rFonts w:ascii="Sylfaen" w:hAnsi="Sylfaen"/>
                <w:sz w:val="20"/>
                <w:szCs w:val="20"/>
              </w:rPr>
              <w:t>;</w:t>
            </w:r>
          </w:p>
          <w:p w14:paraId="60799245" w14:textId="77777777" w:rsidR="00480F1E" w:rsidRPr="00756E4F" w:rsidRDefault="00793A09" w:rsidP="002D28A3">
            <w:pPr>
              <w:autoSpaceDE w:val="0"/>
              <w:autoSpaceDN w:val="0"/>
              <w:adjustRightInd w:val="0"/>
              <w:ind w:left="34" w:right="-108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 xml:space="preserve">საქმიანი </w:t>
            </w:r>
            <w:r w:rsidR="00962502" w:rsidRPr="00756E4F">
              <w:rPr>
                <w:rFonts w:ascii="Sylfaen" w:hAnsi="Sylfaen"/>
                <w:sz w:val="20"/>
                <w:szCs w:val="20"/>
                <w:lang w:val="ka-GE"/>
              </w:rPr>
              <w:t>ურთიერთობის ფსიქოლოგია და ეთიკა</w:t>
            </w:r>
            <w:r w:rsidR="00480F1E" w:rsidRPr="00756E4F">
              <w:rPr>
                <w:rFonts w:ascii="Sylfaen" w:hAnsi="Sylfaen"/>
                <w:sz w:val="20"/>
                <w:szCs w:val="20"/>
              </w:rPr>
              <w:t>;</w:t>
            </w:r>
          </w:p>
          <w:p w14:paraId="32ED54AF" w14:textId="77777777" w:rsidR="00BA4C2C" w:rsidRDefault="00962502" w:rsidP="00D451DB">
            <w:pPr>
              <w:autoSpaceDE w:val="0"/>
              <w:autoSpaceDN w:val="0"/>
              <w:adjustRightInd w:val="0"/>
              <w:ind w:left="34" w:right="-108"/>
              <w:rPr>
                <w:rFonts w:ascii="Sylfaen" w:hAnsi="Sylfaen"/>
                <w:sz w:val="20"/>
                <w:szCs w:val="20"/>
              </w:rPr>
            </w:pPr>
            <w:r w:rsidRPr="00756E4F">
              <w:rPr>
                <w:rFonts w:ascii="Sylfaen" w:hAnsi="Sylfaen"/>
                <w:sz w:val="20"/>
                <w:szCs w:val="20"/>
                <w:lang w:val="ka-GE"/>
              </w:rPr>
              <w:t>სოციალური მართვა</w:t>
            </w:r>
            <w:r w:rsidR="00480F1E" w:rsidRPr="00756E4F">
              <w:rPr>
                <w:rFonts w:ascii="Sylfaen" w:hAnsi="Sylfaen"/>
                <w:sz w:val="20"/>
                <w:szCs w:val="20"/>
              </w:rPr>
              <w:t>.</w:t>
            </w:r>
          </w:p>
          <w:p w14:paraId="55D67B77" w14:textId="77777777" w:rsidR="00756E4F" w:rsidRPr="00756E4F" w:rsidRDefault="00756E4F" w:rsidP="00D451DB">
            <w:pPr>
              <w:autoSpaceDE w:val="0"/>
              <w:autoSpaceDN w:val="0"/>
              <w:adjustRightInd w:val="0"/>
              <w:ind w:left="34" w:right="-108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D63F2" w:rsidRPr="00BA4C2C" w14:paraId="62870563" w14:textId="77777777" w:rsidTr="00C926BC">
        <w:trPr>
          <w:trHeight w:val="479"/>
        </w:trPr>
        <w:tc>
          <w:tcPr>
            <w:tcW w:w="1319" w:type="dxa"/>
          </w:tcPr>
          <w:p w14:paraId="069867E3" w14:textId="77777777" w:rsidR="00480F1E" w:rsidRPr="00BA4C2C" w:rsidRDefault="00480F1E" w:rsidP="002A2E5E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441" w:type="dxa"/>
          </w:tcPr>
          <w:p w14:paraId="1FD6250A" w14:textId="77777777" w:rsidR="00480F1E" w:rsidRPr="00BA4C2C" w:rsidRDefault="00480F1E" w:rsidP="008D63F2">
            <w:pPr>
              <w:rPr>
                <w:rFonts w:ascii="Sylfaen" w:hAnsi="Sylfaen"/>
                <w:b/>
                <w:sz w:val="20"/>
                <w:szCs w:val="20"/>
              </w:rPr>
            </w:pPr>
            <w:r w:rsidRPr="00BA4C2C">
              <w:rPr>
                <w:rFonts w:ascii="Sylfaen" w:hAnsi="Sylfaen"/>
                <w:b/>
                <w:sz w:val="20"/>
                <w:szCs w:val="20"/>
              </w:rPr>
              <w:t>1994-</w:t>
            </w:r>
            <w:proofErr w:type="gramStart"/>
            <w:r w:rsidRPr="00BA4C2C">
              <w:rPr>
                <w:rFonts w:ascii="Sylfaen" w:hAnsi="Sylfaen"/>
                <w:b/>
                <w:sz w:val="20"/>
                <w:szCs w:val="20"/>
              </w:rPr>
              <w:t xml:space="preserve">1997,  </w:t>
            </w:r>
            <w:r w:rsidR="00962502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</w:t>
            </w:r>
            <w:proofErr w:type="gramEnd"/>
            <w:r w:rsidR="0096250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ეკონომიკური ურთიერთობების ინსტიტუტი</w:t>
            </w:r>
          </w:p>
          <w:p w14:paraId="7557C599" w14:textId="77777777" w:rsidR="00480F1E" w:rsidRPr="00BA4C2C" w:rsidRDefault="00480F1E" w:rsidP="008D63F2">
            <w:pPr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  <w:tc>
          <w:tcPr>
            <w:tcW w:w="4976" w:type="dxa"/>
          </w:tcPr>
          <w:p w14:paraId="43447E09" w14:textId="77777777" w:rsidR="00962502" w:rsidRDefault="00756E4F" w:rsidP="00756E4F">
            <w:pPr>
              <w:autoSpaceDE w:val="0"/>
              <w:autoSpaceDN w:val="0"/>
              <w:adjustRightInd w:val="0"/>
              <w:ind w:left="33"/>
              <w:rPr>
                <w:rFonts w:ascii="Sylfaen" w:hAnsi="Sylfaen"/>
                <w:sz w:val="20"/>
                <w:szCs w:val="20"/>
                <w:lang w:val="ka-GE"/>
              </w:rPr>
            </w:pPr>
            <w:r w:rsidRPr="00756E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დისციპლინები: </w:t>
            </w:r>
            <w:r w:rsidR="00962502">
              <w:rPr>
                <w:rFonts w:ascii="Sylfaen" w:hAnsi="Sylfaen"/>
                <w:sz w:val="20"/>
                <w:szCs w:val="20"/>
                <w:lang w:val="ka-GE"/>
              </w:rPr>
              <w:t>ფილოსოფიის ისტორია</w:t>
            </w:r>
          </w:p>
          <w:p w14:paraId="35A3F80F" w14:textId="77777777" w:rsidR="00480F1E" w:rsidRDefault="00962502" w:rsidP="00756E4F">
            <w:pPr>
              <w:autoSpaceDE w:val="0"/>
              <w:autoSpaceDN w:val="0"/>
              <w:adjustRightInd w:val="0"/>
              <w:ind w:left="33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მენეჯმენტის საფუძვლები</w:t>
            </w:r>
            <w:r w:rsidR="00480F1E" w:rsidRPr="00BA4C2C">
              <w:rPr>
                <w:rFonts w:ascii="Sylfaen" w:hAnsi="Sylfaen"/>
                <w:sz w:val="20"/>
                <w:szCs w:val="20"/>
              </w:rPr>
              <w:t>;</w:t>
            </w:r>
          </w:p>
          <w:p w14:paraId="6E703AA7" w14:textId="77777777" w:rsidR="00480F1E" w:rsidRPr="00962502" w:rsidRDefault="00962502" w:rsidP="00756E4F">
            <w:pPr>
              <w:autoSpaceDE w:val="0"/>
              <w:autoSpaceDN w:val="0"/>
              <w:adjustRightInd w:val="0"/>
              <w:ind w:left="33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მენეჯმენტის სოციალურ-ფსიქოლოგიური პრინციპები</w:t>
            </w:r>
            <w:r w:rsidR="00480F1E" w:rsidRPr="00BA4C2C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</w:tbl>
    <w:p w14:paraId="70E69661" w14:textId="77777777" w:rsidR="009977F3" w:rsidRDefault="009977F3" w:rsidP="002A2E5E">
      <w:pPr>
        <w:rPr>
          <w:rFonts w:ascii="Sylfaen" w:hAnsi="Sylfaen"/>
          <w:sz w:val="16"/>
          <w:szCs w:val="16"/>
          <w:lang w:val="ka-GE"/>
        </w:rPr>
      </w:pPr>
    </w:p>
    <w:p w14:paraId="59240B43" w14:textId="3285AAB0" w:rsidR="006C6D2A" w:rsidRPr="005F7353" w:rsidRDefault="006C6D2A" w:rsidP="006C6D2A">
      <w:pPr>
        <w:spacing w:before="360" w:after="120"/>
        <w:jc w:val="both"/>
        <w:rPr>
          <w:rFonts w:ascii="Sylfaen" w:hAnsi="Sylfaen"/>
          <w:b/>
          <w:sz w:val="22"/>
          <w:szCs w:val="22"/>
        </w:rPr>
      </w:pPr>
      <w:r w:rsidRPr="005F7353">
        <w:rPr>
          <w:rFonts w:ascii="Sylfaen" w:hAnsi="Sylfaen" w:cs="Sylfaen"/>
          <w:b/>
          <w:sz w:val="22"/>
          <w:szCs w:val="22"/>
          <w:lang w:val="ka-GE"/>
        </w:rPr>
        <w:t>დარგობრივ კონ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ფე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რენციებში</w:t>
      </w:r>
      <w:r w:rsidR="00E97D9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t xml:space="preserve"> მო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ნა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წი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ლე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ობა</w:t>
      </w:r>
      <w:r w:rsidRPr="005F7353">
        <w:rPr>
          <w:rFonts w:ascii="Sylfaen" w:hAnsi="Sylfaen" w:cs="Sylfaen"/>
          <w:b/>
          <w:sz w:val="22"/>
          <w:szCs w:val="22"/>
        </w:rPr>
        <w:t xml:space="preserve"> (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t xml:space="preserve">ბოლო </w:t>
      </w:r>
      <w:r w:rsidR="00F90D14">
        <w:rPr>
          <w:rFonts w:ascii="Sylfaen" w:hAnsi="Sylfaen" w:cs="Sylfaen"/>
          <w:b/>
          <w:sz w:val="22"/>
          <w:szCs w:val="22"/>
          <w:lang w:val="ka-GE"/>
        </w:rPr>
        <w:t>5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t xml:space="preserve"> წლის გან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მა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ვ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ლო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ბა</w:t>
      </w:r>
      <w:r w:rsidRPr="005F7353">
        <w:rPr>
          <w:rFonts w:ascii="Sylfaen" w:hAnsi="Sylfaen" w:cs="Sylfaen"/>
          <w:b/>
          <w:sz w:val="22"/>
          <w:szCs w:val="22"/>
          <w:lang w:val="ka-GE"/>
        </w:rPr>
        <w:softHyphen/>
        <w:t>ში</w:t>
      </w:r>
      <w:r w:rsidRPr="005F7353">
        <w:rPr>
          <w:rFonts w:ascii="Sylfaen" w:hAnsi="Sylfaen" w:cs="Sylfaen"/>
          <w:b/>
          <w:sz w:val="22"/>
          <w:szCs w:val="22"/>
        </w:rPr>
        <w:t>)</w:t>
      </w:r>
    </w:p>
    <w:p w14:paraId="56D0E547" w14:textId="77777777" w:rsidR="006C6D2A" w:rsidRDefault="006C6D2A" w:rsidP="002A2E5E">
      <w:pPr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W w:w="11233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917"/>
        <w:gridCol w:w="1718"/>
        <w:gridCol w:w="1434"/>
        <w:gridCol w:w="719"/>
      </w:tblGrid>
      <w:tr w:rsidR="00F374CF" w:rsidRPr="00C362E4" w14:paraId="03FC7BF0" w14:textId="77777777" w:rsidTr="00127599">
        <w:tc>
          <w:tcPr>
            <w:tcW w:w="445" w:type="dxa"/>
          </w:tcPr>
          <w:p w14:paraId="26F8A9C3" w14:textId="77777777" w:rsidR="00F374CF" w:rsidRPr="00C362E4" w:rsidRDefault="00F374CF" w:rsidP="002A2E5E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917" w:type="dxa"/>
          </w:tcPr>
          <w:p w14:paraId="2C9576EE" w14:textId="77777777" w:rsidR="00F374CF" w:rsidRPr="00E97D99" w:rsidRDefault="00E97D99" w:rsidP="00E97D9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D99">
              <w:rPr>
                <w:rFonts w:ascii="Sylfaen" w:hAnsi="Sylfaen"/>
                <w:b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718" w:type="dxa"/>
          </w:tcPr>
          <w:p w14:paraId="7D00612C" w14:textId="77777777" w:rsidR="00F374CF" w:rsidRPr="00C362E4" w:rsidRDefault="00F374CF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b/>
                <w:sz w:val="20"/>
                <w:szCs w:val="20"/>
                <w:lang w:val="ka-GE"/>
              </w:rPr>
              <w:t>მონაწილეობის ფორმა</w:t>
            </w:r>
          </w:p>
        </w:tc>
        <w:tc>
          <w:tcPr>
            <w:tcW w:w="1434" w:type="dxa"/>
          </w:tcPr>
          <w:p w14:paraId="129CD796" w14:textId="77777777" w:rsidR="00F374CF" w:rsidRPr="00C362E4" w:rsidRDefault="00F374CF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ქვეყანა</w:t>
            </w:r>
          </w:p>
        </w:tc>
        <w:tc>
          <w:tcPr>
            <w:tcW w:w="719" w:type="dxa"/>
          </w:tcPr>
          <w:p w14:paraId="2607600C" w14:textId="77777777" w:rsidR="00F374CF" w:rsidRPr="00C362E4" w:rsidRDefault="00F374CF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წელი</w:t>
            </w:r>
          </w:p>
        </w:tc>
      </w:tr>
      <w:tr w:rsidR="005A30E1" w:rsidRPr="00C362E4" w14:paraId="1F1DE1F5" w14:textId="77777777" w:rsidTr="00127599">
        <w:tc>
          <w:tcPr>
            <w:tcW w:w="445" w:type="dxa"/>
          </w:tcPr>
          <w:p w14:paraId="5A104AF7" w14:textId="7F6B4541" w:rsidR="005A30E1" w:rsidRPr="00986958" w:rsidRDefault="005A30E1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917" w:type="dxa"/>
          </w:tcPr>
          <w:p w14:paraId="3E18D67F" w14:textId="48F275EF" w:rsidR="005A30E1" w:rsidRPr="005973DD" w:rsidRDefault="005973DD" w:rsidP="005973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საერთაშორისო კონფერენცია: </w:t>
            </w:r>
            <w:r w:rsidRPr="005973DD">
              <w:rPr>
                <w:rFonts w:ascii="Sylfaen" w:hAnsi="Sylfaen"/>
                <w:color w:val="1E1F20"/>
                <w:sz w:val="20"/>
                <w:szCs w:val="20"/>
                <w:shd w:val="clear" w:color="auto" w:fill="FFFFFF"/>
                <w:lang w:val="ka-GE"/>
              </w:rPr>
              <w:t>უმაღლეს საგანმანათლებლო პროცესში სწავლებისა და შეფასების თანამედროვე მეთოდები და გამოწვევები</w:t>
            </w:r>
          </w:p>
        </w:tc>
        <w:tc>
          <w:tcPr>
            <w:tcW w:w="1718" w:type="dxa"/>
          </w:tcPr>
          <w:p w14:paraId="59E9AE23" w14:textId="1A5E97DA" w:rsidR="005A30E1" w:rsidRPr="005973DD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/>
                <w:color w:val="1E1F20"/>
                <w:sz w:val="20"/>
                <w:szCs w:val="20"/>
                <w:shd w:val="clear" w:color="auto" w:fill="FFFFFF"/>
                <w:lang w:val="ka-GE"/>
              </w:rPr>
              <w:t>მონაწილე</w:t>
            </w:r>
          </w:p>
        </w:tc>
        <w:tc>
          <w:tcPr>
            <w:tcW w:w="1434" w:type="dxa"/>
          </w:tcPr>
          <w:p w14:paraId="74CA530C" w14:textId="030A37F1" w:rsidR="005A30E1" w:rsidRPr="005973DD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719" w:type="dxa"/>
          </w:tcPr>
          <w:p w14:paraId="10E0E780" w14:textId="202FFF69" w:rsidR="005A30E1" w:rsidRPr="005973DD" w:rsidRDefault="005973DD" w:rsidP="002A2E5E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</w:tr>
      <w:tr w:rsidR="005A30E1" w:rsidRPr="005973DD" w14:paraId="1F8DD9D5" w14:textId="77777777" w:rsidTr="00127599">
        <w:tc>
          <w:tcPr>
            <w:tcW w:w="445" w:type="dxa"/>
          </w:tcPr>
          <w:p w14:paraId="341F9608" w14:textId="4A713EBC" w:rsidR="005A30E1" w:rsidRPr="00986958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917" w:type="dxa"/>
          </w:tcPr>
          <w:p w14:paraId="3ACB6DC0" w14:textId="037CE8C5" w:rsidR="005A30E1" w:rsidRPr="005973DD" w:rsidRDefault="005973DD" w:rsidP="005973D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 w:cs="Helvetica"/>
                <w:color w:val="1C1E21"/>
                <w:kern w:val="36"/>
                <w:sz w:val="20"/>
                <w:szCs w:val="20"/>
                <w:lang w:val="ka-GE"/>
              </w:rPr>
              <w:t>საერთაშორისო სამეცნიერო კონფერენცია: Current Trends of Higher Education Development</w:t>
            </w:r>
          </w:p>
        </w:tc>
        <w:tc>
          <w:tcPr>
            <w:tcW w:w="1718" w:type="dxa"/>
          </w:tcPr>
          <w:p w14:paraId="293E251C" w14:textId="0DEE8CC3" w:rsidR="005A30E1" w:rsidRPr="005973DD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/>
                <w:sz w:val="20"/>
                <w:szCs w:val="20"/>
                <w:lang w:val="ka-GE"/>
              </w:rPr>
              <w:t>სადისკუსიო პანელის მონაწ.</w:t>
            </w:r>
          </w:p>
        </w:tc>
        <w:tc>
          <w:tcPr>
            <w:tcW w:w="1434" w:type="dxa"/>
          </w:tcPr>
          <w:p w14:paraId="50226C27" w14:textId="46C13D42" w:rsidR="005A30E1" w:rsidRPr="005973DD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719" w:type="dxa"/>
          </w:tcPr>
          <w:p w14:paraId="539BEADC" w14:textId="4B8A3BC6" w:rsidR="005A30E1" w:rsidRPr="005973DD" w:rsidRDefault="005973DD" w:rsidP="002A2E5E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</w:tr>
      <w:tr w:rsidR="005973DD" w:rsidRPr="005973DD" w14:paraId="5750969B" w14:textId="77777777" w:rsidTr="00127599">
        <w:tc>
          <w:tcPr>
            <w:tcW w:w="445" w:type="dxa"/>
          </w:tcPr>
          <w:p w14:paraId="1E24D90F" w14:textId="49AE9AB0" w:rsidR="005973DD" w:rsidRPr="00986958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917" w:type="dxa"/>
          </w:tcPr>
          <w:p w14:paraId="06A7D498" w14:textId="555C8875" w:rsidR="005973DD" w:rsidRPr="00127599" w:rsidRDefault="005973DD" w:rsidP="005973D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973DD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საერთაშორისო </w:t>
            </w:r>
            <w:r w:rsidRPr="005973DD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კონფერენცია: </w:t>
            </w:r>
            <w:r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სტუდენტზე ორიენტირებული სწავლება, </w:t>
            </w:r>
            <w:r w:rsidR="00127599" w:rsidRPr="00127599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(</w:t>
            </w:r>
            <w:r w:rsidRPr="00127599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Erasmus+K2 </w:t>
            </w:r>
            <w:r w:rsidRPr="00127599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STAR-</w:t>
            </w:r>
            <w:r w:rsidRPr="00127599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პროექტის </w:t>
            </w:r>
            <w:r w:rsidR="00127599" w:rsidRPr="00127599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შემაჯამებელი კონფერენცია)</w:t>
            </w:r>
          </w:p>
        </w:tc>
        <w:tc>
          <w:tcPr>
            <w:tcW w:w="1718" w:type="dxa"/>
          </w:tcPr>
          <w:p w14:paraId="6F93766A" w14:textId="49437B08" w:rsidR="005973DD" w:rsidRPr="005973DD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973DD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მომხსენებელ</w:t>
            </w:r>
            <w:r w:rsidR="00127599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ი</w:t>
            </w:r>
          </w:p>
        </w:tc>
        <w:tc>
          <w:tcPr>
            <w:tcW w:w="1434" w:type="dxa"/>
          </w:tcPr>
          <w:p w14:paraId="0732A2A1" w14:textId="7D2EA1BD" w:rsidR="005973DD" w:rsidRPr="005973DD" w:rsidRDefault="00127599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719" w:type="dxa"/>
          </w:tcPr>
          <w:p w14:paraId="3C95BBC0" w14:textId="378B1A4B" w:rsidR="005973DD" w:rsidRPr="00127599" w:rsidRDefault="00127599" w:rsidP="002A2E5E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275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</w:tr>
      <w:tr w:rsidR="005973DD" w:rsidRPr="00C362E4" w14:paraId="02813039" w14:textId="77777777" w:rsidTr="00127599">
        <w:tc>
          <w:tcPr>
            <w:tcW w:w="445" w:type="dxa"/>
          </w:tcPr>
          <w:p w14:paraId="60EF8629" w14:textId="3123B24E" w:rsidR="005973DD" w:rsidRPr="00986958" w:rsidRDefault="005973DD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917" w:type="dxa"/>
          </w:tcPr>
          <w:p w14:paraId="5FFACD83" w14:textId="34C278B4" w:rsidR="005973DD" w:rsidRPr="00127599" w:rsidRDefault="00127599" w:rsidP="0012759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27599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>უმაღლესი</w:t>
            </w:r>
            <w:r w:rsidRPr="00127599">
              <w:rPr>
                <w:rFonts w:ascii="Sylfaen" w:hAnsi="Sylfaen" w:cs="Helvetica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27599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>განათლების</w:t>
            </w:r>
            <w:r w:rsidRPr="00127599">
              <w:rPr>
                <w:rFonts w:ascii="Sylfaen" w:hAnsi="Sylfaen" w:cs="Helvetica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27599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>ხარისხის</w:t>
            </w:r>
            <w:r w:rsidRPr="00127599">
              <w:rPr>
                <w:rFonts w:ascii="Sylfaen" w:hAnsi="Sylfaen" w:cs="Helvetica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127599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>განვითარების</w:t>
            </w:r>
            <w:r w:rsidRPr="00127599">
              <w:rPr>
                <w:rFonts w:ascii="Sylfaen" w:hAnsi="Sylfaen" w:cs="Helvetica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>
              <w:rPr>
                <w:rFonts w:ascii="Sylfaen" w:hAnsi="Sylfaen" w:cs="Helvetica"/>
                <w:color w:val="1C1E21"/>
                <w:sz w:val="20"/>
                <w:szCs w:val="20"/>
                <w:shd w:val="clear" w:color="auto" w:fill="FFFFFF"/>
                <w:lang w:val="ka-GE"/>
              </w:rPr>
              <w:t xml:space="preserve">საერთაშორისო </w:t>
            </w:r>
            <w:r w:rsidRPr="00127599">
              <w:rPr>
                <w:rFonts w:ascii="Sylfaen" w:hAnsi="Sylfaen" w:cs="Sylfaen"/>
                <w:color w:val="1C1E21"/>
                <w:sz w:val="20"/>
                <w:szCs w:val="20"/>
                <w:shd w:val="clear" w:color="auto" w:fill="FFFFFF"/>
                <w:lang w:val="ka-GE"/>
              </w:rPr>
              <w:t>ფორუმი</w:t>
            </w:r>
          </w:p>
        </w:tc>
        <w:tc>
          <w:tcPr>
            <w:tcW w:w="1718" w:type="dxa"/>
          </w:tcPr>
          <w:p w14:paraId="33AB116D" w14:textId="63DF9DF0" w:rsidR="005973DD" w:rsidRPr="00127599" w:rsidRDefault="00127599" w:rsidP="00127599">
            <w:pPr>
              <w:ind w:left="-20" w:right="-9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27599">
              <w:rPr>
                <w:rFonts w:ascii="Sylfaen" w:hAnsi="Sylfaen"/>
                <w:bCs/>
                <w:sz w:val="20"/>
                <w:szCs w:val="20"/>
                <w:lang w:val="ka-GE"/>
              </w:rPr>
              <w:t>სადისკ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უსიო </w:t>
            </w:r>
            <w:r w:rsidRPr="00127599">
              <w:rPr>
                <w:rFonts w:ascii="Sylfaen" w:hAnsi="Sylfaen"/>
                <w:bCs/>
                <w:sz w:val="20"/>
                <w:szCs w:val="20"/>
                <w:lang w:val="ka-GE"/>
              </w:rPr>
              <w:t>პანე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ლის </w:t>
            </w:r>
            <w:r w:rsidRPr="00127599">
              <w:rPr>
                <w:rFonts w:ascii="Sylfaen" w:hAnsi="Sylfaen"/>
                <w:bCs/>
                <w:sz w:val="20"/>
                <w:szCs w:val="20"/>
                <w:lang w:val="ka-GE"/>
              </w:rPr>
              <w:t>მონაწ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</w:tc>
        <w:tc>
          <w:tcPr>
            <w:tcW w:w="1434" w:type="dxa"/>
          </w:tcPr>
          <w:p w14:paraId="44C85F95" w14:textId="3017E7B7" w:rsidR="005973DD" w:rsidRPr="00127599" w:rsidRDefault="00127599" w:rsidP="002A2E5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27599">
              <w:rPr>
                <w:rFonts w:ascii="Sylfaen" w:hAnsi="Sylfaen"/>
                <w:bCs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719" w:type="dxa"/>
          </w:tcPr>
          <w:p w14:paraId="5607C0ED" w14:textId="088F25C3" w:rsidR="005973DD" w:rsidRPr="00127599" w:rsidRDefault="00127599" w:rsidP="002A2E5E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2759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</w:tr>
      <w:tr w:rsidR="00F374CF" w:rsidRPr="00C362E4" w14:paraId="3CA46A26" w14:textId="77777777" w:rsidTr="00127599">
        <w:tc>
          <w:tcPr>
            <w:tcW w:w="445" w:type="dxa"/>
          </w:tcPr>
          <w:p w14:paraId="082B55EC" w14:textId="35724E31" w:rsidR="00F374CF" w:rsidRPr="00986958" w:rsidRDefault="00127599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917" w:type="dxa"/>
          </w:tcPr>
          <w:p w14:paraId="018BE6E6" w14:textId="77777777" w:rsidR="00F374CF" w:rsidRPr="00C362E4" w:rsidRDefault="00C362E4" w:rsidP="002A2E5E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International Scientific-Practical Conference on: Student-Centered Learning and Assessment (in the framework of STAR Project)</w:t>
            </w:r>
          </w:p>
        </w:tc>
        <w:tc>
          <w:tcPr>
            <w:tcW w:w="1718" w:type="dxa"/>
          </w:tcPr>
          <w:p w14:paraId="6F25C6D1" w14:textId="77777777" w:rsidR="00F374CF" w:rsidRPr="00C362E4" w:rsidRDefault="00C362E4" w:rsidP="002A2E5E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Presentation</w:t>
            </w:r>
          </w:p>
        </w:tc>
        <w:tc>
          <w:tcPr>
            <w:tcW w:w="1434" w:type="dxa"/>
          </w:tcPr>
          <w:p w14:paraId="174921C9" w14:textId="77777777" w:rsidR="00F374CF" w:rsidRPr="00CE2E4C" w:rsidRDefault="00CE2E4C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China</w:t>
            </w:r>
          </w:p>
        </w:tc>
        <w:tc>
          <w:tcPr>
            <w:tcW w:w="719" w:type="dxa"/>
          </w:tcPr>
          <w:p w14:paraId="6BA1E393" w14:textId="77777777" w:rsidR="00F374CF" w:rsidRPr="00C362E4" w:rsidRDefault="00E315E0" w:rsidP="002A2E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CE2E4C" w:rsidRPr="00C362E4" w14:paraId="58F3F11A" w14:textId="77777777" w:rsidTr="00127599">
        <w:tc>
          <w:tcPr>
            <w:tcW w:w="445" w:type="dxa"/>
          </w:tcPr>
          <w:p w14:paraId="0A891571" w14:textId="7BCEBEFD" w:rsidR="00CE2E4C" w:rsidRPr="00986958" w:rsidRDefault="00127599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917" w:type="dxa"/>
          </w:tcPr>
          <w:p w14:paraId="4808372A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International Scientific-Practical Conference on: Student-Centered Learning and Assessment (in the framework of STAR Project)</w:t>
            </w:r>
          </w:p>
        </w:tc>
        <w:tc>
          <w:tcPr>
            <w:tcW w:w="1718" w:type="dxa"/>
          </w:tcPr>
          <w:p w14:paraId="7E39190D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Presentation</w:t>
            </w:r>
          </w:p>
        </w:tc>
        <w:tc>
          <w:tcPr>
            <w:tcW w:w="1434" w:type="dxa"/>
          </w:tcPr>
          <w:p w14:paraId="6F82FCE8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Portugal</w:t>
            </w:r>
          </w:p>
        </w:tc>
        <w:tc>
          <w:tcPr>
            <w:tcW w:w="719" w:type="dxa"/>
          </w:tcPr>
          <w:p w14:paraId="0F2D53C9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CE2E4C" w:rsidRPr="00C362E4" w14:paraId="1044845A" w14:textId="77777777" w:rsidTr="00127599">
        <w:tc>
          <w:tcPr>
            <w:tcW w:w="445" w:type="dxa"/>
          </w:tcPr>
          <w:p w14:paraId="21755D4C" w14:textId="263E4AC4" w:rsidR="00CE2E4C" w:rsidRPr="00986958" w:rsidRDefault="00127599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695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917" w:type="dxa"/>
          </w:tcPr>
          <w:p w14:paraId="2E88E0D6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 xml:space="preserve">International Scientific-Practical Conference on: Centers for Continuing Professional Development: </w:t>
            </w:r>
            <w:r>
              <w:rPr>
                <w:rFonts w:ascii="Sylfaen" w:hAnsi="Sylfaen"/>
                <w:sz w:val="20"/>
                <w:szCs w:val="20"/>
              </w:rPr>
              <w:t xml:space="preserve">Strategies and Implementations </w:t>
            </w:r>
            <w:r w:rsidRPr="00C362E4">
              <w:rPr>
                <w:rFonts w:ascii="Sylfaen" w:hAnsi="Sylfaen"/>
                <w:sz w:val="20"/>
                <w:szCs w:val="20"/>
              </w:rPr>
              <w:t>(in the framework of STAR Project)</w:t>
            </w:r>
          </w:p>
        </w:tc>
        <w:tc>
          <w:tcPr>
            <w:tcW w:w="1718" w:type="dxa"/>
          </w:tcPr>
          <w:p w14:paraId="54263C5F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Presentation</w:t>
            </w:r>
          </w:p>
        </w:tc>
        <w:tc>
          <w:tcPr>
            <w:tcW w:w="1434" w:type="dxa"/>
          </w:tcPr>
          <w:p w14:paraId="59E6DF0D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Bulgaria</w:t>
            </w:r>
          </w:p>
        </w:tc>
        <w:tc>
          <w:tcPr>
            <w:tcW w:w="719" w:type="dxa"/>
          </w:tcPr>
          <w:p w14:paraId="0907EE10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2017</w:t>
            </w:r>
          </w:p>
        </w:tc>
      </w:tr>
      <w:tr w:rsidR="00CE2E4C" w:rsidRPr="00C362E4" w14:paraId="03C8360D" w14:textId="77777777" w:rsidTr="00127599">
        <w:tc>
          <w:tcPr>
            <w:tcW w:w="445" w:type="dxa"/>
          </w:tcPr>
          <w:p w14:paraId="07D725B5" w14:textId="2E3D4270" w:rsidR="00CE2E4C" w:rsidRPr="00986958" w:rsidRDefault="00FB2D6B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917" w:type="dxa"/>
          </w:tcPr>
          <w:p w14:paraId="63CE437A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EEU, GIPA, CU-</w:t>
            </w:r>
            <w:r w:rsidRPr="00C362E4">
              <w:rPr>
                <w:rFonts w:ascii="Sylfaen" w:hAnsi="Sylfaen"/>
                <w:sz w:val="20"/>
                <w:szCs w:val="20"/>
                <w:lang w:val="ka-GE"/>
              </w:rPr>
              <w:t xml:space="preserve">ს ერთობლივი საერთაშორისო სამეცნიერო-პრაქტიკული კონფერენცია: </w:t>
            </w:r>
            <w:r w:rsidRPr="00C362E4">
              <w:rPr>
                <w:rStyle w:val="Strong"/>
                <w:rFonts w:ascii="Sylfaen" w:hAnsi="Sylfaen" w:cs="Arial"/>
                <w:b w:val="0"/>
                <w:color w:val="000000"/>
                <w:sz w:val="20"/>
                <w:szCs w:val="20"/>
                <w:shd w:val="clear" w:color="auto" w:fill="F5F5F5"/>
              </w:rPr>
              <w:t>doctoral dissertations at improving the quality, as the innovative potential of the opportunity</w:t>
            </w:r>
          </w:p>
        </w:tc>
        <w:tc>
          <w:tcPr>
            <w:tcW w:w="1718" w:type="dxa"/>
          </w:tcPr>
          <w:p w14:paraId="7AFF9E65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  <w:lang w:val="ka-GE"/>
              </w:rPr>
              <w:t>მოხსენების პრეზენტაცია</w:t>
            </w:r>
          </w:p>
        </w:tc>
        <w:tc>
          <w:tcPr>
            <w:tcW w:w="1434" w:type="dxa"/>
          </w:tcPr>
          <w:p w14:paraId="3B6C8B4B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  <w:tc>
          <w:tcPr>
            <w:tcW w:w="719" w:type="dxa"/>
          </w:tcPr>
          <w:p w14:paraId="4E2886CD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2017</w:t>
            </w:r>
          </w:p>
        </w:tc>
      </w:tr>
      <w:tr w:rsidR="00CE2E4C" w:rsidRPr="00C362E4" w14:paraId="0A177AFA" w14:textId="77777777" w:rsidTr="00127599">
        <w:tc>
          <w:tcPr>
            <w:tcW w:w="445" w:type="dxa"/>
          </w:tcPr>
          <w:p w14:paraId="32CE4074" w14:textId="0203A737" w:rsidR="00CE2E4C" w:rsidRPr="00986958" w:rsidRDefault="00FB2D6B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6917" w:type="dxa"/>
          </w:tcPr>
          <w:p w14:paraId="2D8B70AB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International Scientific Conference on: FORMATION OF MODERN ECONOMIC AREA: BENEFITS, RISKS, IMPLEMENTATION MECHANISMS</w:t>
            </w:r>
          </w:p>
        </w:tc>
        <w:tc>
          <w:tcPr>
            <w:tcW w:w="1718" w:type="dxa"/>
          </w:tcPr>
          <w:p w14:paraId="596E1162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Virtual Presentation</w:t>
            </w:r>
          </w:p>
        </w:tc>
        <w:tc>
          <w:tcPr>
            <w:tcW w:w="1434" w:type="dxa"/>
          </w:tcPr>
          <w:p w14:paraId="6E9DBE75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Ukraine</w:t>
            </w:r>
          </w:p>
        </w:tc>
        <w:tc>
          <w:tcPr>
            <w:tcW w:w="719" w:type="dxa"/>
          </w:tcPr>
          <w:p w14:paraId="34A070E3" w14:textId="77777777" w:rsidR="00CE2E4C" w:rsidRPr="00C362E4" w:rsidRDefault="00CE2E4C" w:rsidP="00CE2E4C">
            <w:pPr>
              <w:rPr>
                <w:rFonts w:ascii="Sylfaen" w:hAnsi="Sylfaen"/>
                <w:sz w:val="20"/>
                <w:szCs w:val="20"/>
              </w:rPr>
            </w:pPr>
            <w:r w:rsidRPr="00C362E4">
              <w:rPr>
                <w:rFonts w:ascii="Sylfaen" w:hAnsi="Sylfaen"/>
                <w:sz w:val="20"/>
                <w:szCs w:val="20"/>
              </w:rPr>
              <w:t>2016</w:t>
            </w:r>
          </w:p>
        </w:tc>
      </w:tr>
      <w:tr w:rsidR="00CE2E4C" w:rsidRPr="00C362E4" w14:paraId="575BA603" w14:textId="77777777" w:rsidTr="00127599">
        <w:tc>
          <w:tcPr>
            <w:tcW w:w="445" w:type="dxa"/>
          </w:tcPr>
          <w:p w14:paraId="41D57960" w14:textId="77DBE6F4" w:rsidR="00CE2E4C" w:rsidRPr="00986958" w:rsidRDefault="00FB2D6B" w:rsidP="00CE2E4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Hlk516585483"/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917" w:type="dxa"/>
            <w:vAlign w:val="center"/>
          </w:tcPr>
          <w:p w14:paraId="359E2653" w14:textId="77777777" w:rsidR="00CE2E4C" w:rsidRPr="006330EF" w:rsidRDefault="00CE2E4C" w:rsidP="00CE2E4C">
            <w:pPr>
              <w:tabs>
                <w:tab w:val="left" w:pos="1515"/>
                <w:tab w:val="left" w:pos="2065"/>
              </w:tabs>
              <w:spacing w:after="80"/>
              <w:ind w:right="7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330E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კონფერენცია: „საუნივერსიტეტო განათლება სოცია</w:t>
            </w:r>
            <w:r w:rsidRPr="006330EF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ლური აღორძინებისათვის“</w:t>
            </w:r>
          </w:p>
        </w:tc>
        <w:tc>
          <w:tcPr>
            <w:tcW w:w="1718" w:type="dxa"/>
            <w:vAlign w:val="center"/>
          </w:tcPr>
          <w:p w14:paraId="0F311ED0" w14:textId="1AAEEFBC" w:rsidR="00CE2E4C" w:rsidRPr="006330EF" w:rsidRDefault="00431D57" w:rsidP="00CE2E4C">
            <w:pPr>
              <w:tabs>
                <w:tab w:val="left" w:pos="1515"/>
                <w:tab w:val="left" w:pos="2065"/>
              </w:tabs>
              <w:spacing w:after="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სადისკუსიო პანელის მონაწ.</w:t>
            </w:r>
          </w:p>
        </w:tc>
        <w:tc>
          <w:tcPr>
            <w:tcW w:w="1434" w:type="dxa"/>
            <w:vAlign w:val="center"/>
          </w:tcPr>
          <w:p w14:paraId="6A77D12D" w14:textId="77777777" w:rsidR="00CE2E4C" w:rsidRPr="006330EF" w:rsidRDefault="00CE2E4C" w:rsidP="00CE2E4C">
            <w:pPr>
              <w:tabs>
                <w:tab w:val="left" w:pos="1515"/>
                <w:tab w:val="left" w:pos="2065"/>
              </w:tabs>
              <w:spacing w:after="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30EF">
              <w:rPr>
                <w:rFonts w:ascii="Sylfaen" w:hAnsi="Sylfaen"/>
                <w:sz w:val="20"/>
                <w:szCs w:val="20"/>
                <w:lang w:val="ka-GE"/>
              </w:rPr>
              <w:t>უკრაინა</w:t>
            </w:r>
          </w:p>
        </w:tc>
        <w:tc>
          <w:tcPr>
            <w:tcW w:w="719" w:type="dxa"/>
            <w:vAlign w:val="center"/>
          </w:tcPr>
          <w:p w14:paraId="11A08D5B" w14:textId="77777777" w:rsidR="00CE2E4C" w:rsidRPr="006330EF" w:rsidRDefault="00CE2E4C" w:rsidP="00CE2E4C">
            <w:pPr>
              <w:tabs>
                <w:tab w:val="left" w:pos="1515"/>
                <w:tab w:val="left" w:pos="2065"/>
              </w:tabs>
              <w:spacing w:after="8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330EF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</w:tr>
      <w:bookmarkEnd w:id="0"/>
    </w:tbl>
    <w:p w14:paraId="6B98A872" w14:textId="77777777" w:rsidR="006C6D2A" w:rsidRPr="00FD6D1B" w:rsidRDefault="006C6D2A" w:rsidP="002A2E5E">
      <w:pPr>
        <w:rPr>
          <w:rFonts w:ascii="Sylfaen" w:hAnsi="Sylfaen"/>
          <w:sz w:val="20"/>
          <w:szCs w:val="20"/>
          <w:lang w:val="ka-GE"/>
        </w:rPr>
      </w:pPr>
    </w:p>
    <w:p w14:paraId="1165DCF4" w14:textId="77777777" w:rsidR="00FB2D6B" w:rsidRDefault="00FB2D6B" w:rsidP="00D67DFD">
      <w:pPr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5A831FA3" w14:textId="4F21315D" w:rsidR="00D67DFD" w:rsidRPr="00FD6D1B" w:rsidRDefault="00D67DFD" w:rsidP="00D67DFD">
      <w:pPr>
        <w:jc w:val="center"/>
        <w:rPr>
          <w:rFonts w:ascii="Sylfaen" w:hAnsi="Sylfaen"/>
          <w:sz w:val="22"/>
          <w:szCs w:val="22"/>
          <w:lang w:val="ka-GE"/>
        </w:rPr>
      </w:pPr>
      <w:r w:rsidRPr="00FD6D1B">
        <w:rPr>
          <w:rFonts w:ascii="Sylfaen" w:hAnsi="Sylfaen"/>
          <w:b/>
          <w:sz w:val="22"/>
          <w:szCs w:val="22"/>
          <w:u w:val="single"/>
          <w:lang w:val="ka-GE"/>
        </w:rPr>
        <w:t xml:space="preserve">ბოლო </w:t>
      </w:r>
      <w:r w:rsidR="00F90D14">
        <w:rPr>
          <w:rFonts w:ascii="Sylfaen" w:hAnsi="Sylfaen"/>
          <w:b/>
          <w:sz w:val="22"/>
          <w:szCs w:val="22"/>
          <w:u w:val="single"/>
          <w:lang w:val="ka-GE"/>
        </w:rPr>
        <w:t>5</w:t>
      </w:r>
      <w:r w:rsidRPr="00FD6D1B">
        <w:rPr>
          <w:rFonts w:ascii="Sylfaen" w:hAnsi="Sylfaen"/>
          <w:b/>
          <w:sz w:val="22"/>
          <w:szCs w:val="22"/>
          <w:u w:val="single"/>
          <w:lang w:val="ka-GE"/>
        </w:rPr>
        <w:t xml:space="preserve"> წლის მანძილზე გამოქვეყნებული სამეცნიერო შრომებ</w:t>
      </w:r>
      <w:r w:rsidR="004D2F6F" w:rsidRPr="00FD6D1B">
        <w:rPr>
          <w:rFonts w:ascii="Sylfaen" w:hAnsi="Sylfaen"/>
          <w:b/>
          <w:sz w:val="22"/>
          <w:szCs w:val="22"/>
          <w:u w:val="single"/>
          <w:lang w:val="ka-GE"/>
        </w:rPr>
        <w:t>ი</w:t>
      </w:r>
      <w:r w:rsidR="004D2F6F" w:rsidRPr="00FD6D1B">
        <w:rPr>
          <w:rFonts w:ascii="Sylfaen" w:hAnsi="Sylfaen"/>
          <w:b/>
          <w:sz w:val="22"/>
          <w:szCs w:val="22"/>
          <w:lang w:val="ka-GE"/>
        </w:rPr>
        <w:t>:</w:t>
      </w:r>
    </w:p>
    <w:p w14:paraId="7361A4BA" w14:textId="77777777" w:rsidR="00D67DFD" w:rsidRPr="00FD6D1B" w:rsidRDefault="00D67DFD" w:rsidP="004D2F6F">
      <w:pPr>
        <w:jc w:val="both"/>
        <w:rPr>
          <w:rFonts w:ascii="Sylfaen" w:hAnsi="Sylfaen"/>
          <w:sz w:val="14"/>
          <w:szCs w:val="14"/>
          <w:lang w:val="ka-GE"/>
        </w:rPr>
      </w:pPr>
    </w:p>
    <w:p w14:paraId="23ACEC9B" w14:textId="77777777" w:rsidR="00F90D14" w:rsidRPr="00F90D14" w:rsidRDefault="00F90D14" w:rsidP="00F90D14">
      <w:pPr>
        <w:pStyle w:val="ListParagraph"/>
        <w:numPr>
          <w:ilvl w:val="0"/>
          <w:numId w:val="9"/>
        </w:numPr>
        <w:spacing w:after="120"/>
        <w:ind w:left="-180"/>
        <w:contextualSpacing w:val="0"/>
        <w:jc w:val="both"/>
        <w:rPr>
          <w:rFonts w:ascii="Sylfaen" w:hAnsi="Sylfaen" w:cs="Tahoma"/>
          <w:bCs/>
          <w:sz w:val="20"/>
          <w:szCs w:val="20"/>
        </w:rPr>
      </w:pPr>
      <w:bookmarkStart w:id="1" w:name="_Hlk36192717"/>
      <w:bookmarkStart w:id="2" w:name="_GoBack"/>
      <w:r w:rsidRPr="00F90D14">
        <w:rPr>
          <w:rFonts w:ascii="Sylfaen" w:hAnsi="Sylfaen" w:cs="Tahoma"/>
          <w:bCs/>
          <w:sz w:val="20"/>
          <w:szCs w:val="20"/>
        </w:rPr>
        <w:t>Interpersonal Skills Development as a Ground of a Successful Career. Collected papers of Conference on “Education for Better Future”. Tbilisi. 2019. pp. 207-215.</w:t>
      </w:r>
    </w:p>
    <w:p w14:paraId="3BFDB1A7" w14:textId="77777777" w:rsidR="00F90D14" w:rsidRPr="00F90D14" w:rsidRDefault="00F90D14" w:rsidP="00F90D14">
      <w:pPr>
        <w:pStyle w:val="ListParagraph"/>
        <w:numPr>
          <w:ilvl w:val="0"/>
          <w:numId w:val="9"/>
        </w:numPr>
        <w:spacing w:after="120"/>
        <w:ind w:left="-180"/>
        <w:contextualSpacing w:val="0"/>
        <w:jc w:val="both"/>
        <w:rPr>
          <w:rFonts w:ascii="Sylfaen" w:hAnsi="Sylfaen" w:cs="Tahoma"/>
          <w:bCs/>
          <w:sz w:val="20"/>
          <w:szCs w:val="20"/>
        </w:rPr>
      </w:pPr>
      <w:r w:rsidRPr="00F90D14">
        <w:rPr>
          <w:rFonts w:ascii="Sylfaen" w:hAnsi="Sylfaen" w:cs="Tahoma"/>
          <w:bCs/>
          <w:sz w:val="20"/>
          <w:szCs w:val="20"/>
        </w:rPr>
        <w:t xml:space="preserve">Mismatch between Education &amp; the </w:t>
      </w:r>
      <w:proofErr w:type="spellStart"/>
      <w:r w:rsidRPr="00F90D14">
        <w:rPr>
          <w:rFonts w:ascii="Sylfaen" w:hAnsi="Sylfaen" w:cs="Tahoma"/>
          <w:bCs/>
          <w:sz w:val="20"/>
          <w:szCs w:val="20"/>
        </w:rPr>
        <w:t>Labour</w:t>
      </w:r>
      <w:proofErr w:type="spellEnd"/>
      <w:r w:rsidRPr="00F90D14">
        <w:rPr>
          <w:rFonts w:ascii="Sylfaen" w:hAnsi="Sylfaen" w:cs="Tahoma"/>
          <w:bCs/>
          <w:sz w:val="20"/>
          <w:szCs w:val="20"/>
        </w:rPr>
        <w:t xml:space="preserve"> Market: Reflection on a Case Study of Georgia. Collected papers of Conference on “Education &amp; Occupation in Age of Globalization: Problems, Challenges, Perspectives”. Tbilisi, 2017. pp. 75-87. </w:t>
      </w:r>
    </w:p>
    <w:bookmarkEnd w:id="1"/>
    <w:bookmarkEnd w:id="2"/>
    <w:p w14:paraId="03F95EB9" w14:textId="19DFF797" w:rsidR="0055525D" w:rsidRPr="00F90D14" w:rsidRDefault="006C6D2A" w:rsidP="00F90D14">
      <w:pPr>
        <w:pStyle w:val="ListParagraph"/>
        <w:numPr>
          <w:ilvl w:val="0"/>
          <w:numId w:val="9"/>
        </w:numPr>
        <w:ind w:left="-180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F90D14">
        <w:rPr>
          <w:rFonts w:ascii="Sylfaen" w:hAnsi="Sylfaen" w:cs="Sylfaen"/>
          <w:sz w:val="20"/>
          <w:szCs w:val="20"/>
          <w:lang w:val="ka-GE"/>
        </w:rPr>
        <w:t>ევროკავშირის სადამფუძნებლო ხელშეკრულებების როლი ევროპის შრომის სამართლის განვითარებაში, საერთაშორისო პრაქტიკული კონფერენცია: ბიზნეს-სტრუქტურების ინტეგრაცია: სტრატეგიები და ტექნოლოგიები,  (შრომების კრებული</w:t>
      </w:r>
      <w:r w:rsidR="00F374CF" w:rsidRPr="00F90D14">
        <w:rPr>
          <w:rFonts w:ascii="Sylfaen" w:hAnsi="Sylfaen" w:cs="Sylfaen"/>
          <w:sz w:val="20"/>
          <w:szCs w:val="20"/>
          <w:lang w:val="ka-GE"/>
        </w:rPr>
        <w:t>, მე-2 ნაწილი), უკრაინის შავი ზღვის ეკონომიკისა და ინოვაციური კვლევების ინსტიტუტი, საბაუნი - თბილისი-ოდესა, 2017, (თანაავტორი: გ. ლილუაშვილი),</w:t>
      </w:r>
    </w:p>
    <w:p w14:paraId="10B38918" w14:textId="6365054B" w:rsidR="00F374CF" w:rsidRPr="00F90D14" w:rsidRDefault="003E5A2D" w:rsidP="00F90D14">
      <w:pPr>
        <w:pStyle w:val="ListParagraph"/>
        <w:numPr>
          <w:ilvl w:val="0"/>
          <w:numId w:val="9"/>
        </w:numPr>
        <w:ind w:left="-180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F90D14">
        <w:rPr>
          <w:rFonts w:ascii="Sylfaen" w:hAnsi="Sylfaen"/>
          <w:sz w:val="20"/>
          <w:szCs w:val="20"/>
        </w:rPr>
        <w:t xml:space="preserve">Age and Gender Differences in Work </w:t>
      </w:r>
      <w:proofErr w:type="gramStart"/>
      <w:r w:rsidRPr="00F90D14">
        <w:rPr>
          <w:rFonts w:ascii="Sylfaen" w:hAnsi="Sylfaen"/>
          <w:sz w:val="20"/>
          <w:szCs w:val="20"/>
        </w:rPr>
        <w:t>Motivation,</w:t>
      </w:r>
      <w:r w:rsidR="0055525D" w:rsidRPr="00F90D14">
        <w:rPr>
          <w:rFonts w:ascii="Sylfaen" w:hAnsi="Sylfaen"/>
          <w:sz w:val="20"/>
          <w:szCs w:val="20"/>
        </w:rPr>
        <w:t>.</w:t>
      </w:r>
      <w:proofErr w:type="gramEnd"/>
      <w:r w:rsidR="0055525D" w:rsidRPr="00F90D14">
        <w:rPr>
          <w:rFonts w:ascii="Sylfaen" w:hAnsi="Sylfaen"/>
          <w:sz w:val="20"/>
          <w:szCs w:val="20"/>
        </w:rPr>
        <w:t xml:space="preserve"> (2016). Collecting Scientific Works of the International Scientific Conference on: FORMATION OF MODERN ECONOMIC AREA: BENEFITS, RISKS, IMPLEMENTATION MECHANISMS, </w:t>
      </w:r>
      <w:r w:rsidRPr="00F90D14">
        <w:rPr>
          <w:rFonts w:ascii="Sylfaen" w:hAnsi="Sylfaen"/>
          <w:sz w:val="20"/>
          <w:szCs w:val="20"/>
        </w:rPr>
        <w:t xml:space="preserve">(Co-author- Prof. </w:t>
      </w:r>
      <w:proofErr w:type="spellStart"/>
      <w:r w:rsidRPr="00F90D14">
        <w:rPr>
          <w:rFonts w:ascii="Sylfaen" w:hAnsi="Sylfaen"/>
          <w:sz w:val="20"/>
          <w:szCs w:val="20"/>
        </w:rPr>
        <w:t>N</w:t>
      </w:r>
      <w:r w:rsidR="0055525D" w:rsidRPr="00F90D14">
        <w:rPr>
          <w:rFonts w:ascii="Sylfaen" w:hAnsi="Sylfaen"/>
          <w:sz w:val="20"/>
          <w:szCs w:val="20"/>
        </w:rPr>
        <w:t>atia</w:t>
      </w:r>
      <w:proofErr w:type="spellEnd"/>
      <w:r w:rsidRPr="00F90D14">
        <w:rPr>
          <w:rFonts w:ascii="Sylfaen" w:hAnsi="Sylfaen"/>
          <w:sz w:val="20"/>
          <w:szCs w:val="20"/>
        </w:rPr>
        <w:t xml:space="preserve"> </w:t>
      </w:r>
      <w:proofErr w:type="spellStart"/>
      <w:r w:rsidRPr="00F90D14">
        <w:rPr>
          <w:rFonts w:ascii="Sylfaen" w:hAnsi="Sylfaen"/>
          <w:sz w:val="20"/>
          <w:szCs w:val="20"/>
        </w:rPr>
        <w:t>Gogolauri</w:t>
      </w:r>
      <w:proofErr w:type="spellEnd"/>
      <w:r w:rsidRPr="00F90D14">
        <w:rPr>
          <w:rFonts w:ascii="Sylfaen" w:hAnsi="Sylfaen"/>
          <w:sz w:val="20"/>
          <w:szCs w:val="20"/>
        </w:rPr>
        <w:t>)</w:t>
      </w:r>
    </w:p>
    <w:p w14:paraId="61B7D497" w14:textId="65A025FA" w:rsidR="00F90D14" w:rsidRPr="00FD6D1B" w:rsidRDefault="00F90D14" w:rsidP="00F90D14">
      <w:pPr>
        <w:pStyle w:val="ListParagraph"/>
        <w:numPr>
          <w:ilvl w:val="0"/>
          <w:numId w:val="9"/>
        </w:numPr>
        <w:ind w:left="-180" w:hanging="284"/>
        <w:jc w:val="both"/>
        <w:rPr>
          <w:rFonts w:ascii="Sylfaen" w:hAnsi="Sylfaen" w:cs="Sylfaen"/>
          <w:sz w:val="20"/>
          <w:szCs w:val="20"/>
          <w:lang w:val="ka-GE"/>
        </w:rPr>
      </w:pPr>
      <w:bookmarkStart w:id="3" w:name="_Hlk36192663"/>
      <w:r w:rsidRPr="00FD6D1B">
        <w:rPr>
          <w:rFonts w:ascii="Sylfaen" w:hAnsi="Sylfaen" w:cs="Sylfaen"/>
          <w:sz w:val="20"/>
          <w:szCs w:val="20"/>
          <w:lang w:val="ka-GE"/>
        </w:rPr>
        <w:t xml:space="preserve">ინტერპერსონალური უნარები / </w:t>
      </w:r>
      <w:r>
        <w:rPr>
          <w:rFonts w:ascii="Sylfaen" w:hAnsi="Sylfaen" w:cs="Sylfaen"/>
          <w:sz w:val="20"/>
          <w:szCs w:val="20"/>
          <w:lang w:val="ka-GE"/>
        </w:rPr>
        <w:t xml:space="preserve">დამხმარე </w:t>
      </w:r>
      <w:r w:rsidRPr="00FD6D1B">
        <w:rPr>
          <w:rFonts w:ascii="Sylfaen" w:hAnsi="Sylfaen" w:cs="Sylfaen"/>
          <w:sz w:val="20"/>
          <w:szCs w:val="20"/>
          <w:lang w:val="ka-GE"/>
        </w:rPr>
        <w:t>სახელმძღვანელო პროფესიული სასწავლებლის სტუდენტებისთვის, (</w:t>
      </w:r>
      <w:r>
        <w:rPr>
          <w:rFonts w:ascii="Sylfaen" w:hAnsi="Sylfaen" w:cs="Sylfaen"/>
          <w:sz w:val="20"/>
          <w:szCs w:val="20"/>
          <w:lang w:val="ka-GE"/>
        </w:rPr>
        <w:t xml:space="preserve">საკითხავი </w:t>
      </w:r>
      <w:r w:rsidRPr="00FD6D1B">
        <w:rPr>
          <w:rFonts w:ascii="Sylfaen" w:hAnsi="Sylfaen" w:cs="Sylfaen"/>
          <w:sz w:val="20"/>
          <w:szCs w:val="20"/>
          <w:lang w:val="ka-GE"/>
        </w:rPr>
        <w:t>რ</w:t>
      </w:r>
      <w:r>
        <w:rPr>
          <w:rFonts w:ascii="Sylfaen" w:hAnsi="Sylfaen" w:cs="Sylfaen"/>
          <w:sz w:val="20"/>
          <w:szCs w:val="20"/>
          <w:lang w:val="ka-GE"/>
        </w:rPr>
        <w:t>ესურსი</w:t>
      </w:r>
      <w:r w:rsidR="00A21F10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21F10">
        <w:rPr>
          <w:rFonts w:ascii="Sylfaen" w:hAnsi="Sylfaen" w:cs="Sylfaen"/>
          <w:sz w:val="20"/>
          <w:szCs w:val="20"/>
          <w:lang w:val="ka-GE"/>
        </w:rPr>
        <w:t>მოდულების</w:t>
      </w:r>
      <w:r w:rsidR="00A21F10">
        <w:rPr>
          <w:rFonts w:ascii="Sylfaen" w:hAnsi="Sylfaen" w:cs="Sylfaen"/>
          <w:sz w:val="20"/>
          <w:szCs w:val="20"/>
          <w:lang w:val="ka-GE"/>
        </w:rPr>
        <w:t>ათვის</w:t>
      </w:r>
      <w:r w:rsidR="00A21F10">
        <w:rPr>
          <w:rFonts w:ascii="Sylfaen" w:hAnsi="Sylfaen" w:cs="Sylfaen"/>
          <w:sz w:val="20"/>
          <w:szCs w:val="20"/>
          <w:lang w:val="ka-GE"/>
        </w:rPr>
        <w:t>: „კომუნიკაცია“; „ინტერპერსონალური უნარები“</w:t>
      </w:r>
      <w:r w:rsidRPr="00FD6D1B">
        <w:rPr>
          <w:rFonts w:ascii="Sylfaen" w:hAnsi="Sylfaen" w:cs="Sylfaen"/>
          <w:sz w:val="20"/>
          <w:szCs w:val="20"/>
          <w:lang w:val="ka-GE"/>
        </w:rPr>
        <w:t xml:space="preserve">), განათლების ხარისხის განვითარების ეროვნული ცენტრი, 2015, </w:t>
      </w:r>
    </w:p>
    <w:p w14:paraId="4A26B34D" w14:textId="78760FEE" w:rsidR="00F90D14" w:rsidRPr="00FD6D1B" w:rsidRDefault="00F90D14" w:rsidP="00F90D14">
      <w:pPr>
        <w:pStyle w:val="ListParagraph"/>
        <w:numPr>
          <w:ilvl w:val="0"/>
          <w:numId w:val="9"/>
        </w:numPr>
        <w:ind w:left="-180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FD6D1B">
        <w:rPr>
          <w:rFonts w:ascii="Sylfaen" w:hAnsi="Sylfaen" w:cs="Sylfaen"/>
          <w:sz w:val="20"/>
          <w:szCs w:val="20"/>
          <w:lang w:val="ka-GE"/>
        </w:rPr>
        <w:lastRenderedPageBreak/>
        <w:t xml:space="preserve">ინტერპერსონალური უნარები / </w:t>
      </w:r>
      <w:r>
        <w:rPr>
          <w:rFonts w:ascii="Sylfaen" w:hAnsi="Sylfaen" w:cs="Sylfaen"/>
          <w:sz w:val="20"/>
          <w:szCs w:val="20"/>
          <w:lang w:val="ka-GE"/>
        </w:rPr>
        <w:t>მ</w:t>
      </w:r>
      <w:r>
        <w:rPr>
          <w:rFonts w:ascii="Sylfaen" w:hAnsi="Sylfaen" w:cs="Sylfaen"/>
          <w:sz w:val="20"/>
          <w:szCs w:val="20"/>
          <w:lang w:val="ka-GE"/>
        </w:rPr>
        <w:t>ე</w:t>
      </w:r>
      <w:r>
        <w:rPr>
          <w:rFonts w:ascii="Sylfaen" w:hAnsi="Sylfaen" w:cs="Sylfaen"/>
          <w:sz w:val="20"/>
          <w:szCs w:val="20"/>
          <w:lang w:val="ka-GE"/>
        </w:rPr>
        <w:t>თოდური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FD6D1B">
        <w:rPr>
          <w:rFonts w:ascii="Sylfaen" w:hAnsi="Sylfaen" w:cs="Sylfaen"/>
          <w:sz w:val="20"/>
          <w:szCs w:val="20"/>
          <w:lang w:val="ka-GE"/>
        </w:rPr>
        <w:t xml:space="preserve">სახელმძღვანელო პროფესიული სასწავლებლის </w:t>
      </w:r>
      <w:r>
        <w:rPr>
          <w:rFonts w:ascii="Sylfaen" w:hAnsi="Sylfaen" w:cs="Sylfaen"/>
          <w:sz w:val="20"/>
          <w:szCs w:val="20"/>
          <w:lang w:val="ka-GE"/>
        </w:rPr>
        <w:t>მასწავლებლებისათვი</w:t>
      </w:r>
      <w:r w:rsidRPr="00FD6D1B">
        <w:rPr>
          <w:rFonts w:ascii="Sylfaen" w:hAnsi="Sylfaen" w:cs="Sylfaen"/>
          <w:sz w:val="20"/>
          <w:szCs w:val="20"/>
          <w:lang w:val="ka-GE"/>
        </w:rPr>
        <w:t>ს, (</w:t>
      </w:r>
      <w:r>
        <w:rPr>
          <w:rFonts w:ascii="Sylfaen" w:hAnsi="Sylfaen" w:cs="Sylfaen"/>
          <w:sz w:val="20"/>
          <w:szCs w:val="20"/>
          <w:lang w:val="ka-GE"/>
        </w:rPr>
        <w:t xml:space="preserve">დამხმარე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FD6D1B">
        <w:rPr>
          <w:rFonts w:ascii="Sylfaen" w:hAnsi="Sylfaen" w:cs="Sylfaen"/>
          <w:sz w:val="20"/>
          <w:szCs w:val="20"/>
          <w:lang w:val="ka-GE"/>
        </w:rPr>
        <w:t>რ</w:t>
      </w:r>
      <w:r>
        <w:rPr>
          <w:rFonts w:ascii="Sylfaen" w:hAnsi="Sylfaen" w:cs="Sylfaen"/>
          <w:sz w:val="20"/>
          <w:szCs w:val="20"/>
          <w:lang w:val="ka-GE"/>
        </w:rPr>
        <w:t>ესურსი</w:t>
      </w:r>
      <w:r>
        <w:rPr>
          <w:rFonts w:ascii="Sylfaen" w:hAnsi="Sylfaen" w:cs="Sylfaen"/>
          <w:sz w:val="20"/>
          <w:szCs w:val="20"/>
          <w:lang w:val="ka-GE"/>
        </w:rPr>
        <w:t xml:space="preserve"> მოდულების: „კომუნიკაცია“; „ინტერპერსონალური უნარები“ </w:t>
      </w:r>
      <w:r w:rsidR="00A21F10">
        <w:rPr>
          <w:rFonts w:ascii="Sylfaen" w:hAnsi="Sylfaen" w:cs="Sylfaen"/>
          <w:sz w:val="20"/>
          <w:szCs w:val="20"/>
          <w:lang w:val="ka-GE"/>
        </w:rPr>
        <w:t>სწავლებისათვის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FD6D1B">
        <w:rPr>
          <w:rFonts w:ascii="Sylfaen" w:hAnsi="Sylfaen" w:cs="Sylfaen"/>
          <w:sz w:val="20"/>
          <w:szCs w:val="20"/>
          <w:lang w:val="ka-GE"/>
        </w:rPr>
        <w:t xml:space="preserve">), განათლების ხარისხის განვითარების ეროვნული ცენტრი, 2015, </w:t>
      </w:r>
    </w:p>
    <w:bookmarkEnd w:id="3"/>
    <w:p w14:paraId="3B55B4CC" w14:textId="77777777" w:rsidR="007921B5" w:rsidRDefault="007921B5" w:rsidP="00AF21D6">
      <w:pPr>
        <w:ind w:left="-360" w:firstLine="720"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6205B9EB" w14:textId="6B0AFB20" w:rsidR="004D2F6F" w:rsidRDefault="00AF56BB" w:rsidP="00AF21D6">
      <w:pPr>
        <w:ind w:left="-360" w:firstLine="720"/>
        <w:rPr>
          <w:rFonts w:ascii="Sylfaen" w:hAnsi="Sylfaen"/>
          <w:b/>
          <w:sz w:val="22"/>
          <w:szCs w:val="22"/>
          <w:u w:val="single"/>
          <w:lang w:val="ka-GE"/>
        </w:rPr>
      </w:pPr>
      <w:r>
        <w:rPr>
          <w:rFonts w:ascii="Sylfaen" w:hAnsi="Sylfaen"/>
          <w:b/>
          <w:sz w:val="22"/>
          <w:szCs w:val="22"/>
          <w:u w:val="single"/>
          <w:lang w:val="ka-GE"/>
        </w:rPr>
        <w:t>მიღებული ჯილდოები</w:t>
      </w:r>
      <w:r w:rsidR="00B72D19">
        <w:rPr>
          <w:rFonts w:ascii="Sylfaen" w:hAnsi="Sylfaen"/>
          <w:b/>
          <w:sz w:val="22"/>
          <w:szCs w:val="22"/>
          <w:u w:val="single"/>
          <w:lang w:val="ka-GE"/>
        </w:rPr>
        <w:t xml:space="preserve"> (სიგელი, მადლობის წერილი)</w:t>
      </w:r>
      <w:r>
        <w:rPr>
          <w:rFonts w:ascii="Sylfaen" w:hAnsi="Sylfaen"/>
          <w:b/>
          <w:sz w:val="22"/>
          <w:szCs w:val="22"/>
          <w:u w:val="single"/>
          <w:lang w:val="ka-GE"/>
        </w:rPr>
        <w:t>, სტიპენდიები:</w:t>
      </w:r>
    </w:p>
    <w:p w14:paraId="10BA54F9" w14:textId="77777777" w:rsidR="007921B5" w:rsidRDefault="007921B5" w:rsidP="00AF21D6">
      <w:pPr>
        <w:ind w:left="-360" w:firstLine="720"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575A9DD0" w14:textId="77777777" w:rsidR="00AF56BB" w:rsidRDefault="00AF56BB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 w:rsidRPr="00AF56BB">
        <w:rPr>
          <w:rFonts w:ascii="Sylfaen" w:hAnsi="Sylfaen"/>
          <w:sz w:val="22"/>
          <w:szCs w:val="22"/>
          <w:lang w:val="ka-GE"/>
        </w:rPr>
        <w:t>1998</w:t>
      </w:r>
      <w:r>
        <w:rPr>
          <w:rFonts w:ascii="Sylfaen" w:hAnsi="Sylfaen"/>
          <w:sz w:val="22"/>
          <w:szCs w:val="22"/>
          <w:lang w:val="ka-GE"/>
        </w:rPr>
        <w:t xml:space="preserve">, მაისი/ივნისი, </w:t>
      </w:r>
      <w:r w:rsidR="002E16EC">
        <w:rPr>
          <w:rFonts w:ascii="Sylfaen" w:hAnsi="Sylfaen"/>
          <w:sz w:val="22"/>
          <w:szCs w:val="22"/>
          <w:lang w:val="ka-GE"/>
        </w:rPr>
        <w:t>რუმინეთის</w:t>
      </w:r>
      <w:r>
        <w:rPr>
          <w:rFonts w:ascii="Sylfaen" w:hAnsi="Sylfaen"/>
          <w:sz w:val="22"/>
          <w:szCs w:val="22"/>
          <w:lang w:val="ka-GE"/>
        </w:rPr>
        <w:t xml:space="preserve"> ღია საზოგადოების ფონდი, ფონდის  სტიპენდია სამეცნიერო პრაქტიკულ სემინარში მონაწილეობისათვის </w:t>
      </w:r>
      <w:r w:rsidR="002C3350">
        <w:rPr>
          <w:rFonts w:ascii="Sylfaen" w:hAnsi="Sylfaen"/>
          <w:sz w:val="22"/>
          <w:szCs w:val="22"/>
          <w:lang w:val="ka-GE"/>
        </w:rPr>
        <w:t>(</w:t>
      </w:r>
      <w:r>
        <w:rPr>
          <w:rFonts w:ascii="Sylfaen" w:hAnsi="Sylfaen"/>
          <w:sz w:val="22"/>
          <w:szCs w:val="22"/>
          <w:lang w:val="ka-GE"/>
        </w:rPr>
        <w:t>აღმოსავლეთ ევროპის უნივერსიტეტის</w:t>
      </w:r>
      <w:r w:rsidR="002C3350">
        <w:rPr>
          <w:rFonts w:ascii="Sylfaen" w:hAnsi="Sylfaen"/>
          <w:sz w:val="22"/>
          <w:szCs w:val="22"/>
          <w:lang w:val="ka-GE"/>
        </w:rPr>
        <w:t xml:space="preserve"> (ტიმიშოარა, რუმინეთი) </w:t>
      </w:r>
      <w:r>
        <w:rPr>
          <w:rFonts w:ascii="Sylfaen" w:hAnsi="Sylfaen"/>
          <w:sz w:val="22"/>
          <w:szCs w:val="22"/>
          <w:lang w:val="ka-GE"/>
        </w:rPr>
        <w:t xml:space="preserve"> პოსტდოქტორანტურის კვლევით პროგრამის მონაწილე)</w:t>
      </w:r>
    </w:p>
    <w:p w14:paraId="4A6507BC" w14:textId="679E5DFF" w:rsidR="00AF56BB" w:rsidRDefault="00AF56BB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1998, </w:t>
      </w:r>
      <w:r w:rsidR="002E16EC">
        <w:rPr>
          <w:rFonts w:ascii="Sylfaen" w:hAnsi="Sylfaen"/>
          <w:sz w:val="22"/>
          <w:szCs w:val="22"/>
          <w:lang w:val="ka-GE"/>
        </w:rPr>
        <w:t xml:space="preserve">ივნისი/აგვისტო, </w:t>
      </w:r>
      <w:r w:rsidR="00127599">
        <w:rPr>
          <w:rFonts w:ascii="Sylfaen" w:hAnsi="Sylfaen"/>
          <w:sz w:val="22"/>
          <w:szCs w:val="22"/>
          <w:lang w:val="ka-GE"/>
        </w:rPr>
        <w:t>აშშ-ს</w:t>
      </w:r>
      <w:r w:rsidR="002E16EC">
        <w:rPr>
          <w:rFonts w:ascii="Sylfaen" w:hAnsi="Sylfaen"/>
          <w:sz w:val="22"/>
          <w:szCs w:val="22"/>
          <w:lang w:val="ka-GE"/>
        </w:rPr>
        <w:t xml:space="preserve"> ღია საზოგადოების ფონდი, ფონდის სტიპენდია, მერილენდის</w:t>
      </w:r>
      <w:r w:rsidR="00945059">
        <w:rPr>
          <w:rFonts w:ascii="Sylfaen" w:hAnsi="Sylfaen"/>
          <w:sz w:val="22"/>
          <w:szCs w:val="22"/>
          <w:lang w:val="ka-GE"/>
        </w:rPr>
        <w:t xml:space="preserve"> </w:t>
      </w:r>
      <w:r w:rsidR="002E16EC">
        <w:rPr>
          <w:rFonts w:ascii="Sylfaen" w:hAnsi="Sylfaen"/>
          <w:sz w:val="22"/>
          <w:szCs w:val="22"/>
          <w:lang w:val="ka-GE"/>
        </w:rPr>
        <w:t>(აშშ) უნივერსიტეტის</w:t>
      </w:r>
      <w:r w:rsidR="002C3350">
        <w:rPr>
          <w:rFonts w:ascii="Sylfaen" w:hAnsi="Sylfaen"/>
          <w:sz w:val="22"/>
          <w:szCs w:val="22"/>
          <w:lang w:val="ka-GE"/>
        </w:rPr>
        <w:t xml:space="preserve"> აღმოსავლეთ ევროპის სწავლებების ცენტრის </w:t>
      </w:r>
      <w:r w:rsidR="002E16EC">
        <w:rPr>
          <w:rFonts w:ascii="Sylfaen" w:hAnsi="Sylfaen"/>
          <w:sz w:val="22"/>
          <w:szCs w:val="22"/>
          <w:lang w:val="ka-GE"/>
        </w:rPr>
        <w:t xml:space="preserve"> პოსტდოქტორანტურის პროგრამაში მონაწილეობისათვის</w:t>
      </w:r>
    </w:p>
    <w:p w14:paraId="20E6829A" w14:textId="77777777" w:rsidR="002E16EC" w:rsidRDefault="002E16EC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2000-2002, თბილისის ეკონომიკურ ურთიერთობათა სახელმწიფო ინსტიტუტი, ახალგაზრდა მეცნიერ-მკვლევარის სტიპენდია (უნივერსიტეტის შიდა გრანტი)</w:t>
      </w:r>
    </w:p>
    <w:p w14:paraId="462D167A" w14:textId="3F8C6F9F" w:rsidR="002E16EC" w:rsidRDefault="002E16EC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2003-2005, თბილისის ეკონომიკურ ურთიერთობათა სახელმ</w:t>
      </w:r>
      <w:r w:rsidR="00127599">
        <w:rPr>
          <w:rFonts w:ascii="Sylfaen" w:hAnsi="Sylfaen"/>
          <w:sz w:val="22"/>
          <w:szCs w:val="22"/>
          <w:lang w:val="ka-GE"/>
        </w:rPr>
        <w:t>წ</w:t>
      </w:r>
      <w:r>
        <w:rPr>
          <w:rFonts w:ascii="Sylfaen" w:hAnsi="Sylfaen"/>
          <w:sz w:val="22"/>
          <w:szCs w:val="22"/>
          <w:lang w:val="ka-GE"/>
        </w:rPr>
        <w:t>იფო უნივერსიტეტი, მეცნიერ-მკვლევარის სტიპენდია (უნივერსიტეტის შიდა გრანტი)</w:t>
      </w:r>
    </w:p>
    <w:p w14:paraId="4AC41991" w14:textId="46806C81" w:rsidR="002E16EC" w:rsidRDefault="002E16EC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2006-2008,  თბილისის ეკონომიკურ ურთიერთობა</w:t>
      </w:r>
      <w:r w:rsidR="00945059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ა სახელმ</w:t>
      </w:r>
      <w:r w:rsidR="00B36565">
        <w:rPr>
          <w:rFonts w:ascii="Sylfaen" w:hAnsi="Sylfaen"/>
          <w:sz w:val="22"/>
          <w:szCs w:val="22"/>
          <w:lang w:val="ka-GE"/>
        </w:rPr>
        <w:t>წ</w:t>
      </w:r>
      <w:r>
        <w:rPr>
          <w:rFonts w:ascii="Sylfaen" w:hAnsi="Sylfaen"/>
          <w:sz w:val="22"/>
          <w:szCs w:val="22"/>
          <w:lang w:val="ka-GE"/>
        </w:rPr>
        <w:t>იფო უნივერსიტეტი, მეცნიერ-მკვლევარის სტიპენდია (უნივერსიტეტის და</w:t>
      </w:r>
      <w:r w:rsidR="00945059">
        <w:rPr>
          <w:rFonts w:ascii="Sylfaen" w:hAnsi="Sylfaen"/>
          <w:sz w:val="22"/>
          <w:szCs w:val="22"/>
          <w:lang w:val="ka-GE"/>
        </w:rPr>
        <w:t>ფინანსება</w:t>
      </w:r>
      <w:r>
        <w:rPr>
          <w:rFonts w:ascii="Sylfaen" w:hAnsi="Sylfaen"/>
          <w:sz w:val="22"/>
          <w:szCs w:val="22"/>
          <w:lang w:val="ka-GE"/>
        </w:rPr>
        <w:t xml:space="preserve">  ბიზნესპარტნიორების </w:t>
      </w:r>
      <w:r w:rsidR="002C3350">
        <w:rPr>
          <w:rFonts w:ascii="Sylfaen" w:hAnsi="Sylfaen"/>
          <w:sz w:val="22"/>
          <w:szCs w:val="22"/>
          <w:lang w:val="ka-GE"/>
        </w:rPr>
        <w:t>თ</w:t>
      </w:r>
      <w:r w:rsidR="00945059">
        <w:rPr>
          <w:rFonts w:ascii="Sylfaen" w:hAnsi="Sylfaen"/>
          <w:sz w:val="22"/>
          <w:szCs w:val="22"/>
          <w:lang w:val="ka-GE"/>
        </w:rPr>
        <w:t>ანამონაწილეობით</w:t>
      </w:r>
      <w:r>
        <w:rPr>
          <w:rFonts w:ascii="Sylfaen" w:hAnsi="Sylfaen"/>
          <w:sz w:val="22"/>
          <w:szCs w:val="22"/>
          <w:lang w:val="ka-GE"/>
        </w:rPr>
        <w:t>)</w:t>
      </w:r>
    </w:p>
    <w:p w14:paraId="47CF6DD9" w14:textId="3F9BAB50" w:rsidR="007A444A" w:rsidRPr="007A444A" w:rsidRDefault="007A444A" w:rsidP="002C3350">
      <w:pPr>
        <w:ind w:hanging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2006-2008, სსიპ </w:t>
      </w:r>
      <w:r w:rsidRPr="00F119E0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119E0">
        <w:rPr>
          <w:sz w:val="20"/>
          <w:szCs w:val="20"/>
          <w:lang w:val="ka-GE"/>
        </w:rPr>
        <w:t xml:space="preserve"> </w:t>
      </w:r>
      <w:r w:rsidRPr="00F119E0">
        <w:rPr>
          <w:rFonts w:ascii="Sylfaen" w:hAnsi="Sylfaen" w:cs="Sylfaen"/>
          <w:sz w:val="20"/>
          <w:szCs w:val="20"/>
          <w:lang w:val="ka-GE"/>
        </w:rPr>
        <w:t>ეროვნული</w:t>
      </w:r>
      <w:r w:rsidRPr="00F119E0">
        <w:rPr>
          <w:sz w:val="20"/>
          <w:szCs w:val="20"/>
          <w:lang w:val="ka-GE"/>
        </w:rPr>
        <w:t xml:space="preserve"> </w:t>
      </w:r>
      <w:r w:rsidRPr="00F119E0">
        <w:rPr>
          <w:rFonts w:ascii="Sylfaen" w:hAnsi="Sylfaen" w:cs="Sylfaen"/>
          <w:sz w:val="20"/>
          <w:szCs w:val="20"/>
          <w:lang w:val="ka-GE"/>
        </w:rPr>
        <w:t>სამეცნიერო</w:t>
      </w:r>
      <w:r w:rsidRPr="00F119E0">
        <w:rPr>
          <w:sz w:val="20"/>
          <w:szCs w:val="20"/>
          <w:lang w:val="ka-GE"/>
        </w:rPr>
        <w:t xml:space="preserve"> </w:t>
      </w:r>
      <w:r w:rsidRPr="00F119E0">
        <w:rPr>
          <w:rFonts w:ascii="Sylfaen" w:hAnsi="Sylfaen" w:cs="Sylfaen"/>
          <w:sz w:val="20"/>
          <w:szCs w:val="20"/>
          <w:lang w:val="ka-GE"/>
        </w:rPr>
        <w:t>ფონდი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F119E0">
        <w:rPr>
          <w:sz w:val="20"/>
          <w:szCs w:val="20"/>
          <w:lang w:val="ka-GE"/>
        </w:rPr>
        <w:t xml:space="preserve">  </w:t>
      </w:r>
      <w:r w:rsidRPr="00F119E0">
        <w:rPr>
          <w:rFonts w:ascii="Sylfaen" w:hAnsi="Sylfaen" w:cs="Sylfaen"/>
          <w:sz w:val="20"/>
          <w:szCs w:val="20"/>
          <w:lang w:val="ka-GE"/>
        </w:rPr>
        <w:t>გრანტი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F119E0">
        <w:rPr>
          <w:rFonts w:ascii="Sylfaen" w:hAnsi="Sylfaen" w:cs="Sylfaen"/>
          <w:sz w:val="20"/>
          <w:szCs w:val="20"/>
          <w:lang w:val="ka-GE"/>
        </w:rPr>
        <w:t>სამეცნიერო</w:t>
      </w:r>
      <w:r w:rsidRPr="00F119E0">
        <w:rPr>
          <w:sz w:val="20"/>
          <w:szCs w:val="20"/>
          <w:lang w:val="ka-GE"/>
        </w:rPr>
        <w:t>-</w:t>
      </w:r>
      <w:r w:rsidRPr="00F119E0">
        <w:rPr>
          <w:rFonts w:ascii="Sylfaen" w:hAnsi="Sylfaen" w:cs="Sylfaen"/>
          <w:sz w:val="20"/>
          <w:szCs w:val="20"/>
          <w:lang w:val="ka-GE"/>
        </w:rPr>
        <w:t>კვლევითი</w:t>
      </w:r>
      <w:r>
        <w:rPr>
          <w:rFonts w:ascii="Sylfaen" w:hAnsi="Sylfaen" w:cs="Sylfaen"/>
          <w:sz w:val="20"/>
          <w:szCs w:val="20"/>
          <w:lang w:val="ka-GE"/>
        </w:rPr>
        <w:t xml:space="preserve"> პროექტის შესრულებისათვის (საპროექტო ჯგუფის დაფინანსება)</w:t>
      </w:r>
    </w:p>
    <w:p w14:paraId="6015A1F2" w14:textId="77777777" w:rsidR="007921B5" w:rsidRDefault="007921B5" w:rsidP="00AF56BB">
      <w:pPr>
        <w:ind w:left="-630"/>
        <w:rPr>
          <w:rFonts w:ascii="Sylfaen" w:hAnsi="Sylfaen"/>
          <w:sz w:val="22"/>
          <w:szCs w:val="22"/>
          <w:lang w:val="ka-GE"/>
        </w:rPr>
      </w:pPr>
    </w:p>
    <w:p w14:paraId="38F2ABB0" w14:textId="09677553" w:rsidR="007921B5" w:rsidRPr="00CF7FBE" w:rsidRDefault="00127599" w:rsidP="00AF56BB">
      <w:pPr>
        <w:ind w:left="-630"/>
        <w:rPr>
          <w:rFonts w:ascii="Sylfaen" w:hAnsi="Sylfaen"/>
          <w:b/>
          <w:bCs/>
          <w:sz w:val="22"/>
          <w:szCs w:val="22"/>
          <w:lang w:val="ka-GE"/>
        </w:rPr>
      </w:pPr>
      <w:r w:rsidRPr="00CF7FBE">
        <w:rPr>
          <w:rFonts w:ascii="Sylfaen" w:hAnsi="Sylfaen"/>
          <w:b/>
          <w:bCs/>
          <w:sz w:val="22"/>
          <w:szCs w:val="22"/>
          <w:lang w:val="ka-GE"/>
        </w:rPr>
        <w:t xml:space="preserve">მადლობის </w:t>
      </w:r>
      <w:r w:rsidR="00B72D19">
        <w:rPr>
          <w:rFonts w:ascii="Sylfaen" w:hAnsi="Sylfaen"/>
          <w:b/>
          <w:bCs/>
          <w:sz w:val="22"/>
          <w:szCs w:val="22"/>
          <w:lang w:val="ka-GE"/>
        </w:rPr>
        <w:t>წერილი</w:t>
      </w:r>
    </w:p>
    <w:p w14:paraId="4D204972" w14:textId="1F50F642" w:rsidR="00127599" w:rsidRDefault="00127599" w:rsidP="00B72D19">
      <w:pPr>
        <w:ind w:hanging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2016წ. სსიპ-განათლების ხარისხის განვი</w:t>
      </w:r>
      <w:r w:rsidR="007A444A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არების ეროვნული ცენტრი, პროფესიულ კვალიფიკაციათა განვითარების ხელშეწყობის პროგრამის ფარგლები აქტიური თანამშრომლობისა და წარმატებული საქმიანობისათვის</w:t>
      </w:r>
    </w:p>
    <w:p w14:paraId="000410BB" w14:textId="334925BE" w:rsidR="00B72D19" w:rsidRDefault="00B72D19" w:rsidP="00B72D19">
      <w:pPr>
        <w:ind w:hanging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საერთაშორისო პროექტების (თუ სხვა საპასუხისმგებლო პოზიციებზე) დამსაქმებლის სარეკომენდაციო წერილები</w:t>
      </w:r>
    </w:p>
    <w:p w14:paraId="7E42D731" w14:textId="77777777" w:rsidR="00BA7400" w:rsidRDefault="00BA7400" w:rsidP="00AF56BB">
      <w:pPr>
        <w:ind w:left="-630"/>
        <w:rPr>
          <w:rFonts w:ascii="Sylfaen" w:hAnsi="Sylfaen"/>
          <w:sz w:val="22"/>
          <w:szCs w:val="22"/>
          <w:lang w:val="ka-GE"/>
        </w:rPr>
      </w:pPr>
    </w:p>
    <w:p w14:paraId="5A10069C" w14:textId="77777777" w:rsidR="00E97D99" w:rsidRPr="00D451DB" w:rsidRDefault="00E97D99" w:rsidP="00E97D99">
      <w:pPr>
        <w:rPr>
          <w:rFonts w:ascii="Sylfaen" w:hAnsi="Sylfaen"/>
          <w:sz w:val="16"/>
          <w:szCs w:val="16"/>
          <w:lang w:val="ka-GE"/>
        </w:rPr>
      </w:pPr>
    </w:p>
    <w:p w14:paraId="33DA77DF" w14:textId="77777777" w:rsidR="00E97D99" w:rsidRPr="00B830A5" w:rsidRDefault="00E97D99" w:rsidP="00E97D99">
      <w:pPr>
        <w:jc w:val="both"/>
        <w:rPr>
          <w:rFonts w:ascii="Sylfaen" w:hAnsi="Sylfaen"/>
          <w:b/>
          <w:sz w:val="22"/>
          <w:szCs w:val="22"/>
          <w:u w:val="single"/>
          <w:lang w:val="ka-GE"/>
        </w:rPr>
      </w:pPr>
      <w:r w:rsidRPr="00B830A5">
        <w:rPr>
          <w:rFonts w:ascii="Sylfaen" w:hAnsi="Sylfaen"/>
          <w:b/>
          <w:sz w:val="22"/>
          <w:szCs w:val="22"/>
          <w:u w:val="single"/>
          <w:lang w:val="ka-GE"/>
        </w:rPr>
        <w:t xml:space="preserve">უცხო ენებისა და კომპიუტერული პროგრამების ცოდნა: </w:t>
      </w:r>
    </w:p>
    <w:p w14:paraId="5F3580C0" w14:textId="77777777" w:rsidR="00E97D99" w:rsidRDefault="00E97D99" w:rsidP="00E97D99">
      <w:pPr>
        <w:rPr>
          <w:rFonts w:ascii="Sylfaen" w:hAnsi="Sylfaen"/>
          <w:b/>
          <w:noProof/>
          <w:sz w:val="18"/>
          <w:szCs w:val="18"/>
          <w:u w:val="single"/>
        </w:rPr>
      </w:pPr>
    </w:p>
    <w:tbl>
      <w:tblPr>
        <w:tblStyle w:val="TableGrid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224"/>
        <w:gridCol w:w="767"/>
        <w:gridCol w:w="4357"/>
      </w:tblGrid>
      <w:tr w:rsidR="00E97D99" w14:paraId="3E5CCD4B" w14:textId="77777777" w:rsidTr="00AF21D6">
        <w:trPr>
          <w:trHeight w:val="248"/>
        </w:trPr>
        <w:tc>
          <w:tcPr>
            <w:tcW w:w="5152" w:type="dxa"/>
            <w:gridSpan w:val="3"/>
          </w:tcPr>
          <w:p w14:paraId="22991E51" w14:textId="77777777" w:rsidR="00E97D99" w:rsidRPr="00B15AB5" w:rsidRDefault="00E97D99" w:rsidP="00AF21D6">
            <w:pPr>
              <w:rPr>
                <w:b/>
                <w:i/>
                <w:sz w:val="20"/>
                <w:szCs w:val="20"/>
                <w:lang w:val="en-GB"/>
              </w:rPr>
            </w:pPr>
            <w:r w:rsidRPr="00B15AB5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ენები /ფლობის დონე</w:t>
            </w:r>
            <w:r w:rsidRPr="00B15AB5">
              <w:rPr>
                <w:b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5124" w:type="dxa"/>
            <w:gridSpan w:val="2"/>
          </w:tcPr>
          <w:p w14:paraId="672CD7B9" w14:textId="77777777" w:rsidR="00E97D99" w:rsidRPr="00B15AB5" w:rsidRDefault="00E97D99" w:rsidP="00AF21D6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</w:t>
            </w:r>
            <w:r w:rsidRPr="00B15AB5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კომპიუტერული პროგრამები /ფლობის დონე</w:t>
            </w:r>
            <w:r w:rsidRPr="00B15AB5">
              <w:rPr>
                <w:b/>
                <w:i/>
                <w:sz w:val="20"/>
                <w:szCs w:val="20"/>
                <w:lang w:val="en-GB"/>
              </w:rPr>
              <w:t>:</w:t>
            </w:r>
          </w:p>
        </w:tc>
      </w:tr>
      <w:tr w:rsidR="00E97D99" w14:paraId="6FB7C1F8" w14:textId="77777777" w:rsidTr="00AF21D6">
        <w:trPr>
          <w:trHeight w:val="364"/>
        </w:trPr>
        <w:tc>
          <w:tcPr>
            <w:tcW w:w="392" w:type="dxa"/>
          </w:tcPr>
          <w:p w14:paraId="093C7E1B" w14:textId="77777777" w:rsidR="00E97D99" w:rsidRDefault="00E97D99" w:rsidP="00AF21D6">
            <w:pPr>
              <w:rPr>
                <w:rFonts w:ascii="Sylfaen" w:hAnsi="Sylfaen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4536" w:type="dxa"/>
          </w:tcPr>
          <w:p w14:paraId="70BE8CB3" w14:textId="77777777" w:rsidR="00E97D99" w:rsidRPr="00193C5C" w:rsidRDefault="00E97D99" w:rsidP="00AF21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ქართული </w:t>
            </w:r>
            <w:r w:rsidRPr="0011089C">
              <w:rPr>
                <w:b/>
                <w:sz w:val="20"/>
                <w:szCs w:val="20"/>
              </w:rPr>
              <w:t xml:space="preserve"> </w:t>
            </w:r>
            <w:r w:rsidRPr="0011089C">
              <w:rPr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მშობლიური)</w:t>
            </w:r>
            <w:r w:rsidRPr="0011089C">
              <w:rPr>
                <w:sz w:val="20"/>
                <w:szCs w:val="20"/>
              </w:rPr>
              <w:t>;</w:t>
            </w:r>
            <w:r w:rsidRPr="001108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</w:tcPr>
          <w:p w14:paraId="5928A663" w14:textId="77777777" w:rsidR="00E97D99" w:rsidRPr="00193C5C" w:rsidRDefault="00E97D99" w:rsidP="00AF21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14:paraId="07840B72" w14:textId="77777777" w:rsidR="00E97D99" w:rsidRPr="00193C5C" w:rsidRDefault="00E97D99" w:rsidP="00CF7FBE">
            <w:pPr>
              <w:jc w:val="both"/>
              <w:rPr>
                <w:color w:val="000000"/>
                <w:sz w:val="20"/>
                <w:szCs w:val="20"/>
              </w:rPr>
            </w:pPr>
            <w:r w:rsidRPr="00193C5C">
              <w:rPr>
                <w:b/>
                <w:color w:val="000000"/>
                <w:sz w:val="20"/>
                <w:szCs w:val="20"/>
              </w:rPr>
              <w:t>Microsoft Word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70A4">
              <w:rPr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მომხმარებლის დონეზე - კარგად</w:t>
            </w:r>
            <w:r w:rsidRPr="000770A4">
              <w:rPr>
                <w:color w:val="000000"/>
                <w:sz w:val="20"/>
                <w:szCs w:val="20"/>
              </w:rPr>
              <w:t>);</w:t>
            </w:r>
            <w:r w:rsidRPr="00BD16C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97D99" w14:paraId="1C478792" w14:textId="77777777" w:rsidTr="00AF21D6">
        <w:trPr>
          <w:trHeight w:val="328"/>
        </w:trPr>
        <w:tc>
          <w:tcPr>
            <w:tcW w:w="392" w:type="dxa"/>
          </w:tcPr>
          <w:p w14:paraId="779931B7" w14:textId="77777777" w:rsidR="00E97D99" w:rsidRDefault="00E97D99" w:rsidP="00AF21D6">
            <w:pPr>
              <w:rPr>
                <w:rFonts w:ascii="Sylfaen" w:hAnsi="Sylfaen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4536" w:type="dxa"/>
          </w:tcPr>
          <w:p w14:paraId="4B15259A" w14:textId="77777777" w:rsidR="00E97D99" w:rsidRPr="00193C5C" w:rsidRDefault="00E97D99" w:rsidP="00AF21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რუსული </w:t>
            </w:r>
            <w:r w:rsidRPr="0011089C">
              <w:rPr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თავისუფლად</w:t>
            </w:r>
            <w:r w:rsidRPr="0011089C">
              <w:rPr>
                <w:sz w:val="20"/>
                <w:szCs w:val="20"/>
              </w:rPr>
              <w:t>)</w:t>
            </w:r>
            <w:r w:rsidRPr="0011089C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991" w:type="dxa"/>
            <w:gridSpan w:val="2"/>
          </w:tcPr>
          <w:p w14:paraId="055062FC" w14:textId="77777777" w:rsidR="00E97D99" w:rsidRPr="00193C5C" w:rsidRDefault="00E97D99" w:rsidP="00AF21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14:paraId="77F20F72" w14:textId="77777777" w:rsidR="00E97D99" w:rsidRPr="00193C5C" w:rsidRDefault="00E97D99" w:rsidP="00CF7FBE">
            <w:pPr>
              <w:jc w:val="both"/>
              <w:rPr>
                <w:color w:val="000000"/>
                <w:sz w:val="20"/>
                <w:szCs w:val="20"/>
              </w:rPr>
            </w:pPr>
            <w:r w:rsidRPr="00193C5C">
              <w:rPr>
                <w:b/>
                <w:color w:val="000000"/>
                <w:sz w:val="20"/>
                <w:szCs w:val="20"/>
              </w:rPr>
              <w:t>Microsoft Excel</w:t>
            </w:r>
            <w:r w:rsidRPr="000770A4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მომხმარებლის დონეზე - კარგად</w:t>
            </w:r>
            <w:r w:rsidRPr="000770A4">
              <w:rPr>
                <w:color w:val="000000"/>
                <w:sz w:val="20"/>
                <w:szCs w:val="20"/>
              </w:rPr>
              <w:t xml:space="preserve">); </w:t>
            </w:r>
          </w:p>
        </w:tc>
      </w:tr>
      <w:tr w:rsidR="00E97D99" w14:paraId="7D29806A" w14:textId="77777777" w:rsidTr="00AF21D6">
        <w:trPr>
          <w:trHeight w:val="279"/>
        </w:trPr>
        <w:tc>
          <w:tcPr>
            <w:tcW w:w="392" w:type="dxa"/>
          </w:tcPr>
          <w:p w14:paraId="7F28A8F4" w14:textId="77777777" w:rsidR="00E97D99" w:rsidRDefault="00E97D99" w:rsidP="00AF21D6">
            <w:pPr>
              <w:rPr>
                <w:rFonts w:ascii="Sylfaen" w:hAnsi="Sylfaen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4536" w:type="dxa"/>
          </w:tcPr>
          <w:p w14:paraId="55E68C54" w14:textId="77777777" w:rsidR="00E97D99" w:rsidRPr="00B830A5" w:rsidRDefault="00E97D99" w:rsidP="00F53E1F">
            <w:pPr>
              <w:ind w:left="330" w:hanging="317"/>
              <w:jc w:val="both"/>
              <w:rPr>
                <w:rFonts w:ascii="Sylfaen" w:hAnsi="Sylfaen"/>
                <w:lang w:val="ka-GE"/>
              </w:rPr>
            </w:pPr>
            <w:r w:rsidRPr="00B830A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ინგლისური</w:t>
            </w:r>
            <w:r w:rsidR="00F53E1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830A5">
              <w:rPr>
                <w:sz w:val="20"/>
                <w:szCs w:val="20"/>
              </w:rPr>
              <w:t>(</w:t>
            </w:r>
            <w:r w:rsidRPr="00B830A5">
              <w:rPr>
                <w:rFonts w:ascii="Sylfaen" w:hAnsi="Sylfaen"/>
                <w:sz w:val="20"/>
                <w:szCs w:val="20"/>
                <w:lang w:val="ka-GE"/>
              </w:rPr>
              <w:t>კარგად</w:t>
            </w:r>
            <w:r w:rsidR="00F53E1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</w:rPr>
              <w:t>CAC</w:t>
            </w:r>
            <w:r>
              <w:rPr>
                <w:rFonts w:ascii="Sylfaen" w:hAnsi="Sylfaen"/>
                <w:lang w:val="ka-GE"/>
              </w:rPr>
              <w:t>,</w:t>
            </w:r>
            <w:r w:rsidRPr="00B830A5">
              <w:rPr>
                <w:rFonts w:ascii="Sylfaen" w:hAnsi="Sylfaen"/>
              </w:rPr>
              <w:t xml:space="preserve"> English Int</w:t>
            </w:r>
            <w:r>
              <w:rPr>
                <w:rFonts w:ascii="Sylfaen" w:hAnsi="Sylfaen"/>
              </w:rPr>
              <w:t>ensive Learning Program, Level: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B830A5">
              <w:rPr>
                <w:rFonts w:ascii="Sylfaen" w:hAnsi="Sylfaen"/>
              </w:rPr>
              <w:t>Pre-Advance, Certificate)</w:t>
            </w:r>
          </w:p>
        </w:tc>
        <w:tc>
          <w:tcPr>
            <w:tcW w:w="991" w:type="dxa"/>
            <w:gridSpan w:val="2"/>
          </w:tcPr>
          <w:p w14:paraId="08A25DBE" w14:textId="77777777" w:rsidR="00E97D99" w:rsidRPr="00193C5C" w:rsidRDefault="00E97D99" w:rsidP="00AF21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14:paraId="57F2F2BA" w14:textId="37724057" w:rsidR="00E97D99" w:rsidRDefault="00E97D99" w:rsidP="00CF7FB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93C5C">
              <w:rPr>
                <w:b/>
                <w:color w:val="000000"/>
                <w:sz w:val="20"/>
                <w:szCs w:val="20"/>
              </w:rPr>
              <w:t>Power</w:t>
            </w:r>
            <w:r w:rsidR="00CF7FBE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193C5C">
              <w:rPr>
                <w:b/>
                <w:color w:val="000000"/>
                <w:sz w:val="20"/>
                <w:szCs w:val="20"/>
              </w:rPr>
              <w:t>Point</w:t>
            </w:r>
            <w:r w:rsidRPr="000770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და </w:t>
            </w:r>
            <w:r w:rsidRPr="006C3AA6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Publisher </w:t>
            </w:r>
            <w:r w:rsidRPr="000770A4">
              <w:rPr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მომხმარებლის დონეზე-კარგად</w:t>
            </w:r>
            <w:r w:rsidRPr="000770A4">
              <w:rPr>
                <w:color w:val="000000"/>
                <w:sz w:val="20"/>
                <w:szCs w:val="20"/>
              </w:rPr>
              <w:t>).</w:t>
            </w:r>
            <w:r w:rsidRPr="00193C5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E56A5F6" w14:textId="55A4996E" w:rsidR="00E97D99" w:rsidRPr="00193C5C" w:rsidRDefault="00E97D99" w:rsidP="00CF7FBE">
            <w:pPr>
              <w:jc w:val="both"/>
              <w:rPr>
                <w:color w:val="000000"/>
                <w:sz w:val="20"/>
                <w:szCs w:val="20"/>
              </w:rPr>
            </w:pPr>
            <w:r w:rsidRPr="00193C5C">
              <w:rPr>
                <w:b/>
                <w:color w:val="000000"/>
                <w:sz w:val="20"/>
                <w:szCs w:val="20"/>
              </w:rPr>
              <w:t>Internet /Email</w:t>
            </w:r>
            <w:r>
              <w:rPr>
                <w:b/>
                <w:color w:val="000000"/>
                <w:sz w:val="20"/>
                <w:szCs w:val="20"/>
              </w:rPr>
              <w:t>/Outlook</w:t>
            </w:r>
            <w:r w:rsidRPr="000770A4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მომხმარებლის დონეზე კარგად</w:t>
            </w:r>
            <w:r w:rsidRPr="000770A4">
              <w:rPr>
                <w:color w:val="000000"/>
                <w:sz w:val="20"/>
                <w:szCs w:val="20"/>
              </w:rPr>
              <w:t>)</w:t>
            </w:r>
          </w:p>
        </w:tc>
      </w:tr>
      <w:tr w:rsidR="00E97D99" w14:paraId="74A922F3" w14:textId="77777777" w:rsidTr="00AF21D6">
        <w:trPr>
          <w:trHeight w:val="228"/>
        </w:trPr>
        <w:tc>
          <w:tcPr>
            <w:tcW w:w="392" w:type="dxa"/>
          </w:tcPr>
          <w:p w14:paraId="3C306F99" w14:textId="77777777" w:rsidR="00E97D99" w:rsidRDefault="00E97D99" w:rsidP="00AF21D6">
            <w:pPr>
              <w:rPr>
                <w:rFonts w:ascii="Sylfaen" w:hAnsi="Sylfaen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4536" w:type="dxa"/>
          </w:tcPr>
          <w:p w14:paraId="29361B9F" w14:textId="353AC013" w:rsidR="00E97D99" w:rsidRPr="00CF7FBE" w:rsidRDefault="00E97D99" w:rsidP="00AF21D6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გერმანული </w:t>
            </w:r>
            <w:r w:rsidRPr="0011089C">
              <w:rPr>
                <w:b/>
                <w:sz w:val="20"/>
                <w:szCs w:val="20"/>
              </w:rPr>
              <w:t xml:space="preserve"> </w:t>
            </w:r>
            <w:r w:rsidRPr="00997E09">
              <w:rPr>
                <w:sz w:val="20"/>
                <w:szCs w:val="20"/>
              </w:rPr>
              <w:t>(</w:t>
            </w:r>
            <w:r w:rsidRPr="00997E09">
              <w:rPr>
                <w:rFonts w:ascii="Sylfaen" w:hAnsi="Sylfaen" w:cs="Sylfaen"/>
                <w:sz w:val="20"/>
                <w:szCs w:val="20"/>
                <w:lang w:val="ka-GE"/>
              </w:rPr>
              <w:t>დამაკმაყოფილებლად</w:t>
            </w:r>
            <w:r w:rsidRPr="00997E09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14:paraId="1BCE70D7" w14:textId="77777777" w:rsidR="00E97D99" w:rsidRDefault="00E97D99" w:rsidP="00AF21D6">
            <w:pPr>
              <w:jc w:val="right"/>
              <w:rPr>
                <w:rFonts w:ascii="Sylfaen" w:hAnsi="Sylfaen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4353" w:type="dxa"/>
          </w:tcPr>
          <w:p w14:paraId="3B5A585C" w14:textId="29E766D4" w:rsidR="00E97D99" w:rsidRDefault="00E97D99" w:rsidP="00CF7F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ელ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საქმეთწარმოების/დოკუმენტბრუნვის პროგრამა</w:t>
            </w:r>
            <w:r w:rsidR="00CF7FBE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- </w:t>
            </w:r>
            <w:proofErr w:type="spellStart"/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eFlow</w:t>
            </w:r>
            <w:proofErr w:type="spellEnd"/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</w:t>
            </w:r>
            <w:r w:rsidRPr="000770A4">
              <w:rPr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მომხმარებლის დონეზე კარგად</w:t>
            </w:r>
            <w:r w:rsidRPr="000770A4">
              <w:rPr>
                <w:color w:val="000000"/>
                <w:sz w:val="20"/>
                <w:szCs w:val="20"/>
              </w:rPr>
              <w:t>)</w:t>
            </w:r>
          </w:p>
          <w:p w14:paraId="59CBA5EC" w14:textId="31ECA168" w:rsidR="00CF7FBE" w:rsidRPr="00CF7FBE" w:rsidRDefault="00CF7FBE" w:rsidP="00CF7FBE">
            <w:pPr>
              <w:jc w:val="both"/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  <w:t>საპროექტო ფუნქციებისა და დოკუმენტაციის მართვი პროგრამა</w:t>
            </w:r>
            <w:r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 xml:space="preserve"> - </w:t>
            </w:r>
            <w:r>
              <w:rPr>
                <w:rFonts w:ascii="Sylfaen" w:hAnsi="Sylfaen"/>
                <w:b/>
                <w:noProof/>
                <w:sz w:val="18"/>
                <w:szCs w:val="18"/>
              </w:rPr>
              <w:t>Trello</w:t>
            </w:r>
            <w:r>
              <w:rPr>
                <w:rFonts w:ascii="Sylfaen" w:hAnsi="Sylfaen"/>
                <w:b/>
                <w:noProof/>
                <w:sz w:val="18"/>
                <w:szCs w:val="18"/>
                <w:lang w:val="ka-GE"/>
              </w:rPr>
              <w:t xml:space="preserve"> </w:t>
            </w:r>
            <w:r w:rsidRPr="00CF7FBE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>(მომხმარებლის დონეზე-კარგად)</w:t>
            </w:r>
          </w:p>
        </w:tc>
      </w:tr>
    </w:tbl>
    <w:p w14:paraId="04BEA373" w14:textId="77777777" w:rsidR="00B72D19" w:rsidRDefault="00B72D19" w:rsidP="00FD6D1B">
      <w:pPr>
        <w:jc w:val="right"/>
        <w:rPr>
          <w:rFonts w:ascii="Sylfaen" w:hAnsi="Sylfaen"/>
          <w:b/>
          <w:lang w:val="ru-RU"/>
        </w:rPr>
      </w:pPr>
    </w:p>
    <w:p w14:paraId="17AECAC7" w14:textId="1721BF90" w:rsidR="00AF21D6" w:rsidRDefault="00FD6D1B" w:rsidP="00FD6D1B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 xml:space="preserve">                               </w:t>
      </w:r>
      <w:r w:rsidR="009C03AB">
        <w:rPr>
          <w:rFonts w:ascii="Sylfaen" w:hAnsi="Sylfaen"/>
          <w:b/>
          <w:lang w:val="ka-GE"/>
        </w:rPr>
        <w:t xml:space="preserve">                                  </w:t>
      </w:r>
      <w:r>
        <w:rPr>
          <w:rFonts w:ascii="Sylfaen" w:hAnsi="Sylfaen"/>
          <w:b/>
          <w:lang w:val="ru-RU"/>
        </w:rPr>
        <w:t xml:space="preserve">                                  </w:t>
      </w:r>
      <w:r>
        <w:rPr>
          <w:rFonts w:ascii="Sylfaen" w:hAnsi="Sylfaen"/>
          <w:b/>
          <w:lang w:val="ka-GE"/>
        </w:rPr>
        <w:t xml:space="preserve">            </w:t>
      </w:r>
    </w:p>
    <w:p w14:paraId="27A5E992" w14:textId="3CCB22CF" w:rsidR="00AF21D6" w:rsidRDefault="00AF21D6" w:rsidP="00B72D19">
      <w:pPr>
        <w:rPr>
          <w:rFonts w:ascii="Sylfaen" w:hAnsi="Sylfaen"/>
          <w:b/>
          <w:lang w:val="ka-GE"/>
        </w:rPr>
      </w:pPr>
    </w:p>
    <w:p w14:paraId="5803385D" w14:textId="74315CDC" w:rsidR="00B72D19" w:rsidRDefault="004964CD" w:rsidP="00B72D19">
      <w:pPr>
        <w:ind w:left="7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18</w:t>
      </w:r>
      <w:r w:rsidR="00D7638A">
        <w:rPr>
          <w:rFonts w:ascii="Sylfaen" w:hAnsi="Sylfaen"/>
          <w:b/>
          <w:lang w:val="ka-GE"/>
        </w:rPr>
        <w:t xml:space="preserve"> თებერვალი, </w:t>
      </w:r>
      <w:r w:rsidR="00B72D19">
        <w:rPr>
          <w:rFonts w:ascii="Sylfaen" w:hAnsi="Sylfaen"/>
          <w:b/>
          <w:lang w:val="ka-GE"/>
        </w:rPr>
        <w:t>20</w:t>
      </w:r>
      <w:r w:rsidR="00D7638A">
        <w:rPr>
          <w:rFonts w:ascii="Sylfaen" w:hAnsi="Sylfaen"/>
          <w:b/>
          <w:lang w:val="ka-GE"/>
        </w:rPr>
        <w:t>20</w:t>
      </w:r>
    </w:p>
    <w:p w14:paraId="22FE3F23" w14:textId="77777777" w:rsidR="00AF21D6" w:rsidRDefault="00AF21D6" w:rsidP="00FD6D1B">
      <w:pPr>
        <w:jc w:val="right"/>
        <w:rPr>
          <w:rFonts w:ascii="Sylfaen" w:hAnsi="Sylfaen"/>
          <w:b/>
          <w:lang w:val="ka-GE"/>
        </w:rPr>
      </w:pPr>
    </w:p>
    <w:p w14:paraId="0EC8E4EE" w14:textId="73FBFFE9" w:rsidR="00AF21D6" w:rsidRDefault="00AF21D6" w:rsidP="00FD6D1B">
      <w:pPr>
        <w:jc w:val="right"/>
        <w:rPr>
          <w:rFonts w:ascii="Sylfaen" w:hAnsi="Sylfaen"/>
          <w:b/>
          <w:lang w:val="ka-GE"/>
        </w:rPr>
      </w:pPr>
    </w:p>
    <w:p w14:paraId="4C032F50" w14:textId="092858EA" w:rsidR="00E97D99" w:rsidRPr="00FD6D1B" w:rsidRDefault="009C03AB" w:rsidP="00FD6D1B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ე</w:t>
      </w:r>
      <w:r w:rsidR="00E97D99">
        <w:rPr>
          <w:rFonts w:ascii="Sylfaen" w:hAnsi="Sylfaen"/>
          <w:b/>
          <w:lang w:val="ka-GE"/>
        </w:rPr>
        <w:t>კატერინე ნაცვლიშვილი</w:t>
      </w:r>
      <w:r w:rsidR="00FD6D1B">
        <w:rPr>
          <w:rFonts w:ascii="Sylfaen" w:hAnsi="Sylfaen"/>
          <w:b/>
          <w:lang w:val="ka-GE"/>
        </w:rPr>
        <w:t xml:space="preserve">                              </w:t>
      </w:r>
      <w:r w:rsidR="00FD6D1B" w:rsidRPr="00FD6D1B">
        <w:rPr>
          <w:rFonts w:ascii="Sylfaen" w:hAnsi="Sylfaen"/>
          <w:b/>
          <w:color w:val="FFFFFF" w:themeColor="background1"/>
          <w:lang w:val="ka-GE"/>
        </w:rPr>
        <w:t xml:space="preserve">    . </w:t>
      </w:r>
      <w:r w:rsidR="00FD6D1B">
        <w:rPr>
          <w:rFonts w:ascii="Sylfaen" w:hAnsi="Sylfaen"/>
          <w:b/>
          <w:lang w:val="ka-GE"/>
        </w:rPr>
        <w:t xml:space="preserve">  </w:t>
      </w:r>
    </w:p>
    <w:p w14:paraId="313AFA63" w14:textId="6BE7C373" w:rsidR="004D2F6F" w:rsidRDefault="004964CD" w:rsidP="002A2E5E">
      <w:pPr>
        <w:ind w:firstLine="720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60A31B8" wp14:editId="0D9A72A4">
            <wp:simplePos x="0" y="0"/>
            <wp:positionH relativeFrom="margin">
              <wp:posOffset>996951</wp:posOffset>
            </wp:positionH>
            <wp:positionV relativeFrom="margin">
              <wp:posOffset>5514975</wp:posOffset>
            </wp:positionV>
            <wp:extent cx="1662430" cy="359410"/>
            <wp:effectExtent l="19050" t="76200" r="13970" b="787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" t="15477" r="3690" b="19047"/>
                    <a:stretch/>
                  </pic:blipFill>
                  <pic:spPr bwMode="auto">
                    <a:xfrm rot="21289509">
                      <a:off x="0" y="0"/>
                      <a:ext cx="16624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A47823" w14:textId="55656D2C" w:rsidR="004D2F6F" w:rsidRDefault="004D2F6F" w:rsidP="002A2E5E">
      <w:pPr>
        <w:ind w:firstLine="720"/>
        <w:rPr>
          <w:rFonts w:ascii="Sylfaen" w:hAnsi="Sylfaen"/>
          <w:b/>
          <w:lang w:val="ka-GE"/>
        </w:rPr>
      </w:pPr>
    </w:p>
    <w:p w14:paraId="46A1BE31" w14:textId="71A87D67" w:rsidR="004D2F6F" w:rsidRPr="00273D23" w:rsidRDefault="004D2F6F" w:rsidP="002A2E5E">
      <w:pPr>
        <w:ind w:firstLine="720"/>
        <w:rPr>
          <w:rFonts w:ascii="Sylfaen" w:hAnsi="Sylfaen"/>
          <w:b/>
          <w:lang w:val="ka-GE"/>
        </w:rPr>
      </w:pPr>
    </w:p>
    <w:sectPr w:rsidR="004D2F6F" w:rsidRPr="00273D23" w:rsidSect="009C03AB">
      <w:pgSz w:w="12240" w:h="15840"/>
      <w:pgMar w:top="63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7D9E0" w14:textId="77777777" w:rsidR="00F31E94" w:rsidRDefault="00F31E94" w:rsidP="009B4442">
      <w:r>
        <w:separator/>
      </w:r>
    </w:p>
  </w:endnote>
  <w:endnote w:type="continuationSeparator" w:id="0">
    <w:p w14:paraId="5D39E1B3" w14:textId="77777777" w:rsidR="00F31E94" w:rsidRDefault="00F31E94" w:rsidP="009B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javu">
    <w:altName w:val="Times New Roman"/>
    <w:panose1 w:val="00000000000000000000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970B2" w14:textId="77777777" w:rsidR="00F31E94" w:rsidRDefault="00F31E94" w:rsidP="009B4442">
      <w:r>
        <w:separator/>
      </w:r>
    </w:p>
  </w:footnote>
  <w:footnote w:type="continuationSeparator" w:id="0">
    <w:p w14:paraId="6E3940E9" w14:textId="77777777" w:rsidR="00F31E94" w:rsidRDefault="00F31E94" w:rsidP="009B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CDB"/>
    <w:multiLevelType w:val="hybridMultilevel"/>
    <w:tmpl w:val="011E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9E0"/>
    <w:multiLevelType w:val="hybridMultilevel"/>
    <w:tmpl w:val="C600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F0E"/>
    <w:multiLevelType w:val="hybridMultilevel"/>
    <w:tmpl w:val="A2784DF2"/>
    <w:lvl w:ilvl="0" w:tplc="A3823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594"/>
    <w:multiLevelType w:val="multilevel"/>
    <w:tmpl w:val="8CA2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30" w:hanging="470"/>
      </w:pPr>
      <w:rPr>
        <w:rFonts w:hint="default"/>
        <w:color w:val="1D21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D212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D21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D212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D212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D212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D212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D2129"/>
      </w:rPr>
    </w:lvl>
  </w:abstractNum>
  <w:abstractNum w:abstractNumId="4" w15:restartNumberingAfterBreak="0">
    <w:nsid w:val="196A3F5D"/>
    <w:multiLevelType w:val="hybridMultilevel"/>
    <w:tmpl w:val="0AE8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F04"/>
    <w:multiLevelType w:val="hybridMultilevel"/>
    <w:tmpl w:val="62421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D372D"/>
    <w:multiLevelType w:val="hybridMultilevel"/>
    <w:tmpl w:val="35C07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181"/>
    <w:multiLevelType w:val="hybridMultilevel"/>
    <w:tmpl w:val="1422B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23BBC"/>
    <w:multiLevelType w:val="hybridMultilevel"/>
    <w:tmpl w:val="A2784DF2"/>
    <w:lvl w:ilvl="0" w:tplc="A3823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953"/>
    <w:multiLevelType w:val="hybridMultilevel"/>
    <w:tmpl w:val="F19A4116"/>
    <w:lvl w:ilvl="0" w:tplc="48185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1A44"/>
    <w:multiLevelType w:val="hybridMultilevel"/>
    <w:tmpl w:val="FFA62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6FEF"/>
    <w:multiLevelType w:val="hybridMultilevel"/>
    <w:tmpl w:val="E95AA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6DA"/>
    <w:multiLevelType w:val="hybridMultilevel"/>
    <w:tmpl w:val="5F804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604F"/>
    <w:multiLevelType w:val="hybridMultilevel"/>
    <w:tmpl w:val="68FA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44183"/>
    <w:multiLevelType w:val="hybridMultilevel"/>
    <w:tmpl w:val="076E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84923"/>
    <w:multiLevelType w:val="hybridMultilevel"/>
    <w:tmpl w:val="68FA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6E47C9"/>
    <w:multiLevelType w:val="hybridMultilevel"/>
    <w:tmpl w:val="52F8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4"/>
    <w:rsid w:val="00007C02"/>
    <w:rsid w:val="0001558C"/>
    <w:rsid w:val="00023DD9"/>
    <w:rsid w:val="0003202C"/>
    <w:rsid w:val="000376A4"/>
    <w:rsid w:val="0006323B"/>
    <w:rsid w:val="000676C6"/>
    <w:rsid w:val="000770A4"/>
    <w:rsid w:val="00084560"/>
    <w:rsid w:val="00084C96"/>
    <w:rsid w:val="00087F09"/>
    <w:rsid w:val="00095867"/>
    <w:rsid w:val="00097820"/>
    <w:rsid w:val="000A6540"/>
    <w:rsid w:val="000A782E"/>
    <w:rsid w:val="000B16C3"/>
    <w:rsid w:val="000B3CA2"/>
    <w:rsid w:val="000B5983"/>
    <w:rsid w:val="000B6207"/>
    <w:rsid w:val="000D1112"/>
    <w:rsid w:val="000D28E0"/>
    <w:rsid w:val="000D3CA6"/>
    <w:rsid w:val="00105491"/>
    <w:rsid w:val="00110437"/>
    <w:rsid w:val="00111E4B"/>
    <w:rsid w:val="001252D0"/>
    <w:rsid w:val="00126685"/>
    <w:rsid w:val="00126EAE"/>
    <w:rsid w:val="00127599"/>
    <w:rsid w:val="00133754"/>
    <w:rsid w:val="00135DCF"/>
    <w:rsid w:val="001462C3"/>
    <w:rsid w:val="00161A82"/>
    <w:rsid w:val="001662E9"/>
    <w:rsid w:val="00181332"/>
    <w:rsid w:val="00181CD4"/>
    <w:rsid w:val="00183AFC"/>
    <w:rsid w:val="00183C52"/>
    <w:rsid w:val="00193C5C"/>
    <w:rsid w:val="001A6F0A"/>
    <w:rsid w:val="001B45BA"/>
    <w:rsid w:val="001F2D11"/>
    <w:rsid w:val="001F60B9"/>
    <w:rsid w:val="00202384"/>
    <w:rsid w:val="00212971"/>
    <w:rsid w:val="002131E6"/>
    <w:rsid w:val="00247A4D"/>
    <w:rsid w:val="0025222D"/>
    <w:rsid w:val="00252B4A"/>
    <w:rsid w:val="002600E2"/>
    <w:rsid w:val="00273D23"/>
    <w:rsid w:val="00276503"/>
    <w:rsid w:val="00290A79"/>
    <w:rsid w:val="002A1FD1"/>
    <w:rsid w:val="002A2E5E"/>
    <w:rsid w:val="002B594F"/>
    <w:rsid w:val="002C3350"/>
    <w:rsid w:val="002C39F7"/>
    <w:rsid w:val="002D28A3"/>
    <w:rsid w:val="002D2C5D"/>
    <w:rsid w:val="002D37BF"/>
    <w:rsid w:val="002D6D61"/>
    <w:rsid w:val="002E16EC"/>
    <w:rsid w:val="0030416F"/>
    <w:rsid w:val="00307F56"/>
    <w:rsid w:val="003114ED"/>
    <w:rsid w:val="00314890"/>
    <w:rsid w:val="00320824"/>
    <w:rsid w:val="00333E54"/>
    <w:rsid w:val="00344070"/>
    <w:rsid w:val="003457FE"/>
    <w:rsid w:val="00350BFD"/>
    <w:rsid w:val="003514EE"/>
    <w:rsid w:val="003519DB"/>
    <w:rsid w:val="003527D9"/>
    <w:rsid w:val="003866FC"/>
    <w:rsid w:val="003966B8"/>
    <w:rsid w:val="003A6228"/>
    <w:rsid w:val="003B3589"/>
    <w:rsid w:val="003B6366"/>
    <w:rsid w:val="003B76B7"/>
    <w:rsid w:val="003C1E79"/>
    <w:rsid w:val="003C4E0B"/>
    <w:rsid w:val="003D2E3B"/>
    <w:rsid w:val="003D3C65"/>
    <w:rsid w:val="003D593F"/>
    <w:rsid w:val="003E5A2D"/>
    <w:rsid w:val="003F0817"/>
    <w:rsid w:val="003F1FEB"/>
    <w:rsid w:val="003F4602"/>
    <w:rsid w:val="003F5F9A"/>
    <w:rsid w:val="00420818"/>
    <w:rsid w:val="004275B4"/>
    <w:rsid w:val="00431D57"/>
    <w:rsid w:val="00436BDA"/>
    <w:rsid w:val="004642E2"/>
    <w:rsid w:val="00480F1E"/>
    <w:rsid w:val="00482054"/>
    <w:rsid w:val="00495125"/>
    <w:rsid w:val="004964CD"/>
    <w:rsid w:val="004A029C"/>
    <w:rsid w:val="004B17DF"/>
    <w:rsid w:val="004D2F6F"/>
    <w:rsid w:val="004D4162"/>
    <w:rsid w:val="004D733E"/>
    <w:rsid w:val="004E25C0"/>
    <w:rsid w:val="004F218F"/>
    <w:rsid w:val="004F67BE"/>
    <w:rsid w:val="00502E4A"/>
    <w:rsid w:val="00526CF4"/>
    <w:rsid w:val="0053187F"/>
    <w:rsid w:val="005330BB"/>
    <w:rsid w:val="005362C0"/>
    <w:rsid w:val="00552726"/>
    <w:rsid w:val="0055525D"/>
    <w:rsid w:val="00570178"/>
    <w:rsid w:val="00577993"/>
    <w:rsid w:val="005973DD"/>
    <w:rsid w:val="005A30E1"/>
    <w:rsid w:val="005B2213"/>
    <w:rsid w:val="005C50F3"/>
    <w:rsid w:val="005C7130"/>
    <w:rsid w:val="005D42B2"/>
    <w:rsid w:val="005D6F59"/>
    <w:rsid w:val="005F1971"/>
    <w:rsid w:val="005F7353"/>
    <w:rsid w:val="00612B83"/>
    <w:rsid w:val="006236AD"/>
    <w:rsid w:val="00641DD6"/>
    <w:rsid w:val="006543DF"/>
    <w:rsid w:val="00655574"/>
    <w:rsid w:val="006609E1"/>
    <w:rsid w:val="00683B7A"/>
    <w:rsid w:val="006875D2"/>
    <w:rsid w:val="006A3942"/>
    <w:rsid w:val="006A7556"/>
    <w:rsid w:val="006C135E"/>
    <w:rsid w:val="006C1A62"/>
    <w:rsid w:val="006C3AA6"/>
    <w:rsid w:val="006C67A8"/>
    <w:rsid w:val="006C6D2A"/>
    <w:rsid w:val="006F649F"/>
    <w:rsid w:val="00722946"/>
    <w:rsid w:val="00725069"/>
    <w:rsid w:val="00733751"/>
    <w:rsid w:val="00743D21"/>
    <w:rsid w:val="007563AD"/>
    <w:rsid w:val="00756E4F"/>
    <w:rsid w:val="00756F00"/>
    <w:rsid w:val="00767A1D"/>
    <w:rsid w:val="00770201"/>
    <w:rsid w:val="007761FB"/>
    <w:rsid w:val="007777B4"/>
    <w:rsid w:val="00777DB5"/>
    <w:rsid w:val="00784E58"/>
    <w:rsid w:val="007921B5"/>
    <w:rsid w:val="00793A09"/>
    <w:rsid w:val="007A0342"/>
    <w:rsid w:val="007A2890"/>
    <w:rsid w:val="007A2B05"/>
    <w:rsid w:val="007A444A"/>
    <w:rsid w:val="007D38F3"/>
    <w:rsid w:val="007E3674"/>
    <w:rsid w:val="007F4C62"/>
    <w:rsid w:val="00804FE2"/>
    <w:rsid w:val="00810C5D"/>
    <w:rsid w:val="00820918"/>
    <w:rsid w:val="008733A9"/>
    <w:rsid w:val="00897BDC"/>
    <w:rsid w:val="008C1575"/>
    <w:rsid w:val="008D3966"/>
    <w:rsid w:val="008D5C9B"/>
    <w:rsid w:val="008D63F2"/>
    <w:rsid w:val="008E63A2"/>
    <w:rsid w:val="008F0E90"/>
    <w:rsid w:val="008F4AD8"/>
    <w:rsid w:val="00902ED0"/>
    <w:rsid w:val="009112D5"/>
    <w:rsid w:val="00913CB9"/>
    <w:rsid w:val="0091414B"/>
    <w:rsid w:val="0091546B"/>
    <w:rsid w:val="00916BE7"/>
    <w:rsid w:val="00926BFF"/>
    <w:rsid w:val="0093247A"/>
    <w:rsid w:val="0094378A"/>
    <w:rsid w:val="00943AF4"/>
    <w:rsid w:val="00945059"/>
    <w:rsid w:val="009457D3"/>
    <w:rsid w:val="00957ECE"/>
    <w:rsid w:val="00962502"/>
    <w:rsid w:val="0096701A"/>
    <w:rsid w:val="009759A1"/>
    <w:rsid w:val="00977E88"/>
    <w:rsid w:val="0098019E"/>
    <w:rsid w:val="00986958"/>
    <w:rsid w:val="00990022"/>
    <w:rsid w:val="009977F3"/>
    <w:rsid w:val="00997E09"/>
    <w:rsid w:val="009A54D1"/>
    <w:rsid w:val="009B4442"/>
    <w:rsid w:val="009C03AB"/>
    <w:rsid w:val="009D5F9B"/>
    <w:rsid w:val="009E512B"/>
    <w:rsid w:val="009F5A6E"/>
    <w:rsid w:val="00A05790"/>
    <w:rsid w:val="00A0579E"/>
    <w:rsid w:val="00A05E93"/>
    <w:rsid w:val="00A142E8"/>
    <w:rsid w:val="00A21F10"/>
    <w:rsid w:val="00A23D18"/>
    <w:rsid w:val="00A24552"/>
    <w:rsid w:val="00A34422"/>
    <w:rsid w:val="00A45717"/>
    <w:rsid w:val="00A47557"/>
    <w:rsid w:val="00A503F7"/>
    <w:rsid w:val="00A6436B"/>
    <w:rsid w:val="00A64FEE"/>
    <w:rsid w:val="00A67BE6"/>
    <w:rsid w:val="00A73474"/>
    <w:rsid w:val="00A83569"/>
    <w:rsid w:val="00A84C99"/>
    <w:rsid w:val="00A95585"/>
    <w:rsid w:val="00AA1EF1"/>
    <w:rsid w:val="00AA3DA6"/>
    <w:rsid w:val="00AB0F62"/>
    <w:rsid w:val="00AB72CB"/>
    <w:rsid w:val="00AC13CA"/>
    <w:rsid w:val="00AC3D0E"/>
    <w:rsid w:val="00AD21A3"/>
    <w:rsid w:val="00AE1FB8"/>
    <w:rsid w:val="00AE35E4"/>
    <w:rsid w:val="00AE7418"/>
    <w:rsid w:val="00AF21D6"/>
    <w:rsid w:val="00AF56BB"/>
    <w:rsid w:val="00B10956"/>
    <w:rsid w:val="00B15AB5"/>
    <w:rsid w:val="00B15D82"/>
    <w:rsid w:val="00B272F5"/>
    <w:rsid w:val="00B36565"/>
    <w:rsid w:val="00B50FB1"/>
    <w:rsid w:val="00B7039A"/>
    <w:rsid w:val="00B706DA"/>
    <w:rsid w:val="00B72D19"/>
    <w:rsid w:val="00B8257C"/>
    <w:rsid w:val="00B830A5"/>
    <w:rsid w:val="00B84963"/>
    <w:rsid w:val="00B974A7"/>
    <w:rsid w:val="00BA4C2C"/>
    <w:rsid w:val="00BA7400"/>
    <w:rsid w:val="00BB1612"/>
    <w:rsid w:val="00BB1F16"/>
    <w:rsid w:val="00BB6D22"/>
    <w:rsid w:val="00BE58BE"/>
    <w:rsid w:val="00BF63EB"/>
    <w:rsid w:val="00BF7A6F"/>
    <w:rsid w:val="00C07AFA"/>
    <w:rsid w:val="00C25307"/>
    <w:rsid w:val="00C32592"/>
    <w:rsid w:val="00C362E4"/>
    <w:rsid w:val="00C430CB"/>
    <w:rsid w:val="00C51639"/>
    <w:rsid w:val="00C655D0"/>
    <w:rsid w:val="00C76BF3"/>
    <w:rsid w:val="00C87086"/>
    <w:rsid w:val="00C926BC"/>
    <w:rsid w:val="00C9466D"/>
    <w:rsid w:val="00CB24E4"/>
    <w:rsid w:val="00CB52EC"/>
    <w:rsid w:val="00CC0EA8"/>
    <w:rsid w:val="00CC4519"/>
    <w:rsid w:val="00CD45CA"/>
    <w:rsid w:val="00CE1A4D"/>
    <w:rsid w:val="00CE2E4C"/>
    <w:rsid w:val="00CF4C6D"/>
    <w:rsid w:val="00CF5C70"/>
    <w:rsid w:val="00CF7FBE"/>
    <w:rsid w:val="00D05415"/>
    <w:rsid w:val="00D11F24"/>
    <w:rsid w:val="00D13626"/>
    <w:rsid w:val="00D201CB"/>
    <w:rsid w:val="00D27ABD"/>
    <w:rsid w:val="00D32A7D"/>
    <w:rsid w:val="00D35062"/>
    <w:rsid w:val="00D451DB"/>
    <w:rsid w:val="00D67DFD"/>
    <w:rsid w:val="00D7638A"/>
    <w:rsid w:val="00D7741B"/>
    <w:rsid w:val="00D92B87"/>
    <w:rsid w:val="00DC4DE0"/>
    <w:rsid w:val="00DD63E4"/>
    <w:rsid w:val="00DF1212"/>
    <w:rsid w:val="00E000E7"/>
    <w:rsid w:val="00E03D6A"/>
    <w:rsid w:val="00E06EEB"/>
    <w:rsid w:val="00E077B3"/>
    <w:rsid w:val="00E312A2"/>
    <w:rsid w:val="00E315E0"/>
    <w:rsid w:val="00E409AF"/>
    <w:rsid w:val="00E804B9"/>
    <w:rsid w:val="00E938F5"/>
    <w:rsid w:val="00E944C2"/>
    <w:rsid w:val="00E96CB5"/>
    <w:rsid w:val="00E97D99"/>
    <w:rsid w:val="00EA23F1"/>
    <w:rsid w:val="00EB3E08"/>
    <w:rsid w:val="00EF4748"/>
    <w:rsid w:val="00F10429"/>
    <w:rsid w:val="00F119E0"/>
    <w:rsid w:val="00F12396"/>
    <w:rsid w:val="00F2365B"/>
    <w:rsid w:val="00F31E94"/>
    <w:rsid w:val="00F324FE"/>
    <w:rsid w:val="00F374CF"/>
    <w:rsid w:val="00F53E1F"/>
    <w:rsid w:val="00F56E57"/>
    <w:rsid w:val="00F64304"/>
    <w:rsid w:val="00F65731"/>
    <w:rsid w:val="00F67D0C"/>
    <w:rsid w:val="00F7542A"/>
    <w:rsid w:val="00F75BBE"/>
    <w:rsid w:val="00F8286E"/>
    <w:rsid w:val="00F87456"/>
    <w:rsid w:val="00F90D14"/>
    <w:rsid w:val="00F9237F"/>
    <w:rsid w:val="00F964A6"/>
    <w:rsid w:val="00FA5268"/>
    <w:rsid w:val="00FA600D"/>
    <w:rsid w:val="00FB2D6B"/>
    <w:rsid w:val="00FD6D1B"/>
    <w:rsid w:val="00FE7FF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3514"/>
  <w15:docId w15:val="{70DB54DA-E66B-4957-B557-1EEC0BB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E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1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777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B444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444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44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7556"/>
    <w:rPr>
      <w:b/>
      <w:bCs/>
    </w:rPr>
  </w:style>
  <w:style w:type="character" w:customStyle="1" w:styleId="shorttext">
    <w:name w:val="short_text"/>
    <w:basedOn w:val="DefaultParagraphFont"/>
    <w:rsid w:val="002600E2"/>
  </w:style>
  <w:style w:type="character" w:customStyle="1" w:styleId="hps">
    <w:name w:val="hps"/>
    <w:basedOn w:val="DefaultParagraphFont"/>
    <w:rsid w:val="002600E2"/>
  </w:style>
  <w:style w:type="paragraph" w:styleId="ListParagraph">
    <w:name w:val="List Paragraph"/>
    <w:basedOn w:val="Normal"/>
    <w:link w:val="ListParagraphChar"/>
    <w:uiPriority w:val="34"/>
    <w:qFormat/>
    <w:rsid w:val="00683B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5">
    <w:name w:val="bodytext5"/>
    <w:basedOn w:val="DefaultParagraphFont"/>
    <w:rsid w:val="006543DF"/>
    <w:rPr>
      <w:rFonts w:ascii="Arial" w:hAnsi="Arial" w:cs="Arial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semiHidden/>
    <w:rsid w:val="006543DF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6543D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E1A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1A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756F0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56F00"/>
  </w:style>
  <w:style w:type="character" w:styleId="UnresolvedMention">
    <w:name w:val="Unresolved Mention"/>
    <w:basedOn w:val="DefaultParagraphFont"/>
    <w:uiPriority w:val="99"/>
    <w:semiHidden/>
    <w:unhideWhenUsed/>
    <w:rsid w:val="00C253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7993"/>
    <w:pPr>
      <w:spacing w:before="100" w:beforeAutospacing="1" w:after="100" w:afterAutospacing="1"/>
    </w:pPr>
    <w:rPr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F90D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933">
              <w:marLeft w:val="33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997">
              <w:marLeft w:val="0"/>
              <w:marRight w:val="105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D48C-454D-4920-9360-5CEACC16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Ekaterine Natsvlishvili</cp:lastModifiedBy>
  <cp:revision>17</cp:revision>
  <cp:lastPrinted>2015-10-01T03:36:00Z</cp:lastPrinted>
  <dcterms:created xsi:type="dcterms:W3CDTF">2019-02-22T06:57:00Z</dcterms:created>
  <dcterms:modified xsi:type="dcterms:W3CDTF">2020-03-27T05:13:00Z</dcterms:modified>
</cp:coreProperties>
</file>