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Tinatini Paroiani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03.06.1983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Personal Number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60001021629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1/3 Z. Gamsakhurdia St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, Kutaisi, Georgia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hone Number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598 575779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Tinatin.paroiani@unik.edu.ge</w:t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ducation</w:t>
      </w:r>
    </w:p>
    <w:p w:rsidR="00000000" w:rsidDel="00000000" w:rsidP="00000000" w:rsidRDefault="00000000" w:rsidRPr="00000000" w14:paraId="0000001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2000 -2004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Akaki Tsereteli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Russian language and Literature and 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Bachelor of Art.Teacher of English Language and Russian Language and Literature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2006-2008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Akaki Tsereteli State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English Language and Literature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Master of Art</w:t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Work Experience</w:t>
      </w:r>
    </w:p>
    <w:p w:rsidR="00000000" w:rsidDel="00000000" w:rsidP="00000000" w:rsidRDefault="00000000" w:rsidRPr="00000000" w14:paraId="0000002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2008-till today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Invited Lecturer</w:t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  <w:br w:type="textWrapping"/>
        <w:t xml:space="preserve">Knowledge of Foreign Languages</w:t>
      </w:r>
    </w:p>
    <w:p w:rsidR="00000000" w:rsidDel="00000000" w:rsidP="00000000" w:rsidRDefault="00000000" w:rsidRPr="00000000" w14:paraId="0000003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Foreign Language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Mark if you have the relevant certificate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 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Russian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 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Specify another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Computer Skills</w:t>
      </w:r>
    </w:p>
    <w:p w:rsidR="00000000" w:rsidDel="00000000" w:rsidP="00000000" w:rsidRDefault="00000000" w:rsidRPr="00000000" w14:paraId="0000005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If other, please indicate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Participate in training courses, seminars, trainings</w:t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Name of training course, seminar 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Your status  (facilitator, participant,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organizer)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May,2020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Advancing Learning webinar ‘ Evaluation and Assessment when teaching online’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May,2020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Advancing Learning webinar ‘Feedback that empowers’</w:t>
            </w:r>
          </w:p>
          <w:p w:rsidR="00000000" w:rsidDel="00000000" w:rsidP="00000000" w:rsidRDefault="00000000" w:rsidRPr="00000000" w14:paraId="0000008A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June,2019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Training program ‘Active Methods of Teaching’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June2018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Intensive Training Course on Value and Knowledge Education (VaKE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July,2017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Intensive Training Course ‘Reading, Listening, Speaking, Writing and Life Skills in Open Mind’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Additional Information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You can specify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4717" cy="74803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Fx+IGAJ5+BlNwUy3+PAAdWFz4A==">AMUW2mXGxPkFx7lcaDE12OdUwzHF1jMXRTNIeOKhsaLjQwOPEBAxwAsIR0fcKEeNI/I9idJIUwCy71cwiRpXL6XBLiuTyOPqCXe/x0juov4pd1hT38KVRcyX10sptiW28l/D+Wuy0fSmiVzy0bqjntgNdk257fgBRc9sr2R+OKj6/MtmEupO5w/+Pb0DHt1cxP/xkLSyM6c/aPvjMnZpUZPNU0phoSEKE407un0anMbhTiCj8UDf8XHM9JhWSVEK4ccrXeuN3j4K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