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    CURRICULUM VITAE 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6"/>
        <w:gridCol w:w="2673"/>
        <w:gridCol w:w="6941"/>
        <w:tblGridChange w:id="0">
          <w:tblGrid>
            <w:gridCol w:w="466"/>
            <w:gridCol w:w="2673"/>
            <w:gridCol w:w="6941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სახელი, გვარი</w:t>
                </w:r>
              </w:sdtContent>
            </w:sdt>
          </w:p>
          <w:p w:rsidR="00000000" w:rsidDel="00000000" w:rsidP="00000000" w:rsidRDefault="00000000" w:rsidRPr="00000000" w14:paraId="0000000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გიორგი ჭუმბურიძე / George Tchumburidze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07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  <w:p w:rsidR="00000000" w:rsidDel="00000000" w:rsidP="00000000" w:rsidRDefault="00000000" w:rsidRPr="00000000" w14:paraId="00000009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10.10.1964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ეროვნება</w:t>
                </w:r>
              </w:sdtContent>
            </w:sdt>
          </w:p>
          <w:p w:rsidR="00000000" w:rsidDel="00000000" w:rsidP="00000000" w:rsidRDefault="00000000" w:rsidRPr="00000000" w14:paraId="0000000D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ქართველი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0F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ოჯახური მდგომარეობა</w:t>
                </w:r>
              </w:sdtContent>
            </w:sdt>
          </w:p>
          <w:p w:rsidR="00000000" w:rsidDel="00000000" w:rsidP="00000000" w:rsidRDefault="00000000" w:rsidRPr="00000000" w14:paraId="00000011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დაოჯახებული, მეუღლე და სამი შვილი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13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  <w:p w:rsidR="00000000" w:rsidDel="00000000" w:rsidP="00000000" w:rsidRDefault="00000000" w:rsidRPr="00000000" w14:paraId="00000015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ნიკეას 1 სახლი #5/30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17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საკონტაქტო ტელეფონი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591 641010,      431 233282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 ფოსტა</w:t>
                </w:r>
              </w:sdtContent>
            </w:sdt>
          </w:p>
          <w:p w:rsidR="00000000" w:rsidDel="00000000" w:rsidP="00000000" w:rsidRDefault="00000000" w:rsidRPr="00000000" w14:paraId="0000001C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georgetch@mail.com </w:t>
            </w:r>
          </w:p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color w:val="0563c1"/>
                  <w:u w:val="single"/>
                  <w:rtl w:val="0"/>
                </w:rPr>
                <w:t xml:space="preserve">georgetchumburidze1010@gmail.com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განათლება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8.1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უმაღლესი განათლება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მოსკოვის ბაუმანის სახელობის უმაღლესი ტექნიკური სკოლა</w:t>
                </w:r>
              </w:sdtContent>
            </w:sdt>
          </w:p>
          <w:p w:rsidR="00000000" w:rsidDel="00000000" w:rsidP="00000000" w:rsidRDefault="00000000" w:rsidRPr="00000000" w14:paraId="0000002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(1983-1988)</w:t>
            </w:r>
          </w:p>
          <w:p w:rsidR="00000000" w:rsidDel="00000000" w:rsidP="00000000" w:rsidRDefault="00000000" w:rsidRPr="00000000" w14:paraId="0000002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ენერგეტიკის ფაკულტეტი, ინჟინერ -მექანიკოსის დიპლომი</w:t>
                </w:r>
              </w:sdtContent>
            </w:sdt>
          </w:p>
          <w:p w:rsidR="00000000" w:rsidDel="00000000" w:rsidP="00000000" w:rsidRDefault="00000000" w:rsidRPr="00000000" w14:paraId="0000002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8.2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ტრეინინგები და</w:t>
                </w:r>
              </w:sdtContent>
            </w:sdt>
          </w:p>
          <w:p w:rsidR="00000000" w:rsidDel="00000000" w:rsidP="00000000" w:rsidRDefault="00000000" w:rsidRPr="00000000" w14:paraId="0000002A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სპეციალური კურსები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CURE პროექტი (საქართველოს 3 უნივერსიტეტის, ისრაელის გორდონის კოლეჯის, პოლონეთის იეგოლინიის უნივერსიტეტის მონაწილეობით)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საჯარო სივრცის ფორმირება და მის გავლენა საზოგადოების აქტივიზაციაზე და ადგილობრივი სოციალ-ეკონომიკური განვითარებაზე  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სემინარები: კრაკოვი, პოლონეთი, იეგოლონიის უნივერსტეტი 9-19  სექტემბერი, 2017</w:t>
                </w:r>
              </w:sdtContent>
            </w:sdt>
          </w:p>
          <w:p w:rsidR="00000000" w:rsidDel="00000000" w:rsidP="00000000" w:rsidRDefault="00000000" w:rsidRPr="00000000" w14:paraId="0000002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T-Cruise პროექტი (Erasmus+  პადებორნის, ვარნის და კონსტანტის უნივერსიტეტების, ოდესის და ბათუუმის საზღვაო აკადემიების, თბილისს კავკასიის უნივერსიტეტის და ქუთაისის უნივერსიტეტის მონაწილეობით)</w:t>
                </w:r>
              </w:sdtContent>
            </w:sdt>
          </w:p>
          <w:p w:rsidR="00000000" w:rsidDel="00000000" w:rsidP="00000000" w:rsidRDefault="00000000" w:rsidRPr="00000000" w14:paraId="0000003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ტრენინიგ-სემინარები აგრო და ეთნოტურიზმის განვითარებაზე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კონსტანტა, რუმინეთი 2015 წლის ივნისი</w:t>
                </w:r>
              </w:sdtContent>
            </w:sdt>
          </w:p>
          <w:p w:rsidR="00000000" w:rsidDel="00000000" w:rsidP="00000000" w:rsidRDefault="00000000" w:rsidRPr="00000000" w14:paraId="0000003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ბოლცანო, იტალია, 2016 წლის აპრილი </w:t>
                </w:r>
              </w:sdtContent>
            </w:sdt>
          </w:p>
          <w:p w:rsidR="00000000" w:rsidDel="00000000" w:rsidP="00000000" w:rsidRDefault="00000000" w:rsidRPr="00000000" w14:paraId="0000003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ტრენინიგ-სემინარები აგრო და ეთნოტურიზმის განვითარებაზე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CERMA - საწარმოთა რესტრუქტურიზაციის და მენეჯმენტის დახმარების ცენტრი (ოქტომბერ-დეკემბერი 2003)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FIN 100/200 – ფინანსური მენეჯმენტი</w:t>
                </w:r>
              </w:sdtContent>
            </w:sdt>
          </w:p>
          <w:p w:rsidR="00000000" w:rsidDel="00000000" w:rsidP="00000000" w:rsidRDefault="00000000" w:rsidRPr="00000000" w14:paraId="0000003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Atlanta Center For International Visitors, ატლანტა , აშშ (აპრილი 2002) პროექტი „ჰარმონია“ მცირე და საშუალო ბიზნესის კონსულტიბგის პრაქტიკის გაცნობა, სემინარები SME მარკეტინგში</w:t>
                </w:r>
              </w:sdtContent>
            </w:sdt>
          </w:p>
          <w:p w:rsidR="00000000" w:rsidDel="00000000" w:rsidP="00000000" w:rsidRDefault="00000000" w:rsidRPr="00000000" w14:paraId="0000003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GEPA – საქართველოს ექსპორტის ხელშეწყობის საააგენტო (ოქტომბერი ნოემბერი 2001)</w:t>
                </w:r>
              </w:sdtContent>
            </w:sdt>
          </w:p>
          <w:p w:rsidR="00000000" w:rsidDel="00000000" w:rsidP="00000000" w:rsidRDefault="00000000" w:rsidRPr="00000000" w14:paraId="0000003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ექსპორტის მარკეტინგი, ექსპორტის დაფინანსება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BSC (ბიზნესის ხელშემწყობი ცენტრი) (1995-1996)</w:t>
                </w:r>
              </w:sdtContent>
            </w:sdt>
          </w:p>
          <w:p w:rsidR="00000000" w:rsidDel="00000000" w:rsidP="00000000" w:rsidRDefault="00000000" w:rsidRPr="00000000" w14:paraId="0000003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ბიზნესის დაგეგმვა, ფინანსური მენეჯმენტი, მარკეტინგი</w:t>
                </w:r>
              </w:sdtContent>
            </w:sdt>
          </w:p>
          <w:p w:rsidR="00000000" w:rsidDel="00000000" w:rsidP="00000000" w:rsidRDefault="00000000" w:rsidRPr="00000000" w14:paraId="0000003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CARDIFF &amp; VALE Enterprise, ევროგაერთიანების ტასისის პროექტი</w:t>
                </w:r>
              </w:sdtContent>
            </w:sdt>
          </w:p>
          <w:p w:rsidR="00000000" w:rsidDel="00000000" w:rsidP="00000000" w:rsidRDefault="00000000" w:rsidRPr="00000000" w14:paraId="0000004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(აპრილ-მაისი 1996) კარდიფი, დიდი ბრიტანეთი</w:t>
                </w:r>
              </w:sdtContent>
            </w:sdt>
          </w:p>
          <w:p w:rsidR="00000000" w:rsidDel="00000000" w:rsidP="00000000" w:rsidRDefault="00000000" w:rsidRPr="00000000" w14:paraId="0000004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ბიზნესის დაგეგმვა, მარკეტინგი</w:t>
                </w:r>
              </w:sdtContent>
            </w:sdt>
          </w:p>
          <w:p w:rsidR="00000000" w:rsidDel="00000000" w:rsidP="00000000" w:rsidRDefault="00000000" w:rsidRPr="00000000" w14:paraId="0000004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ძირითადი</w:t>
                </w:r>
              </w:sdtContent>
            </w:sdt>
          </w:p>
          <w:p w:rsidR="00000000" w:rsidDel="00000000" w:rsidP="00000000" w:rsidRDefault="00000000" w:rsidRPr="00000000" w14:paraId="00000046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კვალიფიკაციის</w:t>
                </w:r>
              </w:sdtContent>
            </w:sdt>
          </w:p>
          <w:p w:rsidR="00000000" w:rsidDel="00000000" w:rsidP="00000000" w:rsidRDefault="00000000" w:rsidRPr="00000000" w14:paraId="00000047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სფეროები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ფინანსური დაგეგმვა და ანალიზი</w:t>
                </w:r>
              </w:sdtContent>
            </w:sdt>
          </w:p>
          <w:p w:rsidR="00000000" w:rsidDel="00000000" w:rsidP="00000000" w:rsidRDefault="00000000" w:rsidRPr="00000000" w14:paraId="0000004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საინვესტიციო პროექტების მომზადება, შეფასება და ანალიზი;</w:t>
                </w:r>
              </w:sdtContent>
            </w:sdt>
          </w:p>
          <w:p w:rsidR="00000000" w:rsidDel="00000000" w:rsidP="00000000" w:rsidRDefault="00000000" w:rsidRPr="00000000" w14:paraId="0000004A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მარკეტინგი, გაყიდვების სტიმულირება;</w:t>
                </w:r>
              </w:sdtContent>
            </w:sdt>
          </w:p>
          <w:p w:rsidR="00000000" w:rsidDel="00000000" w:rsidP="00000000" w:rsidRDefault="00000000" w:rsidRPr="00000000" w14:paraId="0000004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ბიზნეს ტრეინინგების ჩატარება ბიზნესის დაგეგმვაში, ეფექტურ მენეჯმენტში</w:t>
                </w:r>
              </w:sdtContent>
            </w:sdt>
          </w:p>
          <w:p w:rsidR="00000000" w:rsidDel="00000000" w:rsidP="00000000" w:rsidRDefault="00000000" w:rsidRPr="00000000" w14:paraId="0000004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ენების ფლობა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ქართული - მშობლიური</w:t>
                </w:r>
              </w:sdtContent>
            </w:sdt>
          </w:p>
          <w:p w:rsidR="00000000" w:rsidDel="00000000" w:rsidP="00000000" w:rsidRDefault="00000000" w:rsidRPr="00000000" w14:paraId="0000005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რუსული და ინგლისური კარგად,</w:t>
                </w:r>
              </w:sdtContent>
            </w:sdt>
          </w:p>
          <w:p w:rsidR="00000000" w:rsidDel="00000000" w:rsidP="00000000" w:rsidRDefault="00000000" w:rsidRPr="00000000" w14:paraId="0000005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ესპანური საშუალოდ</w:t>
                </w:r>
              </w:sdtContent>
            </w:sdt>
          </w:p>
          <w:p w:rsidR="00000000" w:rsidDel="00000000" w:rsidP="00000000" w:rsidRDefault="00000000" w:rsidRPr="00000000" w14:paraId="0000005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კომპიუტერის ცოდნა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MS OFFICE, Excel, Power point, სხვა გამოყენებითი პროგრამები</w:t>
                </w:r>
              </w:sdtContent>
            </w:sdt>
          </w:p>
          <w:p w:rsidR="00000000" w:rsidDel="00000000" w:rsidP="00000000" w:rsidRDefault="00000000" w:rsidRPr="00000000" w14:paraId="0000005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57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სამუშაო გამოცდილება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9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9" w:hRule="atLeast"/>
        </w:trPr>
        <w:tc>
          <w:tcPr/>
          <w:p w:rsidR="00000000" w:rsidDel="00000000" w:rsidP="00000000" w:rsidRDefault="00000000" w:rsidRPr="00000000" w14:paraId="0000005B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2013 წლის პირველი სექტემბრიდან დღემდე</w:t>
                </w:r>
              </w:sdtContent>
            </w:sdt>
          </w:p>
          <w:p w:rsidR="00000000" w:rsidDel="00000000" w:rsidP="00000000" w:rsidRDefault="00000000" w:rsidRPr="00000000" w14:paraId="0000005D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2016  1 აპრილიდან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bookmarkStart w:colFirst="0" w:colLast="0" w:name="_heading=h.9krcz6izm9nb" w:id="1"/>
            <w:bookmarkEnd w:id="1"/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მოწვეული ლექტორი - ქუთაისი უნივერსიტეტი</w:t>
                </w:r>
              </w:sdtContent>
            </w:sdt>
          </w:p>
          <w:p w:rsidR="00000000" w:rsidDel="00000000" w:rsidP="00000000" w:rsidRDefault="00000000" w:rsidRPr="00000000" w14:paraId="00000063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bookmarkStart w:colFirst="0" w:colLast="0" w:name="_heading=h.d5567lyt118b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bookmarkStart w:colFirst="0" w:colLast="0" w:name="_heading=h.r86wb031t95q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bookmarkStart w:colFirst="0" w:colLast="0" w:name="_heading=h.vog6nr1txm34" w:id="4"/>
            <w:bookmarkEnd w:id="4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EDEC (Education and Employment Center)</w:t>
            </w:r>
          </w:p>
          <w:p w:rsidR="00000000" w:rsidDel="00000000" w:rsidP="00000000" w:rsidRDefault="00000000" w:rsidRPr="00000000" w14:paraId="00000066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ქუთაისის განათლებისა და დასაქმების ცენტრი</w:t>
                </w:r>
              </w:sdtContent>
            </w:sdt>
          </w:p>
          <w:p w:rsidR="00000000" w:rsidDel="00000000" w:rsidP="00000000" w:rsidRDefault="00000000" w:rsidRPr="00000000" w14:paraId="0000006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გრიშაშვილის IV შეს.  #3</w:t>
                </w:r>
              </w:sdtContent>
            </w:sdt>
          </w:p>
          <w:p w:rsidR="00000000" w:rsidDel="00000000" w:rsidP="00000000" w:rsidRDefault="00000000" w:rsidRPr="00000000" w14:paraId="0000006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სოციალური მეწარმეობის პროექტის ბიზნეს კონსულტანტი</w:t>
                </w:r>
              </w:sdtContent>
            </w:sdt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საწარმოების ტრეინინგი ბიზნეს დაგეგმარებაში</w:t>
                </w:r>
              </w:sdtContent>
            </w:sdt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ტრეინინგი: ფინანსურ მენეჯმენტში</w:t>
                </w:r>
              </w:sdtContent>
            </w:sdt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SME მენეჯერების ბიზნეს კონსულტაციები</w:t>
                </w:r>
              </w:sdtContent>
            </w:sdt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9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9" w:hRule="atLeast"/>
        </w:trPr>
        <w:tc>
          <w:tcPr/>
          <w:p w:rsidR="00000000" w:rsidDel="00000000" w:rsidP="00000000" w:rsidRDefault="00000000" w:rsidRPr="00000000" w14:paraId="0000006D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2013 დან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ქუთაისის უნივერსიტეტი</w:t>
                </w:r>
              </w:sdtContent>
            </w:sdt>
          </w:p>
          <w:p w:rsidR="00000000" w:rsidDel="00000000" w:rsidP="00000000" w:rsidRDefault="00000000" w:rsidRPr="00000000" w14:paraId="00000070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წერეთლის #13</w:t>
                </w:r>
              </w:sdtContent>
            </w:sdt>
          </w:p>
          <w:p w:rsidR="00000000" w:rsidDel="00000000" w:rsidP="00000000" w:rsidRDefault="00000000" w:rsidRPr="00000000" w14:paraId="00000071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ლექტორი</w:t>
                </w:r>
              </w:sdtContent>
            </w:sdt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02"/>
              </w:tabs>
              <w:spacing w:after="0" w:before="0" w:line="259" w:lineRule="auto"/>
              <w:ind w:left="459" w:right="0" w:hanging="425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ლექციების კურსი პროექტების მენეჯმენტში</w:t>
                </w:r>
              </w:sdtContent>
            </w:sdt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02"/>
              </w:tabs>
              <w:spacing w:after="160" w:before="0" w:line="259" w:lineRule="auto"/>
              <w:ind w:left="459" w:right="0" w:hanging="425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ბიზნესის პრაქტიკუმის კურსი მარკეტინგული და ფინანსური ქეისების განხილვით </w:t>
                </w:r>
              </w:sdtContent>
            </w:sdt>
          </w:p>
        </w:tc>
      </w:tr>
      <w:tr>
        <w:trPr>
          <w:trHeight w:val="2079" w:hRule="atLeast"/>
        </w:trPr>
        <w:tc>
          <w:tcPr/>
          <w:p w:rsidR="00000000" w:rsidDel="00000000" w:rsidP="00000000" w:rsidRDefault="00000000" w:rsidRPr="00000000" w14:paraId="00000074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2005 დან 31.04.2016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ს.ს. სილქნეტი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თბილისი, წინამძღვრიშვილის #95 / ქუთაისი, ნიკეას 1 შეს. #5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იმერეთის სერვის ცენტრების უფროსი</w:t>
                </w:r>
              </w:sdtContent>
            </w:sdt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რეგიონის სერვის ცენტრების მენეჯმენტი</w:t>
                </w:r>
              </w:sdtContent>
            </w:sdt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გაყიდვების წარმართვა,მარკეტინგული აქტივობების დაგეგმვა</w:t>
                </w:r>
              </w:sdtContent>
            </w:sdt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ადგილობრივი ბაზრის ანალიზი, მომსახურების მარკეტინგი</w:t>
                </w:r>
              </w:sdtContent>
            </w:sdt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სააგენტო ქსელის მუშაობის წარმართვა</w:t>
                </w:r>
              </w:sdtContent>
            </w:sdt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9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7E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2009–2014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KEDEC (Kutaisi Education and Employment Center)</w:t>
            </w:r>
          </w:p>
          <w:p w:rsidR="00000000" w:rsidDel="00000000" w:rsidP="00000000" w:rsidRDefault="00000000" w:rsidRPr="00000000" w14:paraId="00000081">
            <w:pPr>
              <w:tabs>
                <w:tab w:val="left" w:pos="567"/>
                <w:tab w:val="left" w:pos="3402"/>
              </w:tabs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ქუთაისის განათლებისა და დასაქმების ცენტრი</w:t>
                </w:r>
              </w:sdtContent>
            </w:sdt>
          </w:p>
          <w:p w:rsidR="00000000" w:rsidDel="00000000" w:rsidP="00000000" w:rsidRDefault="00000000" w:rsidRPr="00000000" w14:paraId="0000008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გრიშაშვილის IV შეს.  #3</w:t>
                </w:r>
              </w:sdtContent>
            </w:sdt>
          </w:p>
          <w:p w:rsidR="00000000" w:rsidDel="00000000" w:rsidP="00000000" w:rsidRDefault="00000000" w:rsidRPr="00000000" w14:paraId="0000008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ტრენერი და კონსულტანტი, მცირე და საშუალო საწარმოთა მენეჯმენტის კურსი, მენეჯერიალური ფინანსები, მარკეტინგი</w:t>
                </w:r>
              </w:sdtContent>
            </w:sdt>
          </w:p>
          <w:p w:rsidR="00000000" w:rsidDel="00000000" w:rsidP="00000000" w:rsidRDefault="00000000" w:rsidRPr="00000000" w14:paraId="0000008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ივნისი 2011</w:t>
                </w:r>
              </w:sdtContent>
            </w:sdt>
          </w:p>
          <w:p w:rsidR="00000000" w:rsidDel="00000000" w:rsidP="00000000" w:rsidRDefault="00000000" w:rsidRPr="00000000" w14:paraId="0000008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აპრილი 2012</w:t>
                </w:r>
              </w:sdtContent>
            </w:sdt>
          </w:p>
          <w:p w:rsidR="00000000" w:rsidDel="00000000" w:rsidP="00000000" w:rsidRDefault="00000000" w:rsidRPr="00000000" w14:paraId="0000008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ოქტომბერი 2014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PIN (People in Need)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- ჩეხური ორგანიზაცია „ადამიანი გაჭირვებაში“</w:t>
                </w:r>
              </w:sdtContent>
            </w:sdt>
          </w:p>
          <w:p w:rsidR="00000000" w:rsidDel="00000000" w:rsidP="00000000" w:rsidRDefault="00000000" w:rsidRPr="00000000" w14:paraId="0000008A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სოლომონ პირველის ქ. #9</w:t>
                </w:r>
              </w:sdtContent>
            </w:sdt>
          </w:p>
          <w:p w:rsidR="00000000" w:rsidDel="00000000" w:rsidP="00000000" w:rsidRDefault="00000000" w:rsidRPr="00000000" w14:paraId="0000008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დამწყებ მცირე მეწარმეთა ტრეინინგი ბიზნესის დაგეგმვაში კონსულტაციები საგრანტო განაცხადების სრულყოფაში</w:t>
                </w:r>
              </w:sdtContent>
            </w:sdt>
          </w:p>
          <w:p w:rsidR="00000000" w:rsidDel="00000000" w:rsidP="00000000" w:rsidRDefault="00000000" w:rsidRPr="00000000" w14:paraId="0000008C">
            <w:pPr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2012 დან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PUM-ის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(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ნიდერლანდელი  ექსპერტები  ქართული  მცირე და საშუალო საწარმოებისათვის პროექტი) </w:t>
                </w:r>
              </w:sdtContent>
            </w:sdt>
          </w:p>
          <w:p w:rsidR="00000000" w:rsidDel="00000000" w:rsidP="00000000" w:rsidRDefault="00000000" w:rsidRPr="00000000" w14:paraId="0000009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ადგილობრივი წარმომადგენელი ადგილობრივი მცირე საწარმოების იდენტფიცირება, რომელთაც სურთ ნიდერლანდელი ექსპერტების დახმარება მათთვის ბიზნესის განვითარების საკითხებში (აგრო, გადამამუშავებელი და სერვისის კომპანიები). ექსპერტების ვიზიტის ორგანიზება და ბიზნეს კონსულტაციები.</w:t>
                </w:r>
              </w:sdtContent>
            </w:sdt>
          </w:p>
          <w:p w:rsidR="00000000" w:rsidDel="00000000" w:rsidP="00000000" w:rsidRDefault="00000000" w:rsidRPr="00000000" w14:paraId="0000009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2003–2005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CERMA - საწარმოთა რესტრუქტურიზაციის და მენეჯმენტის დახმარების ცენტრი, ქუთაისის რეგიონალური ოფისი</w:t>
                </w:r>
              </w:sdtContent>
            </w:sdt>
          </w:p>
          <w:p w:rsidR="00000000" w:rsidDel="00000000" w:rsidP="00000000" w:rsidRDefault="00000000" w:rsidRPr="00000000" w14:paraId="0000009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ბურჯანაძის #7</w:t>
                </w:r>
              </w:sdtContent>
            </w:sdt>
          </w:p>
          <w:p w:rsidR="00000000" w:rsidDel="00000000" w:rsidP="00000000" w:rsidRDefault="00000000" w:rsidRPr="00000000" w14:paraId="0000009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2003-2005</w:t>
            </w:r>
          </w:p>
          <w:p w:rsidR="00000000" w:rsidDel="00000000" w:rsidP="00000000" w:rsidRDefault="00000000" w:rsidRPr="00000000" w14:paraId="0000009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ბიზნეს მრჩეველი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ადგილობრივ საწარმოთა ხელშეწყობა რესტრუქტურიზაციაში, წარმოების პროცესების ოპტიმიზაციაში და ფინანსურ ანალიზში.</w:t>
                </w:r>
              </w:sdtContent>
            </w:sdt>
          </w:p>
          <w:p w:rsidR="00000000" w:rsidDel="00000000" w:rsidP="00000000" w:rsidRDefault="00000000" w:rsidRPr="00000000" w14:paraId="0000009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კვლევითი პროექტის კოორდინატორი - კონტრაქტორი  IFAD (აგრობიზნესის განვითარების საერთაშორისო ფონდი):</w:t>
                </w:r>
              </w:sdtContent>
            </w:sdt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38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ყველის და ხორცის წარმოების განვითარების პოტენციალი ასპინძის რაიონში;</w:t>
                </w:r>
              </w:sdtContent>
            </w:sdt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38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კენკროვნების გადამუშავების პოტენციალი და განვითარების შესაძლებლობები იმერეთის რეგიონებში;</w:t>
                </w:r>
              </w:sdtContent>
            </w:sdt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8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1995-2003</w:t>
            </w:r>
          </w:p>
          <w:p w:rsidR="00000000" w:rsidDel="00000000" w:rsidP="00000000" w:rsidRDefault="00000000" w:rsidRPr="00000000" w14:paraId="0000009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BSC (Business Support Centre) ბიზნესის ხელშემწყობი ცენტრი</w:t>
                </w:r>
              </w:sdtContent>
            </w:sdt>
          </w:p>
          <w:p w:rsidR="00000000" w:rsidDel="00000000" w:rsidP="00000000" w:rsidRDefault="00000000" w:rsidRPr="00000000" w14:paraId="000000A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რუსთაველის #124</w:t>
                </w:r>
              </w:sdtContent>
            </w:sdt>
          </w:p>
          <w:p w:rsidR="00000000" w:rsidDel="00000000" w:rsidP="00000000" w:rsidRDefault="00000000" w:rsidRPr="00000000" w14:paraId="000000A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ბიზნეს მრჩეველი</w:t>
                </w:r>
              </w:sdtContent>
            </w:sdt>
          </w:p>
          <w:p w:rsidR="00000000" w:rsidDel="00000000" w:rsidP="00000000" w:rsidRDefault="00000000" w:rsidRPr="00000000" w14:paraId="000000A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კონსულტაციები ფინანსურ დაგეგმვაში, ბიზნეს გეგმების მომზადება</w:t>
                </w:r>
              </w:sdtContent>
            </w:sdt>
          </w:p>
          <w:p w:rsidR="00000000" w:rsidDel="00000000" w:rsidP="00000000" w:rsidRDefault="00000000" w:rsidRPr="00000000" w14:paraId="000000A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დამწყებ მეწარმეთა ტრეინინგი, ბაზრის კვლევა ქართული და ევროპული საწარმოებისათვის</w:t>
                </w:r>
              </w:sdtContent>
            </w:sdt>
          </w:p>
          <w:p w:rsidR="00000000" w:rsidDel="00000000" w:rsidP="00000000" w:rsidRDefault="00000000" w:rsidRPr="00000000" w14:paraId="000000A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განხორციელებულიპროექტების არასრული ჩამონათვალი:</w:t>
                </w:r>
              </w:sdtContent>
            </w:sdt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38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სემინარები იმერეთის რეგიონის კვების გადამამუშავებელი საწარმოებისათვის - კონტრატქორი IRC, 2000 წ.;</w:t>
                </w:r>
              </w:sdtContent>
            </w:sdt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38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მერძევეობის სექტორის განვითარება HVA International ნიდერლანდები, საქართველო-ნიდერლანდების კოოპერაციის პროგრამა, 1999-2000;</w:t>
                </w:r>
              </w:sdtContent>
            </w:sdt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38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მეწარმეების ურთიერთგამოცდილების პროგრამის განხორციელება დიდ ბრიტანეთში, კარდიფი 1997;</w:t>
                </w:r>
              </w:sdtContent>
            </w:sdt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8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ind w:left="171" w:hanging="171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1988-1995</w:t>
            </w:r>
          </w:p>
          <w:p w:rsidR="00000000" w:rsidDel="00000000" w:rsidP="00000000" w:rsidRDefault="00000000" w:rsidRPr="00000000" w14:paraId="000000A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ქუთაისის ტექნიკური უნივერსიტეტი</w:t>
                </w:r>
              </w:sdtContent>
            </w:sdt>
          </w:p>
          <w:p w:rsidR="00000000" w:rsidDel="00000000" w:rsidP="00000000" w:rsidRDefault="00000000" w:rsidRPr="00000000" w14:paraId="000000A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ახალგაზრდობის #98</w:t>
                </w:r>
              </w:sdtContent>
            </w:sdt>
          </w:p>
          <w:p w:rsidR="00000000" w:rsidDel="00000000" w:rsidP="00000000" w:rsidRDefault="00000000" w:rsidRPr="00000000" w14:paraId="000000A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პროფესორის ასისტენტი</w:t>
                </w:r>
              </w:sdtContent>
            </w:sdt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ლექციები თბოტექნიკაში და თერმოდინამიკაში.</w:t>
                </w:r>
              </w:sdtContent>
            </w:sdt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9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სტუდენტების საკურსო პროექტების წარმართვა;</w:t>
                </w:r>
              </w:sdtContent>
            </w:sdt>
          </w:p>
        </w:tc>
      </w:tr>
    </w:tbl>
    <w:p w:rsidR="00000000" w:rsidDel="00000000" w:rsidP="00000000" w:rsidRDefault="00000000" w:rsidRPr="00000000" w14:paraId="000000B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7539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7539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B51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26A6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26A6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eorgetchumburidze101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7+W2bKTIvww49Gxw21ud8kVXZQ==">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2014-01-28T07:53:00Z</dcterms:created>
  <dc:creator>Gia</dc:creator>
</cp:coreProperties>
</file>