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F67" w:rsidRPr="00460093" w:rsidRDefault="00DD4C8C">
      <w:pPr>
        <w:spacing w:after="0"/>
        <w:rPr>
          <w:rFonts w:ascii="Merriweather" w:eastAsia="Merriweather" w:hAnsi="Merriweather" w:cs="Merriweather"/>
          <w:b/>
        </w:rPr>
      </w:pPr>
      <w:sdt>
        <w:sdtPr>
          <w:tag w:val="goog_rdk_0"/>
          <w:id w:val="-843400866"/>
        </w:sdtPr>
        <w:sdtContent>
          <w:r w:rsidR="00A050A3" w:rsidRPr="00460093">
            <w:rPr>
              <w:rFonts w:ascii="Arial Unicode MS" w:eastAsia="Arial Unicode MS" w:hAnsi="Arial Unicode MS" w:cs="Arial Unicode MS"/>
              <w:b/>
            </w:rPr>
            <w:t>პერსონალურიმონაცემები</w:t>
          </w:r>
        </w:sdtContent>
      </w:sdt>
    </w:p>
    <w:p w:rsidR="00BD4F67" w:rsidRPr="00460093" w:rsidRDefault="00BD4F67">
      <w:pPr>
        <w:spacing w:after="0"/>
        <w:rPr>
          <w:rFonts w:ascii="Merriweather" w:eastAsia="Merriweather" w:hAnsi="Merriweather" w:cs="Merriweather"/>
          <w:b/>
        </w:rPr>
      </w:pPr>
    </w:p>
    <w:tbl>
      <w:tblPr>
        <w:tblStyle w:val="a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465"/>
        <w:gridCol w:w="8015"/>
      </w:tblGrid>
      <w:tr w:rsidR="00BD4F67" w:rsidRPr="00460093">
        <w:tc>
          <w:tcPr>
            <w:tcW w:w="2465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1"/>
                <w:id w:val="-1433041593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სახელიდაგვარი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460093" w:rsidRDefault="005D4D01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შავიანიძე დავითი</w:t>
            </w:r>
          </w:p>
        </w:tc>
      </w:tr>
      <w:tr w:rsidR="00BD4F67" w:rsidRPr="00460093">
        <w:tc>
          <w:tcPr>
            <w:tcW w:w="2465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2"/>
                <w:id w:val="1622338997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დაბადებისთარიღი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460093" w:rsidRDefault="005D4D01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Times New Roman" w:hAnsi="Times New Roman"/>
              </w:rPr>
              <w:t>22. 11. 1967</w:t>
            </w:r>
          </w:p>
        </w:tc>
      </w:tr>
      <w:tr w:rsidR="00BD4F67" w:rsidRPr="00460093">
        <w:tc>
          <w:tcPr>
            <w:tcW w:w="2465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3"/>
                <w:id w:val="-1688443442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პირადინომერი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460093" w:rsidRDefault="005D4D01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41001012700</w:t>
            </w:r>
          </w:p>
        </w:tc>
      </w:tr>
      <w:tr w:rsidR="00BD4F67" w:rsidRPr="00460093">
        <w:tc>
          <w:tcPr>
            <w:tcW w:w="2465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4"/>
                <w:id w:val="-707567837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მისამართი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460093" w:rsidRDefault="005D4D01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ტყიბულის მუნიციპალიტეტი, სოფ. ორპირი</w:t>
            </w:r>
          </w:p>
        </w:tc>
      </w:tr>
      <w:tr w:rsidR="00BD4F67" w:rsidRPr="00460093">
        <w:tc>
          <w:tcPr>
            <w:tcW w:w="2465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5"/>
                <w:id w:val="178700157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ტელეფონისნომერი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BD4F67" w:rsidRPr="00460093" w:rsidRDefault="005D4D01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599-49-47-70</w:t>
            </w:r>
          </w:p>
        </w:tc>
      </w:tr>
      <w:tr w:rsidR="00BD4F67" w:rsidRPr="00460093">
        <w:tc>
          <w:tcPr>
            <w:tcW w:w="2465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6"/>
                <w:id w:val="1986577804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ელ.ფოსტა</w:t>
                </w:r>
              </w:sdtContent>
            </w:sdt>
          </w:p>
        </w:tc>
        <w:tc>
          <w:tcPr>
            <w:tcW w:w="8015" w:type="dxa"/>
            <w:shd w:val="clear" w:color="auto" w:fill="auto"/>
          </w:tcPr>
          <w:p w:rsidR="005D4D01" w:rsidRPr="00460093" w:rsidRDefault="00DD4C8C" w:rsidP="004A7369">
            <w:pPr>
              <w:jc w:val="both"/>
              <w:rPr>
                <w:rFonts w:ascii="Arial" w:hAnsi="Arial" w:cs="Arial"/>
                <w:bdr w:val="none" w:sz="0" w:space="0" w:color="auto" w:frame="1"/>
                <w:shd w:val="clear" w:color="auto" w:fill="F4F4F4"/>
              </w:rPr>
            </w:pPr>
            <w:r w:rsidRPr="00460093">
              <w:rPr>
                <w:rFonts w:ascii="Helvetica" w:hAnsi="Helvetica" w:cs="Arial"/>
                <w:spacing w:val="4"/>
                <w:bdr w:val="none" w:sz="0" w:space="0" w:color="auto" w:frame="1"/>
                <w:shd w:val="clear" w:color="auto" w:fill="F4F4F4"/>
              </w:rPr>
              <w:fldChar w:fldCharType="begin"/>
            </w:r>
            <w:r w:rsidR="005D4D01" w:rsidRPr="00460093">
              <w:rPr>
                <w:rFonts w:ascii="Helvetica" w:hAnsi="Helvetica" w:cs="Arial"/>
                <w:spacing w:val="4"/>
                <w:bdr w:val="none" w:sz="0" w:space="0" w:color="auto" w:frame="1"/>
                <w:shd w:val="clear" w:color="auto" w:fill="F4F4F4"/>
              </w:rPr>
              <w:instrText xml:space="preserve"> HYPERLINK "mailto:</w:instrText>
            </w:r>
            <w:r w:rsidR="005D4D01" w:rsidRPr="00460093">
              <w:rPr>
                <w:rFonts w:ascii="Helvetica" w:hAnsi="Helvetica" w:cs="Arial"/>
                <w:spacing w:val="4"/>
                <w:bdr w:val="none" w:sz="0" w:space="0" w:color="auto" w:frame="1"/>
                <w:shd w:val="clear" w:color="auto" w:fill="F4F4F4"/>
              </w:rPr>
              <w:br/>
              <w:instrText>davit.shavianidze@unik.edu.ge</w:instrText>
            </w:r>
          </w:p>
          <w:p w:rsidR="005D4D01" w:rsidRPr="00460093" w:rsidRDefault="005D4D01" w:rsidP="004A7369">
            <w:pPr>
              <w:jc w:val="both"/>
              <w:rPr>
                <w:rStyle w:val="Hyperlink"/>
                <w:rFonts w:ascii="Arial" w:hAnsi="Arial" w:cs="Arial"/>
                <w:color w:val="auto"/>
                <w:u w:val="none"/>
                <w:bdr w:val="none" w:sz="0" w:space="0" w:color="auto" w:frame="1"/>
                <w:shd w:val="clear" w:color="auto" w:fill="F4F4F4"/>
              </w:rPr>
            </w:pPr>
            <w:r w:rsidRPr="00460093">
              <w:rPr>
                <w:rFonts w:ascii="Helvetica" w:hAnsi="Helvetica" w:cs="Arial"/>
                <w:spacing w:val="4"/>
                <w:bdr w:val="none" w:sz="0" w:space="0" w:color="auto" w:frame="1"/>
                <w:shd w:val="clear" w:color="auto" w:fill="F4F4F4"/>
              </w:rPr>
              <w:instrText xml:space="preserve">" </w:instrText>
            </w:r>
            <w:r w:rsidR="00DD4C8C" w:rsidRPr="00460093">
              <w:rPr>
                <w:rFonts w:ascii="Helvetica" w:hAnsi="Helvetica" w:cs="Arial"/>
                <w:spacing w:val="4"/>
                <w:bdr w:val="none" w:sz="0" w:space="0" w:color="auto" w:frame="1"/>
                <w:shd w:val="clear" w:color="auto" w:fill="F4F4F4"/>
              </w:rPr>
              <w:fldChar w:fldCharType="separate"/>
            </w:r>
            <w:r w:rsidRPr="00460093">
              <w:rPr>
                <w:rStyle w:val="Hyperlink"/>
                <w:rFonts w:ascii="Helvetica" w:hAnsi="Helvetica" w:cs="Arial"/>
                <w:color w:val="auto"/>
                <w:spacing w:val="4"/>
                <w:u w:val="none"/>
                <w:bdr w:val="none" w:sz="0" w:space="0" w:color="auto" w:frame="1"/>
                <w:shd w:val="clear" w:color="auto" w:fill="F4F4F4"/>
              </w:rPr>
              <w:br/>
              <w:t>davit.shavianidze@unik.edu.ge</w:t>
            </w:r>
          </w:p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Helvetica" w:hAnsi="Helvetica" w:cs="Arial"/>
                <w:spacing w:val="4"/>
                <w:bdr w:val="none" w:sz="0" w:space="0" w:color="auto" w:frame="1"/>
                <w:shd w:val="clear" w:color="auto" w:fill="F4F4F4"/>
              </w:rPr>
              <w:fldChar w:fldCharType="end"/>
            </w:r>
          </w:p>
        </w:tc>
      </w:tr>
    </w:tbl>
    <w:p w:rsidR="00BD4F67" w:rsidRPr="00460093" w:rsidRDefault="00BD4F67" w:rsidP="004A7369">
      <w:pPr>
        <w:spacing w:after="0" w:line="240" w:lineRule="auto"/>
        <w:jc w:val="both"/>
        <w:rPr>
          <w:rFonts w:ascii="Merriweather" w:eastAsia="Merriweather" w:hAnsi="Merriweather" w:cs="Merriweather"/>
          <w:b/>
        </w:rPr>
      </w:pPr>
    </w:p>
    <w:p w:rsidR="00BD4F67" w:rsidRPr="00460093" w:rsidRDefault="00DD4C8C" w:rsidP="004A7369">
      <w:pPr>
        <w:spacing w:after="0"/>
        <w:jc w:val="both"/>
        <w:rPr>
          <w:rFonts w:ascii="Merriweather" w:eastAsia="Merriweather" w:hAnsi="Merriweather" w:cs="Merriweather"/>
          <w:b/>
        </w:rPr>
      </w:pPr>
      <w:sdt>
        <w:sdtPr>
          <w:tag w:val="goog_rdk_7"/>
          <w:id w:val="-384643198"/>
        </w:sdtPr>
        <w:sdtContent>
          <w:r w:rsidR="00A050A3" w:rsidRPr="00460093">
            <w:rPr>
              <w:rFonts w:ascii="Arial Unicode MS" w:eastAsia="Arial Unicode MS" w:hAnsi="Arial Unicode MS" w:cs="Arial Unicode MS"/>
              <w:b/>
            </w:rPr>
            <w:t>განათლება</w:t>
          </w:r>
        </w:sdtContent>
      </w:sdt>
    </w:p>
    <w:p w:rsidR="00BD4F67" w:rsidRPr="00460093" w:rsidRDefault="00BD4F67" w:rsidP="004A7369">
      <w:pPr>
        <w:spacing w:after="0"/>
        <w:jc w:val="both"/>
        <w:rPr>
          <w:rFonts w:ascii="Merriweather" w:eastAsia="Merriweather" w:hAnsi="Merriweather" w:cs="Merriweather"/>
          <w:b/>
        </w:rPr>
      </w:pPr>
    </w:p>
    <w:tbl>
      <w:tblPr>
        <w:tblStyle w:val="a0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233"/>
        <w:gridCol w:w="3411"/>
        <w:gridCol w:w="3001"/>
        <w:gridCol w:w="2880"/>
      </w:tblGrid>
      <w:tr w:rsidR="00BD4F67" w:rsidRPr="00460093">
        <w:tc>
          <w:tcPr>
            <w:tcW w:w="1233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8"/>
                <w:id w:val="563608022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წლები</w:t>
                </w:r>
              </w:sdtContent>
            </w:sdt>
          </w:p>
        </w:tc>
        <w:tc>
          <w:tcPr>
            <w:tcW w:w="3411" w:type="dxa"/>
            <w:shd w:val="clear" w:color="auto" w:fill="59A9F2"/>
          </w:tcPr>
          <w:p w:rsidR="00BD4F67" w:rsidRPr="00460093" w:rsidRDefault="00DD4C8C" w:rsidP="004A7369">
            <w:pPr>
              <w:spacing w:after="0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9"/>
                <w:id w:val="-8919057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სასწავლებლისდასახელება</w:t>
                </w:r>
              </w:sdtContent>
            </w:sdt>
          </w:p>
        </w:tc>
        <w:tc>
          <w:tcPr>
            <w:tcW w:w="3001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10"/>
                <w:id w:val="590591824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სპეციალობა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11"/>
                <w:id w:val="-519702923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კვალიფიკაცია</w:t>
                </w:r>
              </w:sdtContent>
            </w:sdt>
          </w:p>
        </w:tc>
      </w:tr>
      <w:tr w:rsidR="00BD4F67" w:rsidRPr="00460093">
        <w:tc>
          <w:tcPr>
            <w:tcW w:w="1233" w:type="dxa"/>
            <w:shd w:val="clear" w:color="auto" w:fill="FFFFFF"/>
          </w:tcPr>
          <w:p w:rsidR="00BD4F67" w:rsidRPr="00460093" w:rsidRDefault="00423A6A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lang w:val="en-US"/>
              </w:rPr>
            </w:pPr>
            <w:r w:rsidRPr="00460093">
              <w:rPr>
                <w:rFonts w:ascii="Merriweather" w:eastAsia="Merriweather" w:hAnsi="Merriweather" w:cs="Merriweather"/>
                <w:lang w:val="en-US"/>
              </w:rPr>
              <w:t>1985-1992</w:t>
            </w:r>
          </w:p>
        </w:tc>
        <w:tc>
          <w:tcPr>
            <w:tcW w:w="3411" w:type="dxa"/>
            <w:shd w:val="clear" w:color="auto" w:fill="auto"/>
          </w:tcPr>
          <w:p w:rsidR="00BD4F67" w:rsidRPr="00460093" w:rsidRDefault="00423A6A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/>
              </w:rPr>
              <w:t>აკაკი წერეთლის სახელმწიფო უნივერსიტეტი.</w:t>
            </w:r>
          </w:p>
        </w:tc>
        <w:tc>
          <w:tcPr>
            <w:tcW w:w="3001" w:type="dxa"/>
            <w:shd w:val="clear" w:color="auto" w:fill="auto"/>
          </w:tcPr>
          <w:p w:rsidR="00423A6A" w:rsidRPr="00460093" w:rsidRDefault="00423A6A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ქართული ენა-ლიტერატუ</w:t>
            </w:r>
          </w:p>
          <w:p w:rsidR="00BD4F67" w:rsidRPr="00460093" w:rsidRDefault="00423A6A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რა, ისტორი</w:t>
            </w:r>
            <w:r w:rsidR="00951B07" w:rsidRPr="00460093">
              <w:rPr>
                <w:rFonts w:ascii="Sylfaen" w:eastAsia="Merriweather" w:hAnsi="Sylfaen" w:cs="Merriweather"/>
              </w:rPr>
              <w:t>ა</w:t>
            </w:r>
          </w:p>
        </w:tc>
        <w:tc>
          <w:tcPr>
            <w:tcW w:w="2880" w:type="dxa"/>
            <w:shd w:val="clear" w:color="auto" w:fill="auto"/>
          </w:tcPr>
          <w:p w:rsidR="00BD4F67" w:rsidRPr="00460093" w:rsidRDefault="00423A6A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მასწავლებელი</w:t>
            </w:r>
          </w:p>
        </w:tc>
      </w:tr>
      <w:tr w:rsidR="00BD4F67" w:rsidRPr="00460093">
        <w:tc>
          <w:tcPr>
            <w:tcW w:w="1233" w:type="dxa"/>
            <w:shd w:val="clear" w:color="auto" w:fill="FFFFFF"/>
          </w:tcPr>
          <w:p w:rsidR="00BD4F67" w:rsidRPr="00460093" w:rsidRDefault="00423A6A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2001</w:t>
            </w:r>
          </w:p>
        </w:tc>
        <w:tc>
          <w:tcPr>
            <w:tcW w:w="3411" w:type="dxa"/>
            <w:shd w:val="clear" w:color="auto" w:fill="auto"/>
          </w:tcPr>
          <w:p w:rsidR="00BD4F67" w:rsidRPr="00460093" w:rsidRDefault="00423A6A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/>
              </w:rPr>
              <w:t>თბილისი. ივანე ჯავახიშვილის სა ხელობის ისტორიისა და ეთნო გრა ფიის ინსტიტუტი</w:t>
            </w:r>
          </w:p>
        </w:tc>
        <w:tc>
          <w:tcPr>
            <w:tcW w:w="3001" w:type="dxa"/>
            <w:shd w:val="clear" w:color="auto" w:fill="auto"/>
          </w:tcPr>
          <w:p w:rsidR="00BD4F67" w:rsidRPr="00460093" w:rsidRDefault="00423A6A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ეთნოლოგი</w:t>
            </w:r>
          </w:p>
        </w:tc>
        <w:tc>
          <w:tcPr>
            <w:tcW w:w="2880" w:type="dxa"/>
            <w:shd w:val="clear" w:color="auto" w:fill="auto"/>
          </w:tcPr>
          <w:p w:rsidR="00BD4F67" w:rsidRPr="00460093" w:rsidRDefault="00423A6A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 w:cs="Sylfaen"/>
              </w:rPr>
              <w:t>ისტორიის მეცნიერებათა კანდიდატი</w:t>
            </w:r>
          </w:p>
        </w:tc>
      </w:tr>
      <w:tr w:rsidR="00BD4F67" w:rsidRPr="00460093">
        <w:tc>
          <w:tcPr>
            <w:tcW w:w="1233" w:type="dxa"/>
            <w:shd w:val="clear" w:color="auto" w:fill="FFFFFF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3411" w:type="dxa"/>
            <w:shd w:val="clear" w:color="auto" w:fill="auto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01" w:type="dxa"/>
            <w:shd w:val="clear" w:color="auto" w:fill="auto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880" w:type="dxa"/>
            <w:shd w:val="clear" w:color="auto" w:fill="auto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</w:tr>
    </w:tbl>
    <w:p w:rsidR="00BD4F67" w:rsidRPr="00460093" w:rsidRDefault="00BD4F67" w:rsidP="004A7369">
      <w:pPr>
        <w:spacing w:after="0"/>
        <w:jc w:val="both"/>
        <w:rPr>
          <w:rFonts w:ascii="Merriweather" w:eastAsia="Merriweather" w:hAnsi="Merriweather" w:cs="Merriweather"/>
          <w:b/>
        </w:rPr>
      </w:pPr>
    </w:p>
    <w:p w:rsidR="00BD4F67" w:rsidRPr="00460093" w:rsidRDefault="00DD4C8C" w:rsidP="004A7369">
      <w:pPr>
        <w:spacing w:after="0"/>
        <w:jc w:val="both"/>
        <w:rPr>
          <w:rFonts w:ascii="Merriweather" w:eastAsia="Merriweather" w:hAnsi="Merriweather" w:cs="Merriweather"/>
          <w:b/>
        </w:rPr>
      </w:pPr>
      <w:sdt>
        <w:sdtPr>
          <w:tag w:val="goog_rdk_12"/>
          <w:id w:val="1254782958"/>
        </w:sdtPr>
        <w:sdtContent>
          <w:r w:rsidR="00A050A3" w:rsidRPr="00460093">
            <w:rPr>
              <w:rFonts w:ascii="Arial Unicode MS" w:eastAsia="Arial Unicode MS" w:hAnsi="Arial Unicode MS" w:cs="Arial Unicode MS"/>
              <w:b/>
            </w:rPr>
            <w:t>აკადემიური/სამეცნიეროხარისხი</w:t>
          </w:r>
        </w:sdtContent>
      </w:sdt>
    </w:p>
    <w:p w:rsidR="00BD4F67" w:rsidRPr="00460093" w:rsidRDefault="00BD4F67" w:rsidP="004A7369">
      <w:pPr>
        <w:spacing w:after="0"/>
        <w:jc w:val="both"/>
        <w:rPr>
          <w:rFonts w:ascii="Merriweather" w:eastAsia="Merriweather" w:hAnsi="Merriweather" w:cs="Merriweather"/>
          <w:b/>
        </w:rPr>
      </w:pPr>
    </w:p>
    <w:tbl>
      <w:tblPr>
        <w:tblStyle w:val="a1"/>
        <w:tblW w:w="10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784"/>
        <w:gridCol w:w="2790"/>
        <w:gridCol w:w="3071"/>
        <w:gridCol w:w="2880"/>
      </w:tblGrid>
      <w:tr w:rsidR="00BD4F67" w:rsidRPr="00460093">
        <w:tc>
          <w:tcPr>
            <w:tcW w:w="1784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13"/>
                <w:id w:val="844666936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მინიჭებისწელი</w:t>
                </w:r>
              </w:sdtContent>
            </w:sdt>
          </w:p>
        </w:tc>
        <w:tc>
          <w:tcPr>
            <w:tcW w:w="2790" w:type="dxa"/>
            <w:shd w:val="clear" w:color="auto" w:fill="59A9F2"/>
          </w:tcPr>
          <w:p w:rsidR="00BD4F67" w:rsidRPr="00460093" w:rsidRDefault="00DD4C8C" w:rsidP="004A7369">
            <w:pPr>
              <w:spacing w:after="0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14"/>
                <w:id w:val="-53553563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სასწავლებლისდასახელება</w:t>
                </w:r>
              </w:sdtContent>
            </w:sdt>
          </w:p>
        </w:tc>
        <w:tc>
          <w:tcPr>
            <w:tcW w:w="3071" w:type="dxa"/>
            <w:shd w:val="clear" w:color="auto" w:fill="59A9F2"/>
          </w:tcPr>
          <w:p w:rsidR="00BD4F67" w:rsidRPr="00460093" w:rsidRDefault="00DD4C8C" w:rsidP="004A7369">
            <w:pPr>
              <w:spacing w:after="0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15"/>
                <w:id w:val="947116994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სპეციალობა</w:t>
                </w:r>
              </w:sdtContent>
            </w:sdt>
          </w:p>
        </w:tc>
        <w:tc>
          <w:tcPr>
            <w:tcW w:w="2880" w:type="dxa"/>
            <w:shd w:val="clear" w:color="auto" w:fill="59A9F2"/>
          </w:tcPr>
          <w:p w:rsidR="00BD4F67" w:rsidRPr="00460093" w:rsidRDefault="00DD4C8C" w:rsidP="004A7369">
            <w:pPr>
              <w:spacing w:after="0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16"/>
                <w:id w:val="123893800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კვალიფიკაცია</w:t>
                </w:r>
              </w:sdtContent>
            </w:sdt>
          </w:p>
        </w:tc>
      </w:tr>
      <w:tr w:rsidR="00951B07" w:rsidRPr="00460093">
        <w:tc>
          <w:tcPr>
            <w:tcW w:w="1784" w:type="dxa"/>
            <w:shd w:val="clear" w:color="auto" w:fill="FFFFFF"/>
          </w:tcPr>
          <w:p w:rsidR="00951B07" w:rsidRPr="00460093" w:rsidRDefault="00951B07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19.09.2001</w:t>
            </w:r>
          </w:p>
        </w:tc>
        <w:tc>
          <w:tcPr>
            <w:tcW w:w="2790" w:type="dxa"/>
            <w:shd w:val="clear" w:color="auto" w:fill="auto"/>
          </w:tcPr>
          <w:p w:rsidR="004A7369" w:rsidRPr="00460093" w:rsidRDefault="00951B07" w:rsidP="004A7369">
            <w:p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t>თბილისი. ივანე ჯავახ</w:t>
            </w:r>
          </w:p>
          <w:p w:rsidR="004A7369" w:rsidRPr="00460093" w:rsidRDefault="00951B07" w:rsidP="004A7369">
            <w:p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t>იშვილის სახელობის ის</w:t>
            </w:r>
          </w:p>
          <w:p w:rsidR="00951B07" w:rsidRPr="00460093" w:rsidRDefault="00951B0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/>
              </w:rPr>
              <w:t>ტორიისა და ეთნო გრა ფიის ინსტიტუტი</w:t>
            </w:r>
          </w:p>
        </w:tc>
        <w:tc>
          <w:tcPr>
            <w:tcW w:w="3071" w:type="dxa"/>
            <w:shd w:val="clear" w:color="auto" w:fill="auto"/>
          </w:tcPr>
          <w:p w:rsidR="00951B07" w:rsidRPr="00460093" w:rsidRDefault="00951B07" w:rsidP="004A7369">
            <w:p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t>ეთნოლოგი</w:t>
            </w:r>
          </w:p>
          <w:p w:rsidR="00951B07" w:rsidRPr="00460093" w:rsidRDefault="00951B0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880" w:type="dxa"/>
            <w:shd w:val="clear" w:color="auto" w:fill="auto"/>
          </w:tcPr>
          <w:p w:rsidR="00951B07" w:rsidRPr="00460093" w:rsidRDefault="00951B0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 w:cs="Sylfaen"/>
              </w:rPr>
              <w:t xml:space="preserve">ისტორიის მეცნიერებათა კანდიდატი. </w:t>
            </w:r>
            <w:r w:rsidRPr="00460093">
              <w:rPr>
                <w:rFonts w:ascii="Sylfaen" w:hAnsi="Sylfaen" w:cs="Sylfaen"/>
                <w:lang w:val="es-ES_tradnl"/>
              </w:rPr>
              <w:t>ისტორიის</w:t>
            </w:r>
            <w:r w:rsidR="004A7369" w:rsidRPr="00460093">
              <w:rPr>
                <w:rFonts w:ascii="Sylfaen" w:hAnsi="Sylfaen" w:cs="Sylfaen"/>
                <w:lang w:val="es-ES_tradnl"/>
              </w:rPr>
              <w:t xml:space="preserve"> </w:t>
            </w:r>
            <w:r w:rsidRPr="00460093">
              <w:rPr>
                <w:rFonts w:ascii="Sylfaen" w:hAnsi="Sylfaen" w:cs="Sylfaen"/>
                <w:lang w:val="es-ES_tradnl"/>
              </w:rPr>
              <w:t>დოქტორი</w:t>
            </w:r>
          </w:p>
        </w:tc>
      </w:tr>
      <w:tr w:rsidR="00951B07" w:rsidRPr="00460093">
        <w:tc>
          <w:tcPr>
            <w:tcW w:w="1784" w:type="dxa"/>
            <w:shd w:val="clear" w:color="auto" w:fill="FFFFFF"/>
          </w:tcPr>
          <w:p w:rsidR="00951B07" w:rsidRPr="00460093" w:rsidRDefault="00951B0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790" w:type="dxa"/>
            <w:shd w:val="clear" w:color="auto" w:fill="auto"/>
          </w:tcPr>
          <w:p w:rsidR="00951B07" w:rsidRPr="00460093" w:rsidRDefault="00951B0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71" w:type="dxa"/>
            <w:shd w:val="clear" w:color="auto" w:fill="auto"/>
          </w:tcPr>
          <w:p w:rsidR="00951B07" w:rsidRPr="00460093" w:rsidRDefault="00951B0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880" w:type="dxa"/>
            <w:shd w:val="clear" w:color="auto" w:fill="auto"/>
          </w:tcPr>
          <w:p w:rsidR="00951B07" w:rsidRPr="00460093" w:rsidRDefault="00951B0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</w:tr>
    </w:tbl>
    <w:p w:rsidR="00BD4F67" w:rsidRPr="00460093" w:rsidRDefault="00BD4F67" w:rsidP="004A7369">
      <w:pPr>
        <w:spacing w:after="0"/>
        <w:jc w:val="both"/>
        <w:rPr>
          <w:rFonts w:ascii="Merriweather" w:eastAsia="Merriweather" w:hAnsi="Merriweather" w:cs="Merriweather"/>
          <w:b/>
          <w:lang w:val="en-US"/>
        </w:rPr>
      </w:pPr>
    </w:p>
    <w:p w:rsidR="00BD4F67" w:rsidRPr="00460093" w:rsidRDefault="00DD4C8C" w:rsidP="004A7369">
      <w:pPr>
        <w:spacing w:after="0"/>
        <w:jc w:val="both"/>
        <w:rPr>
          <w:rFonts w:ascii="Merriweather" w:eastAsia="Merriweather" w:hAnsi="Merriweather" w:cs="Merriweather"/>
          <w:b/>
        </w:rPr>
      </w:pPr>
      <w:sdt>
        <w:sdtPr>
          <w:tag w:val="goog_rdk_17"/>
          <w:id w:val="46189709"/>
        </w:sdtPr>
        <w:sdtContent>
          <w:r w:rsidR="00A050A3" w:rsidRPr="00460093">
            <w:rPr>
              <w:rFonts w:ascii="Arial Unicode MS" w:eastAsia="Arial Unicode MS" w:hAnsi="Arial Unicode MS" w:cs="Arial Unicode MS"/>
              <w:b/>
            </w:rPr>
            <w:t>სამეცნიერო-პედაგოგიურისაქმიანობა</w:t>
          </w:r>
        </w:sdtContent>
      </w:sdt>
    </w:p>
    <w:p w:rsidR="00BD4F67" w:rsidRPr="00460093" w:rsidRDefault="00BD4F67" w:rsidP="004A7369">
      <w:pPr>
        <w:spacing w:after="0"/>
        <w:jc w:val="both"/>
        <w:rPr>
          <w:rFonts w:ascii="Merriweather" w:eastAsia="Merriweather" w:hAnsi="Merriweather" w:cs="Merriweather"/>
          <w:b/>
        </w:rPr>
      </w:pPr>
    </w:p>
    <w:tbl>
      <w:tblPr>
        <w:tblStyle w:val="a2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660"/>
        <w:gridCol w:w="5661"/>
        <w:gridCol w:w="3159"/>
      </w:tblGrid>
      <w:tr w:rsidR="00BD4F67" w:rsidRPr="00460093">
        <w:tc>
          <w:tcPr>
            <w:tcW w:w="1660" w:type="dxa"/>
            <w:shd w:val="clear" w:color="auto" w:fill="59A9F2"/>
          </w:tcPr>
          <w:p w:rsidR="00BD4F67" w:rsidRPr="00460093" w:rsidRDefault="00DD4C8C" w:rsidP="004A7369">
            <w:pPr>
              <w:spacing w:after="0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18"/>
                <w:id w:val="-1385015200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წლები</w:t>
                </w:r>
              </w:sdtContent>
            </w:sdt>
          </w:p>
        </w:tc>
        <w:tc>
          <w:tcPr>
            <w:tcW w:w="5661" w:type="dxa"/>
            <w:shd w:val="clear" w:color="auto" w:fill="59A9F2"/>
          </w:tcPr>
          <w:p w:rsidR="00BD4F67" w:rsidRPr="00460093" w:rsidRDefault="00DD4C8C" w:rsidP="004A7369">
            <w:pPr>
              <w:spacing w:after="0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19"/>
                <w:id w:val="-1445835106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დაწესებულებისდასახელება</w:t>
                </w:r>
              </w:sdtContent>
            </w:sdt>
          </w:p>
        </w:tc>
        <w:tc>
          <w:tcPr>
            <w:tcW w:w="3159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20"/>
                <w:id w:val="1756783440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აკადემიურითანამდებობა</w:t>
                </w:r>
              </w:sdtContent>
            </w:sdt>
          </w:p>
        </w:tc>
      </w:tr>
      <w:tr w:rsidR="00BD4F67" w:rsidRPr="00460093">
        <w:tc>
          <w:tcPr>
            <w:tcW w:w="1660" w:type="dxa"/>
            <w:shd w:val="clear" w:color="auto" w:fill="auto"/>
          </w:tcPr>
          <w:p w:rsidR="009F4592" w:rsidRPr="00460093" w:rsidRDefault="009F4592" w:rsidP="004A7369">
            <w:pPr>
              <w:spacing w:after="0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1992-2020</w:t>
            </w:r>
          </w:p>
          <w:p w:rsidR="009F4592" w:rsidRPr="00460093" w:rsidRDefault="009F4592" w:rsidP="004A7369">
            <w:pPr>
              <w:spacing w:after="0"/>
              <w:jc w:val="both"/>
              <w:rPr>
                <w:rFonts w:ascii="Sylfaen" w:hAnsi="Sylfaen"/>
              </w:rPr>
            </w:pPr>
          </w:p>
          <w:p w:rsidR="009F4592" w:rsidRPr="00460093" w:rsidRDefault="009F4592" w:rsidP="004A7369">
            <w:pPr>
              <w:spacing w:after="0"/>
              <w:jc w:val="both"/>
              <w:rPr>
                <w:rFonts w:ascii="Sylfaen" w:hAnsi="Sylfaen"/>
              </w:rPr>
            </w:pPr>
          </w:p>
          <w:p w:rsidR="009F4592" w:rsidRPr="00460093" w:rsidRDefault="009F4592" w:rsidP="004A7369">
            <w:pPr>
              <w:spacing w:after="0"/>
              <w:jc w:val="both"/>
              <w:rPr>
                <w:rFonts w:ascii="Sylfaen" w:hAnsi="Sylfaen"/>
              </w:rPr>
            </w:pPr>
          </w:p>
          <w:p w:rsidR="00BD4F67" w:rsidRPr="00460093" w:rsidRDefault="009F4592" w:rsidP="004A7369">
            <w:pPr>
              <w:spacing w:after="0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/>
              </w:rPr>
              <w:t>2012 - 2020</w:t>
            </w:r>
          </w:p>
        </w:tc>
        <w:tc>
          <w:tcPr>
            <w:tcW w:w="5661" w:type="dxa"/>
            <w:shd w:val="clear" w:color="auto" w:fill="auto"/>
          </w:tcPr>
          <w:p w:rsidR="009F4592" w:rsidRPr="00460093" w:rsidRDefault="009F4592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აკაკი წერეთლის სახელმწიფო ქართველოლოგიის სამეცნიერო-კვლევითი ცენტრი</w:t>
            </w:r>
          </w:p>
          <w:p w:rsidR="009F4592" w:rsidRPr="00460093" w:rsidRDefault="009F4592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  <w:p w:rsidR="004A7369" w:rsidRPr="00460093" w:rsidRDefault="009F4592" w:rsidP="004A7369">
            <w:p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t>აკაკი წერეთლის სახელმწიფო უნივერსიტეტის ისტო</w:t>
            </w:r>
          </w:p>
          <w:p w:rsidR="004A7369" w:rsidRPr="00460093" w:rsidRDefault="009F4592" w:rsidP="004A7369">
            <w:p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t>რია-არქეოლოგიის დეპარტამენტი, არქეოლოგიის მი</w:t>
            </w:r>
          </w:p>
          <w:p w:rsidR="009F4592" w:rsidRPr="00460093" w:rsidRDefault="009F4592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 xml:space="preserve">მართულება </w:t>
            </w:r>
          </w:p>
          <w:p w:rsidR="00BD4F67" w:rsidRPr="00460093" w:rsidRDefault="00BD4F67" w:rsidP="004A7369">
            <w:pPr>
              <w:spacing w:after="0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460093" w:rsidRDefault="00054B5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ასოცირებული პროფესორი. ეთნოლოგ მკვლევარი</w:t>
            </w:r>
          </w:p>
        </w:tc>
      </w:tr>
      <w:tr w:rsidR="00BD4F67" w:rsidRPr="00460093">
        <w:tc>
          <w:tcPr>
            <w:tcW w:w="1660" w:type="dxa"/>
            <w:shd w:val="clear" w:color="auto" w:fill="auto"/>
          </w:tcPr>
          <w:p w:rsidR="00BD4F67" w:rsidRPr="00460093" w:rsidRDefault="009F4592" w:rsidP="004A7369">
            <w:pPr>
              <w:spacing w:after="0"/>
              <w:jc w:val="both"/>
              <w:rPr>
                <w:rFonts w:ascii="Merriweather" w:eastAsia="Merriweather" w:hAnsi="Merriweather" w:cs="Merriweather"/>
                <w:b/>
              </w:rPr>
            </w:pPr>
            <w:r w:rsidRPr="00460093">
              <w:rPr>
                <w:rFonts w:ascii="Sylfaen" w:hAnsi="Sylfaen"/>
                <w:lang w:val="en-US"/>
              </w:rPr>
              <w:t>1999</w:t>
            </w:r>
            <w:r w:rsidRPr="00460093">
              <w:rPr>
                <w:rFonts w:ascii="Sylfaen" w:hAnsi="Sylfaen"/>
              </w:rPr>
              <w:t xml:space="preserve"> -2020</w:t>
            </w:r>
          </w:p>
        </w:tc>
        <w:tc>
          <w:tcPr>
            <w:tcW w:w="5661" w:type="dxa"/>
            <w:shd w:val="clear" w:color="auto" w:fill="auto"/>
          </w:tcPr>
          <w:p w:rsidR="009F4592" w:rsidRPr="00460093" w:rsidRDefault="009F4592" w:rsidP="004A7369">
            <w:p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t>ქუთაისის უნივერსიტეტი</w:t>
            </w:r>
          </w:p>
          <w:p w:rsidR="00BD4F67" w:rsidRPr="00460093" w:rsidRDefault="00BD4F67" w:rsidP="004A7369">
            <w:pPr>
              <w:spacing w:after="0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159" w:type="dxa"/>
            <w:shd w:val="clear" w:color="auto" w:fill="auto"/>
          </w:tcPr>
          <w:p w:rsidR="00BD4F67" w:rsidRPr="00460093" w:rsidRDefault="00054B54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eastAsia="Merriweather" w:hAnsi="Sylfaen" w:cs="Merriweather"/>
              </w:rPr>
              <w:lastRenderedPageBreak/>
              <w:t>ასოცირებული პროფესორი</w:t>
            </w:r>
          </w:p>
        </w:tc>
      </w:tr>
    </w:tbl>
    <w:p w:rsidR="009F4592" w:rsidRPr="00460093" w:rsidRDefault="009F4592" w:rsidP="004A7369">
      <w:pPr>
        <w:spacing w:after="0" w:line="240" w:lineRule="auto"/>
        <w:jc w:val="both"/>
        <w:rPr>
          <w:rFonts w:ascii="Sylfaen" w:hAnsi="Sylfaen"/>
        </w:rPr>
      </w:pPr>
    </w:p>
    <w:p w:rsidR="00BD4F67" w:rsidRPr="00460093" w:rsidRDefault="00DD4C8C" w:rsidP="004A7369">
      <w:pPr>
        <w:spacing w:after="0"/>
        <w:jc w:val="both"/>
        <w:rPr>
          <w:rFonts w:ascii="Merriweather" w:eastAsia="Merriweather" w:hAnsi="Merriweather" w:cs="Merriweather"/>
          <w:b/>
        </w:rPr>
      </w:pPr>
      <w:sdt>
        <w:sdtPr>
          <w:tag w:val="goog_rdk_21"/>
          <w:id w:val="1317138687"/>
        </w:sdtPr>
        <w:sdtContent>
          <w:r w:rsidR="00A050A3" w:rsidRPr="00460093">
            <w:rPr>
              <w:rFonts w:ascii="Arial Unicode MS" w:eastAsia="Arial Unicode MS" w:hAnsi="Arial Unicode MS" w:cs="Arial Unicode MS"/>
              <w:b/>
            </w:rPr>
            <w:t>სხვასამუშაოგამოცდილება</w:t>
          </w:r>
        </w:sdtContent>
      </w:sdt>
    </w:p>
    <w:p w:rsidR="00BD4F67" w:rsidRPr="00460093" w:rsidRDefault="00BD4F67" w:rsidP="004A7369">
      <w:pPr>
        <w:spacing w:after="0"/>
        <w:jc w:val="both"/>
        <w:rPr>
          <w:rFonts w:ascii="Merriweather" w:eastAsia="Merriweather" w:hAnsi="Merriweather" w:cs="Merriweather"/>
          <w:b/>
        </w:rPr>
      </w:pPr>
    </w:p>
    <w:tbl>
      <w:tblPr>
        <w:tblStyle w:val="a3"/>
        <w:tblW w:w="10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560"/>
        <w:gridCol w:w="5610"/>
        <w:gridCol w:w="3240"/>
      </w:tblGrid>
      <w:tr w:rsidR="00BD4F67" w:rsidRPr="00460093">
        <w:tc>
          <w:tcPr>
            <w:tcW w:w="1560" w:type="dxa"/>
            <w:shd w:val="clear" w:color="auto" w:fill="59A9F2"/>
          </w:tcPr>
          <w:p w:rsidR="00BD4F67" w:rsidRPr="00460093" w:rsidRDefault="00DD4C8C" w:rsidP="004A7369">
            <w:pPr>
              <w:spacing w:after="0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22"/>
                <w:id w:val="-654993853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წლები</w:t>
                </w:r>
              </w:sdtContent>
            </w:sdt>
          </w:p>
        </w:tc>
        <w:tc>
          <w:tcPr>
            <w:tcW w:w="5610" w:type="dxa"/>
            <w:shd w:val="clear" w:color="auto" w:fill="59A9F2"/>
          </w:tcPr>
          <w:p w:rsidR="00BD4F67" w:rsidRPr="00460093" w:rsidRDefault="00DD4C8C" w:rsidP="004A7369">
            <w:pPr>
              <w:spacing w:after="0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23"/>
                <w:id w:val="-88940906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ორგანიზაცია</w:t>
                </w:r>
              </w:sdtContent>
            </w:sdt>
          </w:p>
        </w:tc>
        <w:tc>
          <w:tcPr>
            <w:tcW w:w="3240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24"/>
                <w:id w:val="-1962867171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პოზიცია</w:t>
                </w:r>
              </w:sdtContent>
            </w:sdt>
          </w:p>
        </w:tc>
      </w:tr>
      <w:tr w:rsidR="00BD4F67" w:rsidRPr="00460093">
        <w:tc>
          <w:tcPr>
            <w:tcW w:w="1560" w:type="dxa"/>
            <w:shd w:val="clear" w:color="auto" w:fill="auto"/>
          </w:tcPr>
          <w:p w:rsidR="00BD4F67" w:rsidRPr="00460093" w:rsidRDefault="001E6B8D" w:rsidP="004A7369">
            <w:pPr>
              <w:spacing w:after="0"/>
              <w:jc w:val="both"/>
              <w:rPr>
                <w:rFonts w:ascii="Sylfaen" w:eastAsia="Merriweather" w:hAnsi="Sylfaen" w:cs="Merriweather"/>
                <w:b/>
              </w:rPr>
            </w:pPr>
            <w:r w:rsidRPr="00460093">
              <w:rPr>
                <w:rFonts w:ascii="Sylfaen" w:eastAsia="Merriweather" w:hAnsi="Sylfaen" w:cs="Merriweather"/>
                <w:b/>
              </w:rPr>
              <w:t>1992-1993</w:t>
            </w:r>
          </w:p>
        </w:tc>
        <w:tc>
          <w:tcPr>
            <w:tcW w:w="5610" w:type="dxa"/>
            <w:shd w:val="clear" w:color="auto" w:fill="auto"/>
          </w:tcPr>
          <w:p w:rsidR="00BD4F67" w:rsidRPr="00460093" w:rsidRDefault="001E6B8D" w:rsidP="004A7369">
            <w:pPr>
              <w:spacing w:after="0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ჯვარისის საჯარო სკოლა</w:t>
            </w:r>
          </w:p>
        </w:tc>
        <w:tc>
          <w:tcPr>
            <w:tcW w:w="3240" w:type="dxa"/>
            <w:shd w:val="clear" w:color="auto" w:fill="auto"/>
          </w:tcPr>
          <w:p w:rsidR="004A7369" w:rsidRPr="00460093" w:rsidRDefault="001E6B8D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</w:rPr>
              <w:t>ქართული ენა-ლიტერატუ</w:t>
            </w:r>
          </w:p>
          <w:p w:rsidR="00BD4F67" w:rsidRPr="00460093" w:rsidRDefault="001E6B8D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რის საგნის მასწავლებელი</w:t>
            </w:r>
          </w:p>
        </w:tc>
      </w:tr>
      <w:tr w:rsidR="001E6B8D" w:rsidRPr="00460093">
        <w:tc>
          <w:tcPr>
            <w:tcW w:w="1560" w:type="dxa"/>
            <w:shd w:val="clear" w:color="auto" w:fill="auto"/>
          </w:tcPr>
          <w:p w:rsidR="001E6B8D" w:rsidRPr="00460093" w:rsidRDefault="001E6B8D" w:rsidP="004A7369">
            <w:pPr>
              <w:spacing w:after="0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1993-</w:t>
            </w:r>
          </w:p>
        </w:tc>
        <w:tc>
          <w:tcPr>
            <w:tcW w:w="5610" w:type="dxa"/>
            <w:shd w:val="clear" w:color="auto" w:fill="auto"/>
          </w:tcPr>
          <w:p w:rsidR="001E6B8D" w:rsidRPr="00460093" w:rsidRDefault="001E6B8D" w:rsidP="004A7369">
            <w:pPr>
              <w:spacing w:after="0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ორპირის საჯარო სკოლა</w:t>
            </w:r>
          </w:p>
        </w:tc>
        <w:tc>
          <w:tcPr>
            <w:tcW w:w="3240" w:type="dxa"/>
            <w:shd w:val="clear" w:color="auto" w:fill="auto"/>
          </w:tcPr>
          <w:p w:rsidR="004A7369" w:rsidRPr="00460093" w:rsidRDefault="001E6B8D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</w:rPr>
              <w:t>ქართული ენა-ლიტერატუ</w:t>
            </w:r>
          </w:p>
          <w:p w:rsidR="001E6B8D" w:rsidRPr="00460093" w:rsidRDefault="001E6B8D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რის საგნის მასწავლებელი</w:t>
            </w:r>
          </w:p>
        </w:tc>
      </w:tr>
    </w:tbl>
    <w:p w:rsidR="00BD4F67" w:rsidRPr="00460093" w:rsidRDefault="00BD4F67" w:rsidP="004A7369">
      <w:pPr>
        <w:spacing w:after="0"/>
        <w:jc w:val="both"/>
        <w:rPr>
          <w:rFonts w:ascii="Merriweather" w:eastAsia="Merriweather" w:hAnsi="Merriweather" w:cs="Merriweather"/>
          <w:b/>
        </w:rPr>
      </w:pPr>
    </w:p>
    <w:p w:rsidR="00BD4F67" w:rsidRPr="00460093" w:rsidRDefault="00BD4F67" w:rsidP="004A7369">
      <w:pPr>
        <w:spacing w:after="0"/>
        <w:jc w:val="both"/>
        <w:rPr>
          <w:rFonts w:ascii="Merriweather" w:eastAsia="Merriweather" w:hAnsi="Merriweather" w:cs="Merriweather"/>
          <w:b/>
        </w:rPr>
      </w:pPr>
    </w:p>
    <w:sdt>
      <w:sdtPr>
        <w:tag w:val="goog_rdk_25"/>
        <w:id w:val="-725833587"/>
      </w:sdtPr>
      <w:sdtContent>
        <w:p w:rsidR="004428E0" w:rsidRPr="00460093" w:rsidRDefault="004428E0" w:rsidP="004A7369">
          <w:pPr>
            <w:spacing w:after="0" w:line="360" w:lineRule="auto"/>
            <w:jc w:val="both"/>
            <w:rPr>
              <w:rFonts w:ascii="Sylfaen" w:hAnsi="Sylfaen"/>
            </w:rPr>
          </w:pPr>
        </w:p>
        <w:p w:rsidR="00BD4F67" w:rsidRPr="00460093" w:rsidRDefault="00A050A3" w:rsidP="004A7369">
          <w:pPr>
            <w:spacing w:after="0" w:line="360" w:lineRule="auto"/>
            <w:jc w:val="both"/>
            <w:rPr>
              <w:rFonts w:ascii="Merriweather" w:eastAsia="Merriweather" w:hAnsi="Merriweather" w:cs="Merriweather"/>
              <w:b/>
            </w:rPr>
          </w:pPr>
          <w:r w:rsidRPr="00460093">
            <w:rPr>
              <w:rFonts w:ascii="Arial Unicode MS" w:eastAsia="Arial Unicode MS" w:hAnsi="Arial Unicode MS" w:cs="Arial Unicode MS"/>
              <w:b/>
            </w:rPr>
            <w:t>კვალიფიკაციისამაღლებასპეციალობითანპედაგოგიურისაქმიანობისმიმართულებით</w:t>
          </w:r>
          <w:r w:rsidRPr="00460093">
            <w:rPr>
              <w:rFonts w:ascii="Arial Unicode MS" w:eastAsia="Arial Unicode MS" w:hAnsi="Arial Unicode MS" w:cs="Arial Unicode MS"/>
              <w:b/>
            </w:rPr>
            <w:br/>
          </w:r>
        </w:p>
      </w:sdtContent>
    </w:sdt>
    <w:tbl>
      <w:tblPr>
        <w:tblStyle w:val="a4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"/>
        <w:gridCol w:w="1207"/>
        <w:gridCol w:w="5349"/>
        <w:gridCol w:w="3542"/>
      </w:tblGrid>
      <w:tr w:rsidR="00BD4F67" w:rsidRPr="00460093">
        <w:tc>
          <w:tcPr>
            <w:tcW w:w="382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26"/>
                <w:id w:val="2136214478"/>
              </w:sdtPr>
              <w:sdtContent>
                <w:r w:rsidR="00A050A3" w:rsidRPr="00460093">
                  <w:rPr>
                    <w:rFonts w:ascii="Nova Mono" w:eastAsia="Nova Mono" w:hAnsi="Nova Mono" w:cs="Nova Mono"/>
                  </w:rPr>
                  <w:t>№</w:t>
                </w:r>
              </w:sdtContent>
            </w:sdt>
          </w:p>
        </w:tc>
        <w:tc>
          <w:tcPr>
            <w:tcW w:w="1207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ind w:left="24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27"/>
                <w:id w:val="899417339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თარიღი</w:t>
                </w:r>
              </w:sdtContent>
            </w:sdt>
          </w:p>
        </w:tc>
        <w:tc>
          <w:tcPr>
            <w:tcW w:w="5349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28"/>
                <w:id w:val="1589960888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სასწავლოკურსის, სემინარის, ტრენინგისდასახელება</w:t>
                </w:r>
              </w:sdtContent>
            </w:sdt>
          </w:p>
        </w:tc>
        <w:tc>
          <w:tcPr>
            <w:tcW w:w="3542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29"/>
                <w:id w:val="1706677152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თქვენისტატუსი (ფასილიტატორი, მონაწილე)</w:t>
                </w:r>
              </w:sdtContent>
            </w:sdt>
          </w:p>
        </w:tc>
      </w:tr>
      <w:tr w:rsidR="009F4592" w:rsidRPr="00460093">
        <w:tc>
          <w:tcPr>
            <w:tcW w:w="382" w:type="dxa"/>
            <w:shd w:val="clear" w:color="auto" w:fill="auto"/>
            <w:vAlign w:val="center"/>
          </w:tcPr>
          <w:p w:rsidR="009F4592" w:rsidRPr="00460093" w:rsidRDefault="009F4592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Merriweather" w:eastAsia="Merriweather" w:hAnsi="Merriweather" w:cs="Merriweather"/>
              </w:rPr>
              <w:t>1</w:t>
            </w:r>
          </w:p>
        </w:tc>
        <w:tc>
          <w:tcPr>
            <w:tcW w:w="1207" w:type="dxa"/>
            <w:shd w:val="clear" w:color="auto" w:fill="auto"/>
          </w:tcPr>
          <w:p w:rsidR="009F4592" w:rsidRPr="00460093" w:rsidRDefault="009F4592" w:rsidP="004A7369">
            <w:pPr>
              <w:spacing w:after="0" w:line="240" w:lineRule="auto"/>
              <w:jc w:val="both"/>
            </w:pPr>
            <w:r w:rsidRPr="00460093">
              <w:rPr>
                <w:rFonts w:ascii="Sylfaen" w:hAnsi="Sylfaen"/>
                <w:bCs/>
              </w:rPr>
              <w:t xml:space="preserve">2019 </w:t>
            </w:r>
          </w:p>
        </w:tc>
        <w:tc>
          <w:tcPr>
            <w:tcW w:w="5349" w:type="dxa"/>
          </w:tcPr>
          <w:p w:rsidR="009F4592" w:rsidRPr="00460093" w:rsidRDefault="009F4592" w:rsidP="004A7369">
            <w:pPr>
              <w:shd w:val="clear" w:color="auto" w:fill="FFFFFF"/>
              <w:spacing w:line="197" w:lineRule="atLeast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  <w:bCs/>
              </w:rPr>
              <w:t> სწავლების  აქტიური მეთოდები</w:t>
            </w:r>
          </w:p>
        </w:tc>
        <w:tc>
          <w:tcPr>
            <w:tcW w:w="3542" w:type="dxa"/>
            <w:shd w:val="clear" w:color="auto" w:fill="auto"/>
          </w:tcPr>
          <w:p w:rsidR="009F4592" w:rsidRPr="00460093" w:rsidRDefault="009F4592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მონაწილე</w:t>
            </w:r>
          </w:p>
        </w:tc>
      </w:tr>
      <w:tr w:rsidR="009F4592" w:rsidRPr="00460093">
        <w:tc>
          <w:tcPr>
            <w:tcW w:w="382" w:type="dxa"/>
            <w:shd w:val="clear" w:color="auto" w:fill="auto"/>
            <w:vAlign w:val="center"/>
          </w:tcPr>
          <w:p w:rsidR="009F4592" w:rsidRPr="00460093" w:rsidRDefault="009F4592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Merriweather" w:eastAsia="Merriweather" w:hAnsi="Merriweather" w:cs="Merriweather"/>
              </w:rPr>
              <w:t>2</w:t>
            </w:r>
          </w:p>
        </w:tc>
        <w:tc>
          <w:tcPr>
            <w:tcW w:w="1207" w:type="dxa"/>
            <w:shd w:val="clear" w:color="auto" w:fill="auto"/>
          </w:tcPr>
          <w:p w:rsidR="009F4592" w:rsidRPr="00460093" w:rsidRDefault="009F4592" w:rsidP="004A7369">
            <w:pPr>
              <w:jc w:val="both"/>
              <w:rPr>
                <w:rFonts w:ascii="Sylfaen" w:hAnsi="Sylfaen"/>
              </w:rPr>
            </w:pPr>
            <w:r w:rsidRPr="00460093">
              <w:t>2013</w:t>
            </w:r>
          </w:p>
        </w:tc>
        <w:tc>
          <w:tcPr>
            <w:tcW w:w="5349" w:type="dxa"/>
          </w:tcPr>
          <w:p w:rsidR="009F4592" w:rsidRPr="00460093" w:rsidRDefault="009F4592" w:rsidP="004A7369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</w:rPr>
            </w:pPr>
            <w:r w:rsidRPr="00460093">
              <w:rPr>
                <w:rFonts w:ascii="Sylfaen" w:hAnsi="Sylfaen"/>
              </w:rPr>
              <w:t>არამატერიალური კუ</w:t>
            </w:r>
            <w:r w:rsidRPr="00460093">
              <w:rPr>
                <w:rFonts w:ascii="Sylfaen" w:hAnsi="Sylfaen"/>
              </w:rPr>
              <w:softHyphen/>
              <w:t>ლ</w:t>
            </w:r>
            <w:r w:rsidRPr="00460093">
              <w:rPr>
                <w:rFonts w:ascii="Sylfaen" w:hAnsi="Sylfaen"/>
                <w:lang w:val="en-US"/>
              </w:rPr>
              <w:softHyphen/>
            </w:r>
            <w:r w:rsidRPr="00460093">
              <w:rPr>
                <w:rFonts w:ascii="Sylfaen" w:hAnsi="Sylfaen"/>
              </w:rPr>
              <w:t>ტურული  მემკვი</w:t>
            </w:r>
            <w:r w:rsidRPr="00460093">
              <w:rPr>
                <w:rFonts w:ascii="Sylfaen" w:hAnsi="Sylfaen"/>
              </w:rPr>
              <w:softHyphen/>
              <w:t>დრ</w:t>
            </w:r>
            <w:r w:rsidRPr="00460093">
              <w:rPr>
                <w:rFonts w:ascii="Sylfaen" w:hAnsi="Sylfaen"/>
              </w:rPr>
              <w:softHyphen/>
              <w:t>ეობა</w:t>
            </w:r>
          </w:p>
        </w:tc>
        <w:tc>
          <w:tcPr>
            <w:tcW w:w="3542" w:type="dxa"/>
            <w:shd w:val="clear" w:color="auto" w:fill="auto"/>
          </w:tcPr>
          <w:p w:rsidR="009F4592" w:rsidRPr="00460093" w:rsidRDefault="009F4592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მონაწილე</w:t>
            </w:r>
          </w:p>
        </w:tc>
      </w:tr>
      <w:tr w:rsidR="009F4592" w:rsidRPr="00460093">
        <w:tc>
          <w:tcPr>
            <w:tcW w:w="382" w:type="dxa"/>
            <w:shd w:val="clear" w:color="auto" w:fill="auto"/>
            <w:vAlign w:val="center"/>
          </w:tcPr>
          <w:p w:rsidR="009F4592" w:rsidRPr="00460093" w:rsidRDefault="009F4592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Merriweather" w:eastAsia="Merriweather" w:hAnsi="Merriweather" w:cs="Merriweather"/>
              </w:rPr>
              <w:t>3</w:t>
            </w:r>
          </w:p>
        </w:tc>
        <w:tc>
          <w:tcPr>
            <w:tcW w:w="1207" w:type="dxa"/>
            <w:shd w:val="clear" w:color="auto" w:fill="auto"/>
          </w:tcPr>
          <w:p w:rsidR="009F4592" w:rsidRPr="00460093" w:rsidRDefault="009F4592" w:rsidP="004A7369">
            <w:pPr>
              <w:spacing w:after="0"/>
              <w:jc w:val="both"/>
            </w:pPr>
            <w:r w:rsidRPr="00460093">
              <w:t>2010</w:t>
            </w:r>
          </w:p>
        </w:tc>
        <w:tc>
          <w:tcPr>
            <w:tcW w:w="5349" w:type="dxa"/>
          </w:tcPr>
          <w:p w:rsidR="009F4592" w:rsidRPr="00460093" w:rsidRDefault="009F4592" w:rsidP="004A7369">
            <w:pPr>
              <w:tabs>
                <w:tab w:val="left" w:pos="2370"/>
              </w:tabs>
              <w:spacing w:after="0" w:line="240" w:lineRule="auto"/>
              <w:jc w:val="both"/>
              <w:rPr>
                <w:rFonts w:ascii="Sylfaen" w:hAnsi="Sylfaen" w:cs="Sylfaen"/>
              </w:rPr>
            </w:pPr>
            <w:r w:rsidRPr="00460093">
              <w:rPr>
                <w:rFonts w:ascii="Sylfaen" w:hAnsi="Sylfaen" w:cs="Sylfaen"/>
              </w:rPr>
              <w:t>„</w:t>
            </w:r>
            <w:r w:rsidRPr="00460093">
              <w:rPr>
                <w:rFonts w:ascii="Sylfaen" w:hAnsi="Sylfaen" w:cs="Sylfaen"/>
                <w:lang w:val="af-ZA"/>
              </w:rPr>
              <w:t>აქტიური სწავლა და კრიტიკულიაზროვნება უმაღლეს სასწავლებლებში</w:t>
            </w:r>
            <w:r w:rsidRPr="00460093">
              <w:rPr>
                <w:rFonts w:ascii="Sylfaen" w:hAnsi="Sylfaen" w:cs="Sylfaen"/>
              </w:rPr>
              <w:t>“</w:t>
            </w:r>
            <w:r w:rsidRPr="00460093">
              <w:rPr>
                <w:rFonts w:ascii="Sylfaen" w:hAnsi="Sylfaen" w:cs="Sylfaen"/>
                <w:lang w:val="af-ZA"/>
              </w:rPr>
              <w:t xml:space="preserve"> შემდეგი მოდულის (თანამ</w:t>
            </w:r>
            <w:r w:rsidRPr="00460093">
              <w:rPr>
                <w:rFonts w:ascii="Sylfaen" w:hAnsi="Sylfaen" w:cs="Sylfaen"/>
                <w:lang w:val="af-ZA"/>
              </w:rPr>
              <w:softHyphen/>
              <w:t>შრომლობითი სწავლების მეთოდები)</w:t>
            </w:r>
          </w:p>
        </w:tc>
        <w:tc>
          <w:tcPr>
            <w:tcW w:w="3542" w:type="dxa"/>
            <w:shd w:val="clear" w:color="auto" w:fill="auto"/>
          </w:tcPr>
          <w:p w:rsidR="009F4592" w:rsidRPr="00460093" w:rsidRDefault="009F4592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მონაწილე</w:t>
            </w:r>
          </w:p>
        </w:tc>
      </w:tr>
      <w:tr w:rsidR="009F4592" w:rsidRPr="00460093">
        <w:tc>
          <w:tcPr>
            <w:tcW w:w="382" w:type="dxa"/>
            <w:shd w:val="clear" w:color="auto" w:fill="auto"/>
            <w:vAlign w:val="center"/>
          </w:tcPr>
          <w:p w:rsidR="009F4592" w:rsidRPr="00460093" w:rsidRDefault="009F4592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Merriweather" w:eastAsia="Merriweather" w:hAnsi="Merriweather" w:cs="Merriweather"/>
              </w:rPr>
              <w:t>4</w:t>
            </w:r>
          </w:p>
        </w:tc>
        <w:tc>
          <w:tcPr>
            <w:tcW w:w="1207" w:type="dxa"/>
            <w:shd w:val="clear" w:color="auto" w:fill="auto"/>
          </w:tcPr>
          <w:p w:rsidR="009F4592" w:rsidRPr="00460093" w:rsidRDefault="009F4592" w:rsidP="004A7369">
            <w:pPr>
              <w:spacing w:after="0"/>
              <w:jc w:val="both"/>
              <w:rPr>
                <w:lang w:val="en-US"/>
              </w:rPr>
            </w:pPr>
            <w:r w:rsidRPr="00460093">
              <w:rPr>
                <w:lang w:val="en-US"/>
              </w:rPr>
              <w:t>2009</w:t>
            </w:r>
          </w:p>
        </w:tc>
        <w:tc>
          <w:tcPr>
            <w:tcW w:w="5349" w:type="dxa"/>
          </w:tcPr>
          <w:p w:rsidR="004A7369" w:rsidRPr="00460093" w:rsidRDefault="009F4592" w:rsidP="004A7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lang w:val="en-US"/>
              </w:rPr>
            </w:pPr>
            <w:r w:rsidRPr="00460093">
              <w:rPr>
                <w:rFonts w:ascii="Sylfaen" w:hAnsi="Sylfaen" w:cs="Sylfaen"/>
              </w:rPr>
              <w:t>სასწავლოპრ</w:t>
            </w:r>
            <w:r w:rsidRPr="00460093">
              <w:rPr>
                <w:rFonts w:ascii="Sylfaen" w:hAnsi="Sylfaen" w:cs="Sylfaen"/>
                <w:lang w:val="en-US"/>
              </w:rPr>
              <w:softHyphen/>
            </w:r>
            <w:r w:rsidRPr="00460093">
              <w:rPr>
                <w:rFonts w:ascii="Sylfaen" w:hAnsi="Sylfaen" w:cs="Sylfaen"/>
              </w:rPr>
              <w:t>ოცესისდ</w:t>
            </w:r>
            <w:r w:rsidRPr="00460093">
              <w:rPr>
                <w:rFonts w:ascii="Sylfaen" w:hAnsi="Sylfaen" w:cs="Sylfaen"/>
                <w:lang w:val="en-US"/>
              </w:rPr>
              <w:softHyphen/>
            </w:r>
            <w:r w:rsidRPr="00460093">
              <w:rPr>
                <w:rFonts w:ascii="Sylfaen" w:hAnsi="Sylfaen" w:cs="Sylfaen"/>
              </w:rPr>
              <w:t>ა</w:t>
            </w:r>
            <w:r w:rsidRPr="00460093">
              <w:rPr>
                <w:rFonts w:ascii="Sylfaen" w:hAnsi="Sylfaen" w:cs="Sylfaen"/>
                <w:lang w:val="en-US"/>
              </w:rPr>
              <w:softHyphen/>
            </w:r>
            <w:r w:rsidRPr="00460093">
              <w:rPr>
                <w:rFonts w:ascii="Sylfaen" w:hAnsi="Sylfaen" w:cs="Sylfaen"/>
                <w:lang w:val="en-US"/>
              </w:rPr>
              <w:softHyphen/>
            </w:r>
            <w:r w:rsidRPr="00460093">
              <w:rPr>
                <w:rFonts w:ascii="Sylfaen" w:hAnsi="Sylfaen" w:cs="Sylfaen"/>
                <w:lang w:val="en-US"/>
              </w:rPr>
              <w:softHyphen/>
            </w:r>
            <w:r w:rsidRPr="00460093">
              <w:rPr>
                <w:rFonts w:ascii="Sylfaen" w:hAnsi="Sylfaen" w:cs="Sylfaen"/>
              </w:rPr>
              <w:t>გეგ</w:t>
            </w:r>
            <w:r w:rsidRPr="00460093">
              <w:rPr>
                <w:rFonts w:ascii="Sylfaen" w:hAnsi="Sylfaen" w:cs="Sylfaen"/>
              </w:rPr>
              <w:softHyphen/>
              <w:t>მვა</w:t>
            </w:r>
            <w:r w:rsidRPr="00460093">
              <w:rPr>
                <w:rFonts w:ascii="Sylfaen" w:hAnsi="Sylfaen" w:cs="Sylfaen"/>
                <w:lang w:val="en-US"/>
              </w:rPr>
              <w:t xml:space="preserve">, </w:t>
            </w:r>
            <w:r w:rsidRPr="00460093">
              <w:rPr>
                <w:rFonts w:ascii="Sylfaen" w:hAnsi="Sylfaen" w:cs="Sylfaen"/>
              </w:rPr>
              <w:t>მარ</w:t>
            </w:r>
            <w:r w:rsidRPr="00460093">
              <w:rPr>
                <w:rFonts w:ascii="Sylfaen" w:hAnsi="Sylfaen" w:cs="Sylfaen"/>
                <w:lang w:val="en-US"/>
              </w:rPr>
              <w:softHyphen/>
            </w:r>
            <w:r w:rsidRPr="00460093">
              <w:rPr>
                <w:rFonts w:ascii="Sylfaen" w:hAnsi="Sylfaen" w:cs="Sylfaen"/>
              </w:rPr>
              <w:t>თვა</w:t>
            </w:r>
            <w:r w:rsidR="004A7369" w:rsidRPr="00460093">
              <w:rPr>
                <w:rFonts w:ascii="Sylfaen" w:hAnsi="Sylfaen" w:cs="Sylfaen"/>
                <w:lang w:val="en-US"/>
              </w:rPr>
              <w:t xml:space="preserve"> </w:t>
            </w:r>
            <w:r w:rsidRPr="00460093">
              <w:rPr>
                <w:rFonts w:ascii="Sylfaen" w:hAnsi="Sylfaen" w:cs="Sylfaen"/>
              </w:rPr>
              <w:t>და</w:t>
            </w:r>
            <w:r w:rsidR="004A7369" w:rsidRPr="00460093">
              <w:rPr>
                <w:rFonts w:ascii="Sylfaen" w:hAnsi="Sylfaen" w:cs="Sylfaen"/>
                <w:lang w:val="en-US"/>
              </w:rPr>
              <w:t xml:space="preserve"> </w:t>
            </w:r>
            <w:r w:rsidRPr="00460093">
              <w:rPr>
                <w:rFonts w:ascii="Sylfaen" w:hAnsi="Sylfaen" w:cs="Sylfaen"/>
              </w:rPr>
              <w:t>ევა</w:t>
            </w:r>
            <w:r w:rsidRPr="00460093">
              <w:rPr>
                <w:rFonts w:ascii="Sylfaen" w:hAnsi="Sylfaen" w:cs="Sylfaen"/>
                <w:lang w:val="en-US"/>
              </w:rPr>
              <w:softHyphen/>
            </w:r>
            <w:r w:rsidRPr="00460093">
              <w:rPr>
                <w:rFonts w:ascii="Sylfaen" w:hAnsi="Sylfaen" w:cs="Sylfaen"/>
              </w:rPr>
              <w:t>ლუა</w:t>
            </w:r>
          </w:p>
          <w:p w:rsidR="009F4592" w:rsidRPr="00460093" w:rsidRDefault="009F4592" w:rsidP="004A7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</w:rPr>
            </w:pPr>
            <w:r w:rsidRPr="00460093">
              <w:rPr>
                <w:rFonts w:ascii="Sylfaen" w:hAnsi="Sylfaen" w:cs="Sylfaen"/>
              </w:rPr>
              <w:t>ცია</w:t>
            </w:r>
          </w:p>
        </w:tc>
        <w:tc>
          <w:tcPr>
            <w:tcW w:w="3542" w:type="dxa"/>
            <w:shd w:val="clear" w:color="auto" w:fill="auto"/>
          </w:tcPr>
          <w:p w:rsidR="009F4592" w:rsidRPr="00460093" w:rsidRDefault="009F4592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მონაწილე</w:t>
            </w:r>
          </w:p>
        </w:tc>
      </w:tr>
      <w:tr w:rsidR="009F4592" w:rsidRPr="00460093">
        <w:tc>
          <w:tcPr>
            <w:tcW w:w="382" w:type="dxa"/>
            <w:shd w:val="clear" w:color="auto" w:fill="auto"/>
            <w:vAlign w:val="center"/>
          </w:tcPr>
          <w:p w:rsidR="009F4592" w:rsidRPr="00460093" w:rsidRDefault="009F4592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Merriweather" w:eastAsia="Merriweather" w:hAnsi="Merriweather" w:cs="Merriweather"/>
              </w:rPr>
              <w:t>5</w:t>
            </w:r>
          </w:p>
        </w:tc>
        <w:tc>
          <w:tcPr>
            <w:tcW w:w="1207" w:type="dxa"/>
            <w:shd w:val="clear" w:color="auto" w:fill="auto"/>
          </w:tcPr>
          <w:p w:rsidR="009F4592" w:rsidRPr="00460093" w:rsidRDefault="009F4592" w:rsidP="004A7369">
            <w:pPr>
              <w:spacing w:after="0"/>
              <w:jc w:val="both"/>
              <w:rPr>
                <w:rFonts w:ascii="Sylfaen" w:hAnsi="Sylfaen" w:cs="Sylfaen"/>
                <w:lang w:val="en-US"/>
              </w:rPr>
            </w:pPr>
            <w:r w:rsidRPr="00460093">
              <w:rPr>
                <w:rFonts w:ascii="Sylfaen" w:hAnsi="Sylfaen" w:cs="Sylfaen"/>
                <w:lang w:val="en-US"/>
              </w:rPr>
              <w:t>2009</w:t>
            </w:r>
          </w:p>
        </w:tc>
        <w:tc>
          <w:tcPr>
            <w:tcW w:w="5349" w:type="dxa"/>
          </w:tcPr>
          <w:p w:rsidR="009F4592" w:rsidRPr="00460093" w:rsidRDefault="009F4592" w:rsidP="004A73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</w:rPr>
            </w:pPr>
            <w:r w:rsidRPr="00460093">
              <w:rPr>
                <w:rFonts w:ascii="Sylfaen" w:hAnsi="Sylfaen" w:cs="Sylfaen"/>
              </w:rPr>
              <w:t>წერითიმეტყველებისსწავ</w:t>
            </w:r>
            <w:r w:rsidRPr="00460093">
              <w:rPr>
                <w:rFonts w:ascii="Sylfaen" w:hAnsi="Sylfaen" w:cs="Sylfaen"/>
                <w:lang w:val="en-US"/>
              </w:rPr>
              <w:softHyphen/>
            </w:r>
            <w:r w:rsidRPr="00460093">
              <w:rPr>
                <w:rFonts w:ascii="Sylfaen" w:hAnsi="Sylfaen" w:cs="Sylfaen"/>
              </w:rPr>
              <w:t>ლებისთანამედ</w:t>
            </w:r>
            <w:r w:rsidRPr="00460093">
              <w:rPr>
                <w:rFonts w:ascii="Sylfaen" w:hAnsi="Sylfaen" w:cs="Sylfaen"/>
                <w:lang w:val="en-US"/>
              </w:rPr>
              <w:softHyphen/>
            </w:r>
            <w:r w:rsidRPr="00460093">
              <w:rPr>
                <w:rFonts w:ascii="Sylfaen" w:hAnsi="Sylfaen" w:cs="Sylfaen"/>
              </w:rPr>
              <w:t>როვეტექნო</w:t>
            </w:r>
            <w:r w:rsidRPr="00460093">
              <w:rPr>
                <w:rFonts w:ascii="Sylfaen" w:hAnsi="Sylfaen" w:cs="Sylfaen"/>
                <w:lang w:val="en-US"/>
              </w:rPr>
              <w:softHyphen/>
            </w:r>
            <w:r w:rsidRPr="00460093">
              <w:rPr>
                <w:rFonts w:ascii="Sylfaen" w:hAnsi="Sylfaen" w:cs="Sylfaen"/>
              </w:rPr>
              <w:t>ლოგიები</w:t>
            </w:r>
          </w:p>
        </w:tc>
        <w:tc>
          <w:tcPr>
            <w:tcW w:w="3542" w:type="dxa"/>
            <w:shd w:val="clear" w:color="auto" w:fill="auto"/>
          </w:tcPr>
          <w:p w:rsidR="009F4592" w:rsidRPr="00460093" w:rsidRDefault="009F4592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მონაწილე</w:t>
            </w:r>
          </w:p>
        </w:tc>
      </w:tr>
    </w:tbl>
    <w:p w:rsidR="00BD4F67" w:rsidRPr="00460093" w:rsidRDefault="00BD4F67" w:rsidP="004A7369">
      <w:pPr>
        <w:spacing w:after="0" w:line="240" w:lineRule="auto"/>
        <w:jc w:val="both"/>
        <w:rPr>
          <w:rFonts w:ascii="Merriweather" w:eastAsia="Merriweather" w:hAnsi="Merriweather" w:cs="Merriweather"/>
          <w:b/>
        </w:rPr>
      </w:pPr>
    </w:p>
    <w:p w:rsidR="00BD4F67" w:rsidRPr="00460093" w:rsidRDefault="00BD4F67" w:rsidP="004A7369">
      <w:pPr>
        <w:spacing w:after="0" w:line="240" w:lineRule="auto"/>
        <w:jc w:val="both"/>
        <w:rPr>
          <w:rFonts w:ascii="Merriweather" w:eastAsia="Merriweather" w:hAnsi="Merriweather" w:cs="Merriweather"/>
          <w:b/>
        </w:rPr>
      </w:pPr>
    </w:p>
    <w:p w:rsidR="00BD4F67" w:rsidRPr="00460093" w:rsidRDefault="00DD4C8C" w:rsidP="004A7369">
      <w:pPr>
        <w:spacing w:after="0" w:line="360" w:lineRule="auto"/>
        <w:jc w:val="both"/>
        <w:rPr>
          <w:rFonts w:ascii="Merriweather" w:eastAsia="Merriweather" w:hAnsi="Merriweather" w:cs="Merriweather"/>
          <w:b/>
        </w:rPr>
      </w:pPr>
      <w:sdt>
        <w:sdtPr>
          <w:tag w:val="goog_rdk_30"/>
          <w:id w:val="-101186148"/>
        </w:sdtPr>
        <w:sdtContent>
          <w:r w:rsidR="00A050A3" w:rsidRPr="00460093">
            <w:rPr>
              <w:rFonts w:ascii="Arial Unicode MS" w:eastAsia="Arial Unicode MS" w:hAnsi="Arial Unicode MS" w:cs="Arial Unicode MS"/>
              <w:b/>
            </w:rPr>
            <w:t>სამაგისტროდასადოქტორონაშრომებისხელმძღვანელობა</w:t>
          </w:r>
          <w:r w:rsidR="00A050A3" w:rsidRPr="00460093">
            <w:rPr>
              <w:rFonts w:ascii="Arial Unicode MS" w:eastAsia="Arial Unicode MS" w:hAnsi="Arial Unicode MS" w:cs="Arial Unicode MS"/>
              <w:b/>
            </w:rPr>
            <w:br/>
          </w:r>
        </w:sdtContent>
      </w:sdt>
    </w:p>
    <w:tbl>
      <w:tblPr>
        <w:tblStyle w:val="a5"/>
        <w:tblW w:w="106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16"/>
        <w:gridCol w:w="2208"/>
        <w:gridCol w:w="2208"/>
        <w:gridCol w:w="3796"/>
        <w:gridCol w:w="2077"/>
      </w:tblGrid>
      <w:tr w:rsidR="00BD4F67" w:rsidRPr="00460093">
        <w:tc>
          <w:tcPr>
            <w:tcW w:w="315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31"/>
                <w:id w:val="1931003145"/>
              </w:sdtPr>
              <w:sdtContent>
                <w:r w:rsidR="00A050A3" w:rsidRPr="00460093">
                  <w:rPr>
                    <w:rFonts w:ascii="Nova Mono" w:eastAsia="Nova Mono" w:hAnsi="Nova Mono" w:cs="Nova Mono"/>
                  </w:rPr>
                  <w:t>№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32"/>
                <w:id w:val="1615872043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თარიღი</w:t>
                </w:r>
              </w:sdtContent>
            </w:sdt>
          </w:p>
        </w:tc>
        <w:tc>
          <w:tcPr>
            <w:tcW w:w="2208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33"/>
                <w:id w:val="480135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სტუდენტი/დისერტანტი</w:t>
                </w:r>
              </w:sdtContent>
            </w:sdt>
          </w:p>
        </w:tc>
        <w:tc>
          <w:tcPr>
            <w:tcW w:w="3795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34"/>
                <w:id w:val="-1051760637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თემა</w:t>
                </w:r>
              </w:sdtContent>
            </w:sdt>
          </w:p>
        </w:tc>
        <w:tc>
          <w:tcPr>
            <w:tcW w:w="2077" w:type="dxa"/>
            <w:shd w:val="clear" w:color="auto" w:fill="59A9F2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</w:tr>
      <w:tr w:rsidR="00BD4F67" w:rsidRPr="00460093">
        <w:tc>
          <w:tcPr>
            <w:tcW w:w="315" w:type="dxa"/>
            <w:shd w:val="clear" w:color="auto" w:fill="auto"/>
            <w:vAlign w:val="center"/>
          </w:tcPr>
          <w:p w:rsidR="00BD4F67" w:rsidRPr="00460093" w:rsidRDefault="00A050A3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Merriweather" w:eastAsia="Merriweather" w:hAnsi="Merriweather" w:cs="Merriweather"/>
              </w:rPr>
              <w:t>1</w:t>
            </w:r>
          </w:p>
        </w:tc>
        <w:tc>
          <w:tcPr>
            <w:tcW w:w="2208" w:type="dxa"/>
            <w:shd w:val="clear" w:color="auto" w:fill="auto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795" w:type="dxa"/>
            <w:shd w:val="clear" w:color="auto" w:fill="auto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</w:tr>
      <w:tr w:rsidR="00BD4F67" w:rsidRPr="00460093">
        <w:tc>
          <w:tcPr>
            <w:tcW w:w="315" w:type="dxa"/>
            <w:shd w:val="clear" w:color="auto" w:fill="auto"/>
            <w:vAlign w:val="center"/>
          </w:tcPr>
          <w:p w:rsidR="00BD4F67" w:rsidRPr="00460093" w:rsidRDefault="00A050A3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Merriweather" w:eastAsia="Merriweather" w:hAnsi="Merriweather" w:cs="Merriweather"/>
              </w:rPr>
              <w:t>2</w:t>
            </w:r>
          </w:p>
        </w:tc>
        <w:tc>
          <w:tcPr>
            <w:tcW w:w="2208" w:type="dxa"/>
            <w:shd w:val="clear" w:color="auto" w:fill="auto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08" w:type="dxa"/>
            <w:shd w:val="clear" w:color="auto" w:fill="auto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795" w:type="dxa"/>
            <w:shd w:val="clear" w:color="auto" w:fill="auto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077" w:type="dxa"/>
            <w:shd w:val="clear" w:color="auto" w:fill="auto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</w:tr>
    </w:tbl>
    <w:p w:rsidR="00BD4F67" w:rsidRPr="00460093" w:rsidRDefault="00A050A3" w:rsidP="004A7369">
      <w:pPr>
        <w:spacing w:after="0" w:line="240" w:lineRule="auto"/>
        <w:jc w:val="both"/>
        <w:rPr>
          <w:rFonts w:ascii="Merriweather" w:eastAsia="Merriweather" w:hAnsi="Merriweather" w:cs="Merriweather"/>
        </w:rPr>
      </w:pPr>
      <w:r w:rsidRPr="00460093">
        <w:rPr>
          <w:rFonts w:ascii="Merriweather" w:eastAsia="Merriweather" w:hAnsi="Merriweather" w:cs="Merriweather"/>
        </w:rPr>
        <w:tab/>
      </w:r>
    </w:p>
    <w:p w:rsidR="00BD4F67" w:rsidRPr="00460093" w:rsidRDefault="00DD4C8C" w:rsidP="004A7369">
      <w:pPr>
        <w:spacing w:before="240" w:after="0"/>
        <w:jc w:val="both"/>
        <w:rPr>
          <w:rFonts w:ascii="Merriweather" w:eastAsia="Merriweather" w:hAnsi="Merriweather" w:cs="Merriweather"/>
        </w:rPr>
      </w:pPr>
      <w:sdt>
        <w:sdtPr>
          <w:tag w:val="goog_rdk_35"/>
          <w:id w:val="-1594003481"/>
        </w:sdtPr>
        <w:sdtContent>
          <w:r w:rsidR="00A050A3" w:rsidRPr="00460093">
            <w:rPr>
              <w:rFonts w:ascii="Arial Unicode MS" w:eastAsia="Arial Unicode MS" w:hAnsi="Arial Unicode MS" w:cs="Arial Unicode MS"/>
              <w:b/>
            </w:rPr>
            <w:t>ბოლო 5 წლის</w:t>
          </w:r>
          <w:r w:rsidR="004E0397" w:rsidRPr="00460093">
            <w:rPr>
              <w:rFonts w:ascii="Arial Unicode MS" w:eastAsia="Arial Unicode MS" w:hAnsi="Arial Unicode MS" w:cs="Arial Unicode MS"/>
              <w:b/>
            </w:rPr>
            <w:t xml:space="preserve"> </w:t>
          </w:r>
          <w:r w:rsidR="00A050A3" w:rsidRPr="00460093">
            <w:rPr>
              <w:rFonts w:ascii="Arial Unicode MS" w:eastAsia="Arial Unicode MS" w:hAnsi="Arial Unicode MS" w:cs="Arial Unicode MS"/>
              <w:b/>
            </w:rPr>
            <w:t>განმავლობაში</w:t>
          </w:r>
          <w:r w:rsidR="004E0397" w:rsidRPr="00460093">
            <w:rPr>
              <w:rFonts w:ascii="Arial Unicode MS" w:eastAsia="Arial Unicode MS" w:hAnsi="Arial Unicode MS" w:cs="Arial Unicode MS"/>
              <w:b/>
            </w:rPr>
            <w:t xml:space="preserve"> </w:t>
          </w:r>
          <w:r w:rsidR="00A050A3" w:rsidRPr="00460093">
            <w:rPr>
              <w:rFonts w:ascii="Arial Unicode MS" w:eastAsia="Arial Unicode MS" w:hAnsi="Arial Unicode MS" w:cs="Arial Unicode MS"/>
              <w:b/>
            </w:rPr>
            <w:t>გამოქვეყნებული</w:t>
          </w:r>
          <w:r w:rsidR="004E0397" w:rsidRPr="00460093">
            <w:rPr>
              <w:rFonts w:ascii="Arial Unicode MS" w:eastAsia="Arial Unicode MS" w:hAnsi="Arial Unicode MS" w:cs="Arial Unicode MS"/>
              <w:b/>
            </w:rPr>
            <w:t xml:space="preserve"> </w:t>
          </w:r>
          <w:r w:rsidR="00A050A3" w:rsidRPr="00460093">
            <w:rPr>
              <w:rFonts w:ascii="Arial Unicode MS" w:eastAsia="Arial Unicode MS" w:hAnsi="Arial Unicode MS" w:cs="Arial Unicode MS"/>
              <w:b/>
            </w:rPr>
            <w:t>სამეცნიერო-კვლევითი</w:t>
          </w:r>
          <w:r w:rsidR="004E0397" w:rsidRPr="00460093">
            <w:rPr>
              <w:rFonts w:ascii="Arial Unicode MS" w:eastAsia="Arial Unicode MS" w:hAnsi="Arial Unicode MS" w:cs="Arial Unicode MS"/>
              <w:b/>
            </w:rPr>
            <w:t xml:space="preserve"> </w:t>
          </w:r>
          <w:r w:rsidR="00A050A3" w:rsidRPr="00460093">
            <w:rPr>
              <w:rFonts w:ascii="Arial Unicode MS" w:eastAsia="Arial Unicode MS" w:hAnsi="Arial Unicode MS" w:cs="Arial Unicode MS"/>
              <w:b/>
            </w:rPr>
            <w:t>სტატიები:</w:t>
          </w:r>
          <w:r w:rsidR="00A050A3" w:rsidRPr="00460093">
            <w:rPr>
              <w:rFonts w:ascii="Arial Unicode MS" w:eastAsia="Arial Unicode MS" w:hAnsi="Arial Unicode MS" w:cs="Arial Unicode MS"/>
              <w:b/>
            </w:rPr>
            <w:br/>
          </w:r>
        </w:sdtContent>
      </w:sdt>
    </w:p>
    <w:tbl>
      <w:tblPr>
        <w:tblStyle w:val="a6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5"/>
        <w:gridCol w:w="1093"/>
        <w:gridCol w:w="3029"/>
        <w:gridCol w:w="2949"/>
        <w:gridCol w:w="1350"/>
        <w:gridCol w:w="1664"/>
      </w:tblGrid>
      <w:tr w:rsidR="00BD4F67" w:rsidRPr="00460093">
        <w:tc>
          <w:tcPr>
            <w:tcW w:w="395" w:type="dxa"/>
            <w:shd w:val="clear" w:color="auto" w:fill="59A9F2"/>
            <w:vAlign w:val="center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36"/>
                <w:id w:val="1325406225"/>
              </w:sdtPr>
              <w:sdtContent>
                <w:r w:rsidR="00A050A3" w:rsidRPr="00460093">
                  <w:rPr>
                    <w:rFonts w:ascii="Nova Mono" w:eastAsia="Nova Mono" w:hAnsi="Nova Mono" w:cs="Nova Mono"/>
                  </w:rPr>
                  <w:t>№</w:t>
                </w:r>
              </w:sdtContent>
            </w:sdt>
          </w:p>
        </w:tc>
        <w:tc>
          <w:tcPr>
            <w:tcW w:w="1093" w:type="dxa"/>
            <w:shd w:val="clear" w:color="auto" w:fill="59A9F2"/>
            <w:vAlign w:val="center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37"/>
                <w:id w:val="-2049985240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ავტორი/ავტორები</w:t>
                </w:r>
              </w:sdtContent>
            </w:sdt>
          </w:p>
        </w:tc>
        <w:tc>
          <w:tcPr>
            <w:tcW w:w="3029" w:type="dxa"/>
            <w:shd w:val="clear" w:color="auto" w:fill="59A9F2"/>
            <w:vAlign w:val="center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38"/>
                <w:id w:val="791017754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სტატიისდასახელება</w:t>
                </w:r>
              </w:sdtContent>
            </w:sdt>
          </w:p>
        </w:tc>
        <w:tc>
          <w:tcPr>
            <w:tcW w:w="2949" w:type="dxa"/>
            <w:shd w:val="clear" w:color="auto" w:fill="59A9F2"/>
            <w:vAlign w:val="center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39"/>
                <w:id w:val="-903374770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სამეცნიეროჟურნალისდასახელება</w:t>
                </w:r>
              </w:sdtContent>
            </w:sdt>
          </w:p>
        </w:tc>
        <w:tc>
          <w:tcPr>
            <w:tcW w:w="1350" w:type="dxa"/>
            <w:shd w:val="clear" w:color="auto" w:fill="59A9F2"/>
            <w:vAlign w:val="center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40"/>
                <w:id w:val="1426230244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წელი</w:t>
                </w:r>
              </w:sdtContent>
            </w:sdt>
          </w:p>
        </w:tc>
        <w:tc>
          <w:tcPr>
            <w:tcW w:w="1664" w:type="dxa"/>
            <w:shd w:val="clear" w:color="auto" w:fill="59A9F2"/>
            <w:vAlign w:val="center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41"/>
                <w:id w:val="439336591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გვერდები/ბმული</w:t>
                </w:r>
              </w:sdtContent>
            </w:sdt>
          </w:p>
        </w:tc>
      </w:tr>
      <w:tr w:rsidR="009F4592" w:rsidRPr="00460093" w:rsidTr="0049760A">
        <w:trPr>
          <w:trHeight w:val="3975"/>
        </w:trPr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4592" w:rsidRPr="00460093" w:rsidRDefault="009F4592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lastRenderedPageBreak/>
              <w:t>1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312E97" w:rsidRPr="00460093" w:rsidRDefault="00C261B2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hAnsi="Sylfaen" w:cs="Sylfaen"/>
                <w:sz w:val="24"/>
                <w:szCs w:val="24"/>
              </w:rPr>
              <w:t>დავით</w:t>
            </w:r>
            <w:r w:rsidRPr="00460093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460093">
              <w:rPr>
                <w:rFonts w:ascii="Sylfaen" w:hAnsi="Sylfaen" w:cs="Sylfaen"/>
                <w:sz w:val="24"/>
                <w:szCs w:val="24"/>
              </w:rPr>
              <w:t>შავიანიძე</w:t>
            </w:r>
            <w:r w:rsidRPr="00460093">
              <w:rPr>
                <w:rFonts w:ascii="Sylfaen" w:hAnsi="Sylfaen" w:cs="Sylfaen"/>
                <w:sz w:val="24"/>
                <w:szCs w:val="24"/>
                <w:lang w:val="en-US"/>
              </w:rPr>
              <w:t xml:space="preserve">. </w:t>
            </w:r>
            <w:r w:rsidRPr="00460093">
              <w:rPr>
                <w:rFonts w:ascii="Sylfaen" w:hAnsi="Sylfaen" w:cs="Sylfaen"/>
                <w:sz w:val="24"/>
                <w:szCs w:val="24"/>
              </w:rPr>
              <w:t>ლუიზა</w:t>
            </w:r>
            <w:r w:rsidRPr="00460093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460093">
              <w:rPr>
                <w:rFonts w:ascii="Sylfaen" w:hAnsi="Sylfaen" w:cs="Sylfaen"/>
                <w:sz w:val="24"/>
                <w:szCs w:val="24"/>
              </w:rPr>
              <w:t>ხაჭაპურიძე</w:t>
            </w:r>
          </w:p>
        </w:tc>
        <w:tc>
          <w:tcPr>
            <w:tcW w:w="3029" w:type="dxa"/>
            <w:tcBorders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  <w:r w:rsidRPr="00460093">
              <w:rPr>
                <w:rFonts w:ascii="Sylfaen" w:hAnsi="Sylfaen"/>
                <w:sz w:val="24"/>
                <w:szCs w:val="24"/>
              </w:rPr>
              <w:t>ევფემიზმი როგორც ენობრივ-კულტურული ფენომენი</w:t>
            </w:r>
            <w:r w:rsidRPr="00460093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460093">
              <w:rPr>
                <w:rFonts w:ascii="Sylfaen" w:hAnsi="Sylfaen"/>
                <w:sz w:val="24"/>
                <w:szCs w:val="24"/>
              </w:rPr>
              <w:t>(ქუთაისური მეტყველების მიხედვით)</w:t>
            </w:r>
          </w:p>
          <w:p w:rsidR="009F4592" w:rsidRPr="00460093" w:rsidRDefault="009F4592" w:rsidP="004A7369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Arial"/>
                <w:lang w:val="es-ES_tradnl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C261B2" w:rsidRPr="00460093" w:rsidRDefault="00C261B2" w:rsidP="004A7369">
            <w:pPr>
              <w:spacing w:after="0" w:line="240" w:lineRule="auto"/>
              <w:jc w:val="both"/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</w:pPr>
            <w:r w:rsidRPr="0046009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VI </w:t>
            </w:r>
            <w:r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საერთაშორისო</w:t>
            </w:r>
            <w:r w:rsidRPr="0046009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სამეცნიერო</w:t>
            </w:r>
            <w:r w:rsidRPr="0046009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კონფერენციის მასალები</w:t>
            </w:r>
            <w:r w:rsidRPr="0046009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460093">
              <w:rPr>
                <w:rFonts w:ascii="Sylfaen" w:hAnsi="Sylfaen"/>
                <w:sz w:val="21"/>
                <w:szCs w:val="21"/>
                <w:shd w:val="clear" w:color="auto" w:fill="FFFFFF"/>
              </w:rPr>
              <w:t>„</w:t>
            </w:r>
            <w:r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ევროპა</w:t>
            </w:r>
            <w:r w:rsidRPr="0046009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და</w:t>
            </w:r>
            <w:r w:rsidRPr="0046009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აზია</w:t>
            </w:r>
            <w:r w:rsidRPr="0046009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: </w:t>
            </w:r>
            <w:r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ისტორია</w:t>
            </w:r>
            <w:r w:rsidRPr="0046009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, </w:t>
            </w:r>
            <w:r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კულტურა</w:t>
            </w:r>
            <w:r w:rsidRPr="0046009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და</w:t>
            </w:r>
            <w:r w:rsidRPr="0046009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საერთო</w:t>
            </w:r>
            <w:r w:rsidRPr="0046009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თანამშრომლობა“</w:t>
            </w:r>
          </w:p>
          <w:p w:rsidR="00C261B2" w:rsidRPr="00460093" w:rsidRDefault="00C261B2" w:rsidP="004A7369">
            <w:pPr>
              <w:spacing w:after="0" w:line="240" w:lineRule="auto"/>
              <w:jc w:val="both"/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</w:pPr>
          </w:p>
          <w:p w:rsidR="0049760A" w:rsidRPr="00460093" w:rsidRDefault="00C261B2" w:rsidP="00AA0E90">
            <w:pPr>
              <w:spacing w:after="0" w:line="240" w:lineRule="auto"/>
              <w:jc w:val="both"/>
              <w:rPr>
                <w:lang w:val="es-ES_tradnl"/>
              </w:rPr>
            </w:pPr>
            <w:r w:rsidRPr="00460093">
              <w:rPr>
                <w:rFonts w:ascii="Helvetica" w:hAnsi="Helvetica"/>
                <w:sz w:val="21"/>
                <w:szCs w:val="21"/>
              </w:rPr>
              <w:br/>
            </w:r>
            <w:r w:rsidRPr="0046009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25 </w:t>
            </w:r>
            <w:r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წლის</w:t>
            </w:r>
            <w:r w:rsidRPr="0046009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2020 </w:t>
            </w:r>
            <w:r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აგვისტოს</w:t>
            </w:r>
            <w:r w:rsidRPr="0046009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კარი</w:t>
            </w:r>
            <w:r w:rsidRPr="0046009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(</w:t>
            </w:r>
            <w:r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თურქეთი</w:t>
            </w:r>
            <w:r w:rsidRPr="00460093">
              <w:rPr>
                <w:rFonts w:ascii="Helvetica" w:hAnsi="Helvetica"/>
                <w:sz w:val="21"/>
                <w:szCs w:val="21"/>
                <w:shd w:val="clear" w:color="auto" w:fill="FFFFFF"/>
              </w:rPr>
              <w:t>).</w:t>
            </w:r>
            <w:r w:rsidRPr="00460093">
              <w:rPr>
                <w:rFonts w:ascii="Helvetica" w:hAnsi="Helvetica"/>
                <w:sz w:val="21"/>
                <w:szCs w:val="21"/>
              </w:rPr>
              <w:br/>
            </w:r>
            <w:r w:rsidR="004E0397"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იხი</w:t>
            </w:r>
            <w:r w:rsidR="00AA0E90"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ლ</w:t>
            </w:r>
            <w:r w:rsidR="004E0397"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ეთ:</w:t>
            </w:r>
            <w:r w:rsidRPr="00460093">
              <w:rPr>
                <w:rFonts w:ascii="Helvetica" w:hAnsi="Helvetica"/>
                <w:sz w:val="21"/>
                <w:szCs w:val="21"/>
              </w:rPr>
              <w:br/>
            </w:r>
            <w:r w:rsidRPr="0046009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Email: </w:t>
            </w:r>
            <w:hyperlink r:id="rId8" w:history="1">
              <w:r w:rsidR="0049760A" w:rsidRPr="00460093">
                <w:rPr>
                  <w:rStyle w:val="Hyperlink"/>
                  <w:rFonts w:ascii="Helvetica" w:hAnsi="Helvetica"/>
                  <w:color w:val="auto"/>
                  <w:sz w:val="21"/>
                  <w:szCs w:val="21"/>
                  <w:shd w:val="clear" w:color="auto" w:fill="FFFFFF"/>
                </w:rPr>
                <w:t>https://elger-etm.com/?fbclid=IwAR0y6RTYMFKqAA77qzE6zT51XKWZmy46xsfyOl06B_7ELQRqMnfJ5zk8CM0</w:t>
              </w:r>
            </w:hyperlink>
            <w:r w:rsidR="006A548F" w:rsidRPr="00460093">
              <w:rPr>
                <w:lang w:val="es-ES_tradnl"/>
              </w:rPr>
              <w:t xml:space="preserve">    </w:t>
            </w:r>
          </w:p>
          <w:p w:rsidR="006A548F" w:rsidRPr="00460093" w:rsidRDefault="006A548F" w:rsidP="00AA0E90">
            <w:pPr>
              <w:spacing w:after="0" w:line="240" w:lineRule="auto"/>
              <w:jc w:val="both"/>
              <w:rPr>
                <w:lang w:val="es-ES_tradnl"/>
              </w:rPr>
            </w:pPr>
          </w:p>
          <w:p w:rsidR="006A548F" w:rsidRPr="00460093" w:rsidRDefault="00DD4C8C" w:rsidP="00AA0E90">
            <w:pPr>
              <w:spacing w:after="0" w:line="240" w:lineRule="auto"/>
              <w:jc w:val="both"/>
              <w:rPr>
                <w:lang w:val="es-ES_tradnl"/>
              </w:rPr>
            </w:pPr>
            <w:hyperlink r:id="rId9" w:history="1">
              <w:r w:rsidR="006A548F" w:rsidRPr="00460093">
                <w:rPr>
                  <w:rStyle w:val="Hyperlink"/>
                  <w:color w:val="auto"/>
                </w:rPr>
                <w:t>https://elger-etm.com/konfranslar/beynelxalq-konfranslar/37-the-v-nternatonal-scentfc-conference-dedcated-to-the-110th-annversary-of-rasul-rza.html?fbclid=IwAR0w07bw8PzV16Yzt7Lv-KJ8ack4g-b6C4dMnewn2pNPlPms_GUO9yVjf4k</w:t>
              </w:r>
            </w:hyperlink>
          </w:p>
          <w:p w:rsidR="006A548F" w:rsidRPr="00460093" w:rsidRDefault="006A548F" w:rsidP="00AA0E90">
            <w:pPr>
              <w:spacing w:after="0" w:line="240" w:lineRule="auto"/>
              <w:jc w:val="both"/>
              <w:rPr>
                <w:lang w:val="es-ES_tradnl"/>
              </w:rPr>
            </w:pPr>
          </w:p>
          <w:p w:rsidR="006A548F" w:rsidRPr="00460093" w:rsidRDefault="00DD4C8C" w:rsidP="00AA0E90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AU"/>
              </w:rPr>
            </w:pPr>
            <w:hyperlink r:id="rId10" w:history="1">
              <w:r w:rsidR="006A548F" w:rsidRPr="00460093">
                <w:rPr>
                  <w:rStyle w:val="Hyperlink"/>
                  <w:color w:val="auto"/>
                </w:rPr>
                <w:t>file:///C:/Users/Microsoft_Pc/Downloads/resul-rza-11_08_20-2.pdf</w:t>
              </w:r>
            </w:hyperlink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312E97" w:rsidRPr="00460093" w:rsidRDefault="00C261B2" w:rsidP="004A7369">
            <w:pPr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2020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</w:tcPr>
          <w:p w:rsidR="009F4592" w:rsidRPr="00460093" w:rsidRDefault="004E0397" w:rsidP="006F5A23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AU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t>1</w:t>
            </w:r>
            <w:r w:rsidRPr="00460093">
              <w:rPr>
                <w:rFonts w:ascii="Sylfaen" w:eastAsia="Merriweather" w:hAnsi="Sylfaen" w:cs="Merriweather"/>
              </w:rPr>
              <w:t>3</w:t>
            </w:r>
            <w:r w:rsidR="006F5A23" w:rsidRPr="00460093">
              <w:rPr>
                <w:rFonts w:ascii="Sylfaen" w:eastAsia="Merriweather" w:hAnsi="Sylfaen" w:cs="Merriweather"/>
                <w:lang w:val="en-AU"/>
              </w:rPr>
              <w:t>1</w:t>
            </w:r>
            <w:r w:rsidRPr="00460093">
              <w:rPr>
                <w:rFonts w:ascii="Sylfaen" w:eastAsia="Merriweather" w:hAnsi="Sylfaen" w:cs="Merriweather"/>
              </w:rPr>
              <w:t>-1</w:t>
            </w:r>
            <w:r w:rsidR="006F5A23" w:rsidRPr="00460093">
              <w:rPr>
                <w:rFonts w:ascii="Sylfaen" w:eastAsia="Merriweather" w:hAnsi="Sylfaen" w:cs="Merriweather"/>
                <w:lang w:val="en-AU"/>
              </w:rPr>
              <w:t>35</w:t>
            </w:r>
          </w:p>
        </w:tc>
      </w:tr>
      <w:tr w:rsidR="0049760A" w:rsidRPr="00460093" w:rsidTr="0049760A">
        <w:trPr>
          <w:trHeight w:val="238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9760A" w:rsidRPr="00460093" w:rsidRDefault="0049760A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49760A" w:rsidRPr="00460093" w:rsidRDefault="0049760A" w:rsidP="004A7369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460093">
              <w:rPr>
                <w:rFonts w:ascii="Sylfaen" w:hAnsi="Sylfaen" w:cs="Sylfaen"/>
                <w:sz w:val="24"/>
                <w:szCs w:val="24"/>
              </w:rPr>
              <w:t>დ. შავი</w:t>
            </w:r>
          </w:p>
          <w:p w:rsidR="0049760A" w:rsidRPr="00460093" w:rsidRDefault="0049760A" w:rsidP="004A7369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460093">
              <w:rPr>
                <w:rFonts w:ascii="Sylfaen" w:hAnsi="Sylfaen" w:cs="Sylfaen"/>
                <w:sz w:val="24"/>
                <w:szCs w:val="24"/>
              </w:rPr>
              <w:t>ანიძე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49760A" w:rsidRPr="00460093" w:rsidRDefault="0049760A" w:rsidP="0049760A">
            <w:pPr>
              <w:pStyle w:val="NormalWeb"/>
              <w:shd w:val="clear" w:color="auto" w:fill="FFFFFF"/>
              <w:spacing w:before="0" w:beforeAutospacing="0" w:after="0" w:afterAutospacing="0"/>
              <w:ind w:right="9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 w:cs="Sylfaen"/>
                <w:b/>
                <w:sz w:val="22"/>
                <w:szCs w:val="22"/>
                <w:lang w:val="ka-GE"/>
              </w:rPr>
              <w:t>მოგვითხრობენ ლექსიკური ერთეულები  (მარეთის ხეობის ენოგრაფული მასალების მიხედვით)</w:t>
            </w:r>
          </w:p>
          <w:p w:rsidR="0049760A" w:rsidRPr="00460093" w:rsidRDefault="0049760A" w:rsidP="0049760A">
            <w:pPr>
              <w:shd w:val="clear" w:color="auto" w:fill="FFFFFF"/>
              <w:spacing w:after="0" w:line="240" w:lineRule="auto"/>
              <w:jc w:val="both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49760A" w:rsidRPr="00460093" w:rsidRDefault="0049760A" w:rsidP="0049760A">
            <w:pPr>
              <w:pStyle w:val="NormalWeb"/>
              <w:shd w:val="clear" w:color="auto" w:fill="FFFFFF"/>
              <w:spacing w:before="0" w:beforeAutospacing="0" w:after="0" w:afterAutospacing="0"/>
              <w:ind w:right="9"/>
              <w:jc w:val="both"/>
              <w:rPr>
                <w:rFonts w:ascii="Sylfaen" w:hAnsi="Sylfaen" w:cs="Sylfaen"/>
                <w:b/>
                <w:sz w:val="22"/>
                <w:szCs w:val="22"/>
                <w:lang w:val="ka-GE"/>
              </w:rPr>
            </w:pPr>
            <w:r w:rsidRPr="00460093">
              <w:rPr>
                <w:rFonts w:ascii="Sylfaen" w:hAnsi="Sylfaen" w:cs="Arial"/>
                <w:b/>
                <w:sz w:val="22"/>
                <w:szCs w:val="22"/>
                <w:lang w:val="ka-GE"/>
              </w:rPr>
              <w:t xml:space="preserve">ჟურნალი „ისტორია, არქეოლოგია, ეთნოლოგია“, N 3, 2020. </w:t>
            </w:r>
            <w:r w:rsidRPr="00460093">
              <w:rPr>
                <w:rFonts w:ascii="Sylfaen" w:hAnsi="Sylfaen" w:cs="Sylfaen"/>
                <w:b/>
                <w:sz w:val="22"/>
                <w:szCs w:val="22"/>
                <w:highlight w:val="yellow"/>
                <w:lang w:val="ka-GE"/>
              </w:rPr>
              <w:t>იხილე</w:t>
            </w:r>
            <w:r w:rsidRPr="00460093">
              <w:rPr>
                <w:rFonts w:ascii="Calibri" w:hAnsi="Calibri" w:cs="Calibri"/>
                <w:b/>
                <w:sz w:val="22"/>
                <w:szCs w:val="22"/>
                <w:highlight w:val="yellow"/>
                <w:lang w:val="ka-GE"/>
              </w:rPr>
              <w:t xml:space="preserve"> </w:t>
            </w:r>
            <w:r w:rsidRPr="00460093">
              <w:rPr>
                <w:rFonts w:ascii="Sylfaen" w:hAnsi="Sylfaen" w:cs="Sylfaen"/>
                <w:b/>
                <w:sz w:val="22"/>
                <w:szCs w:val="22"/>
                <w:highlight w:val="yellow"/>
                <w:lang w:val="ka-GE"/>
              </w:rPr>
              <w:t>მისამართზე</w:t>
            </w:r>
            <w:r w:rsidRPr="00460093">
              <w:rPr>
                <w:rFonts w:asciiTheme="minorHAnsi" w:hAnsiTheme="minorHAnsi" w:cs="Arial"/>
                <w:b/>
                <w:sz w:val="22"/>
                <w:szCs w:val="22"/>
                <w:highlight w:val="yellow"/>
                <w:lang w:val="ka-GE"/>
              </w:rPr>
              <w:t>:</w:t>
            </w:r>
            <w:r w:rsidRPr="00460093">
              <w:rPr>
                <w:rFonts w:ascii="Sylfaen" w:hAnsi="Sylfaen" w:cs="Arial"/>
                <w:b/>
                <w:sz w:val="22"/>
                <w:szCs w:val="22"/>
                <w:lang w:val="ka-GE"/>
              </w:rPr>
              <w:t xml:space="preserve"> </w:t>
            </w:r>
            <w:r w:rsidRPr="00460093">
              <w:rPr>
                <w:rFonts w:ascii="Segoe UI" w:hAnsi="Segoe UI" w:cs="Segoe UI"/>
                <w:b/>
                <w:bCs/>
                <w:sz w:val="22"/>
                <w:szCs w:val="22"/>
                <w:shd w:val="clear" w:color="auto" w:fill="FFFFFF"/>
                <w:lang w:val="ka-GE"/>
              </w:rPr>
              <w:t>ISI</w:t>
            </w:r>
            <w:r w:rsidRPr="00460093">
              <w:rPr>
                <w:rFonts w:ascii="Segoe UI" w:hAnsi="Segoe UI" w:cs="Segoe UI"/>
                <w:sz w:val="22"/>
                <w:szCs w:val="22"/>
                <w:shd w:val="clear" w:color="auto" w:fill="FFFFFF"/>
                <w:lang w:val="ka-GE"/>
              </w:rPr>
              <w:t> - </w:t>
            </w:r>
            <w:hyperlink r:id="rId11" w:tgtFrame="_blank" w:history="1">
              <w:r w:rsidRPr="00460093">
                <w:rPr>
                  <w:rStyle w:val="Hyperlink"/>
                  <w:rFonts w:ascii="Segoe UI" w:hAnsi="Segoe UI" w:cs="Segoe UI"/>
                  <w:color w:val="auto"/>
                  <w:sz w:val="22"/>
                  <w:szCs w:val="22"/>
                  <w:bdr w:val="none" w:sz="0" w:space="0" w:color="auto" w:frame="1"/>
                  <w:shd w:val="clear" w:color="auto" w:fill="FFFFFF"/>
                  <w:lang w:val="ka-GE"/>
                </w:rPr>
                <w:t>https://isindexing.com/isi/journaldetails.php?id=13328</w:t>
              </w:r>
            </w:hyperlink>
            <w:r w:rsidRPr="00460093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460093">
              <w:rPr>
                <w:rFonts w:ascii="Segoe UI" w:hAnsi="Segoe UI" w:cs="Segoe UI"/>
                <w:b/>
                <w:bCs/>
                <w:sz w:val="22"/>
                <w:szCs w:val="22"/>
                <w:shd w:val="clear" w:color="auto" w:fill="FFFFFF"/>
                <w:lang w:val="ka-GE"/>
              </w:rPr>
              <w:t>ResearchBib</w:t>
            </w:r>
            <w:r w:rsidRPr="00460093">
              <w:rPr>
                <w:rFonts w:ascii="Segoe UI" w:hAnsi="Segoe UI" w:cs="Segoe UI"/>
                <w:sz w:val="22"/>
                <w:szCs w:val="22"/>
                <w:shd w:val="clear" w:color="auto" w:fill="FFFFFF"/>
                <w:lang w:val="ka-GE"/>
              </w:rPr>
              <w:t> - </w:t>
            </w:r>
            <w:hyperlink r:id="rId12" w:history="1">
              <w:r w:rsidRPr="00460093">
                <w:rPr>
                  <w:rStyle w:val="Hyperlink"/>
                  <w:rFonts w:ascii="Segoe UI" w:hAnsi="Segoe UI" w:cs="Segoe UI"/>
                  <w:color w:val="auto"/>
                  <w:sz w:val="22"/>
                  <w:szCs w:val="22"/>
                  <w:bdr w:val="none" w:sz="0" w:space="0" w:color="auto" w:frame="1"/>
                  <w:shd w:val="clear" w:color="auto" w:fill="FFFFFF"/>
                  <w:lang w:val="ka-GE"/>
                </w:rPr>
                <w:t>http://paper.research</w:t>
              </w:r>
              <w:r w:rsidRPr="00460093">
                <w:rPr>
                  <w:rStyle w:val="Hyperlink"/>
                  <w:rFonts w:ascii="Sylfaen" w:hAnsi="Sylfaen" w:cs="Segoe UI"/>
                  <w:color w:val="auto"/>
                  <w:sz w:val="22"/>
                  <w:szCs w:val="22"/>
                  <w:bdr w:val="none" w:sz="0" w:space="0" w:color="auto" w:frame="1"/>
                  <w:shd w:val="clear" w:color="auto" w:fill="FFFFFF"/>
                  <w:lang w:val="ka-GE"/>
                </w:rPr>
                <w:softHyphen/>
              </w:r>
              <w:r w:rsidRPr="00460093">
                <w:rPr>
                  <w:rStyle w:val="Hyperlink"/>
                  <w:rFonts w:ascii="Segoe UI" w:hAnsi="Segoe UI" w:cs="Segoe UI"/>
                  <w:color w:val="auto"/>
                  <w:sz w:val="22"/>
                  <w:szCs w:val="22"/>
                  <w:bdr w:val="none" w:sz="0" w:space="0" w:color="auto" w:frame="1"/>
                  <w:shd w:val="clear" w:color="auto" w:fill="FFFFFF"/>
                  <w:lang w:val="ka-GE"/>
                </w:rPr>
                <w:t>bib.com/view/issn/2449-285X/3/3</w:t>
              </w:r>
            </w:hyperlink>
            <w:r w:rsidRPr="00460093">
              <w:rPr>
                <w:rFonts w:ascii="Sylfaen" w:hAnsi="Sylfaen"/>
                <w:sz w:val="22"/>
                <w:szCs w:val="22"/>
                <w:lang w:val="ka-GE"/>
              </w:rPr>
              <w:t xml:space="preserve"> </w:t>
            </w:r>
            <w:r w:rsidRPr="00460093">
              <w:rPr>
                <w:rFonts w:ascii="Segoe UI" w:hAnsi="Segoe UI" w:cs="Segoe UI"/>
                <w:b/>
                <w:bCs/>
                <w:sz w:val="22"/>
                <w:szCs w:val="22"/>
                <w:shd w:val="clear" w:color="auto" w:fill="FFFFFF"/>
                <w:lang w:val="ka-GE"/>
              </w:rPr>
              <w:t>Google Scholar</w:t>
            </w:r>
            <w:r w:rsidRPr="00460093">
              <w:rPr>
                <w:rFonts w:ascii="Segoe UI" w:hAnsi="Segoe UI" w:cs="Segoe UI"/>
                <w:sz w:val="22"/>
                <w:szCs w:val="22"/>
                <w:shd w:val="clear" w:color="auto" w:fill="FFFFFF"/>
                <w:lang w:val="ka-GE"/>
              </w:rPr>
              <w:t xml:space="preserve"> - </w:t>
            </w:r>
            <w:r w:rsidRPr="00460093">
              <w:rPr>
                <w:rFonts w:ascii="Sylfaen" w:hAnsi="Sylfaen" w:cs="Sylfaen"/>
                <w:sz w:val="22"/>
                <w:szCs w:val="22"/>
                <w:shd w:val="clear" w:color="auto" w:fill="FFFFFF"/>
                <w:lang w:val="ka-GE"/>
              </w:rPr>
              <w:t>ში</w:t>
            </w:r>
            <w:r w:rsidRPr="00460093">
              <w:rPr>
                <w:rFonts w:ascii="Segoe UI" w:hAnsi="Segoe UI" w:cs="Segoe UI"/>
                <w:sz w:val="22"/>
                <w:szCs w:val="22"/>
                <w:shd w:val="clear" w:color="auto" w:fill="FFFFFF"/>
                <w:lang w:val="ka-GE"/>
              </w:rPr>
              <w:t xml:space="preserve"> </w:t>
            </w:r>
            <w:r w:rsidRPr="00460093">
              <w:rPr>
                <w:rFonts w:ascii="Sylfaen" w:hAnsi="Sylfaen" w:cs="Sylfaen"/>
                <w:sz w:val="22"/>
                <w:szCs w:val="22"/>
                <w:shd w:val="clear" w:color="auto" w:fill="FFFFFF"/>
                <w:lang w:val="ka-GE"/>
              </w:rPr>
              <w:t>თქვენი</w:t>
            </w:r>
            <w:r w:rsidRPr="00460093">
              <w:rPr>
                <w:rFonts w:ascii="Segoe UI" w:hAnsi="Segoe UI" w:cs="Segoe UI"/>
                <w:sz w:val="22"/>
                <w:szCs w:val="22"/>
                <w:shd w:val="clear" w:color="auto" w:fill="FFFFFF"/>
                <w:lang w:val="ka-GE"/>
              </w:rPr>
              <w:t xml:space="preserve"> </w:t>
            </w:r>
            <w:r w:rsidRPr="00460093">
              <w:rPr>
                <w:rFonts w:ascii="Sylfaen" w:hAnsi="Sylfaen" w:cs="Sylfaen"/>
                <w:sz w:val="22"/>
                <w:szCs w:val="22"/>
                <w:shd w:val="clear" w:color="auto" w:fill="FFFFFF"/>
                <w:lang w:val="ka-GE"/>
              </w:rPr>
              <w:t>სახელით</w:t>
            </w:r>
            <w:r w:rsidRPr="00460093">
              <w:rPr>
                <w:rFonts w:ascii="Segoe UI" w:hAnsi="Segoe UI" w:cs="Segoe UI"/>
                <w:sz w:val="22"/>
                <w:szCs w:val="22"/>
                <w:shd w:val="clear" w:color="auto" w:fill="FFFFFF"/>
                <w:lang w:val="ka-GE"/>
              </w:rPr>
              <w:t xml:space="preserve"> </w:t>
            </w:r>
            <w:r w:rsidRPr="00460093">
              <w:rPr>
                <w:rFonts w:ascii="Sylfaen" w:hAnsi="Sylfaen" w:cs="Sylfaen"/>
                <w:sz w:val="22"/>
                <w:szCs w:val="22"/>
                <w:shd w:val="clear" w:color="auto" w:fill="FFFFFF"/>
                <w:lang w:val="ka-GE"/>
              </w:rPr>
              <w:t>ან</w:t>
            </w:r>
            <w:r w:rsidRPr="00460093">
              <w:rPr>
                <w:rFonts w:ascii="Segoe UI" w:hAnsi="Segoe UI" w:cs="Segoe UI"/>
                <w:sz w:val="22"/>
                <w:szCs w:val="22"/>
                <w:shd w:val="clear" w:color="auto" w:fill="FFFFFF"/>
                <w:lang w:val="ka-GE"/>
              </w:rPr>
              <w:t xml:space="preserve"> </w:t>
            </w:r>
            <w:r w:rsidRPr="00460093">
              <w:rPr>
                <w:rFonts w:ascii="Sylfaen" w:hAnsi="Sylfaen" w:cs="Sylfaen"/>
                <w:sz w:val="22"/>
                <w:szCs w:val="22"/>
                <w:shd w:val="clear" w:color="auto" w:fill="FFFFFF"/>
                <w:lang w:val="ka-GE"/>
              </w:rPr>
              <w:t>სტატიის</w:t>
            </w:r>
            <w:r w:rsidRPr="00460093">
              <w:rPr>
                <w:rFonts w:ascii="Segoe UI" w:hAnsi="Segoe UI" w:cs="Segoe UI"/>
                <w:sz w:val="22"/>
                <w:szCs w:val="22"/>
                <w:shd w:val="clear" w:color="auto" w:fill="FFFFFF"/>
                <w:lang w:val="ka-GE"/>
              </w:rPr>
              <w:t xml:space="preserve"> </w:t>
            </w:r>
            <w:r w:rsidRPr="00460093">
              <w:rPr>
                <w:rFonts w:ascii="Sylfaen" w:hAnsi="Sylfaen" w:cs="Sylfaen"/>
                <w:sz w:val="22"/>
                <w:szCs w:val="22"/>
                <w:shd w:val="clear" w:color="auto" w:fill="FFFFFF"/>
                <w:lang w:val="ka-GE"/>
              </w:rPr>
              <w:t>სათაურით</w:t>
            </w:r>
            <w:r w:rsidRPr="00460093">
              <w:rPr>
                <w:rFonts w:ascii="Sylfaen" w:hAnsi="Sylfaen" w:cs="Segoe UI"/>
                <w:sz w:val="22"/>
                <w:szCs w:val="22"/>
                <w:lang w:val="ka-GE"/>
              </w:rPr>
              <w:t>.</w:t>
            </w:r>
          </w:p>
          <w:p w:rsidR="0049760A" w:rsidRPr="00460093" w:rsidRDefault="0049760A" w:rsidP="0049760A">
            <w:pPr>
              <w:pStyle w:val="NormalWeb"/>
              <w:shd w:val="clear" w:color="auto" w:fill="FFFFFF"/>
              <w:spacing w:before="0" w:beforeAutospacing="0" w:after="0" w:afterAutospacing="0"/>
              <w:ind w:right="9"/>
              <w:jc w:val="both"/>
              <w:rPr>
                <w:rFonts w:ascii="Sylfaen" w:hAnsi="Sylfaen" w:cs="Segoe UI"/>
                <w:sz w:val="22"/>
                <w:szCs w:val="22"/>
                <w:lang w:val="ka-GE"/>
              </w:rPr>
            </w:pPr>
          </w:p>
          <w:p w:rsidR="0049760A" w:rsidRPr="00460093" w:rsidRDefault="0049760A" w:rsidP="0049760A">
            <w:pPr>
              <w:spacing w:after="0" w:line="240" w:lineRule="auto"/>
              <w:jc w:val="both"/>
              <w:rPr>
                <w:rFonts w:ascii="Helvetica" w:hAnsi="Helvetica"/>
                <w:sz w:val="21"/>
                <w:szCs w:val="21"/>
                <w:shd w:val="clear" w:color="auto" w:fill="FFFFFF"/>
              </w:rPr>
            </w:pPr>
            <w:r w:rsidRPr="00460093">
              <w:rPr>
                <w:rFonts w:ascii="Sylfaen" w:hAnsi="Sylfaen" w:cs="Segoe UI"/>
              </w:rPr>
              <w:t xml:space="preserve">2020 წლის </w:t>
            </w:r>
            <w:r w:rsidRPr="00460093">
              <w:rPr>
                <w:rFonts w:ascii="Segoe UI" w:hAnsi="Segoe UI" w:cs="Segoe UI"/>
                <w:shd w:val="clear" w:color="auto" w:fill="FFFFFF"/>
              </w:rPr>
              <w:t xml:space="preserve">5 </w:t>
            </w:r>
            <w:r w:rsidRPr="00460093">
              <w:rPr>
                <w:rFonts w:ascii="Sylfaen" w:hAnsi="Sylfaen" w:cs="Sylfaen"/>
                <w:shd w:val="clear" w:color="auto" w:fill="FFFFFF"/>
              </w:rPr>
              <w:t>აგვისტოდან</w:t>
            </w:r>
            <w:r w:rsidRPr="00460093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r w:rsidRPr="00460093">
              <w:rPr>
                <w:rFonts w:ascii="Sylfaen" w:hAnsi="Sylfaen" w:cs="Sylfaen"/>
                <w:shd w:val="clear" w:color="auto" w:fill="FFFFFF"/>
              </w:rPr>
              <w:t>ჟურნალი</w:t>
            </w:r>
            <w:r w:rsidRPr="00460093">
              <w:rPr>
                <w:rFonts w:ascii="Segoe UI" w:hAnsi="Segoe UI" w:cs="Segoe UI"/>
                <w:shd w:val="clear" w:color="auto" w:fill="FFFFFF"/>
              </w:rPr>
              <w:t xml:space="preserve"> </w:t>
            </w:r>
            <w:r w:rsidRPr="00460093">
              <w:rPr>
                <w:rFonts w:ascii="Sylfaen" w:hAnsi="Sylfaen" w:cs="Sylfaen"/>
                <w:shd w:val="clear" w:color="auto" w:fill="FFFFFF"/>
              </w:rPr>
              <w:t>ინდექსირებულია</w:t>
            </w:r>
            <w:r w:rsidRPr="00460093">
              <w:rPr>
                <w:rFonts w:ascii="Segoe UI" w:hAnsi="Segoe UI" w:cs="Segoe UI"/>
                <w:shd w:val="clear" w:color="auto" w:fill="FFFFFF"/>
              </w:rPr>
              <w:t> </w:t>
            </w:r>
            <w:r w:rsidRPr="00460093">
              <w:rPr>
                <w:rFonts w:ascii="Segoe UI" w:hAnsi="Segoe UI" w:cs="Segoe UI"/>
                <w:b/>
                <w:bCs/>
                <w:shd w:val="clear" w:color="auto" w:fill="FFFFFF"/>
              </w:rPr>
              <w:t>ERIHPLUS</w:t>
            </w:r>
            <w:r w:rsidRPr="00460093">
              <w:rPr>
                <w:rFonts w:ascii="Segoe UI" w:hAnsi="Segoe UI" w:cs="Segoe UI"/>
                <w:shd w:val="clear" w:color="auto" w:fill="FFFFFF"/>
              </w:rPr>
              <w:t xml:space="preserve"> - </w:t>
            </w:r>
            <w:r w:rsidRPr="00460093">
              <w:rPr>
                <w:rFonts w:ascii="Sylfaen" w:hAnsi="Sylfaen" w:cs="Sylfaen"/>
                <w:shd w:val="clear" w:color="auto" w:fill="FFFFFF"/>
              </w:rPr>
              <w:t>ში</w:t>
            </w:r>
            <w:r w:rsidRPr="00460093">
              <w:rPr>
                <w:rFonts w:ascii="Segoe UI" w:hAnsi="Segoe UI" w:cs="Segoe UI"/>
                <w:shd w:val="clear" w:color="auto" w:fill="FFFFFF"/>
              </w:rPr>
              <w:t>,  </w:t>
            </w:r>
            <w:r w:rsidRPr="00460093">
              <w:rPr>
                <w:rFonts w:ascii="Sylfaen" w:hAnsi="Sylfaen" w:cs="Sylfaen"/>
                <w:shd w:val="clear" w:color="auto" w:fill="FFFFFF"/>
              </w:rPr>
              <w:t>მისამართი</w:t>
            </w:r>
            <w:r w:rsidRPr="00460093">
              <w:rPr>
                <w:rFonts w:ascii="Segoe UI" w:hAnsi="Segoe UI" w:cs="Segoe UI"/>
                <w:shd w:val="clear" w:color="auto" w:fill="FFFFFF"/>
              </w:rPr>
              <w:t>: </w:t>
            </w:r>
            <w:hyperlink r:id="rId13" w:tgtFrame="_blank" w:history="1">
              <w:r w:rsidRPr="00460093">
                <w:rPr>
                  <w:rStyle w:val="Hyperlink"/>
                  <w:rFonts w:ascii="Segoe UI" w:hAnsi="Segoe UI" w:cs="Segoe UI"/>
                  <w:color w:val="auto"/>
                  <w:bdr w:val="none" w:sz="0" w:space="0" w:color="auto" w:frame="1"/>
                  <w:shd w:val="clear" w:color="auto" w:fill="FFFFFF"/>
                </w:rPr>
                <w:t>https://dbh.nsd.uib.no/publiseringskanale</w:t>
              </w:r>
              <w:r w:rsidRPr="00460093">
                <w:rPr>
                  <w:rStyle w:val="Hyperlink"/>
                  <w:rFonts w:ascii="Segoe UI" w:hAnsi="Segoe UI" w:cs="Segoe UI"/>
                  <w:color w:val="auto"/>
                  <w:bdr w:val="none" w:sz="0" w:space="0" w:color="auto" w:frame="1"/>
                  <w:shd w:val="clear" w:color="auto" w:fill="FFFFFF"/>
                </w:rPr>
                <w:lastRenderedPageBreak/>
                <w:t>r/erihplus/periodical/info?id=499215</w:t>
              </w:r>
            </w:hyperlink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49760A" w:rsidRPr="00460093" w:rsidRDefault="0049760A" w:rsidP="004A7369">
            <w:pPr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lastRenderedPageBreak/>
              <w:t>2020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9760A" w:rsidRPr="00460093" w:rsidRDefault="0049760A" w:rsidP="006A548F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AU"/>
              </w:rPr>
            </w:pPr>
            <w:r w:rsidRPr="00460093">
              <w:rPr>
                <w:rFonts w:ascii="Sylfaen" w:eastAsia="Merriweather" w:hAnsi="Sylfaen" w:cs="Merriweather"/>
              </w:rPr>
              <w:t>13</w:t>
            </w:r>
            <w:r w:rsidR="006A548F" w:rsidRPr="00460093">
              <w:rPr>
                <w:rFonts w:ascii="Sylfaen" w:eastAsia="Merriweather" w:hAnsi="Sylfaen" w:cs="Merriweather"/>
                <w:lang w:val="en-AU"/>
              </w:rPr>
              <w:t>1</w:t>
            </w:r>
            <w:r w:rsidRPr="00460093">
              <w:rPr>
                <w:rFonts w:ascii="Sylfaen" w:eastAsia="Merriweather" w:hAnsi="Sylfaen" w:cs="Merriweather"/>
              </w:rPr>
              <w:t>-1</w:t>
            </w:r>
            <w:r w:rsidR="006A548F" w:rsidRPr="00460093">
              <w:rPr>
                <w:rFonts w:ascii="Sylfaen" w:eastAsia="Merriweather" w:hAnsi="Sylfaen" w:cs="Merriweather"/>
                <w:lang w:val="en-AU"/>
              </w:rPr>
              <w:t>35</w:t>
            </w:r>
          </w:p>
        </w:tc>
      </w:tr>
      <w:tr w:rsidR="00C261B2" w:rsidRPr="00460093" w:rsidTr="00C261B2">
        <w:trPr>
          <w:trHeight w:val="2625"/>
        </w:trPr>
        <w:tc>
          <w:tcPr>
            <w:tcW w:w="3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61B2" w:rsidRPr="00460093" w:rsidRDefault="00C261B2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დ. შავიან</w:t>
            </w:r>
          </w:p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იძე</w:t>
            </w:r>
          </w:p>
          <w:p w:rsidR="00C261B2" w:rsidRPr="00460093" w:rsidRDefault="00C261B2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Sylfaen"/>
              </w:rPr>
            </w:pPr>
            <w:r w:rsidRPr="00460093">
              <w:rPr>
                <w:rFonts w:ascii="Sylfaen" w:hAnsi="Sylfaen" w:cs="Sylfaen"/>
              </w:rPr>
              <w:t>მოგვითხრობენლექსიკურიერთეულები</w:t>
            </w:r>
            <w:r w:rsidRPr="00460093">
              <w:rPr>
                <w:rFonts w:ascii="Sylfaen" w:hAnsi="Sylfaen" w:cs="Arial"/>
                <w:lang w:val="es-ES_tradnl"/>
              </w:rPr>
              <w:t>(</w:t>
            </w:r>
            <w:r w:rsidRPr="00460093">
              <w:rPr>
                <w:rFonts w:ascii="Sylfaen" w:hAnsi="Sylfaen" w:cs="Sylfaen"/>
              </w:rPr>
              <w:t>მარეთისხეო</w:t>
            </w:r>
          </w:p>
          <w:p w:rsidR="00C261B2" w:rsidRPr="00460093" w:rsidRDefault="00C261B2" w:rsidP="00C261B2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Sylfaen"/>
              </w:rPr>
            </w:pPr>
            <w:r w:rsidRPr="00460093">
              <w:rPr>
                <w:rFonts w:ascii="Sylfaen" w:hAnsi="Sylfaen" w:cs="Sylfaen"/>
              </w:rPr>
              <w:t>ბისეთნოგრაფიულიმასალ</w:t>
            </w:r>
          </w:p>
          <w:p w:rsidR="00C261B2" w:rsidRPr="00460093" w:rsidRDefault="00C261B2" w:rsidP="00C261B2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Arial"/>
                <w:lang w:val="es-ES_tradnl"/>
              </w:rPr>
            </w:pPr>
            <w:r w:rsidRPr="00460093">
              <w:rPr>
                <w:rFonts w:ascii="Sylfaen" w:hAnsi="Sylfaen" w:cs="Sylfaen"/>
              </w:rPr>
              <w:t>ებისმიხედვით</w:t>
            </w:r>
            <w:r w:rsidRPr="00460093">
              <w:rPr>
                <w:rFonts w:ascii="Sylfaen" w:hAnsi="Sylfaen" w:cs="Arial"/>
                <w:lang w:val="es-ES_tradnl"/>
              </w:rPr>
              <w:t>)</w:t>
            </w:r>
          </w:p>
          <w:p w:rsidR="00C261B2" w:rsidRPr="00460093" w:rsidRDefault="00C261B2" w:rsidP="004A7369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Sylfaen"/>
              </w:rPr>
            </w:pPr>
          </w:p>
        </w:tc>
        <w:tc>
          <w:tcPr>
            <w:tcW w:w="2949" w:type="dxa"/>
            <w:tcBorders>
              <w:top w:val="single" w:sz="4" w:space="0" w:color="auto"/>
            </w:tcBorders>
          </w:tcPr>
          <w:p w:rsidR="00C261B2" w:rsidRPr="00460093" w:rsidRDefault="00C261B2" w:rsidP="00C261B2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Sylfaen"/>
              </w:rPr>
            </w:pPr>
            <w:r w:rsidRPr="00460093">
              <w:rPr>
                <w:rFonts w:ascii="Sylfaen" w:hAnsi="Sylfaen" w:cs="Arial"/>
              </w:rPr>
              <w:t xml:space="preserve">ჟურნალი - </w:t>
            </w:r>
            <w:r w:rsidRPr="00460093">
              <w:rPr>
                <w:rFonts w:ascii="Sylfaen" w:hAnsi="Sylfaen" w:cs="Sylfaen"/>
              </w:rPr>
              <w:t>ისტორია</w:t>
            </w:r>
            <w:r w:rsidRPr="00460093">
              <w:rPr>
                <w:rFonts w:ascii="Sylfaen" w:hAnsi="Sylfaen" w:cs="Arial"/>
                <w:lang w:val="es-ES_tradnl"/>
              </w:rPr>
              <w:t xml:space="preserve">, </w:t>
            </w:r>
            <w:r w:rsidRPr="00460093">
              <w:rPr>
                <w:rFonts w:ascii="Sylfaen" w:hAnsi="Sylfaen" w:cs="Sylfaen"/>
              </w:rPr>
              <w:t>არ</w:t>
            </w:r>
            <w:r w:rsidRPr="00460093">
              <w:rPr>
                <w:rFonts w:ascii="Sylfaen" w:hAnsi="Sylfaen" w:cs="Sylfaen"/>
              </w:rPr>
              <w:softHyphen/>
            </w:r>
          </w:p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Sylfaen" w:hAnsi="Sylfaen" w:cs="Sylfaen"/>
              </w:rPr>
            </w:pPr>
            <w:r w:rsidRPr="00460093">
              <w:rPr>
                <w:rFonts w:ascii="Sylfaen" w:hAnsi="Sylfaen" w:cs="Sylfaen"/>
              </w:rPr>
              <w:t>ქ</w:t>
            </w:r>
            <w:r w:rsidRPr="00460093">
              <w:rPr>
                <w:rFonts w:ascii="Sylfaen" w:hAnsi="Sylfaen" w:cs="Sylfaen"/>
              </w:rPr>
              <w:softHyphen/>
              <w:t>ეოლოგია</w:t>
            </w:r>
            <w:r w:rsidRPr="00460093">
              <w:rPr>
                <w:rFonts w:ascii="Sylfaen" w:hAnsi="Sylfaen" w:cs="Arial"/>
                <w:lang w:val="es-ES_tradnl"/>
              </w:rPr>
              <w:t>,</w:t>
            </w:r>
            <w:r w:rsidRPr="00460093">
              <w:rPr>
                <w:rFonts w:ascii="Sylfaen" w:hAnsi="Sylfaen" w:cs="Sylfaen"/>
              </w:rPr>
              <w:t>ეთნოლოგია</w:t>
            </w:r>
          </w:p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Sylfaen" w:hAnsi="Sylfaen" w:cs="Sylfaen"/>
              </w:rPr>
            </w:pPr>
          </w:p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Sylfaen" w:hAnsi="Sylfaen" w:cs="Arial"/>
              </w:rPr>
            </w:pPr>
            <w:r w:rsidRPr="00460093">
              <w:rPr>
                <w:rFonts w:ascii="Sylfaen" w:hAnsi="Sylfaen" w:cs="Arial"/>
              </w:rPr>
              <w:t xml:space="preserve">იხილე მისამართზე: </w:t>
            </w:r>
            <w:r w:rsidR="00225175" w:rsidRPr="00460093">
              <w:t>https://elger-etm.com/konfranslar/beynelxalq-konfranslar/37-the-v-nternatonal-scentfc-conference-dedcated-to-the-110th-annversary-of-rasul-rza.html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 w:cs="Arial"/>
              </w:rPr>
              <w:t>2020</w:t>
            </w:r>
          </w:p>
          <w:p w:rsidR="00C261B2" w:rsidRPr="00460093" w:rsidRDefault="00C261B2" w:rsidP="00C261B2">
            <w:pPr>
              <w:jc w:val="both"/>
              <w:rPr>
                <w:rFonts w:ascii="Sylfaen" w:eastAsia="Merriweather" w:hAnsi="Sylfaen" w:cs="Merriweather"/>
              </w:rPr>
            </w:pPr>
          </w:p>
          <w:p w:rsidR="00C261B2" w:rsidRPr="00460093" w:rsidRDefault="00C261B2" w:rsidP="004A7369">
            <w:pPr>
              <w:jc w:val="both"/>
              <w:rPr>
                <w:rFonts w:ascii="Sylfaen" w:hAnsi="Sylfaen" w:cs="Arial"/>
              </w:rPr>
            </w:pPr>
          </w:p>
        </w:tc>
        <w:tc>
          <w:tcPr>
            <w:tcW w:w="1664" w:type="dxa"/>
            <w:tcBorders>
              <w:top w:val="single" w:sz="4" w:space="0" w:color="auto"/>
            </w:tcBorders>
            <w:shd w:val="clear" w:color="auto" w:fill="auto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</w:tr>
      <w:tr w:rsidR="009F4592" w:rsidRPr="00460093" w:rsidTr="009F4592">
        <w:trPr>
          <w:trHeight w:val="240"/>
        </w:trPr>
        <w:tc>
          <w:tcPr>
            <w:tcW w:w="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4592" w:rsidRPr="00460093" w:rsidRDefault="009F4592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2</w:t>
            </w:r>
          </w:p>
        </w:tc>
        <w:tc>
          <w:tcPr>
            <w:tcW w:w="1093" w:type="dxa"/>
            <w:tcBorders>
              <w:bottom w:val="single" w:sz="4" w:space="0" w:color="auto"/>
            </w:tcBorders>
          </w:tcPr>
          <w:p w:rsidR="00FE79E4" w:rsidRPr="00460093" w:rsidRDefault="00C3249E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დ. შავი</w:t>
            </w:r>
          </w:p>
          <w:p w:rsidR="00C3249E" w:rsidRPr="00460093" w:rsidRDefault="00C3249E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ანიძე</w:t>
            </w:r>
          </w:p>
          <w:p w:rsidR="009F4592" w:rsidRPr="00460093" w:rsidRDefault="009F4592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8B7B38" w:rsidRPr="00460093" w:rsidRDefault="009F4592" w:rsidP="004A7369">
            <w:p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t>მეურნეობითდა</w:t>
            </w:r>
            <w:r w:rsidRPr="00460093">
              <w:rPr>
                <w:rFonts w:ascii="Sylfaen" w:hAnsi="Sylfaen"/>
                <w:lang w:val="es-ES_tradnl"/>
              </w:rPr>
              <w:t xml:space="preserve">  „</w:t>
            </w:r>
            <w:r w:rsidRPr="00460093">
              <w:rPr>
                <w:rFonts w:ascii="Sylfaen" w:hAnsi="Sylfaen"/>
              </w:rPr>
              <w:t>ქომაგო</w:t>
            </w:r>
          </w:p>
          <w:p w:rsidR="008B7B38" w:rsidRPr="00460093" w:rsidRDefault="009F4592" w:rsidP="004A7369">
            <w:p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t>ბით</w:t>
            </w:r>
            <w:r w:rsidRPr="00460093">
              <w:rPr>
                <w:rFonts w:ascii="Sylfaen" w:hAnsi="Sylfaen"/>
                <w:lang w:val="es-ES_tradnl"/>
              </w:rPr>
              <w:t xml:space="preserve">“ </w:t>
            </w:r>
            <w:r w:rsidRPr="00460093">
              <w:rPr>
                <w:rFonts w:ascii="Sylfaen" w:hAnsi="Sylfaen"/>
              </w:rPr>
              <w:t>მიღებული</w:t>
            </w:r>
            <w:r w:rsidRPr="00460093">
              <w:rPr>
                <w:rFonts w:ascii="Sylfaen" w:hAnsi="Sylfaen"/>
                <w:lang w:val="es-ES_tradnl"/>
              </w:rPr>
              <w:t>, „</w:t>
            </w:r>
            <w:r w:rsidRPr="00460093">
              <w:rPr>
                <w:rFonts w:ascii="Sylfaen" w:hAnsi="Sylfaen"/>
              </w:rPr>
              <w:t>ერთო</w:t>
            </w:r>
          </w:p>
          <w:p w:rsidR="008B7B38" w:rsidRPr="00460093" w:rsidRDefault="009F4592" w:rsidP="004A7369">
            <w:p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t>ბითსავსეობისუსაფრთხ</w:t>
            </w:r>
          </w:p>
          <w:p w:rsidR="004A7369" w:rsidRPr="00460093" w:rsidRDefault="009F4592" w:rsidP="004A7369">
            <w:p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t>ოება</w:t>
            </w:r>
            <w:r w:rsidRPr="00460093">
              <w:rPr>
                <w:rFonts w:ascii="Sylfaen" w:hAnsi="Sylfaen"/>
                <w:lang w:val="es-ES_tradnl"/>
              </w:rPr>
              <w:t>“ (</w:t>
            </w:r>
            <w:r w:rsidRPr="00460093">
              <w:rPr>
                <w:rFonts w:ascii="Sylfaen" w:hAnsi="Sylfaen"/>
              </w:rPr>
              <w:t>ახალ</w:t>
            </w:r>
            <w:r w:rsidR="004A7369" w:rsidRPr="00460093">
              <w:rPr>
                <w:rFonts w:ascii="Sylfaen" w:hAnsi="Sylfaen"/>
                <w:lang w:val="en-US"/>
              </w:rPr>
              <w:t xml:space="preserve"> </w:t>
            </w:r>
            <w:r w:rsidRPr="00460093">
              <w:rPr>
                <w:rFonts w:ascii="Sylfaen" w:hAnsi="Sylfaen"/>
              </w:rPr>
              <w:t>იეთნოგრაფ</w:t>
            </w:r>
          </w:p>
          <w:p w:rsidR="008B7B38" w:rsidRPr="00460093" w:rsidRDefault="009F4592" w:rsidP="004A7369">
            <w:pPr>
              <w:spacing w:after="0" w:line="240" w:lineRule="auto"/>
              <w:jc w:val="both"/>
              <w:rPr>
                <w:rFonts w:ascii="Sylfaen" w:hAnsi="Sylfaen"/>
                <w:lang w:val="es-ES_tradnl"/>
              </w:rPr>
            </w:pPr>
            <w:r w:rsidRPr="00460093">
              <w:rPr>
                <w:rFonts w:ascii="Sylfaen" w:hAnsi="Sylfaen"/>
              </w:rPr>
              <w:t>იული მასალების</w:t>
            </w:r>
            <w:r w:rsidR="004A7369" w:rsidRPr="00460093">
              <w:rPr>
                <w:rFonts w:ascii="Sylfaen" w:hAnsi="Sylfaen"/>
                <w:lang w:val="en-US"/>
              </w:rPr>
              <w:t xml:space="preserve"> </w:t>
            </w:r>
            <w:r w:rsidRPr="00460093">
              <w:rPr>
                <w:rFonts w:ascii="Sylfaen" w:hAnsi="Sylfaen"/>
              </w:rPr>
              <w:t>მიხედ</w:t>
            </w:r>
            <w:r w:rsidR="004A7369" w:rsidRPr="00460093">
              <w:rPr>
                <w:rFonts w:ascii="Sylfaen" w:hAnsi="Sylfaen"/>
                <w:lang w:val="en-US"/>
              </w:rPr>
              <w:t xml:space="preserve"> </w:t>
            </w:r>
            <w:r w:rsidRPr="00460093">
              <w:rPr>
                <w:rFonts w:ascii="Sylfaen" w:hAnsi="Sylfaen"/>
              </w:rPr>
              <w:t>ვით</w:t>
            </w:r>
            <w:r w:rsidRPr="00460093">
              <w:rPr>
                <w:rFonts w:ascii="Sylfaen" w:hAnsi="Sylfaen"/>
                <w:lang w:val="es-ES_tradnl"/>
              </w:rPr>
              <w:t>)</w:t>
            </w:r>
          </w:p>
          <w:p w:rsidR="009F4592" w:rsidRPr="00460093" w:rsidRDefault="009F4592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8B7B38" w:rsidRPr="00460093" w:rsidRDefault="00C3249E" w:rsidP="004A7369">
            <w:p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t>ეკონომიკური პროფილი ქუთაისის უნივერსიტეტის რეფერირებადი და რეცენზ</w:t>
            </w:r>
          </w:p>
          <w:p w:rsidR="008B7B38" w:rsidRPr="00460093" w:rsidRDefault="00C3249E" w:rsidP="004A7369">
            <w:p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t>ირებაზი საერთაშორისოსა</w:t>
            </w:r>
          </w:p>
          <w:p w:rsidR="009F4592" w:rsidRPr="00460093" w:rsidRDefault="00C3249E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hAnsi="Sylfaen"/>
              </w:rPr>
              <w:t>მეცნიერო-პრაქტიკული ჟურნალი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9F4592" w:rsidRPr="00460093" w:rsidRDefault="00C3249E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</w:rPr>
              <w:t>2020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auto"/>
          </w:tcPr>
          <w:p w:rsidR="009F4592" w:rsidRPr="00460093" w:rsidRDefault="00C3249E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95-97</w:t>
            </w:r>
          </w:p>
        </w:tc>
      </w:tr>
      <w:tr w:rsidR="00FE79E4" w:rsidRPr="00460093" w:rsidTr="009F4592">
        <w:trPr>
          <w:trHeight w:val="109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Segoe UI"/>
              </w:rPr>
            </w:pPr>
            <w:r w:rsidRPr="00460093">
              <w:rPr>
                <w:rFonts w:ascii="Sylfaen" w:hAnsi="Sylfaen" w:cs="Segoe UI"/>
                <w:lang w:val="es-ES_tradnl"/>
              </w:rPr>
              <w:t>ლ. ხაჭაპ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Segoe UI"/>
              </w:rPr>
            </w:pPr>
            <w:r w:rsidRPr="00460093">
              <w:rPr>
                <w:rFonts w:ascii="Sylfaen" w:hAnsi="Sylfaen" w:cs="Segoe UI"/>
                <w:lang w:val="es-ES_tradnl"/>
              </w:rPr>
              <w:t xml:space="preserve">ურიძე, დ. </w:t>
            </w:r>
            <w:r w:rsidRPr="00460093">
              <w:rPr>
                <w:rFonts w:ascii="Sylfaen" w:hAnsi="Sylfaen" w:cs="Segoe UI"/>
              </w:rPr>
              <w:t>შ</w:t>
            </w:r>
            <w:r w:rsidRPr="00460093">
              <w:rPr>
                <w:rFonts w:ascii="Sylfaen" w:hAnsi="Sylfaen" w:cs="Segoe UI"/>
                <w:lang w:val="es-ES_tradnl"/>
              </w:rPr>
              <w:t>ავი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Segoe UI"/>
                <w:lang w:val="en-US"/>
              </w:rPr>
            </w:pPr>
            <w:r w:rsidRPr="00460093">
              <w:rPr>
                <w:rFonts w:ascii="Sylfaen" w:hAnsi="Sylfaen" w:cs="Segoe UI"/>
                <w:lang w:val="es-ES_tradnl"/>
              </w:rPr>
              <w:t>ანიძე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/>
              <w:jc w:val="both"/>
              <w:rPr>
                <w:rFonts w:ascii="Sylfaen" w:hAnsi="Sylfaen" w:cs="Segoe UI"/>
                <w:lang w:val="en-US"/>
              </w:rPr>
            </w:pPr>
            <w:r w:rsidRPr="00460093">
              <w:rPr>
                <w:rFonts w:ascii="Sylfaen" w:hAnsi="Sylfaen" w:cs="Segoe UI"/>
              </w:rPr>
              <w:t>ზოგი აღმოსავლური</w:t>
            </w:r>
            <w:r w:rsidR="004A7369" w:rsidRPr="00460093">
              <w:rPr>
                <w:rFonts w:ascii="Sylfaen" w:hAnsi="Sylfaen" w:cs="Segoe UI"/>
                <w:lang w:val="en-US"/>
              </w:rPr>
              <w:t xml:space="preserve"> </w:t>
            </w:r>
            <w:r w:rsidRPr="00460093">
              <w:rPr>
                <w:rFonts w:ascii="Sylfaen" w:hAnsi="Sylfaen" w:cs="Segoe UI"/>
              </w:rPr>
              <w:t>ლექს</w:t>
            </w:r>
          </w:p>
          <w:p w:rsidR="00FE79E4" w:rsidRPr="00460093" w:rsidRDefault="00FE79E4" w:rsidP="004A7369">
            <w:pPr>
              <w:spacing w:after="0"/>
              <w:jc w:val="both"/>
              <w:rPr>
                <w:rFonts w:ascii="Sylfaen" w:hAnsi="Sylfaen" w:cs="Segoe UI"/>
                <w:lang w:val="en-US"/>
              </w:rPr>
            </w:pPr>
            <w:r w:rsidRPr="00460093">
              <w:rPr>
                <w:rFonts w:ascii="Sylfaen" w:hAnsi="Sylfaen" w:cs="Segoe UI"/>
              </w:rPr>
              <w:t>ემისთვის აჭარულში (2018 წლის მარეთის ხეობის ექსპედიციის მასალების მიხედვით).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</w:rPr>
              <w:t>„ქართველური მემკვიდრეობა“ X</w:t>
            </w:r>
            <w:r w:rsidR="004A7369" w:rsidRPr="00460093">
              <w:rPr>
                <w:rFonts w:ascii="Sylfaen" w:hAnsi="Sylfaen"/>
              </w:rPr>
              <w:t>XIII</w:t>
            </w:r>
            <w:r w:rsidRPr="00460093">
              <w:rPr>
                <w:rFonts w:ascii="Sylfaen" w:hAnsi="Sylfaen"/>
              </w:rPr>
              <w:t>, 2019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2019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9E4" w:rsidRPr="00460093" w:rsidRDefault="004A7369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t>313-317</w:t>
            </w:r>
          </w:p>
        </w:tc>
      </w:tr>
      <w:tr w:rsidR="00FE79E4" w:rsidRPr="00460093" w:rsidTr="009F4592">
        <w:trPr>
          <w:trHeight w:val="94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Segoe UI"/>
              </w:rPr>
            </w:pPr>
            <w:r w:rsidRPr="00460093">
              <w:rPr>
                <w:rFonts w:ascii="Sylfaen" w:hAnsi="Sylfaen" w:cs="Segoe UI"/>
                <w:lang w:val="es-ES_tradnl"/>
              </w:rPr>
              <w:t xml:space="preserve">დ. </w:t>
            </w:r>
            <w:r w:rsidRPr="00460093">
              <w:rPr>
                <w:rFonts w:ascii="Sylfaen" w:hAnsi="Sylfaen" w:cs="Segoe UI"/>
              </w:rPr>
              <w:t>შ</w:t>
            </w:r>
            <w:r w:rsidRPr="00460093">
              <w:rPr>
                <w:rFonts w:ascii="Sylfaen" w:hAnsi="Sylfaen" w:cs="Segoe UI"/>
                <w:lang w:val="es-ES_tradnl"/>
              </w:rPr>
              <w:t>ავი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Segoe UI"/>
              </w:rPr>
            </w:pPr>
            <w:r w:rsidRPr="00460093">
              <w:rPr>
                <w:rFonts w:ascii="Sylfaen" w:hAnsi="Sylfaen" w:cs="Segoe UI"/>
                <w:lang w:val="es-ES_tradnl"/>
              </w:rPr>
              <w:t>ანიძე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Helvetica"/>
              </w:rPr>
            </w:pPr>
            <w:r w:rsidRPr="00460093">
              <w:rPr>
                <w:rFonts w:ascii="Sylfaen" w:hAnsi="Sylfaen" w:cs="Helvetica"/>
              </w:rPr>
              <w:t>ტრადიციულ დღესასწაულ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Sylfaen"/>
              </w:rPr>
            </w:pPr>
            <w:r w:rsidRPr="00460093">
              <w:rPr>
                <w:rFonts w:ascii="Sylfaen" w:hAnsi="Sylfaen" w:cs="Helvetica"/>
              </w:rPr>
              <w:t xml:space="preserve">ებში დაცული მენტალობა და კულტურა </w:t>
            </w:r>
            <w:r w:rsidRPr="00460093">
              <w:rPr>
                <w:rFonts w:ascii="Sylfaen" w:hAnsi="Sylfaen" w:cs="Helvetica"/>
                <w:lang w:val="gl-ES"/>
              </w:rPr>
              <w:t>(</w:t>
            </w:r>
            <w:r w:rsidRPr="00460093">
              <w:rPr>
                <w:rFonts w:ascii="Sylfaen" w:hAnsi="Sylfaen" w:cs="Sylfaen"/>
              </w:rPr>
              <w:t>აჭარისეთნ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Sylfaen"/>
              </w:rPr>
            </w:pPr>
            <w:r w:rsidRPr="00460093">
              <w:rPr>
                <w:rFonts w:ascii="Sylfaen" w:hAnsi="Sylfaen" w:cs="Sylfaen"/>
              </w:rPr>
              <w:t>ოგრაფიულიმასალების</w:t>
            </w:r>
            <w:r w:rsidRPr="00460093">
              <w:rPr>
                <w:rFonts w:ascii="Sylfaen" w:hAnsi="Sylfaen"/>
              </w:rPr>
              <w:t>მ</w:t>
            </w:r>
            <w:r w:rsidRPr="00460093">
              <w:rPr>
                <w:rFonts w:ascii="Sylfaen" w:hAnsi="Sylfaen" w:cs="Sylfaen"/>
              </w:rPr>
              <w:t>ი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  <w:lang w:val="es-ES_tradnl" w:eastAsia="tr-TR"/>
              </w:rPr>
            </w:pPr>
            <w:r w:rsidRPr="00460093">
              <w:rPr>
                <w:rFonts w:ascii="Sylfaen" w:hAnsi="Sylfaen" w:cs="Sylfaen"/>
              </w:rPr>
              <w:t>ხედვით</w:t>
            </w:r>
            <w:r w:rsidRPr="00460093">
              <w:rPr>
                <w:rFonts w:ascii="Sylfaen" w:hAnsi="Sylfaen" w:cs="Helvetica"/>
                <w:lang w:val="gl-ES"/>
              </w:rPr>
              <w:t>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  <w:lang w:eastAsia="tr-TR"/>
              </w:rPr>
            </w:pPr>
            <w:r w:rsidRPr="00460093">
              <w:rPr>
                <w:rFonts w:ascii="Sylfaen" w:hAnsi="Sylfaen"/>
                <w:lang w:eastAsia="tr-TR"/>
              </w:rPr>
              <w:t>საერთაშორისო რეფერ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  <w:lang w:eastAsia="tr-TR"/>
              </w:rPr>
            </w:pPr>
            <w:r w:rsidRPr="00460093">
              <w:rPr>
                <w:rFonts w:ascii="Sylfaen" w:hAnsi="Sylfaen"/>
                <w:lang w:eastAsia="tr-TR"/>
              </w:rPr>
              <w:t>ირებადი ჟურნალი DERGİ KARADENİZ (დერგი ქარა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s-ES_tradnl"/>
              </w:rPr>
            </w:pPr>
            <w:r w:rsidRPr="00460093">
              <w:rPr>
                <w:rFonts w:ascii="Sylfaen" w:hAnsi="Sylfaen"/>
                <w:lang w:eastAsia="tr-TR"/>
              </w:rPr>
              <w:t>დენიზ) {ჟურნალი ინდექსირებადია </w:t>
            </w:r>
            <w:r w:rsidRPr="00460093">
              <w:rPr>
                <w:rFonts w:ascii="Sylfaen" w:hAnsi="Sylfaen"/>
              </w:rPr>
              <w:t>International Scientific Index (ISI)</w:t>
            </w:r>
            <w:r w:rsidRPr="00460093">
              <w:rPr>
                <w:rFonts w:ascii="Sylfaen" w:hAnsi="Sylfaen"/>
                <w:lang w:eastAsia="tr-TR"/>
              </w:rPr>
              <w:t xml:space="preserve">, Index Copernicus (IC), Central andEasternEuropean Online Library (CEEOL), Ulrich’s Web (UPD), Modern Language Association of America (MLA), Proquest ve ASOS Index– ის მხრიდან})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t>2019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</w:tr>
      <w:tr w:rsidR="00FE79E4" w:rsidRPr="00460093" w:rsidTr="009F4592">
        <w:trPr>
          <w:trHeight w:val="13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ლ. ხაჭაპ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ურიძე, დ. შავიანიძე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pStyle w:val="Default"/>
              <w:jc w:val="both"/>
              <w:rPr>
                <w:rFonts w:ascii="Sylfaen" w:hAnsi="Sylfaen"/>
                <w:color w:val="auto"/>
                <w:sz w:val="22"/>
                <w:szCs w:val="22"/>
                <w:lang w:val="ka-GE"/>
              </w:rPr>
            </w:pPr>
            <w:r w:rsidRPr="00460093"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>საფლავის ქვა, როგორც ეპიგრაფიკული ძეგლი (ლეჩხ</w:t>
            </w:r>
            <w:r w:rsidR="004A7369" w:rsidRPr="00460093">
              <w:rPr>
                <w:rFonts w:ascii="Sylfaen" w:hAnsi="Sylfaen"/>
                <w:color w:val="auto"/>
                <w:sz w:val="22"/>
                <w:szCs w:val="22"/>
              </w:rPr>
              <w:t xml:space="preserve"> </w:t>
            </w:r>
            <w:r w:rsidRPr="00460093"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>უმის უახლესი მასალ</w:t>
            </w:r>
            <w:r w:rsidR="004A7369" w:rsidRPr="00460093">
              <w:rPr>
                <w:rFonts w:ascii="Sylfaen" w:hAnsi="Sylfaen"/>
                <w:color w:val="auto"/>
                <w:sz w:val="22"/>
                <w:szCs w:val="22"/>
              </w:rPr>
              <w:t xml:space="preserve"> </w:t>
            </w:r>
            <w:r w:rsidRPr="00460093"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>ების მიხედვით)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5E2C79" w:rsidRPr="00460093" w:rsidRDefault="00FE79E4" w:rsidP="004A7369">
            <w:pPr>
              <w:pStyle w:val="Default"/>
              <w:jc w:val="both"/>
              <w:rPr>
                <w:rFonts w:ascii="Sylfaen" w:hAnsi="Sylfaen"/>
                <w:color w:val="auto"/>
                <w:sz w:val="22"/>
                <w:szCs w:val="22"/>
                <w:lang w:val="ka-GE"/>
              </w:rPr>
            </w:pPr>
            <w:r w:rsidRPr="00460093"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 xml:space="preserve">ХХІსაერთაშორისო კონფერენციის </w:t>
            </w:r>
          </w:p>
          <w:p w:rsidR="005E2C79" w:rsidRPr="00460093" w:rsidRDefault="005E2C79" w:rsidP="004A7369">
            <w:pPr>
              <w:pStyle w:val="Default"/>
              <w:jc w:val="both"/>
              <w:rPr>
                <w:rFonts w:ascii="Sylfaen" w:hAnsi="Sylfaen"/>
                <w:color w:val="auto"/>
                <w:sz w:val="22"/>
                <w:szCs w:val="22"/>
                <w:lang w:val="ka-GE"/>
              </w:rPr>
            </w:pPr>
          </w:p>
          <w:p w:rsidR="00FE79E4" w:rsidRPr="00460093" w:rsidRDefault="00DD4C8C" w:rsidP="004A7369">
            <w:pPr>
              <w:pStyle w:val="Default"/>
              <w:jc w:val="both"/>
              <w:rPr>
                <w:rFonts w:ascii="Sylfaen" w:eastAsia="Merriweather" w:hAnsi="Sylfaen" w:cs="Merriweather"/>
                <w:color w:val="auto"/>
                <w:sz w:val="22"/>
                <w:szCs w:val="22"/>
                <w:lang w:val="ka-GE"/>
              </w:rPr>
            </w:pPr>
            <w:hyperlink r:id="rId14" w:history="1">
              <w:r w:rsidR="00FE79E4" w:rsidRPr="00460093">
                <w:rPr>
                  <w:rStyle w:val="Hyperlink"/>
                  <w:rFonts w:ascii="Sylfaen" w:hAnsi="Sylfaen"/>
                  <w:color w:val="auto"/>
                  <w:sz w:val="22"/>
                  <w:szCs w:val="22"/>
                  <w:lang w:val="ka-GE"/>
                </w:rPr>
                <w:t xml:space="preserve">https://drive.google.com/file/d/1_4d45lEPPWXSlntfjpdlVW6feTbo_WfJ/view. </w:t>
              </w:r>
            </w:hyperlink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2019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327-331</w:t>
            </w:r>
          </w:p>
        </w:tc>
      </w:tr>
      <w:tr w:rsidR="00FE79E4" w:rsidRPr="00460093" w:rsidTr="009F4592">
        <w:trPr>
          <w:trHeight w:val="13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დ. შავიან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იძე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4A056D" w:rsidRPr="00460093" w:rsidRDefault="00FE79E4" w:rsidP="004A7369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Sylfaen" w:hAnsi="Sylfaen"/>
                <w:lang w:val="es-ES_tradnl"/>
              </w:rPr>
            </w:pPr>
            <w:r w:rsidRPr="00460093">
              <w:rPr>
                <w:rFonts w:ascii="Sylfaen" w:hAnsi="Sylfaen"/>
              </w:rPr>
              <w:lastRenderedPageBreak/>
              <w:t>გ</w:t>
            </w:r>
            <w:r w:rsidRPr="00460093">
              <w:rPr>
                <w:rFonts w:ascii="Sylfaen" w:hAnsi="Sylfaen"/>
                <w:lang w:val="es-ES_tradnl"/>
              </w:rPr>
              <w:t>ვარსახელთ</w:t>
            </w:r>
            <w:r w:rsidRPr="00460093">
              <w:rPr>
                <w:rFonts w:ascii="Sylfaen" w:hAnsi="Sylfaen"/>
              </w:rPr>
              <w:t xml:space="preserve">თა </w:t>
            </w:r>
            <w:r w:rsidRPr="00460093">
              <w:rPr>
                <w:rFonts w:ascii="Sylfaen" w:hAnsi="Sylfaen"/>
                <w:lang w:val="es-ES_tradnl"/>
              </w:rPr>
              <w:t>ეთნოისტო</w:t>
            </w:r>
          </w:p>
          <w:p w:rsidR="00FE79E4" w:rsidRPr="00460093" w:rsidRDefault="00FE79E4" w:rsidP="004A7369">
            <w:pPr>
              <w:tabs>
                <w:tab w:val="left" w:pos="10080"/>
              </w:tabs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  <w:lang w:val="es-ES_tradnl"/>
              </w:rPr>
              <w:t xml:space="preserve">რიული </w:t>
            </w:r>
            <w:r w:rsidRPr="00460093">
              <w:rPr>
                <w:rFonts w:ascii="Sylfaen" w:hAnsi="Sylfaen"/>
              </w:rPr>
              <w:t>კვლევის შედეგები (</w:t>
            </w:r>
            <w:r w:rsidRPr="00460093">
              <w:rPr>
                <w:rFonts w:ascii="Sylfaen" w:hAnsi="Sylfaen"/>
                <w:lang w:val="es-ES_tradnl"/>
              </w:rPr>
              <w:t>ვანის რამდენიმე სოფლის</w:t>
            </w:r>
            <w:r w:rsidRPr="00460093">
              <w:rPr>
                <w:rFonts w:ascii="Sylfaen" w:hAnsi="Sylfaen"/>
              </w:rPr>
              <w:t xml:space="preserve"> </w:t>
            </w:r>
            <w:r w:rsidRPr="00460093">
              <w:rPr>
                <w:rFonts w:ascii="Sylfaen" w:hAnsi="Sylfaen"/>
              </w:rPr>
              <w:lastRenderedPageBreak/>
              <w:t>ეთნოგრაფიული მასალის მიხედვით)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4A056D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lastRenderedPageBreak/>
              <w:t>ივ. ჯავახიშვილის თბილ</w:t>
            </w:r>
          </w:p>
          <w:p w:rsidR="004A056D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ისის სახელმწიფო უნივერ</w:t>
            </w:r>
          </w:p>
          <w:p w:rsidR="004A7369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t>სიტეტი, ჰუმანიტარულ მე</w:t>
            </w:r>
          </w:p>
          <w:p w:rsidR="004A7369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lastRenderedPageBreak/>
              <w:t>ცნიერებათა ფაკულტეტი, ქართული ენის ინსტიტ</w:t>
            </w:r>
          </w:p>
          <w:p w:rsidR="004A056D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 xml:space="preserve">უტთან </w:t>
            </w:r>
            <w:r w:rsidR="004A056D" w:rsidRPr="00460093">
              <w:rPr>
                <w:rFonts w:ascii="Sylfaen" w:hAnsi="Sylfaen"/>
              </w:rPr>
              <w:t>არსებ</w:t>
            </w:r>
            <w:r w:rsidRPr="00460093">
              <w:rPr>
                <w:rFonts w:ascii="Sylfaen" w:hAnsi="Sylfaen"/>
              </w:rPr>
              <w:t>ული სამეცნიერო-კვვე</w:t>
            </w:r>
          </w:p>
          <w:p w:rsidR="004A056D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ვითი ცენტრი. ქართვე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</w:rPr>
              <w:t>ლური ონომასტიკა 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lastRenderedPageBreak/>
              <w:t>2018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t>218-228</w:t>
            </w:r>
          </w:p>
        </w:tc>
      </w:tr>
      <w:tr w:rsidR="00FE79E4" w:rsidRPr="00460093" w:rsidTr="009F4592">
        <w:trPr>
          <w:trHeight w:val="109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ლ. ხაჭაპ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ურიძე, დ. შავიანიძე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 w:cs="Sylfaen"/>
              </w:rPr>
              <w:t>ენობრივ ერთეულებში გადმოცემული ყოფითი ცხოვრება (ლეჩხუმის 2016 წლის ექსპედიციის  მასალების მიხედვით)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4A056D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ივ. ჯავახიშვილის თბილ</w:t>
            </w:r>
          </w:p>
          <w:p w:rsidR="004A056D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ისის სახელმწიფო უნივე</w:t>
            </w:r>
          </w:p>
          <w:p w:rsidR="004A056D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რსიტეტი, ჰუმანიტარულ მეცნიერებათა ფაკულ</w:t>
            </w:r>
          </w:p>
          <w:p w:rsidR="004A056D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 xml:space="preserve">ტეტი, ქართული ენის ინსტიტუტთან </w:t>
            </w:r>
            <w:r w:rsidR="004A056D" w:rsidRPr="00460093">
              <w:rPr>
                <w:rFonts w:ascii="Sylfaen" w:hAnsi="Sylfaen"/>
              </w:rPr>
              <w:t>არსებ</w:t>
            </w:r>
            <w:r w:rsidRPr="00460093">
              <w:rPr>
                <w:rFonts w:ascii="Sylfaen" w:hAnsi="Sylfaen"/>
              </w:rPr>
              <w:t>ულ</w:t>
            </w:r>
          </w:p>
          <w:p w:rsidR="004A056D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ი სამეცნიერო-კვვევითი ცე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</w:rPr>
              <w:t xml:space="preserve">ნტრი. ქართველური </w:t>
            </w:r>
            <w:r w:rsidR="004A056D" w:rsidRPr="00460093">
              <w:rPr>
                <w:rFonts w:ascii="Sylfaen" w:hAnsi="Sylfaen"/>
              </w:rPr>
              <w:t>ონომასტი</w:t>
            </w:r>
            <w:r w:rsidRPr="00460093">
              <w:rPr>
                <w:rFonts w:ascii="Sylfaen" w:hAnsi="Sylfaen"/>
              </w:rPr>
              <w:t>კა 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t>2018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t>229-233</w:t>
            </w:r>
          </w:p>
        </w:tc>
      </w:tr>
      <w:tr w:rsidR="00FE79E4" w:rsidRPr="00460093" w:rsidTr="009F4592">
        <w:trPr>
          <w:trHeight w:val="13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ლ. ხაჭაპ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ურიძე, დ. შავიანიძე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4A7369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t>ერთი სოფლის მიკროტოპ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 xml:space="preserve">ონიმები დღეს (ლეჩხუმის რაიონის, სოფელ ღვირიშის მაგალითზე) 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4A7369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t>საერთაშორისო-სამეცნი</w:t>
            </w:r>
          </w:p>
          <w:p w:rsidR="004A7369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t>ერო ჟურნალი „დიპლომ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</w:rPr>
              <w:t>ატია და სამართალი“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t>2018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</w:tr>
      <w:tr w:rsidR="00FE79E4" w:rsidRPr="00460093" w:rsidTr="009F4592">
        <w:trPr>
          <w:trHeight w:val="13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ლ. ხაჭაპ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ურიძე, დ. შავი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ანიძე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ზოგი საყოფაცხოვრებო ლექსემისათვის აჭარულში (მარეთის ხეობის უახლესი მასალების მიხედვით)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</w:rPr>
              <w:t>„ქართველური მემკვიდრეობა“ XV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t>2018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t>200-204</w:t>
            </w:r>
          </w:p>
        </w:tc>
      </w:tr>
      <w:tr w:rsidR="00FE79E4" w:rsidRPr="00460093" w:rsidTr="009F4592">
        <w:trPr>
          <w:trHeight w:val="94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4A056D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დ. შავი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hAnsi="Sylfaen"/>
              </w:rPr>
              <w:t>ანიძე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 xml:space="preserve">კულტურული მოზაიკა ტერმინებში (საისტორიო და ეთნოგრაფიული მასალების მიხედვით)  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4A056D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წყაროები ქართულ-თურქული ურთიერთობე</w:t>
            </w:r>
          </w:p>
          <w:p w:rsidR="004A056D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ბის შესახებ, საერთა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</w:rPr>
              <w:t xml:space="preserve">შორისო სიმპოზიუმის მასალები რედაქტორები რ. ყავრელიშვილი, იბრაჰიმ თელლიოღლუ.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</w:rPr>
              <w:t>ტრაპიზონი</w:t>
            </w:r>
            <w:r w:rsidRPr="00460093">
              <w:rPr>
                <w:rFonts w:ascii="Sylfaen" w:eastAsia="Merriweather" w:hAnsi="Sylfaen" w:cs="Merriweather"/>
                <w:lang w:val="en-US"/>
              </w:rPr>
              <w:t xml:space="preserve"> 2018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t>288-309</w:t>
            </w:r>
          </w:p>
        </w:tc>
      </w:tr>
      <w:tr w:rsidR="00FE79E4" w:rsidRPr="00460093" w:rsidTr="009F4592">
        <w:trPr>
          <w:trHeight w:val="150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</w:rPr>
              <w:t>დ. შავიანიძე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4A056D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ნაკრა-ლახამულას ეთნოგ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  <w:lang w:val="es-ES_tradnl"/>
              </w:rPr>
            </w:pPr>
            <w:r w:rsidRPr="00460093">
              <w:rPr>
                <w:rFonts w:ascii="Sylfaen" w:hAnsi="Sylfaen"/>
              </w:rPr>
              <w:t>რაფიული ექსპედიცია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4A056D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ქუთაისის ილია ჭავჭა</w:t>
            </w:r>
          </w:p>
          <w:p w:rsidR="004A056D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ვაძის სახელობის საჯარო ბიბლიოთეკა, წელიწდე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</w:rPr>
              <w:t xml:space="preserve">ული IX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2017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179-191</w:t>
            </w:r>
          </w:p>
        </w:tc>
      </w:tr>
      <w:tr w:rsidR="00FE79E4" w:rsidRPr="00460093" w:rsidTr="009F4592">
        <w:trPr>
          <w:trHeight w:val="13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Sylfaen"/>
                <w:shd w:val="clear" w:color="auto" w:fill="FFFFFF"/>
              </w:rPr>
            </w:pPr>
            <w:r w:rsidRPr="00460093">
              <w:rPr>
                <w:rFonts w:ascii="Sylfaen" w:hAnsi="Sylfaen" w:cs="Sylfaen"/>
                <w:shd w:val="clear" w:color="auto" w:fill="FFFFFF"/>
              </w:rPr>
              <w:t>ი</w:t>
            </w:r>
            <w:r w:rsidRPr="00460093">
              <w:rPr>
                <w:rFonts w:ascii="Sylfaen" w:hAnsi="Sylfaen" w:cs="Helvetica"/>
                <w:shd w:val="clear" w:color="auto" w:fill="FFFFFF"/>
                <w:lang w:val="es-ES_tradnl"/>
              </w:rPr>
              <w:t xml:space="preserve">. </w:t>
            </w:r>
            <w:r w:rsidRPr="00460093">
              <w:rPr>
                <w:rFonts w:ascii="Sylfaen" w:hAnsi="Sylfaen" w:cs="Sylfaen"/>
                <w:shd w:val="clear" w:color="auto" w:fill="FFFFFF"/>
              </w:rPr>
              <w:t>გაბელა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Sylfaen"/>
                <w:shd w:val="clear" w:color="auto" w:fill="FFFFFF"/>
              </w:rPr>
            </w:pPr>
            <w:r w:rsidRPr="00460093">
              <w:rPr>
                <w:rFonts w:ascii="Sylfaen" w:hAnsi="Sylfaen" w:cs="Sylfaen"/>
                <w:shd w:val="clear" w:color="auto" w:fill="FFFFFF"/>
              </w:rPr>
              <w:t>ია</w:t>
            </w:r>
            <w:r w:rsidRPr="00460093">
              <w:rPr>
                <w:rFonts w:ascii="Sylfaen" w:hAnsi="Sylfaen" w:cs="Helvetica"/>
                <w:shd w:val="clear" w:color="auto" w:fill="FFFFFF"/>
                <w:lang w:val="es-ES_tradnl"/>
              </w:rPr>
              <w:t xml:space="preserve">, </w:t>
            </w:r>
            <w:r w:rsidRPr="00460093">
              <w:rPr>
                <w:rFonts w:ascii="Sylfaen" w:hAnsi="Sylfaen" w:cs="Sylfaen"/>
                <w:shd w:val="clear" w:color="auto" w:fill="FFFFFF"/>
              </w:rPr>
              <w:t>დ</w:t>
            </w:r>
            <w:r w:rsidRPr="00460093">
              <w:rPr>
                <w:rFonts w:ascii="Sylfaen" w:hAnsi="Sylfaen" w:cs="Helvetica"/>
                <w:shd w:val="clear" w:color="auto" w:fill="FFFFFF"/>
                <w:lang w:val="es-ES_tradnl"/>
              </w:rPr>
              <w:t xml:space="preserve">. </w:t>
            </w:r>
            <w:r w:rsidRPr="00460093">
              <w:rPr>
                <w:rFonts w:ascii="Sylfaen" w:hAnsi="Sylfaen" w:cs="Sylfaen"/>
                <w:shd w:val="clear" w:color="auto" w:fill="FFFFFF"/>
              </w:rPr>
              <w:t>შავია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hAnsi="Sylfaen" w:cs="Sylfaen"/>
                <w:shd w:val="clear" w:color="auto" w:fill="FFFFFF"/>
              </w:rPr>
              <w:t>ნიძე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line="226" w:lineRule="atLeast"/>
              <w:jc w:val="both"/>
              <w:outlineLvl w:val="3"/>
              <w:rPr>
                <w:rFonts w:ascii="Sylfaen" w:hAnsi="Sylfaen" w:cs="Helvetica"/>
                <w:shd w:val="clear" w:color="auto" w:fill="FFFFFF"/>
                <w:lang w:val="es-ES_tradnl"/>
              </w:rPr>
            </w:pPr>
            <w:r w:rsidRPr="00460093">
              <w:rPr>
                <w:rFonts w:ascii="Sylfaen" w:hAnsi="Sylfaen" w:cs="Sylfaen"/>
                <w:shd w:val="clear" w:color="auto" w:fill="FFFFFF"/>
              </w:rPr>
              <w:t>ქართულხალხურსიტყვიერებაშიგადმოცემულიპედაგოგიურიაზრი</w:t>
            </w:r>
            <w:r w:rsidRPr="00460093">
              <w:rPr>
                <w:rFonts w:ascii="Sylfaen" w:hAnsi="Sylfaen" w:cs="Helvetica"/>
                <w:shd w:val="clear" w:color="auto" w:fill="FFFFFF"/>
                <w:lang w:val="es-ES_tradnl"/>
              </w:rPr>
              <w:t xml:space="preserve"> (</w:t>
            </w:r>
            <w:r w:rsidRPr="00460093">
              <w:rPr>
                <w:rFonts w:ascii="Sylfaen" w:hAnsi="Sylfaen" w:cs="Sylfaen"/>
                <w:shd w:val="clear" w:color="auto" w:fill="FFFFFF"/>
              </w:rPr>
              <w:t>ახალიეთნოგრაფიულიმასალებისმიხედვით</w:t>
            </w:r>
            <w:r w:rsidRPr="00460093">
              <w:rPr>
                <w:rFonts w:ascii="Sylfaen" w:hAnsi="Sylfaen" w:cs="Helvetica"/>
                <w:shd w:val="clear" w:color="auto" w:fill="FFFFFF"/>
                <w:lang w:val="es-ES_tradnl"/>
              </w:rPr>
              <w:t>).</w:t>
            </w:r>
          </w:p>
          <w:p w:rsidR="00FE79E4" w:rsidRPr="00460093" w:rsidRDefault="00FE79E4" w:rsidP="004A7369">
            <w:pPr>
              <w:spacing w:line="226" w:lineRule="atLeast"/>
              <w:jc w:val="both"/>
              <w:outlineLvl w:val="3"/>
              <w:rPr>
                <w:rFonts w:ascii="Sylfaen" w:hAnsi="Sylfaen" w:cs="Helvetica"/>
                <w:lang w:val="es-ES_tradnl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D75843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Sylfaen"/>
                <w:shd w:val="clear" w:color="auto" w:fill="FFFFFF"/>
              </w:rPr>
            </w:pPr>
            <w:r w:rsidRPr="00460093">
              <w:rPr>
                <w:rFonts w:ascii="Sylfaen" w:hAnsi="Sylfaen" w:cs="Sylfaen"/>
                <w:shd w:val="clear" w:color="auto" w:fill="FFFFFF"/>
              </w:rPr>
              <w:t>აკაკიწერეთლისსახელმ</w:t>
            </w:r>
          </w:p>
          <w:p w:rsidR="00D75843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Sylfaen"/>
                <w:shd w:val="clear" w:color="auto" w:fill="FFFFFF"/>
              </w:rPr>
            </w:pPr>
            <w:r w:rsidRPr="00460093">
              <w:rPr>
                <w:rFonts w:ascii="Sylfaen" w:hAnsi="Sylfaen" w:cs="Sylfaen"/>
                <w:shd w:val="clear" w:color="auto" w:fill="FFFFFF"/>
              </w:rPr>
              <w:t>წიფოუნუივერსიტეტი</w:t>
            </w:r>
            <w:r w:rsidRPr="00460093">
              <w:rPr>
                <w:rFonts w:ascii="Sylfaen" w:hAnsi="Sylfaen" w:cs="Helvetica"/>
                <w:shd w:val="clear" w:color="auto" w:fill="FFFFFF"/>
                <w:lang w:val="es-ES_tradnl"/>
              </w:rPr>
              <w:t xml:space="preserve">. </w:t>
            </w:r>
            <w:r w:rsidRPr="00460093">
              <w:rPr>
                <w:rFonts w:ascii="Sylfaen" w:hAnsi="Sylfaen" w:cs="Sylfaen"/>
                <w:shd w:val="clear" w:color="auto" w:fill="FFFFFF"/>
              </w:rPr>
              <w:t>პე</w:t>
            </w:r>
          </w:p>
          <w:p w:rsidR="00D75843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Sylfaen"/>
                <w:shd w:val="clear" w:color="auto" w:fill="FFFFFF"/>
              </w:rPr>
            </w:pPr>
            <w:r w:rsidRPr="00460093">
              <w:rPr>
                <w:rFonts w:ascii="Sylfaen" w:hAnsi="Sylfaen" w:cs="Sylfaen"/>
                <w:shd w:val="clear" w:color="auto" w:fill="FFFFFF"/>
              </w:rPr>
              <w:t>დაგოგიური</w:t>
            </w:r>
            <w:r w:rsidR="00D75843" w:rsidRPr="00460093">
              <w:rPr>
                <w:rFonts w:ascii="Sylfaen" w:hAnsi="Sylfaen" w:cs="Helvetica"/>
                <w:shd w:val="clear" w:color="auto" w:fill="FFFFFF"/>
              </w:rPr>
              <w:t>ფ</w:t>
            </w:r>
            <w:r w:rsidRPr="00460093">
              <w:rPr>
                <w:rFonts w:ascii="Sylfaen" w:hAnsi="Sylfaen" w:cs="Sylfaen"/>
                <w:shd w:val="clear" w:color="auto" w:fill="FFFFFF"/>
              </w:rPr>
              <w:t>აკულტ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 w:cs="Sylfaen"/>
                <w:shd w:val="clear" w:color="auto" w:fill="FFFFFF"/>
              </w:rPr>
              <w:t>ეტი</w:t>
            </w:r>
            <w:r w:rsidRPr="00460093">
              <w:rPr>
                <w:rFonts w:ascii="Sylfaen" w:hAnsi="Sylfaen" w:cs="Helvetica"/>
                <w:shd w:val="clear" w:color="auto" w:fill="FFFFFF"/>
                <w:lang w:val="es-ES_tradnl"/>
              </w:rPr>
              <w:t>. </w:t>
            </w:r>
            <w:r w:rsidRPr="00460093">
              <w:rPr>
                <w:rFonts w:ascii="Sylfaen" w:hAnsi="Sylfaen"/>
                <w:shd w:val="clear" w:color="auto" w:fill="FFFFFF"/>
                <w:lang w:val="es-ES_tradnl"/>
              </w:rPr>
              <w:t xml:space="preserve">IX </w:t>
            </w:r>
            <w:r w:rsidRPr="00460093">
              <w:rPr>
                <w:rFonts w:ascii="Sylfaen" w:hAnsi="Sylfaen"/>
                <w:shd w:val="clear" w:color="auto" w:fill="FFFFFF"/>
              </w:rPr>
              <w:t>საერთაშორისოსამეცნიერო</w:t>
            </w:r>
            <w:r w:rsidRPr="00460093">
              <w:rPr>
                <w:rFonts w:ascii="Sylfaen" w:hAnsi="Sylfaen"/>
                <w:shd w:val="clear" w:color="auto" w:fill="FFFFFF"/>
                <w:lang w:val="es-ES_tradnl"/>
              </w:rPr>
              <w:t>-</w:t>
            </w:r>
            <w:r w:rsidRPr="00460093">
              <w:rPr>
                <w:rFonts w:ascii="Sylfaen" w:hAnsi="Sylfaen"/>
                <w:shd w:val="clear" w:color="auto" w:fill="FFFFFF"/>
              </w:rPr>
              <w:t>მეთოდურიკონფერენცია</w:t>
            </w:r>
            <w:r w:rsidRPr="00460093">
              <w:rPr>
                <w:rFonts w:ascii="Sylfaen" w:hAnsi="Sylfaen"/>
                <w:shd w:val="clear" w:color="auto" w:fill="FFFFFF"/>
                <w:lang w:val="es-ES_tradnl"/>
              </w:rPr>
              <w:t>„</w:t>
            </w:r>
            <w:r w:rsidRPr="00460093">
              <w:rPr>
                <w:rFonts w:ascii="Sylfaen" w:hAnsi="Sylfaen"/>
                <w:shd w:val="clear" w:color="auto" w:fill="FFFFFF"/>
              </w:rPr>
              <w:t>სწავლებისადააღზრდისაქტუალურიპრობლემები</w:t>
            </w:r>
            <w:r w:rsidRPr="00460093">
              <w:rPr>
                <w:rFonts w:ascii="Sylfaen" w:hAnsi="Sylfaen"/>
                <w:shd w:val="clear" w:color="auto" w:fill="FFFFFF"/>
                <w:lang w:val="es-ES_tradnl"/>
              </w:rPr>
              <w:t>"</w:t>
            </w:r>
            <w:r w:rsidR="00D75843" w:rsidRPr="00460093">
              <w:rPr>
                <w:rFonts w:ascii="Sylfaen" w:hAnsi="Sylfaen"/>
                <w:shd w:val="clear" w:color="auto" w:fill="FFFFFF"/>
              </w:rPr>
              <w:t>. მასალები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t>2018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t>156-161</w:t>
            </w:r>
          </w:p>
        </w:tc>
      </w:tr>
      <w:tr w:rsidR="00FE79E4" w:rsidRPr="00460093" w:rsidTr="009F4592">
        <w:trPr>
          <w:trHeight w:val="94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</w:rPr>
              <w:t>დ. შავია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lastRenderedPageBreak/>
              <w:t>ნიძე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line="226" w:lineRule="atLeast"/>
              <w:jc w:val="both"/>
              <w:outlineLvl w:val="3"/>
              <w:rPr>
                <w:rFonts w:ascii="Sylfaen" w:hAnsi="Sylfaen" w:cs="Sylfaen"/>
                <w:shd w:val="clear" w:color="auto" w:fill="FFFFFF"/>
              </w:rPr>
            </w:pPr>
            <w:r w:rsidRPr="00460093">
              <w:rPr>
                <w:rFonts w:ascii="Sylfaen" w:hAnsi="Sylfaen"/>
              </w:rPr>
              <w:lastRenderedPageBreak/>
              <w:t xml:space="preserve">„ქუთაისური საუბრები“ - </w:t>
            </w:r>
            <w:r w:rsidRPr="00460093">
              <w:rPr>
                <w:rFonts w:ascii="Sylfaen" w:hAnsi="Sylfaen"/>
              </w:rPr>
              <w:lastRenderedPageBreak/>
              <w:t xml:space="preserve">ქართველოლოგთა დიდი სამეცნიერო ფორუმი XX საუკუნის 90-იან წლებში. 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</w:rPr>
              <w:lastRenderedPageBreak/>
              <w:t xml:space="preserve">X საიუბილეო </w:t>
            </w:r>
            <w:r w:rsidRPr="00460093">
              <w:rPr>
                <w:rFonts w:ascii="Sylfaen" w:hAnsi="Sylfaen"/>
              </w:rPr>
              <w:lastRenderedPageBreak/>
              <w:t>საერთაშორისო კონფერენცი</w:t>
            </w:r>
            <w:r w:rsidR="00D75843" w:rsidRPr="00460093">
              <w:rPr>
                <w:rFonts w:ascii="Sylfaen" w:hAnsi="Sylfaen"/>
              </w:rPr>
              <w:t>ის მასალები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lastRenderedPageBreak/>
              <w:t>2018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9E4" w:rsidRPr="00460093" w:rsidRDefault="00577AAB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t>172-178</w:t>
            </w:r>
          </w:p>
        </w:tc>
      </w:tr>
      <w:tr w:rsidR="00FE79E4" w:rsidRPr="00460093" w:rsidTr="009F4592">
        <w:trPr>
          <w:trHeight w:val="173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 w:cs="DumbaMtavr"/>
                <w:bCs/>
              </w:rPr>
              <w:t>ლ. ხაჭაპურიძე, დ. შავიანიძე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ascii="Sylfaen" w:hAnsi="Sylfaen"/>
                <w:caps/>
              </w:rPr>
            </w:pPr>
            <w:r w:rsidRPr="00460093">
              <w:rPr>
                <w:rFonts w:ascii="Sylfaen" w:hAnsi="Sylfaen" w:cs="DumbaMtavr"/>
                <w:bCs/>
              </w:rPr>
              <w:t>ლეჩხუმური დიალექტის საყოფაცხოვრებო ლექსიკა (2016 წლის ექსპედიციის მასალების მიხედვით</w:t>
            </w:r>
            <w:r w:rsidR="00DD4C8C" w:rsidRPr="00460093">
              <w:rPr>
                <w:rFonts w:ascii="Sylfaen" w:hAnsi="Sylfaen"/>
                <w:caps/>
              </w:rPr>
              <w:fldChar w:fldCharType="begin"/>
            </w:r>
            <w:r w:rsidRPr="00460093">
              <w:rPr>
                <w:rFonts w:ascii="Sylfaen" w:hAnsi="Sylfaen"/>
                <w:caps/>
                <w:lang w:val="es-ES_tradnl"/>
              </w:rPr>
              <w:instrText>tc "Household Lexical Items in Lechkhumi Dialect"</w:instrText>
            </w:r>
            <w:r w:rsidR="00DD4C8C" w:rsidRPr="00460093">
              <w:rPr>
                <w:rFonts w:ascii="Sylfaen" w:hAnsi="Sylfaen"/>
                <w:caps/>
              </w:rPr>
              <w:fldChar w:fldCharType="end"/>
            </w:r>
            <w:r w:rsidR="00DD4C8C" w:rsidRPr="00460093">
              <w:rPr>
                <w:rFonts w:ascii="Sylfaen" w:hAnsi="Sylfaen"/>
                <w:caps/>
              </w:rPr>
              <w:fldChar w:fldCharType="begin"/>
            </w:r>
            <w:r w:rsidRPr="00460093">
              <w:rPr>
                <w:rFonts w:ascii="Sylfaen" w:hAnsi="Sylfaen"/>
                <w:caps/>
                <w:lang w:val="es-ES_tradnl"/>
              </w:rPr>
              <w:instrText>tc "(according to Materials of 2016 Ethnographic Expedition)"</w:instrText>
            </w:r>
            <w:r w:rsidR="00DD4C8C" w:rsidRPr="00460093">
              <w:rPr>
                <w:rFonts w:ascii="Sylfaen" w:hAnsi="Sylfaen"/>
                <w:caps/>
              </w:rPr>
              <w:fldChar w:fldCharType="end"/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545857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 w:cs="DumbaMtavr"/>
                <w:bCs/>
              </w:rPr>
              <w:t xml:space="preserve">„ქართველური </w:t>
            </w:r>
            <w:r w:rsidR="001B20A3" w:rsidRPr="00460093">
              <w:rPr>
                <w:rFonts w:ascii="Sylfaen" w:hAnsi="Sylfaen" w:cs="DumbaMtavr"/>
                <w:bCs/>
              </w:rPr>
              <w:t>მემკვ</w:t>
            </w:r>
            <w:r w:rsidRPr="00460093">
              <w:rPr>
                <w:rFonts w:ascii="Sylfaen" w:hAnsi="Sylfaen" w:cs="DumbaMtavr"/>
                <w:bCs/>
              </w:rPr>
              <w:t>იდრეობა“ XXI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545857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t>2017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  <w:caps/>
                <w:lang w:val="es-ES_tradnl"/>
              </w:rPr>
              <w:t>420-424</w:t>
            </w:r>
          </w:p>
        </w:tc>
      </w:tr>
      <w:tr w:rsidR="00FE79E4" w:rsidRPr="00460093" w:rsidTr="00545857">
        <w:trPr>
          <w:trHeight w:val="128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545857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გ. ღავთა</w:t>
            </w:r>
          </w:p>
          <w:p w:rsidR="00545857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ძე, დ. შა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ვიანიძე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26" w:lineRule="atLeast"/>
              <w:jc w:val="both"/>
              <w:outlineLvl w:val="3"/>
              <w:rPr>
                <w:rFonts w:ascii="Sylfaen" w:hAnsi="Sylfaen" w:cs="Arial"/>
                <w:b/>
                <w:bCs/>
                <w:shd w:val="clear" w:color="auto" w:fill="FFFFFF"/>
                <w:lang w:val="en-US"/>
              </w:rPr>
            </w:pPr>
            <w:r w:rsidRPr="00460093">
              <w:rPr>
                <w:rFonts w:ascii="Sylfaen" w:hAnsi="Sylfaen"/>
              </w:rPr>
              <w:t>ქართველთა საოჯახო-სათემო ყოფის ეკონომიკური საფუძვლები და შინაარსი (სვანეთის ახალი ეთნოგრაფიული მასალების მიხედვით)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</w:rPr>
              <w:t xml:space="preserve">შეიძლება ნახო: </w:t>
            </w:r>
            <w:hyperlink r:id="rId15" w:tgtFrame="_blank" w:history="1">
              <w:r w:rsidRPr="00460093">
                <w:rPr>
                  <w:rStyle w:val="Hyperlink"/>
                  <w:rFonts w:ascii="Sylfaen" w:hAnsi="Sylfaen" w:cs="Arial"/>
                  <w:bCs/>
                  <w:color w:val="auto"/>
                  <w:shd w:val="clear" w:color="auto" w:fill="FFFFFF"/>
                  <w:lang w:val="es-ES_tradnl"/>
                </w:rPr>
                <w:t>http://atsu.edu.ge/EJournal/BLSS</w:t>
              </w:r>
            </w:hyperlink>
            <w:r w:rsidRPr="00460093">
              <w:rPr>
                <w:rFonts w:ascii="Sylfaen" w:hAnsi="Sylfaen" w:cs="Arial"/>
                <w:bCs/>
                <w:shd w:val="clear" w:color="auto" w:fill="FFFFFF"/>
                <w:lang w:val="es-ES_tradnl"/>
              </w:rPr>
              <w:t xml:space="preserve">; </w:t>
            </w:r>
            <w:hyperlink r:id="rId16" w:tgtFrame="_blank" w:history="1">
              <w:r w:rsidRPr="00460093">
                <w:rPr>
                  <w:rStyle w:val="Hyperlink"/>
                  <w:rFonts w:ascii="Sylfaen" w:hAnsi="Sylfaen" w:cs="Arial"/>
                  <w:bCs/>
                  <w:color w:val="auto"/>
                  <w:shd w:val="clear" w:color="auto" w:fill="FFFFFF"/>
                  <w:lang w:val="es-ES_tradnl"/>
                </w:rPr>
                <w:t>http://atsu.edu.ge/EJournal/BLSS/eJournal/Papers/GavtadzeGeorge.pdf</w:t>
              </w:r>
            </w:hyperlink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t>2017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t>31-33</w:t>
            </w:r>
          </w:p>
        </w:tc>
      </w:tr>
      <w:tr w:rsidR="00FE79E4" w:rsidRPr="00460093" w:rsidTr="009F4592">
        <w:trPr>
          <w:trHeight w:val="158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hAnsi="Sylfaen"/>
              </w:rPr>
              <w:t>დ. შავიანიძე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t>ეთნიკურ-რელიგიურ-კულტურული მოზაიკურობა საქართველოში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545857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აკაკი წერეთლის სახელმ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t>წიფო უნივერსიტეტი. ჰუმანიტარულ მეცნი</w:t>
            </w:r>
          </w:p>
          <w:p w:rsidR="00545857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ერებათა ფაკულტეტი. III საერთაშორისო სამეცნ</w:t>
            </w:r>
          </w:p>
          <w:p w:rsidR="00545857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იერო კონფერენცია „თანა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t>მედროვე ინტერდისციპლ</w:t>
            </w:r>
          </w:p>
          <w:p w:rsidR="00545857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ინარიზმის და ჰუმანი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</w:rPr>
              <w:t xml:space="preserve">ტარული აზროვნება“. </w:t>
            </w:r>
            <w:r w:rsidR="00545857" w:rsidRPr="00460093">
              <w:rPr>
                <w:rFonts w:ascii="Sylfaen" w:hAnsi="Sylfaen"/>
              </w:rPr>
              <w:t>შრომები.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t xml:space="preserve"> 2017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</w:tr>
      <w:tr w:rsidR="00FE79E4" w:rsidRPr="00460093" w:rsidTr="009F4592">
        <w:trPr>
          <w:trHeight w:val="143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545857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დ. შავი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ანიძე, ი. გაბელაია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ind w:left="72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 w:cs="Sylfaen"/>
              </w:rPr>
              <w:t xml:space="preserve">აღზრდის ხალხური საშუალებები </w:t>
            </w:r>
            <w:r w:rsidRPr="00460093">
              <w:rPr>
                <w:rFonts w:ascii="Sylfaen" w:hAnsi="Sylfaen" w:cs="Arial"/>
                <w:shd w:val="clear" w:color="auto" w:fill="FEFEFF"/>
              </w:rPr>
              <w:t>(ლეჩხუმური ეთნოგრაფიული მასალის მიხედვით)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 w:cs="Arial"/>
                <w:shd w:val="clear" w:color="auto" w:fill="FEFEFF"/>
              </w:rPr>
              <w:t xml:space="preserve">აკაკი წერეთლის სახელმწიფო უნივერსიტეტი, პედაგოგიური ფაკულტეტი, </w:t>
            </w:r>
            <w:r w:rsidRPr="00460093">
              <w:rPr>
                <w:rFonts w:ascii="Sylfaen" w:hAnsi="Sylfaen"/>
              </w:rPr>
              <w:t>VIII  საერთაშორისო სამეცნიერო-მეთოდური კონფერენ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ცია სწავლებისა და აღზრდის აქტუ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</w:rPr>
              <w:t>ალური პრობლემები.</w:t>
            </w:r>
            <w:r w:rsidR="00545857" w:rsidRPr="00460093">
              <w:rPr>
                <w:rFonts w:ascii="Sylfaen" w:hAnsi="Sylfaen"/>
              </w:rPr>
              <w:t>შრომები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t>2017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t>214-218</w:t>
            </w:r>
          </w:p>
        </w:tc>
      </w:tr>
      <w:tr w:rsidR="00FE79E4" w:rsidRPr="00460093" w:rsidTr="009F4592">
        <w:trPr>
          <w:trHeight w:val="113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დ. შავიანიძე, ი. გაბელაია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line="240" w:lineRule="auto"/>
              <w:ind w:left="72" w:right="99"/>
              <w:jc w:val="both"/>
              <w:rPr>
                <w:rFonts w:ascii="Sylfaen" w:hAnsi="Sylfaen" w:cs="Sylfaen"/>
                <w:b/>
                <w:shd w:val="clear" w:color="auto" w:fill="FFFFFF"/>
              </w:rPr>
            </w:pPr>
            <w:r w:rsidRPr="00460093">
              <w:rPr>
                <w:rFonts w:ascii="Sylfaen" w:hAnsi="Sylfaen" w:cs="Sylfaen"/>
                <w:shd w:val="clear" w:color="auto" w:fill="FFFFFF"/>
              </w:rPr>
              <w:t xml:space="preserve">იდეოლოგიები, ნოვაციები და ქართული ეთნოკულტურა (ლეჩხუმის ეთნოგრაფიული მასალების მიხედვით) 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1B20A3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Arial"/>
                <w:shd w:val="clear" w:color="auto" w:fill="FEFEFF"/>
              </w:rPr>
            </w:pPr>
            <w:r w:rsidRPr="00460093">
              <w:rPr>
                <w:rFonts w:ascii="Sylfaen" w:hAnsi="Sylfaen" w:cs="Arial"/>
                <w:shd w:val="clear" w:color="auto" w:fill="FEFEFF"/>
              </w:rPr>
              <w:t>აკაკი წერეთლის სახელმ</w:t>
            </w:r>
          </w:p>
          <w:p w:rsidR="001B20A3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Arial"/>
                <w:shd w:val="clear" w:color="auto" w:fill="FEFEFF"/>
              </w:rPr>
            </w:pPr>
            <w:r w:rsidRPr="00460093">
              <w:rPr>
                <w:rFonts w:ascii="Sylfaen" w:hAnsi="Sylfaen" w:cs="Arial"/>
                <w:shd w:val="clear" w:color="auto" w:fill="FEFEFF"/>
              </w:rPr>
              <w:t>წიფო უნივერსიტეტი, პედ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 w:cs="Arial"/>
                <w:shd w:val="clear" w:color="auto" w:fill="FEFEFF"/>
              </w:rPr>
              <w:t>აგოგიური ფაკულტეტი,</w:t>
            </w:r>
            <w:r w:rsidRPr="00460093">
              <w:rPr>
                <w:rFonts w:ascii="Sylfaen" w:hAnsi="Sylfaen"/>
              </w:rPr>
              <w:t xml:space="preserve">VIII  საერთაშორისო სამეცნიერო-მეთოდური კონფერენცია სწავლებისა და აღზრდის აქტუალური პრობლემები. </w:t>
            </w:r>
            <w:r w:rsidR="001B20A3" w:rsidRPr="00460093">
              <w:rPr>
                <w:rFonts w:ascii="Sylfaen" w:hAnsi="Sylfaen"/>
              </w:rPr>
              <w:t>შრომები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t>2017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t>503-507</w:t>
            </w:r>
          </w:p>
        </w:tc>
      </w:tr>
      <w:tr w:rsidR="00FE79E4" w:rsidRPr="00460093" w:rsidTr="009F4592">
        <w:trPr>
          <w:trHeight w:val="158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 xml:space="preserve">დ. </w:t>
            </w:r>
            <w:r w:rsidRPr="00460093">
              <w:rPr>
                <w:rFonts w:ascii="Sylfaen" w:eastAsia="Merriweather" w:hAnsi="Sylfaen" w:cs="Merriweather"/>
              </w:rPr>
              <w:lastRenderedPageBreak/>
              <w:t>შავიანიძ</w:t>
            </w:r>
            <w:r w:rsidR="001B20A3" w:rsidRPr="00460093">
              <w:rPr>
                <w:rFonts w:ascii="Sylfaen" w:eastAsia="Merriweather" w:hAnsi="Sylfaen" w:cs="Merriweather"/>
              </w:rPr>
              <w:t>ე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ind w:left="72" w:right="9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lastRenderedPageBreak/>
              <w:t>ანთროპონიმებითგადმოცე</w:t>
            </w:r>
            <w:r w:rsidRPr="00460093">
              <w:rPr>
                <w:rFonts w:ascii="Sylfaen" w:hAnsi="Sylfaen"/>
              </w:rPr>
              <w:lastRenderedPageBreak/>
              <w:t xml:space="preserve">მულიეთნიკურიისტორია (დასავლეთ საქართველოს ეთნოგრაფიული მასალების მიხედვით) 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</w:rPr>
              <w:lastRenderedPageBreak/>
              <w:t xml:space="preserve">ივანე ჯავახიშვილის </w:t>
            </w:r>
            <w:r w:rsidRPr="00460093">
              <w:rPr>
                <w:rFonts w:ascii="Sylfaen" w:hAnsi="Sylfaen"/>
              </w:rPr>
              <w:lastRenderedPageBreak/>
              <w:t>სახელობის თბილისის სახელმწიფო უნივერსიტეტი, ჰუმანიტარულ მეცნიერებათა ფაკულტეტი. ქართული ენის ინსტიტუტთან არსებული ონომასტიკის სამეცნიერო-კვლევითი ცენტრი. „ქართველური ონომასტიკა“ VIII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lastRenderedPageBreak/>
              <w:t>2017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t>222-237</w:t>
            </w:r>
          </w:p>
        </w:tc>
      </w:tr>
      <w:tr w:rsidR="00FE79E4" w:rsidRPr="00460093" w:rsidTr="009F4592">
        <w:trPr>
          <w:trHeight w:val="94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დ. შავიანიძე, ლ. ხაჭაპურიძე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9230FA" w:rsidRPr="00460093" w:rsidRDefault="00FE79E4" w:rsidP="004A7369">
            <w:pPr>
              <w:spacing w:line="240" w:lineRule="auto"/>
              <w:ind w:left="72" w:right="9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რელიგიური ნიშნით მოტივირებული მიკროტ</w:t>
            </w:r>
          </w:p>
          <w:p w:rsidR="00FE79E4" w:rsidRPr="00460093" w:rsidRDefault="00FE79E4" w:rsidP="004A7369">
            <w:pPr>
              <w:spacing w:line="240" w:lineRule="auto"/>
              <w:ind w:left="72" w:right="9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 xml:space="preserve">ოპონიმები ზემო სვანეთში (2015 წლის ექსპედიციის მასალების მიხედვით) 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ივანე ჯავახიშვილის სახელობის თბილისის სახელმწიფო უნივერს</w:t>
            </w:r>
          </w:p>
          <w:p w:rsidR="009230FA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იტეტი, ჰუმანიტარულ მეცნიერებათა ფაკულ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</w:rPr>
              <w:t>ტეტი. ქართული ენის ინსტიტუტთან არსებული ონომასტიკის სამეცნიერო-კვლევითი ცენტრი. „ქართველური ონომასტიკა“ VIII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2017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237-243</w:t>
            </w:r>
          </w:p>
        </w:tc>
      </w:tr>
      <w:tr w:rsidR="00FE79E4" w:rsidRPr="00460093" w:rsidTr="009F4592">
        <w:trPr>
          <w:trHeight w:val="13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დ. შავიანიძე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4A7369" w:rsidRPr="00460093" w:rsidRDefault="00FE79E4" w:rsidP="004A7369">
            <w:pPr>
              <w:tabs>
                <w:tab w:val="left" w:pos="4050"/>
              </w:tabs>
              <w:spacing w:after="0" w:line="240" w:lineRule="auto"/>
              <w:ind w:left="72" w:right="99"/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t>„</w:t>
            </w:r>
            <w:r w:rsidRPr="00460093">
              <w:rPr>
                <w:rFonts w:ascii="Sylfaen" w:hAnsi="Sylfaen"/>
                <w:lang w:val="af-ZA"/>
              </w:rPr>
              <w:t>უბატონო სვანეთის</w:t>
            </w:r>
            <w:r w:rsidRPr="00460093">
              <w:rPr>
                <w:rFonts w:ascii="Sylfaen" w:hAnsi="Sylfaen"/>
              </w:rPr>
              <w:t>“ სოც</w:t>
            </w:r>
          </w:p>
          <w:p w:rsidR="004A7369" w:rsidRPr="00460093" w:rsidRDefault="00FE79E4" w:rsidP="004A7369">
            <w:pPr>
              <w:tabs>
                <w:tab w:val="left" w:pos="4050"/>
              </w:tabs>
              <w:spacing w:after="0" w:line="240" w:lineRule="auto"/>
              <w:ind w:left="72" w:right="99"/>
              <w:jc w:val="both"/>
              <w:rPr>
                <w:rFonts w:ascii="Sylfaen" w:hAnsi="Sylfaen"/>
                <w:lang w:val="af-ZA"/>
              </w:rPr>
            </w:pPr>
            <w:r w:rsidRPr="00460093">
              <w:rPr>
                <w:rFonts w:ascii="Sylfaen" w:hAnsi="Sylfaen"/>
              </w:rPr>
              <w:t>იალურ-</w:t>
            </w:r>
            <w:r w:rsidRPr="00460093">
              <w:rPr>
                <w:rFonts w:ascii="Sylfaen" w:hAnsi="Sylfaen"/>
                <w:lang w:val="af-ZA"/>
              </w:rPr>
              <w:t>ულტურული და რელიგიური ცხოვ</w:t>
            </w:r>
            <w:r w:rsidR="004A7369" w:rsidRPr="00460093">
              <w:rPr>
                <w:rFonts w:ascii="Sylfaen" w:hAnsi="Sylfaen"/>
                <w:lang w:val="af-ZA"/>
              </w:rPr>
              <w:t xml:space="preserve"> </w:t>
            </w:r>
            <w:r w:rsidRPr="00460093">
              <w:rPr>
                <w:rFonts w:ascii="Sylfaen" w:hAnsi="Sylfaen"/>
                <w:lang w:val="af-ZA"/>
              </w:rPr>
              <w:t>რების წესი</w:t>
            </w:r>
            <w:r w:rsidR="004A7369" w:rsidRPr="00460093">
              <w:rPr>
                <w:rFonts w:ascii="Sylfaen" w:hAnsi="Sylfaen"/>
                <w:lang w:val="af-ZA"/>
              </w:rPr>
              <w:t xml:space="preserve"> </w:t>
            </w:r>
            <w:r w:rsidRPr="00460093">
              <w:rPr>
                <w:rFonts w:ascii="Sylfaen" w:hAnsi="Sylfaen"/>
                <w:lang w:val="af-ZA"/>
              </w:rPr>
              <w:t>(სვანურ გვარ</w:t>
            </w:r>
            <w:r w:rsidR="004A7369" w:rsidRPr="00460093">
              <w:rPr>
                <w:rFonts w:ascii="Sylfaen" w:hAnsi="Sylfaen"/>
                <w:lang w:val="af-ZA"/>
              </w:rPr>
              <w:t xml:space="preserve"> </w:t>
            </w:r>
            <w:r w:rsidRPr="00460093">
              <w:rPr>
                <w:rFonts w:ascii="Sylfaen" w:hAnsi="Sylfaen"/>
                <w:lang w:val="af-ZA"/>
              </w:rPr>
              <w:t>სახელ</w:t>
            </w:r>
          </w:p>
          <w:p w:rsidR="00FE79E4" w:rsidRPr="00460093" w:rsidRDefault="00FE79E4" w:rsidP="004A7369">
            <w:pPr>
              <w:tabs>
                <w:tab w:val="left" w:pos="4050"/>
              </w:tabs>
              <w:spacing w:after="0" w:line="240" w:lineRule="auto"/>
              <w:ind w:left="72" w:right="99"/>
              <w:jc w:val="both"/>
              <w:rPr>
                <w:rFonts w:ascii="Sylfaen" w:hAnsi="Sylfaen"/>
                <w:lang w:val="es-ES_tradnl"/>
              </w:rPr>
            </w:pPr>
            <w:r w:rsidRPr="00460093">
              <w:rPr>
                <w:rFonts w:ascii="Sylfaen" w:hAnsi="Sylfaen"/>
                <w:lang w:val="af-ZA"/>
              </w:rPr>
              <w:t>თა ეთნოგრაფიული მასალების მიხედვით)</w:t>
            </w:r>
            <w:r w:rsidRPr="00460093">
              <w:rPr>
                <w:rFonts w:ascii="Sylfaen" w:hAnsi="Sylfaen"/>
              </w:rPr>
              <w:t xml:space="preserve">. 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DE6F43" w:rsidRPr="00460093" w:rsidRDefault="00FE79E4" w:rsidP="00DE6F43">
            <w:p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t>აკაკი წერეთლის სახელმ</w:t>
            </w:r>
          </w:p>
          <w:p w:rsidR="00DE6F43" w:rsidRPr="00460093" w:rsidRDefault="00FE79E4" w:rsidP="00DE6F43">
            <w:p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t>წიფო უნივერსიტეტის ჰუმ</w:t>
            </w:r>
          </w:p>
          <w:p w:rsidR="00DE6F43" w:rsidRPr="00460093" w:rsidRDefault="00FE79E4" w:rsidP="00DE6F43">
            <w:p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t>ანიტარულ მეცნიერებათა ფაკულტეტის პერიოდუ</w:t>
            </w:r>
          </w:p>
          <w:p w:rsidR="00FE79E4" w:rsidRPr="00460093" w:rsidRDefault="00FE79E4" w:rsidP="00DE6F43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</w:rPr>
              <w:t>ლი სამეცნიერო ჟურნალი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9E4" w:rsidRPr="00460093" w:rsidRDefault="00DE6F43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t>227-233</w:t>
            </w:r>
          </w:p>
        </w:tc>
      </w:tr>
      <w:tr w:rsidR="00FE79E4" w:rsidRPr="00460093" w:rsidTr="009F4592">
        <w:trPr>
          <w:trHeight w:val="150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</w:rPr>
              <w:t>დ. შავიანიძე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t>რელიგიურობა - ქართველი მეურნის მენტალობის მთავარი ნიშანი (დასავლეთ საქართველოს ახალი ეთნოგრაფიული მასალების მიხედვით</w:t>
            </w:r>
            <w:r w:rsidRPr="00460093">
              <w:rPr>
                <w:rFonts w:ascii="Sylfaen" w:hAnsi="Sylfaen"/>
                <w:lang w:val="en-US"/>
              </w:rPr>
              <w:t>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</w:rPr>
              <w:t xml:space="preserve"> IX საერთაშორისო სამეცნიერო კონფერენცია „ქრისტიანობა და ეკონომიკა“.  IX საერთაშორისო სამეცნიერო კონფერენციის მოხსენებათა კრებული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t>152-156</w:t>
            </w:r>
          </w:p>
        </w:tc>
      </w:tr>
      <w:tr w:rsidR="00FE79E4" w:rsidRPr="00460093" w:rsidTr="009F4592">
        <w:trPr>
          <w:trHeight w:val="94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hAnsi="Sylfaen" w:cs="Arial"/>
                <w:bCs/>
                <w:spacing w:val="-12"/>
              </w:rPr>
              <w:t>დ. შავიანიძე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 w:cs="Arial"/>
                <w:bCs/>
                <w:spacing w:val="-12"/>
              </w:rPr>
              <w:t xml:space="preserve">ეთნოგრაფიული ექსპედიცია „ლეჩხუმი 2016“ (ანგარიში), 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 w:cs="Arial"/>
                <w:bCs/>
                <w:spacing w:val="-12"/>
              </w:rPr>
              <w:t>„ქართველური მემკვიდრეობა</w:t>
            </w:r>
            <w:r w:rsidR="007358A6" w:rsidRPr="00460093">
              <w:rPr>
                <w:rFonts w:ascii="Sylfaen" w:hAnsi="Sylfaen" w:cs="Arial"/>
                <w:bCs/>
                <w:spacing w:val="-12"/>
              </w:rPr>
              <w:t>“ XX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7358A6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 w:cs="Arial"/>
                <w:bCs/>
                <w:spacing w:val="-12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t>288-297</w:t>
            </w:r>
          </w:p>
        </w:tc>
      </w:tr>
      <w:tr w:rsidR="00FE79E4" w:rsidRPr="00460093" w:rsidTr="009F4592">
        <w:trPr>
          <w:trHeight w:val="13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7358A6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r w:rsidRPr="00460093">
              <w:rPr>
                <w:rFonts w:ascii="Sylfaen" w:hAnsi="Sylfaen" w:cs="Sylfaen"/>
                <w:bCs/>
              </w:rPr>
              <w:t>დ. შავი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r w:rsidRPr="00460093">
              <w:rPr>
                <w:rFonts w:ascii="Sylfaen" w:hAnsi="Sylfaen" w:cs="Sylfaen"/>
                <w:bCs/>
              </w:rPr>
              <w:t>ანიძე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hd w:val="clear" w:color="auto" w:fill="FFFFFF"/>
              <w:ind w:left="18" w:right="65" w:firstLine="141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ლეგენდა-თქმულებებში გადმოცემული აღზრდის მსოფლხედვა (სვანეთის ახალი ეთნოგრაფიული მასალების მიხედვით)</w:t>
            </w:r>
          </w:p>
          <w:p w:rsidR="00FE79E4" w:rsidRPr="00460093" w:rsidRDefault="00FE79E4" w:rsidP="004A7369">
            <w:pPr>
              <w:shd w:val="clear" w:color="auto" w:fill="FFFFFF"/>
              <w:ind w:left="18" w:right="65" w:firstLine="141"/>
              <w:jc w:val="both"/>
              <w:rPr>
                <w:rFonts w:ascii="Sylfaen" w:hAnsi="Sylfaen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7358A6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იაკობ გოგებაშვილის სახელობის თელავის სახე</w:t>
            </w:r>
          </w:p>
          <w:p w:rsidR="007358A6" w:rsidRPr="00460093" w:rsidRDefault="007358A6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ლ</w:t>
            </w:r>
            <w:r w:rsidR="00FE79E4" w:rsidRPr="00460093">
              <w:rPr>
                <w:rFonts w:ascii="Sylfaen" w:hAnsi="Sylfaen"/>
              </w:rPr>
              <w:t>მწიფო უნივერსიტეტი, განათლების მეცნიერება</w:t>
            </w:r>
          </w:p>
          <w:p w:rsidR="007358A6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თა ფაკულტეტი, საერთაშორისო სამეცნი</w:t>
            </w:r>
          </w:p>
          <w:p w:rsidR="007358A6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ერო კონფერენცია „განათ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</w:rPr>
              <w:t>ლება, კვლევა, პრაქტიკა“, შრომები, I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  <w:lang w:val="es-ES_tradnl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</w:rPr>
              <w:t>241-247</w:t>
            </w:r>
          </w:p>
        </w:tc>
      </w:tr>
      <w:tr w:rsidR="00FE79E4" w:rsidRPr="00460093" w:rsidTr="009F4592">
        <w:trPr>
          <w:trHeight w:val="150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r w:rsidRPr="00460093">
              <w:rPr>
                <w:rFonts w:ascii="Sylfaen" w:hAnsi="Sylfaen" w:cs="Sylfaen"/>
                <w:bCs/>
              </w:rPr>
              <w:t>დ. შავიანიძე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en-US"/>
              </w:rPr>
            </w:pPr>
            <w:r w:rsidRPr="00460093">
              <w:rPr>
                <w:rFonts w:ascii="Sylfaen" w:hAnsi="Sylfaen" w:cs="Sylfaen"/>
                <w:bCs/>
              </w:rPr>
              <w:t>ი. გაბელაია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hd w:val="clear" w:color="auto" w:fill="FFFFFF"/>
              <w:spacing w:after="0" w:line="240" w:lineRule="auto"/>
              <w:ind w:left="18" w:right="65"/>
              <w:jc w:val="both"/>
              <w:rPr>
                <w:rFonts w:ascii="Sylfaen" w:hAnsi="Sylfaen"/>
                <w:lang w:val="es-ES_tradnl"/>
              </w:rPr>
            </w:pPr>
            <w:r w:rsidRPr="00460093">
              <w:rPr>
                <w:rFonts w:ascii="Sylfaen" w:hAnsi="Sylfaen"/>
              </w:rPr>
              <w:t>ეთნოფსიქოლოგიის შეცვლილი მახასიათებლები (ახალი ეთნოგრაფიული მასალების მიხედვით)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7358A6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აკაკი წერეთლის სახელმწიფო უნივერ</w:t>
            </w:r>
          </w:p>
          <w:p w:rsidR="007358A6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სიტეტი, პედაგოგიური ფაკულტეტი, VII საერთაშორისო სამეცნ</w:t>
            </w:r>
          </w:p>
          <w:p w:rsidR="007358A6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იერო-მეთოდური კონფ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</w:rPr>
              <w:t>ერენცია მიძღვნილი აკაკი წერეთლის სახელმწიფო უნივერსიტეტისათვის უნივერსიტეტის სტატუსის მინიჭების 25 წლის იუბილესადმი, სწავლებისა და აღზრდის აქტუალური პრობლემები. შრომები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 w:cs="Sylfaen"/>
                <w:bCs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hAnsi="Sylfaen" w:cs="Sylfaen"/>
                <w:bCs/>
              </w:rPr>
              <w:t>502-507</w:t>
            </w:r>
          </w:p>
        </w:tc>
      </w:tr>
      <w:tr w:rsidR="00FE79E4" w:rsidRPr="00460093" w:rsidTr="009F4592">
        <w:trPr>
          <w:trHeight w:val="94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</w:rPr>
              <w:t xml:space="preserve">დ. შავიანიძე. </w:t>
            </w:r>
            <w:r w:rsidR="007358A6" w:rsidRPr="00460093">
              <w:rPr>
                <w:rFonts w:ascii="Sylfaen" w:hAnsi="Sylfaen"/>
              </w:rPr>
              <w:t>ლ. ქელბაქიანი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ტურისტული მომსახურებების ბაზრის განვითარების რეგიონული ასპექტები (იმერეთის მაგალითზე)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7358A6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ტემპუსის პროექტის „კომპეტენციის ცენტრის ქსელი შავი ზღვის აუზის საკრუიზო ტურიზმის განვითარებისთვის“ ფარგ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</w:rPr>
              <w:t>ლებში ჩატარებული III რეგიონული სიმპოზიუმი (25-26 მარტი 2016წ), „საკრუიზო ტურიზმი - მსოფლიო გამოცდილება და მისი განვითარების პერსპექტივები შავი ზღვის რეგიონში“, შრომათა კრებული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  <w:lang w:val="es-ES_tradnl"/>
              </w:rPr>
              <w:t>2016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</w:rPr>
              <w:t>135-140</w:t>
            </w:r>
          </w:p>
        </w:tc>
      </w:tr>
      <w:tr w:rsidR="00FE79E4" w:rsidRPr="00460093" w:rsidTr="009F4592">
        <w:trPr>
          <w:trHeight w:val="13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r w:rsidRPr="00460093">
              <w:rPr>
                <w:rFonts w:ascii="Sylfaen" w:hAnsi="Sylfaen" w:cs="Sylfaen"/>
                <w:bCs/>
              </w:rPr>
              <w:t>დ. შავიანიძე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en-US"/>
              </w:rPr>
            </w:pPr>
            <w:r w:rsidRPr="00460093">
              <w:rPr>
                <w:rFonts w:ascii="Sylfaen" w:hAnsi="Sylfaen" w:cs="Sylfaen"/>
                <w:bCs/>
              </w:rPr>
              <w:t>ი. გაბელაია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CB490D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გვარსახელები სოციალურ-პოლიტიკური და კულტუ</w:t>
            </w:r>
          </w:p>
          <w:p w:rsidR="00CB490D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რულ-რელიგიური ცხოვ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რების შესწავლის წყარო (დასავლეთ საქართველოს ეთნოგრაფიული მასალის მიხედვით)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DE6F43" w:rsidRPr="00460093" w:rsidRDefault="00CB490D" w:rsidP="004A7369">
            <w:p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t>„ქართველური მემკვიდ</w:t>
            </w:r>
          </w:p>
          <w:p w:rsidR="00FE79E4" w:rsidRPr="00460093" w:rsidRDefault="00CB490D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</w:rPr>
              <w:t>ეობა“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  <w:lang w:val="es-ES_tradnl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  <w:lang w:val="es-ES_tradnl"/>
              </w:rPr>
              <w:t>186-193</w:t>
            </w:r>
          </w:p>
        </w:tc>
      </w:tr>
      <w:tr w:rsidR="00FE79E4" w:rsidRPr="00460093" w:rsidTr="009F4592">
        <w:trPr>
          <w:trHeight w:val="120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r w:rsidRPr="00460093">
              <w:rPr>
                <w:rFonts w:ascii="Sylfaen" w:hAnsi="Sylfaen" w:cs="Sylfaen"/>
                <w:bCs/>
              </w:rPr>
              <w:t>დ. შავია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r w:rsidRPr="00460093">
              <w:rPr>
                <w:rFonts w:ascii="Sylfaen" w:hAnsi="Sylfaen" w:cs="Sylfaen"/>
                <w:bCs/>
              </w:rPr>
              <w:t>ნიძე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53" w:lineRule="atLeast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 xml:space="preserve">სამეგრელოსონომასტიკა </w:t>
            </w:r>
            <w:r w:rsidRPr="00460093">
              <w:rPr>
                <w:rFonts w:ascii="Sylfaen" w:hAnsi="Sylfaen"/>
                <w:lang w:val="es-ES_tradnl"/>
              </w:rPr>
              <w:t>(</w:t>
            </w:r>
            <w:r w:rsidRPr="00460093">
              <w:rPr>
                <w:rFonts w:ascii="Sylfaen" w:hAnsi="Sylfaen"/>
              </w:rPr>
              <w:t>ახუთის</w:t>
            </w:r>
            <w:r w:rsidRPr="00460093">
              <w:rPr>
                <w:rFonts w:ascii="Sylfaen" w:hAnsi="Sylfaen"/>
                <w:lang w:val="es-ES_tradnl"/>
              </w:rPr>
              <w:t xml:space="preserve">, </w:t>
            </w:r>
            <w:r w:rsidRPr="00460093">
              <w:rPr>
                <w:rFonts w:ascii="Sylfaen" w:hAnsi="Sylfaen"/>
              </w:rPr>
              <w:t>თაიასა</w:t>
            </w:r>
            <w:r w:rsidR="00DE6F43" w:rsidRPr="00460093">
              <w:rPr>
                <w:rFonts w:ascii="Sylfaen" w:hAnsi="Sylfaen"/>
                <w:lang w:val="en-US"/>
              </w:rPr>
              <w:t xml:space="preserve"> </w:t>
            </w:r>
            <w:r w:rsidRPr="00460093">
              <w:rPr>
                <w:rFonts w:ascii="Sylfaen" w:hAnsi="Sylfaen"/>
              </w:rPr>
              <w:t>და</w:t>
            </w:r>
            <w:r w:rsidR="00DE6F43" w:rsidRPr="00460093">
              <w:rPr>
                <w:rFonts w:ascii="Sylfaen" w:hAnsi="Sylfaen"/>
                <w:lang w:val="en-US"/>
              </w:rPr>
              <w:t xml:space="preserve"> </w:t>
            </w:r>
            <w:r w:rsidRPr="00460093">
              <w:rPr>
                <w:rFonts w:ascii="Sylfaen" w:hAnsi="Sylfaen"/>
              </w:rPr>
              <w:t>ნოღას</w:t>
            </w:r>
            <w:r w:rsidR="00DE6F43" w:rsidRPr="00460093">
              <w:rPr>
                <w:rFonts w:ascii="Sylfaen" w:hAnsi="Sylfaen"/>
                <w:lang w:val="en-US"/>
              </w:rPr>
              <w:t xml:space="preserve"> </w:t>
            </w:r>
            <w:r w:rsidRPr="00460093">
              <w:rPr>
                <w:rFonts w:ascii="Sylfaen" w:hAnsi="Sylfaen"/>
              </w:rPr>
              <w:t>ეთნოგრაფიული</w:t>
            </w:r>
            <w:r w:rsidR="00DE6F43" w:rsidRPr="00460093">
              <w:rPr>
                <w:rFonts w:ascii="Sylfaen" w:hAnsi="Sylfaen"/>
                <w:lang w:val="en-US"/>
              </w:rPr>
              <w:t xml:space="preserve"> </w:t>
            </w:r>
            <w:r w:rsidRPr="00460093">
              <w:rPr>
                <w:rFonts w:ascii="Sylfaen" w:hAnsi="Sylfaen"/>
              </w:rPr>
              <w:t>მასალებისმიხედვით</w:t>
            </w:r>
            <w:r w:rsidRPr="00460093">
              <w:rPr>
                <w:rFonts w:ascii="Sylfaen" w:hAnsi="Sylfaen"/>
                <w:lang w:val="es-ES_tradnl"/>
              </w:rPr>
              <w:t>)</w:t>
            </w:r>
          </w:p>
          <w:p w:rsidR="00FE79E4" w:rsidRPr="00460093" w:rsidRDefault="00FE79E4" w:rsidP="004A7369">
            <w:pPr>
              <w:spacing w:after="0" w:line="253" w:lineRule="atLeast"/>
              <w:jc w:val="both"/>
              <w:rPr>
                <w:rFonts w:ascii="Sylfaen" w:hAnsi="Sylfaen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897E32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Arial"/>
              </w:rPr>
            </w:pPr>
            <w:r w:rsidRPr="00460093">
              <w:rPr>
                <w:rFonts w:ascii="Sylfaen" w:hAnsi="Sylfaen" w:cs="Arial"/>
              </w:rPr>
              <w:t>ივ. ჯავახიშვილის სახელ</w:t>
            </w:r>
          </w:p>
          <w:p w:rsidR="00897E32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Arial"/>
              </w:rPr>
            </w:pPr>
            <w:r w:rsidRPr="00460093">
              <w:rPr>
                <w:rFonts w:ascii="Sylfaen" w:hAnsi="Sylfaen" w:cs="Arial"/>
              </w:rPr>
              <w:t>ობის თბილისის სახელმ</w:t>
            </w:r>
          </w:p>
          <w:p w:rsidR="00DE6F43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Arial"/>
              </w:rPr>
            </w:pPr>
            <w:r w:rsidRPr="00460093">
              <w:rPr>
                <w:rFonts w:ascii="Sylfaen" w:hAnsi="Sylfaen" w:cs="Arial"/>
              </w:rPr>
              <w:t>წიფო უნივერსიტეტი, ჰუ</w:t>
            </w:r>
          </w:p>
          <w:p w:rsidR="00897E32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Arial"/>
              </w:rPr>
            </w:pPr>
            <w:r w:rsidRPr="00460093">
              <w:rPr>
                <w:rFonts w:ascii="Sylfaen" w:hAnsi="Sylfaen" w:cs="Arial"/>
              </w:rPr>
              <w:t>მანიტარულ მეცნიერებ</w:t>
            </w:r>
          </w:p>
          <w:p w:rsidR="00DE6F43" w:rsidRPr="00460093" w:rsidRDefault="00FE79E4" w:rsidP="00DE6F43">
            <w:pPr>
              <w:spacing w:after="0" w:line="240" w:lineRule="auto"/>
              <w:jc w:val="both"/>
              <w:rPr>
                <w:rFonts w:ascii="Sylfaen" w:hAnsi="Sylfaen" w:cs="Arial"/>
              </w:rPr>
            </w:pPr>
            <w:r w:rsidRPr="00460093">
              <w:rPr>
                <w:rFonts w:ascii="Sylfaen" w:hAnsi="Sylfaen" w:cs="Arial"/>
              </w:rPr>
              <w:t>ათა ფაკულტეტი, ქართ</w:t>
            </w:r>
            <w:r w:rsidR="00DE6F43" w:rsidRPr="00460093">
              <w:rPr>
                <w:rFonts w:ascii="Sylfaen" w:hAnsi="Sylfaen" w:cs="Arial"/>
                <w:lang w:val="en-US"/>
              </w:rPr>
              <w:t xml:space="preserve"> </w:t>
            </w:r>
            <w:r w:rsidRPr="00460093">
              <w:rPr>
                <w:rFonts w:ascii="Sylfaen" w:hAnsi="Sylfaen" w:cs="Arial"/>
              </w:rPr>
              <w:t>ული ენის ინსტიტუტთან არსებული ონომასტიკის</w:t>
            </w:r>
            <w:r w:rsidR="00DE6F43" w:rsidRPr="00460093">
              <w:rPr>
                <w:rFonts w:ascii="Sylfaen" w:hAnsi="Sylfaen" w:cs="Arial"/>
              </w:rPr>
              <w:t xml:space="preserve"> </w:t>
            </w:r>
            <w:r w:rsidRPr="00460093">
              <w:rPr>
                <w:rFonts w:ascii="Sylfaen" w:hAnsi="Sylfaen" w:cs="Arial"/>
              </w:rPr>
              <w:t>ს</w:t>
            </w:r>
          </w:p>
          <w:p w:rsidR="00DE6F43" w:rsidRPr="00460093" w:rsidRDefault="00FE79E4" w:rsidP="00DE6F43">
            <w:pPr>
              <w:spacing w:after="0" w:line="240" w:lineRule="auto"/>
              <w:jc w:val="both"/>
              <w:rPr>
                <w:rFonts w:ascii="Sylfaen" w:hAnsi="Sylfaen" w:cs="Arial"/>
              </w:rPr>
            </w:pPr>
            <w:r w:rsidRPr="00460093">
              <w:rPr>
                <w:rFonts w:ascii="Sylfaen" w:hAnsi="Sylfaen" w:cs="Arial"/>
              </w:rPr>
              <w:t>ამეცნიე-კვლევითი ცენტ</w:t>
            </w:r>
          </w:p>
          <w:p w:rsidR="00DE6F43" w:rsidRPr="00460093" w:rsidRDefault="00FE79E4" w:rsidP="00DE6F43">
            <w:pPr>
              <w:spacing w:after="0" w:line="240" w:lineRule="auto"/>
              <w:jc w:val="both"/>
              <w:rPr>
                <w:rFonts w:ascii="Sylfaen" w:hAnsi="Sylfaen" w:cs="Arial"/>
              </w:rPr>
            </w:pPr>
            <w:r w:rsidRPr="00460093">
              <w:rPr>
                <w:rFonts w:ascii="Sylfaen" w:hAnsi="Sylfaen" w:cs="Arial"/>
              </w:rPr>
              <w:t>რი, „ქართველური ონომა</w:t>
            </w:r>
          </w:p>
          <w:p w:rsidR="00FE79E4" w:rsidRPr="00460093" w:rsidRDefault="00FE79E4" w:rsidP="00DE6F43">
            <w:pPr>
              <w:spacing w:after="0" w:line="240" w:lineRule="auto"/>
              <w:jc w:val="both"/>
              <w:rPr>
                <w:rFonts w:ascii="Sylfaen" w:hAnsi="Sylfaen" w:cs="Arial"/>
              </w:rPr>
            </w:pPr>
            <w:r w:rsidRPr="00460093">
              <w:rPr>
                <w:rFonts w:ascii="Sylfaen" w:hAnsi="Sylfaen" w:cs="Arial"/>
              </w:rPr>
              <w:t xml:space="preserve">სტიკა“, VII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 w:cs="Arial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 w:cs="Arial"/>
              </w:rPr>
              <w:t>321-329</w:t>
            </w:r>
          </w:p>
        </w:tc>
      </w:tr>
      <w:tr w:rsidR="00FE79E4" w:rsidRPr="00460093" w:rsidTr="009F4592">
        <w:trPr>
          <w:trHeight w:val="94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r w:rsidRPr="00460093">
              <w:rPr>
                <w:rFonts w:ascii="Sylfaen" w:hAnsi="Sylfaen" w:cs="Sylfaen"/>
                <w:bCs/>
              </w:rPr>
              <w:t>დ. შავია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r w:rsidRPr="00460093">
              <w:rPr>
                <w:rFonts w:ascii="Sylfaen" w:hAnsi="Sylfaen" w:cs="Sylfaen"/>
                <w:bCs/>
              </w:rPr>
              <w:lastRenderedPageBreak/>
              <w:t>ნიძე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r w:rsidRPr="00460093">
              <w:rPr>
                <w:rFonts w:ascii="Sylfaen" w:hAnsi="Sylfaen" w:cs="Sylfaen"/>
                <w:bCs/>
              </w:rPr>
              <w:lastRenderedPageBreak/>
              <w:t xml:space="preserve">ადათობრივი სამართალი, </w:t>
            </w:r>
            <w:r w:rsidRPr="00460093">
              <w:rPr>
                <w:rFonts w:ascii="Sylfaen" w:hAnsi="Sylfaen" w:cs="Sylfaen"/>
                <w:bCs/>
              </w:rPr>
              <w:lastRenderedPageBreak/>
              <w:t xml:space="preserve">ჩვეულებები და ეთიკური ნორმები (ლაშხეთის თემის  ახალი ეთნოგრაფიული მასალების მიხედვით) 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DE6F43" w:rsidRPr="00460093" w:rsidRDefault="00FE79E4" w:rsidP="00DE6F43">
            <w:pPr>
              <w:spacing w:after="0" w:line="240" w:lineRule="auto"/>
              <w:jc w:val="both"/>
              <w:rPr>
                <w:rFonts w:ascii="Sylfaen" w:hAnsi="Sylfaen"/>
                <w:bCs/>
                <w:lang w:val="en-US"/>
              </w:rPr>
            </w:pPr>
            <w:r w:rsidRPr="00460093">
              <w:rPr>
                <w:rFonts w:ascii="Sylfaen" w:hAnsi="Sylfaen" w:cs="Sylfaen"/>
                <w:bCs/>
              </w:rPr>
              <w:lastRenderedPageBreak/>
              <w:t>მეშვიდე საერთაშორისო-</w:t>
            </w:r>
            <w:r w:rsidRPr="00460093">
              <w:rPr>
                <w:rFonts w:ascii="Sylfaen" w:hAnsi="Sylfaen" w:cs="Sylfaen"/>
                <w:bCs/>
              </w:rPr>
              <w:lastRenderedPageBreak/>
              <w:t>სამეცნიერო</w:t>
            </w:r>
            <w:r w:rsidRPr="00460093">
              <w:rPr>
                <w:rFonts w:ascii="Sylfaen" w:hAnsi="Sylfaen"/>
                <w:bCs/>
              </w:rPr>
              <w:t xml:space="preserve"> კონფერენცია „განათლება, ეკონომიკა და მდგრადი განვითარება“, გორის სახელმწიფო-სასწა</w:t>
            </w:r>
          </w:p>
          <w:p w:rsidR="00FE79E4" w:rsidRPr="00460093" w:rsidRDefault="00FE79E4" w:rsidP="00DE6F43">
            <w:pPr>
              <w:spacing w:after="0" w:line="240" w:lineRule="auto"/>
              <w:jc w:val="both"/>
              <w:rPr>
                <w:rFonts w:ascii="Sylfaen" w:hAnsi="Sylfaen"/>
                <w:bCs/>
              </w:rPr>
            </w:pPr>
            <w:r w:rsidRPr="00460093">
              <w:rPr>
                <w:rFonts w:ascii="Sylfaen" w:hAnsi="Sylfaen"/>
                <w:bCs/>
              </w:rPr>
              <w:t>ვლო უნივერსიტეტი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  <w:bCs/>
                <w:lang w:val="en-US"/>
              </w:rPr>
              <w:lastRenderedPageBreak/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  <w:bCs/>
              </w:rPr>
              <w:t>416-420</w:t>
            </w:r>
          </w:p>
        </w:tc>
      </w:tr>
      <w:tr w:rsidR="00FE79E4" w:rsidRPr="00460093" w:rsidTr="009F4592">
        <w:trPr>
          <w:trHeight w:val="120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97E32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r w:rsidRPr="00460093">
              <w:rPr>
                <w:rFonts w:ascii="Sylfaen" w:hAnsi="Sylfaen" w:cs="Sylfaen"/>
                <w:bCs/>
              </w:rPr>
              <w:t>დ. შავი</w:t>
            </w:r>
          </w:p>
          <w:p w:rsidR="00897E32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r w:rsidRPr="00460093">
              <w:rPr>
                <w:rFonts w:ascii="Sylfaen" w:hAnsi="Sylfaen" w:cs="Sylfaen"/>
                <w:bCs/>
              </w:rPr>
              <w:t>ანიძე, ლ.ხაჭაპურიძე, რ. ხაჭა</w:t>
            </w:r>
          </w:p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en-US"/>
              </w:rPr>
            </w:pPr>
            <w:r w:rsidRPr="00460093">
              <w:rPr>
                <w:rFonts w:ascii="Sylfaen" w:hAnsi="Sylfaen" w:cs="Sylfaen"/>
                <w:bCs/>
              </w:rPr>
              <w:t>პურიძე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53" w:lineRule="atLeast"/>
              <w:jc w:val="both"/>
              <w:rPr>
                <w:rFonts w:ascii="Sylfaen" w:hAnsi="Sylfaen" w:cs="Sylfaen"/>
                <w:bCs/>
              </w:rPr>
            </w:pPr>
            <w:r w:rsidRPr="00460093">
              <w:rPr>
                <w:rFonts w:ascii="Sylfaen" w:hAnsi="Sylfaen" w:cs="Sylfaen"/>
                <w:bCs/>
              </w:rPr>
              <w:t>სამეურნეო ყოფასთან დაკავშირებული რწმენა–წარმოდგენები და წეს–რიტუალები ტრადიციული რელიგიური სისტემა და თანამედროვეობა</w:t>
            </w:r>
          </w:p>
          <w:p w:rsidR="00FE79E4" w:rsidRPr="00460093" w:rsidRDefault="00FE79E4" w:rsidP="004A7369">
            <w:pPr>
              <w:spacing w:after="0" w:line="253" w:lineRule="atLeast"/>
              <w:jc w:val="both"/>
              <w:rPr>
                <w:rFonts w:ascii="Sylfaen" w:hAnsi="Sylfaen"/>
                <w:lang w:val="es-ES_tradnl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DE6F43" w:rsidRPr="00460093" w:rsidRDefault="00FE79E4" w:rsidP="004A7369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r w:rsidRPr="00460093">
              <w:rPr>
                <w:rFonts w:ascii="Sylfaen" w:hAnsi="Sylfaen" w:cs="Sylfaen"/>
                <w:bCs/>
              </w:rPr>
              <w:t>ირაკლი სურგულაძისადმი მიძღვნილი სამეცნიერო კო</w:t>
            </w:r>
          </w:p>
          <w:p w:rsidR="00DE6F43" w:rsidRPr="00460093" w:rsidRDefault="00FE79E4" w:rsidP="00DE6F43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r w:rsidRPr="00460093">
              <w:rPr>
                <w:rFonts w:ascii="Sylfaen" w:hAnsi="Sylfaen" w:cs="Sylfaen"/>
                <w:bCs/>
              </w:rPr>
              <w:t>ნფერენციის „მითი, კულტ</w:t>
            </w:r>
          </w:p>
          <w:p w:rsidR="00FE79E4" w:rsidRPr="00460093" w:rsidRDefault="00FE79E4" w:rsidP="00DE6F43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 w:cs="Sylfaen"/>
                <w:bCs/>
              </w:rPr>
              <w:t xml:space="preserve">ი, რიტუალი“ მოხსენებათა კრებული, 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FE79E4" w:rsidRPr="00460093" w:rsidRDefault="00FE79E4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 w:cs="Sylfaen"/>
                <w:bCs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E79E4" w:rsidRPr="00460093" w:rsidRDefault="00DE6F43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t>367-373</w:t>
            </w:r>
          </w:p>
        </w:tc>
      </w:tr>
      <w:tr w:rsidR="00897E32" w:rsidRPr="00460093" w:rsidTr="009F4592">
        <w:trPr>
          <w:trHeight w:val="109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7E32" w:rsidRPr="00460093" w:rsidRDefault="00897E32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AC0EDC" w:rsidRPr="00460093" w:rsidRDefault="00897E32" w:rsidP="004A7369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en-US"/>
              </w:rPr>
            </w:pPr>
            <w:r w:rsidRPr="00460093">
              <w:rPr>
                <w:rFonts w:ascii="Sylfaen" w:hAnsi="Sylfaen" w:cs="Sylfaen"/>
                <w:bCs/>
              </w:rPr>
              <w:t>დ. შავია</w:t>
            </w:r>
          </w:p>
          <w:p w:rsidR="00AC0EDC" w:rsidRPr="00460093" w:rsidRDefault="00897E32" w:rsidP="004A7369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en-US"/>
              </w:rPr>
            </w:pPr>
            <w:r w:rsidRPr="00460093">
              <w:rPr>
                <w:rFonts w:ascii="Sylfaen" w:hAnsi="Sylfaen" w:cs="Sylfaen"/>
                <w:bCs/>
              </w:rPr>
              <w:t>ნიძე, ლ.</w:t>
            </w:r>
          </w:p>
          <w:p w:rsidR="00AC0EDC" w:rsidRPr="00460093" w:rsidRDefault="00897E32" w:rsidP="004A7369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en-US"/>
              </w:rPr>
            </w:pPr>
            <w:r w:rsidRPr="00460093">
              <w:rPr>
                <w:rFonts w:ascii="Sylfaen" w:hAnsi="Sylfaen" w:cs="Sylfaen"/>
                <w:bCs/>
              </w:rPr>
              <w:t>ხაჭაპურიძე, რ. ხ</w:t>
            </w:r>
          </w:p>
          <w:p w:rsidR="00AC0EDC" w:rsidRPr="00460093" w:rsidRDefault="00897E32" w:rsidP="004A7369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en-US"/>
              </w:rPr>
            </w:pPr>
            <w:r w:rsidRPr="00460093">
              <w:rPr>
                <w:rFonts w:ascii="Sylfaen" w:hAnsi="Sylfaen" w:cs="Sylfaen"/>
                <w:bCs/>
              </w:rPr>
              <w:t>აჭაპურ</w:t>
            </w:r>
          </w:p>
          <w:p w:rsidR="00897E32" w:rsidRPr="00460093" w:rsidRDefault="00897E32" w:rsidP="004A7369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r w:rsidRPr="00460093">
              <w:rPr>
                <w:rFonts w:ascii="Sylfaen" w:hAnsi="Sylfaen" w:cs="Sylfaen"/>
                <w:bCs/>
              </w:rPr>
              <w:t>იძე</w:t>
            </w: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897E32" w:rsidRPr="00460093" w:rsidRDefault="00897E32" w:rsidP="004A7369">
            <w:pPr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 xml:space="preserve">სამეურნეო ტრადიციები და რწმენა-წარმოდგენები სამეგრელოში გუშინ და დღეს (უახლესი მასალების მიხედვით). 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DE6F43" w:rsidRPr="00460093" w:rsidRDefault="00897E32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VII საერთაშორისო სამეც</w:t>
            </w:r>
          </w:p>
          <w:p w:rsidR="00DE6F43" w:rsidRPr="00460093" w:rsidRDefault="00897E32" w:rsidP="00DE6F43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ნიერო კონფერენცია, ქუთ</w:t>
            </w:r>
          </w:p>
          <w:p w:rsidR="00897E32" w:rsidRPr="00460093" w:rsidRDefault="00897E32" w:rsidP="00DE6F43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</w:rPr>
              <w:t>აისის ილია ჭავჭავაძის სახელობის საჯარო ბიბლიოთეკა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897E32" w:rsidRPr="00460093" w:rsidRDefault="00897E32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E32" w:rsidRPr="00460093" w:rsidRDefault="00694B3A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 w:cs="Sylfaen"/>
                <w:bCs/>
              </w:rPr>
              <w:t>197-205</w:t>
            </w:r>
          </w:p>
        </w:tc>
      </w:tr>
      <w:tr w:rsidR="00897E32" w:rsidRPr="00460093" w:rsidTr="009F4592">
        <w:trPr>
          <w:trHeight w:val="94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97E32" w:rsidRPr="00460093" w:rsidRDefault="00897E32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897E32" w:rsidRPr="00460093" w:rsidRDefault="00897E32" w:rsidP="004A7369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r w:rsidRPr="00460093">
              <w:rPr>
                <w:rFonts w:ascii="Sylfaen" w:hAnsi="Sylfaen" w:cs="Sylfaen"/>
                <w:bCs/>
              </w:rPr>
              <w:t>დ. შავი</w:t>
            </w:r>
          </w:p>
          <w:p w:rsidR="00897E32" w:rsidRPr="00460093" w:rsidRDefault="00897E32" w:rsidP="004A7369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en-US"/>
              </w:rPr>
            </w:pPr>
            <w:r w:rsidRPr="00460093">
              <w:rPr>
                <w:rFonts w:ascii="Sylfaen" w:hAnsi="Sylfaen" w:cs="Sylfaen"/>
                <w:bCs/>
              </w:rPr>
              <w:t>ანიძე</w:t>
            </w:r>
          </w:p>
          <w:p w:rsidR="00897E32" w:rsidRPr="00460093" w:rsidRDefault="00897E32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897E32" w:rsidRPr="00460093" w:rsidRDefault="00897E32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ქართველური მემკვიდრე</w:t>
            </w:r>
          </w:p>
          <w:p w:rsidR="00DE6F43" w:rsidRPr="00460093" w:rsidRDefault="00897E32" w:rsidP="004A7369">
            <w:p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t>ობა სვანეთიდან (ეთნოგრა</w:t>
            </w:r>
          </w:p>
          <w:p w:rsidR="00DE6F43" w:rsidRPr="00460093" w:rsidRDefault="00897E32" w:rsidP="004A7369">
            <w:p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t>ფიული ექსპედიციის მასა</w:t>
            </w:r>
          </w:p>
          <w:p w:rsidR="00897E32" w:rsidRPr="00460093" w:rsidRDefault="00897E32" w:rsidP="00DE6F43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ლები. ანგარიში)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DE6F43" w:rsidRPr="00460093" w:rsidRDefault="00897E32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აწსუ, ჰუმანიტარულ მეცნი</w:t>
            </w:r>
          </w:p>
          <w:p w:rsidR="00DE6F43" w:rsidRPr="00460093" w:rsidRDefault="00897E32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ერებათა ფაკულტეტი, II საერთაშორისო სამეც</w:t>
            </w:r>
          </w:p>
          <w:p w:rsidR="00DE6F43" w:rsidRPr="00460093" w:rsidRDefault="00897E32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ნიერო კონფერენცია „თანა</w:t>
            </w:r>
          </w:p>
          <w:p w:rsidR="00DE6F43" w:rsidRPr="00460093" w:rsidRDefault="00897E32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მედროვე ინტერდისციპ</w:t>
            </w:r>
          </w:p>
          <w:p w:rsidR="00DE6F43" w:rsidRPr="00460093" w:rsidRDefault="00897E32" w:rsidP="004A7369">
            <w:p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t>ლინარიზმი და ჰუმანიტარული აზროვნება“ თემაზე „ინტერდისციპლინარულობა და პარადიგმულობა თანამედროვე ჰუმან</w:t>
            </w:r>
          </w:p>
          <w:p w:rsidR="00897E32" w:rsidRPr="00460093" w:rsidRDefault="00897E32" w:rsidP="004A7369">
            <w:p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t>იტარულ აზროვნებაში“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897E32" w:rsidRPr="00460093" w:rsidRDefault="00897E32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97E32" w:rsidRPr="00460093" w:rsidRDefault="00DE6F43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498-504</w:t>
            </w:r>
          </w:p>
        </w:tc>
      </w:tr>
      <w:tr w:rsidR="00037D4B" w:rsidRPr="00460093" w:rsidTr="009F4592">
        <w:trPr>
          <w:trHeight w:val="150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D4B" w:rsidRPr="00460093" w:rsidRDefault="00037D4B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037D4B" w:rsidRPr="00460093" w:rsidRDefault="00037D4B" w:rsidP="004A7369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r w:rsidRPr="00460093">
              <w:rPr>
                <w:rFonts w:ascii="Sylfaen" w:hAnsi="Sylfaen" w:cs="Sylfaen"/>
                <w:bCs/>
              </w:rPr>
              <w:t>დ. შავიანიძე  გ. ქამუშაძე</w:t>
            </w:r>
          </w:p>
          <w:p w:rsidR="00037D4B" w:rsidRPr="00460093" w:rsidRDefault="00037D4B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037D4B" w:rsidRPr="00460093" w:rsidRDefault="00037D4B" w:rsidP="004A7369">
            <w:pPr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ქართულ-თურქული კულტურულ-ენობრივი ურთიერთობები (აჭარული დიალექტური მასალების მიხედვით)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037D4B" w:rsidRPr="00460093" w:rsidRDefault="00037D4B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</w:rPr>
              <w:t>ნესიმის სახელობის ენათმეცნიერების ინსტიტუტი</w:t>
            </w:r>
            <w:r w:rsidRPr="00460093">
              <w:rPr>
                <w:rFonts w:ascii="Sylfaen" w:hAnsi="Sylfaen"/>
                <w:lang w:val="es-ES_tradnl"/>
              </w:rPr>
              <w:t xml:space="preserve">, </w:t>
            </w:r>
            <w:r w:rsidRPr="00460093">
              <w:rPr>
                <w:rFonts w:ascii="Sylfaen" w:hAnsi="Sylfaen"/>
              </w:rPr>
              <w:t>სამეცნიერო ჟურნალი თურქოლოგია (</w:t>
            </w:r>
            <w:r w:rsidRPr="00460093">
              <w:rPr>
                <w:rFonts w:ascii="Sylfaen" w:hAnsi="Sylfaen"/>
                <w:lang w:val="es-ES_tradnl"/>
              </w:rPr>
              <w:t>Türkologya</w:t>
            </w:r>
            <w:r w:rsidRPr="00460093">
              <w:rPr>
                <w:rFonts w:ascii="Sylfaen" w:hAnsi="Sylfaen"/>
              </w:rPr>
              <w:t>), გამოდის 1970 წლიდან, № 1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037D4B" w:rsidRPr="00460093" w:rsidRDefault="00037D4B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</w:rPr>
              <w:t>ბაქო 2015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7D4B" w:rsidRPr="00460093" w:rsidRDefault="00037D4B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</w:p>
        </w:tc>
      </w:tr>
      <w:tr w:rsidR="00037D4B" w:rsidRPr="00460093" w:rsidTr="009F4592">
        <w:trPr>
          <w:trHeight w:val="109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D4B" w:rsidRPr="00460093" w:rsidRDefault="00037D4B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037D4B" w:rsidRPr="00460093" w:rsidRDefault="00037D4B" w:rsidP="004A7369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r w:rsidRPr="00460093">
              <w:rPr>
                <w:rFonts w:ascii="Sylfaen" w:hAnsi="Sylfaen" w:cs="Sylfaen"/>
                <w:bCs/>
              </w:rPr>
              <w:t>დ. შავი</w:t>
            </w:r>
          </w:p>
          <w:p w:rsidR="00037D4B" w:rsidRPr="00460093" w:rsidRDefault="00037D4B" w:rsidP="004A7369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r w:rsidRPr="00460093">
              <w:rPr>
                <w:rFonts w:ascii="Sylfaen" w:hAnsi="Sylfaen" w:cs="Sylfaen"/>
                <w:bCs/>
              </w:rPr>
              <w:t>ანიძე</w:t>
            </w:r>
          </w:p>
          <w:p w:rsidR="00037D4B" w:rsidRPr="00460093" w:rsidRDefault="00037D4B" w:rsidP="004A7369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r w:rsidRPr="00460093">
              <w:rPr>
                <w:rFonts w:ascii="Sylfaen" w:hAnsi="Sylfaen" w:cs="Sylfaen"/>
                <w:bCs/>
              </w:rPr>
              <w:t>ი. გაბე</w:t>
            </w:r>
          </w:p>
          <w:p w:rsidR="00037D4B" w:rsidRPr="00460093" w:rsidRDefault="00037D4B" w:rsidP="004A7369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val="en-US"/>
              </w:rPr>
            </w:pPr>
            <w:r w:rsidRPr="00460093">
              <w:rPr>
                <w:rFonts w:ascii="Sylfaen" w:hAnsi="Sylfaen" w:cs="Sylfaen"/>
                <w:bCs/>
              </w:rPr>
              <w:t>ლაია</w:t>
            </w:r>
          </w:p>
          <w:p w:rsidR="00037D4B" w:rsidRPr="00460093" w:rsidRDefault="00037D4B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DE6F43" w:rsidRPr="00460093" w:rsidRDefault="00037D4B" w:rsidP="004A7369">
            <w:pPr>
              <w:pStyle w:val="BodyTextIndent"/>
              <w:spacing w:line="240" w:lineRule="auto"/>
              <w:ind w:firstLine="0"/>
              <w:rPr>
                <w:rFonts w:ascii="Sylfaen" w:hAnsi="Sylfaen"/>
                <w:kern w:val="36"/>
                <w:szCs w:val="22"/>
                <w:lang w:val="en-US"/>
              </w:rPr>
            </w:pPr>
            <w:r w:rsidRPr="00460093">
              <w:rPr>
                <w:rFonts w:ascii="Sylfaen" w:hAnsi="Sylfaen"/>
                <w:kern w:val="36"/>
                <w:szCs w:val="22"/>
              </w:rPr>
              <w:t>საოჯახო და არაფორმ</w:t>
            </w:r>
          </w:p>
          <w:p w:rsidR="00DE6F43" w:rsidRPr="00460093" w:rsidRDefault="00037D4B" w:rsidP="004A7369">
            <w:pPr>
              <w:pStyle w:val="BodyTextIndent"/>
              <w:spacing w:line="240" w:lineRule="auto"/>
              <w:ind w:firstLine="0"/>
              <w:rPr>
                <w:rFonts w:ascii="Sylfaen" w:hAnsi="Sylfaen"/>
                <w:kern w:val="36"/>
                <w:szCs w:val="22"/>
                <w:lang w:val="en-US"/>
              </w:rPr>
            </w:pPr>
            <w:r w:rsidRPr="00460093">
              <w:rPr>
                <w:rFonts w:ascii="Sylfaen" w:hAnsi="Sylfaen"/>
                <w:kern w:val="36"/>
                <w:szCs w:val="22"/>
              </w:rPr>
              <w:t>ალური აღზრდა - ეთნი</w:t>
            </w:r>
          </w:p>
          <w:p w:rsidR="00DE6F43" w:rsidRPr="00460093" w:rsidRDefault="00037D4B" w:rsidP="004A7369">
            <w:pPr>
              <w:pStyle w:val="BodyTextIndent"/>
              <w:spacing w:line="240" w:lineRule="auto"/>
              <w:ind w:firstLine="0"/>
              <w:rPr>
                <w:rFonts w:ascii="Sylfaen" w:hAnsi="Sylfaen"/>
                <w:kern w:val="36"/>
                <w:szCs w:val="22"/>
                <w:lang w:val="en-US"/>
              </w:rPr>
            </w:pPr>
            <w:r w:rsidRPr="00460093">
              <w:rPr>
                <w:rFonts w:ascii="Sylfaen" w:hAnsi="Sylfaen"/>
                <w:kern w:val="36"/>
                <w:szCs w:val="22"/>
              </w:rPr>
              <w:t>კური თვითშეგნების შენა</w:t>
            </w:r>
          </w:p>
          <w:p w:rsidR="00DE6F43" w:rsidRPr="00460093" w:rsidRDefault="00037D4B" w:rsidP="00DE6F43">
            <w:pPr>
              <w:pStyle w:val="BodyTextIndent"/>
              <w:spacing w:line="240" w:lineRule="auto"/>
              <w:ind w:firstLine="0"/>
              <w:rPr>
                <w:rFonts w:ascii="Sylfaen" w:hAnsi="Sylfaen"/>
                <w:kern w:val="36"/>
                <w:szCs w:val="22"/>
                <w:lang w:val="en-US"/>
              </w:rPr>
            </w:pPr>
            <w:r w:rsidRPr="00460093">
              <w:rPr>
                <w:rFonts w:ascii="Sylfaen" w:hAnsi="Sylfaen"/>
                <w:kern w:val="36"/>
                <w:szCs w:val="22"/>
              </w:rPr>
              <w:t>რჩუნების საფუძველი (ეთნ</w:t>
            </w:r>
          </w:p>
          <w:p w:rsidR="00037D4B" w:rsidRPr="00460093" w:rsidRDefault="00037D4B" w:rsidP="00DE6F43">
            <w:pPr>
              <w:pStyle w:val="BodyTextIndent"/>
              <w:spacing w:line="240" w:lineRule="auto"/>
              <w:ind w:firstLine="0"/>
              <w:rPr>
                <w:rFonts w:ascii="Sylfaen" w:hAnsi="Sylfaen"/>
                <w:kern w:val="36"/>
                <w:szCs w:val="22"/>
                <w:lang w:val="es-ES_tradnl"/>
              </w:rPr>
            </w:pPr>
            <w:r w:rsidRPr="00460093">
              <w:rPr>
                <w:rFonts w:ascii="Sylfaen" w:hAnsi="Sylfaen"/>
                <w:kern w:val="36"/>
                <w:szCs w:val="22"/>
              </w:rPr>
              <w:t xml:space="preserve">ოგრაფიული მასალების მიხედვით). 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DE6F43" w:rsidRPr="00460093" w:rsidRDefault="00037D4B" w:rsidP="004A7369">
            <w:pPr>
              <w:spacing w:after="0" w:line="240" w:lineRule="auto"/>
              <w:jc w:val="both"/>
              <w:rPr>
                <w:rFonts w:ascii="Sylfaen" w:hAnsi="Sylfaen"/>
                <w:kern w:val="36"/>
                <w:lang w:val="en-US"/>
              </w:rPr>
            </w:pPr>
            <w:r w:rsidRPr="00460093">
              <w:rPr>
                <w:rFonts w:ascii="Sylfaen" w:hAnsi="Sylfaen"/>
                <w:kern w:val="36"/>
              </w:rPr>
              <w:t>აკაკი წერეთლის სახელმ</w:t>
            </w:r>
          </w:p>
          <w:p w:rsidR="00DE6F43" w:rsidRPr="00460093" w:rsidRDefault="00037D4B" w:rsidP="004A7369">
            <w:pPr>
              <w:spacing w:after="0" w:line="240" w:lineRule="auto"/>
              <w:jc w:val="both"/>
              <w:rPr>
                <w:rFonts w:ascii="Sylfaen" w:hAnsi="Sylfaen"/>
                <w:kern w:val="36"/>
              </w:rPr>
            </w:pPr>
            <w:r w:rsidRPr="00460093">
              <w:rPr>
                <w:rFonts w:ascii="Sylfaen" w:hAnsi="Sylfaen"/>
                <w:kern w:val="36"/>
              </w:rPr>
              <w:t>წიფო უნივერსიტეტი, პედ</w:t>
            </w:r>
          </w:p>
          <w:p w:rsidR="00DE6F43" w:rsidRPr="00460093" w:rsidRDefault="00037D4B" w:rsidP="004A7369">
            <w:pPr>
              <w:spacing w:after="0" w:line="240" w:lineRule="auto"/>
              <w:jc w:val="both"/>
              <w:rPr>
                <w:rFonts w:ascii="Sylfaen" w:hAnsi="Sylfaen"/>
                <w:kern w:val="36"/>
                <w:lang w:val="en-US"/>
              </w:rPr>
            </w:pPr>
            <w:r w:rsidRPr="00460093">
              <w:rPr>
                <w:rFonts w:ascii="Sylfaen" w:hAnsi="Sylfaen"/>
                <w:kern w:val="36"/>
              </w:rPr>
              <w:t>ა</w:t>
            </w:r>
            <w:r w:rsidR="00DE6F43" w:rsidRPr="00460093">
              <w:rPr>
                <w:rFonts w:ascii="Sylfaen" w:hAnsi="Sylfaen"/>
                <w:kern w:val="36"/>
                <w:lang w:val="en-US"/>
              </w:rPr>
              <w:t>გ</w:t>
            </w:r>
            <w:r w:rsidRPr="00460093">
              <w:rPr>
                <w:rFonts w:ascii="Sylfaen" w:hAnsi="Sylfaen"/>
                <w:kern w:val="36"/>
              </w:rPr>
              <w:t>ოგიური ფაკულტეტი, VI საერთაშორისო სამეცნ</w:t>
            </w:r>
          </w:p>
          <w:p w:rsidR="00DE6F43" w:rsidRPr="00460093" w:rsidRDefault="00037D4B" w:rsidP="004A7369">
            <w:pPr>
              <w:spacing w:after="0" w:line="240" w:lineRule="auto"/>
              <w:jc w:val="both"/>
              <w:rPr>
                <w:rFonts w:ascii="Sylfaen" w:hAnsi="Sylfaen"/>
                <w:kern w:val="36"/>
              </w:rPr>
            </w:pPr>
            <w:r w:rsidRPr="00460093">
              <w:rPr>
                <w:rFonts w:ascii="Sylfaen" w:hAnsi="Sylfaen"/>
                <w:kern w:val="36"/>
              </w:rPr>
              <w:t>იერო კონფერენცია, სწავლ</w:t>
            </w:r>
          </w:p>
          <w:p w:rsidR="00DE6F43" w:rsidRPr="00460093" w:rsidRDefault="00037D4B" w:rsidP="004A7369">
            <w:pPr>
              <w:spacing w:after="0" w:line="240" w:lineRule="auto"/>
              <w:jc w:val="both"/>
              <w:rPr>
                <w:rFonts w:ascii="Sylfaen" w:hAnsi="Sylfaen"/>
                <w:kern w:val="36"/>
              </w:rPr>
            </w:pPr>
            <w:r w:rsidRPr="00460093">
              <w:rPr>
                <w:rFonts w:ascii="Sylfaen" w:hAnsi="Sylfaen"/>
                <w:kern w:val="36"/>
              </w:rPr>
              <w:t>ებისა და აღზრდის აქტუ</w:t>
            </w:r>
          </w:p>
          <w:p w:rsidR="00037D4B" w:rsidRPr="00460093" w:rsidRDefault="00037D4B" w:rsidP="00DE6F43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  <w:kern w:val="36"/>
              </w:rPr>
              <w:t>ალური პრობლემები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037D4B" w:rsidRPr="00460093" w:rsidRDefault="00037D4B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  <w:kern w:val="36"/>
              </w:rPr>
              <w:t xml:space="preserve">2015 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7D4B" w:rsidRPr="00460093" w:rsidRDefault="00694B3A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hAnsi="Sylfaen" w:cs="Sylfaen"/>
                <w:bCs/>
              </w:rPr>
              <w:t>106-110</w:t>
            </w:r>
          </w:p>
        </w:tc>
      </w:tr>
      <w:tr w:rsidR="00037D4B" w:rsidRPr="00460093" w:rsidTr="009F4592">
        <w:trPr>
          <w:trHeight w:val="135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D4B" w:rsidRPr="00460093" w:rsidRDefault="00037D4B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037D4B" w:rsidRPr="00460093" w:rsidRDefault="00037D4B" w:rsidP="004A7369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r w:rsidRPr="00460093">
              <w:rPr>
                <w:rFonts w:ascii="Sylfaen" w:hAnsi="Sylfaen" w:cs="Sylfaen"/>
                <w:bCs/>
              </w:rPr>
              <w:t>დ. შავიანიძე</w:t>
            </w:r>
          </w:p>
          <w:p w:rsidR="00037D4B" w:rsidRPr="00460093" w:rsidRDefault="00037D4B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037D4B" w:rsidRPr="00460093" w:rsidRDefault="00037D4B" w:rsidP="004A7369">
            <w:pPr>
              <w:pStyle w:val="BodyTextIndent"/>
              <w:spacing w:line="240" w:lineRule="auto"/>
              <w:ind w:left="-90" w:firstLine="0"/>
              <w:rPr>
                <w:rFonts w:ascii="Sylfaen" w:hAnsi="Sylfaen" w:cs="AcadNusx"/>
                <w:szCs w:val="22"/>
              </w:rPr>
            </w:pPr>
            <w:r w:rsidRPr="00460093">
              <w:rPr>
                <w:rFonts w:ascii="Sylfaen" w:hAnsi="Sylfaen" w:cs="Sylfaen"/>
                <w:kern w:val="36"/>
                <w:szCs w:val="22"/>
              </w:rPr>
              <w:t xml:space="preserve">უფლებებისდაცვისკულტურისშესახებსაქართველოში </w:t>
            </w:r>
            <w:r w:rsidRPr="00460093">
              <w:rPr>
                <w:rStyle w:val="A60"/>
                <w:rFonts w:ascii="Sylfaen" w:hAnsi="Sylfaen" w:cs="AcadNusx"/>
                <w:color w:val="auto"/>
                <w:szCs w:val="22"/>
              </w:rPr>
              <w:t>(</w:t>
            </w:r>
            <w:r w:rsidRPr="00460093">
              <w:rPr>
                <w:rStyle w:val="A60"/>
                <w:rFonts w:ascii="Sylfaen" w:hAnsi="Sylfaen" w:cs="Sylfaen"/>
                <w:color w:val="auto"/>
                <w:szCs w:val="22"/>
              </w:rPr>
              <w:t>წყაროების,ძველიდაახალიეთნოგრაფიულიმასალებისმი</w:t>
            </w:r>
            <w:r w:rsidRPr="00460093">
              <w:rPr>
                <w:rStyle w:val="A60"/>
                <w:rFonts w:ascii="Sylfaen" w:hAnsi="Sylfaen" w:cs="Sylfaen"/>
                <w:color w:val="auto"/>
                <w:szCs w:val="22"/>
              </w:rPr>
              <w:lastRenderedPageBreak/>
              <w:t>ხედვით</w:t>
            </w:r>
            <w:r w:rsidRPr="00460093">
              <w:rPr>
                <w:rStyle w:val="A60"/>
                <w:rFonts w:ascii="Sylfaen" w:hAnsi="Sylfaen" w:cs="AcadNusx"/>
                <w:color w:val="auto"/>
                <w:szCs w:val="22"/>
              </w:rPr>
              <w:t>)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DE6F43" w:rsidRPr="00460093" w:rsidRDefault="00037D4B" w:rsidP="004A7369">
            <w:pPr>
              <w:spacing w:after="0" w:line="240" w:lineRule="auto"/>
              <w:jc w:val="both"/>
              <w:rPr>
                <w:rFonts w:ascii="Sylfaen" w:hAnsi="Sylfaen" w:cs="Sylfaen"/>
                <w:kern w:val="36"/>
              </w:rPr>
            </w:pPr>
            <w:r w:rsidRPr="00460093">
              <w:rPr>
                <w:rFonts w:ascii="Sylfaen" w:hAnsi="Sylfaen" w:cs="Sylfaen"/>
                <w:kern w:val="36"/>
              </w:rPr>
              <w:lastRenderedPageBreak/>
              <w:t>აკაკიწერეთლისსახელმწიფოუნივერსიტეტი, პირვე</w:t>
            </w:r>
          </w:p>
          <w:p w:rsidR="00DE6F43" w:rsidRPr="00460093" w:rsidRDefault="00037D4B" w:rsidP="004A7369">
            <w:pPr>
              <w:spacing w:after="0" w:line="240" w:lineRule="auto"/>
              <w:jc w:val="both"/>
              <w:rPr>
                <w:rFonts w:ascii="Sylfaen" w:hAnsi="Sylfaen" w:cs="Sylfaen"/>
                <w:kern w:val="36"/>
              </w:rPr>
            </w:pPr>
            <w:r w:rsidRPr="00460093">
              <w:rPr>
                <w:rFonts w:ascii="Sylfaen" w:hAnsi="Sylfaen" w:cs="Sylfaen"/>
                <w:kern w:val="36"/>
              </w:rPr>
              <w:t>ლი მსოფლიო ომი და საქართველო, საერთა</w:t>
            </w:r>
          </w:p>
          <w:p w:rsidR="00037D4B" w:rsidRPr="00460093" w:rsidRDefault="00037D4B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 w:cs="Sylfaen"/>
                <w:kern w:val="36"/>
              </w:rPr>
              <w:lastRenderedPageBreak/>
              <w:t>შორისო სამეცნიერო კონფერენციის მასალები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037D4B" w:rsidRPr="00460093" w:rsidRDefault="00037D4B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 w:cs="Sylfaen"/>
                <w:kern w:val="36"/>
              </w:rPr>
              <w:lastRenderedPageBreak/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7D4B" w:rsidRPr="00460093" w:rsidRDefault="00037D4B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 w:cs="Sylfaen"/>
                <w:kern w:val="36"/>
              </w:rPr>
              <w:t>288-294</w:t>
            </w:r>
          </w:p>
        </w:tc>
      </w:tr>
      <w:tr w:rsidR="00037D4B" w:rsidRPr="00460093" w:rsidTr="009F4592">
        <w:trPr>
          <w:trHeight w:val="120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D4B" w:rsidRPr="00460093" w:rsidRDefault="00037D4B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037D4B" w:rsidRPr="00460093" w:rsidRDefault="00037D4B" w:rsidP="004A7369">
            <w:pPr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r w:rsidRPr="00460093">
              <w:rPr>
                <w:rFonts w:ascii="Sylfaen" w:hAnsi="Sylfaen" w:cs="Sylfaen"/>
                <w:bCs/>
              </w:rPr>
              <w:t xml:space="preserve">დ. შავიანიძე, ლ.ხაჭაპურიძე </w:t>
            </w:r>
          </w:p>
          <w:p w:rsidR="00037D4B" w:rsidRPr="00460093" w:rsidRDefault="00037D4B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037D4B" w:rsidRPr="00460093" w:rsidRDefault="00037D4B" w:rsidP="004A7369">
            <w:pPr>
              <w:pStyle w:val="BodyTextIndent"/>
              <w:spacing w:line="240" w:lineRule="auto"/>
              <w:ind w:left="-90" w:firstLine="0"/>
              <w:rPr>
                <w:rFonts w:ascii="Sylfaen" w:hAnsi="Sylfaen" w:cs="Arial"/>
                <w:bCs/>
                <w:szCs w:val="22"/>
                <w:lang w:val="en-US"/>
              </w:rPr>
            </w:pPr>
            <w:r w:rsidRPr="00460093">
              <w:rPr>
                <w:rFonts w:ascii="Sylfaen" w:hAnsi="Sylfaen" w:cs="Arial"/>
                <w:szCs w:val="22"/>
              </w:rPr>
              <w:t xml:space="preserve">ეპიტაფიები გასულ საუკუნეში და დღეს </w:t>
            </w: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DE6F43" w:rsidRPr="00460093" w:rsidRDefault="00037D4B" w:rsidP="004A7369">
            <w:pPr>
              <w:spacing w:after="0" w:line="240" w:lineRule="auto"/>
              <w:jc w:val="both"/>
              <w:rPr>
                <w:rFonts w:ascii="Sylfaen" w:hAnsi="Sylfaen" w:cs="Arial"/>
                <w:bCs/>
              </w:rPr>
            </w:pPr>
            <w:r w:rsidRPr="00460093">
              <w:rPr>
                <w:rFonts w:ascii="Sylfaen" w:hAnsi="Sylfaen" w:cs="Arial"/>
                <w:bCs/>
              </w:rPr>
              <w:t>II საერთაშორისო სამეცნიე</w:t>
            </w:r>
          </w:p>
          <w:p w:rsidR="00DE6F43" w:rsidRPr="00460093" w:rsidRDefault="00037D4B" w:rsidP="004A7369">
            <w:pPr>
              <w:spacing w:after="0" w:line="240" w:lineRule="auto"/>
              <w:jc w:val="both"/>
              <w:rPr>
                <w:rFonts w:ascii="Sylfaen" w:hAnsi="Sylfaen" w:cs="Arial"/>
                <w:bCs/>
              </w:rPr>
            </w:pPr>
            <w:r w:rsidRPr="00460093">
              <w:rPr>
                <w:rFonts w:ascii="Sylfaen" w:hAnsi="Sylfaen" w:cs="Arial"/>
                <w:bCs/>
              </w:rPr>
              <w:t>რო კონფერენცია - „იური</w:t>
            </w:r>
          </w:p>
          <w:p w:rsidR="00DE6F43" w:rsidRPr="00460093" w:rsidRDefault="00037D4B" w:rsidP="004A7369">
            <w:pPr>
              <w:spacing w:after="0" w:line="240" w:lineRule="auto"/>
              <w:jc w:val="both"/>
              <w:rPr>
                <w:rFonts w:ascii="Sylfaen" w:hAnsi="Sylfaen" w:cs="Arial"/>
                <w:bCs/>
              </w:rPr>
            </w:pPr>
            <w:r w:rsidRPr="00460093">
              <w:rPr>
                <w:rFonts w:ascii="Sylfaen" w:hAnsi="Sylfaen" w:cs="Arial"/>
                <w:bCs/>
              </w:rPr>
              <w:t>დიული პრობლემების აქტუალური საკითხები თა</w:t>
            </w:r>
          </w:p>
          <w:p w:rsidR="00037D4B" w:rsidRPr="00460093" w:rsidRDefault="00037D4B" w:rsidP="004A7369">
            <w:pPr>
              <w:spacing w:after="0" w:line="240" w:lineRule="auto"/>
              <w:jc w:val="both"/>
              <w:rPr>
                <w:rFonts w:ascii="Sylfaen" w:hAnsi="Sylfaen" w:cs="Arial"/>
                <w:bCs/>
              </w:rPr>
            </w:pPr>
            <w:r w:rsidRPr="00460093">
              <w:rPr>
                <w:rFonts w:ascii="Sylfaen" w:hAnsi="Sylfaen" w:cs="Arial"/>
                <w:bCs/>
              </w:rPr>
              <w:t>ნამედროვეობაში“ სანკტ-პეტერბურგი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037D4B" w:rsidRPr="00460093" w:rsidRDefault="00037D4B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 w:cs="Arial"/>
              </w:rPr>
              <w:t>2015</w:t>
            </w: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7D4B" w:rsidRPr="00460093" w:rsidRDefault="00037D4B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 w:cs="Arial"/>
              </w:rPr>
              <w:t>22-26</w:t>
            </w:r>
          </w:p>
        </w:tc>
      </w:tr>
      <w:tr w:rsidR="00037D4B" w:rsidRPr="00460093" w:rsidTr="009F4592">
        <w:trPr>
          <w:trHeight w:val="120"/>
        </w:trPr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37D4B" w:rsidRPr="00460093" w:rsidRDefault="00037D4B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</w:tcPr>
          <w:p w:rsidR="00037D4B" w:rsidRPr="00460093" w:rsidRDefault="00037D4B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3029" w:type="dxa"/>
            <w:tcBorders>
              <w:top w:val="single" w:sz="4" w:space="0" w:color="auto"/>
              <w:bottom w:val="single" w:sz="4" w:space="0" w:color="auto"/>
            </w:tcBorders>
          </w:tcPr>
          <w:p w:rsidR="00037D4B" w:rsidRPr="00460093" w:rsidRDefault="00037D4B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2949" w:type="dxa"/>
            <w:tcBorders>
              <w:top w:val="single" w:sz="4" w:space="0" w:color="auto"/>
              <w:bottom w:val="single" w:sz="4" w:space="0" w:color="auto"/>
            </w:tcBorders>
          </w:tcPr>
          <w:p w:rsidR="00037D4B" w:rsidRPr="00460093" w:rsidRDefault="00037D4B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037D4B" w:rsidRPr="00460093" w:rsidRDefault="00037D4B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6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7D4B" w:rsidRPr="00460093" w:rsidRDefault="00037D4B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</w:tr>
    </w:tbl>
    <w:p w:rsidR="00BD4F67" w:rsidRPr="00460093" w:rsidRDefault="00BD4F67" w:rsidP="004A7369">
      <w:pPr>
        <w:spacing w:after="0" w:line="240" w:lineRule="auto"/>
        <w:jc w:val="both"/>
        <w:rPr>
          <w:rFonts w:ascii="Merriweather" w:eastAsia="Merriweather" w:hAnsi="Merriweather" w:cs="Merriweather"/>
          <w:b/>
        </w:rPr>
      </w:pPr>
    </w:p>
    <w:p w:rsidR="00BD4F67" w:rsidRPr="00460093" w:rsidRDefault="00BD4F67" w:rsidP="004A7369">
      <w:pPr>
        <w:spacing w:after="0"/>
        <w:jc w:val="both"/>
        <w:rPr>
          <w:rFonts w:ascii="Merriweather" w:eastAsia="Merriweather" w:hAnsi="Merriweather" w:cs="Merriweather"/>
          <w:b/>
        </w:rPr>
      </w:pPr>
    </w:p>
    <w:p w:rsidR="00BD4F67" w:rsidRPr="00460093" w:rsidRDefault="00DD4C8C" w:rsidP="004A7369">
      <w:pPr>
        <w:jc w:val="both"/>
        <w:rPr>
          <w:rFonts w:ascii="Merriweather" w:eastAsia="Merriweather" w:hAnsi="Merriweather" w:cs="Merriweather"/>
        </w:rPr>
      </w:pPr>
      <w:sdt>
        <w:sdtPr>
          <w:tag w:val="goog_rdk_42"/>
          <w:id w:val="-350955654"/>
        </w:sdtPr>
        <w:sdtContent>
          <w:r w:rsidR="00A050A3" w:rsidRPr="00460093">
            <w:rPr>
              <w:rFonts w:ascii="Arial Unicode MS" w:eastAsia="Arial Unicode MS" w:hAnsi="Arial Unicode MS" w:cs="Arial Unicode MS"/>
              <w:b/>
            </w:rPr>
            <w:t>საგანმანათლებლოპროგრამისფარგლებშისამეცნიეროკონფერენციებშიმონაწილეობა</w:t>
          </w:r>
        </w:sdtContent>
      </w:sdt>
    </w:p>
    <w:tbl>
      <w:tblPr>
        <w:tblStyle w:val="a7"/>
        <w:tblW w:w="10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5"/>
        <w:gridCol w:w="1035"/>
        <w:gridCol w:w="3375"/>
        <w:gridCol w:w="3961"/>
        <w:gridCol w:w="1687"/>
      </w:tblGrid>
      <w:tr w:rsidR="00BD4F67" w:rsidRPr="00460093" w:rsidTr="001E6B8D">
        <w:trPr>
          <w:trHeight w:val="300"/>
        </w:trPr>
        <w:tc>
          <w:tcPr>
            <w:tcW w:w="415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43"/>
                <w:id w:val="-554632803"/>
              </w:sdtPr>
              <w:sdtContent>
                <w:r w:rsidR="00A050A3" w:rsidRPr="00460093">
                  <w:rPr>
                    <w:rFonts w:ascii="Nova Mono" w:eastAsia="Nova Mono" w:hAnsi="Nova Mono" w:cs="Nova Mono"/>
                  </w:rPr>
                  <w:t>№</w:t>
                </w:r>
              </w:sdtContent>
            </w:sdt>
          </w:p>
        </w:tc>
        <w:tc>
          <w:tcPr>
            <w:tcW w:w="1035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ind w:left="24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44"/>
                <w:id w:val="1606610788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თარიღი</w:t>
                </w:r>
              </w:sdtContent>
            </w:sdt>
          </w:p>
        </w:tc>
        <w:tc>
          <w:tcPr>
            <w:tcW w:w="3375" w:type="dxa"/>
            <w:tcBorders>
              <w:bottom w:val="single" w:sz="4" w:space="0" w:color="auto"/>
            </w:tcBorders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45"/>
                <w:id w:val="873503453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კონფერენციისდასახელება</w:t>
                </w:r>
              </w:sdtContent>
            </w:sdt>
          </w:p>
        </w:tc>
        <w:tc>
          <w:tcPr>
            <w:tcW w:w="3961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46"/>
                <w:id w:val="1715773672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მოხსენებისსათაური</w:t>
                </w:r>
              </w:sdtContent>
            </w:sdt>
          </w:p>
        </w:tc>
        <w:tc>
          <w:tcPr>
            <w:tcW w:w="1687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47"/>
                <w:id w:val="856932674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ქვეყანა, ქალაქი</w:t>
                </w:r>
              </w:sdtContent>
            </w:sdt>
          </w:p>
        </w:tc>
      </w:tr>
      <w:tr w:rsidR="00C261B2" w:rsidRPr="00460093" w:rsidTr="00C261B2">
        <w:trPr>
          <w:trHeight w:val="139"/>
        </w:trPr>
        <w:tc>
          <w:tcPr>
            <w:tcW w:w="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35" w:type="dxa"/>
            <w:tcBorders>
              <w:bottom w:val="single" w:sz="4" w:space="0" w:color="auto"/>
            </w:tcBorders>
            <w:shd w:val="clear" w:color="auto" w:fill="auto"/>
          </w:tcPr>
          <w:p w:rsidR="004E0397" w:rsidRPr="00460093" w:rsidRDefault="00C261B2" w:rsidP="004E0397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460093">
              <w:rPr>
                <w:rFonts w:ascii="Sylfaen" w:hAnsi="Sylfaen" w:cs="Sylfaen"/>
                <w:sz w:val="24"/>
                <w:szCs w:val="24"/>
              </w:rPr>
              <w:t>დ</w:t>
            </w:r>
            <w:r w:rsidR="004E0397" w:rsidRPr="00460093">
              <w:rPr>
                <w:rFonts w:ascii="Sylfaen" w:hAnsi="Sylfaen" w:cs="Sylfaen"/>
                <w:sz w:val="24"/>
                <w:szCs w:val="24"/>
              </w:rPr>
              <w:t>.</w:t>
            </w:r>
            <w:r w:rsidRPr="00460093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460093">
              <w:rPr>
                <w:rFonts w:ascii="Sylfaen" w:hAnsi="Sylfaen" w:cs="Sylfaen"/>
                <w:sz w:val="24"/>
                <w:szCs w:val="24"/>
              </w:rPr>
              <w:t>შავი</w:t>
            </w:r>
          </w:p>
          <w:p w:rsidR="004E0397" w:rsidRPr="00460093" w:rsidRDefault="00C261B2" w:rsidP="004E0397">
            <w:pPr>
              <w:spacing w:after="0" w:line="240" w:lineRule="auto"/>
              <w:jc w:val="both"/>
              <w:rPr>
                <w:rFonts w:ascii="Sylfaen" w:hAnsi="Sylfaen" w:cs="Sylfaen"/>
                <w:sz w:val="24"/>
                <w:szCs w:val="24"/>
              </w:rPr>
            </w:pPr>
            <w:r w:rsidRPr="00460093">
              <w:rPr>
                <w:rFonts w:ascii="Sylfaen" w:hAnsi="Sylfaen" w:cs="Sylfaen"/>
                <w:sz w:val="24"/>
                <w:szCs w:val="24"/>
              </w:rPr>
              <w:t>ანიძე</w:t>
            </w:r>
            <w:r w:rsidRPr="00460093">
              <w:rPr>
                <w:rFonts w:ascii="Sylfaen" w:hAnsi="Sylfaen" w:cs="Sylfaen"/>
                <w:sz w:val="24"/>
                <w:szCs w:val="24"/>
                <w:lang w:val="en-US"/>
              </w:rPr>
              <w:t xml:space="preserve">. </w:t>
            </w:r>
            <w:r w:rsidR="004E0397" w:rsidRPr="00460093">
              <w:rPr>
                <w:rFonts w:ascii="Sylfaen" w:hAnsi="Sylfaen" w:cs="Sylfaen"/>
                <w:sz w:val="24"/>
                <w:szCs w:val="24"/>
              </w:rPr>
              <w:t>ლ.</w:t>
            </w:r>
            <w:r w:rsidRPr="00460093">
              <w:rPr>
                <w:rFonts w:ascii="Sylfaen" w:hAnsi="Sylfaen" w:cs="Times New Roman"/>
                <w:sz w:val="24"/>
                <w:szCs w:val="24"/>
              </w:rPr>
              <w:t xml:space="preserve"> </w:t>
            </w:r>
            <w:r w:rsidRPr="00460093">
              <w:rPr>
                <w:rFonts w:ascii="Sylfaen" w:hAnsi="Sylfaen" w:cs="Sylfaen"/>
                <w:sz w:val="24"/>
                <w:szCs w:val="24"/>
              </w:rPr>
              <w:t>ხაჭ</w:t>
            </w:r>
          </w:p>
          <w:p w:rsidR="00C261B2" w:rsidRPr="00460093" w:rsidRDefault="00C261B2" w:rsidP="004E0397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hAnsi="Sylfaen" w:cs="Sylfaen"/>
                <w:sz w:val="24"/>
                <w:szCs w:val="24"/>
              </w:rPr>
              <w:t>აპურიძე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B016D4" w:rsidRPr="00460093" w:rsidRDefault="00B016D4" w:rsidP="00B016D4">
            <w:pPr>
              <w:spacing w:after="0" w:line="240" w:lineRule="auto"/>
              <w:jc w:val="both"/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</w:pPr>
            <w:r w:rsidRPr="0046009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V </w:t>
            </w:r>
            <w:r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საერთაშორისო</w:t>
            </w:r>
            <w:r w:rsidRPr="0046009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სამეცნიერო</w:t>
            </w:r>
            <w:r w:rsidRPr="0046009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კონფერენციის მასალები</w:t>
            </w:r>
            <w:r w:rsidRPr="0046009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460093">
              <w:rPr>
                <w:rFonts w:ascii="Sylfaen" w:hAnsi="Sylfaen"/>
                <w:sz w:val="21"/>
                <w:szCs w:val="21"/>
                <w:shd w:val="clear" w:color="auto" w:fill="FFFFFF"/>
              </w:rPr>
              <w:t>„</w:t>
            </w:r>
            <w:r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ევროპა</w:t>
            </w:r>
            <w:r w:rsidRPr="0046009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და</w:t>
            </w:r>
            <w:r w:rsidRPr="0046009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აზია</w:t>
            </w:r>
            <w:r w:rsidRPr="0046009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: </w:t>
            </w:r>
            <w:r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ისტორია</w:t>
            </w:r>
            <w:r w:rsidRPr="0046009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, </w:t>
            </w:r>
            <w:r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კულტურა</w:t>
            </w:r>
            <w:r w:rsidRPr="0046009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და</w:t>
            </w:r>
            <w:r w:rsidRPr="0046009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საერთო</w:t>
            </w:r>
            <w:r w:rsidRPr="0046009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</w:t>
            </w:r>
            <w:r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თანამშრომლობა“</w:t>
            </w:r>
          </w:p>
          <w:p w:rsidR="00C261B2" w:rsidRPr="00460093" w:rsidRDefault="00C261B2" w:rsidP="00B016D4">
            <w:pPr>
              <w:spacing w:after="0" w:line="240" w:lineRule="auto"/>
              <w:jc w:val="both"/>
              <w:rPr>
                <w:rFonts w:ascii="Sylfaen" w:hAnsi="Sylfaen" w:cs="Arial"/>
                <w:lang w:val="es-ES_tradnl"/>
              </w:rPr>
            </w:pPr>
          </w:p>
        </w:tc>
        <w:tc>
          <w:tcPr>
            <w:tcW w:w="3961" w:type="dxa"/>
            <w:tcBorders>
              <w:bottom w:val="single" w:sz="4" w:space="0" w:color="auto"/>
            </w:tcBorders>
          </w:tcPr>
          <w:p w:rsidR="006F5A23" w:rsidRPr="00460093" w:rsidRDefault="006F5A23" w:rsidP="006F5A23">
            <w:pPr>
              <w:spacing w:after="0" w:line="240" w:lineRule="auto"/>
              <w:jc w:val="both"/>
              <w:rPr>
                <w:lang w:val="en-AU"/>
              </w:rPr>
            </w:pPr>
            <w:r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იხილეთ:</w:t>
            </w:r>
            <w:r w:rsidRPr="00460093">
              <w:rPr>
                <w:rFonts w:ascii="Helvetica" w:hAnsi="Helvetica"/>
                <w:sz w:val="21"/>
                <w:szCs w:val="21"/>
              </w:rPr>
              <w:br/>
            </w:r>
            <w:r w:rsidRPr="0046009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Email: </w:t>
            </w:r>
            <w:hyperlink r:id="rId17" w:history="1">
              <w:r w:rsidRPr="00460093">
                <w:rPr>
                  <w:rStyle w:val="Hyperlink"/>
                  <w:rFonts w:ascii="Helvetica" w:hAnsi="Helvetica"/>
                  <w:color w:val="auto"/>
                  <w:sz w:val="21"/>
                  <w:szCs w:val="21"/>
                  <w:shd w:val="clear" w:color="auto" w:fill="FFFFFF"/>
                </w:rPr>
                <w:t>https://elger-etm.com/?fbclid=IwAR0y6RTYMFKqAA77qzE6zT51XKWZmy46xsfyOl06B_7ELQRqMnfJ5zk8CM0</w:t>
              </w:r>
            </w:hyperlink>
            <w:r w:rsidRPr="00460093">
              <w:rPr>
                <w:lang w:val="en-AU"/>
              </w:rPr>
              <w:t xml:space="preserve">    </w:t>
            </w:r>
          </w:p>
          <w:p w:rsidR="006F5A23" w:rsidRPr="00460093" w:rsidRDefault="006F5A23" w:rsidP="006F5A23">
            <w:pPr>
              <w:spacing w:after="0" w:line="240" w:lineRule="auto"/>
              <w:jc w:val="both"/>
              <w:rPr>
                <w:lang w:val="en-AU"/>
              </w:rPr>
            </w:pPr>
          </w:p>
          <w:p w:rsidR="006F5A23" w:rsidRPr="00460093" w:rsidRDefault="00DD4C8C" w:rsidP="006F5A23">
            <w:pPr>
              <w:spacing w:after="0" w:line="240" w:lineRule="auto"/>
              <w:jc w:val="both"/>
              <w:rPr>
                <w:lang w:val="en-AU"/>
              </w:rPr>
            </w:pPr>
            <w:hyperlink r:id="rId18" w:history="1">
              <w:r w:rsidR="006F5A23" w:rsidRPr="00460093">
                <w:rPr>
                  <w:rStyle w:val="Hyperlink"/>
                  <w:color w:val="auto"/>
                </w:rPr>
                <w:t>https://elger-etm.com/konfranslar/beynelxalq-konfranslar/37-the-v-nternatonal-scentfc-conference-dedcated-to-the-110th-annversary-of-rasul-rza.html?fbclid=IwAR0w07bw8PzV16Yzt7Lv-KJ8ack4g-b6C4dMnewn2pNPlPms_GUO9yVjf4k</w:t>
              </w:r>
            </w:hyperlink>
          </w:p>
          <w:p w:rsidR="006F5A23" w:rsidRPr="00460093" w:rsidRDefault="006F5A23" w:rsidP="006F5A23">
            <w:pPr>
              <w:spacing w:after="0" w:line="240" w:lineRule="auto"/>
              <w:jc w:val="both"/>
              <w:rPr>
                <w:lang w:val="en-AU"/>
              </w:rPr>
            </w:pPr>
          </w:p>
          <w:p w:rsidR="00C261B2" w:rsidRPr="00460093" w:rsidRDefault="00DD4C8C" w:rsidP="006F5A23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hyperlink r:id="rId19" w:history="1">
              <w:r w:rsidR="006F5A23" w:rsidRPr="00460093">
                <w:rPr>
                  <w:rStyle w:val="Hyperlink"/>
                  <w:color w:val="auto"/>
                </w:rPr>
                <w:t>file:///C:/Users/Microsoft_Pc/Downloads/resul-rza-11_08_20-2.pdf</w:t>
              </w:r>
            </w:hyperlink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:rsidR="00B016D4" w:rsidRPr="00460093" w:rsidRDefault="00B016D4" w:rsidP="00B016D4">
            <w:pPr>
              <w:jc w:val="both"/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</w:pPr>
            <w:r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კარი</w:t>
            </w:r>
            <w:r w:rsidRPr="00460093">
              <w:rPr>
                <w:rFonts w:ascii="Helvetica" w:hAnsi="Helvetica"/>
                <w:sz w:val="21"/>
                <w:szCs w:val="21"/>
                <w:shd w:val="clear" w:color="auto" w:fill="FFFFFF"/>
              </w:rPr>
              <w:t xml:space="preserve"> (</w:t>
            </w:r>
            <w:r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თურ</w:t>
            </w:r>
          </w:p>
          <w:p w:rsidR="00C261B2" w:rsidRPr="00460093" w:rsidRDefault="00B016D4" w:rsidP="00B016D4">
            <w:pPr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 w:cs="Sylfaen"/>
                <w:sz w:val="21"/>
                <w:szCs w:val="21"/>
                <w:shd w:val="clear" w:color="auto" w:fill="FFFFFF"/>
              </w:rPr>
              <w:t>ქეთი</w:t>
            </w:r>
            <w:r w:rsidRPr="00460093">
              <w:rPr>
                <w:rFonts w:ascii="Helvetica" w:hAnsi="Helvetica"/>
                <w:sz w:val="21"/>
                <w:szCs w:val="21"/>
                <w:shd w:val="clear" w:color="auto" w:fill="FFFFFF"/>
              </w:rPr>
              <w:t>).</w:t>
            </w:r>
          </w:p>
        </w:tc>
      </w:tr>
      <w:tr w:rsidR="00C261B2" w:rsidRPr="00460093" w:rsidTr="00C261B2">
        <w:trPr>
          <w:trHeight w:val="1005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2019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pStyle w:val="Default"/>
              <w:jc w:val="both"/>
              <w:rPr>
                <w:rFonts w:ascii="Sylfaen" w:hAnsi="Sylfaen"/>
                <w:color w:val="auto"/>
                <w:sz w:val="22"/>
                <w:szCs w:val="22"/>
                <w:lang w:val="ka-GE"/>
              </w:rPr>
            </w:pPr>
            <w:r w:rsidRPr="00460093"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>ქუთაისური საუბრები XV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ზოგი თურქული ლექსემისათვის აჭარულში (2018 წლის ექსპედიციის მასალების მიხ</w:t>
            </w:r>
            <w:r w:rsidRPr="00460093">
              <w:rPr>
                <w:rFonts w:ascii="Sylfaen" w:hAnsi="Sylfaen"/>
              </w:rPr>
              <w:softHyphen/>
              <w:t>ედვით)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საქართველო</w:t>
            </w:r>
          </w:p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ქუთაისი</w:t>
            </w:r>
          </w:p>
        </w:tc>
      </w:tr>
      <w:tr w:rsidR="00C261B2" w:rsidRPr="00460093" w:rsidTr="001E6B8D">
        <w:trPr>
          <w:trHeight w:val="12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2019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pStyle w:val="Default"/>
              <w:jc w:val="both"/>
              <w:rPr>
                <w:rFonts w:ascii="Sylfaen" w:hAnsi="Sylfaen"/>
                <w:color w:val="auto"/>
                <w:sz w:val="22"/>
                <w:szCs w:val="22"/>
                <w:lang w:val="ka-GE"/>
              </w:rPr>
            </w:pPr>
            <w:r w:rsidRPr="00460093"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 xml:space="preserve">ქუთაისის ილია ჭავჭავაძის სახელობის საჯაროვ იბლიოთეკა. საერთაშორისო კონფერენცია </w:t>
            </w:r>
            <w:r w:rsidRPr="00460093">
              <w:rPr>
                <w:rFonts w:ascii="Sylfaen" w:hAnsi="Sylfaen"/>
                <w:color w:val="auto"/>
                <w:sz w:val="22"/>
                <w:szCs w:val="22"/>
              </w:rPr>
              <w:t xml:space="preserve">XI 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pStyle w:val="Default"/>
              <w:jc w:val="both"/>
              <w:rPr>
                <w:rFonts w:ascii="Sylfaen" w:hAnsi="Sylfaen"/>
                <w:color w:val="auto"/>
                <w:sz w:val="22"/>
                <w:szCs w:val="22"/>
              </w:rPr>
            </w:pPr>
            <w:r w:rsidRPr="00460093"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>2019 წლის ეთნოგრაფიული ექსპედიცია ბოლნისში (ანგარიში)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საქართველო</w:t>
            </w:r>
          </w:p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</w:rPr>
              <w:t>ქუთაისი</w:t>
            </w:r>
          </w:p>
        </w:tc>
      </w:tr>
      <w:tr w:rsidR="00C261B2" w:rsidRPr="00460093" w:rsidTr="001E6B8D">
        <w:trPr>
          <w:trHeight w:val="95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2019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pStyle w:val="Default"/>
              <w:jc w:val="both"/>
              <w:rPr>
                <w:rFonts w:ascii="Sylfaen" w:hAnsi="Sylfaen"/>
                <w:color w:val="auto"/>
                <w:sz w:val="22"/>
                <w:szCs w:val="22"/>
                <w:lang w:val="ka-GE"/>
              </w:rPr>
            </w:pPr>
            <w:r w:rsidRPr="00460093">
              <w:rPr>
                <w:color w:val="auto"/>
                <w:sz w:val="22"/>
                <w:szCs w:val="22"/>
                <w:lang w:val="ka-GE"/>
              </w:rPr>
              <w:t>ХХІ</w:t>
            </w:r>
            <w:r w:rsidRPr="00460093"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>საერთაშორისო სამეცნიერო-პრაქტიკული კონეფერნცია- „ჰუმანიტარული მეცნიერებები, გამოცდილება და პერსპექტივები</w:t>
            </w:r>
          </w:p>
          <w:p w:rsidR="00C261B2" w:rsidRPr="00460093" w:rsidRDefault="00C261B2" w:rsidP="00C261B2">
            <w:pPr>
              <w:pStyle w:val="Default"/>
              <w:jc w:val="both"/>
              <w:rPr>
                <w:rFonts w:ascii="Sylfaen" w:hAnsi="Sylfaen"/>
                <w:color w:val="auto"/>
                <w:sz w:val="22"/>
                <w:szCs w:val="22"/>
                <w:lang w:val="ka-GE"/>
              </w:rPr>
            </w:pPr>
          </w:p>
          <w:p w:rsidR="00C261B2" w:rsidRPr="00460093" w:rsidRDefault="00DD4C8C" w:rsidP="00C261B2">
            <w:pPr>
              <w:pStyle w:val="Default"/>
              <w:jc w:val="both"/>
              <w:rPr>
                <w:rFonts w:ascii="Sylfaen" w:hAnsi="Sylfaen"/>
                <w:color w:val="auto"/>
                <w:sz w:val="22"/>
                <w:szCs w:val="22"/>
                <w:lang w:val="ka-GE"/>
              </w:rPr>
            </w:pPr>
            <w:hyperlink r:id="rId20" w:history="1">
              <w:r w:rsidR="00C261B2" w:rsidRPr="00460093">
                <w:rPr>
                  <w:rStyle w:val="Hyperlink"/>
                  <w:rFonts w:ascii="Sylfaen" w:hAnsi="Sylfaen"/>
                  <w:color w:val="auto"/>
                  <w:sz w:val="22"/>
                  <w:szCs w:val="22"/>
                  <w:lang w:val="ka-GE"/>
                </w:rPr>
                <w:t>https://drive.google.com/filde/d/1</w:t>
              </w:r>
            </w:hyperlink>
            <w:r w:rsidR="00C261B2" w:rsidRPr="00460093"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t xml:space="preserve"> 4d45IEPPWXSIntfVW6feTbo </w:t>
            </w:r>
            <w:r w:rsidR="00C261B2" w:rsidRPr="00460093">
              <w:rPr>
                <w:rFonts w:ascii="Sylfaen" w:hAnsi="Sylfaen"/>
                <w:color w:val="auto"/>
                <w:sz w:val="22"/>
                <w:szCs w:val="22"/>
                <w:lang w:val="ka-GE"/>
              </w:rPr>
              <w:lastRenderedPageBreak/>
              <w:t>WfJ/vview</w:t>
            </w:r>
          </w:p>
          <w:p w:rsidR="00C261B2" w:rsidRPr="00460093" w:rsidRDefault="00C261B2" w:rsidP="00C261B2">
            <w:pPr>
              <w:pStyle w:val="Default"/>
              <w:jc w:val="both"/>
              <w:rPr>
                <w:rFonts w:ascii="Sylfaen" w:hAnsi="Sylfaen"/>
                <w:color w:val="auto"/>
                <w:sz w:val="22"/>
                <w:szCs w:val="22"/>
                <w:lang w:val="ka-GE"/>
              </w:rPr>
            </w:pPr>
          </w:p>
          <w:p w:rsidR="00C261B2" w:rsidRPr="00460093" w:rsidRDefault="00C261B2" w:rsidP="00C261B2">
            <w:pPr>
              <w:pStyle w:val="Default"/>
              <w:jc w:val="both"/>
              <w:rPr>
                <w:rFonts w:ascii="Sylfaen" w:hAnsi="Sylfaen"/>
                <w:color w:val="auto"/>
                <w:sz w:val="22"/>
                <w:szCs w:val="22"/>
                <w:lang w:val="ka-GE"/>
              </w:rPr>
            </w:pP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/>
              </w:rPr>
              <w:lastRenderedPageBreak/>
              <w:t>საფლავის ქვა, როგორც ეპიგრაფიკული ძეგლი (ლეჩხუმის უახლესი მასალების მიხედვით)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პერეიასლავ-ხმელნიცკი</w:t>
            </w:r>
          </w:p>
        </w:tc>
      </w:tr>
      <w:tr w:rsidR="00C261B2" w:rsidRPr="00460093" w:rsidTr="001E6B8D">
        <w:trPr>
          <w:trHeight w:val="11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2019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  <w:lang w:eastAsia="tr-TR"/>
              </w:rPr>
              <w:t>სოციალურ მეცნიერებათა პირველი საერთაშორისო სიმპოზიუმი, თბილისი 2019 წლის 24 – 26. 01.</w:t>
            </w:r>
            <w:r w:rsidRPr="00460093">
              <w:rPr>
                <w:b/>
              </w:rPr>
              <w:t xml:space="preserve"> DERGİ KARADENİZ ULUSLARARASI SOSYAL BİLİMLER SEMPOZYUMUPROGRAMI</w:t>
            </w:r>
            <w:r w:rsidRPr="00460093">
              <w:t xml:space="preserve">  (</w:t>
            </w:r>
            <w:r w:rsidRPr="00460093">
              <w:rPr>
                <w:rFonts w:ascii="Sylfaen" w:hAnsi="Sylfaen"/>
              </w:rPr>
              <w:t>იხილე:file:///C:/Users/User/Downloads/იმპაკტ-ფაკტორი%20(1).pdf</w:t>
            </w:r>
          </w:p>
          <w:p w:rsidR="00C261B2" w:rsidRPr="00460093" w:rsidRDefault="00DD4C8C" w:rsidP="00C261B2">
            <w:pPr>
              <w:jc w:val="both"/>
              <w:rPr>
                <w:rFonts w:ascii="Sylfaen" w:hAnsi="Sylfaen"/>
                <w:lang w:eastAsia="tr-TR"/>
              </w:rPr>
            </w:pPr>
            <w:hyperlink r:id="rId21" w:history="1">
              <w:r w:rsidR="00C261B2" w:rsidRPr="00460093">
                <w:rPr>
                  <w:rStyle w:val="Hyperlink"/>
                  <w:rFonts w:ascii="Sylfaen" w:hAnsi="Sylfaen"/>
                  <w:color w:val="auto"/>
                </w:rPr>
                <w:t>https://www.isindexing.com/isi/</w:t>
              </w:r>
            </w:hyperlink>
            <w:r w:rsidR="00C261B2" w:rsidRPr="00460093">
              <w:rPr>
                <w:rFonts w:ascii="Sylfaen" w:hAnsi="Sylfaen"/>
              </w:rPr>
              <w:t xml:space="preserve">; </w:t>
            </w:r>
            <w:hyperlink r:id="rId22" w:history="1">
              <w:r w:rsidR="00C261B2" w:rsidRPr="00460093">
                <w:rPr>
                  <w:rStyle w:val="Hyperlink"/>
                  <w:rFonts w:ascii="Sylfaen" w:hAnsi="Sylfaen"/>
                  <w:color w:val="auto"/>
                </w:rPr>
                <w:t>https://dergipark.org.tr/en/pub/kdeniz</w:t>
              </w:r>
            </w:hyperlink>
            <w:r w:rsidR="00C261B2" w:rsidRPr="00460093">
              <w:rPr>
                <w:rFonts w:ascii="Sylfaen" w:hAnsi="Sylfaen"/>
              </w:rPr>
              <w:t xml:space="preserve">; </w:t>
            </w:r>
            <w:hyperlink r:id="rId23" w:history="1">
              <w:r w:rsidR="00C261B2" w:rsidRPr="00460093">
                <w:rPr>
                  <w:rStyle w:val="Hyperlink"/>
                  <w:rFonts w:ascii="Sylfaen" w:hAnsi="Sylfaen"/>
                  <w:color w:val="auto"/>
                </w:rPr>
                <w:t>https://dergipark.org.tr/en/pub/kdeniz/issue/45733</w:t>
              </w:r>
            </w:hyperlink>
            <w:r w:rsidR="00C261B2" w:rsidRPr="00460093">
              <w:rPr>
                <w:rFonts w:ascii="Sylfaen" w:hAnsi="Sylfaen"/>
              </w:rPr>
              <w:t xml:space="preserve">;  </w:t>
            </w:r>
            <w:r w:rsidR="00C261B2" w:rsidRPr="00460093">
              <w:t>https://dergipark.org.tr/en/download/article-file/744313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pStyle w:val="Default"/>
              <w:jc w:val="both"/>
              <w:rPr>
                <w:rFonts w:ascii="Sylfaen" w:hAnsi="Sylfaen"/>
                <w:color w:val="auto"/>
                <w:sz w:val="22"/>
                <w:szCs w:val="22"/>
                <w:lang w:val="ka-GE"/>
              </w:rPr>
            </w:pPr>
            <w:r w:rsidRPr="00460093">
              <w:rPr>
                <w:rFonts w:ascii="Sylfaen" w:hAnsi="Sylfaen" w:cs="Helvetica"/>
                <w:color w:val="auto"/>
                <w:sz w:val="22"/>
                <w:szCs w:val="22"/>
              </w:rPr>
              <w:t xml:space="preserve">ტრადიციულ დღესასწაულებში დაცული მენტალობა და კულტურა </w:t>
            </w:r>
            <w:r w:rsidRPr="00460093">
              <w:rPr>
                <w:rFonts w:ascii="Sylfaen" w:hAnsi="Sylfaen" w:cs="Helvetica"/>
                <w:color w:val="auto"/>
                <w:sz w:val="22"/>
                <w:szCs w:val="22"/>
                <w:lang w:val="gl-ES"/>
              </w:rPr>
              <w:t>(</w:t>
            </w:r>
            <w:r w:rsidRPr="00460093">
              <w:rPr>
                <w:rFonts w:ascii="Sylfaen" w:hAnsi="Sylfaen" w:cs="Sylfaen"/>
                <w:color w:val="auto"/>
                <w:sz w:val="22"/>
                <w:szCs w:val="22"/>
              </w:rPr>
              <w:t>აჭარისეთნოგრაფიულიმასალებისმიხედვით</w:t>
            </w:r>
            <w:r w:rsidRPr="00460093">
              <w:rPr>
                <w:rFonts w:ascii="Sylfaen" w:hAnsi="Sylfaen" w:cs="Helvetica"/>
                <w:color w:val="auto"/>
                <w:sz w:val="22"/>
                <w:szCs w:val="22"/>
                <w:lang w:val="gl-ES"/>
              </w:rPr>
              <w:t>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საქართველო</w:t>
            </w:r>
          </w:p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თბილისი</w:t>
            </w:r>
          </w:p>
        </w:tc>
      </w:tr>
      <w:tr w:rsidR="00C261B2" w:rsidRPr="00460093" w:rsidTr="001E6B8D">
        <w:trPr>
          <w:trHeight w:val="95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highlight w:val="yellow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/>
                <w:b/>
              </w:rPr>
              <w:t>2018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t>„ქართულ-თურქული ურთიერთ</w:t>
            </w:r>
          </w:p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ობები“ (შუა საუკუნეებში ქართუ</w:t>
            </w:r>
          </w:p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460093">
              <w:rPr>
                <w:rFonts w:ascii="Sylfaen" w:hAnsi="Sylfaen"/>
              </w:rPr>
              <w:t>ლ-თურქული ურთიერთობები)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t>მარეთის ხეობის ეთნოგრაფიული ჩან</w:t>
            </w:r>
          </w:p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hAnsi="Sylfaen"/>
                <w:lang w:val="en-US"/>
              </w:rPr>
            </w:pPr>
            <w:r w:rsidRPr="00460093">
              <w:rPr>
                <w:rFonts w:ascii="Sylfaen" w:hAnsi="Sylfaen"/>
              </w:rPr>
              <w:t>აწერები (უახლესი მასალების მიხედ</w:t>
            </w:r>
          </w:p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/>
              </w:rPr>
              <w:t>ვით)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საქართველო</w:t>
            </w:r>
          </w:p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გორი</w:t>
            </w:r>
          </w:p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  <w:lang w:val="en-US"/>
              </w:rPr>
            </w:pPr>
          </w:p>
        </w:tc>
      </w:tr>
      <w:tr w:rsidR="00C261B2" w:rsidRPr="00460093" w:rsidTr="001E6B8D">
        <w:trPr>
          <w:trHeight w:val="12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/>
              </w:rPr>
              <w:t>2018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X საიუბილეო საერთაშორისო კონფერენცია, 3-4 ნოემბერი. ეძღნება ქართველ საზოგადო მოღვაწეს, ქუთაისის საჯარო ბიბლიოთეკის დამაარსებელს _ ანტონ ლორთქიფანიძეს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„ქუთაისური საუბრები“ - ქართველ</w:t>
            </w:r>
          </w:p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/>
              </w:rPr>
              <w:t>ოლოგთა დიდი სამეცნიერო ფორუმი XX საუკუნის 90-იან წლებში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 xml:space="preserve">საქართველო </w:t>
            </w:r>
          </w:p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ქუთაისი</w:t>
            </w:r>
          </w:p>
        </w:tc>
      </w:tr>
      <w:tr w:rsidR="00C261B2" w:rsidRPr="00460093" w:rsidTr="001E6B8D">
        <w:trPr>
          <w:trHeight w:val="95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/>
              </w:rPr>
              <w:t>2018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hd w:val="clear" w:color="auto" w:fill="FFFFFF"/>
              </w:rPr>
            </w:pPr>
            <w:r w:rsidRPr="00460093">
              <w:rPr>
                <w:rFonts w:ascii="Sylfaen" w:hAnsi="Sylfaen" w:cs="Sylfaen"/>
                <w:shd w:val="clear" w:color="auto" w:fill="FFFFFF"/>
              </w:rPr>
              <w:t>აკაკიწერეთლისსახელმწიფო უნი</w:t>
            </w:r>
          </w:p>
          <w:p w:rsidR="00C261B2" w:rsidRPr="00460093" w:rsidRDefault="00C261B2" w:rsidP="00C26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shd w:val="clear" w:color="auto" w:fill="FFFFFF"/>
              </w:rPr>
            </w:pPr>
            <w:r w:rsidRPr="00460093">
              <w:rPr>
                <w:rFonts w:ascii="Sylfaen" w:hAnsi="Sylfaen" w:cs="Sylfaen"/>
                <w:shd w:val="clear" w:color="auto" w:fill="FFFFFF"/>
              </w:rPr>
              <w:t>ვერსიტეტი</w:t>
            </w:r>
            <w:r w:rsidRPr="00460093">
              <w:rPr>
                <w:rFonts w:ascii="Helvetica" w:hAnsi="Helvetica" w:cs="Helvetica"/>
                <w:shd w:val="clear" w:color="auto" w:fill="FFFFFF"/>
                <w:lang w:val="es-ES_tradnl"/>
              </w:rPr>
              <w:t xml:space="preserve">. </w:t>
            </w:r>
            <w:r w:rsidRPr="00460093">
              <w:rPr>
                <w:rFonts w:ascii="Sylfaen" w:hAnsi="Sylfaen" w:cs="Sylfaen"/>
                <w:shd w:val="clear" w:color="auto" w:fill="FFFFFF"/>
              </w:rPr>
              <w:t>პედაგოგიუ</w:t>
            </w:r>
          </w:p>
          <w:p w:rsidR="00C261B2" w:rsidRPr="00460093" w:rsidRDefault="00C261B2" w:rsidP="00C26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Helvetica" w:hAnsi="Helvetica" w:cs="Helvetica"/>
              </w:rPr>
            </w:pPr>
            <w:r w:rsidRPr="00460093">
              <w:rPr>
                <w:rFonts w:ascii="Sylfaen" w:hAnsi="Sylfaen" w:cs="Sylfaen"/>
                <w:shd w:val="clear" w:color="auto" w:fill="FFFFFF"/>
              </w:rPr>
              <w:t>რიფაკულტეტი</w:t>
            </w:r>
            <w:r w:rsidRPr="00460093">
              <w:rPr>
                <w:rFonts w:ascii="Helvetica" w:hAnsi="Helvetica" w:cs="Helvetica"/>
                <w:shd w:val="clear" w:color="auto" w:fill="FFFFFF"/>
                <w:lang w:val="es-ES_tradnl"/>
              </w:rPr>
              <w:t>. </w:t>
            </w:r>
            <w:r w:rsidRPr="00460093">
              <w:rPr>
                <w:rFonts w:ascii="Sylfaen" w:hAnsi="Sylfaen"/>
                <w:shd w:val="clear" w:color="auto" w:fill="FFFFFF"/>
                <w:lang w:val="es-ES_tradnl"/>
              </w:rPr>
              <w:t xml:space="preserve">IX </w:t>
            </w:r>
            <w:r w:rsidRPr="00460093">
              <w:rPr>
                <w:rFonts w:ascii="Sylfaen" w:hAnsi="Sylfaen"/>
                <w:shd w:val="clear" w:color="auto" w:fill="FFFFFF"/>
              </w:rPr>
              <w:t>საერთაშორისოსამეცნიერო</w:t>
            </w:r>
            <w:r w:rsidRPr="00460093">
              <w:rPr>
                <w:rFonts w:ascii="Sylfaen" w:hAnsi="Sylfaen"/>
                <w:shd w:val="clear" w:color="auto" w:fill="FFFFFF"/>
                <w:lang w:val="es-ES_tradnl"/>
              </w:rPr>
              <w:t>-</w:t>
            </w:r>
            <w:r w:rsidRPr="00460093">
              <w:rPr>
                <w:rFonts w:ascii="Sylfaen" w:hAnsi="Sylfaen"/>
                <w:shd w:val="clear" w:color="auto" w:fill="FFFFFF"/>
              </w:rPr>
              <w:t>მეთოდურიკონფერენცია</w:t>
            </w:r>
            <w:r w:rsidRPr="00460093">
              <w:rPr>
                <w:rFonts w:ascii="Sylfaen" w:hAnsi="Sylfaen"/>
                <w:shd w:val="clear" w:color="auto" w:fill="FFFFFF"/>
                <w:lang w:val="es-ES_tradnl"/>
              </w:rPr>
              <w:t xml:space="preserve"> „</w:t>
            </w:r>
            <w:r w:rsidRPr="00460093">
              <w:rPr>
                <w:rFonts w:ascii="Sylfaen" w:hAnsi="Sylfaen"/>
                <w:shd w:val="clear" w:color="auto" w:fill="FFFFFF"/>
              </w:rPr>
              <w:t>სწავლებისადააღზრდისაქტუალურიპრობლემები</w:t>
            </w:r>
            <w:r w:rsidRPr="00460093">
              <w:rPr>
                <w:rFonts w:ascii="Sylfaen" w:hAnsi="Sylfaen"/>
                <w:shd w:val="clear" w:color="auto" w:fill="FFFFFF"/>
                <w:lang w:val="es-ES_tradnl"/>
              </w:rPr>
              <w:t>"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 w:cs="Sylfaen"/>
                <w:shd w:val="clear" w:color="auto" w:fill="FFFFFF"/>
              </w:rPr>
              <w:t>ქართულ ხალხურ სიტყვიერებაში გადმოცემული პედაგოგიური აზრი</w:t>
            </w:r>
            <w:r w:rsidRPr="00460093">
              <w:rPr>
                <w:rFonts w:ascii="Helvetica" w:hAnsi="Helvetica" w:cs="Helvetica"/>
                <w:shd w:val="clear" w:color="auto" w:fill="FFFFFF"/>
                <w:lang w:val="es-ES_tradnl"/>
              </w:rPr>
              <w:t xml:space="preserve"> (</w:t>
            </w:r>
            <w:r w:rsidRPr="00460093">
              <w:rPr>
                <w:rFonts w:ascii="Sylfaen" w:hAnsi="Sylfaen" w:cs="Sylfaen"/>
                <w:shd w:val="clear" w:color="auto" w:fill="FFFFFF"/>
              </w:rPr>
              <w:t>ახალი ეთნოგრაფიული მასალების მიხედვით</w:t>
            </w:r>
            <w:r w:rsidRPr="00460093">
              <w:rPr>
                <w:rFonts w:ascii="Helvetica" w:hAnsi="Helvetica" w:cs="Helvetica"/>
                <w:shd w:val="clear" w:color="auto" w:fill="FFFFFF"/>
                <w:lang w:val="es-ES_tradnl"/>
              </w:rPr>
              <w:t>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 xml:space="preserve">საქართველო </w:t>
            </w:r>
          </w:p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ქუთაისი</w:t>
            </w:r>
          </w:p>
        </w:tc>
      </w:tr>
      <w:tr w:rsidR="00C261B2" w:rsidRPr="00460093" w:rsidTr="001E6B8D">
        <w:trPr>
          <w:trHeight w:val="12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/>
                <w:caps/>
              </w:rPr>
              <w:t>2017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Sylfaen" w:hAnsi="Sylfaen" w:cs="DumbaMtavr"/>
                <w:bCs/>
              </w:rPr>
            </w:pPr>
            <w:r w:rsidRPr="00460093">
              <w:rPr>
                <w:rFonts w:ascii="Sylfaen" w:hAnsi="Sylfaen" w:cs="DumbaMtavr"/>
                <w:bCs/>
              </w:rPr>
              <w:t>„ქუთაისური საუბრები“ XIV</w:t>
            </w:r>
            <w:r w:rsidR="00DD4C8C" w:rsidRPr="00460093">
              <w:rPr>
                <w:rFonts w:ascii="Times New Roman" w:hAnsi="Times New Roman"/>
                <w:caps/>
              </w:rPr>
              <w:fldChar w:fldCharType="begin"/>
            </w:r>
            <w:r w:rsidRPr="00460093">
              <w:rPr>
                <w:rFonts w:ascii="Times New Roman" w:hAnsi="Times New Roman"/>
                <w:caps/>
                <w:lang w:val="es-ES_tradnl"/>
              </w:rPr>
              <w:instrText>tc "(according to Materials of 2016 Ethnographic Expedition)"</w:instrText>
            </w:r>
            <w:r w:rsidR="00DD4C8C" w:rsidRPr="00460093">
              <w:rPr>
                <w:rFonts w:ascii="Times New Roman" w:hAnsi="Times New Roman"/>
                <w:caps/>
              </w:rPr>
              <w:fldChar w:fldCharType="end"/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hAnsi="Sylfaen" w:cs="DumbaMtavr"/>
                <w:bCs/>
                <w:lang w:val="en-US"/>
              </w:rPr>
            </w:pPr>
            <w:r w:rsidRPr="00460093">
              <w:rPr>
                <w:rFonts w:ascii="Sylfaen" w:hAnsi="Sylfaen" w:cs="DumbaMtavr"/>
                <w:bCs/>
              </w:rPr>
              <w:t>ლეჩხუმური დიალექტის საყოფაცხოვრ</w:t>
            </w:r>
          </w:p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 w:cs="DumbaMtavr"/>
                <w:bCs/>
              </w:rPr>
              <w:t>ებო ლექსიკა (2016 წლის ექსპედიციის მასალების მიხედვით)</w:t>
            </w:r>
            <w:r w:rsidR="00DD4C8C" w:rsidRPr="00460093">
              <w:rPr>
                <w:rFonts w:ascii="Times New Roman" w:hAnsi="Times New Roman"/>
                <w:b/>
                <w:bCs/>
                <w:caps/>
              </w:rPr>
              <w:fldChar w:fldCharType="begin"/>
            </w:r>
            <w:r w:rsidRPr="00460093">
              <w:rPr>
                <w:rFonts w:ascii="Times New Roman" w:hAnsi="Times New Roman"/>
                <w:b/>
                <w:bCs/>
                <w:caps/>
                <w:lang w:val="es-ES_tradnl"/>
              </w:rPr>
              <w:instrText>tc ""</w:instrText>
            </w:r>
            <w:r w:rsidR="00DD4C8C" w:rsidRPr="00460093">
              <w:rPr>
                <w:rFonts w:ascii="Times New Roman" w:hAnsi="Times New Roman"/>
                <w:b/>
                <w:bCs/>
                <w:caps/>
              </w:rPr>
              <w:fldChar w:fldCharType="end"/>
            </w:r>
            <w:r w:rsidR="00DD4C8C" w:rsidRPr="00460093">
              <w:rPr>
                <w:rFonts w:ascii="Times New Roman" w:hAnsi="Times New Roman"/>
                <w:b/>
                <w:bCs/>
                <w:caps/>
              </w:rPr>
              <w:fldChar w:fldCharType="begin"/>
            </w:r>
            <w:r w:rsidRPr="00460093">
              <w:rPr>
                <w:rFonts w:ascii="Times New Roman" w:hAnsi="Times New Roman"/>
                <w:b/>
                <w:bCs/>
                <w:caps/>
                <w:lang w:val="es-ES_tradnl"/>
              </w:rPr>
              <w:instrText>tc "Luiza  Khachapuridze, "</w:instrText>
            </w:r>
            <w:r w:rsidR="00DD4C8C" w:rsidRPr="00460093">
              <w:rPr>
                <w:rFonts w:ascii="Times New Roman" w:hAnsi="Times New Roman"/>
                <w:b/>
                <w:bCs/>
                <w:caps/>
              </w:rPr>
              <w:fldChar w:fldCharType="end"/>
            </w:r>
            <w:r w:rsidR="00DD4C8C" w:rsidRPr="00460093">
              <w:rPr>
                <w:rFonts w:ascii="Times New Roman" w:hAnsi="Times New Roman"/>
                <w:b/>
                <w:bCs/>
                <w:caps/>
              </w:rPr>
              <w:fldChar w:fldCharType="begin"/>
            </w:r>
            <w:r w:rsidRPr="00460093">
              <w:rPr>
                <w:rFonts w:ascii="Times New Roman" w:hAnsi="Times New Roman"/>
                <w:b/>
                <w:bCs/>
                <w:caps/>
                <w:lang w:val="es-ES_tradnl"/>
              </w:rPr>
              <w:instrText>tc "David  Shavianidze"</w:instrText>
            </w:r>
            <w:r w:rsidR="00DD4C8C" w:rsidRPr="00460093">
              <w:rPr>
                <w:rFonts w:ascii="Times New Roman" w:hAnsi="Times New Roman"/>
                <w:b/>
                <w:bCs/>
                <w:caps/>
              </w:rPr>
              <w:fldChar w:fldCharType="end"/>
            </w:r>
            <w:r w:rsidR="00DD4C8C" w:rsidRPr="00460093">
              <w:rPr>
                <w:rFonts w:ascii="Times New Roman" w:hAnsi="Times New Roman"/>
                <w:b/>
                <w:bCs/>
                <w:caps/>
              </w:rPr>
              <w:fldChar w:fldCharType="begin"/>
            </w:r>
            <w:r w:rsidRPr="00460093">
              <w:rPr>
                <w:rFonts w:ascii="Times New Roman" w:hAnsi="Times New Roman"/>
                <w:b/>
                <w:bCs/>
                <w:caps/>
                <w:lang w:val="es-ES_tradnl"/>
              </w:rPr>
              <w:instrText>tc ""</w:instrText>
            </w:r>
            <w:r w:rsidR="00DD4C8C" w:rsidRPr="00460093">
              <w:rPr>
                <w:rFonts w:ascii="Times New Roman" w:hAnsi="Times New Roman"/>
                <w:b/>
                <w:bCs/>
                <w:caps/>
              </w:rPr>
              <w:fldChar w:fldCharType="end"/>
            </w:r>
            <w:r w:rsidR="00DD4C8C" w:rsidRPr="00460093">
              <w:rPr>
                <w:rFonts w:ascii="Times New Roman" w:hAnsi="Times New Roman"/>
                <w:caps/>
              </w:rPr>
              <w:fldChar w:fldCharType="begin"/>
            </w:r>
            <w:r w:rsidRPr="00460093">
              <w:rPr>
                <w:rFonts w:ascii="Times New Roman" w:hAnsi="Times New Roman"/>
                <w:caps/>
                <w:lang w:val="es-ES_tradnl"/>
              </w:rPr>
              <w:instrText>tc "Household Lexical Items in Lechkhumi Dialect"</w:instrText>
            </w:r>
            <w:r w:rsidR="00DD4C8C" w:rsidRPr="00460093">
              <w:rPr>
                <w:rFonts w:ascii="Times New Roman" w:hAnsi="Times New Roman"/>
                <w:caps/>
              </w:rPr>
              <w:fldChar w:fldCharType="end"/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 xml:space="preserve">საქართველო </w:t>
            </w:r>
          </w:p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ქუთაისი</w:t>
            </w:r>
          </w:p>
        </w:tc>
      </w:tr>
      <w:tr w:rsidR="00C261B2" w:rsidRPr="00460093" w:rsidTr="001E6B8D">
        <w:trPr>
          <w:trHeight w:val="11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/>
                <w:caps/>
              </w:rPr>
              <w:t>2017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hd w:val="clear" w:color="auto" w:fill="F1F0F0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საერთაშორისო სიმპოზიუმი: ქართულ-თურქული ურთიერთობები. წყაროები ქართულ-თურქული ურთიერთობების შესახებ. შავი ზღვის ტექნიკური უნივერსიტეტის ოსმან თურანის სახელობის კონგრესის და კულტურის ცენტრი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/>
              </w:rPr>
              <w:t>კულტურული მოზაიკა ტერმინებში (საისტორიო და ეთნოგრაფიული მასალების მიხედვით)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თურქეთი</w:t>
            </w:r>
          </w:p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/>
              </w:rPr>
              <w:t>ტრაპიზონი</w:t>
            </w:r>
          </w:p>
        </w:tc>
      </w:tr>
      <w:tr w:rsidR="00C261B2" w:rsidRPr="00460093" w:rsidTr="001E6B8D">
        <w:trPr>
          <w:trHeight w:val="12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/>
                <w:caps/>
              </w:rPr>
              <w:t>2017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jc w:val="both"/>
              <w:rPr>
                <w:rFonts w:ascii="Sylfaen" w:hAnsi="Sylfaen" w:cs="Helvetica"/>
                <w:shd w:val="clear" w:color="auto" w:fill="FFFFFF"/>
                <w:lang w:val="en-US"/>
              </w:rPr>
            </w:pPr>
            <w:r w:rsidRPr="00460093">
              <w:rPr>
                <w:rFonts w:ascii="Sylfaen" w:hAnsi="Sylfaen"/>
              </w:rPr>
              <w:t>დ. შავიანიძე</w:t>
            </w:r>
            <w:r w:rsidRPr="00460093">
              <w:rPr>
                <w:rFonts w:ascii="Sylfaen" w:hAnsi="Sylfaen" w:cs="Helvetica"/>
                <w:shd w:val="clear" w:color="auto" w:fill="FFFFFF"/>
              </w:rPr>
              <w:t>. ქუთაისის ილია ჭავჭავაძის სახელობის საჯარო ბიბლიოთეკა, IX საერთაშორისო სამეცნიერო კონფერენცია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 w:cs="Helvetica"/>
                <w:shd w:val="clear" w:color="auto" w:fill="FFFFFF"/>
              </w:rPr>
              <w:t>ნაკრა-ლახამულას ეთნოგრაფიული ექსპედიცია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საქართველო ქუთაისი</w:t>
            </w:r>
          </w:p>
        </w:tc>
      </w:tr>
      <w:tr w:rsidR="00C261B2" w:rsidRPr="00460093" w:rsidTr="001E6B8D">
        <w:trPr>
          <w:trHeight w:val="95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/>
                <w:caps/>
              </w:rPr>
              <w:t>2018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  <w:r w:rsidRPr="00460093">
              <w:rPr>
                <w:rFonts w:ascii="Sylfaen" w:hAnsi="Sylfaen"/>
              </w:rPr>
              <w:t>მეორე საერთაშორისო კონფერენცია, „თანამედროვე განვითარების ეკონომიკური სამართლებრივი და სოციალური, პრობლემები, კონფერენციის მასალები</w:t>
            </w:r>
            <w:r w:rsidRPr="00460093">
              <w:rPr>
                <w:rFonts w:ascii="Sylfaen" w:hAnsi="Sylfaen"/>
                <w:lang w:val="es-ES_tradnl"/>
              </w:rPr>
              <w:t xml:space="preserve">. </w:t>
            </w:r>
          </w:p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Theme="minorHAnsi" w:hAnsiTheme="minorHAnsi"/>
              </w:rPr>
            </w:pPr>
          </w:p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  <w:b/>
              </w:rPr>
              <w:t>შეიძლება ნახო</w:t>
            </w:r>
            <w:r w:rsidRPr="00460093">
              <w:rPr>
                <w:rFonts w:ascii="Sylfaen" w:hAnsi="Sylfaen"/>
              </w:rPr>
              <w:t>: file:///C:/Users/bakuri%20shavianidze/Desktop/ღავთაძე%20შავიანიძე%2017/index.htm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ქართველთა საოჯახო-სათემო ყოფის ეკ</w:t>
            </w:r>
          </w:p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ონომიკური საფუძვლები და შინაარსი (სვანეთის ახალი ეთნოგრაფიული მასა</w:t>
            </w:r>
          </w:p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/>
              </w:rPr>
              <w:t>ლების მიხედვით)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საქართველო ქუთაისი</w:t>
            </w:r>
          </w:p>
        </w:tc>
      </w:tr>
      <w:tr w:rsidR="00C261B2" w:rsidRPr="00460093" w:rsidTr="001E6B8D">
        <w:trPr>
          <w:trHeight w:val="95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Theme="minorHAnsi" w:eastAsia="Merriweather" w:hAnsiTheme="minorHAnsi" w:cs="Merriweather"/>
              </w:rPr>
            </w:pPr>
            <w:r w:rsidRPr="00460093">
              <w:rPr>
                <w:rFonts w:asciiTheme="minorHAnsi" w:eastAsia="Merriweather" w:hAnsiTheme="minorHAnsi" w:cs="Merriweather"/>
              </w:rPr>
              <w:t>2017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აკაკი წერეთლის სახელმწიფო უნივერსიტეტი. ჰუმანიტარულ მეცნიერებათა ფაკულტეტი. III საერთაშორისო სამეცნიერო კონფერენცია „თანამედროვე ინტერდისციპლინარიზმის და ჰუმანიტარული აზროვნება“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ეთნიკურ-რელიგიურ-კულტურული მოზაიკურობა საქართველოში</w:t>
            </w:r>
          </w:p>
          <w:p w:rsidR="00C261B2" w:rsidRPr="00460093" w:rsidRDefault="00C261B2" w:rsidP="00C261B2">
            <w:pPr>
              <w:jc w:val="both"/>
              <w:rPr>
                <w:rFonts w:ascii="Sylfaen" w:hAnsi="Sylfaen"/>
              </w:rPr>
            </w:pPr>
          </w:p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/>
              </w:rPr>
              <w:t>ელვერსიაა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საქართველო ქუთაისი</w:t>
            </w:r>
          </w:p>
        </w:tc>
      </w:tr>
      <w:tr w:rsidR="00C261B2" w:rsidRPr="00460093" w:rsidTr="001E6B8D">
        <w:trPr>
          <w:trHeight w:val="11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Theme="minorHAnsi" w:eastAsia="Merriweather" w:hAnsiTheme="minorHAnsi" w:cs="Merriweather"/>
              </w:rPr>
            </w:pPr>
            <w:r w:rsidRPr="00460093">
              <w:rPr>
                <w:rFonts w:asciiTheme="minorHAnsi" w:eastAsia="Merriweather" w:hAnsiTheme="minorHAnsi" w:cs="Merriweather"/>
              </w:rPr>
              <w:t>2017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jc w:val="both"/>
              <w:rPr>
                <w:rFonts w:ascii="Sylfaen" w:hAnsi="Sylfaen" w:cs="Sylfaen"/>
              </w:rPr>
            </w:pPr>
            <w:r w:rsidRPr="00460093">
              <w:rPr>
                <w:rFonts w:ascii="Sylfaen" w:hAnsi="Sylfaen" w:cs="Sylfaen"/>
              </w:rPr>
              <w:t xml:space="preserve">აკაკი წერეთლის სახელმწიფო უნივერსიტეტი. პედაგოგიური ფაკულტეტი. VIII საერთაშორისო-სამეცნიერო მეთოდური კონფერენცია სწავლებისა და აღზრდის აქტუალური პრობლემები. 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 w:cs="Sylfaen"/>
              </w:rPr>
              <w:t xml:space="preserve">აღზრდის ხალხური საშუალებები </w:t>
            </w:r>
            <w:r w:rsidRPr="00460093">
              <w:rPr>
                <w:rFonts w:ascii="Sylfaen" w:hAnsi="Sylfaen" w:cs="Arial"/>
                <w:shd w:val="clear" w:color="auto" w:fill="FEFEFF"/>
              </w:rPr>
              <w:t>(ლეჩხუმური ეთნოგრაფიული მასალის მიხედვით)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საქართველო ქუთაისი</w:t>
            </w:r>
          </w:p>
        </w:tc>
      </w:tr>
      <w:tr w:rsidR="00C261B2" w:rsidRPr="00460093" w:rsidTr="001E6B8D">
        <w:trPr>
          <w:trHeight w:val="12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Theme="minorHAnsi" w:eastAsia="Merriweather" w:hAnsiTheme="minorHAnsi" w:cs="Merriweather"/>
              </w:rPr>
            </w:pPr>
            <w:r w:rsidRPr="00460093">
              <w:rPr>
                <w:rFonts w:asciiTheme="minorHAnsi" w:eastAsia="Merriweather" w:hAnsiTheme="minorHAnsi" w:cs="Merriweather"/>
              </w:rPr>
              <w:t>2017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 w:cs="Sylfaen"/>
              </w:rPr>
              <w:t xml:space="preserve">აკაკი წერეთლის სახელმწიფო უნივერსიტეტი. პედაგოგიური </w:t>
            </w:r>
            <w:r w:rsidRPr="00460093">
              <w:rPr>
                <w:rFonts w:ascii="Sylfaen" w:hAnsi="Sylfaen" w:cs="Sylfaen"/>
              </w:rPr>
              <w:lastRenderedPageBreak/>
              <w:t>ფაკულტეტი. VIII საერთაშორისო-სამეცნიერო მეთოდური კონფერენცია სწავლებისა და აღზრდის აქტუალური პრობლემები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 w:cs="Sylfaen"/>
                <w:shd w:val="clear" w:color="auto" w:fill="FFFFFF"/>
              </w:rPr>
              <w:lastRenderedPageBreak/>
              <w:t xml:space="preserve">იდეოლოგიები, ნოვაციები და ქართული ეთნოკულტურა </w:t>
            </w:r>
            <w:r w:rsidRPr="00460093">
              <w:rPr>
                <w:rFonts w:ascii="Sylfaen" w:hAnsi="Sylfaen" w:cs="Sylfaen"/>
                <w:shd w:val="clear" w:color="auto" w:fill="FFFFFF"/>
              </w:rPr>
              <w:lastRenderedPageBreak/>
              <w:t>(ლეჩხუმის ეთნოგრაფიული მასალების მიხედვით)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eastAsia="Merriweather" w:hAnsi="Sylfaen" w:cs="Merriweather"/>
              </w:rPr>
              <w:lastRenderedPageBreak/>
              <w:t>საქართველო ქუთაისი</w:t>
            </w:r>
          </w:p>
        </w:tc>
      </w:tr>
      <w:tr w:rsidR="00C261B2" w:rsidRPr="00460093" w:rsidTr="001E6B8D">
        <w:trPr>
          <w:trHeight w:val="12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Theme="minorHAnsi" w:eastAsia="Merriweather" w:hAnsiTheme="minorHAnsi" w:cs="Merriweather"/>
              </w:rPr>
            </w:pPr>
            <w:r w:rsidRPr="00460093">
              <w:rPr>
                <w:rFonts w:asciiTheme="minorHAnsi" w:eastAsia="Merriweather" w:hAnsiTheme="minorHAnsi" w:cs="Merriweather"/>
              </w:rPr>
              <w:t>2016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IX საერთაშორისო სამეცნიერო კონფერენცია „ქრისტიანობა და ეკონომიკა“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/>
              </w:rPr>
              <w:t>რელიგიურობა - ქართველი მეურნის მენტალობის მთავარი ნიშანი (დასავლეთ საქართველოს ახალი ეთნოგრაფიული მასალების მიხედვით)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საქართველო ქუთაისი</w:t>
            </w:r>
          </w:p>
        </w:tc>
      </w:tr>
      <w:tr w:rsidR="00C261B2" w:rsidRPr="00460093" w:rsidTr="001E6B8D">
        <w:trPr>
          <w:trHeight w:val="11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Theme="minorHAnsi" w:eastAsia="Merriweather" w:hAnsiTheme="minorHAnsi" w:cs="Merriweather"/>
              </w:rPr>
            </w:pPr>
            <w:r w:rsidRPr="00460093">
              <w:rPr>
                <w:rFonts w:asciiTheme="minorHAnsi" w:eastAsia="Merriweather" w:hAnsiTheme="minorHAnsi" w:cs="Merriweather"/>
              </w:rPr>
              <w:t>206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იაკობ გოგებაშვილის სახელ</w:t>
            </w:r>
          </w:p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ობის თელავის სახელმწიფო უნივერსიტეტი, განათლე</w:t>
            </w:r>
          </w:p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ბის მეცნიერებათა ფაკულტეტი, საერთაშო</w:t>
            </w:r>
          </w:p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რისო სამეცნიერო კონფერე</w:t>
            </w:r>
          </w:p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460093">
              <w:rPr>
                <w:rFonts w:ascii="Sylfaen" w:hAnsi="Sylfaen"/>
              </w:rPr>
              <w:t>ნცია „განათლება, კვლევა, პრაქტიკა“,I</w:t>
            </w:r>
          </w:p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ლეგენდა-თქმულებებში გადმ</w:t>
            </w:r>
          </w:p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ოცემული აღზრდის მსოფლ</w:t>
            </w:r>
          </w:p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ხედვა (სვანეთის ახალი ეთნო</w:t>
            </w:r>
          </w:p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/>
              </w:rPr>
              <w:t>გრაფიული მასალების მიხედვით)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საქართველო</w:t>
            </w:r>
          </w:p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თელავი</w:t>
            </w:r>
          </w:p>
        </w:tc>
      </w:tr>
      <w:tr w:rsidR="00C261B2" w:rsidRPr="00460093" w:rsidTr="001E6B8D">
        <w:trPr>
          <w:trHeight w:val="11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Theme="minorHAnsi" w:eastAsia="Merriweather" w:hAnsiTheme="minorHAnsi" w:cs="Merriweather"/>
              </w:rPr>
            </w:pPr>
            <w:r w:rsidRPr="00460093">
              <w:rPr>
                <w:rFonts w:asciiTheme="minorHAnsi" w:eastAsia="Merriweather" w:hAnsiTheme="minorHAnsi" w:cs="Merriweather"/>
              </w:rPr>
              <w:t>2016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460093">
              <w:rPr>
                <w:rFonts w:ascii="Sylfaen" w:hAnsi="Sylfaen"/>
              </w:rPr>
              <w:t>აკაკი წერეთლის სახელმწიფო უნივერსიტეტი, პედაგოგიური ფაკულტეტი, VII საერთაშორისო სამეცნიერო-მეთოდური კონფერენცია მიძღვნილი აკაკი წერეთლის სახელმწიფო უნივერსიტეტისათვის უნივერსიტეტის სტატუსის მინიჭების 25 წლის იუბილესადმი, სწავლებისა და აღზრდის აქტუალური პრობლემები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/>
              </w:rPr>
              <w:t>ეთნოფსიქოლოგიის შეცვლილი მახასიათებლები (ახალი ეთნოგრაფიული მასალების მიხედვით)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საქართველო</w:t>
            </w:r>
          </w:p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თელავი</w:t>
            </w:r>
          </w:p>
        </w:tc>
      </w:tr>
      <w:tr w:rsidR="00C261B2" w:rsidRPr="00460093" w:rsidTr="001E6B8D">
        <w:trPr>
          <w:trHeight w:val="11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Theme="minorHAnsi" w:eastAsia="Merriweather" w:hAnsiTheme="minorHAnsi" w:cs="Merriweather"/>
              </w:rPr>
            </w:pPr>
            <w:r w:rsidRPr="00460093">
              <w:rPr>
                <w:rFonts w:asciiTheme="minorHAnsi" w:eastAsia="Merriweather" w:hAnsiTheme="minorHAnsi" w:cs="Merriweather"/>
              </w:rPr>
              <w:t>2016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ტემპუსის პროექტის „კომპეტენციის ცენტრის ქსელი შავი ზღვის აუზის საკრუიზო ტურიზმის განვითარებისთვის“ ფარგლებში ჩატარებული III რეგიონული სიმპოზიუმი, „საკრუიზო ტურიზმი - მსოფლიო გამოცდილება და მისი განვითარების პერსპექტივები შავი ზღვის რეგიონში“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/>
              </w:rPr>
              <w:t>ტურისტული მომსახურებების ბაზრის განვითარების რეგიონული ასპექტები (იმერეთის მაგალითზე)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საქართველო</w:t>
            </w:r>
          </w:p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თბილისი</w:t>
            </w:r>
          </w:p>
        </w:tc>
      </w:tr>
      <w:tr w:rsidR="00C261B2" w:rsidRPr="00460093" w:rsidTr="001E6B8D">
        <w:trPr>
          <w:trHeight w:val="12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Theme="minorHAnsi" w:eastAsia="Merriweather" w:hAnsiTheme="minorHAnsi" w:cs="Merriweather"/>
              </w:rPr>
            </w:pPr>
            <w:r w:rsidRPr="00460093">
              <w:rPr>
                <w:rFonts w:asciiTheme="minorHAnsi" w:eastAsia="Merriweather" w:hAnsiTheme="minorHAnsi" w:cs="Merriweather"/>
              </w:rPr>
              <w:t>2015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hAnsi="Sylfaen" w:cs="Sylfaen"/>
                <w:lang w:val="en-US"/>
              </w:rPr>
            </w:pPr>
            <w:r w:rsidRPr="00460093">
              <w:rPr>
                <w:rFonts w:ascii="Sylfaen" w:hAnsi="Sylfaen" w:cs="Sylfaen"/>
              </w:rPr>
              <w:t>ახალციხე</w:t>
            </w:r>
            <w:r w:rsidRPr="00460093">
              <w:rPr>
                <w:rFonts w:ascii="Helvetica" w:hAnsi="Helvetica" w:cs="Helvetica"/>
                <w:lang w:val="af-ZA"/>
              </w:rPr>
              <w:t>,</w:t>
            </w:r>
            <w:r w:rsidRPr="00460093">
              <w:rPr>
                <w:rFonts w:ascii="Sylfaen" w:hAnsi="Sylfaen" w:cs="Helvetica"/>
              </w:rPr>
              <w:t xml:space="preserve"> სამცხე-ჯავახეთის სახელმწიფო უნივერსიტეტი. </w:t>
            </w:r>
            <w:r w:rsidRPr="00460093">
              <w:rPr>
                <w:rFonts w:ascii="Sylfaen" w:hAnsi="Sylfaen" w:cs="Sylfaen"/>
              </w:rPr>
              <w:t>ონომ</w:t>
            </w:r>
          </w:p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Sylfaen" w:hAnsi="Sylfaen" w:cs="Helvetica"/>
              </w:rPr>
            </w:pPr>
            <w:r w:rsidRPr="00460093">
              <w:rPr>
                <w:rFonts w:ascii="Sylfaen" w:hAnsi="Sylfaen" w:cs="Sylfaen"/>
              </w:rPr>
              <w:lastRenderedPageBreak/>
              <w:t>ასტიკურისამეცნიეროკონფერენცია. „ონომასტიკური კრებული”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Sylfaen" w:hAnsi="Sylfaen" w:cs="Sylfaen"/>
                <w:lang w:val="en-US"/>
              </w:rPr>
            </w:pPr>
            <w:r w:rsidRPr="00460093">
              <w:rPr>
                <w:rFonts w:ascii="Sylfaen" w:hAnsi="Sylfaen" w:cs="Sylfaen"/>
              </w:rPr>
              <w:lastRenderedPageBreak/>
              <w:t>„ანთროპონიმთა დიფერენ</w:t>
            </w:r>
          </w:p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Sylfaen" w:hAnsi="Sylfaen" w:cs="Sylfaen"/>
                <w:lang w:val="en-US"/>
              </w:rPr>
            </w:pPr>
            <w:r w:rsidRPr="00460093">
              <w:rPr>
                <w:rFonts w:ascii="Sylfaen" w:hAnsi="Sylfaen" w:cs="Sylfaen"/>
              </w:rPr>
              <w:t>ცირებისათვის ეპიტაფიებ</w:t>
            </w:r>
          </w:p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 w:cs="Sylfaen"/>
              </w:rPr>
              <w:t>ში</w:t>
            </w:r>
            <w:r w:rsidRPr="00460093">
              <w:rPr>
                <w:rFonts w:ascii="Helvetica" w:hAnsi="Helvetica" w:cs="Helvetica"/>
                <w:lang w:val="af-ZA"/>
              </w:rPr>
              <w:t>"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ახალციხე</w:t>
            </w:r>
          </w:p>
        </w:tc>
      </w:tr>
      <w:tr w:rsidR="00C261B2" w:rsidRPr="00460093" w:rsidTr="001E6B8D">
        <w:trPr>
          <w:trHeight w:val="11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Sylfaen" w:eastAsia="Merriweather" w:hAnsi="Sylfaen" w:cs="Merriweather"/>
                <w:lang w:val="en-US"/>
              </w:rPr>
            </w:pPr>
            <w:r w:rsidRPr="00460093">
              <w:rPr>
                <w:rFonts w:ascii="Sylfaen" w:eastAsia="Merriweather" w:hAnsi="Sylfaen" w:cs="Merriweather"/>
                <w:lang w:val="en-US"/>
              </w:rPr>
              <w:t>2015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pStyle w:val="ListParagraph"/>
              <w:ind w:left="-90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 w:cs="Sylfaen"/>
              </w:rPr>
              <w:t>ახალციხე</w:t>
            </w:r>
            <w:r w:rsidRPr="00460093">
              <w:rPr>
                <w:rFonts w:ascii="Sylfaen" w:hAnsi="Sylfaen" w:cs="Helvetica"/>
                <w:lang w:val="af-ZA"/>
              </w:rPr>
              <w:t>,</w:t>
            </w:r>
            <w:r w:rsidRPr="00460093">
              <w:rPr>
                <w:rFonts w:ascii="Sylfaen" w:hAnsi="Sylfaen" w:cs="Helvetica"/>
              </w:rPr>
              <w:t xml:space="preserve"> სამცხე-ჯავახეთის სახელმწიფო უნივერსიტეტი. </w:t>
            </w:r>
            <w:r w:rsidRPr="00460093">
              <w:rPr>
                <w:rFonts w:ascii="Sylfaen" w:hAnsi="Sylfaen" w:cs="Sylfaen"/>
              </w:rPr>
              <w:t>ონომასტიკურისამეცნიეროკონფერენცია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hAnsi="Sylfaen"/>
              </w:rPr>
              <w:t>სამცხე-საათაბაგოს პოლიტიკური ისტორიის რამდენიმე საკითხი(გვარსახელთა ეთნოგრაფიული მასალების მიხედვით)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საქართველო</w:t>
            </w:r>
          </w:p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ახალციხე</w:t>
            </w:r>
          </w:p>
        </w:tc>
      </w:tr>
      <w:tr w:rsidR="00C261B2" w:rsidRPr="00460093" w:rsidTr="001E6B8D">
        <w:trPr>
          <w:trHeight w:val="12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/>
              </w:rPr>
              <w:t>2015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საერთაშორისო სამეცნიერო კონფერენცია „განათლებ</w:t>
            </w:r>
          </w:p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</w:rPr>
            </w:pPr>
            <w:r w:rsidRPr="00460093">
              <w:rPr>
                <w:rFonts w:ascii="Sylfaen" w:hAnsi="Sylfaen"/>
              </w:rPr>
              <w:t>აXXI საუკუნეში“, 13-14 ნოემბერი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თანამედროვე სოფლის ეკონო</w:t>
            </w:r>
          </w:p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/>
              </w:rPr>
              <w:t>მიკური, სამართლებრივი და სოციალური პრობლემები (ტრადიციული სამეურნეო ცოდნის ამსახველი ეთნოგრაფიული მასალების მიხედვით)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საქართველო</w:t>
            </w:r>
          </w:p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ქუთაისი</w:t>
            </w:r>
          </w:p>
        </w:tc>
      </w:tr>
      <w:tr w:rsidR="00C261B2" w:rsidRPr="00460093" w:rsidTr="001E6B8D">
        <w:trPr>
          <w:trHeight w:val="12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Theme="minorHAnsi" w:eastAsia="Merriweather" w:hAnsiTheme="minorHAnsi" w:cs="Merriweather"/>
              </w:rPr>
            </w:pPr>
            <w:r w:rsidRPr="00460093">
              <w:rPr>
                <w:rFonts w:asciiTheme="minorHAnsi" w:eastAsia="Merriweather" w:hAnsiTheme="minorHAnsi" w:cs="Merriweather"/>
              </w:rPr>
              <w:t>2015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VII საერთაშორისო სამეცნიერო კონფერენცია, ქუთაისის ილია ჭავჭავაძის სახელობის საჯარო ბიბლიოთეკა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/>
              </w:rPr>
              <w:t>სამეურნეო ტრადიციები და რწმენა-წარმოდგენები სამეგრელოში გუშინ და დღეს (უახლესი მასალების მიხედვით)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საქართველო</w:t>
            </w:r>
          </w:p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ქუთაისი</w:t>
            </w:r>
          </w:p>
        </w:tc>
      </w:tr>
      <w:tr w:rsidR="00C261B2" w:rsidRPr="00460093" w:rsidTr="001E6B8D">
        <w:trPr>
          <w:trHeight w:val="11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Theme="minorHAnsi" w:eastAsia="Merriweather" w:hAnsiTheme="minorHAnsi" w:cs="Merriweather"/>
              </w:rPr>
            </w:pPr>
            <w:r w:rsidRPr="00460093">
              <w:rPr>
                <w:rFonts w:asciiTheme="minorHAnsi" w:eastAsia="Merriweather" w:hAnsiTheme="minorHAnsi" w:cs="Merriweather"/>
              </w:rPr>
              <w:t>2015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აწსუ, ჰუმანიტარულ მეცნიერებათა ფაკულტეტი, II საერთაშორისო სამეცნიერო კონფერენცია „თანამედროვე ინტერდისციპლინარიზმი და ჰუმანიტარული აზროვნება“ თემაზე „ინტერდისციპლინარულობა და პარადიგმულობა თანამედროვე ჰუმანიტარულ აზროვნებაში“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/>
              </w:rPr>
              <w:t>ქართველური მემკვიდრეობა სვანეთიდან (ეთნოგრაფიული ექსპედიციის მასალები. ანგარიში)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საქართველო</w:t>
            </w:r>
          </w:p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ქუთაისი</w:t>
            </w:r>
          </w:p>
        </w:tc>
      </w:tr>
      <w:tr w:rsidR="00C261B2" w:rsidRPr="00460093" w:rsidTr="001E6B8D">
        <w:trPr>
          <w:trHeight w:val="12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Theme="minorHAnsi" w:eastAsia="Merriweather" w:hAnsiTheme="minorHAnsi" w:cs="Merriweather"/>
              </w:rPr>
            </w:pPr>
            <w:r w:rsidRPr="00460093">
              <w:rPr>
                <w:rFonts w:asciiTheme="minorHAnsi" w:eastAsia="Merriweather" w:hAnsiTheme="minorHAnsi" w:cs="Merriweather"/>
              </w:rPr>
              <w:t>2015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pStyle w:val="BodyTextIndent"/>
              <w:spacing w:line="240" w:lineRule="auto"/>
              <w:ind w:left="-90" w:firstLine="0"/>
              <w:rPr>
                <w:rFonts w:ascii="Sylfaen" w:hAnsi="Sylfaen"/>
                <w:kern w:val="36"/>
                <w:szCs w:val="22"/>
              </w:rPr>
            </w:pPr>
            <w:r w:rsidRPr="00460093">
              <w:rPr>
                <w:rFonts w:ascii="Sylfaen" w:hAnsi="Sylfaen"/>
                <w:kern w:val="36"/>
                <w:szCs w:val="22"/>
              </w:rPr>
              <w:t>აკაკი წერეთლის სახელმწიფო უნივერსიტეტი, პედაოგიური ფაკულტეტი, VI საერთაშორისო სამეცნიერო კონფერენცია, სწავლებისა და აღზრდის აქტუალური პრობლემები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/>
                <w:kern w:val="36"/>
              </w:rPr>
              <w:t>საოჯახო და არაფორმალური აღზრდა - ეთნიკური თვითშეგნების შენარჩუნების საფუძველი (ეთნოგრაფიული მასალების მიხედვით)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საქართველო</w:t>
            </w:r>
          </w:p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ქუთაისი</w:t>
            </w:r>
          </w:p>
        </w:tc>
      </w:tr>
      <w:tr w:rsidR="00C261B2" w:rsidRPr="00460093" w:rsidTr="001E6B8D">
        <w:trPr>
          <w:trHeight w:val="11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Theme="minorHAnsi" w:eastAsia="Merriweather" w:hAnsiTheme="minorHAnsi" w:cs="Merriweather"/>
              </w:rPr>
            </w:pPr>
            <w:r w:rsidRPr="00460093">
              <w:rPr>
                <w:rFonts w:asciiTheme="minorHAnsi" w:eastAsia="Merriweather" w:hAnsiTheme="minorHAnsi" w:cs="Merriweather"/>
              </w:rPr>
              <w:t>2015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pStyle w:val="BodyTextIndent"/>
              <w:ind w:left="-90" w:firstLine="0"/>
              <w:rPr>
                <w:rFonts w:ascii="Arial" w:hAnsi="Arial" w:cs="Arial"/>
                <w:bCs/>
                <w:szCs w:val="22"/>
              </w:rPr>
            </w:pPr>
            <w:r w:rsidRPr="00460093">
              <w:rPr>
                <w:rFonts w:ascii="Sylfaen" w:hAnsi="Sylfaen" w:cs="Arial"/>
                <w:szCs w:val="22"/>
              </w:rPr>
              <w:t>INNOVTIVE DEVELOPMENT CENTER OF EDUCATION AND SCIENCE, SANKT-PETERBURG</w:t>
            </w: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 w:cs="Arial"/>
              </w:rPr>
              <w:t>ეპიტაფიები გასულ საუკუნეში და დღეს</w:t>
            </w: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რსფსრ</w:t>
            </w:r>
          </w:p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სანკტ-პეტერბურგი</w:t>
            </w:r>
          </w:p>
        </w:tc>
      </w:tr>
      <w:tr w:rsidR="00C261B2" w:rsidRPr="00460093" w:rsidTr="001E6B8D">
        <w:trPr>
          <w:trHeight w:val="120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</w:p>
        </w:tc>
      </w:tr>
      <w:tr w:rsidR="00C261B2" w:rsidRPr="00460093" w:rsidTr="001E6B8D">
        <w:trPr>
          <w:trHeight w:val="95"/>
        </w:trPr>
        <w:tc>
          <w:tcPr>
            <w:tcW w:w="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0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261B2" w:rsidRPr="00460093" w:rsidRDefault="00C261B2" w:rsidP="00C261B2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961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687" w:type="dxa"/>
            <w:tcBorders>
              <w:top w:val="single" w:sz="4" w:space="0" w:color="auto"/>
              <w:bottom w:val="single" w:sz="4" w:space="0" w:color="auto"/>
            </w:tcBorders>
          </w:tcPr>
          <w:p w:rsidR="00C261B2" w:rsidRPr="00460093" w:rsidRDefault="00C261B2" w:rsidP="00C261B2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</w:p>
        </w:tc>
      </w:tr>
    </w:tbl>
    <w:p w:rsidR="00BD4F67" w:rsidRPr="00460093" w:rsidRDefault="00BD4F67" w:rsidP="004A7369">
      <w:pPr>
        <w:spacing w:after="0" w:line="240" w:lineRule="auto"/>
        <w:jc w:val="both"/>
        <w:rPr>
          <w:rFonts w:ascii="Merriweather" w:eastAsia="Merriweather" w:hAnsi="Merriweather" w:cs="Merriweather"/>
          <w:b/>
        </w:rPr>
      </w:pPr>
    </w:p>
    <w:p w:rsidR="00BD4F67" w:rsidRPr="00460093" w:rsidRDefault="00BD4F67" w:rsidP="004A7369">
      <w:pPr>
        <w:spacing w:after="0" w:line="360" w:lineRule="auto"/>
        <w:jc w:val="both"/>
        <w:rPr>
          <w:rFonts w:ascii="Merriweather" w:eastAsia="Merriweather" w:hAnsi="Merriweather" w:cs="Merriweather"/>
          <w:b/>
        </w:rPr>
      </w:pPr>
    </w:p>
    <w:p w:rsidR="00BD4F67" w:rsidRPr="00460093" w:rsidRDefault="00DD4C8C" w:rsidP="004A7369">
      <w:pPr>
        <w:spacing w:after="0" w:line="360" w:lineRule="auto"/>
        <w:jc w:val="both"/>
        <w:rPr>
          <w:rFonts w:ascii="Merriweather" w:eastAsia="Merriweather" w:hAnsi="Merriweather" w:cs="Merriweather"/>
          <w:b/>
        </w:rPr>
      </w:pPr>
      <w:sdt>
        <w:sdtPr>
          <w:tag w:val="goog_rdk_48"/>
          <w:id w:val="1576163169"/>
        </w:sdtPr>
        <w:sdtContent>
          <w:r w:rsidR="00A050A3" w:rsidRPr="00460093">
            <w:rPr>
              <w:rFonts w:ascii="Arial Unicode MS" w:eastAsia="Arial Unicode MS" w:hAnsi="Arial Unicode MS" w:cs="Arial Unicode MS"/>
              <w:b/>
            </w:rPr>
            <w:t>გამოცემულისახელმძღვანელოებიდამონოგრაფიები</w:t>
          </w:r>
        </w:sdtContent>
      </w:sdt>
    </w:p>
    <w:tbl>
      <w:tblPr>
        <w:tblStyle w:val="a8"/>
        <w:tblW w:w="10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3"/>
        <w:gridCol w:w="2355"/>
        <w:gridCol w:w="3465"/>
        <w:gridCol w:w="3046"/>
        <w:gridCol w:w="1236"/>
      </w:tblGrid>
      <w:tr w:rsidR="00BD4F67" w:rsidRPr="00460093">
        <w:tc>
          <w:tcPr>
            <w:tcW w:w="393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49"/>
                <w:id w:val="2098819895"/>
              </w:sdtPr>
              <w:sdtContent>
                <w:r w:rsidR="00A050A3" w:rsidRPr="00460093">
                  <w:rPr>
                    <w:rFonts w:ascii="Nova Mono" w:eastAsia="Nova Mono" w:hAnsi="Nova Mono" w:cs="Nova Mono"/>
                  </w:rPr>
                  <w:t>№</w:t>
                </w:r>
              </w:sdtContent>
            </w:sdt>
          </w:p>
        </w:tc>
        <w:tc>
          <w:tcPr>
            <w:tcW w:w="2355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50"/>
                <w:id w:val="1714070434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ავტორი/ავტორები</w:t>
                </w:r>
              </w:sdtContent>
            </w:sdt>
          </w:p>
        </w:tc>
        <w:tc>
          <w:tcPr>
            <w:tcW w:w="3465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51"/>
                <w:id w:val="-271170139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დასახელება</w:t>
                </w:r>
              </w:sdtContent>
            </w:sdt>
          </w:p>
        </w:tc>
        <w:tc>
          <w:tcPr>
            <w:tcW w:w="3046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52"/>
                <w:id w:val="366260637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გამომცემლობა</w:t>
                </w:r>
              </w:sdtContent>
            </w:sdt>
          </w:p>
        </w:tc>
        <w:tc>
          <w:tcPr>
            <w:tcW w:w="1236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53"/>
                <w:id w:val="966405277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წელი</w:t>
                </w:r>
              </w:sdtContent>
            </w:sdt>
          </w:p>
        </w:tc>
      </w:tr>
      <w:tr w:rsidR="00AC0EDC" w:rsidRPr="00460093">
        <w:tc>
          <w:tcPr>
            <w:tcW w:w="393" w:type="dxa"/>
            <w:shd w:val="clear" w:color="auto" w:fill="auto"/>
            <w:vAlign w:val="center"/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Merriweather" w:eastAsia="Merriweather" w:hAnsi="Merriweather" w:cs="Merriweather"/>
              </w:rPr>
              <w:t>1</w:t>
            </w:r>
          </w:p>
        </w:tc>
        <w:tc>
          <w:tcPr>
            <w:tcW w:w="2355" w:type="dxa"/>
          </w:tcPr>
          <w:p w:rsidR="00AC0EDC" w:rsidRPr="00460093" w:rsidRDefault="00AC0EDC" w:rsidP="004A7369">
            <w:pPr>
              <w:pStyle w:val="ListParagraph"/>
              <w:ind w:left="-90"/>
              <w:jc w:val="both"/>
              <w:rPr>
                <w:rFonts w:ascii="Sylfaen" w:hAnsi="Sylfaen" w:cs="AcadNusx"/>
              </w:rPr>
            </w:pPr>
            <w:r w:rsidRPr="00460093">
              <w:rPr>
                <w:rFonts w:ascii="Sylfaen" w:hAnsi="Sylfaen" w:cs="AcadNusx"/>
              </w:rPr>
              <w:t xml:space="preserve">დ. შავიანიძე, პ. ჯაფარიძე, გრ. ბერაძე, გ. გოცირიძე, თ. დემეტრაშვილი, ზვ. ცხვედიანი ქუთაისი </w:t>
            </w:r>
          </w:p>
        </w:tc>
        <w:tc>
          <w:tcPr>
            <w:tcW w:w="3465" w:type="dxa"/>
            <w:shd w:val="clear" w:color="auto" w:fill="auto"/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Sylfaen" w:hAnsi="Sylfaen" w:cs="AcadNusx"/>
              </w:rPr>
            </w:pPr>
            <w:r w:rsidRPr="00460093">
              <w:rPr>
                <w:rFonts w:ascii="Sylfaen" w:hAnsi="Sylfaen" w:cs="AcadNusx"/>
              </w:rPr>
              <w:t>მაზანდარანის ქართული წარმო</w:t>
            </w:r>
          </w:p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lang w:val="en-US"/>
              </w:rPr>
            </w:pPr>
            <w:r w:rsidRPr="00460093">
              <w:rPr>
                <w:rFonts w:ascii="Sylfaen" w:hAnsi="Sylfaen" w:cs="AcadNusx"/>
              </w:rPr>
              <w:t>შობის მოსახლეობის მეტყველება, ყოფა–ცხოვრება და კულტურა</w:t>
            </w:r>
          </w:p>
        </w:tc>
        <w:tc>
          <w:tcPr>
            <w:tcW w:w="3046" w:type="dxa"/>
            <w:shd w:val="clear" w:color="auto" w:fill="auto"/>
          </w:tcPr>
          <w:p w:rsidR="006D61D9" w:rsidRPr="00460093" w:rsidRDefault="00AC0EDC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აკაკი წერეთლის სახელმწიფო უნივერსიტე</w:t>
            </w:r>
          </w:p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ტის გამომცემლობა</w:t>
            </w:r>
          </w:p>
        </w:tc>
        <w:tc>
          <w:tcPr>
            <w:tcW w:w="1236" w:type="dxa"/>
            <w:shd w:val="clear" w:color="auto" w:fill="auto"/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2017</w:t>
            </w:r>
          </w:p>
        </w:tc>
      </w:tr>
      <w:tr w:rsidR="00AC0EDC" w:rsidRPr="00460093" w:rsidTr="00AC0EDC">
        <w:trPr>
          <w:trHeight w:val="210"/>
        </w:trPr>
        <w:tc>
          <w:tcPr>
            <w:tcW w:w="3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lang w:val="en-US"/>
              </w:rPr>
            </w:pPr>
            <w:r w:rsidRPr="00460093">
              <w:rPr>
                <w:rFonts w:ascii="Merriweather" w:eastAsia="Merriweather" w:hAnsi="Merriweather" w:cs="Merriweather"/>
              </w:rPr>
              <w:t>2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AC0EDC" w:rsidRPr="00460093" w:rsidRDefault="00AC0EDC" w:rsidP="004A7369">
            <w:pPr>
              <w:pStyle w:val="ListParagraph"/>
              <w:ind w:left="-90"/>
              <w:jc w:val="both"/>
              <w:rPr>
                <w:rFonts w:ascii="Sylfaen" w:hAnsi="Sylfaen" w:cs="AcadNusx"/>
              </w:rPr>
            </w:pPr>
            <w:r w:rsidRPr="00460093">
              <w:rPr>
                <w:rFonts w:ascii="Sylfaen" w:hAnsi="Sylfaen" w:cs="Sylfaen"/>
                <w:lang w:val="fr-FR"/>
              </w:rPr>
              <w:t>დ</w:t>
            </w:r>
            <w:r w:rsidRPr="00460093">
              <w:rPr>
                <w:rFonts w:ascii="Sylfaen" w:hAnsi="Sylfaen" w:cs="AcadNusx"/>
                <w:lang w:val="fr-FR"/>
              </w:rPr>
              <w:t xml:space="preserve">. </w:t>
            </w:r>
            <w:r w:rsidRPr="00460093">
              <w:rPr>
                <w:rFonts w:ascii="Sylfaen" w:hAnsi="Sylfaen" w:cs="Sylfaen"/>
                <w:lang w:val="fr-FR"/>
              </w:rPr>
              <w:t>შავიანიძე</w:t>
            </w:r>
            <w:r w:rsidRPr="00460093">
              <w:rPr>
                <w:rFonts w:ascii="Sylfaen" w:hAnsi="Sylfaen" w:cs="AcadNusx"/>
                <w:lang w:val="fr-FR"/>
              </w:rPr>
              <w:t xml:space="preserve">, </w:t>
            </w:r>
            <w:r w:rsidRPr="00460093">
              <w:rPr>
                <w:rFonts w:ascii="Sylfaen" w:hAnsi="Sylfaen" w:cs="Sylfaen"/>
                <w:lang w:val="fr-FR"/>
              </w:rPr>
              <w:t>რ</w:t>
            </w:r>
            <w:r w:rsidRPr="00460093">
              <w:rPr>
                <w:rFonts w:ascii="Sylfaen" w:hAnsi="Sylfaen" w:cs="AcadNusx"/>
                <w:lang w:val="fr-FR"/>
              </w:rPr>
              <w:t xml:space="preserve">. </w:t>
            </w:r>
            <w:r w:rsidRPr="00460093">
              <w:rPr>
                <w:rFonts w:ascii="Sylfaen" w:hAnsi="Sylfaen" w:cs="Sylfaen"/>
                <w:lang w:val="fr-FR"/>
              </w:rPr>
              <w:t>კაშია</w:t>
            </w:r>
            <w:r w:rsidRPr="00460093">
              <w:rPr>
                <w:rFonts w:ascii="Sylfaen" w:hAnsi="Sylfaen" w:cs="AcadNusx"/>
                <w:lang w:val="fr-FR"/>
              </w:rPr>
              <w:t xml:space="preserve">, </w:t>
            </w:r>
            <w:r w:rsidRPr="00460093">
              <w:rPr>
                <w:rFonts w:ascii="Sylfaen" w:hAnsi="Sylfaen" w:cs="Sylfaen"/>
                <w:lang w:val="fr-FR"/>
              </w:rPr>
              <w:t>რ</w:t>
            </w:r>
            <w:r w:rsidRPr="00460093">
              <w:rPr>
                <w:rFonts w:ascii="Sylfaen" w:hAnsi="Sylfaen" w:cs="AcadNusx"/>
                <w:lang w:val="fr-FR"/>
              </w:rPr>
              <w:t xml:space="preserve">. </w:t>
            </w:r>
            <w:r w:rsidRPr="00460093">
              <w:rPr>
                <w:rFonts w:ascii="Sylfaen" w:hAnsi="Sylfaen" w:cs="Sylfaen"/>
                <w:lang w:val="fr-FR"/>
              </w:rPr>
              <w:t>ხაჭაპურიძე</w:t>
            </w:r>
            <w:r w:rsidRPr="00460093">
              <w:rPr>
                <w:rFonts w:ascii="Sylfaen" w:hAnsi="Sylfaen" w:cs="AcadNusx"/>
                <w:lang w:val="fr-FR"/>
              </w:rPr>
              <w:t xml:space="preserve">, </w:t>
            </w:r>
          </w:p>
          <w:p w:rsidR="00AC0EDC" w:rsidRPr="00460093" w:rsidRDefault="00AC0EDC" w:rsidP="004A7369">
            <w:pPr>
              <w:pStyle w:val="ListParagraph"/>
              <w:ind w:left="-90"/>
              <w:jc w:val="both"/>
              <w:rPr>
                <w:rFonts w:ascii="Sylfaen" w:hAnsi="Sylfaen" w:cs="Sylfaen"/>
                <w:lang w:val="fr-FR"/>
              </w:rPr>
            </w:pPr>
          </w:p>
        </w:tc>
        <w:tc>
          <w:tcPr>
            <w:tcW w:w="3465" w:type="dxa"/>
            <w:tcBorders>
              <w:bottom w:val="single" w:sz="4" w:space="0" w:color="auto"/>
            </w:tcBorders>
            <w:shd w:val="clear" w:color="auto" w:fill="auto"/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 w:cs="Sylfaen"/>
                <w:lang w:val="fr-FR"/>
              </w:rPr>
              <w:t>ეთნოისტორიულიკვლევები</w:t>
            </w:r>
          </w:p>
        </w:tc>
        <w:tc>
          <w:tcPr>
            <w:tcW w:w="3046" w:type="dxa"/>
            <w:tcBorders>
              <w:bottom w:val="single" w:sz="4" w:space="0" w:color="auto"/>
            </w:tcBorders>
            <w:shd w:val="clear" w:color="auto" w:fill="auto"/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აკაკი წერეთლის სახელმწიფო უნივერსიტეტის გამომცემლობა</w:t>
            </w:r>
          </w:p>
        </w:tc>
        <w:tc>
          <w:tcPr>
            <w:tcW w:w="1236" w:type="dxa"/>
            <w:tcBorders>
              <w:bottom w:val="single" w:sz="4" w:space="0" w:color="auto"/>
            </w:tcBorders>
            <w:shd w:val="clear" w:color="auto" w:fill="auto"/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 w:cs="AcadNusx"/>
                <w:lang w:val="fr-FR"/>
              </w:rPr>
              <w:t>2010</w:t>
            </w:r>
          </w:p>
        </w:tc>
      </w:tr>
      <w:tr w:rsidR="00AC0EDC" w:rsidRPr="00460093" w:rsidTr="00AC0EDC">
        <w:trPr>
          <w:trHeight w:val="80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3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AC0EDC" w:rsidRPr="00460093" w:rsidRDefault="00AC0EDC" w:rsidP="004A7369">
            <w:pPr>
              <w:pStyle w:val="ListParagraph"/>
              <w:ind w:left="-90"/>
              <w:jc w:val="both"/>
              <w:rPr>
                <w:rFonts w:ascii="AcadNusx" w:hAnsi="AcadNusx" w:cs="AcadNusx"/>
                <w:lang w:val="fr-FR"/>
              </w:rPr>
            </w:pPr>
            <w:r w:rsidRPr="00460093">
              <w:rPr>
                <w:rFonts w:ascii="Sylfaen" w:hAnsi="Sylfaen" w:cs="Sylfaen"/>
                <w:lang w:val="fr-FR"/>
              </w:rPr>
              <w:t>დ</w:t>
            </w:r>
            <w:r w:rsidRPr="00460093">
              <w:rPr>
                <w:rFonts w:ascii="Sylfaen" w:hAnsi="Sylfaen" w:cs="AcadNusx"/>
                <w:lang w:val="fr-FR"/>
              </w:rPr>
              <w:t xml:space="preserve">. </w:t>
            </w:r>
            <w:r w:rsidRPr="00460093">
              <w:rPr>
                <w:rFonts w:ascii="Sylfaen" w:hAnsi="Sylfaen" w:cs="Sylfaen"/>
                <w:lang w:val="fr-FR"/>
              </w:rPr>
              <w:t>შავიანიძე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Sylfaen" w:hAnsi="Sylfaen" w:cs="Sylfaen"/>
              </w:rPr>
            </w:pPr>
            <w:r w:rsidRPr="00460093">
              <w:rPr>
                <w:rFonts w:ascii="Sylfaen" w:hAnsi="Sylfaen" w:cs="Sylfaen"/>
                <w:lang w:val="fr-FR"/>
              </w:rPr>
              <w:t>ქართულიგვარსახელები</w:t>
            </w:r>
            <w:r w:rsidRPr="00460093">
              <w:rPr>
                <w:rFonts w:ascii="Sylfaen" w:hAnsi="Sylfaen" w:cs="AcadNusx"/>
                <w:lang w:val="fr-FR"/>
              </w:rPr>
              <w:t xml:space="preserve"> (</w:t>
            </w:r>
            <w:r w:rsidRPr="00460093">
              <w:rPr>
                <w:rFonts w:ascii="Sylfaen" w:hAnsi="Sylfaen" w:cs="Sylfaen"/>
                <w:lang w:val="fr-FR"/>
              </w:rPr>
              <w:t>ბაღდ</w:t>
            </w:r>
          </w:p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 w:cs="Sylfaen"/>
                <w:lang w:val="fr-FR"/>
              </w:rPr>
              <w:t>ათისეთნოგრაფიულიმონაცემებისმიხედვით</w:t>
            </w:r>
            <w:r w:rsidRPr="00460093">
              <w:rPr>
                <w:rFonts w:ascii="Sylfaen" w:hAnsi="Sylfaen" w:cs="AcadNusx"/>
                <w:lang w:val="fr-FR"/>
              </w:rPr>
              <w:t>)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აკაკი წერეთლის სახელმწიფო უნივერსიტეტის გამომცემლობა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 w:cs="AcadNusx"/>
                <w:lang w:val="fr-FR"/>
              </w:rPr>
              <w:t>2007</w:t>
            </w:r>
          </w:p>
        </w:tc>
      </w:tr>
      <w:tr w:rsidR="00AC0EDC" w:rsidRPr="00460093" w:rsidTr="00AC0EDC">
        <w:trPr>
          <w:trHeight w:val="135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4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AC0EDC" w:rsidRPr="00460093" w:rsidRDefault="00AC0EDC" w:rsidP="004A7369">
            <w:pPr>
              <w:pStyle w:val="ListParagraph"/>
              <w:ind w:left="-90"/>
              <w:jc w:val="both"/>
              <w:rPr>
                <w:rFonts w:ascii="AcadNusx" w:hAnsi="AcadNusx" w:cs="AcadNusx"/>
              </w:rPr>
            </w:pPr>
            <w:r w:rsidRPr="00460093">
              <w:rPr>
                <w:rFonts w:ascii="Sylfaen" w:hAnsi="Sylfaen" w:cs="Sylfaen"/>
                <w:lang w:val="fr-FR"/>
              </w:rPr>
              <w:t>დ</w:t>
            </w:r>
            <w:r w:rsidRPr="00460093">
              <w:rPr>
                <w:rFonts w:ascii="Sylfaen" w:hAnsi="Sylfaen" w:cs="AcadNusx"/>
                <w:lang w:val="fr-FR"/>
              </w:rPr>
              <w:t xml:space="preserve">. </w:t>
            </w:r>
            <w:r w:rsidRPr="00460093">
              <w:rPr>
                <w:rFonts w:ascii="Sylfaen" w:hAnsi="Sylfaen" w:cs="Sylfaen"/>
                <w:lang w:val="fr-FR"/>
              </w:rPr>
              <w:t>შავიანიძე</w:t>
            </w: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 w:cs="Sylfaen"/>
                <w:lang w:val="fr-FR"/>
              </w:rPr>
              <w:t>ოკრიბა</w:t>
            </w:r>
            <w:r w:rsidRPr="00460093">
              <w:rPr>
                <w:rFonts w:ascii="Sylfaen" w:hAnsi="Sylfaen" w:cs="AcadNusx"/>
                <w:lang w:val="fr-FR"/>
              </w:rPr>
              <w:t xml:space="preserve"> (</w:t>
            </w:r>
            <w:r w:rsidRPr="00460093">
              <w:rPr>
                <w:rFonts w:ascii="Sylfaen" w:hAnsi="Sylfaen" w:cs="Sylfaen"/>
                <w:lang w:val="fr-FR"/>
              </w:rPr>
              <w:t>ისტორიულ</w:t>
            </w:r>
            <w:r w:rsidRPr="00460093">
              <w:rPr>
                <w:rFonts w:ascii="Sylfaen" w:hAnsi="Sylfaen" w:cs="AcadNusx"/>
                <w:lang w:val="fr-FR"/>
              </w:rPr>
              <w:t>-</w:t>
            </w:r>
            <w:r w:rsidRPr="00460093">
              <w:rPr>
                <w:rFonts w:ascii="Sylfaen" w:hAnsi="Sylfaen" w:cs="Sylfaen"/>
                <w:lang w:val="fr-FR"/>
              </w:rPr>
              <w:t>ეთნოგრაფიულინარკვევი</w:t>
            </w:r>
            <w:r w:rsidRPr="00460093">
              <w:rPr>
                <w:rFonts w:ascii="Sylfaen" w:hAnsi="Sylfaen" w:cs="AcadNusx"/>
                <w:lang w:val="fr-FR"/>
              </w:rPr>
              <w:t>)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აკაკი წერეთლის სახელმწიფო უნივერსიტეტის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 w:cs="AcadNusx"/>
                <w:lang w:val="fr-FR"/>
              </w:rPr>
              <w:t>2005</w:t>
            </w:r>
          </w:p>
        </w:tc>
      </w:tr>
      <w:tr w:rsidR="00AC0EDC" w:rsidRPr="00460093" w:rsidTr="00AC0EDC">
        <w:trPr>
          <w:trHeight w:val="110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5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AC0EDC" w:rsidRPr="00460093" w:rsidRDefault="00AC0EDC" w:rsidP="004A7369">
            <w:pPr>
              <w:pStyle w:val="ListParagraph"/>
              <w:ind w:left="-90"/>
              <w:jc w:val="both"/>
              <w:rPr>
                <w:rFonts w:ascii="Sylfaen" w:hAnsi="Sylfaen" w:cs="Sylfaen"/>
              </w:rPr>
            </w:pPr>
            <w:r w:rsidRPr="00460093">
              <w:rPr>
                <w:rFonts w:ascii="Sylfaen" w:hAnsi="Sylfaen" w:cs="Sylfaen"/>
                <w:lang w:val="fr-FR"/>
              </w:rPr>
              <w:t>დ</w:t>
            </w:r>
            <w:r w:rsidRPr="00460093">
              <w:rPr>
                <w:rFonts w:ascii="Sylfaen" w:hAnsi="Sylfaen" w:cs="AcadNusx"/>
                <w:lang w:val="fr-FR"/>
              </w:rPr>
              <w:t xml:space="preserve">. </w:t>
            </w:r>
            <w:r w:rsidRPr="00460093">
              <w:rPr>
                <w:rFonts w:ascii="Sylfaen" w:hAnsi="Sylfaen" w:cs="Sylfaen"/>
                <w:lang w:val="fr-FR"/>
              </w:rPr>
              <w:t>შავიანიძე</w:t>
            </w:r>
          </w:p>
          <w:p w:rsidR="00AC0EDC" w:rsidRPr="00460093" w:rsidRDefault="00AC0EDC" w:rsidP="004A7369">
            <w:pPr>
              <w:pStyle w:val="ListParagraph"/>
              <w:ind w:left="-90"/>
              <w:jc w:val="both"/>
              <w:rPr>
                <w:rFonts w:ascii="AcadNusx" w:hAnsi="AcadNusx" w:cs="AcadNusx"/>
                <w:lang w:val="en-US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 w:cs="Sylfaen"/>
                <w:lang w:val="fr-FR"/>
              </w:rPr>
              <w:t>ოკრიბულიგვარსახელები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აკაკი წერეთლის სახელმწიფო უნივერსიტეტის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 w:cs="AcadNusx"/>
                <w:lang w:val="fr-FR"/>
              </w:rPr>
              <w:t>2002</w:t>
            </w:r>
          </w:p>
        </w:tc>
      </w:tr>
      <w:tr w:rsidR="00AC0EDC" w:rsidRPr="00460093" w:rsidTr="00AC0EDC">
        <w:trPr>
          <w:trHeight w:val="95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6</w:t>
            </w: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AC0EDC" w:rsidRPr="00460093" w:rsidRDefault="00AC0EDC" w:rsidP="004A7369">
            <w:pPr>
              <w:spacing w:after="0" w:line="240" w:lineRule="auto"/>
              <w:ind w:left="-90"/>
              <w:jc w:val="both"/>
              <w:rPr>
                <w:rFonts w:ascii="Sylfaen" w:hAnsi="Sylfaen" w:cs="Sylfaen"/>
              </w:rPr>
            </w:pPr>
            <w:r w:rsidRPr="00460093">
              <w:rPr>
                <w:rFonts w:ascii="Sylfaen" w:hAnsi="Sylfaen" w:cs="Sylfaen"/>
                <w:lang w:val="fr-FR"/>
              </w:rPr>
              <w:t>დ</w:t>
            </w:r>
            <w:r w:rsidRPr="00460093">
              <w:rPr>
                <w:rFonts w:ascii="Sylfaen" w:hAnsi="Sylfaen" w:cs="AcadNusx"/>
                <w:lang w:val="fr-FR"/>
              </w:rPr>
              <w:t xml:space="preserve">. </w:t>
            </w:r>
            <w:r w:rsidRPr="00460093">
              <w:rPr>
                <w:rFonts w:ascii="Sylfaen" w:hAnsi="Sylfaen" w:cs="Sylfaen"/>
                <w:lang w:val="fr-FR"/>
              </w:rPr>
              <w:t>შავიანიძე</w:t>
            </w:r>
          </w:p>
          <w:p w:rsidR="00AC0EDC" w:rsidRPr="00460093" w:rsidRDefault="00AC0EDC" w:rsidP="004A7369">
            <w:pPr>
              <w:jc w:val="both"/>
              <w:rPr>
                <w:rFonts w:ascii="Sylfaen" w:hAnsi="Sylfaen" w:cs="AcadNusx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სამეგრელო(ისტორიულ-ეთნოგრა</w:t>
            </w:r>
          </w:p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/>
              </w:rPr>
              <w:t>ფიული ნარკვევი)</w:t>
            </w: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აკაკი წერეთლის სახელმწიფო უნივერსიტეტის</w:t>
            </w: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Sylfaen" w:hAnsi="Sylfaen"/>
              </w:rPr>
              <w:t>2015</w:t>
            </w:r>
          </w:p>
        </w:tc>
      </w:tr>
      <w:tr w:rsidR="00AC0EDC" w:rsidRPr="00460093" w:rsidTr="00AC0EDC">
        <w:trPr>
          <w:trHeight w:val="120"/>
        </w:trPr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355" w:type="dxa"/>
            <w:tcBorders>
              <w:top w:val="single" w:sz="4" w:space="0" w:color="auto"/>
              <w:bottom w:val="single" w:sz="4" w:space="0" w:color="auto"/>
            </w:tcBorders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2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</w:tr>
      <w:tr w:rsidR="00AC0EDC" w:rsidRPr="00460093" w:rsidTr="00AC0EDC">
        <w:trPr>
          <w:trHeight w:val="135"/>
        </w:trPr>
        <w:tc>
          <w:tcPr>
            <w:tcW w:w="3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355" w:type="dxa"/>
            <w:tcBorders>
              <w:top w:val="single" w:sz="4" w:space="0" w:color="auto"/>
            </w:tcBorders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465" w:type="dxa"/>
            <w:tcBorders>
              <w:top w:val="single" w:sz="4" w:space="0" w:color="auto"/>
            </w:tcBorders>
            <w:shd w:val="clear" w:color="auto" w:fill="auto"/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046" w:type="dxa"/>
            <w:tcBorders>
              <w:top w:val="single" w:sz="4" w:space="0" w:color="auto"/>
            </w:tcBorders>
            <w:shd w:val="clear" w:color="auto" w:fill="auto"/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236" w:type="dxa"/>
            <w:tcBorders>
              <w:top w:val="single" w:sz="4" w:space="0" w:color="auto"/>
            </w:tcBorders>
            <w:shd w:val="clear" w:color="auto" w:fill="auto"/>
          </w:tcPr>
          <w:p w:rsidR="00AC0EDC" w:rsidRPr="00460093" w:rsidRDefault="00AC0ED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</w:tr>
    </w:tbl>
    <w:p w:rsidR="00BD4F67" w:rsidRPr="00460093" w:rsidRDefault="00BD4F67" w:rsidP="004A7369">
      <w:pPr>
        <w:spacing w:after="0" w:line="240" w:lineRule="auto"/>
        <w:jc w:val="both"/>
        <w:rPr>
          <w:rFonts w:ascii="Merriweather" w:eastAsia="Merriweather" w:hAnsi="Merriweather" w:cs="Merriweather"/>
          <w:b/>
        </w:rPr>
      </w:pPr>
    </w:p>
    <w:p w:rsidR="00BD4F67" w:rsidRPr="00460093" w:rsidRDefault="00BD4F67" w:rsidP="004A7369">
      <w:pPr>
        <w:spacing w:after="0" w:line="360" w:lineRule="auto"/>
        <w:jc w:val="both"/>
        <w:rPr>
          <w:rFonts w:ascii="Merriweather" w:eastAsia="Merriweather" w:hAnsi="Merriweather" w:cs="Merriweather"/>
          <w:b/>
        </w:rPr>
      </w:pPr>
    </w:p>
    <w:bookmarkStart w:id="0" w:name="_heading=h.gjdgxs" w:colFirst="0" w:colLast="0"/>
    <w:bookmarkEnd w:id="0"/>
    <w:p w:rsidR="00BD4F67" w:rsidRPr="00460093" w:rsidRDefault="00DD4C8C" w:rsidP="004A7369">
      <w:pPr>
        <w:spacing w:after="0" w:line="240" w:lineRule="auto"/>
        <w:jc w:val="both"/>
        <w:rPr>
          <w:rFonts w:ascii="Merriweather" w:eastAsia="Merriweather" w:hAnsi="Merriweather" w:cs="Merriweather"/>
          <w:b/>
        </w:rPr>
      </w:pPr>
      <w:sdt>
        <w:sdtPr>
          <w:tag w:val="goog_rdk_54"/>
          <w:id w:val="-476836374"/>
        </w:sdtPr>
        <w:sdtContent>
          <w:r w:rsidR="00A050A3" w:rsidRPr="00460093">
            <w:rPr>
              <w:rFonts w:ascii="Arial Unicode MS" w:eastAsia="Arial Unicode MS" w:hAnsi="Arial Unicode MS" w:cs="Arial Unicode MS"/>
              <w:b/>
            </w:rPr>
            <w:t>სამეცნიეროჟურნალისრედაქტორობადასამეცნიეროგამოცემებისრედკოლეგიისწევრობა</w:t>
          </w:r>
        </w:sdtContent>
      </w:sdt>
    </w:p>
    <w:p w:rsidR="00BD4F67" w:rsidRPr="00460093" w:rsidRDefault="00BD4F67" w:rsidP="004A7369">
      <w:pPr>
        <w:spacing w:after="0" w:line="240" w:lineRule="auto"/>
        <w:jc w:val="both"/>
        <w:rPr>
          <w:rFonts w:ascii="Merriweather" w:eastAsia="Merriweather" w:hAnsi="Merriweather" w:cs="Merriweather"/>
          <w:b/>
        </w:rPr>
      </w:pPr>
    </w:p>
    <w:tbl>
      <w:tblPr>
        <w:tblStyle w:val="a9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90"/>
        <w:gridCol w:w="5485"/>
        <w:gridCol w:w="4605"/>
      </w:tblGrid>
      <w:tr w:rsidR="00BD4F67" w:rsidRPr="00460093" w:rsidTr="00B43111">
        <w:tc>
          <w:tcPr>
            <w:tcW w:w="390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55"/>
                <w:id w:val="638925680"/>
              </w:sdtPr>
              <w:sdtContent>
                <w:r w:rsidR="00A050A3" w:rsidRPr="00460093">
                  <w:rPr>
                    <w:rFonts w:ascii="Nova Mono" w:eastAsia="Nova Mono" w:hAnsi="Nova Mono" w:cs="Nova Mono"/>
                  </w:rPr>
                  <w:t>№</w:t>
                </w:r>
              </w:sdtContent>
            </w:sdt>
          </w:p>
        </w:tc>
        <w:tc>
          <w:tcPr>
            <w:tcW w:w="5485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56"/>
                <w:id w:val="-1791050003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სამეცნიეროგამოცემისდასახელება</w:t>
                </w:r>
              </w:sdtContent>
            </w:sdt>
          </w:p>
        </w:tc>
        <w:tc>
          <w:tcPr>
            <w:tcW w:w="4605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57"/>
                <w:id w:val="-520390474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პოზიცია</w:t>
                </w:r>
              </w:sdtContent>
            </w:sdt>
          </w:p>
        </w:tc>
      </w:tr>
      <w:tr w:rsidR="00BD4F67" w:rsidRPr="00460093" w:rsidTr="00B43111">
        <w:tc>
          <w:tcPr>
            <w:tcW w:w="390" w:type="dxa"/>
            <w:shd w:val="clear" w:color="auto" w:fill="auto"/>
            <w:vAlign w:val="center"/>
          </w:tcPr>
          <w:p w:rsidR="00BD4F67" w:rsidRPr="00460093" w:rsidRDefault="00A050A3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Merriweather" w:eastAsia="Merriweather" w:hAnsi="Merriweather" w:cs="Merriweather"/>
              </w:rPr>
              <w:t>1</w:t>
            </w:r>
          </w:p>
        </w:tc>
        <w:tc>
          <w:tcPr>
            <w:tcW w:w="5485" w:type="dxa"/>
          </w:tcPr>
          <w:p w:rsidR="00B43111" w:rsidRPr="00460093" w:rsidRDefault="00B43111" w:rsidP="004A7369">
            <w:pPr>
              <w:pStyle w:val="msonormalmailrucssattributepostfix"/>
              <w:spacing w:before="0" w:beforeAutospacing="0" w:after="0" w:afterAutospacing="0"/>
              <w:jc w:val="both"/>
              <w:rPr>
                <w:rFonts w:ascii="Sylfaen" w:hAnsi="Sylfaen"/>
                <w:sz w:val="22"/>
                <w:szCs w:val="22"/>
                <w:lang w:val="ka-GE"/>
              </w:rPr>
            </w:pPr>
            <w:r w:rsidRPr="00460093">
              <w:rPr>
                <w:rFonts w:ascii="Sylfaen" w:hAnsi="Sylfaen" w:cs="Arial"/>
                <w:sz w:val="22"/>
                <w:szCs w:val="22"/>
                <w:shd w:val="clear" w:color="auto" w:fill="FFFFFF"/>
                <w:lang w:val="ka-GE"/>
              </w:rPr>
              <w:t>ს</w:t>
            </w:r>
            <w:r w:rsidRPr="00460093">
              <w:rPr>
                <w:rFonts w:ascii="Sylfaen" w:hAnsi="Sylfaen" w:cs="Segoe UI"/>
                <w:sz w:val="22"/>
                <w:szCs w:val="22"/>
                <w:lang w:val="ka-GE"/>
              </w:rPr>
              <w:t xml:space="preserve">ამცხე-ჯავახეთის სახელმწიფო უნივერსიტეტის </w:t>
            </w:r>
            <w:r w:rsidRPr="00460093">
              <w:rPr>
                <w:rFonts w:ascii="Sylfaen" w:hAnsi="Sylfaen" w:cs="Calibri"/>
                <w:sz w:val="22"/>
                <w:szCs w:val="22"/>
                <w:lang w:val="ka-GE"/>
              </w:rPr>
              <w:t>საერთაშორისო სამეცნიერო ელექტრონული ჟრნალის (ჟურნალს საერთაშორისო სამეცნიერო ბაზაში ISI (Internacional Scientific Indexing) მიენიჭა იმპაქტ ფაქტორი. ბაზაში ჟურნალის მონაცემები შეგიძლიათ იხილოთ URL მისამართზე:   </w:t>
            </w:r>
            <w:hyperlink r:id="rId24" w:history="1">
              <w:r w:rsidRPr="00460093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lang w:val="ka-GE"/>
                </w:rPr>
                <w:t>https://isin</w:t>
              </w:r>
              <w:r w:rsidRPr="00460093">
                <w:rPr>
                  <w:rStyle w:val="Hyperlink"/>
                  <w:rFonts w:ascii="Calibri" w:hAnsi="Calibri" w:cs="Arial"/>
                  <w:color w:val="auto"/>
                  <w:sz w:val="22"/>
                  <w:szCs w:val="22"/>
                  <w:lang w:val="ka-GE"/>
                </w:rPr>
                <w:softHyphen/>
              </w:r>
              <w:r w:rsidRPr="00460093">
                <w:rPr>
                  <w:rStyle w:val="Hyperlink"/>
                  <w:rFonts w:ascii="Arial" w:hAnsi="Arial" w:cs="Arial"/>
                  <w:color w:val="auto"/>
                  <w:sz w:val="22"/>
                  <w:szCs w:val="22"/>
                  <w:lang w:val="ka-GE"/>
                </w:rPr>
                <w:t>dexing.com/isi/journaldetails.php?id=13328</w:t>
              </w:r>
            </w:hyperlink>
            <w:r w:rsidRPr="00460093">
              <w:rPr>
                <w:rFonts w:ascii="Calibri" w:hAnsi="Calibri" w:cs="Calibri"/>
                <w:sz w:val="22"/>
                <w:szCs w:val="22"/>
                <w:lang w:val="ka-GE"/>
              </w:rPr>
              <w:t>  ან ჟურნალის მისამართზე: </w:t>
            </w:r>
            <w:hyperlink r:id="rId25" w:history="1">
              <w:r w:rsidRPr="00460093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lang w:val="ka-GE"/>
                </w:rPr>
                <w:t>http://scien</w:t>
              </w:r>
              <w:r w:rsidRPr="00460093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lang w:val="ka-GE"/>
                </w:rPr>
                <w:softHyphen/>
                <w:t>cejournal</w:t>
              </w:r>
              <w:r w:rsidRPr="00460093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lang w:val="ka-GE"/>
                </w:rPr>
                <w:softHyphen/>
                <w:t>s</w:t>
              </w:r>
              <w:r w:rsidRPr="00460093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lang w:val="ka-GE"/>
                </w:rPr>
                <w:softHyphen/>
                <w:t>.g</w:t>
              </w:r>
              <w:r w:rsidRPr="00460093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lang w:val="ka-GE"/>
                </w:rPr>
                <w:softHyphen/>
                <w:t>e/i</w:t>
              </w:r>
              <w:r w:rsidRPr="00460093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lang w:val="ka-GE"/>
                </w:rPr>
                <w:softHyphen/>
                <w:t>nd</w:t>
              </w:r>
              <w:r w:rsidRPr="00460093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lang w:val="ka-GE"/>
                </w:rPr>
                <w:softHyphen/>
              </w:r>
              <w:r w:rsidRPr="00460093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lang w:val="ka-GE"/>
                </w:rPr>
                <w:softHyphen/>
                <w:t>ex.ph</w:t>
              </w:r>
              <w:r w:rsidRPr="00460093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lang w:val="ka-GE"/>
                </w:rPr>
                <w:softHyphen/>
                <w:t>p/HAE</w:t>
              </w:r>
            </w:hyperlink>
            <w:r w:rsidRPr="00460093">
              <w:rPr>
                <w:rFonts w:ascii="Sylfaen" w:hAnsi="Sylfaen" w:cs="Calibri"/>
                <w:sz w:val="22"/>
                <w:szCs w:val="22"/>
                <w:lang w:val="ka-GE"/>
              </w:rPr>
              <w:t xml:space="preserve">), </w:t>
            </w:r>
            <w:r w:rsidRPr="00460093">
              <w:rPr>
                <w:rFonts w:ascii="Sylfaen" w:hAnsi="Sylfaen" w:cs="Calibri"/>
                <w:bCs/>
                <w:sz w:val="22"/>
                <w:szCs w:val="22"/>
                <w:lang w:val="ka-GE"/>
              </w:rPr>
              <w:t>„</w:t>
            </w:r>
            <w:r w:rsidRPr="00460093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ისტორია, არქეოლოგია, ეთნოლოგია</w:t>
            </w:r>
            <w:r w:rsidRPr="00460093">
              <w:rPr>
                <w:rFonts w:ascii="Sylfaen" w:hAnsi="Sylfaen" w:cs="Calibri"/>
                <w:bCs/>
                <w:sz w:val="22"/>
                <w:szCs w:val="22"/>
                <w:lang w:val="ka-GE"/>
              </w:rPr>
              <w:t>“ („</w:t>
            </w:r>
            <w:r w:rsidRPr="00460093">
              <w:rPr>
                <w:rFonts w:ascii="Sylfaen" w:hAnsi="Sylfaen" w:cs="Calibri"/>
                <w:b/>
                <w:bCs/>
                <w:sz w:val="22"/>
                <w:szCs w:val="22"/>
                <w:lang w:val="ka-GE"/>
              </w:rPr>
              <w:t>History, Archaeology, Ethnology</w:t>
            </w:r>
            <w:r w:rsidRPr="00460093">
              <w:rPr>
                <w:rFonts w:ascii="Sylfaen" w:hAnsi="Sylfaen" w:cs="Calibri"/>
                <w:bCs/>
                <w:sz w:val="22"/>
                <w:szCs w:val="22"/>
                <w:lang w:val="ka-GE"/>
              </w:rPr>
              <w:t xml:space="preserve">“) </w:t>
            </w:r>
            <w:hyperlink r:id="rId26" w:history="1">
              <w:r w:rsidRPr="00460093">
                <w:rPr>
                  <w:rStyle w:val="Hyperlink"/>
                  <w:color w:val="auto"/>
                  <w:sz w:val="22"/>
                  <w:szCs w:val="22"/>
                  <w:lang w:val="ka-GE"/>
                </w:rPr>
                <w:t>http://sciencejournals.ge/</w:t>
              </w:r>
            </w:hyperlink>
            <w:hyperlink r:id="rId27" w:history="1">
              <w:r w:rsidRPr="00460093">
                <w:rPr>
                  <w:rStyle w:val="Hyperlink"/>
                  <w:color w:val="auto"/>
                  <w:sz w:val="22"/>
                  <w:szCs w:val="22"/>
                  <w:lang w:val="ka-GE"/>
                </w:rPr>
                <w:t>http://sciencejournals.ge/in</w:t>
              </w:r>
              <w:r w:rsidRPr="00460093">
                <w:rPr>
                  <w:rStyle w:val="Hyperlink"/>
                  <w:rFonts w:ascii="Sylfaen" w:hAnsi="Sylfaen"/>
                  <w:color w:val="auto"/>
                  <w:sz w:val="22"/>
                  <w:szCs w:val="22"/>
                  <w:lang w:val="ka-GE"/>
                </w:rPr>
                <w:softHyphen/>
              </w:r>
              <w:r w:rsidRPr="00460093">
                <w:rPr>
                  <w:rStyle w:val="Hyperlink"/>
                  <w:color w:val="auto"/>
                  <w:sz w:val="22"/>
                  <w:szCs w:val="22"/>
                  <w:lang w:val="ka-GE"/>
                </w:rPr>
                <w:t>dex.php/HAE/abo</w:t>
              </w:r>
              <w:r w:rsidRPr="00460093">
                <w:rPr>
                  <w:rStyle w:val="Hyperlink"/>
                  <w:rFonts w:ascii="Sylfaen" w:hAnsi="Sylfaen"/>
                  <w:color w:val="auto"/>
                  <w:sz w:val="22"/>
                  <w:szCs w:val="22"/>
                  <w:lang w:val="ka-GE"/>
                </w:rPr>
                <w:softHyphen/>
              </w:r>
              <w:r w:rsidRPr="00460093">
                <w:rPr>
                  <w:rStyle w:val="Hyperlink"/>
                  <w:color w:val="auto"/>
                  <w:sz w:val="22"/>
                  <w:szCs w:val="22"/>
                  <w:lang w:val="ka-GE"/>
                </w:rPr>
                <w:t>ut/ed</w:t>
              </w:r>
              <w:r w:rsidRPr="00460093">
                <w:rPr>
                  <w:rStyle w:val="Hyperlink"/>
                  <w:rFonts w:ascii="Sylfaen" w:hAnsi="Sylfaen"/>
                  <w:color w:val="auto"/>
                  <w:sz w:val="22"/>
                  <w:szCs w:val="22"/>
                  <w:lang w:val="ka-GE"/>
                </w:rPr>
                <w:softHyphen/>
              </w:r>
              <w:r w:rsidRPr="00460093">
                <w:rPr>
                  <w:rStyle w:val="Hyperlink"/>
                  <w:color w:val="auto"/>
                  <w:sz w:val="22"/>
                  <w:szCs w:val="22"/>
                  <w:lang w:val="ka-GE"/>
                </w:rPr>
                <w:t>i</w:t>
              </w:r>
              <w:r w:rsidRPr="00460093">
                <w:rPr>
                  <w:rStyle w:val="Hyperlink"/>
                  <w:rFonts w:ascii="Sylfaen" w:hAnsi="Sylfaen"/>
                  <w:color w:val="auto"/>
                  <w:sz w:val="22"/>
                  <w:szCs w:val="22"/>
                  <w:lang w:val="ka-GE"/>
                </w:rPr>
                <w:softHyphen/>
              </w:r>
              <w:r w:rsidRPr="00460093">
                <w:rPr>
                  <w:rStyle w:val="Hyperlink"/>
                  <w:color w:val="auto"/>
                  <w:sz w:val="22"/>
                  <w:szCs w:val="22"/>
                  <w:lang w:val="ka-GE"/>
                </w:rPr>
                <w:t>torialTeam</w:t>
              </w:r>
            </w:hyperlink>
          </w:p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4605" w:type="dxa"/>
            <w:shd w:val="clear" w:color="auto" w:fill="auto"/>
          </w:tcPr>
          <w:p w:rsidR="00BD4F67" w:rsidRPr="00460093" w:rsidRDefault="00B43111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სარედაქციო საბჭოს წევრი</w:t>
            </w:r>
          </w:p>
        </w:tc>
      </w:tr>
      <w:tr w:rsidR="00BD4F67" w:rsidRPr="00460093" w:rsidTr="00B43111">
        <w:tc>
          <w:tcPr>
            <w:tcW w:w="390" w:type="dxa"/>
            <w:shd w:val="clear" w:color="auto" w:fill="auto"/>
            <w:vAlign w:val="center"/>
          </w:tcPr>
          <w:p w:rsidR="00BD4F67" w:rsidRPr="00460093" w:rsidRDefault="00A050A3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Merriweather" w:eastAsia="Merriweather" w:hAnsi="Merriweather" w:cs="Merriweather"/>
              </w:rPr>
              <w:t>2</w:t>
            </w:r>
          </w:p>
        </w:tc>
        <w:tc>
          <w:tcPr>
            <w:tcW w:w="5485" w:type="dxa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4605" w:type="dxa"/>
            <w:shd w:val="clear" w:color="auto" w:fill="auto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</w:tr>
    </w:tbl>
    <w:p w:rsidR="00BD4F67" w:rsidRPr="00460093" w:rsidRDefault="00BD4F67" w:rsidP="004A7369">
      <w:pPr>
        <w:spacing w:after="0" w:line="240" w:lineRule="auto"/>
        <w:jc w:val="both"/>
        <w:rPr>
          <w:rFonts w:ascii="Merriweather" w:eastAsia="Merriweather" w:hAnsi="Merriweather" w:cs="Merriweather"/>
        </w:rPr>
      </w:pPr>
    </w:p>
    <w:p w:rsidR="00BD4F67" w:rsidRPr="00460093" w:rsidRDefault="00DD4C8C" w:rsidP="004A7369">
      <w:pPr>
        <w:spacing w:before="240" w:after="0"/>
        <w:jc w:val="both"/>
        <w:rPr>
          <w:rFonts w:ascii="Merriweather" w:eastAsia="Merriweather" w:hAnsi="Merriweather" w:cs="Merriweather"/>
          <w:b/>
        </w:rPr>
      </w:pPr>
      <w:sdt>
        <w:sdtPr>
          <w:tag w:val="goog_rdk_58"/>
          <w:id w:val="692883093"/>
        </w:sdtPr>
        <w:sdtContent>
          <w:r w:rsidR="00A050A3" w:rsidRPr="00460093">
            <w:rPr>
              <w:rFonts w:ascii="Arial Unicode MS" w:eastAsia="Arial Unicode MS" w:hAnsi="Arial Unicode MS" w:cs="Arial Unicode MS"/>
              <w:b/>
            </w:rPr>
            <w:t>საერთაშორისოსაგრანტოპროექტებშიმუშაობისგამოცდილება</w:t>
          </w:r>
          <w:r w:rsidR="00A050A3" w:rsidRPr="00460093">
            <w:rPr>
              <w:rFonts w:ascii="Arial Unicode MS" w:eastAsia="Arial Unicode MS" w:hAnsi="Arial Unicode MS" w:cs="Arial Unicode MS"/>
              <w:b/>
            </w:rPr>
            <w:br/>
          </w:r>
        </w:sdtContent>
      </w:sdt>
    </w:p>
    <w:tbl>
      <w:tblPr>
        <w:tblStyle w:val="aa"/>
        <w:tblW w:w="10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66"/>
        <w:gridCol w:w="1185"/>
        <w:gridCol w:w="2700"/>
        <w:gridCol w:w="3640"/>
        <w:gridCol w:w="2328"/>
      </w:tblGrid>
      <w:tr w:rsidR="00BD4F67" w:rsidRPr="00460093">
        <w:trPr>
          <w:trHeight w:val="263"/>
        </w:trPr>
        <w:tc>
          <w:tcPr>
            <w:tcW w:w="666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ind w:left="284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59"/>
                <w:id w:val="1210614137"/>
              </w:sdtPr>
              <w:sdtContent>
                <w:r w:rsidR="00A050A3" w:rsidRPr="00460093">
                  <w:rPr>
                    <w:rFonts w:ascii="Nova Mono" w:eastAsia="Nova Mono" w:hAnsi="Nova Mono" w:cs="Nova Mono"/>
                  </w:rPr>
                  <w:t>№</w:t>
                </w:r>
              </w:sdtContent>
            </w:sdt>
          </w:p>
        </w:tc>
        <w:tc>
          <w:tcPr>
            <w:tcW w:w="1185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ind w:left="284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60"/>
                <w:id w:val="1321462186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წლები</w:t>
                </w:r>
              </w:sdtContent>
            </w:sdt>
          </w:p>
        </w:tc>
        <w:tc>
          <w:tcPr>
            <w:tcW w:w="2700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ind w:left="284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61"/>
                <w:id w:val="-1890263837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სამეცნიეროფონდი</w:t>
                </w:r>
              </w:sdtContent>
            </w:sdt>
          </w:p>
        </w:tc>
        <w:tc>
          <w:tcPr>
            <w:tcW w:w="3640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ind w:left="284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62"/>
                <w:id w:val="1748459056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№ - პროექტისდასახელება</w:t>
                </w:r>
              </w:sdtContent>
            </w:sdt>
          </w:p>
        </w:tc>
        <w:tc>
          <w:tcPr>
            <w:tcW w:w="2328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ind w:left="284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63"/>
                <w:id w:val="-1042590989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სტატუსიპროექტში</w:t>
                </w:r>
              </w:sdtContent>
            </w:sdt>
          </w:p>
        </w:tc>
      </w:tr>
      <w:tr w:rsidR="00B43111" w:rsidRPr="00460093" w:rsidTr="00B43111">
        <w:trPr>
          <w:trHeight w:val="285"/>
        </w:trPr>
        <w:tc>
          <w:tcPr>
            <w:tcW w:w="6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111" w:rsidRPr="00460093" w:rsidRDefault="00B43111" w:rsidP="004A7369">
            <w:pPr>
              <w:spacing w:after="0" w:line="240" w:lineRule="auto"/>
              <w:ind w:left="284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185" w:type="dxa"/>
            <w:tcBorders>
              <w:bottom w:val="single" w:sz="4" w:space="0" w:color="auto"/>
            </w:tcBorders>
            <w:shd w:val="clear" w:color="auto" w:fill="auto"/>
          </w:tcPr>
          <w:p w:rsidR="00B43111" w:rsidRPr="00460093" w:rsidRDefault="00B43111" w:rsidP="004A7369">
            <w:pPr>
              <w:suppressAutoHyphens/>
              <w:spacing w:after="0" w:line="240" w:lineRule="auto"/>
              <w:ind w:left="-81" w:right="-560"/>
              <w:jc w:val="both"/>
              <w:rPr>
                <w:rFonts w:ascii="Sylfaen" w:hAnsi="Sylfaen"/>
                <w:lang w:eastAsia="ar-SA"/>
              </w:rPr>
            </w:pPr>
            <w:r w:rsidRPr="00460093">
              <w:rPr>
                <w:rFonts w:ascii="Sylfaen" w:hAnsi="Sylfaen"/>
                <w:lang w:eastAsia="ar-SA"/>
              </w:rPr>
              <w:t>2014-2015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B43111" w:rsidRPr="00460093" w:rsidRDefault="00B43111" w:rsidP="004A7369">
            <w:pPr>
              <w:spacing w:after="0" w:line="240" w:lineRule="auto"/>
              <w:jc w:val="both"/>
              <w:rPr>
                <w:rFonts w:ascii="Sylfaen" w:hAnsi="Sylfaen"/>
                <w:bCs/>
                <w:noProof/>
                <w:lang w:eastAsia="ar-SA"/>
              </w:rPr>
            </w:pPr>
            <w:r w:rsidRPr="00460093">
              <w:rPr>
                <w:rFonts w:ascii="Sylfaen" w:hAnsi="Sylfaen" w:cs="Sylfaen"/>
                <w:bCs/>
                <w:lang w:eastAsia="ar-SA"/>
              </w:rPr>
              <w:t>რუსთაველის ფონდი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shd w:val="clear" w:color="auto" w:fill="auto"/>
          </w:tcPr>
          <w:p w:rsidR="00B43111" w:rsidRPr="00460093" w:rsidRDefault="00B43111" w:rsidP="004A7369">
            <w:pPr>
              <w:shd w:val="clear" w:color="auto" w:fill="F6F7F8"/>
              <w:jc w:val="both"/>
              <w:rPr>
                <w:rFonts w:ascii="Sylfaen" w:hAnsi="Sylfaen" w:cs="Arial"/>
                <w:bCs/>
                <w:lang w:eastAsia="ar-SA"/>
              </w:rPr>
            </w:pPr>
            <w:r w:rsidRPr="00460093">
              <w:rPr>
                <w:rFonts w:ascii="Sylfaen" w:hAnsi="Sylfaen" w:cs="Arial"/>
                <w:bCs/>
                <w:lang w:eastAsia="ar-SA"/>
              </w:rPr>
              <w:t>ქართული გვარსახელების ისტორია</w:t>
            </w:r>
            <w:r w:rsidRPr="00460093">
              <w:rPr>
                <w:rFonts w:ascii="Helvetica" w:hAnsi="Helvetica" w:cs="Helvetica"/>
                <w:lang w:val="en-US"/>
              </w:rPr>
              <w:t>FR/118/1-10/14</w:t>
            </w:r>
            <w:r w:rsidRPr="00460093">
              <w:rPr>
                <w:rFonts w:ascii="Helvetica" w:hAnsi="Helvetica" w:cs="Helvetica"/>
              </w:rPr>
              <w:t xml:space="preserve"> Georgian surnames HistoryFR/118/1-10/14</w:t>
            </w:r>
            <w:r w:rsidRPr="00460093">
              <w:t> 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shd w:val="clear" w:color="auto" w:fill="auto"/>
          </w:tcPr>
          <w:p w:rsidR="00B43111" w:rsidRPr="00460093" w:rsidRDefault="00B43111" w:rsidP="004A7369">
            <w:pPr>
              <w:spacing w:after="0" w:line="240" w:lineRule="auto"/>
              <w:jc w:val="both"/>
              <w:rPr>
                <w:rFonts w:ascii="Sylfaen" w:hAnsi="Sylfaen" w:cs="Sylfaen"/>
                <w:bCs/>
                <w:lang w:eastAsia="ar-SA"/>
              </w:rPr>
            </w:pPr>
            <w:r w:rsidRPr="00460093">
              <w:rPr>
                <w:rFonts w:ascii="Sylfaen" w:hAnsi="Sylfaen"/>
                <w:bCs/>
                <w:noProof/>
                <w:lang w:eastAsia="ar-SA"/>
              </w:rPr>
              <w:t>მონაწილე</w:t>
            </w:r>
          </w:p>
        </w:tc>
      </w:tr>
      <w:tr w:rsidR="00B43111" w:rsidRPr="00460093" w:rsidTr="00B43111">
        <w:trPr>
          <w:trHeight w:val="198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111" w:rsidRPr="00460093" w:rsidRDefault="00B43111" w:rsidP="004A7369">
            <w:pPr>
              <w:spacing w:after="0" w:line="240" w:lineRule="auto"/>
              <w:ind w:left="284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111" w:rsidRPr="00460093" w:rsidRDefault="00B43111" w:rsidP="004A7369">
            <w:pPr>
              <w:suppressAutoHyphens/>
              <w:ind w:left="-81" w:right="-560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/>
              </w:rPr>
              <w:t>2014-2015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B43111" w:rsidRPr="00460093" w:rsidRDefault="00B43111" w:rsidP="004A7369">
            <w:pPr>
              <w:suppressAutoHyphens/>
              <w:ind w:left="-81" w:right="-560"/>
              <w:jc w:val="both"/>
              <w:rPr>
                <w:rFonts w:ascii="Sylfaen" w:hAnsi="Sylfaen"/>
                <w:bCs/>
                <w:noProof/>
              </w:rPr>
            </w:pPr>
            <w:r w:rsidRPr="00460093">
              <w:rPr>
                <w:rFonts w:ascii="Sylfaen" w:hAnsi="Sylfaen" w:cs="Sylfaen"/>
                <w:bCs/>
              </w:rPr>
              <w:t>ქუთაისის უნივერსიტეტი</w:t>
            </w:r>
          </w:p>
        </w:tc>
        <w:tc>
          <w:tcPr>
            <w:tcW w:w="3640" w:type="dxa"/>
            <w:tcBorders>
              <w:top w:val="single" w:sz="4" w:space="0" w:color="auto"/>
            </w:tcBorders>
            <w:shd w:val="clear" w:color="auto" w:fill="auto"/>
          </w:tcPr>
          <w:p w:rsidR="00B43111" w:rsidRPr="00460093" w:rsidRDefault="00B43111" w:rsidP="004A7369">
            <w:pPr>
              <w:autoSpaceDE w:val="0"/>
              <w:autoSpaceDN w:val="0"/>
              <w:adjustRightInd w:val="0"/>
              <w:spacing w:after="0" w:line="240" w:lineRule="auto"/>
              <w:ind w:left="-81" w:right="-26"/>
              <w:jc w:val="both"/>
              <w:rPr>
                <w:rFonts w:ascii="Sylfaen" w:hAnsi="Sylfaen" w:cs="Sylfaen"/>
              </w:rPr>
            </w:pPr>
            <w:r w:rsidRPr="00460093">
              <w:rPr>
                <w:rFonts w:ascii="Sylfaen" w:hAnsi="Sylfaen" w:cs="Sylfaen"/>
              </w:rPr>
              <w:t xml:space="preserve"> „მიმზიდველობიდან ტურისტულიშეთავაზებების კონკრეტულ ინტეგრირებულ პაკეტებამდე: ტურიზ</w:t>
            </w:r>
          </w:p>
          <w:p w:rsidR="00B43111" w:rsidRPr="00460093" w:rsidRDefault="00B43111" w:rsidP="004A7369">
            <w:pPr>
              <w:autoSpaceDE w:val="0"/>
              <w:autoSpaceDN w:val="0"/>
              <w:adjustRightInd w:val="0"/>
              <w:spacing w:after="0" w:line="240" w:lineRule="auto"/>
              <w:ind w:left="-81" w:right="-26"/>
              <w:jc w:val="both"/>
              <w:rPr>
                <w:rFonts w:ascii="Sylfaen" w:hAnsi="Sylfaen" w:cs="Sylfaen"/>
              </w:rPr>
            </w:pPr>
            <w:r w:rsidRPr="00460093">
              <w:rPr>
                <w:rFonts w:ascii="Sylfaen" w:hAnsi="Sylfaen" w:cs="Sylfaen"/>
              </w:rPr>
              <w:t>მის მარკეტინგული გეგმა  თვითმმართველი ქ. ქუთაისისა და მისი შემოგარენისთვის</w:t>
            </w:r>
          </w:p>
        </w:tc>
        <w:tc>
          <w:tcPr>
            <w:tcW w:w="2328" w:type="dxa"/>
            <w:tcBorders>
              <w:top w:val="single" w:sz="4" w:space="0" w:color="auto"/>
            </w:tcBorders>
            <w:shd w:val="clear" w:color="auto" w:fill="auto"/>
          </w:tcPr>
          <w:p w:rsidR="00B43111" w:rsidRPr="00460093" w:rsidRDefault="00B43111" w:rsidP="004A7369">
            <w:pPr>
              <w:suppressAutoHyphens/>
              <w:ind w:left="-81" w:right="-560"/>
              <w:jc w:val="both"/>
              <w:rPr>
                <w:rFonts w:ascii="Sylfaen" w:hAnsi="Sylfaen" w:cs="Sylfaen"/>
                <w:bCs/>
              </w:rPr>
            </w:pPr>
            <w:r w:rsidRPr="00460093">
              <w:rPr>
                <w:rFonts w:ascii="Sylfaen" w:hAnsi="Sylfaen"/>
                <w:bCs/>
                <w:noProof/>
              </w:rPr>
              <w:t>ექსპერტი</w:t>
            </w:r>
          </w:p>
        </w:tc>
      </w:tr>
      <w:tr w:rsidR="00B43111" w:rsidRPr="00460093" w:rsidTr="004A7369">
        <w:trPr>
          <w:trHeight w:val="8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111" w:rsidRPr="00460093" w:rsidRDefault="00B43111" w:rsidP="004A7369">
            <w:pPr>
              <w:spacing w:after="0" w:line="240" w:lineRule="auto"/>
              <w:ind w:left="284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111" w:rsidRPr="00460093" w:rsidRDefault="00B43111" w:rsidP="004A7369">
            <w:pPr>
              <w:suppressAutoHyphens/>
              <w:ind w:left="-81" w:right="-560"/>
              <w:jc w:val="both"/>
              <w:rPr>
                <w:rFonts w:ascii="Sylfaen" w:hAnsi="Sylfaen"/>
              </w:rPr>
            </w:pPr>
            <w:r w:rsidRPr="00460093">
              <w:rPr>
                <w:rFonts w:ascii="Sylfaen" w:hAnsi="Sylfaen" w:cs="Arial"/>
                <w:lang w:val="af-ZA"/>
              </w:rPr>
              <w:t>2015</w:t>
            </w:r>
            <w:r w:rsidRPr="00460093">
              <w:rPr>
                <w:rFonts w:ascii="Sylfaen" w:hAnsi="Sylfaen" w:cs="Arial"/>
              </w:rPr>
              <w:t>-2016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B43111" w:rsidRPr="00460093" w:rsidRDefault="00B6533F" w:rsidP="004A7369">
            <w:pPr>
              <w:shd w:val="clear" w:color="auto" w:fill="FFFFFF"/>
              <w:spacing w:after="0" w:line="240" w:lineRule="auto"/>
              <w:jc w:val="both"/>
              <w:rPr>
                <w:rFonts w:ascii="Sylfaen" w:hAnsi="Sylfaen"/>
                <w:bCs/>
                <w:noProof/>
              </w:rPr>
            </w:pPr>
            <w:r w:rsidRPr="00460093">
              <w:rPr>
                <w:rFonts w:ascii="Sylfaen" w:hAnsi="Sylfaen" w:cs="Arial"/>
                <w:lang w:val="af-ZA"/>
              </w:rPr>
              <w:t>რუსთაველის ეროვნულ სამეცნიერო ფონდში წარდგენილი პროექტი</w:t>
            </w:r>
          </w:p>
        </w:tc>
        <w:tc>
          <w:tcPr>
            <w:tcW w:w="3640" w:type="dxa"/>
            <w:tcBorders>
              <w:bottom w:val="single" w:sz="4" w:space="0" w:color="auto"/>
            </w:tcBorders>
            <w:shd w:val="clear" w:color="auto" w:fill="auto"/>
          </w:tcPr>
          <w:p w:rsidR="00B43111" w:rsidRPr="00460093" w:rsidRDefault="00B43111" w:rsidP="004A7369">
            <w:p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</w:rPr>
            </w:pPr>
            <w:r w:rsidRPr="00460093">
              <w:rPr>
                <w:rFonts w:ascii="Sylfaen" w:hAnsi="Sylfaen" w:cs="Arial"/>
                <w:lang w:val="af-ZA"/>
              </w:rPr>
              <w:t xml:space="preserve">ზედამაჭახლური დიალექტური, ეთნოგრაფიული და ფოლკლორული მასალების ელექტრონული კორპუსი, </w:t>
            </w:r>
          </w:p>
          <w:p w:rsidR="00B43111" w:rsidRPr="00460093" w:rsidRDefault="00B43111" w:rsidP="004A7369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Sylfaen"/>
              </w:rPr>
            </w:pPr>
            <w:r w:rsidRPr="00460093">
              <w:rPr>
                <w:rFonts w:ascii="Sylfaen" w:hAnsi="Sylfaen"/>
              </w:rPr>
              <w:t>პროექტის სარეგისტრაციო შიფრი:</w:t>
            </w:r>
            <w:r w:rsidRPr="00460093">
              <w:rPr>
                <w:rFonts w:ascii="Sylfaen" w:hAnsi="Sylfaen"/>
                <w:b/>
                <w:bCs/>
              </w:rPr>
              <w:t> HE15_002</w:t>
            </w:r>
            <w:r w:rsidRPr="00460093">
              <w:t> </w:t>
            </w:r>
          </w:p>
        </w:tc>
        <w:tc>
          <w:tcPr>
            <w:tcW w:w="2328" w:type="dxa"/>
            <w:tcBorders>
              <w:bottom w:val="single" w:sz="4" w:space="0" w:color="auto"/>
            </w:tcBorders>
            <w:shd w:val="clear" w:color="auto" w:fill="auto"/>
          </w:tcPr>
          <w:p w:rsidR="00B43111" w:rsidRPr="00460093" w:rsidRDefault="00B6533F" w:rsidP="004A7369">
            <w:pPr>
              <w:shd w:val="clear" w:color="auto" w:fill="FFFFFF"/>
              <w:spacing w:after="0" w:line="240" w:lineRule="auto"/>
              <w:jc w:val="both"/>
              <w:rPr>
                <w:rFonts w:ascii="Sylfaen" w:hAnsi="Sylfaen" w:cs="Sylfaen"/>
                <w:bCs/>
              </w:rPr>
            </w:pPr>
            <w:r w:rsidRPr="00460093">
              <w:rPr>
                <w:rFonts w:ascii="Sylfaen" w:hAnsi="Sylfaen"/>
                <w:bCs/>
                <w:noProof/>
              </w:rPr>
              <w:t>მკვლევარი</w:t>
            </w:r>
          </w:p>
        </w:tc>
      </w:tr>
      <w:tr w:rsidR="00B43111" w:rsidRPr="00460093" w:rsidTr="004A7369">
        <w:trPr>
          <w:trHeight w:val="135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111" w:rsidRPr="00460093" w:rsidRDefault="00B43111" w:rsidP="004A7369">
            <w:pPr>
              <w:spacing w:after="0" w:line="240" w:lineRule="auto"/>
              <w:ind w:left="284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111" w:rsidRPr="00460093" w:rsidRDefault="00B43111" w:rsidP="004A7369">
            <w:pPr>
              <w:suppressAutoHyphens/>
              <w:ind w:left="-81" w:right="-560"/>
              <w:jc w:val="both"/>
              <w:rPr>
                <w:rFonts w:ascii="Sylfaen" w:hAnsi="Sylfaen" w:cs="Arial"/>
              </w:rPr>
            </w:pPr>
            <w:r w:rsidRPr="00460093">
              <w:rPr>
                <w:rFonts w:ascii="Sylfaen" w:hAnsi="Sylfaen" w:cs="Arial"/>
              </w:rPr>
              <w:t>2016-2017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B43111" w:rsidRPr="00460093" w:rsidRDefault="00B6533F" w:rsidP="004A7369">
            <w:pPr>
              <w:suppressAutoHyphens/>
              <w:jc w:val="both"/>
              <w:rPr>
                <w:rFonts w:ascii="Sylfaen" w:hAnsi="Sylfaen"/>
                <w:bCs/>
                <w:noProof/>
              </w:rPr>
            </w:pPr>
            <w:r w:rsidRPr="00460093">
              <w:rPr>
                <w:rFonts w:ascii="Sylfaen" w:hAnsi="Sylfaen" w:cs="Sylfaen"/>
                <w:lang w:val="en-US"/>
              </w:rPr>
              <w:t>დამფინანსებელი</w:t>
            </w:r>
            <w:r w:rsidRPr="00460093">
              <w:rPr>
                <w:rFonts w:ascii="Helvetica" w:hAnsi="Helvetica" w:cs="Helvetica"/>
                <w:lang w:val="en-US"/>
              </w:rPr>
              <w:t>–</w:t>
            </w:r>
            <w:r w:rsidRPr="00460093">
              <w:rPr>
                <w:rFonts w:ascii="Sylfaen" w:hAnsi="Sylfaen" w:cs="Sylfaen"/>
                <w:lang w:val="en-US"/>
              </w:rPr>
              <w:t>შოთარუსთაველისეროვნულისამეცნიეროფონდი</w:t>
            </w: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111" w:rsidRPr="00460093" w:rsidRDefault="00B43111" w:rsidP="004A7369">
            <w:pPr>
              <w:shd w:val="clear" w:color="auto" w:fill="FEFEFE"/>
              <w:spacing w:after="45" w:line="240" w:lineRule="auto"/>
              <w:jc w:val="both"/>
              <w:rPr>
                <w:rFonts w:ascii="Sylfaen" w:hAnsi="Sylfaen" w:cs="Sylfaen"/>
              </w:rPr>
            </w:pPr>
            <w:r w:rsidRPr="00460093">
              <w:rPr>
                <w:rFonts w:ascii="Sylfaen" w:hAnsi="Sylfaen" w:cs="Sylfaen"/>
              </w:rPr>
              <w:t>ფუნდამენტურისამეცნიეროკვლევებისათვისგრანტი</w:t>
            </w:r>
            <w:r w:rsidRPr="00460093">
              <w:rPr>
                <w:rFonts w:ascii="Helvetica" w:hAnsi="Helvetica" w:cs="Helvetica"/>
              </w:rPr>
              <w:t xml:space="preserve"> № FR/409/2-141/13–"</w:t>
            </w:r>
            <w:r w:rsidRPr="00460093">
              <w:rPr>
                <w:rFonts w:ascii="Sylfaen" w:hAnsi="Sylfaen" w:cs="Sylfaen"/>
              </w:rPr>
              <w:t>მაზანდარანისპროვინციის</w:t>
            </w:r>
            <w:r w:rsidRPr="00460093">
              <w:rPr>
                <w:rFonts w:ascii="Helvetica" w:hAnsi="Helvetica" w:cs="Helvetica"/>
              </w:rPr>
              <w:t xml:space="preserve"> (</w:t>
            </w:r>
            <w:r w:rsidRPr="00460093">
              <w:rPr>
                <w:rFonts w:ascii="Sylfaen" w:hAnsi="Sylfaen" w:cs="Sylfaen"/>
              </w:rPr>
              <w:t>ირანისისლამურირესპუბლიკა</w:t>
            </w:r>
            <w:r w:rsidRPr="00460093">
              <w:rPr>
                <w:rFonts w:ascii="Helvetica" w:hAnsi="Helvetica" w:cs="Helvetica"/>
              </w:rPr>
              <w:t xml:space="preserve">) </w:t>
            </w:r>
            <w:r w:rsidRPr="00460093">
              <w:rPr>
                <w:rFonts w:ascii="Sylfaen" w:hAnsi="Sylfaen" w:cs="Sylfaen"/>
              </w:rPr>
              <w:t>ქართულიწარმოშობისმოსახლეობისმეტყველება</w:t>
            </w:r>
            <w:r w:rsidRPr="00460093">
              <w:rPr>
                <w:rFonts w:ascii="Helvetica" w:hAnsi="Helvetica" w:cs="Helvetica"/>
              </w:rPr>
              <w:t xml:space="preserve">, </w:t>
            </w:r>
            <w:r w:rsidRPr="00460093">
              <w:rPr>
                <w:rFonts w:ascii="Sylfaen" w:hAnsi="Sylfaen" w:cs="Sylfaen"/>
              </w:rPr>
              <w:t>ყოფა</w:t>
            </w:r>
            <w:r w:rsidRPr="00460093">
              <w:rPr>
                <w:rFonts w:ascii="Helvetica" w:hAnsi="Helvetica" w:cs="Helvetica"/>
              </w:rPr>
              <w:t>–</w:t>
            </w:r>
            <w:r w:rsidRPr="00460093">
              <w:rPr>
                <w:rFonts w:ascii="Sylfaen" w:hAnsi="Sylfaen" w:cs="Sylfaen"/>
              </w:rPr>
              <w:t>ცხოვრებადაკულტურა</w:t>
            </w:r>
            <w:r w:rsidRPr="00460093">
              <w:rPr>
                <w:rFonts w:ascii="Helvetica" w:hAnsi="Helvetica" w:cs="Helvetica"/>
              </w:rPr>
              <w:t>. Fundamental research grant№ FR/409/2-141/13–</w:t>
            </w:r>
            <w:r w:rsidRPr="00460093">
              <w:rPr>
                <w:rFonts w:ascii="Sylfaen" w:hAnsi="Sylfaen" w:cs="Sylfaen"/>
              </w:rPr>
              <w:t>mazandarani</w:t>
            </w:r>
          </w:p>
          <w:p w:rsidR="00B43111" w:rsidRPr="00460093" w:rsidRDefault="00B43111" w:rsidP="004A7369">
            <w:pPr>
              <w:autoSpaceDE w:val="0"/>
              <w:autoSpaceDN w:val="0"/>
              <w:adjustRightInd w:val="0"/>
              <w:ind w:left="-81" w:right="-26"/>
              <w:jc w:val="both"/>
              <w:rPr>
                <w:rFonts w:ascii="Sylfaen" w:hAnsi="Sylfaen" w:cs="Arial"/>
                <w:lang w:val="af-ZA"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3111" w:rsidRPr="00460093" w:rsidRDefault="00B6533F" w:rsidP="004A7369">
            <w:pPr>
              <w:pStyle w:val="ListParagraph"/>
              <w:ind w:left="-81"/>
              <w:jc w:val="both"/>
              <w:rPr>
                <w:rFonts w:ascii="Sylfaen" w:hAnsi="Sylfaen" w:cs="Arial"/>
                <w:lang w:val="af-ZA"/>
              </w:rPr>
            </w:pPr>
            <w:r w:rsidRPr="00460093">
              <w:rPr>
                <w:rFonts w:ascii="Sylfaen" w:hAnsi="Sylfaen" w:cs="Sylfaen"/>
                <w:lang w:val="en-US"/>
              </w:rPr>
              <w:t>ძირითადიპერსონალი</w:t>
            </w:r>
          </w:p>
        </w:tc>
      </w:tr>
      <w:tr w:rsidR="00B43111" w:rsidRPr="00460093" w:rsidTr="00B43111">
        <w:trPr>
          <w:trHeight w:val="11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111" w:rsidRPr="00460093" w:rsidRDefault="00B43111" w:rsidP="004A7369">
            <w:pPr>
              <w:spacing w:after="0" w:line="240" w:lineRule="auto"/>
              <w:ind w:left="284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111" w:rsidRPr="00460093" w:rsidRDefault="00B43111" w:rsidP="004A7369">
            <w:pPr>
              <w:spacing w:after="0" w:line="240" w:lineRule="auto"/>
              <w:ind w:left="284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B43111" w:rsidRPr="00460093" w:rsidRDefault="00B43111" w:rsidP="004A7369">
            <w:pPr>
              <w:spacing w:after="0" w:line="240" w:lineRule="auto"/>
              <w:ind w:left="284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111" w:rsidRPr="00460093" w:rsidRDefault="00B43111" w:rsidP="004A7369">
            <w:pPr>
              <w:spacing w:after="0" w:line="240" w:lineRule="auto"/>
              <w:ind w:left="284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111" w:rsidRPr="00460093" w:rsidRDefault="00B43111" w:rsidP="004A7369">
            <w:pPr>
              <w:spacing w:after="0" w:line="240" w:lineRule="auto"/>
              <w:ind w:left="284"/>
              <w:jc w:val="both"/>
              <w:rPr>
                <w:rFonts w:ascii="Merriweather" w:eastAsia="Merriweather" w:hAnsi="Merriweather" w:cs="Merriweather"/>
              </w:rPr>
            </w:pPr>
          </w:p>
        </w:tc>
      </w:tr>
      <w:tr w:rsidR="00B43111" w:rsidRPr="00460093" w:rsidTr="00B43111">
        <w:trPr>
          <w:trHeight w:val="12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111" w:rsidRPr="00460093" w:rsidRDefault="00B43111" w:rsidP="004A7369">
            <w:pPr>
              <w:spacing w:after="0" w:line="240" w:lineRule="auto"/>
              <w:ind w:left="284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111" w:rsidRPr="00460093" w:rsidRDefault="00B43111" w:rsidP="004A7369">
            <w:pPr>
              <w:spacing w:after="0" w:line="240" w:lineRule="auto"/>
              <w:ind w:left="284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B43111" w:rsidRPr="00460093" w:rsidRDefault="00B43111" w:rsidP="004A7369">
            <w:pPr>
              <w:spacing w:after="0" w:line="240" w:lineRule="auto"/>
              <w:ind w:left="284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111" w:rsidRPr="00460093" w:rsidRDefault="00B43111" w:rsidP="004A7369">
            <w:pPr>
              <w:spacing w:after="0" w:line="240" w:lineRule="auto"/>
              <w:ind w:left="284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111" w:rsidRPr="00460093" w:rsidRDefault="00B43111" w:rsidP="004A7369">
            <w:pPr>
              <w:spacing w:after="0" w:line="240" w:lineRule="auto"/>
              <w:ind w:left="284"/>
              <w:jc w:val="both"/>
              <w:rPr>
                <w:rFonts w:ascii="Merriweather" w:eastAsia="Merriweather" w:hAnsi="Merriweather" w:cs="Merriweather"/>
              </w:rPr>
            </w:pPr>
          </w:p>
        </w:tc>
      </w:tr>
      <w:tr w:rsidR="00B43111" w:rsidRPr="00460093" w:rsidTr="00B43111">
        <w:trPr>
          <w:trHeight w:val="12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111" w:rsidRPr="00460093" w:rsidRDefault="00B43111" w:rsidP="004A7369">
            <w:pPr>
              <w:spacing w:after="0" w:line="240" w:lineRule="auto"/>
              <w:ind w:left="284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111" w:rsidRPr="00460093" w:rsidRDefault="00B43111" w:rsidP="004A7369">
            <w:pPr>
              <w:spacing w:after="0" w:line="240" w:lineRule="auto"/>
              <w:ind w:left="284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B43111" w:rsidRPr="00460093" w:rsidRDefault="00B43111" w:rsidP="004A7369">
            <w:pPr>
              <w:spacing w:after="0" w:line="240" w:lineRule="auto"/>
              <w:ind w:left="284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6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111" w:rsidRPr="00460093" w:rsidRDefault="00B43111" w:rsidP="004A7369">
            <w:pPr>
              <w:spacing w:after="0" w:line="240" w:lineRule="auto"/>
              <w:ind w:left="284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111" w:rsidRPr="00460093" w:rsidRDefault="00B43111" w:rsidP="004A7369">
            <w:pPr>
              <w:spacing w:after="0" w:line="240" w:lineRule="auto"/>
              <w:ind w:left="284"/>
              <w:jc w:val="both"/>
              <w:rPr>
                <w:rFonts w:ascii="Merriweather" w:eastAsia="Merriweather" w:hAnsi="Merriweather" w:cs="Merriweather"/>
              </w:rPr>
            </w:pPr>
          </w:p>
        </w:tc>
      </w:tr>
      <w:tr w:rsidR="00B43111" w:rsidRPr="00460093" w:rsidTr="00B43111">
        <w:trPr>
          <w:trHeight w:val="120"/>
        </w:trPr>
        <w:tc>
          <w:tcPr>
            <w:tcW w:w="6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111" w:rsidRPr="00460093" w:rsidRDefault="00B43111" w:rsidP="004A7369">
            <w:pPr>
              <w:spacing w:after="0" w:line="240" w:lineRule="auto"/>
              <w:ind w:left="284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1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43111" w:rsidRPr="00460093" w:rsidRDefault="00B43111" w:rsidP="004A7369">
            <w:pPr>
              <w:spacing w:after="0" w:line="240" w:lineRule="auto"/>
              <w:ind w:left="284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B43111" w:rsidRPr="00460093" w:rsidRDefault="00B43111" w:rsidP="004A7369">
            <w:pPr>
              <w:spacing w:after="0" w:line="240" w:lineRule="auto"/>
              <w:ind w:left="284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36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3111" w:rsidRPr="00460093" w:rsidRDefault="00B43111" w:rsidP="004A7369">
            <w:pPr>
              <w:spacing w:after="0" w:line="240" w:lineRule="auto"/>
              <w:ind w:left="284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3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43111" w:rsidRPr="00460093" w:rsidRDefault="00B43111" w:rsidP="004A7369">
            <w:pPr>
              <w:spacing w:after="0" w:line="240" w:lineRule="auto"/>
              <w:ind w:left="284"/>
              <w:jc w:val="both"/>
              <w:rPr>
                <w:rFonts w:ascii="Merriweather" w:eastAsia="Merriweather" w:hAnsi="Merriweather" w:cs="Merriweather"/>
              </w:rPr>
            </w:pPr>
          </w:p>
        </w:tc>
      </w:tr>
    </w:tbl>
    <w:p w:rsidR="00BD4F67" w:rsidRPr="00460093" w:rsidRDefault="00BD4F67" w:rsidP="004A7369">
      <w:pPr>
        <w:spacing w:after="0" w:line="240" w:lineRule="auto"/>
        <w:ind w:left="284" w:hanging="720"/>
        <w:jc w:val="both"/>
        <w:rPr>
          <w:rFonts w:ascii="Merriweather" w:eastAsia="Merriweather" w:hAnsi="Merriweather" w:cs="Merriweather"/>
        </w:rPr>
      </w:pPr>
    </w:p>
    <w:p w:rsidR="00BD4F67" w:rsidRPr="00460093" w:rsidRDefault="00DD4C8C" w:rsidP="004A7369">
      <w:pPr>
        <w:spacing w:after="0"/>
        <w:jc w:val="both"/>
        <w:rPr>
          <w:rFonts w:ascii="Merriweather" w:eastAsia="Merriweather" w:hAnsi="Merriweather" w:cs="Merriweather"/>
          <w:b/>
        </w:rPr>
      </w:pPr>
      <w:sdt>
        <w:sdtPr>
          <w:tag w:val="goog_rdk_64"/>
          <w:id w:val="-1777945138"/>
        </w:sdtPr>
        <w:sdtContent>
          <w:r w:rsidR="00A050A3" w:rsidRPr="00460093">
            <w:rPr>
              <w:rFonts w:ascii="Arial Unicode MS" w:eastAsia="Arial Unicode MS" w:hAnsi="Arial Unicode MS" w:cs="Arial Unicode MS"/>
              <w:b/>
            </w:rPr>
            <w:t>დასრულებულისამეცნიერო-კვლევითიპროექტებიბოლოხუთიწლისმანძილზე</w:t>
          </w:r>
        </w:sdtContent>
      </w:sdt>
    </w:p>
    <w:p w:rsidR="00BD4F67" w:rsidRPr="00460093" w:rsidRDefault="00BD4F67" w:rsidP="004A7369">
      <w:pPr>
        <w:spacing w:after="0" w:line="276" w:lineRule="auto"/>
        <w:ind w:left="567" w:hanging="720"/>
        <w:jc w:val="both"/>
        <w:rPr>
          <w:rFonts w:ascii="Merriweather" w:eastAsia="Merriweather" w:hAnsi="Merriweather" w:cs="Merriweather"/>
        </w:rPr>
      </w:pPr>
    </w:p>
    <w:tbl>
      <w:tblPr>
        <w:tblStyle w:val="ab"/>
        <w:tblW w:w="10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2"/>
        <w:gridCol w:w="870"/>
        <w:gridCol w:w="6930"/>
        <w:gridCol w:w="2250"/>
      </w:tblGrid>
      <w:tr w:rsidR="00BD4F67" w:rsidRPr="00460093">
        <w:tc>
          <w:tcPr>
            <w:tcW w:w="382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65"/>
                <w:id w:val="61230164"/>
              </w:sdtPr>
              <w:sdtContent>
                <w:r w:rsidR="00A050A3" w:rsidRPr="00460093">
                  <w:rPr>
                    <w:rFonts w:ascii="Nova Mono" w:eastAsia="Nova Mono" w:hAnsi="Nova Mono" w:cs="Nova Mono"/>
                  </w:rPr>
                  <w:t>№</w:t>
                </w:r>
              </w:sdtContent>
            </w:sdt>
          </w:p>
        </w:tc>
        <w:tc>
          <w:tcPr>
            <w:tcW w:w="870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ind w:left="24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66"/>
                <w:id w:val="2068831883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წელი</w:t>
                </w:r>
              </w:sdtContent>
            </w:sdt>
          </w:p>
        </w:tc>
        <w:tc>
          <w:tcPr>
            <w:tcW w:w="6930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67"/>
                <w:id w:val="-235093660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პროექტისდასახელება</w:t>
                </w:r>
              </w:sdtContent>
            </w:sdt>
          </w:p>
        </w:tc>
        <w:tc>
          <w:tcPr>
            <w:tcW w:w="2250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68"/>
                <w:id w:val="-1901967535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სტატუსიპროექტში</w:t>
                </w:r>
              </w:sdtContent>
            </w:sdt>
          </w:p>
        </w:tc>
      </w:tr>
      <w:tr w:rsidR="00BD4F67" w:rsidRPr="00460093">
        <w:tc>
          <w:tcPr>
            <w:tcW w:w="382" w:type="dxa"/>
            <w:shd w:val="clear" w:color="auto" w:fill="auto"/>
            <w:vAlign w:val="center"/>
          </w:tcPr>
          <w:p w:rsidR="00BD4F67" w:rsidRPr="00460093" w:rsidRDefault="00A050A3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Merriweather" w:eastAsia="Merriweather" w:hAnsi="Merriweather" w:cs="Merriweather"/>
              </w:rPr>
              <w:t>1</w:t>
            </w:r>
          </w:p>
        </w:tc>
        <w:tc>
          <w:tcPr>
            <w:tcW w:w="870" w:type="dxa"/>
            <w:shd w:val="clear" w:color="auto" w:fill="auto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6930" w:type="dxa"/>
          </w:tcPr>
          <w:p w:rsidR="00BD4F67" w:rsidRPr="00460093" w:rsidRDefault="00BD4F67" w:rsidP="004A7369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50" w:type="dxa"/>
          </w:tcPr>
          <w:p w:rsidR="00BD4F67" w:rsidRPr="00460093" w:rsidRDefault="00BD4F67" w:rsidP="004A7369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</w:p>
        </w:tc>
      </w:tr>
      <w:tr w:rsidR="00BD4F67" w:rsidRPr="00460093">
        <w:tc>
          <w:tcPr>
            <w:tcW w:w="382" w:type="dxa"/>
            <w:shd w:val="clear" w:color="auto" w:fill="auto"/>
            <w:vAlign w:val="center"/>
          </w:tcPr>
          <w:p w:rsidR="00BD4F67" w:rsidRPr="00460093" w:rsidRDefault="00A050A3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Merriweather" w:eastAsia="Merriweather" w:hAnsi="Merriweather" w:cs="Merriweather"/>
              </w:rPr>
              <w:t>2</w:t>
            </w:r>
          </w:p>
        </w:tc>
        <w:tc>
          <w:tcPr>
            <w:tcW w:w="870" w:type="dxa"/>
            <w:shd w:val="clear" w:color="auto" w:fill="auto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6930" w:type="dxa"/>
          </w:tcPr>
          <w:p w:rsidR="00BD4F67" w:rsidRPr="00460093" w:rsidRDefault="00BD4F67" w:rsidP="004A7369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2250" w:type="dxa"/>
          </w:tcPr>
          <w:p w:rsidR="00BD4F67" w:rsidRPr="00460093" w:rsidRDefault="00BD4F67" w:rsidP="004A7369">
            <w:pPr>
              <w:spacing w:after="0" w:line="240" w:lineRule="auto"/>
              <w:ind w:left="35"/>
              <w:jc w:val="both"/>
              <w:rPr>
                <w:rFonts w:ascii="Merriweather" w:eastAsia="Merriweather" w:hAnsi="Merriweather" w:cs="Merriweather"/>
              </w:rPr>
            </w:pPr>
          </w:p>
        </w:tc>
      </w:tr>
    </w:tbl>
    <w:p w:rsidR="00BD4F67" w:rsidRPr="00460093" w:rsidRDefault="00BD4F67" w:rsidP="004A7369">
      <w:pPr>
        <w:spacing w:after="0" w:line="240" w:lineRule="auto"/>
        <w:jc w:val="both"/>
        <w:rPr>
          <w:rFonts w:ascii="Merriweather" w:eastAsia="Merriweather" w:hAnsi="Merriweather" w:cs="Merriweather"/>
          <w:b/>
        </w:rPr>
      </w:pPr>
    </w:p>
    <w:p w:rsidR="00BD4F67" w:rsidRPr="00460093" w:rsidRDefault="00DD4C8C" w:rsidP="004A7369">
      <w:pPr>
        <w:spacing w:after="0"/>
        <w:jc w:val="both"/>
        <w:rPr>
          <w:rFonts w:ascii="Merriweather" w:eastAsia="Merriweather" w:hAnsi="Merriweather" w:cs="Merriweather"/>
          <w:b/>
        </w:rPr>
      </w:pPr>
      <w:sdt>
        <w:sdtPr>
          <w:tag w:val="goog_rdk_69"/>
          <w:id w:val="1105542823"/>
        </w:sdtPr>
        <w:sdtContent>
          <w:r w:rsidR="00A050A3" w:rsidRPr="00460093">
            <w:rPr>
              <w:rFonts w:ascii="Arial Unicode MS" w:eastAsia="Arial Unicode MS" w:hAnsi="Arial Unicode MS" w:cs="Arial Unicode MS"/>
              <w:b/>
            </w:rPr>
            <w:br/>
            <w:t>უცხოენისცოდნა</w:t>
          </w:r>
        </w:sdtContent>
      </w:sdt>
    </w:p>
    <w:p w:rsidR="00BD4F67" w:rsidRPr="00460093" w:rsidRDefault="00BD4F67" w:rsidP="004A7369">
      <w:pPr>
        <w:spacing w:after="0"/>
        <w:jc w:val="both"/>
        <w:rPr>
          <w:rFonts w:ascii="Merriweather" w:eastAsia="Merriweather" w:hAnsi="Merriweather" w:cs="Merriweather"/>
          <w:b/>
        </w:rPr>
      </w:pPr>
    </w:p>
    <w:tbl>
      <w:tblPr>
        <w:tblStyle w:val="ac"/>
        <w:tblW w:w="10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224"/>
        <w:gridCol w:w="1425"/>
        <w:gridCol w:w="1455"/>
        <w:gridCol w:w="1575"/>
        <w:gridCol w:w="1515"/>
        <w:gridCol w:w="2400"/>
      </w:tblGrid>
      <w:tr w:rsidR="00BD4F67" w:rsidRPr="00460093">
        <w:tc>
          <w:tcPr>
            <w:tcW w:w="2224" w:type="dxa"/>
            <w:shd w:val="clear" w:color="auto" w:fill="59A9F2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70"/>
                <w:id w:val="-379315848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უცხოენა</w:t>
                </w:r>
              </w:sdtContent>
            </w:sdt>
          </w:p>
        </w:tc>
        <w:tc>
          <w:tcPr>
            <w:tcW w:w="1425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71"/>
                <w:id w:val="1725943747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საწყისიდონე</w:t>
                </w:r>
              </w:sdtContent>
            </w:sdt>
          </w:p>
        </w:tc>
        <w:tc>
          <w:tcPr>
            <w:tcW w:w="1455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72"/>
                <w:id w:val="-462578261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საშუალო</w:t>
                </w:r>
              </w:sdtContent>
            </w:sdt>
          </w:p>
        </w:tc>
        <w:tc>
          <w:tcPr>
            <w:tcW w:w="1575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73"/>
                <w:id w:val="413747517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კარგი</w:t>
                </w:r>
              </w:sdtContent>
            </w:sdt>
          </w:p>
        </w:tc>
        <w:tc>
          <w:tcPr>
            <w:tcW w:w="1515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74"/>
                <w:id w:val="-7225868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ძალიანკარგი</w:t>
                </w:r>
              </w:sdtContent>
            </w:sdt>
          </w:p>
        </w:tc>
        <w:tc>
          <w:tcPr>
            <w:tcW w:w="2400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75"/>
                <w:id w:val="-1875223723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მონიშნეთთუგაქვთშესაბამისისერტიფიკატი</w:t>
                </w:r>
              </w:sdtContent>
            </w:sdt>
          </w:p>
        </w:tc>
      </w:tr>
      <w:tr w:rsidR="00BD4F67" w:rsidRPr="00460093">
        <w:tc>
          <w:tcPr>
            <w:tcW w:w="2224" w:type="dxa"/>
            <w:shd w:val="clear" w:color="auto" w:fill="auto"/>
          </w:tcPr>
          <w:p w:rsidR="00BD4F67" w:rsidRPr="00460093" w:rsidRDefault="00DD4C8C" w:rsidP="004A7369">
            <w:pPr>
              <w:widowControl w:val="0"/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76"/>
                <w:id w:val="819471451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ინგლისური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Pr="00460093" w:rsidRDefault="00B6533F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b/>
              </w:rPr>
            </w:pPr>
            <w:r w:rsidRPr="00460093">
              <w:rPr>
                <w:rFonts w:ascii="Sylfaen" w:eastAsia="Merriweather" w:hAnsi="Sylfaen" w:cs="Merriweather"/>
                <w:b/>
              </w:rPr>
              <w:t>+</w:t>
            </w:r>
          </w:p>
        </w:tc>
        <w:tc>
          <w:tcPr>
            <w:tcW w:w="1455" w:type="dxa"/>
            <w:shd w:val="clear" w:color="auto" w:fill="auto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BD4F67" w:rsidRPr="00460093">
        <w:tc>
          <w:tcPr>
            <w:tcW w:w="2224" w:type="dxa"/>
            <w:shd w:val="clear" w:color="auto" w:fill="auto"/>
          </w:tcPr>
          <w:p w:rsidR="00BD4F67" w:rsidRPr="00460093" w:rsidRDefault="00DD4C8C" w:rsidP="004A7369">
            <w:pPr>
              <w:widowControl w:val="0"/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77"/>
                <w:id w:val="24920217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რუსული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575" w:type="dxa"/>
            <w:shd w:val="clear" w:color="auto" w:fill="auto"/>
          </w:tcPr>
          <w:p w:rsidR="00BD4F67" w:rsidRPr="00460093" w:rsidRDefault="00B6533F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b/>
              </w:rPr>
            </w:pPr>
            <w:r w:rsidRPr="00460093">
              <w:rPr>
                <w:rFonts w:ascii="Sylfaen" w:eastAsia="Merriweather" w:hAnsi="Sylfaen" w:cs="Merriweather"/>
                <w:b/>
              </w:rPr>
              <w:t>+</w:t>
            </w:r>
          </w:p>
        </w:tc>
        <w:tc>
          <w:tcPr>
            <w:tcW w:w="1515" w:type="dxa"/>
            <w:shd w:val="clear" w:color="auto" w:fill="auto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  <w:tr w:rsidR="00BD4F67" w:rsidRPr="00460093">
        <w:tc>
          <w:tcPr>
            <w:tcW w:w="2224" w:type="dxa"/>
            <w:shd w:val="clear" w:color="auto" w:fill="auto"/>
          </w:tcPr>
          <w:p w:rsidR="00BD4F67" w:rsidRPr="00460093" w:rsidRDefault="00DD4C8C" w:rsidP="004A7369">
            <w:pPr>
              <w:widowControl w:val="0"/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78"/>
                <w:id w:val="-2125684125"/>
              </w:sdtPr>
              <w:sdtContent>
                <w:r w:rsidR="00B6533F" w:rsidRPr="00460093">
                  <w:rPr>
                    <w:rFonts w:ascii="Arial Unicode MS" w:eastAsia="Arial Unicode MS" w:hAnsi="Arial Unicode MS" w:cs="Arial Unicode MS"/>
                  </w:rPr>
                  <w:t>გერმანული</w:t>
                </w:r>
              </w:sdtContent>
            </w:sdt>
          </w:p>
        </w:tc>
        <w:tc>
          <w:tcPr>
            <w:tcW w:w="1425" w:type="dxa"/>
            <w:shd w:val="clear" w:color="auto" w:fill="auto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455" w:type="dxa"/>
            <w:shd w:val="clear" w:color="auto" w:fill="auto"/>
          </w:tcPr>
          <w:p w:rsidR="00BD4F67" w:rsidRPr="00460093" w:rsidRDefault="00B6533F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  <w:b/>
              </w:rPr>
            </w:pPr>
            <w:r w:rsidRPr="00460093">
              <w:rPr>
                <w:rFonts w:ascii="Sylfaen" w:eastAsia="Merriweather" w:hAnsi="Sylfaen" w:cs="Merriweather"/>
                <w:b/>
              </w:rPr>
              <w:t>+</w:t>
            </w:r>
          </w:p>
        </w:tc>
        <w:tc>
          <w:tcPr>
            <w:tcW w:w="1575" w:type="dxa"/>
            <w:shd w:val="clear" w:color="auto" w:fill="auto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1515" w:type="dxa"/>
            <w:shd w:val="clear" w:color="auto" w:fill="auto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  <w:tc>
          <w:tcPr>
            <w:tcW w:w="2400" w:type="dxa"/>
            <w:shd w:val="clear" w:color="auto" w:fill="auto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  <w:b/>
              </w:rPr>
            </w:pPr>
          </w:p>
        </w:tc>
      </w:tr>
    </w:tbl>
    <w:p w:rsidR="00BD4F67" w:rsidRPr="00460093" w:rsidRDefault="00BD4F67" w:rsidP="004A7369">
      <w:pPr>
        <w:spacing w:after="0" w:line="240" w:lineRule="auto"/>
        <w:jc w:val="both"/>
        <w:rPr>
          <w:rFonts w:ascii="Merriweather" w:eastAsia="Merriweather" w:hAnsi="Merriweather" w:cs="Merriweather"/>
          <w:b/>
        </w:rPr>
      </w:pPr>
    </w:p>
    <w:p w:rsidR="00BD4F67" w:rsidRPr="00460093" w:rsidRDefault="00BD4F67" w:rsidP="004A7369">
      <w:pPr>
        <w:spacing w:after="0" w:line="240" w:lineRule="auto"/>
        <w:jc w:val="both"/>
        <w:rPr>
          <w:rFonts w:ascii="Merriweather" w:eastAsia="Merriweather" w:hAnsi="Merriweather" w:cs="Merriweather"/>
          <w:b/>
        </w:rPr>
      </w:pPr>
    </w:p>
    <w:p w:rsidR="00BD4F67" w:rsidRPr="00460093" w:rsidRDefault="00BD4F67" w:rsidP="004A7369">
      <w:pPr>
        <w:spacing w:after="0"/>
        <w:jc w:val="both"/>
        <w:rPr>
          <w:rFonts w:ascii="Merriweather" w:eastAsia="Merriweather" w:hAnsi="Merriweather" w:cs="Merriweather"/>
          <w:b/>
        </w:rPr>
      </w:pPr>
    </w:p>
    <w:p w:rsidR="00BD4F67" w:rsidRPr="00460093" w:rsidRDefault="00DD4C8C" w:rsidP="004A7369">
      <w:pPr>
        <w:spacing w:after="0"/>
        <w:jc w:val="both"/>
        <w:rPr>
          <w:rFonts w:ascii="Merriweather" w:eastAsia="Merriweather" w:hAnsi="Merriweather" w:cs="Merriweather"/>
          <w:b/>
        </w:rPr>
      </w:pPr>
      <w:sdt>
        <w:sdtPr>
          <w:tag w:val="goog_rdk_79"/>
          <w:id w:val="260030444"/>
        </w:sdtPr>
        <w:sdtContent>
          <w:r w:rsidR="00A050A3" w:rsidRPr="00460093">
            <w:rPr>
              <w:rFonts w:ascii="Arial Unicode MS" w:eastAsia="Arial Unicode MS" w:hAnsi="Arial Unicode MS" w:cs="Arial Unicode MS"/>
              <w:b/>
            </w:rPr>
            <w:t>საოფისეპროგრამებისცოდნა</w:t>
          </w:r>
        </w:sdtContent>
      </w:sdt>
    </w:p>
    <w:p w:rsidR="00BD4F67" w:rsidRPr="00460093" w:rsidRDefault="00BD4F67" w:rsidP="004A7369">
      <w:pPr>
        <w:spacing w:after="0"/>
        <w:jc w:val="both"/>
        <w:rPr>
          <w:rFonts w:ascii="Merriweather" w:eastAsia="Merriweather" w:hAnsi="Merriweather" w:cs="Merriweather"/>
          <w:b/>
        </w:rPr>
      </w:pPr>
    </w:p>
    <w:tbl>
      <w:tblPr>
        <w:tblStyle w:val="ad"/>
        <w:tblW w:w="10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04"/>
        <w:gridCol w:w="2081"/>
        <w:gridCol w:w="1945"/>
        <w:gridCol w:w="1943"/>
        <w:gridCol w:w="1907"/>
      </w:tblGrid>
      <w:tr w:rsidR="00BD4F67" w:rsidRPr="00460093">
        <w:tc>
          <w:tcPr>
            <w:tcW w:w="2604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80"/>
                <w:id w:val="431160619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პროგრამა</w:t>
                </w:r>
              </w:sdtContent>
            </w:sdt>
          </w:p>
        </w:tc>
        <w:tc>
          <w:tcPr>
            <w:tcW w:w="2081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81"/>
                <w:id w:val="-611816480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საწყისიდონე</w:t>
                </w:r>
              </w:sdtContent>
            </w:sdt>
          </w:p>
        </w:tc>
        <w:tc>
          <w:tcPr>
            <w:tcW w:w="1945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82"/>
                <w:id w:val="-974514948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საშუალო</w:t>
                </w:r>
              </w:sdtContent>
            </w:sdt>
          </w:p>
        </w:tc>
        <w:tc>
          <w:tcPr>
            <w:tcW w:w="1943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83"/>
                <w:id w:val="1469772870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კარგი</w:t>
                </w:r>
              </w:sdtContent>
            </w:sdt>
          </w:p>
        </w:tc>
        <w:tc>
          <w:tcPr>
            <w:tcW w:w="1907" w:type="dxa"/>
            <w:shd w:val="clear" w:color="auto" w:fill="59A9F2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84"/>
                <w:id w:val="-1843304408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ძალიანკარგი</w:t>
                </w:r>
              </w:sdtContent>
            </w:sdt>
          </w:p>
        </w:tc>
      </w:tr>
      <w:tr w:rsidR="00BD4F67" w:rsidRPr="00460093">
        <w:tc>
          <w:tcPr>
            <w:tcW w:w="2604" w:type="dxa"/>
            <w:shd w:val="clear" w:color="auto" w:fill="FFFFFF"/>
          </w:tcPr>
          <w:p w:rsidR="00BD4F67" w:rsidRPr="00460093" w:rsidRDefault="00A050A3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Merriweather" w:eastAsia="Merriweather" w:hAnsi="Merriweather" w:cs="Merriweather"/>
              </w:rPr>
              <w:t>Microsoft Office Word</w:t>
            </w:r>
          </w:p>
        </w:tc>
        <w:tc>
          <w:tcPr>
            <w:tcW w:w="2081" w:type="dxa"/>
            <w:shd w:val="clear" w:color="auto" w:fill="FFFFFF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460093" w:rsidRDefault="00B6533F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+</w:t>
            </w:r>
          </w:p>
        </w:tc>
      </w:tr>
      <w:tr w:rsidR="00BD4F67" w:rsidRPr="00460093">
        <w:trPr>
          <w:trHeight w:val="285"/>
        </w:trPr>
        <w:tc>
          <w:tcPr>
            <w:tcW w:w="2604" w:type="dxa"/>
            <w:shd w:val="clear" w:color="auto" w:fill="FFFFFF"/>
          </w:tcPr>
          <w:p w:rsidR="00BD4F67" w:rsidRPr="00460093" w:rsidRDefault="00A050A3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Merriweather" w:eastAsia="Merriweather" w:hAnsi="Merriweather" w:cs="Merriweather"/>
              </w:rPr>
              <w:t>Microsoft Office Excel</w:t>
            </w:r>
          </w:p>
        </w:tc>
        <w:tc>
          <w:tcPr>
            <w:tcW w:w="2081" w:type="dxa"/>
            <w:shd w:val="clear" w:color="auto" w:fill="FFFFFF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460093" w:rsidRDefault="00B6533F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</w:tr>
      <w:tr w:rsidR="00BD4F67" w:rsidRPr="00460093">
        <w:tc>
          <w:tcPr>
            <w:tcW w:w="2604" w:type="dxa"/>
            <w:shd w:val="clear" w:color="auto" w:fill="FFFFFF"/>
          </w:tcPr>
          <w:p w:rsidR="00BD4F67" w:rsidRPr="00460093" w:rsidRDefault="00A050A3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Merriweather" w:eastAsia="Merriweather" w:hAnsi="Merriweather" w:cs="Merriweather"/>
              </w:rPr>
              <w:t>Microsoft Office PowerPoint</w:t>
            </w:r>
          </w:p>
        </w:tc>
        <w:tc>
          <w:tcPr>
            <w:tcW w:w="2081" w:type="dxa"/>
            <w:shd w:val="clear" w:color="auto" w:fill="FFFFFF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460093" w:rsidRDefault="00B6533F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+</w:t>
            </w:r>
          </w:p>
        </w:tc>
      </w:tr>
      <w:tr w:rsidR="00BD4F67" w:rsidRPr="00460093">
        <w:tc>
          <w:tcPr>
            <w:tcW w:w="2604" w:type="dxa"/>
            <w:shd w:val="clear" w:color="auto" w:fill="FFFFFF"/>
          </w:tcPr>
          <w:p w:rsidR="00BD4F67" w:rsidRPr="00460093" w:rsidRDefault="00A050A3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Merriweather" w:eastAsia="Merriweather" w:hAnsi="Merriweather" w:cs="Merriweather"/>
              </w:rPr>
              <w:t>Zoom</w:t>
            </w:r>
          </w:p>
        </w:tc>
        <w:tc>
          <w:tcPr>
            <w:tcW w:w="2081" w:type="dxa"/>
            <w:shd w:val="clear" w:color="auto" w:fill="FFFFFF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460093" w:rsidRDefault="00B6533F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+</w:t>
            </w:r>
          </w:p>
        </w:tc>
      </w:tr>
      <w:tr w:rsidR="00BD4F67" w:rsidRPr="00460093">
        <w:tc>
          <w:tcPr>
            <w:tcW w:w="2604" w:type="dxa"/>
            <w:shd w:val="clear" w:color="auto" w:fill="FFFFFF"/>
          </w:tcPr>
          <w:p w:rsidR="00BD4F67" w:rsidRPr="00460093" w:rsidRDefault="00A050A3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r w:rsidRPr="00460093">
              <w:rPr>
                <w:rFonts w:ascii="Merriweather" w:eastAsia="Merriweather" w:hAnsi="Merriweather" w:cs="Merriweather"/>
              </w:rPr>
              <w:t>google drive</w:t>
            </w:r>
          </w:p>
        </w:tc>
        <w:tc>
          <w:tcPr>
            <w:tcW w:w="2081" w:type="dxa"/>
            <w:shd w:val="clear" w:color="auto" w:fill="FFFFFF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460093" w:rsidRDefault="00B6533F" w:rsidP="004A7369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460093">
              <w:rPr>
                <w:rFonts w:ascii="Sylfaen" w:eastAsia="Merriweather" w:hAnsi="Sylfaen" w:cs="Merriweather"/>
              </w:rPr>
              <w:t>+</w:t>
            </w:r>
          </w:p>
        </w:tc>
        <w:tc>
          <w:tcPr>
            <w:tcW w:w="1907" w:type="dxa"/>
            <w:shd w:val="clear" w:color="auto" w:fill="FFFFFF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</w:tr>
      <w:tr w:rsidR="00BD4F67" w:rsidRPr="00460093">
        <w:tc>
          <w:tcPr>
            <w:tcW w:w="2604" w:type="dxa"/>
            <w:shd w:val="clear" w:color="auto" w:fill="FFFFFF"/>
          </w:tcPr>
          <w:p w:rsidR="00BD4F67" w:rsidRPr="00460093" w:rsidRDefault="00DD4C8C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  <w:sdt>
              <w:sdtPr>
                <w:tag w:val="goog_rdk_85"/>
                <w:id w:val="675924939"/>
              </w:sdtPr>
              <w:sdtContent>
                <w:r w:rsidR="00A050A3" w:rsidRPr="00460093">
                  <w:rPr>
                    <w:rFonts w:ascii="Arial Unicode MS" w:eastAsia="Arial Unicode MS" w:hAnsi="Arial Unicode MS" w:cs="Arial Unicode MS"/>
                  </w:rPr>
                  <w:t>მიუთითეთსხვა</w:t>
                </w:r>
              </w:sdtContent>
            </w:sdt>
          </w:p>
        </w:tc>
        <w:tc>
          <w:tcPr>
            <w:tcW w:w="2081" w:type="dxa"/>
            <w:shd w:val="clear" w:color="auto" w:fill="FFFFFF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5" w:type="dxa"/>
            <w:shd w:val="clear" w:color="auto" w:fill="FFFFFF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43" w:type="dxa"/>
            <w:shd w:val="clear" w:color="auto" w:fill="FFFFFF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  <w:tc>
          <w:tcPr>
            <w:tcW w:w="1907" w:type="dxa"/>
            <w:shd w:val="clear" w:color="auto" w:fill="FFFFFF"/>
          </w:tcPr>
          <w:p w:rsidR="00BD4F67" w:rsidRPr="00460093" w:rsidRDefault="00BD4F67" w:rsidP="004A7369">
            <w:pPr>
              <w:spacing w:after="0" w:line="240" w:lineRule="auto"/>
              <w:jc w:val="both"/>
              <w:rPr>
                <w:rFonts w:ascii="Merriweather" w:eastAsia="Merriweather" w:hAnsi="Merriweather" w:cs="Merriweather"/>
              </w:rPr>
            </w:pPr>
          </w:p>
        </w:tc>
      </w:tr>
    </w:tbl>
    <w:p w:rsidR="00BD4F67" w:rsidRPr="00460093" w:rsidRDefault="00BD4F67" w:rsidP="004A7369">
      <w:pPr>
        <w:jc w:val="both"/>
        <w:rPr>
          <w:rFonts w:ascii="Merriweather" w:eastAsia="Merriweather" w:hAnsi="Merriweather" w:cs="Merriweather"/>
          <w:b/>
        </w:rPr>
      </w:pPr>
    </w:p>
    <w:p w:rsidR="00BD4F67" w:rsidRPr="00460093" w:rsidRDefault="00BD4F67" w:rsidP="004A7369">
      <w:pPr>
        <w:spacing w:after="0" w:line="240" w:lineRule="auto"/>
        <w:jc w:val="both"/>
        <w:rPr>
          <w:rFonts w:ascii="Merriweather" w:eastAsia="Merriweather" w:hAnsi="Merriweather" w:cs="Merriweather"/>
          <w:b/>
        </w:rPr>
      </w:pPr>
    </w:p>
    <w:p w:rsidR="00BD4F67" w:rsidRPr="00460093" w:rsidRDefault="00DD4C8C" w:rsidP="004A7369">
      <w:pPr>
        <w:spacing w:after="0" w:line="240" w:lineRule="auto"/>
        <w:jc w:val="both"/>
        <w:rPr>
          <w:rFonts w:ascii="Merriweather" w:eastAsia="Merriweather" w:hAnsi="Merriweather" w:cs="Merriweather"/>
          <w:b/>
        </w:rPr>
      </w:pPr>
      <w:sdt>
        <w:sdtPr>
          <w:tag w:val="goog_rdk_86"/>
          <w:id w:val="-1920017325"/>
        </w:sdtPr>
        <w:sdtContent>
          <w:r w:rsidR="00A050A3" w:rsidRPr="00460093">
            <w:rPr>
              <w:rFonts w:ascii="Arial Unicode MS" w:eastAsia="Arial Unicode MS" w:hAnsi="Arial Unicode MS" w:cs="Arial Unicode MS"/>
              <w:b/>
            </w:rPr>
            <w:t>დამატებითიინფორმაცია</w:t>
          </w:r>
        </w:sdtContent>
      </w:sdt>
    </w:p>
    <w:p w:rsidR="00B6533F" w:rsidRPr="00460093" w:rsidRDefault="00B6533F" w:rsidP="004A7369">
      <w:pPr>
        <w:spacing w:line="240" w:lineRule="auto"/>
        <w:ind w:right="-20" w:firstLine="180"/>
        <w:jc w:val="both"/>
        <w:rPr>
          <w:rFonts w:ascii="Sylfaen" w:hAnsi="Sylfaen"/>
          <w:lang w:eastAsia="ar-SA"/>
        </w:rPr>
      </w:pPr>
      <w:r w:rsidRPr="00460093">
        <w:rPr>
          <w:rFonts w:ascii="Sylfaen" w:hAnsi="Sylfaen"/>
        </w:rPr>
        <w:t>აკაკი წერეთლის სახელმწიფო უნივერსიტეტის ისტორია-არქეოლოგიის დეპარტამენტის ასოც. პროფესორის დავით შავიანიძის ეთნოგრაფიულ-დიალექტოლოგიურ და ფოლკლორულ ექსპედიციებში მონაწილეობა -ხელმძღვანელობა</w:t>
      </w:r>
    </w:p>
    <w:p w:rsidR="00B6533F" w:rsidRPr="00460093" w:rsidRDefault="00B6533F" w:rsidP="004A7369">
      <w:pPr>
        <w:spacing w:line="240" w:lineRule="auto"/>
        <w:ind w:right="-20" w:firstLine="180"/>
        <w:jc w:val="both"/>
        <w:rPr>
          <w:rFonts w:ascii="Sylfaen" w:hAnsi="Sylfaen"/>
        </w:rPr>
      </w:pPr>
      <w:r w:rsidRPr="00460093">
        <w:rPr>
          <w:rFonts w:ascii="Sylfaen" w:hAnsi="Sylfaen"/>
        </w:rPr>
        <w:t>ექსპედიციის ეთნოგრაფიული მიმართულების ხელმძღვანელი. მომძიებელი; ექსპედიციის ხელმძღვანელი</w:t>
      </w:r>
    </w:p>
    <w:p w:rsidR="00B6533F" w:rsidRPr="00460093" w:rsidRDefault="00B6533F" w:rsidP="004A7369">
      <w:pPr>
        <w:spacing w:line="240" w:lineRule="auto"/>
        <w:ind w:right="-20" w:firstLine="180"/>
        <w:jc w:val="both"/>
        <w:rPr>
          <w:rFonts w:ascii="Sylfaen" w:hAnsi="Sylfaen"/>
        </w:rPr>
      </w:pPr>
      <w:r w:rsidRPr="00460093">
        <w:rPr>
          <w:rFonts w:ascii="Sylfaen" w:hAnsi="Sylfaen"/>
        </w:rPr>
        <w:t>წიგნების რედაქტორობა და რეცენზენტობა</w:t>
      </w:r>
      <w:r w:rsidRPr="00460093">
        <w:rPr>
          <w:rFonts w:ascii="Sylfaen" w:hAnsi="Sylfaen"/>
          <w:lang w:val="en-US"/>
        </w:rPr>
        <w:t>. ჟურნალის სარედაქციო კოლეგია</w:t>
      </w:r>
    </w:p>
    <w:p w:rsidR="00B6533F" w:rsidRPr="00460093" w:rsidRDefault="00B6533F" w:rsidP="004A7369">
      <w:pPr>
        <w:spacing w:line="240" w:lineRule="auto"/>
        <w:ind w:right="-20" w:firstLine="180"/>
        <w:jc w:val="both"/>
        <w:rPr>
          <w:rFonts w:ascii="Sylfaen" w:hAnsi="Sylfaen"/>
          <w:lang w:val="en-US"/>
        </w:rPr>
      </w:pPr>
      <w:r w:rsidRPr="00460093">
        <w:rPr>
          <w:rFonts w:ascii="Sylfaen" w:hAnsi="Sylfaen" w:cs="Arial"/>
          <w:shd w:val="clear" w:color="auto" w:fill="FFFFFF"/>
        </w:rPr>
        <w:t>სტუდენტთა სამეცნიერო კონფერენციები</w:t>
      </w:r>
    </w:p>
    <w:p w:rsidR="00BD4F67" w:rsidRPr="00460093" w:rsidRDefault="00BD4F67" w:rsidP="004A7369">
      <w:pPr>
        <w:spacing w:after="0" w:line="240" w:lineRule="auto"/>
        <w:jc w:val="both"/>
        <w:rPr>
          <w:rFonts w:ascii="Merriweather" w:eastAsia="Merriweather" w:hAnsi="Merriweather" w:cs="Merriweather"/>
        </w:rPr>
      </w:pPr>
    </w:p>
    <w:sectPr w:rsidR="00BD4F67" w:rsidRPr="00460093" w:rsidSect="00A6265A">
      <w:headerReference w:type="default" r:id="rId28"/>
      <w:footerReference w:type="default" r:id="rId29"/>
      <w:pgSz w:w="12240" w:h="15840"/>
      <w:pgMar w:top="669" w:right="616" w:bottom="567" w:left="1134" w:header="142" w:footer="8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C4F" w:rsidRDefault="00B00C4F">
      <w:pPr>
        <w:spacing w:after="0" w:line="240" w:lineRule="auto"/>
      </w:pPr>
      <w:r>
        <w:separator/>
      </w:r>
    </w:p>
  </w:endnote>
  <w:endnote w:type="continuationSeparator" w:id="1">
    <w:p w:rsidR="00B00C4F" w:rsidRDefault="00B00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HVEULEBRIVY A&amp;V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Nusx">
    <w:altName w:val="Acad Nusx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hlcscz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Merriweathe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ova Mon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umbaMtavr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Arial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8F" w:rsidRDefault="00DD4C8C">
    <w:pPr>
      <w:pBdr>
        <w:top w:val="nil"/>
        <w:left w:val="nil"/>
        <w:bottom w:val="nil"/>
        <w:right w:val="nil"/>
        <w:between w:val="nil"/>
      </w:pBdr>
      <w:tabs>
        <w:tab w:val="left" w:pos="2835"/>
        <w:tab w:val="right" w:pos="10375"/>
      </w:tabs>
      <w:spacing w:after="0" w:line="240" w:lineRule="auto"/>
      <w:jc w:val="right"/>
      <w:rPr>
        <w:color w:val="000000"/>
      </w:rPr>
    </w:pPr>
    <w:sdt>
      <w:sdtPr>
        <w:tag w:val="goog_rdk_88"/>
        <w:id w:val="-609895434"/>
      </w:sdtPr>
      <w:sdtContent>
        <w:r w:rsidR="006A548F">
          <w:rPr>
            <w:rFonts w:ascii="Arial Unicode MS" w:eastAsia="Arial Unicode MS" w:hAnsi="Arial Unicode MS" w:cs="Arial Unicode MS"/>
            <w:color w:val="000000"/>
            <w:sz w:val="14"/>
            <w:szCs w:val="14"/>
          </w:rPr>
          <w:t>გვერდი</w:t>
        </w:r>
      </w:sdtContent>
    </w:sdt>
    <w:r>
      <w:rPr>
        <w:color w:val="000000"/>
        <w:sz w:val="14"/>
        <w:szCs w:val="14"/>
      </w:rPr>
      <w:fldChar w:fldCharType="begin"/>
    </w:r>
    <w:r w:rsidR="006A548F">
      <w:rPr>
        <w:color w:val="000000"/>
        <w:sz w:val="14"/>
        <w:szCs w:val="14"/>
      </w:rPr>
      <w:instrText>PAGE</w:instrText>
    </w:r>
    <w:r>
      <w:rPr>
        <w:color w:val="000000"/>
        <w:sz w:val="14"/>
        <w:szCs w:val="14"/>
      </w:rPr>
      <w:fldChar w:fldCharType="separate"/>
    </w:r>
    <w:r w:rsidR="00460093">
      <w:rPr>
        <w:noProof/>
        <w:color w:val="000000"/>
        <w:sz w:val="14"/>
        <w:szCs w:val="14"/>
      </w:rPr>
      <w:t>17</w:t>
    </w:r>
    <w:r>
      <w:rPr>
        <w:color w:val="000000"/>
        <w:sz w:val="14"/>
        <w:szCs w:val="14"/>
      </w:rPr>
      <w:fldChar w:fldCharType="end"/>
    </w:r>
    <w:r w:rsidR="006A548F">
      <w:rPr>
        <w:rFonts w:ascii="ArialMT" w:eastAsia="ArialMT" w:hAnsi="ArialMT" w:cs="ArialMT"/>
        <w:color w:val="000000"/>
        <w:sz w:val="14"/>
        <w:szCs w:val="14"/>
      </w:rPr>
      <w:t xml:space="preserve"> / </w:t>
    </w:r>
    <w:r>
      <w:rPr>
        <w:color w:val="000000"/>
        <w:sz w:val="14"/>
        <w:szCs w:val="14"/>
      </w:rPr>
      <w:fldChar w:fldCharType="begin"/>
    </w:r>
    <w:r w:rsidR="006A548F">
      <w:rPr>
        <w:color w:val="000000"/>
        <w:sz w:val="14"/>
        <w:szCs w:val="14"/>
      </w:rPr>
      <w:instrText>NUMPAGES</w:instrText>
    </w:r>
    <w:r>
      <w:rPr>
        <w:color w:val="000000"/>
        <w:sz w:val="14"/>
        <w:szCs w:val="14"/>
      </w:rPr>
      <w:fldChar w:fldCharType="separate"/>
    </w:r>
    <w:r w:rsidR="00460093">
      <w:rPr>
        <w:noProof/>
        <w:color w:val="000000"/>
        <w:sz w:val="14"/>
        <w:szCs w:val="14"/>
      </w:rPr>
      <w:t>17</w:t>
    </w:r>
    <w:r>
      <w:rPr>
        <w:color w:val="000000"/>
        <w:sz w:val="14"/>
        <w:szCs w:val="14"/>
      </w:rPr>
      <w:fldChar w:fldCharType="end"/>
    </w:r>
  </w:p>
  <w:p w:rsidR="006A548F" w:rsidRDefault="006A548F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C4F" w:rsidRDefault="00B00C4F">
      <w:pPr>
        <w:spacing w:after="0" w:line="240" w:lineRule="auto"/>
      </w:pPr>
      <w:r>
        <w:separator/>
      </w:r>
    </w:p>
  </w:footnote>
  <w:footnote w:type="continuationSeparator" w:id="1">
    <w:p w:rsidR="00B00C4F" w:rsidRDefault="00B00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48F" w:rsidRDefault="006A548F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spacing w:after="0" w:line="240" w:lineRule="auto"/>
      <w:jc w:val="right"/>
      <w:rPr>
        <w:color w:val="000000"/>
        <w:sz w:val="18"/>
        <w:szCs w:val="18"/>
      </w:rPr>
    </w:pPr>
    <w:r>
      <w:rPr>
        <w:rFonts w:ascii="Times New Roman" w:eastAsia="Times New Roman" w:hAnsi="Times New Roman" w:cs="Times New Roman"/>
        <w:b/>
        <w:color w:val="1593CB"/>
        <w:sz w:val="32"/>
        <w:szCs w:val="32"/>
      </w:rPr>
      <w:t>CV</w:t>
    </w:r>
    <w:r>
      <w:rPr>
        <w:rFonts w:ascii="Times New Roman" w:eastAsia="Times New Roman" w:hAnsi="Times New Roman" w:cs="Times New Roman"/>
        <w:noProof/>
        <w:color w:val="1593CB"/>
        <w:sz w:val="28"/>
        <w:szCs w:val="28"/>
        <w:lang w:val="en-US"/>
      </w:rPr>
      <w:drawing>
        <wp:inline distT="114300" distB="114300" distL="114300" distR="114300">
          <wp:extent cx="756603" cy="756603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6031" t="1093" r="6031"/>
                  <a:stretch>
                    <a:fillRect/>
                  </a:stretch>
                </pic:blipFill>
                <pic:spPr>
                  <a:xfrm>
                    <a:off x="0" y="0"/>
                    <a:ext cx="756603" cy="75660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4F67"/>
    <w:rsid w:val="00037D4B"/>
    <w:rsid w:val="00054B54"/>
    <w:rsid w:val="000669CC"/>
    <w:rsid w:val="0007035D"/>
    <w:rsid w:val="00087EDB"/>
    <w:rsid w:val="000A2769"/>
    <w:rsid w:val="00172101"/>
    <w:rsid w:val="001B20A3"/>
    <w:rsid w:val="001E3B47"/>
    <w:rsid w:val="001E6B8D"/>
    <w:rsid w:val="00225175"/>
    <w:rsid w:val="002326C9"/>
    <w:rsid w:val="00266FE9"/>
    <w:rsid w:val="00291E5C"/>
    <w:rsid w:val="002A6C27"/>
    <w:rsid w:val="00312E97"/>
    <w:rsid w:val="00385140"/>
    <w:rsid w:val="003C09B7"/>
    <w:rsid w:val="003C7CF2"/>
    <w:rsid w:val="00423A6A"/>
    <w:rsid w:val="004428E0"/>
    <w:rsid w:val="00453D55"/>
    <w:rsid w:val="00460093"/>
    <w:rsid w:val="00460E56"/>
    <w:rsid w:val="0049760A"/>
    <w:rsid w:val="004A056D"/>
    <w:rsid w:val="004A7369"/>
    <w:rsid w:val="004D3D3B"/>
    <w:rsid w:val="004E0397"/>
    <w:rsid w:val="00541B62"/>
    <w:rsid w:val="00545857"/>
    <w:rsid w:val="00577AAB"/>
    <w:rsid w:val="005B2EC1"/>
    <w:rsid w:val="005C6651"/>
    <w:rsid w:val="005D4D01"/>
    <w:rsid w:val="005E2C79"/>
    <w:rsid w:val="005E37A2"/>
    <w:rsid w:val="00633311"/>
    <w:rsid w:val="00636F01"/>
    <w:rsid w:val="00694861"/>
    <w:rsid w:val="00694B3A"/>
    <w:rsid w:val="006968EF"/>
    <w:rsid w:val="006A548F"/>
    <w:rsid w:val="006D61D9"/>
    <w:rsid w:val="006D7458"/>
    <w:rsid w:val="006F5A23"/>
    <w:rsid w:val="0073289A"/>
    <w:rsid w:val="007358A6"/>
    <w:rsid w:val="00763EAA"/>
    <w:rsid w:val="00773E87"/>
    <w:rsid w:val="007C5C55"/>
    <w:rsid w:val="007F4DE9"/>
    <w:rsid w:val="008034C2"/>
    <w:rsid w:val="00856DCC"/>
    <w:rsid w:val="008760A6"/>
    <w:rsid w:val="00897E32"/>
    <w:rsid w:val="008B7B38"/>
    <w:rsid w:val="009230FA"/>
    <w:rsid w:val="00951B07"/>
    <w:rsid w:val="009629A5"/>
    <w:rsid w:val="009F4592"/>
    <w:rsid w:val="00A050A3"/>
    <w:rsid w:val="00A40375"/>
    <w:rsid w:val="00A6265A"/>
    <w:rsid w:val="00A678C3"/>
    <w:rsid w:val="00A73029"/>
    <w:rsid w:val="00A8463F"/>
    <w:rsid w:val="00AA0E90"/>
    <w:rsid w:val="00AA25F8"/>
    <w:rsid w:val="00AB7452"/>
    <w:rsid w:val="00AC0EDC"/>
    <w:rsid w:val="00B00C4F"/>
    <w:rsid w:val="00B016D4"/>
    <w:rsid w:val="00B43111"/>
    <w:rsid w:val="00B50E8C"/>
    <w:rsid w:val="00B6533F"/>
    <w:rsid w:val="00BD4F67"/>
    <w:rsid w:val="00C261B2"/>
    <w:rsid w:val="00C3249E"/>
    <w:rsid w:val="00C405B0"/>
    <w:rsid w:val="00CB490D"/>
    <w:rsid w:val="00CF44E6"/>
    <w:rsid w:val="00D75843"/>
    <w:rsid w:val="00D76FB0"/>
    <w:rsid w:val="00DD4C8C"/>
    <w:rsid w:val="00DE6F43"/>
    <w:rsid w:val="00F04599"/>
    <w:rsid w:val="00FA35FC"/>
    <w:rsid w:val="00FA51B7"/>
    <w:rsid w:val="00FE7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65A"/>
  </w:style>
  <w:style w:type="paragraph" w:styleId="Heading1">
    <w:name w:val="heading 1"/>
    <w:basedOn w:val="Normal"/>
    <w:next w:val="Normal"/>
    <w:rsid w:val="00A6265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A6265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A6265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A6265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A6265A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A6265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A6265A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C92B4B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ECVRightColumn">
    <w:name w:val="_ECV_RightColumn"/>
    <w:basedOn w:val="Normal"/>
    <w:rsid w:val="00C92B4B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92B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C92B4B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rsid w:val="00C92B4B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C6480E"/>
    <w:rPr>
      <w:color w:val="F49100" w:themeColor="hyperlink"/>
      <w:u w:val="single"/>
    </w:rPr>
  </w:style>
  <w:style w:type="paragraph" w:styleId="BodyTextIndent">
    <w:name w:val="Body Text Indent"/>
    <w:basedOn w:val="Normal"/>
    <w:link w:val="BodyTextIndentChar"/>
    <w:rsid w:val="000A0923"/>
    <w:pPr>
      <w:spacing w:after="0" w:line="360" w:lineRule="auto"/>
      <w:ind w:firstLine="567"/>
      <w:jc w:val="both"/>
    </w:pPr>
    <w:rPr>
      <w:rFonts w:ascii="CHVEULEBRIVY A&amp;V" w:eastAsia="Times New Roman" w:hAnsi="CHVEULEBRIVY A&amp;V" w:cs="Times New Roman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0A0923"/>
    <w:rPr>
      <w:rFonts w:ascii="CHVEULEBRIVY A&amp;V" w:eastAsia="Times New Roman" w:hAnsi="CHVEULEBRIVY A&amp;V" w:cs="Times New Roman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A09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FootnoteTextChar">
    <w:name w:val="Footnote Text Char"/>
    <w:basedOn w:val="DefaultParagraphFont"/>
    <w:link w:val="FootnoteText"/>
    <w:semiHidden/>
    <w:rsid w:val="000A0923"/>
    <w:rPr>
      <w:rFonts w:ascii="Times New Roman" w:eastAsia="Times New Roman" w:hAnsi="Times New Roman" w:cs="Times New Roman"/>
      <w:sz w:val="20"/>
      <w:szCs w:val="20"/>
      <w:lang w:val="ru-RU"/>
    </w:rPr>
  </w:style>
  <w:style w:type="character" w:styleId="FootnoteReference">
    <w:name w:val="footnote reference"/>
    <w:semiHidden/>
    <w:rsid w:val="000A0923"/>
    <w:rPr>
      <w:vertAlign w:val="superscript"/>
    </w:rPr>
  </w:style>
  <w:style w:type="paragraph" w:styleId="Subtitle">
    <w:name w:val="Subtitle"/>
    <w:basedOn w:val="Normal"/>
    <w:next w:val="Normal"/>
    <w:rsid w:val="00A6265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6265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A6265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A6265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A6265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A6265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A6265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A6265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A6265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A6265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A6265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A6265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A6265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A6265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A6265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rsid w:val="00A6265A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D3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D3B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423A6A"/>
  </w:style>
  <w:style w:type="character" w:customStyle="1" w:styleId="shorttext">
    <w:name w:val="short_text"/>
    <w:basedOn w:val="DefaultParagraphFont"/>
    <w:rsid w:val="00423A6A"/>
  </w:style>
  <w:style w:type="character" w:customStyle="1" w:styleId="longtext">
    <w:name w:val="long_text"/>
    <w:basedOn w:val="DefaultParagraphFont"/>
    <w:rsid w:val="009F4592"/>
  </w:style>
  <w:style w:type="paragraph" w:customStyle="1" w:styleId="Default">
    <w:name w:val="Default"/>
    <w:rsid w:val="009F45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A60">
    <w:name w:val="A6"/>
    <w:uiPriority w:val="99"/>
    <w:rsid w:val="009F4592"/>
    <w:rPr>
      <w:rFonts w:ascii="AcadNusx" w:hAnsi="AcadNusx"/>
      <w:color w:val="000000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12E97"/>
    <w:rPr>
      <w:color w:val="85DFD0" w:themeColor="followedHyperlink"/>
      <w:u w:val="single"/>
    </w:rPr>
  </w:style>
  <w:style w:type="paragraph" w:customStyle="1" w:styleId="msonormalmailrucssattributepostfix">
    <w:name w:val="msonormal_mailru_css_attribute_postfix"/>
    <w:basedOn w:val="Normal"/>
    <w:rsid w:val="00B43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link w:val="NormalWebChar"/>
    <w:uiPriority w:val="99"/>
    <w:unhideWhenUsed/>
    <w:rsid w:val="0049760A"/>
    <w:pPr>
      <w:spacing w:before="100" w:beforeAutospacing="1" w:after="100" w:afterAutospacing="1" w:line="240" w:lineRule="auto"/>
    </w:pPr>
    <w:rPr>
      <w:rFonts w:ascii="hlcscz" w:eastAsia="Times New Roman" w:hAnsi="hlcscz" w:cs="Times New Roman"/>
      <w:sz w:val="24"/>
      <w:szCs w:val="24"/>
      <w:lang w:val="en-US"/>
    </w:rPr>
  </w:style>
  <w:style w:type="character" w:customStyle="1" w:styleId="NormalWebChar">
    <w:name w:val="Normal (Web) Char"/>
    <w:link w:val="NormalWeb"/>
    <w:uiPriority w:val="99"/>
    <w:locked/>
    <w:rsid w:val="0049760A"/>
    <w:rPr>
      <w:rFonts w:ascii="hlcscz" w:eastAsia="Times New Roman" w:hAnsi="hlcscz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5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2081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8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7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ger-etm.com/?fbclid=IwAR0y6RTYMFKqAA77qzE6zT51XKWZmy46xsfyOl06B_7ELQRqMnfJ5zk8CM0" TargetMode="External"/><Relationship Id="rId13" Type="http://schemas.openxmlformats.org/officeDocument/2006/relationships/hyperlink" Target="https://dbh.nsd.uib.no/publiseringskanaler/erihplus/periodical/info?id=499215" TargetMode="External"/><Relationship Id="rId18" Type="http://schemas.openxmlformats.org/officeDocument/2006/relationships/hyperlink" Target="https://elger-etm.com/konfranslar/beynelxalq-konfranslar/37-the-v-nternatonal-scentfc-conference-dedcated-to-the-110th-annversary-of-rasul-rza.html?fbclid=IwAR0w07bw8PzV16Yzt7Lv-KJ8ack4g-b6C4dMnewn2pNPlPms_GUO9yVjf4k" TargetMode="External"/><Relationship Id="rId26" Type="http://schemas.openxmlformats.org/officeDocument/2006/relationships/hyperlink" Target="http://sciencejournals.g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isindexing.com/isi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aper.researchbib.com/view/issn/2449-285X/3/3" TargetMode="External"/><Relationship Id="rId17" Type="http://schemas.openxmlformats.org/officeDocument/2006/relationships/hyperlink" Target="https://elger-etm.com/?fbclid=IwAR0y6RTYMFKqAA77qzE6zT51XKWZmy46xsfyOl06B_7ELQRqMnfJ5zk8CM0" TargetMode="External"/><Relationship Id="rId25" Type="http://schemas.openxmlformats.org/officeDocument/2006/relationships/hyperlink" Target="http://sciencejournals.ge/index.php/HA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tsu.edu.ge/EJournal/BLSS/eJournal/Papers/GavtadzeGeorge.pdf" TargetMode="External"/><Relationship Id="rId20" Type="http://schemas.openxmlformats.org/officeDocument/2006/relationships/hyperlink" Target="https://drive.google.com/filde/d/1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indexing.com/isi/journaldetails.php?id=13328" TargetMode="External"/><Relationship Id="rId24" Type="http://schemas.openxmlformats.org/officeDocument/2006/relationships/hyperlink" Target="https://isindexing.com/isi/journaldetails.php?id=1332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tsu.edu.ge/EJournal/BLSS" TargetMode="External"/><Relationship Id="rId23" Type="http://schemas.openxmlformats.org/officeDocument/2006/relationships/hyperlink" Target="https://dergipark.org.tr/en/pub/kdeniz/issue/45733" TargetMode="External"/><Relationship Id="rId28" Type="http://schemas.openxmlformats.org/officeDocument/2006/relationships/header" Target="header1.xml"/><Relationship Id="rId10" Type="http://schemas.openxmlformats.org/officeDocument/2006/relationships/hyperlink" Target="file:///C:\Users\Microsoft_Pc\Downloads\resul-rza-11_08_20-2.pdf" TargetMode="External"/><Relationship Id="rId19" Type="http://schemas.openxmlformats.org/officeDocument/2006/relationships/hyperlink" Target="file:///C:\Users\Microsoft_Pc\Downloads\resul-rza-11_08_20-2.pd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lger-etm.com/konfranslar/beynelxalq-konfranslar/37-the-v-nternatonal-scentfc-conference-dedcated-to-the-110th-annversary-of-rasul-rza.html?fbclid=IwAR0w07bw8PzV16Yzt7Lv-KJ8ack4g-b6C4dMnewn2pNPlPms_GUO9yVjf4k" TargetMode="External"/><Relationship Id="rId14" Type="http://schemas.openxmlformats.org/officeDocument/2006/relationships/hyperlink" Target="https://drive.google.com/file/d/1_4d45lEPPWXSlntfjpdlVW6feTbo_WfJ/view.%20" TargetMode="External"/><Relationship Id="rId22" Type="http://schemas.openxmlformats.org/officeDocument/2006/relationships/hyperlink" Target="https://dergipark.org.tr/en/pub/kdeniz" TargetMode="External"/><Relationship Id="rId27" Type="http://schemas.openxmlformats.org/officeDocument/2006/relationships/hyperlink" Target="http://sciencejournals.ge/in%1fdex.php/HAE/abo%1fut/ed%1fi%1ftorialTeam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0h2CQ6PwiJiFcRKFEj4aF/IwIsQ==">AMUW2mUYUX3ps1/U9jhsa0lc1302wXwLkE4BKrh3BU2DkkvUR9tV3jwe1ndsH7+8F1qOBpre6nRon5g4EBzWoDZQhl9aYZ8bBJtBMKj04jC9MxsU4SX62qb5gGjPvxn11b+gbrtkU0xg7HICRmDGZz0JpAvKYJp1SMytD0dwD/ISLX7/2MnyaXCsybK5JeH9bsyse/H/edrlOZClZeyZRnnyX7ddImgAv76C9ETYE76bE1DcmSAkJPaFbhjuCdAdPaWEqWNckWVusKzgyE2eg1oX5+MUPL33yglhVK70Qt3V90gjM8Pt+oLkPuonISopGSbrgEWke7Sdi6TXZNs1dPHKV0Ccf/QTBSLDuNvxhavOzAOgOVlmB7iX4CNXLkR888ifAgIXX4/etm5AvLiISHPVGyPYe1FQmlohJS7fLMuJrQJ5pHOkkwliWmMwSR9P+0O5yVHeIFdyOSuqW2ANMLGWU1N9zO/a54pY53McfBY2W5w9+qvYTfbgtM5VkwpWNOrElWaEC4lNOWH5DU+inb5KtE1gT77BDi8RrOGBfa4IGNe/9Mf6tzf1sRVJZrtBnS/z7fiwN0/dHjswi4DdiJDvxFRkmOxGiPH3lQIQNMqgaeTsGUnr+Q8j5x3tI4cvnv10LRR90Gba5YW9URFNLB6Vhe30yhPU5E00/u0sPBRNbRY8Wp7tFhLacvlhzH5CBGqikWuyNXGfY+oQiqgjMZZlr2T36g3LQUQ2BFOzQupdYyFsmEhKZqXGWg4gO8bgwkP6C2/j5Nag4vG83lE89I3ZfzYOdnDerCswE2ETJhU6hgk8V6E1IYkHF71hFkLjHsvXFPj5OKd8m9GSfEyZWDRWLGLgScID0IGEdTJFU1dO8VlWZ6K0qFn4t9cAO57pglozSD/kSMIoFwTftL6jl3yuTTdA9cflcRRNn+a4vVUDBx4ANByCsnS0jctl3F+1EJBcxnnRrK66e0x4hzkWimrjTluO9w8Q8zgRf61V5qfraSsFinUPuzBD/0XnSCqDEf8XoqXHar9az/Y8V4QX+35jlfhOUb9iSpuWhinakGnO/1Ocl7MGHDQKZ6DctiM8WXbJNYnMWYSW3rzJz45qFD/PVyqmttdQ1wFqEkXngwRZHNVv8+UMxEn8aEjk8lUU4OO3IG52lvG0BlT8Yvk370VyVtZ4GwvGfgBS9jwgA38J/0FJGjNEuojuaLlhvX2wvxybc+cu+EO/aYIxMNnwgEE4rKXgSkpCzJdEEg2/E/OMGsBU8xPpWN+ZD5aIJxTkeRtP3pb8T9/y+Kp9GbUU58/xhftIlVgIR4kA1uhwnVSE7SlX3j32PmEP6tdrxzToX6zeKQckR+cDjOjOwRwlnjIMjwnU5l+IqS4pOKTltAIHppMs29IDROde/EVyBYBYZ/BGPavGQecGMbhww+YuIutsUKptq+6UBcOpiJRO+WjGciJGd11EHAkhaOBirXFKkZnB/eSxwY99wdp5jDP6/8JppmK7ICF+C6g1c8nXYjUql859dgBrfynOs64akB6fyqXrnjrWW+QgdWY+QeEb9haJfRMRhOrsJPCYwF/dgtGruoMJrze2z15pvG3JYGHBxWTQfAw3ouUJg8qOv8j4PKCaCC6PQd8PVryKs7uu557gMOiAjS0vWgWnO81qU8my00Cxk0EMhwE6mjmkYuY4DKD2QJvqmygIYcua1W+zbGQ9o8RjXRtLULCA0qEIi4lfJVJrWh/jgWlFrFqOxB9nYymDLLzrf2ut9wZ5dsW0cpoG8OeyF7Bh0tPiEeZbBVK+TqGM1tt4bC94lnOfk11wFjdQPiF8jtoFmlBTAPrJpmQR0eKvLnygIo0FFL8Yhy7C5b9sfuYgMGn8UtuyRTZxmiePNwlBaxnHgRVIU5PtTkehCG9EE2JZtMOKRbzLFYbZtBRWLQf79CTLOi9GiOSUTXgARze4x4ZvOdqN8iL1rsbgCtN/fsFxuRHUnW1xMPy0tRbaeenAPcbWBdAmOAZLzz/d+XHMqtMshBwOO1cAF/f70MsJHTBQwanWc6ZiiU85PJZw2ZJol4UA99rx6n2knQdPFqr8wzi9pwCdpLaT4My0191FRlNOk6KJ4/oc7EugipjEvf6SDrgjgocEVaOAfAre3svjiWjttesTU4GvPwD9kdlPun18ga4NF6UZREMAKDOdOCdjqlxMatO2cCdZfzLqGpmLGY5WPjwlULi1KLQf6pfj0Xs30Hdj996At/UXz9769WoTGz2yCmdFwCmgXU+nCDVEOgDP91ax15AIiBM2FDRMh5cBmfLZUhBC50U8VO7uDOsJ3CNOSx3QGjPKY2TreLxZEOc89snmEQzwwsgQtDfWeEbvx5qP27uh7FvIw5EXVH0qo4VpV5JZSY8FXDX/6mV884FmMr6hOIClBAvt6sEEh9SPmvyyPqY2w+Myy/chPr5xOv781o4KZrTFHfQWgJJK1ClGi1+A4R50TIJzsWAIpF7b7/T/dUs+rNBMYTUHvB/Pv/f9Toq8C4QEedF5K2SswEg8DGYDDp6hZlS3OtSO1v75Cy2nkWNR0zKaIunr/xgvwS6dYoRjTP4r3mIA6+U0hyaXDA9aPF1LpG8hXexEMKv1jDOCfd97LToCCurYnzBEpONuw+iJCYyzJ4/tQjAdVkVtTXUT6zf8wuXFi6D0XsXHaq33T7KpqeNeQshcGd7jKl2psQGFkxs+UYY2XNoJB7FXbM3MYWVqaOUJ1lbMulqZ0632lVYQpNIrEI7jCI88C0MPg+XmhCDZP67fHBZceTu5ylvprZa7gnZPiIHMtHxVyDn05vH54brxRSV72cncB7ruy8SYQN8cYYfMkjffLA/2zCw2D/gYG1Lw2qq1vZcvDTMrSXlcPsmoOKGoTUGNhAPNDsR7MvkEXQQ06sslKXbDv9c6JMt62z1f8axW0QRlXmERwa1LUQ+5LMfQcxzQLKUUiWQtjsU2Ma/p8ea6zb9Q1jsCDtDR2b2J6oUQgJfDhHtlacE0rATq6tdtQAHDC8tgtXzA981V9aC4jZqRjwGj6OrSdYgsO/aAbcHTusjqMgeyndA/sJN54BRhFU2Eg9hxhhIK6w2JkWD9RqcZq5MUNYjW6wroK6VLSSomNgnR61p0mgDgUVXNrJC1B1cRFHlqv4cMSdWXeSX1VYitqX13Y5fa6GyHWFiTRcfp8cmYhGBaWH999GHy3Cqqjq6M8VryeUE8zdm8xBAwL8M8pl+G+nma7Aw9Bitaetq5MtM8S/5PohNNMXkw4IrkA/SCvey91kFMFHqyPu3SR0GHpy4/wh3vrI1SK88pf6bU8ZWtBAQ+4y+o8uU6D74S4Vc3iRUFXlvfvR+KgPIU+yflX4EDAzP5xrffnOLS0fuqnB1O8T6oFTdpPWs+M62Xowld/kEDSrk1JjnLX8SMvvTCA6nlZ2wmQJ9xphHuR8BaHkFXFjQ1j5IM7/KKT7rr9ruL0a78U//IbXu41cc9x/xSD3Chx9rVdd8xuBKnMhNGqP4s3S4pRYAkCzv3gJ95lPyAFP46weQxPG3DKyKZAw/Z8o8tikC6b/M1mE22LVmH2QTTtHnhKlZLTLXSxqNDLIs+g9zRH5AfyuNtpM+46aLSDhntG+b6jIP+K+RViDa4zMMSHsUEG1CDRB7aQwP2GmmYtVjki3BgLUc6iJ+GNFBmxw8v8v3ruZRQfubuA72jDILIUYcCOgo/Q/YLrUZtBAHo5NJ6arcKVKSua0yKS5AKNqSClb2uzHMeaJT/Qymkqo/bnRpY1GHjwxkHp1zOhDQUGA8/ziXrb5KP2G0lcBLw2622+Q2MVaitimzw+zWtymgVaESCzUN5HkdpEHrMwG2VEdEPocInRnWJj+NrrLtg7u0p4znKo3Fvi3BjITjjgko5T/SrtKFQWdKHBoK7PeFE9Zmg7ctXC4kRtWDGFtejX0LtbEqN0S2yFfaesY5gxGDkJ+VKKrCgYbmhaSj01a2ezktbklMwQdHlumKZ869Tikuqktdd/gcobofUyVjmhyrEyK21Qsw3iimC/omkA2T8iNu59eKEpL9IAbO4B4arE6ec9TOdqKSq5Qd23TcT7bEcTJZcZt/Ax5j4HBtHeHglPEwpmm4qo6HyRz/8KMwhI0QGtWXP4ibQ1I8hlpeyr3lrOW6GuprfC6I1MNg9gF+WBjNZG6/FVFF54t7FimN9935cjfrIej6UScC06zp2XWoM5F8y3107mNPiHhRAmv91SlwmT5EosivUdG/ma9nqv7/YZ/1EQ/TOEMjNqPKSTC3VU7D5pA7Ye2WItXGpZdNpDHmdQarhGDqb3DBe6mAmofEdwEc3cM3MOY+EQAbJfsyP8y5xEXreRaWyhRSlvLSr04/9CodddYYfGfZdyEU48pwA8BiQKnfU+A8GPNiXl2dxgQXB1/61bf/WAoKeRjv+wFhIjEuCuudtXoXPwFTplukfvPOmpSdiSMiTWIrx+dOMGGv36ClA3iP0Pa7lLvxhh6bW0JLxvg9wDQaQYr86sgEKE0zxiSbGgfsItmvzJWHhtPvd2LkjiRKhiGTOOzNKW/3EEmMbTPBfLxnjqZg974FOjGmhO5Uh2IKozXRjefYMjh2kJW6+LTmzIOx3tb07BPzkx3jgPHylMFmc+04e/Yl58SfmNiOdXUSnQALX++txjymlgY3zdDpW3WReQB/A977w7cAWmIcCMZ5e03sGN0JWdHOoomJhAYSTCQbLwFRmAHCjfU4B4gFr9EFeEf+YEth6h3ZTECtpUCIlUw+mLMSGb4Hj7DEWLYpdB/3NAGZvQXPnRCUJNEFuaSfDtIQc7gHYOjZq/tayeGmavsb1959jdoajdk9yqPKi8Inj8eHb4w/v8jCWUGzXeTZ8hgX1EYadHcj/1XkiI3jX8gwWCpLG9odU9SkIUpDoKQ3+KQw7Y6ZUQ6cB5kC0TeZechxELYjtyX1rwZdMdqfB3s3hezP2RlKytiKl3iYXaAdu/XX4c4CszP4MZkRYtKkT/TzcVdAU7EmF5PbVJryzeTwLwoA2rInk17I5NrxfLKRuiESUlLsRYL8PlVy+4zuGDASJgQd5jhA3aDPRSxgkipbp90M+xcJTGW/eDiNphLJ8g5AzDewtOPIA/VaDputidYrahrGxiEnGH4S+Jo17wqBo5oER0dqFXWCzsrhuqwjyLj15Mm5ZSwLQ801sJGV5v3AgjUfKK4Qf/LK+UnJhXxdGe2OSV46t2eeoCxBGjfsBtahJkiUlgTlv5SH4/1vCLX9G0LgLKQFpltZha7i8Gw9kOcqpDxvZw9GhTuWe14wBcPswvDp/1d8+A+u5i+iT6ZxQFStqtx6C5gjObjp51GpvxaZ9DG7bJImSGkpvxO2CnuzdBg4b0/x83yDJX6gauZ9fYLf1x1MApE8CEyLoCMiHhNe5AvTQOZc4qdrTa3tqg7GnFmwjWtjxcQRJlzcqDAoJoCX46YmJvLCwetZOxilziai4I6r3BOr0RlxDHj/XLPdRAQATwEumKOhfsTBX5ETQZq84</go:docsCustomData>
</go:gDocsCustomXmlDataStorage>
</file>

<file path=customXml/itemProps1.xml><?xml version="1.0" encoding="utf-8"?>
<ds:datastoreItem xmlns:ds="http://schemas.openxmlformats.org/officeDocument/2006/customXml" ds:itemID="{4013FF6A-6A04-4FBA-B503-A1C33D4C10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765</TotalTime>
  <Pages>1</Pages>
  <Words>3859</Words>
  <Characters>22000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Jikidze</dc:creator>
  <cp:lastModifiedBy>User</cp:lastModifiedBy>
  <cp:revision>21</cp:revision>
  <dcterms:created xsi:type="dcterms:W3CDTF">2017-12-01T11:36:00Z</dcterms:created>
  <dcterms:modified xsi:type="dcterms:W3CDTF">2020-10-10T02:38:00Z</dcterms:modified>
</cp:coreProperties>
</file>