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tag w:val="goog_rdk_0"/>
        <w:id w:val="-843400866"/>
      </w:sdtPr>
      <w:sdtContent>
        <w:p w:rsidR="000F6896" w:rsidRPr="009C7434" w:rsidRDefault="00F342E4" w:rsidP="001C7B56">
          <w:pPr>
            <w:spacing w:after="0" w:line="240" w:lineRule="auto"/>
            <w:rPr>
              <w:rFonts w:ascii="Times New Roman" w:eastAsia="Arial Unicode MS" w:hAnsi="Times New Roman" w:cs="Times New Roman"/>
              <w:b/>
            </w:rPr>
          </w:pPr>
          <w:r w:rsidRPr="009C7434">
            <w:rPr>
              <w:rFonts w:ascii="Times New Roman" w:eastAsia="Arial Unicode MS" w:hAnsi="Times New Roman" w:cs="Times New Roman"/>
              <w:b/>
              <w:sz w:val="20"/>
              <w:szCs w:val="20"/>
            </w:rPr>
            <w:t xml:space="preserve">Personal </w:t>
          </w:r>
          <w:r w:rsidRPr="009C7434">
            <w:rPr>
              <w:rFonts w:ascii="Times New Roman" w:eastAsia="Arial Unicode MS" w:hAnsi="Times New Roman" w:cs="Times New Roman"/>
              <w:b/>
              <w:sz w:val="20"/>
              <w:szCs w:val="20"/>
              <w:lang w:val="en-US"/>
            </w:rPr>
            <w:t>I</w:t>
          </w:r>
          <w:r w:rsidRPr="009C7434">
            <w:rPr>
              <w:rFonts w:ascii="Times New Roman" w:eastAsia="Arial Unicode MS" w:hAnsi="Times New Roman" w:cs="Times New Roman"/>
              <w:b/>
              <w:sz w:val="20"/>
              <w:szCs w:val="20"/>
            </w:rPr>
            <w:t>nformation</w:t>
          </w:r>
        </w:p>
        <w:p w:rsidR="00BD4F67" w:rsidRPr="009C7434" w:rsidRDefault="0001633C" w:rsidP="001C7B56">
          <w:pPr>
            <w:spacing w:after="0" w:line="240" w:lineRule="auto"/>
            <w:rPr>
              <w:rFonts w:ascii="Times New Roman" w:eastAsia="Merriweather" w:hAnsi="Times New Roman" w:cs="Times New Roman"/>
              <w:b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F55AB8" w:rsidRPr="009C7434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"/>
              <w:id w:val="-1433041593"/>
            </w:sdtPr>
            <w:sdtContent>
              <w:p w:rsidR="00F55AB8" w:rsidRPr="009C7434" w:rsidRDefault="00F55AB8" w:rsidP="001C7B56">
                <w:pPr>
                  <w:spacing w:after="0" w:line="240" w:lineRule="auto"/>
                  <w:jc w:val="right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  <w:lang w:val="en-US"/>
                  </w:rPr>
                  <w:t>N</w:t>
                </w:r>
                <w:r w:rsidRPr="009C7434">
                  <w:rPr>
                    <w:rFonts w:ascii="Times New Roman" w:eastAsia="Arial Unicode MS" w:hAnsi="Times New Roman" w:cs="Times New Roman"/>
                  </w:rPr>
                  <w:t xml:space="preserve">ame and </w:t>
                </w:r>
                <w:r w:rsidRPr="009C7434">
                  <w:rPr>
                    <w:rFonts w:ascii="Times New Roman" w:eastAsia="Arial Unicode MS" w:hAnsi="Times New Roman" w:cs="Times New Roman"/>
                    <w:lang w:val="en-US"/>
                  </w:rPr>
                  <w:t>S</w:t>
                </w:r>
                <w:r w:rsidRPr="009C7434">
                  <w:rPr>
                    <w:rFonts w:ascii="Times New Roman" w:eastAsia="Arial Unicode MS" w:hAnsi="Times New Roman" w:cs="Times New Roman"/>
                  </w:rPr>
                  <w:t>urname</w:t>
                </w:r>
              </w:p>
              <w:p w:rsidR="00F55AB8" w:rsidRPr="009C7434" w:rsidRDefault="0001633C" w:rsidP="001C7B56">
                <w:pPr>
                  <w:spacing w:after="0" w:line="240" w:lineRule="auto"/>
                  <w:jc w:val="right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F55AB8" w:rsidRPr="009C7434" w:rsidRDefault="00F55AB8" w:rsidP="001C7B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434">
              <w:rPr>
                <w:rFonts w:ascii="Times New Roman" w:hAnsi="Times New Roman" w:cs="Times New Roman"/>
                <w:b/>
                <w:bCs/>
              </w:rPr>
              <w:t>Shavianidze Davi</w:t>
            </w:r>
            <w:r w:rsidRPr="009C7434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</w:p>
        </w:tc>
      </w:tr>
      <w:tr w:rsidR="00F55AB8" w:rsidRPr="009C7434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2"/>
              <w:id w:val="1622338997"/>
            </w:sdtPr>
            <w:sdtContent>
              <w:p w:rsidR="00F55AB8" w:rsidRPr="009C7434" w:rsidRDefault="00F55AB8" w:rsidP="001C7B56">
                <w:pPr>
                  <w:spacing w:after="0" w:line="240" w:lineRule="auto"/>
                  <w:jc w:val="right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Date of Birth</w:t>
                </w:r>
              </w:p>
              <w:p w:rsidR="00F55AB8" w:rsidRPr="009C7434" w:rsidRDefault="0001633C" w:rsidP="001C7B56">
                <w:pPr>
                  <w:spacing w:after="0" w:line="240" w:lineRule="auto"/>
                  <w:jc w:val="right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F55AB8" w:rsidRPr="009C7434" w:rsidRDefault="00F55AB8" w:rsidP="001C7B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434">
              <w:rPr>
                <w:rFonts w:ascii="Times New Roman" w:hAnsi="Times New Roman" w:cs="Times New Roman"/>
                <w:b/>
              </w:rPr>
              <w:t>22. 11. 1967</w:t>
            </w:r>
          </w:p>
        </w:tc>
      </w:tr>
      <w:tr w:rsidR="00F55AB8" w:rsidRPr="009C7434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3"/>
              <w:id w:val="-1688443442"/>
            </w:sdtPr>
            <w:sdtContent>
              <w:p w:rsidR="00F55AB8" w:rsidRPr="009C7434" w:rsidRDefault="00F55AB8" w:rsidP="001C7B56">
                <w:pPr>
                  <w:spacing w:after="0" w:line="240" w:lineRule="auto"/>
                  <w:jc w:val="right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Personal Number</w:t>
                </w:r>
              </w:p>
              <w:p w:rsidR="00F55AB8" w:rsidRPr="009C7434" w:rsidRDefault="0001633C" w:rsidP="001C7B56">
                <w:pPr>
                  <w:spacing w:after="0" w:line="240" w:lineRule="auto"/>
                  <w:jc w:val="right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F55AB8" w:rsidRPr="009C7434" w:rsidRDefault="00F55AB8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/>
              </w:rPr>
              <w:t>41001012700</w:t>
            </w:r>
          </w:p>
        </w:tc>
      </w:tr>
      <w:tr w:rsidR="00F55AB8" w:rsidRPr="009C7434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4"/>
              <w:id w:val="-707567837"/>
            </w:sdtPr>
            <w:sdtContent>
              <w:p w:rsidR="00F55AB8" w:rsidRPr="009C7434" w:rsidRDefault="00F55AB8" w:rsidP="001C7B56">
                <w:pPr>
                  <w:spacing w:after="0" w:line="240" w:lineRule="auto"/>
                  <w:jc w:val="right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Address</w:t>
                </w:r>
              </w:p>
              <w:p w:rsidR="00F55AB8" w:rsidRPr="009C7434" w:rsidRDefault="0001633C" w:rsidP="001C7B56">
                <w:pPr>
                  <w:spacing w:after="0" w:line="240" w:lineRule="auto"/>
                  <w:jc w:val="right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F55AB8" w:rsidRPr="009C7434" w:rsidRDefault="00F55AB8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  <w:b/>
              </w:rPr>
              <w:t>Tkibulimunicipality/villageOrpiri</w:t>
            </w:r>
          </w:p>
        </w:tc>
      </w:tr>
      <w:tr w:rsidR="00F55AB8" w:rsidRPr="009C7434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5"/>
              <w:id w:val="178700157"/>
            </w:sdtPr>
            <w:sdtContent>
              <w:p w:rsidR="00F55AB8" w:rsidRPr="009C7434" w:rsidRDefault="00F55AB8" w:rsidP="001C7B56">
                <w:pPr>
                  <w:spacing w:after="0" w:line="240" w:lineRule="auto"/>
                  <w:jc w:val="right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hAnsi="Times New Roman" w:cs="Times New Roman"/>
                    <w:lang w:val="en-US"/>
                  </w:rPr>
                  <w:t>P</w:t>
                </w:r>
                <w:r w:rsidRPr="009C7434">
                  <w:rPr>
                    <w:rFonts w:ascii="Times New Roman" w:eastAsia="Arial Unicode MS" w:hAnsi="Times New Roman" w:cs="Times New Roman"/>
                  </w:rPr>
                  <w:t>hone Number</w:t>
                </w:r>
              </w:p>
              <w:p w:rsidR="00F55AB8" w:rsidRPr="009C7434" w:rsidRDefault="0001633C" w:rsidP="001C7B56">
                <w:pPr>
                  <w:spacing w:after="0" w:line="240" w:lineRule="auto"/>
                  <w:jc w:val="right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F55AB8" w:rsidRPr="009C7434" w:rsidRDefault="00F55AB8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/>
              </w:rPr>
              <w:t>599-49-47-70</w:t>
            </w:r>
          </w:p>
        </w:tc>
      </w:tr>
      <w:tr w:rsidR="00F55AB8" w:rsidRPr="009C7434">
        <w:tc>
          <w:tcPr>
            <w:tcW w:w="2465" w:type="dxa"/>
            <w:shd w:val="clear" w:color="auto" w:fill="59A9F2"/>
          </w:tcPr>
          <w:p w:rsidR="00F55AB8" w:rsidRPr="009C7434" w:rsidRDefault="0001633C" w:rsidP="001C7B56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1986577804"/>
              </w:sdtPr>
              <w:sdtContent>
                <w:r w:rsidR="00F55AB8" w:rsidRPr="009C7434">
                  <w:rPr>
                    <w:rFonts w:ascii="Times New Roman" w:eastAsia="Arial Unicode MS" w:hAnsi="Times New Roman" w:cs="Times New Roman"/>
                  </w:rPr>
                  <w:t>E-mail</w:t>
                </w:r>
                <w:r w:rsidR="00F55AB8" w:rsidRPr="009C7434">
                  <w:rPr>
                    <w:rFonts w:ascii="Times New Roman" w:eastAsia="Arial Unicode MS" w:hAnsi="Times New Roman" w:cs="Times New Roman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55AB8" w:rsidRPr="009C7434" w:rsidRDefault="00F55AB8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  <w:b/>
              </w:rPr>
              <w:t>Tkibulimunicipality/villageOrpiri</w:t>
            </w: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  <w:lang w:val="en-US"/>
        </w:rPr>
      </w:pPr>
    </w:p>
    <w:p w:rsidR="00F55AB8" w:rsidRPr="009C7434" w:rsidRDefault="00F55AB8" w:rsidP="001C7B56">
      <w:pPr>
        <w:spacing w:after="0" w:line="240" w:lineRule="auto"/>
        <w:rPr>
          <w:rFonts w:ascii="Times New Roman" w:eastAsia="Merriweather" w:hAnsi="Times New Roman" w:cs="Times New Roman"/>
          <w:b/>
          <w:lang w:val="en-US"/>
        </w:rPr>
      </w:pPr>
    </w:p>
    <w:sdt>
      <w:sdtPr>
        <w:rPr>
          <w:rFonts w:ascii="Times New Roman" w:hAnsi="Times New Roman" w:cs="Times New Roman"/>
        </w:rPr>
        <w:tag w:val="goog_rdk_7"/>
        <w:id w:val="-384643198"/>
      </w:sdtPr>
      <w:sdtContent>
        <w:p w:rsidR="00F342E4" w:rsidRPr="009C7434" w:rsidRDefault="00F342E4" w:rsidP="001C7B56">
          <w:pPr>
            <w:spacing w:after="0" w:line="240" w:lineRule="auto"/>
            <w:rPr>
              <w:rFonts w:ascii="Times New Roman" w:eastAsia="Arial Unicode MS" w:hAnsi="Times New Roman" w:cs="Times New Roman"/>
              <w:b/>
            </w:rPr>
          </w:pPr>
          <w:r w:rsidRPr="009C7434">
            <w:rPr>
              <w:rFonts w:ascii="Times New Roman" w:hAnsi="Times New Roman" w:cs="Times New Roman"/>
              <w:b/>
              <w:lang w:val="en-US"/>
            </w:rPr>
            <w:t>E</w:t>
          </w:r>
          <w:r w:rsidRPr="009C7434">
            <w:rPr>
              <w:rFonts w:ascii="Times New Roman" w:eastAsia="Arial Unicode MS" w:hAnsi="Times New Roman" w:cs="Times New Roman"/>
              <w:b/>
            </w:rPr>
            <w:t>ducation</w:t>
          </w:r>
        </w:p>
        <w:p w:rsidR="00BD4F67" w:rsidRPr="009C7434" w:rsidRDefault="0001633C" w:rsidP="001C7B56">
          <w:pPr>
            <w:spacing w:after="0" w:line="240" w:lineRule="auto"/>
            <w:rPr>
              <w:rFonts w:ascii="Times New Roman" w:eastAsia="Merriweather" w:hAnsi="Times New Roman" w:cs="Times New Roman"/>
              <w:b/>
            </w:rPr>
          </w:pPr>
        </w:p>
      </w:sdtContent>
    </w:sdt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9C7434">
        <w:tc>
          <w:tcPr>
            <w:tcW w:w="1233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8"/>
              <w:id w:val="563608022"/>
            </w:sdtPr>
            <w:sdtContent>
              <w:p w:rsidR="00BD4F67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9"/>
              <w:id w:val="-8919057"/>
            </w:sdtPr>
            <w:sdtContent>
              <w:p w:rsidR="00BD4F67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 xml:space="preserve">Name of the </w:t>
                </w:r>
                <w:r w:rsidR="000369D6" w:rsidRPr="009C7434">
                  <w:rPr>
                    <w:rFonts w:ascii="Times New Roman" w:eastAsia="Arial Unicode MS" w:hAnsi="Times New Roman" w:cs="Times New Roman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0"/>
              <w:id w:val="590591824"/>
            </w:sdtPr>
            <w:sdtContent>
              <w:p w:rsidR="00F342E4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Specialty</w:t>
                </w:r>
              </w:p>
              <w:p w:rsidR="00BD4F67" w:rsidRPr="009C7434" w:rsidRDefault="0001633C" w:rsidP="001C7B56">
                <w:pPr>
                  <w:spacing w:after="0" w:line="240" w:lineRule="auto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1"/>
              <w:id w:val="-519702923"/>
            </w:sdtPr>
            <w:sdtContent>
              <w:p w:rsidR="00F342E4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Qualification</w:t>
                </w:r>
              </w:p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</w:tr>
      <w:tr w:rsidR="00BD4F67" w:rsidRPr="009C7434">
        <w:tc>
          <w:tcPr>
            <w:tcW w:w="1233" w:type="dxa"/>
            <w:shd w:val="clear" w:color="auto" w:fill="FFFFFF"/>
          </w:tcPr>
          <w:p w:rsidR="00BD4F67" w:rsidRPr="009C7434" w:rsidRDefault="00C06761" w:rsidP="001C7B56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1985-1992</w:t>
            </w:r>
          </w:p>
        </w:tc>
        <w:tc>
          <w:tcPr>
            <w:tcW w:w="3411" w:type="dxa"/>
            <w:shd w:val="clear" w:color="auto" w:fill="auto"/>
          </w:tcPr>
          <w:p w:rsidR="00BD4F67" w:rsidRPr="009C7434" w:rsidRDefault="00C06761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  <w:b/>
              </w:rPr>
              <w:t>Kutaisi’</w:t>
            </w:r>
            <w:r w:rsidRPr="009C7434">
              <w:rPr>
                <w:rStyle w:val="hps"/>
                <w:rFonts w:ascii="Times New Roman" w:hAnsi="Times New Roman" w:cs="Times New Roman"/>
                <w:b/>
                <w:lang w:val="en-US"/>
              </w:rPr>
              <w:t>s</w:t>
            </w:r>
            <w:r w:rsidRPr="009C7434">
              <w:rPr>
                <w:rStyle w:val="hps"/>
                <w:rFonts w:ascii="Times New Roman" w:hAnsi="Times New Roman" w:cs="Times New Roman"/>
                <w:b/>
              </w:rPr>
              <w:t>Akaki TsereteliState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9C7434" w:rsidRDefault="007C32B8" w:rsidP="007C32B8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Georgian language and literature; History </w:t>
            </w:r>
          </w:p>
        </w:tc>
        <w:tc>
          <w:tcPr>
            <w:tcW w:w="2880" w:type="dxa"/>
            <w:shd w:val="clear" w:color="auto" w:fill="auto"/>
          </w:tcPr>
          <w:p w:rsidR="00BD4F67" w:rsidRPr="009C7434" w:rsidRDefault="007C32B8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Teacher</w:t>
            </w:r>
          </w:p>
        </w:tc>
      </w:tr>
      <w:tr w:rsidR="00BD4F67" w:rsidRPr="009C7434">
        <w:tc>
          <w:tcPr>
            <w:tcW w:w="1233" w:type="dxa"/>
            <w:shd w:val="clear" w:color="auto" w:fill="FFFFFF"/>
          </w:tcPr>
          <w:p w:rsidR="00BD4F67" w:rsidRPr="009C7434" w:rsidRDefault="00907F84" w:rsidP="001C7B56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2001</w:t>
            </w:r>
          </w:p>
        </w:tc>
        <w:tc>
          <w:tcPr>
            <w:tcW w:w="3411" w:type="dxa"/>
            <w:shd w:val="clear" w:color="auto" w:fill="auto"/>
          </w:tcPr>
          <w:p w:rsidR="00BD4F67" w:rsidRPr="009C7434" w:rsidRDefault="00907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Tbilisi. December 2001 I. Javakhishvili Institute</w:t>
            </w:r>
          </w:p>
        </w:tc>
        <w:tc>
          <w:tcPr>
            <w:tcW w:w="3001" w:type="dxa"/>
            <w:shd w:val="clear" w:color="auto" w:fill="auto"/>
          </w:tcPr>
          <w:p w:rsidR="00BD4F67" w:rsidRPr="009C7434" w:rsidRDefault="007C32B8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Ethnologist</w:t>
            </w:r>
          </w:p>
        </w:tc>
        <w:tc>
          <w:tcPr>
            <w:tcW w:w="2880" w:type="dxa"/>
            <w:shd w:val="clear" w:color="auto" w:fill="auto"/>
          </w:tcPr>
          <w:p w:rsidR="00BD4F67" w:rsidRPr="009C7434" w:rsidRDefault="00C06761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  <w:b/>
              </w:rPr>
              <w:t>Academic doctor ofhistory PhD in History</w:t>
            </w:r>
          </w:p>
        </w:tc>
      </w:tr>
      <w:tr w:rsidR="00BD4F67" w:rsidRPr="009C7434">
        <w:tc>
          <w:tcPr>
            <w:tcW w:w="1233" w:type="dxa"/>
            <w:shd w:val="clear" w:color="auto" w:fill="FFFFFF"/>
          </w:tcPr>
          <w:p w:rsidR="00BD4F67" w:rsidRPr="009C7434" w:rsidRDefault="00BD4F67" w:rsidP="001C7B56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F342E4" w:rsidRPr="009C7434" w:rsidRDefault="00F342E4" w:rsidP="001C7B56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9C7434">
        <w:rPr>
          <w:rFonts w:ascii="Times New Roman" w:eastAsia="Arial Unicode MS" w:hAnsi="Times New Roman" w:cs="Times New Roman"/>
          <w:b/>
        </w:rPr>
        <w:t>Academic / scientific degree</w:t>
      </w: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9C7434">
        <w:tc>
          <w:tcPr>
            <w:tcW w:w="1784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3"/>
              <w:id w:val="844666936"/>
            </w:sdtPr>
            <w:sdtContent>
              <w:p w:rsidR="00F342E4" w:rsidRPr="009C7434" w:rsidRDefault="000369D6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  <w:lang w:val="en-US"/>
                  </w:rPr>
                  <w:t>Degree AwardingY</w:t>
                </w:r>
                <w:r w:rsidR="00F342E4" w:rsidRPr="009C7434">
                  <w:rPr>
                    <w:rFonts w:ascii="Times New Roman" w:eastAsia="Arial Unicode MS" w:hAnsi="Times New Roman" w:cs="Times New Roman"/>
                  </w:rPr>
                  <w:t>ear</w:t>
                </w:r>
              </w:p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4"/>
              <w:id w:val="-5355356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tag w:val="goog_rdk_9"/>
                  <w:id w:val="1008337389"/>
                </w:sdtPr>
                <w:sdtContent>
                  <w:p w:rsidR="000369D6" w:rsidRPr="009C7434" w:rsidRDefault="000369D6" w:rsidP="001C7B5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C7434">
                      <w:rPr>
                        <w:rFonts w:ascii="Times New Roman" w:eastAsia="Arial Unicode MS" w:hAnsi="Times New Roman" w:cs="Times New Roman"/>
                      </w:rPr>
                      <w:t xml:space="preserve">Name of the </w:t>
                    </w:r>
                    <w:r w:rsidRPr="009C7434">
                      <w:rPr>
                        <w:rFonts w:ascii="Times New Roman" w:eastAsia="Arial Unicode MS" w:hAnsi="Times New Roman" w:cs="Times New Roman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5"/>
              <w:id w:val="947116994"/>
            </w:sdtPr>
            <w:sdtContent>
              <w:p w:rsidR="00F342E4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Specialty</w:t>
                </w:r>
              </w:p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6"/>
              <w:id w:val="123893800"/>
            </w:sdtPr>
            <w:sdtContent>
              <w:p w:rsidR="00F342E4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Qualification</w:t>
                </w:r>
              </w:p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</w:tr>
      <w:tr w:rsidR="00BD4F67" w:rsidRPr="009C7434">
        <w:tc>
          <w:tcPr>
            <w:tcW w:w="1784" w:type="dxa"/>
            <w:shd w:val="clear" w:color="auto" w:fill="FFFFFF"/>
          </w:tcPr>
          <w:p w:rsidR="00BD4F67" w:rsidRPr="009C7434" w:rsidRDefault="00B53B90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19.09.2001</w:t>
            </w:r>
          </w:p>
        </w:tc>
        <w:tc>
          <w:tcPr>
            <w:tcW w:w="2790" w:type="dxa"/>
            <w:shd w:val="clear" w:color="auto" w:fill="auto"/>
          </w:tcPr>
          <w:p w:rsidR="00BD4F67" w:rsidRPr="009C7434" w:rsidRDefault="003A0AC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I. JavakhishviliInstitute,History and Ethnology</w:t>
            </w:r>
          </w:p>
        </w:tc>
        <w:tc>
          <w:tcPr>
            <w:tcW w:w="3071" w:type="dxa"/>
            <w:shd w:val="clear" w:color="auto" w:fill="auto"/>
          </w:tcPr>
          <w:p w:rsidR="00BD4F67" w:rsidRPr="009C7434" w:rsidRDefault="003A0AC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</w:rPr>
              <w:t>Ethnologist</w:t>
            </w:r>
          </w:p>
        </w:tc>
        <w:tc>
          <w:tcPr>
            <w:tcW w:w="2880" w:type="dxa"/>
            <w:shd w:val="clear" w:color="auto" w:fill="auto"/>
          </w:tcPr>
          <w:p w:rsidR="003A0AC7" w:rsidRPr="009C7434" w:rsidRDefault="003A0AC7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CANDIDATE OF SCIENC</w:t>
            </w:r>
          </w:p>
          <w:p w:rsidR="00BD4F67" w:rsidRPr="009C7434" w:rsidRDefault="003A0AC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ESHISTORY. </w:t>
            </w:r>
            <w:r w:rsidRPr="009C7434">
              <w:rPr>
                <w:rStyle w:val="hps"/>
                <w:rFonts w:ascii="Times New Roman" w:hAnsi="Times New Roman" w:cs="Times New Roman"/>
                <w:b/>
              </w:rPr>
              <w:t>Academic doctor ofhistory PhD in History</w:t>
            </w:r>
          </w:p>
        </w:tc>
      </w:tr>
      <w:tr w:rsidR="00BD4F67" w:rsidRPr="009C7434">
        <w:tc>
          <w:tcPr>
            <w:tcW w:w="1784" w:type="dxa"/>
            <w:shd w:val="clear" w:color="auto" w:fill="FFFFFF"/>
          </w:tcPr>
          <w:p w:rsidR="00BD4F67" w:rsidRPr="009C7434" w:rsidRDefault="00BD4F67" w:rsidP="001C7B56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sdt>
      <w:sdtPr>
        <w:rPr>
          <w:rFonts w:ascii="Times New Roman" w:hAnsi="Times New Roman" w:cs="Times New Roman"/>
        </w:rPr>
        <w:tag w:val="goog_rdk_17"/>
        <w:id w:val="46189709"/>
      </w:sdtPr>
      <w:sdtContent>
        <w:p w:rsidR="00BD4F67" w:rsidRPr="009C7434" w:rsidRDefault="000369D6" w:rsidP="001C7B56">
          <w:pPr>
            <w:spacing w:after="0" w:line="240" w:lineRule="auto"/>
            <w:rPr>
              <w:rFonts w:ascii="Times New Roman" w:eastAsia="Arial Unicode MS" w:hAnsi="Times New Roman" w:cs="Times New Roman"/>
              <w:b/>
            </w:rPr>
          </w:pPr>
          <w:r w:rsidRPr="009C7434">
            <w:rPr>
              <w:rFonts w:ascii="Times New Roman" w:eastAsia="Arial Unicode MS" w:hAnsi="Times New Roman" w:cs="Times New Roman"/>
              <w:b/>
            </w:rPr>
            <w:t>Scientific-Pedagogical A</w:t>
          </w:r>
          <w:r w:rsidR="00F342E4" w:rsidRPr="009C7434">
            <w:rPr>
              <w:rFonts w:ascii="Times New Roman" w:eastAsia="Arial Unicode MS" w:hAnsi="Times New Roman" w:cs="Times New Roman"/>
              <w:b/>
            </w:rPr>
            <w:t>ctivity</w:t>
          </w:r>
        </w:p>
      </w:sdtContent>
    </w:sdt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9C7434">
        <w:tc>
          <w:tcPr>
            <w:tcW w:w="166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8"/>
              <w:id w:val="-1385015200"/>
            </w:sdtPr>
            <w:sdtContent>
              <w:p w:rsidR="00F342E4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Years</w:t>
                </w:r>
              </w:p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19"/>
              <w:id w:val="-1445835106"/>
            </w:sdtPr>
            <w:sdtContent>
              <w:p w:rsidR="00F342E4" w:rsidRPr="009C7434" w:rsidRDefault="00F342E4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Name of the institution</w:t>
                </w:r>
              </w:p>
              <w:p w:rsidR="00BD4F67" w:rsidRPr="009C7434" w:rsidRDefault="0001633C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1756783440"/>
              </w:sdtPr>
              <w:sdtContent>
                <w:r w:rsidR="000369D6" w:rsidRPr="009C7434">
                  <w:rPr>
                    <w:rFonts w:ascii="Times New Roman" w:eastAsia="Arial Unicode MS" w:hAnsi="Times New Roman" w:cs="Times New Roman"/>
                  </w:rPr>
                  <w:t>Academic Position</w:t>
                </w:r>
              </w:sdtContent>
            </w:sdt>
          </w:p>
        </w:tc>
      </w:tr>
      <w:tr w:rsidR="000E0F84" w:rsidRPr="009C7434" w:rsidTr="00842E87">
        <w:trPr>
          <w:trHeight w:val="761"/>
        </w:trPr>
        <w:tc>
          <w:tcPr>
            <w:tcW w:w="1660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1992-2020</w:t>
            </w:r>
          </w:p>
          <w:p w:rsidR="000E0F84" w:rsidRPr="009C7434" w:rsidRDefault="000E0F84" w:rsidP="001C7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F84" w:rsidRPr="009C7434" w:rsidRDefault="000E0F84" w:rsidP="001C7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2012 - 2020</w:t>
            </w:r>
          </w:p>
        </w:tc>
        <w:tc>
          <w:tcPr>
            <w:tcW w:w="5661" w:type="dxa"/>
            <w:shd w:val="clear" w:color="auto" w:fill="auto"/>
          </w:tcPr>
          <w:p w:rsidR="000E0F84" w:rsidRPr="009C7434" w:rsidRDefault="007C32B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Akaki Tsereteli State University, Scientific-Research Center of Kartvelology</w:t>
            </w:r>
          </w:p>
          <w:p w:rsidR="000E0F84" w:rsidRPr="009C7434" w:rsidRDefault="000E0F84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0F84" w:rsidRPr="009C7434" w:rsidRDefault="000E0F84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Department of History and Archaeology </w:t>
            </w:r>
          </w:p>
        </w:tc>
        <w:tc>
          <w:tcPr>
            <w:tcW w:w="3159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Style w:val="hps"/>
                <w:rFonts w:ascii="Times New Roman" w:hAnsi="Times New Roman" w:cs="Times New Roman"/>
              </w:rPr>
            </w:pPr>
          </w:p>
          <w:p w:rsidR="000E0F84" w:rsidRPr="009C7434" w:rsidRDefault="007C32B8" w:rsidP="001C7B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Researcher</w:t>
            </w:r>
          </w:p>
          <w:p w:rsidR="00842E87" w:rsidRPr="009C7434" w:rsidRDefault="00842E87" w:rsidP="001C7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2E87" w:rsidRPr="009C7434" w:rsidRDefault="00842E8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</w:rPr>
              <w:t xml:space="preserve">Associate </w:t>
            </w:r>
            <w:r w:rsidRPr="009C7434">
              <w:rPr>
                <w:rFonts w:ascii="Times New Roman" w:hAnsi="Times New Roman" w:cs="Times New Roman"/>
                <w:lang w:val="en-US"/>
              </w:rPr>
              <w:t>Professor</w:t>
            </w:r>
          </w:p>
        </w:tc>
      </w:tr>
      <w:tr w:rsidR="000E0F84" w:rsidRPr="009C7434">
        <w:tc>
          <w:tcPr>
            <w:tcW w:w="1660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1999</w:t>
            </w:r>
            <w:r w:rsidRPr="009C7434">
              <w:rPr>
                <w:rFonts w:ascii="Times New Roman" w:hAnsi="Times New Roman" w:cs="Times New Roman"/>
              </w:rPr>
              <w:t xml:space="preserve"> -2020</w:t>
            </w:r>
          </w:p>
        </w:tc>
        <w:tc>
          <w:tcPr>
            <w:tcW w:w="5661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</w:rPr>
              <w:t>TheUniversity of Kutaisi,1999-2012</w:t>
            </w:r>
          </w:p>
        </w:tc>
        <w:tc>
          <w:tcPr>
            <w:tcW w:w="3159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Style w:val="hps"/>
                <w:rFonts w:ascii="Times New Roman" w:hAnsi="Times New Roman" w:cs="Times New Roman"/>
              </w:rPr>
              <w:t xml:space="preserve">Associate </w:t>
            </w:r>
            <w:r w:rsidRPr="009C7434">
              <w:rPr>
                <w:rFonts w:ascii="Times New Roman" w:hAnsi="Times New Roman" w:cs="Times New Roman"/>
                <w:lang w:val="en-US"/>
              </w:rPr>
              <w:t>Professor</w:t>
            </w:r>
          </w:p>
        </w:tc>
      </w:tr>
      <w:tr w:rsidR="000E0F84" w:rsidRPr="009C7434">
        <w:tc>
          <w:tcPr>
            <w:tcW w:w="1660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159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21"/>
          <w:id w:val="1317138687"/>
        </w:sdtPr>
        <w:sdtContent>
          <w:r w:rsidR="000369D6" w:rsidRPr="009C7434">
            <w:rPr>
              <w:rFonts w:ascii="Times New Roman" w:eastAsia="Arial Unicode MS" w:hAnsi="Times New Roman" w:cs="Times New Roman"/>
              <w:b/>
            </w:rPr>
            <w:t xml:space="preserve">Other </w:t>
          </w:r>
          <w:r w:rsidR="000369D6" w:rsidRPr="009C7434">
            <w:rPr>
              <w:rFonts w:ascii="Times New Roman" w:eastAsia="Arial Unicode MS" w:hAnsi="Times New Roman" w:cs="Times New Roman"/>
              <w:b/>
              <w:lang w:val="en-US"/>
            </w:rPr>
            <w:t>Activities</w:t>
          </w:r>
        </w:sdtContent>
      </w:sdt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65690C" w:rsidRPr="009C7434">
        <w:tc>
          <w:tcPr>
            <w:tcW w:w="1560" w:type="dxa"/>
            <w:shd w:val="clear" w:color="auto" w:fill="59A9F2"/>
          </w:tcPr>
          <w:p w:rsidR="0065690C" w:rsidRPr="009C7434" w:rsidRDefault="0001633C" w:rsidP="007C32B8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-654993853"/>
              </w:sdtPr>
              <w:sdtContent>
                <w:r w:rsidR="007C32B8" w:rsidRPr="009C7434">
                  <w:rPr>
                    <w:rFonts w:ascii="Times New Roman" w:eastAsia="Arial Unicode MS" w:hAnsi="Times New Roman" w:cs="Times New Roman"/>
                    <w:lang w:val="en-US"/>
                  </w:rPr>
                  <w:t>Years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65690C" w:rsidRPr="009C7434" w:rsidRDefault="0001633C" w:rsidP="007C32B8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88940906"/>
              </w:sdtPr>
              <w:sdtContent>
                <w:r w:rsidR="007C32B8" w:rsidRPr="009C7434">
                  <w:rPr>
                    <w:rFonts w:ascii="Times New Roman" w:eastAsia="Arial Unicode MS" w:hAnsi="Times New Roman" w:cs="Times New Roman"/>
                    <w:lang w:val="en-US"/>
                  </w:rPr>
                  <w:t xml:space="preserve">Organization 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65690C" w:rsidRPr="009C7434" w:rsidRDefault="0001633C" w:rsidP="007C32B8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1962867171"/>
              </w:sdtPr>
              <w:sdtContent>
                <w:r w:rsidR="007C32B8" w:rsidRPr="009C7434">
                  <w:rPr>
                    <w:rFonts w:ascii="Times New Roman" w:eastAsia="Arial Unicode MS" w:hAnsi="Times New Roman" w:cs="Times New Roman"/>
                    <w:lang w:val="en-US"/>
                  </w:rPr>
                  <w:t>Position held</w:t>
                </w:r>
              </w:sdtContent>
            </w:sdt>
          </w:p>
        </w:tc>
      </w:tr>
      <w:tr w:rsidR="0065690C" w:rsidRPr="009C7434">
        <w:tc>
          <w:tcPr>
            <w:tcW w:w="1560" w:type="dxa"/>
            <w:shd w:val="clear" w:color="auto" w:fill="auto"/>
          </w:tcPr>
          <w:p w:rsidR="0065690C" w:rsidRPr="009C7434" w:rsidRDefault="0065690C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  <w:r w:rsidRPr="009C7434">
              <w:rPr>
                <w:rFonts w:ascii="Times New Roman" w:eastAsia="Merriweather" w:hAnsi="Times New Roman" w:cs="Times New Roman"/>
                <w:b/>
              </w:rPr>
              <w:t>1992-1993</w:t>
            </w:r>
          </w:p>
        </w:tc>
        <w:tc>
          <w:tcPr>
            <w:tcW w:w="5610" w:type="dxa"/>
            <w:shd w:val="clear" w:color="auto" w:fill="auto"/>
          </w:tcPr>
          <w:p w:rsidR="0065690C" w:rsidRPr="009C7434" w:rsidRDefault="007C32B8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Jvarisi public school </w:t>
            </w:r>
          </w:p>
        </w:tc>
        <w:tc>
          <w:tcPr>
            <w:tcW w:w="3240" w:type="dxa"/>
            <w:shd w:val="clear" w:color="auto" w:fill="auto"/>
          </w:tcPr>
          <w:p w:rsidR="0065690C" w:rsidRPr="009C7434" w:rsidRDefault="007C32B8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Teacher of Georgian language and literature</w:t>
            </w:r>
          </w:p>
        </w:tc>
      </w:tr>
      <w:tr w:rsidR="0065690C" w:rsidRPr="009C7434">
        <w:tc>
          <w:tcPr>
            <w:tcW w:w="1560" w:type="dxa"/>
            <w:shd w:val="clear" w:color="auto" w:fill="auto"/>
          </w:tcPr>
          <w:p w:rsidR="0065690C" w:rsidRPr="009C7434" w:rsidRDefault="0065690C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1993-</w:t>
            </w:r>
          </w:p>
        </w:tc>
        <w:tc>
          <w:tcPr>
            <w:tcW w:w="5610" w:type="dxa"/>
            <w:shd w:val="clear" w:color="auto" w:fill="auto"/>
          </w:tcPr>
          <w:p w:rsidR="0065690C" w:rsidRPr="009C7434" w:rsidRDefault="007C32B8" w:rsidP="007C32B8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Orpiri public school</w:t>
            </w:r>
          </w:p>
        </w:tc>
        <w:tc>
          <w:tcPr>
            <w:tcW w:w="3240" w:type="dxa"/>
            <w:shd w:val="clear" w:color="auto" w:fill="auto"/>
          </w:tcPr>
          <w:p w:rsidR="0065690C" w:rsidRPr="009C7434" w:rsidRDefault="007C32B8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Teacher of Georgian language </w:t>
            </w:r>
            <w:r w:rsidRPr="009C7434">
              <w:rPr>
                <w:rFonts w:ascii="Times New Roman" w:eastAsia="Merriweather" w:hAnsi="Times New Roman" w:cs="Times New Roman"/>
                <w:lang w:val="en-US"/>
              </w:rPr>
              <w:lastRenderedPageBreak/>
              <w:t>and literature</w:t>
            </w:r>
          </w:p>
        </w:tc>
      </w:tr>
    </w:tbl>
    <w:sdt>
      <w:sdtPr>
        <w:rPr>
          <w:rFonts w:ascii="Times New Roman" w:hAnsi="Times New Roman" w:cs="Times New Roman"/>
        </w:rPr>
        <w:tag w:val="goog_rdk_25"/>
        <w:id w:val="-725833587"/>
      </w:sdtPr>
      <w:sdtContent>
        <w:p w:rsidR="0065690C" w:rsidRPr="009C7434" w:rsidRDefault="0065690C" w:rsidP="001C7B56">
          <w:pPr>
            <w:tabs>
              <w:tab w:val="left" w:pos="6787"/>
            </w:tabs>
            <w:spacing w:after="0" w:line="240" w:lineRule="auto"/>
            <w:rPr>
              <w:rFonts w:ascii="Times New Roman" w:hAnsi="Times New Roman" w:cs="Times New Roman"/>
              <w:lang w:val="en-US"/>
            </w:rPr>
          </w:pPr>
        </w:p>
        <w:p w:rsidR="00BD4F67" w:rsidRPr="009C7434" w:rsidRDefault="00736C1C" w:rsidP="001C7B56">
          <w:pPr>
            <w:tabs>
              <w:tab w:val="left" w:pos="6787"/>
            </w:tabs>
            <w:spacing w:after="0" w:line="240" w:lineRule="auto"/>
            <w:rPr>
              <w:rFonts w:ascii="Times New Roman" w:eastAsia="Merriweather" w:hAnsi="Times New Roman" w:cs="Times New Roman"/>
              <w:b/>
            </w:rPr>
          </w:pPr>
          <w:r w:rsidRPr="009C7434">
            <w:rPr>
              <w:rFonts w:ascii="Times New Roman" w:hAnsi="Times New Roman" w:cs="Times New Roman"/>
              <w:b/>
              <w:bCs/>
            </w:rPr>
            <w:t>Participation in Qualification Raising Courses, Seminars, Trainings</w:t>
          </w:r>
          <w:r w:rsidR="00A050A3" w:rsidRPr="009C7434">
            <w:rPr>
              <w:rFonts w:ascii="Times New Roman" w:eastAsia="Arial Unicode MS" w:hAnsi="Times New Roman" w:cs="Times New Roman"/>
              <w:b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9C7434">
        <w:tc>
          <w:tcPr>
            <w:tcW w:w="382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2136214478"/>
              </w:sdtPr>
              <w:sdtContent>
                <w:r w:rsidR="00A050A3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27"/>
              <w:id w:val="899417339"/>
            </w:sdtPr>
            <w:sdtContent>
              <w:p w:rsidR="000369D6" w:rsidRPr="009C7434" w:rsidRDefault="000369D6" w:rsidP="001C7B56">
                <w:pPr>
                  <w:spacing w:after="0" w:line="240" w:lineRule="auto"/>
                  <w:jc w:val="center"/>
                  <w:rPr>
                    <w:rFonts w:ascii="Times New Roman" w:eastAsia="Arial Unicode MS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Date</w:t>
                </w:r>
              </w:p>
              <w:p w:rsidR="00BD4F67" w:rsidRPr="009C7434" w:rsidRDefault="0001633C" w:rsidP="001C7B56">
                <w:pPr>
                  <w:spacing w:after="0" w:line="240" w:lineRule="auto"/>
                  <w:ind w:left="24"/>
                  <w:jc w:val="center"/>
                  <w:rPr>
                    <w:rFonts w:ascii="Times New Roman" w:eastAsia="Merriweather" w:hAnsi="Times New Roman" w:cs="Times New Roman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</w:rPr>
              <w:tag w:val="goog_rdk_28"/>
              <w:id w:val="1589960888"/>
            </w:sdtPr>
            <w:sdtContent>
              <w:p w:rsidR="00BD4F67" w:rsidRPr="009C7434" w:rsidRDefault="000369D6" w:rsidP="001C7B56">
                <w:pPr>
                  <w:spacing w:after="0" w:line="240" w:lineRule="auto"/>
                  <w:jc w:val="center"/>
                  <w:rPr>
                    <w:rFonts w:ascii="Times New Roman" w:eastAsia="Merriweather" w:hAnsi="Times New Roman" w:cs="Times New Roman"/>
                  </w:rPr>
                </w:pPr>
                <w:r w:rsidRPr="009C7434">
                  <w:rPr>
                    <w:rFonts w:ascii="Times New Roman" w:eastAsia="Arial Unicode MS" w:hAnsi="Times New Roman" w:cs="Times New Roman"/>
                  </w:rPr>
                  <w:t>Na</w:t>
                </w:r>
                <w:r w:rsidR="00736C1C" w:rsidRPr="009C7434">
                  <w:rPr>
                    <w:rFonts w:ascii="Times New Roman" w:eastAsia="Arial Unicode MS" w:hAnsi="Times New Roman" w:cs="Times New Roman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1706677152"/>
              </w:sdtPr>
              <w:sdtContent>
                <w:r w:rsidR="00736C1C" w:rsidRPr="009C7434">
                  <w:rPr>
                    <w:rFonts w:ascii="Times New Roman" w:eastAsia="Arial Unicode MS" w:hAnsi="Times New Roman" w:cs="Times New Roman"/>
                  </w:rPr>
                  <w:t>Your status (facilitator, participant)</w:t>
                </w:r>
              </w:sdtContent>
            </w:sdt>
          </w:p>
        </w:tc>
      </w:tr>
      <w:tr w:rsidR="000E0F84" w:rsidRPr="009C7434">
        <w:tc>
          <w:tcPr>
            <w:tcW w:w="382" w:type="dxa"/>
            <w:shd w:val="clear" w:color="auto" w:fill="auto"/>
            <w:vAlign w:val="center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 xml:space="preserve">2019 </w:t>
            </w:r>
          </w:p>
        </w:tc>
        <w:tc>
          <w:tcPr>
            <w:tcW w:w="5349" w:type="dxa"/>
          </w:tcPr>
          <w:p w:rsidR="000E0F84" w:rsidRPr="009C7434" w:rsidRDefault="000E0F84" w:rsidP="007C32B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</w:rPr>
              <w:t> </w:t>
            </w:r>
            <w:r w:rsidR="007C32B8" w:rsidRPr="009C7434">
              <w:rPr>
                <w:rFonts w:ascii="Times New Roman" w:hAnsi="Times New Roman" w:cs="Times New Roman"/>
                <w:bCs/>
                <w:lang w:val="en-US"/>
              </w:rPr>
              <w:t>Active methods of teaching</w:t>
            </w:r>
          </w:p>
        </w:tc>
        <w:tc>
          <w:tcPr>
            <w:tcW w:w="3542" w:type="dxa"/>
            <w:shd w:val="clear" w:color="auto" w:fill="auto"/>
          </w:tcPr>
          <w:p w:rsidR="000E0F84" w:rsidRPr="009C7434" w:rsidRDefault="00C61B49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Attendee</w:t>
            </w:r>
          </w:p>
        </w:tc>
      </w:tr>
      <w:tr w:rsidR="000E0F84" w:rsidRPr="009C7434">
        <w:tc>
          <w:tcPr>
            <w:tcW w:w="382" w:type="dxa"/>
            <w:shd w:val="clear" w:color="auto" w:fill="auto"/>
            <w:vAlign w:val="center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0E0F84" w:rsidRPr="009C7434" w:rsidRDefault="000E0F84" w:rsidP="001C7B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349" w:type="dxa"/>
          </w:tcPr>
          <w:p w:rsidR="000E0F84" w:rsidRPr="009C7434" w:rsidRDefault="007C32B8" w:rsidP="001C7B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Intangible Cultural Heritage</w:t>
            </w:r>
          </w:p>
        </w:tc>
        <w:tc>
          <w:tcPr>
            <w:tcW w:w="3542" w:type="dxa"/>
            <w:shd w:val="clear" w:color="auto" w:fill="auto"/>
          </w:tcPr>
          <w:p w:rsidR="000E0F84" w:rsidRPr="009C7434" w:rsidRDefault="00C61B49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Attendee</w:t>
            </w:r>
          </w:p>
        </w:tc>
      </w:tr>
      <w:tr w:rsidR="000E0F84" w:rsidRPr="009C7434">
        <w:tc>
          <w:tcPr>
            <w:tcW w:w="382" w:type="dxa"/>
            <w:shd w:val="clear" w:color="auto" w:fill="auto"/>
            <w:vAlign w:val="center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349" w:type="dxa"/>
          </w:tcPr>
          <w:p w:rsidR="000E0F84" w:rsidRPr="009C7434" w:rsidRDefault="000E0F84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 xml:space="preserve">hassatisfactorilyexcellently met all the reguirements for the following award and is hereby recognized as a Teacher of RWCT. 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Reading and Writing for Critical </w:t>
            </w:r>
            <w:r w:rsidR="007C32B8" w:rsidRPr="009C7434">
              <w:rPr>
                <w:rFonts w:ascii="Times New Roman" w:hAnsi="Times New Roman" w:cs="Times New Roman"/>
                <w:lang w:val="en-US"/>
              </w:rPr>
              <w:t>Thinking (RWS</w:t>
            </w:r>
            <w:r w:rsidR="007C32B8" w:rsidRPr="009C7434">
              <w:rPr>
                <w:rFonts w:ascii="Times New Roman" w:hAnsi="Times New Roman" w:cs="Times New Roman"/>
                <w:lang w:val="en-US"/>
              </w:rPr>
              <w:softHyphen/>
              <w:t>T</w:t>
            </w:r>
            <w:r w:rsidR="007C32B8" w:rsidRPr="009C7434">
              <w:rPr>
                <w:rFonts w:ascii="Times New Roman" w:hAnsi="Times New Roman" w:cs="Times New Roman"/>
                <w:lang w:val="en-US"/>
              </w:rPr>
              <w:softHyphen/>
              <w:t>) promotes active, in</w:t>
            </w:r>
            <w:r w:rsidRPr="009C7434">
              <w:rPr>
                <w:rFonts w:ascii="Times New Roman" w:hAnsi="Times New Roman" w:cs="Times New Roman"/>
                <w:lang w:val="en-US"/>
              </w:rPr>
              <w:t>quiry-based learning and democra</w:t>
            </w:r>
            <w:r w:rsidR="007C32B8" w:rsidRPr="009C7434">
              <w:rPr>
                <w:rFonts w:ascii="Times New Roman" w:hAnsi="Times New Roman" w:cs="Times New Roman"/>
                <w:lang w:val="en-US"/>
              </w:rPr>
              <w:t>tic classroom practices worldwi</w:t>
            </w:r>
            <w:r w:rsidRPr="009C7434">
              <w:rPr>
                <w:rFonts w:ascii="Times New Roman" w:hAnsi="Times New Roman" w:cs="Times New Roman"/>
                <w:lang w:val="en-US"/>
              </w:rPr>
              <w:t>de</w:t>
            </w:r>
          </w:p>
        </w:tc>
        <w:tc>
          <w:tcPr>
            <w:tcW w:w="3542" w:type="dxa"/>
            <w:shd w:val="clear" w:color="auto" w:fill="auto"/>
          </w:tcPr>
          <w:p w:rsidR="000E0F84" w:rsidRPr="009C7434" w:rsidRDefault="00C61B49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Attendee</w:t>
            </w:r>
          </w:p>
        </w:tc>
      </w:tr>
      <w:tr w:rsidR="000E0F84" w:rsidRPr="009C7434">
        <w:tc>
          <w:tcPr>
            <w:tcW w:w="382" w:type="dxa"/>
            <w:shd w:val="clear" w:color="auto" w:fill="auto"/>
            <w:vAlign w:val="center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5349" w:type="dxa"/>
          </w:tcPr>
          <w:p w:rsidR="000E0F84" w:rsidRPr="009C7434" w:rsidRDefault="000E0F84" w:rsidP="001C7B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Name of the training-cour</w:t>
            </w:r>
            <w:r w:rsidRPr="009C7434">
              <w:rPr>
                <w:rFonts w:ascii="Times New Roman" w:hAnsi="Times New Roman" w:cs="Times New Roman"/>
                <w:lang w:val="en-US"/>
              </w:rPr>
              <w:softHyphen/>
              <w:t>se_ Pla</w:t>
            </w:r>
            <w:r w:rsidRPr="009C7434">
              <w:rPr>
                <w:rFonts w:ascii="Times New Roman" w:hAnsi="Times New Roman" w:cs="Times New Roman"/>
              </w:rPr>
              <w:softHyphen/>
            </w:r>
            <w:r w:rsidRPr="009C7434">
              <w:rPr>
                <w:rFonts w:ascii="Times New Roman" w:hAnsi="Times New Roman" w:cs="Times New Roman"/>
                <w:lang w:val="en-US"/>
              </w:rPr>
              <w:t>nning tuition, management and evaluation.</w:t>
            </w:r>
          </w:p>
          <w:p w:rsidR="000E0F84" w:rsidRPr="009C7434" w:rsidRDefault="000E0F84" w:rsidP="001C7B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0E0F84" w:rsidRPr="009C7434" w:rsidRDefault="00C61B49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Attendee</w:t>
            </w:r>
          </w:p>
        </w:tc>
      </w:tr>
      <w:tr w:rsidR="000E0F84" w:rsidRPr="009C7434">
        <w:tc>
          <w:tcPr>
            <w:tcW w:w="382" w:type="dxa"/>
            <w:shd w:val="clear" w:color="auto" w:fill="auto"/>
            <w:vAlign w:val="center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0E0F84" w:rsidRPr="009C7434" w:rsidRDefault="000E0F84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5349" w:type="dxa"/>
          </w:tcPr>
          <w:p w:rsidR="000E0F84" w:rsidRPr="009C7434" w:rsidRDefault="000E0F84" w:rsidP="001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Modern Technology of Teaching Writing</w:t>
            </w:r>
          </w:p>
          <w:p w:rsidR="000E0F84" w:rsidRPr="009C7434" w:rsidRDefault="000E0F84" w:rsidP="001C7B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:rsidR="000E0F84" w:rsidRPr="009C7434" w:rsidRDefault="00C61B49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Attendee</w:t>
            </w: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</w:rPr>
      </w:pPr>
    </w:p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30"/>
          <w:id w:val="-101186148"/>
        </w:sdtPr>
        <w:sdtContent>
          <w:r w:rsidR="002F5B27" w:rsidRPr="009C7434">
            <w:rPr>
              <w:rFonts w:ascii="Times New Roman" w:eastAsia="Arial Unicode MS" w:hAnsi="Times New Roman" w:cs="Times New Roman"/>
              <w:b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2F5B27" w:rsidRPr="009C7434" w:rsidTr="002F5B27">
        <w:tc>
          <w:tcPr>
            <w:tcW w:w="316" w:type="dxa"/>
            <w:shd w:val="clear" w:color="auto" w:fill="59A9F2"/>
          </w:tcPr>
          <w:p w:rsidR="002F5B2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1"/>
                <w:id w:val="1931003145"/>
              </w:sdtPr>
              <w:sdtContent>
                <w:r w:rsidR="002F5B27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2"/>
                <w:id w:val="1615872043"/>
              </w:sdtPr>
              <w:sdtContent>
                <w:r w:rsidR="002F5B27" w:rsidRPr="009C7434">
                  <w:rPr>
                    <w:rFonts w:ascii="Times New Roman" w:hAnsi="Times New Roman" w:cs="Times New Roman"/>
                    <w:bCs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9C7434" w:rsidRDefault="002F5B2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9C7434" w:rsidRDefault="002F5B2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9C7434" w:rsidRDefault="002F5B2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Gradation</w:t>
            </w:r>
          </w:p>
        </w:tc>
      </w:tr>
      <w:tr w:rsidR="00BD4F67" w:rsidRPr="009C7434" w:rsidTr="002F5B27">
        <w:tc>
          <w:tcPr>
            <w:tcW w:w="316" w:type="dxa"/>
            <w:shd w:val="clear" w:color="auto" w:fill="auto"/>
            <w:vAlign w:val="center"/>
          </w:tcPr>
          <w:p w:rsidR="00BD4F67" w:rsidRPr="009C7434" w:rsidRDefault="00A050A3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  <w:tr w:rsidR="00BD4F67" w:rsidRPr="009C7434" w:rsidTr="002F5B27">
        <w:tc>
          <w:tcPr>
            <w:tcW w:w="316" w:type="dxa"/>
            <w:shd w:val="clear" w:color="auto" w:fill="auto"/>
            <w:vAlign w:val="center"/>
          </w:tcPr>
          <w:p w:rsidR="00BD4F67" w:rsidRPr="009C7434" w:rsidRDefault="00A050A3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A050A3" w:rsidP="001C7B56">
      <w:pPr>
        <w:spacing w:after="0" w:line="240" w:lineRule="auto"/>
        <w:rPr>
          <w:rFonts w:ascii="Times New Roman" w:eastAsia="Merriweather" w:hAnsi="Times New Roman" w:cs="Times New Roman"/>
        </w:rPr>
      </w:pPr>
      <w:r w:rsidRPr="009C7434">
        <w:rPr>
          <w:rFonts w:ascii="Times New Roman" w:eastAsia="Merriweather" w:hAnsi="Times New Roman" w:cs="Times New Roman"/>
        </w:rPr>
        <w:tab/>
      </w:r>
    </w:p>
    <w:p w:rsidR="00BD4F67" w:rsidRPr="009C7434" w:rsidRDefault="0001633C" w:rsidP="001C7B56">
      <w:pPr>
        <w:spacing w:before="240" w:after="0" w:line="240" w:lineRule="auto"/>
        <w:rPr>
          <w:rFonts w:ascii="Times New Roman" w:eastAsia="Merriweather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5"/>
          <w:id w:val="-1594003481"/>
        </w:sdtPr>
        <w:sdtContent>
          <w:r w:rsidR="002F5B27" w:rsidRPr="009C7434">
            <w:rPr>
              <w:rFonts w:ascii="Times New Roman" w:hAnsi="Times New Roman" w:cs="Times New Roman"/>
              <w:b/>
              <w:bCs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9C7434" w:rsidTr="00B94D97">
        <w:tc>
          <w:tcPr>
            <w:tcW w:w="395" w:type="dxa"/>
            <w:shd w:val="clear" w:color="auto" w:fill="59A9F2"/>
            <w:vAlign w:val="center"/>
          </w:tcPr>
          <w:p w:rsidR="002F5B2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1325406225"/>
              </w:sdtPr>
              <w:sdtContent>
                <w:r w:rsidR="002F5B27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9C7434" w:rsidRDefault="002F5B2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9C7434" w:rsidRDefault="002F5B2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9C7434" w:rsidRDefault="002F5B2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"/>
                <w:id w:val="1426230244"/>
              </w:sdtPr>
              <w:sdtContent>
                <w:r w:rsidR="002F5B27" w:rsidRPr="009C7434">
                  <w:rPr>
                    <w:rFonts w:ascii="Times New Roman" w:hAnsi="Times New Roman" w:cs="Times New Roman"/>
                    <w:bCs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1"/>
                <w:id w:val="439336591"/>
              </w:sdtPr>
              <w:sdtContent>
                <w:r w:rsidR="002F5B27" w:rsidRPr="009C7434">
                  <w:rPr>
                    <w:rFonts w:ascii="Times New Roman" w:hAnsi="Times New Roman" w:cs="Times New Roman"/>
                    <w:bCs/>
                  </w:rPr>
                  <w:t>Pages</w:t>
                </w:r>
                <w:r w:rsidR="002F5B27" w:rsidRPr="009C7434">
                  <w:rPr>
                    <w:rFonts w:ascii="Times New Roman" w:hAnsi="Times New Roman" w:cs="Times New Roman"/>
                    <w:bCs/>
                    <w:lang w:val="en-US"/>
                  </w:rPr>
                  <w:t>/ Link</w:t>
                </w:r>
              </w:sdtContent>
            </w:sdt>
          </w:p>
        </w:tc>
      </w:tr>
    </w:tbl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B35A58" w:rsidRPr="009C7434" w:rsidTr="00B56468">
        <w:trPr>
          <w:trHeight w:val="466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Theme="minorHAnsi" w:eastAsia="Merriweather" w:hAnsiTheme="minorHAnsi" w:cs="Times New Roman"/>
              </w:rPr>
            </w:pPr>
          </w:p>
          <w:p w:rsidR="00B35A58" w:rsidRPr="009C7434" w:rsidRDefault="00031F8C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David Shavianidze,  Luiza Khachapuridze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</w:p>
          <w:p w:rsidR="00B35A58" w:rsidRPr="009C7434" w:rsidRDefault="00031F8C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 (Georgia) TRADITION AFFORESTING WORDS IN THE TATAR POETRY (ON THE EXAMPLE OF CREATIVITY ABDELJABBAR KANDALYY)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  <w:r w:rsidRPr="009C7434">
              <w:t>THE V INTERNATIONAL SCIENTIFIC CONFERENCE DEDICATED TO THE 110th ANNIVERSARY OF RASUL RZA ModernScience and Technology Innovation</w:t>
            </w:r>
          </w:p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  <w:r w:rsidRPr="009C7434">
              <w:t>25-26 July, 2020</w:t>
            </w:r>
            <w:r w:rsidR="00031F8C" w:rsidRPr="009C7434">
              <w:rPr>
                <w:rFonts w:ascii="Helvetica" w:hAnsi="Helvetica"/>
                <w:sz w:val="21"/>
                <w:szCs w:val="21"/>
              </w:rPr>
              <w:br/>
            </w:r>
            <w:r w:rsidR="00031F8C" w:rsidRPr="009C7434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იხილეთ:</w:t>
            </w:r>
            <w:r w:rsidR="00031F8C" w:rsidRPr="009C7434">
              <w:rPr>
                <w:rFonts w:ascii="Helvetica" w:hAnsi="Helvetica"/>
                <w:sz w:val="21"/>
                <w:szCs w:val="21"/>
              </w:rPr>
              <w:br/>
            </w:r>
            <w:r w:rsidRPr="009C743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Email: </w:t>
            </w:r>
            <w:hyperlink r:id="rId8" w:history="1">
              <w:r w:rsidRPr="009C7434">
                <w:rPr>
                  <w:rStyle w:val="Hyperlink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https://elger-etm.com/?fbclid=IwAR0y6RTYMFKqAA77qzE6zT51XKWZmy46xsfyOl06B_7ELQRqMnfJ5zk8CM0</w:t>
              </w:r>
            </w:hyperlink>
            <w:r w:rsidRPr="009C7434">
              <w:rPr>
                <w:lang w:val="en-AU"/>
              </w:rPr>
              <w:t xml:space="preserve">    </w:t>
            </w:r>
          </w:p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</w:p>
          <w:p w:rsidR="007F6AE4" w:rsidRPr="009C7434" w:rsidRDefault="0001633C" w:rsidP="007F6AE4">
            <w:pPr>
              <w:spacing w:after="0" w:line="240" w:lineRule="auto"/>
              <w:jc w:val="both"/>
              <w:rPr>
                <w:lang w:val="en-AU"/>
              </w:rPr>
            </w:pPr>
            <w:hyperlink r:id="rId9" w:history="1">
              <w:r w:rsidR="007F6AE4" w:rsidRPr="009C7434">
                <w:rPr>
                  <w:rStyle w:val="Hyperlink"/>
                  <w:color w:val="auto"/>
                </w:rPr>
                <w:t>https://elger-etm.com/konfranslar/beynelxalq-konfranslar/37-the-v-nternatonal-scentfc-conference-dedcated-to-the-110th-annversary-of-rasul-rza.html?fbclid=IwAR0w07bw8PzV16Yzt7Lv-KJ8ack4g-b6C4dMnewn2pNPlPms_GUO</w:t>
              </w:r>
              <w:r w:rsidR="007F6AE4" w:rsidRPr="009C7434">
                <w:rPr>
                  <w:rStyle w:val="Hyperlink"/>
                  <w:color w:val="auto"/>
                </w:rPr>
                <w:lastRenderedPageBreak/>
                <w:t>9yVjf4k</w:t>
              </w:r>
            </w:hyperlink>
          </w:p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</w:p>
          <w:p w:rsidR="0039269C" w:rsidRPr="009C7434" w:rsidRDefault="0001633C" w:rsidP="007F6AE4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hyperlink r:id="rId10" w:history="1">
              <w:r w:rsidR="007F6AE4" w:rsidRPr="009C7434">
                <w:rPr>
                  <w:rStyle w:val="Hyperlink"/>
                  <w:color w:val="auto"/>
                </w:rPr>
                <w:t>file:///C:/Users/Microsoft_Pc/Downloads/resul-rza-11_08_20-2.pdf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031F8C" w:rsidP="001C7B56">
            <w:pPr>
              <w:spacing w:line="240" w:lineRule="auto"/>
              <w:jc w:val="both"/>
              <w:rPr>
                <w:rFonts w:asciiTheme="minorHAnsi" w:eastAsia="Merriweather" w:hAnsiTheme="minorHAnsi" w:cs="Times New Roman"/>
              </w:rPr>
            </w:pPr>
            <w:r w:rsidRPr="009C7434">
              <w:rPr>
                <w:rFonts w:asciiTheme="minorHAnsi" w:eastAsia="Merriweather" w:hAnsiTheme="minorHAnsi" w:cs="Times New Roman"/>
              </w:rPr>
              <w:lastRenderedPageBreak/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Theme="minorHAnsi" w:eastAsia="Merriweather" w:hAnsiTheme="minorHAnsi" w:cs="Times New Roman"/>
                <w:lang w:val="en-AU"/>
              </w:rPr>
            </w:pPr>
            <w:r w:rsidRPr="009C7434">
              <w:rPr>
                <w:rFonts w:ascii="Sylfaen" w:eastAsia="Merriweather" w:hAnsi="Sylfaen" w:cs="Merriweather"/>
                <w:lang w:val="en-US"/>
              </w:rPr>
              <w:t>1</w:t>
            </w:r>
            <w:r w:rsidRPr="009C7434">
              <w:rPr>
                <w:rFonts w:ascii="Sylfaen" w:eastAsia="Merriweather" w:hAnsi="Sylfaen" w:cs="Merriweather"/>
              </w:rPr>
              <w:t>3</w:t>
            </w:r>
            <w:r w:rsidR="007F6AE4" w:rsidRPr="009C7434">
              <w:rPr>
                <w:rFonts w:ascii="Sylfaen" w:eastAsia="Merriweather" w:hAnsi="Sylfaen" w:cs="Merriweather"/>
                <w:lang w:val="en-AU"/>
              </w:rPr>
              <w:t>1</w:t>
            </w:r>
            <w:r w:rsidRPr="009C7434">
              <w:rPr>
                <w:rFonts w:ascii="Sylfaen" w:eastAsia="Merriweather" w:hAnsi="Sylfaen" w:cs="Merriweather"/>
              </w:rPr>
              <w:t>-1</w:t>
            </w:r>
            <w:r w:rsidR="007F6AE4" w:rsidRPr="009C7434">
              <w:rPr>
                <w:rFonts w:ascii="Sylfaen" w:eastAsia="Merriweather" w:hAnsi="Sylfaen" w:cs="Merriweather"/>
                <w:lang w:val="en-AU"/>
              </w:rPr>
              <w:t>35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</w:tr>
      <w:tr w:rsidR="00B56468" w:rsidRPr="009C7434" w:rsidTr="00B94D97">
        <w:trPr>
          <w:trHeight w:val="2370"/>
        </w:trPr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Theme="minorHAnsi" w:eastAsia="Merriweather" w:hAnsiTheme="minorHAnsi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THE LEXIC</w:t>
            </w:r>
          </w:p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AL UNITS TELL US(accord</w:t>
            </w:r>
          </w:p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ing to ethnographic materia</w:t>
            </w:r>
          </w:p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ls of Mareti Valley)</w:t>
            </w:r>
          </w:p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HISTORY, ARCHAE</w:t>
            </w:r>
          </w:p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OLOGY, ETHNOLOGY</w:t>
            </w:r>
          </w:p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Sylfaen" w:hAnsi="Sylfaen" w:cs="Sylfaen"/>
              </w:rPr>
              <w:t>იხილემისამართზე</w:t>
            </w:r>
            <w:r w:rsidRPr="009C7434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http://scien</w:t>
              </w:r>
            </w:hyperlink>
          </w:p>
          <w:p w:rsidR="00B56468" w:rsidRPr="009C7434" w:rsidRDefault="00B56468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C7434">
              <w:rPr>
                <w:rFonts w:ascii="Times New Roman" w:hAnsi="Times New Roman" w:cs="Times New Roman"/>
              </w:rPr>
              <w:t>cejournals.ge/index.php/HAE/article/view/36/27</w:t>
            </w:r>
          </w:p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https://isindexing.com/isi/journaldetails.php?id=13328</w:t>
            </w:r>
            <w:r w:rsidRPr="009C7434">
              <w:rPr>
                <w:rFonts w:ascii="Times New Roman" w:hAnsi="Times New Roman" w:cs="Times New Roman"/>
                <w:b/>
                <w:lang w:eastAsia="tr-TR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2020</w:t>
            </w:r>
          </w:p>
          <w:p w:rsidR="00B56468" w:rsidRPr="009C7434" w:rsidRDefault="00B56468" w:rsidP="001C7B56">
            <w:pPr>
              <w:spacing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  <w:p w:rsidR="00B56468" w:rsidRPr="009C7434" w:rsidRDefault="00B56468" w:rsidP="001C7B56">
            <w:pPr>
              <w:spacing w:line="240" w:lineRule="auto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B56468" w:rsidRPr="009C7434" w:rsidRDefault="00B56468" w:rsidP="001C7B56">
            <w:pPr>
              <w:spacing w:after="0" w:line="240" w:lineRule="auto"/>
              <w:jc w:val="both"/>
              <w:rPr>
                <w:rFonts w:asciiTheme="minorHAnsi" w:eastAsia="Merriweather" w:hAnsiTheme="minorHAnsi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38-143</w:t>
            </w:r>
          </w:p>
        </w:tc>
      </w:tr>
      <w:tr w:rsidR="00B35A58" w:rsidRPr="009C7434" w:rsidTr="00B94D97">
        <w:trPr>
          <w:trHeight w:val="240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THE “UNITY-BASED COMPLETENESS SECIRITY” OBTAINED THROUGH THE ECONOMY AND “PATRONAGE” (according to new ethnographic materials). 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ECONOMIC PROFILE REFEREED AND PEER-REVIEWED INTERNATIONAL SCIENTIFIC-PRACTICAL JOURNAL OF KUTAISI UNIVERSITY №19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95-97</w:t>
            </w:r>
          </w:p>
        </w:tc>
      </w:tr>
      <w:tr w:rsidR="00B35A58" w:rsidRPr="009C7434" w:rsidTr="00B94D97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D. Shavia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N</w:t>
            </w:r>
            <w:r w:rsidR="00B35A58" w:rsidRPr="009C7434">
              <w:rPr>
                <w:rFonts w:ascii="Times New Roman" w:hAnsi="Times New Roman" w:cs="Times New Roman"/>
                <w:lang w:val="en-US"/>
              </w:rPr>
              <w:t>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3D58B2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On Some Turkish Lexems in the Adjarian (according to Materials from 2018 Eqspedition)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3D58B2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„</w:t>
            </w:r>
            <w:r w:rsidR="0039269C" w:rsidRPr="009C7434">
              <w:rPr>
                <w:rFonts w:ascii="Times New Roman" w:hAnsi="Times New Roman" w:cs="Times New Roman"/>
                <w:lang w:val="en-US"/>
              </w:rPr>
              <w:t>Kutaisi Diskusions</w:t>
            </w:r>
            <w:r w:rsidRPr="009C7434">
              <w:rPr>
                <w:rFonts w:ascii="Times New Roman" w:hAnsi="Times New Roman" w:cs="Times New Roman"/>
              </w:rPr>
              <w:t xml:space="preserve">“ </w:t>
            </w:r>
            <w:r w:rsidR="00577F8A" w:rsidRPr="009C7434">
              <w:rPr>
                <w:rFonts w:ascii="Sylfaen" w:hAnsi="Sylfaen"/>
              </w:rPr>
              <w:t>XXIII</w:t>
            </w:r>
            <w:r w:rsidRPr="009C7434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577F8A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Sylfaen" w:eastAsia="Merriweather" w:hAnsi="Sylfaen" w:cs="Merriweather"/>
                <w:lang w:val="en-US"/>
              </w:rPr>
              <w:t>313-317</w:t>
            </w:r>
          </w:p>
        </w:tc>
      </w:tr>
      <w:tr w:rsidR="00B35A58" w:rsidRPr="009C7434" w:rsidTr="00B94D97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es-ES_tradnl" w:eastAsia="tr-TR"/>
              </w:rPr>
            </w:pPr>
            <w:r w:rsidRPr="009C7434">
              <w:rPr>
                <w:rFonts w:ascii="Times New Roman" w:hAnsi="Times New Roman" w:cs="Times New Roman"/>
              </w:rPr>
              <w:t xml:space="preserve">MENTALIY AND CULTURE OBSERVED DURING TRADITIONAL HOLIDAYS  (According To Ethnographic Materials On Adjara) 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284053" w:rsidRPr="009C7434" w:rsidRDefault="0028405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9C7434">
              <w:rPr>
                <w:rFonts w:ascii="Times New Roman" w:hAnsi="Times New Roman" w:cs="Times New Roman"/>
              </w:rPr>
              <w:t>International Scientific Index (ISI)</w:t>
            </w:r>
            <w:r w:rsidRPr="009C7434">
              <w:rPr>
                <w:rFonts w:ascii="Times New Roman" w:hAnsi="Times New Roman" w:cs="Times New Roman"/>
                <w:lang w:eastAsia="tr-TR"/>
              </w:rPr>
              <w:t xml:space="preserve">, Index Copernicus (IC), Central andEasternEuropean Online Library (CEEOL), Ulrich’s Web (UPD), Modern Language Association of America (MLA), Proquest ve ASOS Index– </w:t>
            </w:r>
            <w:r w:rsidRPr="009C7434">
              <w:rPr>
                <w:rFonts w:ascii="Sylfaen" w:hAnsi="Sylfaen" w:cs="Sylfaen"/>
                <w:lang w:eastAsia="tr-TR"/>
              </w:rPr>
              <w:t>ისმხრიდან</w:t>
            </w:r>
            <w:r w:rsidRPr="009C7434">
              <w:rPr>
                <w:rFonts w:ascii="Times New Roman" w:hAnsi="Times New Roman" w:cs="Times New Roman"/>
                <w:lang w:eastAsia="tr-TR"/>
              </w:rPr>
              <w:t xml:space="preserve">}) </w:t>
            </w:r>
          </w:p>
          <w:p w:rsidR="00284053" w:rsidRPr="009C7434" w:rsidRDefault="0028405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tr-TR"/>
              </w:rPr>
            </w:pPr>
          </w:p>
          <w:p w:rsidR="00B35A58" w:rsidRPr="009C7434" w:rsidRDefault="0001633C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tr-TR"/>
              </w:rPr>
            </w:pPr>
            <w:hyperlink r:id="rId12" w:history="1">
              <w:r w:rsidR="00B35A58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https://www.isindexing.com/isi/</w:t>
              </w:r>
            </w:hyperlink>
            <w:r w:rsidR="00B35A58" w:rsidRPr="009C7434">
              <w:rPr>
                <w:rFonts w:ascii="Times New Roman" w:hAnsi="Times New Roman" w:cs="Times New Roman"/>
              </w:rPr>
              <w:t xml:space="preserve">; </w:t>
            </w:r>
            <w:hyperlink r:id="rId13" w:history="1">
              <w:r w:rsidR="00B35A58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https://dergipark.org.tr/en/pub/kdeniz</w:t>
              </w:r>
            </w:hyperlink>
            <w:r w:rsidR="00B35A58" w:rsidRPr="009C7434">
              <w:rPr>
                <w:rFonts w:ascii="Times New Roman" w:hAnsi="Times New Roman" w:cs="Times New Roman"/>
              </w:rPr>
              <w:t xml:space="preserve">; </w:t>
            </w:r>
            <w:hyperlink r:id="rId14" w:history="1">
              <w:r w:rsidR="00B35A58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https://dergipark.org.tr/en/pub/kdeniz/issue/45733</w:t>
              </w:r>
            </w:hyperlink>
            <w:r w:rsidR="00B35A58" w:rsidRPr="009C7434">
              <w:rPr>
                <w:rFonts w:ascii="Times New Roman" w:hAnsi="Times New Roman" w:cs="Times New Roman"/>
              </w:rPr>
              <w:t xml:space="preserve">;  </w:t>
            </w:r>
            <w:hyperlink r:id="rId15" w:history="1">
              <w:r w:rsidR="00B35A58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https://dergipark.org.tr/en/download/article-file/744313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</w:tr>
      <w:tr w:rsidR="00B35A58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28405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L. Khacha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puridze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Shavian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I</w:t>
            </w:r>
            <w:r w:rsidR="00B35A58" w:rsidRPr="009C7434">
              <w:rPr>
                <w:rFonts w:ascii="Times New Roman" w:eastAsia="Merriweather" w:hAnsi="Times New Roman" w:cs="Times New Roman"/>
              </w:rPr>
              <w:t>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 w:rsidRPr="009C7434">
              <w:rPr>
                <w:b/>
                <w:color w:val="auto"/>
                <w:sz w:val="22"/>
                <w:szCs w:val="22"/>
                <w:lang w:val="es-ES_tradnl"/>
              </w:rPr>
              <w:t>The grave stone as an epigraphic monument(According to Lechkhumi's latest materials)</w:t>
            </w:r>
          </w:p>
          <w:p w:rsidR="00B35A58" w:rsidRPr="009C7434" w:rsidRDefault="00B35A58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Materials Of the </w:t>
            </w:r>
            <w:r w:rsidRPr="009C7434">
              <w:rPr>
                <w:rFonts w:ascii="Times New Roman" w:hAnsi="Times New Roman" w:cs="Times New Roman"/>
              </w:rPr>
              <w:t>ХХІ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International scientific and practical Internet-conference</w:t>
            </w:r>
            <w:r w:rsidRPr="009C7434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«Humanitarian space of science: experience and prospects» </w:t>
            </w:r>
            <w:r w:rsidRPr="009C7434">
              <w:rPr>
                <w:rFonts w:ascii="Times New Roman" w:hAnsi="Times New Roman" w:cs="Times New Roman"/>
                <w:lang w:val="es-ES_tradnl"/>
              </w:rPr>
              <w:t>February 18, 2019</w:t>
            </w:r>
            <w:r w:rsidRPr="009C7434">
              <w:rPr>
                <w:rFonts w:ascii="Times New Roman" w:hAnsi="Times New Roman" w:cs="Times New Roman"/>
              </w:rPr>
              <w:t xml:space="preserve"> Сборникнаучныхтрудов </w:t>
            </w:r>
            <w:r w:rsidRPr="009C7434">
              <w:rPr>
                <w:rFonts w:ascii="Times New Roman" w:hAnsi="Times New Roman" w:cs="Times New Roman"/>
                <w:lang w:val="es-ES_tradnl"/>
              </w:rPr>
              <w:t>Collection of the scientific materials</w:t>
            </w:r>
            <w:r w:rsidRPr="009C7434">
              <w:rPr>
                <w:rFonts w:ascii="Times New Roman" w:hAnsi="Times New Roman" w:cs="Times New Roman"/>
              </w:rPr>
              <w:t xml:space="preserve"> Переяслав</w:t>
            </w:r>
            <w:r w:rsidRPr="009C7434">
              <w:rPr>
                <w:rFonts w:ascii="Times New Roman" w:hAnsi="Times New Roman" w:cs="Times New Roman"/>
                <w:lang w:val="es-ES_tradnl"/>
              </w:rPr>
              <w:t>-</w:t>
            </w:r>
            <w:r w:rsidRPr="009C7434">
              <w:rPr>
                <w:rFonts w:ascii="Times New Roman" w:hAnsi="Times New Roman" w:cs="Times New Roman"/>
              </w:rPr>
              <w:lastRenderedPageBreak/>
              <w:t>Хмельницкий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– 2019 </w:t>
            </w:r>
            <w:r w:rsidRPr="009C7434">
              <w:rPr>
                <w:rFonts w:ascii="Times New Roman" w:hAnsi="Times New Roman" w:cs="Times New Roman"/>
              </w:rPr>
              <w:t xml:space="preserve"> (https://drive.google.com/file/d/1_4d45lEPPWXSlntfjpdlVW6feTbo_WfJ/view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lastRenderedPageBreak/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327-331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28405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84053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C7434">
              <w:rPr>
                <w:rFonts w:ascii="Times New Roman" w:hAnsi="Times New Roman" w:cs="Times New Roman"/>
                <w:shd w:val="clear" w:color="auto" w:fill="F1F0F0"/>
                <w:lang w:val="es-ES_tradnl"/>
              </w:rPr>
              <w:t>The results of ethno-historical research of names and Surnames (according to ethnographic material of several villages of Vani).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 xml:space="preserve">I. Javakhishvili Tbilisi State University, Faculty of Humanities, Scientific-research center with the Georgian Institute of Language. </w:t>
            </w:r>
            <w:r w:rsidRPr="009C7434">
              <w:rPr>
                <w:rFonts w:ascii="Times New Roman" w:hAnsi="Times New Roman" w:cs="Times New Roman"/>
              </w:rPr>
              <w:t>Kartvelian Onomastics X, 2018. p. 2</w:t>
            </w:r>
            <w:r w:rsidRPr="009C7434">
              <w:rPr>
                <w:rFonts w:ascii="Times New Roman" w:hAnsi="Times New Roman" w:cs="Times New Roman"/>
                <w:lang w:val="en-US"/>
              </w:rPr>
              <w:t>18</w:t>
            </w:r>
            <w:r w:rsidRPr="009C7434">
              <w:rPr>
                <w:rFonts w:ascii="Times New Roman" w:hAnsi="Times New Roman" w:cs="Times New Roman"/>
              </w:rPr>
              <w:t>-2</w:t>
            </w:r>
            <w:r w:rsidRPr="009C743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218-228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L. Khac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hapuri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dze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</w:t>
            </w:r>
            <w:r w:rsidR="00B35A58" w:rsidRPr="009C7434">
              <w:rPr>
                <w:rFonts w:ascii="Times New Roman" w:eastAsia="Merriweather" w:hAnsi="Times New Roman" w:cs="Times New Roman"/>
              </w:rPr>
              <w:t>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7434">
              <w:rPr>
                <w:rFonts w:ascii="Times New Roman" w:hAnsi="Times New Roman" w:cs="Times New Roman"/>
                <w:shd w:val="clear" w:color="auto" w:fill="F1F0F0"/>
                <w:lang w:val="es-ES_tradnl"/>
              </w:rPr>
              <w:t>Everyday life presented in linguistic units (According to Lechkhumi expedition materials 2016).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shd w:val="clear" w:color="auto" w:fill="F1F0F0"/>
              </w:rPr>
              <w:t>I. Javakhishvili Tbilisi State University, Faculty of Humanities, Scientific-research center with the Georgian Institute of Language. Kartvelian Onomastics 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229-233</w:t>
            </w:r>
          </w:p>
        </w:tc>
      </w:tr>
      <w:tr w:rsidR="00B35A58" w:rsidRPr="009C7434" w:rsidTr="00B94D97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L. Khach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apuridze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N</w:t>
            </w:r>
            <w:r w:rsidR="00B35A58" w:rsidRPr="009C7434">
              <w:rPr>
                <w:rFonts w:ascii="Times New Roman" w:eastAsia="Merriweather" w:hAnsi="Times New Roman" w:cs="Times New Roman"/>
              </w:rPr>
              <w:t>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ONE OF THE VILLAGE'S MICROTOPONYMS TODAY ON THE EQSAMPLE OF THE VILLAGE OF GVIRISHI IN LECHKUMI REGIONS)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International Scientific journal Diplomacy and Law </w:t>
            </w:r>
            <w:r w:rsidRPr="009C7434">
              <w:rPr>
                <w:rFonts w:ascii="Times New Roman" w:hAnsi="Times New Roman" w:cs="Times New Roman"/>
              </w:rPr>
              <w:t>N1(4), 2018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28405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?????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L. Khacha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puridze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Shavian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I</w:t>
            </w:r>
            <w:r w:rsidR="00B35A58" w:rsidRPr="009C7434">
              <w:rPr>
                <w:rFonts w:ascii="Times New Roman" w:eastAsia="Merriweather" w:hAnsi="Times New Roman" w:cs="Times New Roman"/>
              </w:rPr>
              <w:t>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On some Common (Household) LEXEMES in Adjarian (According to Materials of Materi Gorge)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 „</w:t>
            </w:r>
            <w:r w:rsidRPr="009C7434">
              <w:rPr>
                <w:rFonts w:ascii="Times New Roman" w:hAnsi="Times New Roman" w:cs="Times New Roman"/>
                <w:lang w:val="es-ES_tradnl"/>
              </w:rPr>
              <w:t>KARTVELIAN HERITAGE</w:t>
            </w:r>
            <w:r w:rsidRPr="009C7434"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200-204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94D9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Shavian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I</w:t>
            </w:r>
            <w:r w:rsidR="00B94D97" w:rsidRPr="009C7434">
              <w:rPr>
                <w:rFonts w:ascii="Times New Roman" w:eastAsia="Merriweather" w:hAnsi="Times New Roman" w:cs="Times New Roman"/>
              </w:rPr>
              <w:t>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CULTURAL MOZAIC IN TERIMS (ACCORDING TO THE HISTORICAL AND ETNOGRAFHIC MATERIALS)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INTERNATIONAL SIMPOZIUM GEORGIAN-TURKISH RELATIONS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Trabzon 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288-309</w:t>
            </w:r>
          </w:p>
        </w:tc>
      </w:tr>
      <w:tr w:rsidR="00B35A58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94D9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Shavian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I</w:t>
            </w:r>
            <w:r w:rsidR="00B94D97" w:rsidRPr="009C7434">
              <w:rPr>
                <w:rFonts w:ascii="Times New Roman" w:eastAsia="Merriweather" w:hAnsi="Times New Roman" w:cs="Times New Roman"/>
              </w:rPr>
              <w:t>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28405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ETHNOGRAPHIC EXPED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ITION OF NAKRA-LAKHAMULA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C45E1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KUTAISI ILIA CHAV</w:t>
            </w:r>
            <w:r w:rsidRPr="009C7434">
              <w:rPr>
                <w:rFonts w:ascii="Times New Roman" w:hAnsi="Times New Roman" w:cs="Times New Roman"/>
                <w:lang w:val="en-US"/>
              </w:rPr>
              <w:softHyphen/>
            </w:r>
            <w:r w:rsidRPr="009C7434">
              <w:rPr>
                <w:rFonts w:ascii="Times New Roman" w:hAnsi="Times New Roman" w:cs="Times New Roman"/>
              </w:rPr>
              <w:t>CHAVADZE PUBLIC LIBRARY.Ethnographic expedition of the Nakra-Lakhamula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C7434">
              <w:rPr>
                <w:rFonts w:ascii="Times New Roman" w:hAnsi="Times New Roman" w:cs="Times New Roman"/>
                <w:shd w:val="clear" w:color="auto" w:fill="FFFFFF"/>
              </w:rPr>
              <w:t>IX</w:t>
            </w: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INTERNATIONAL SCIENTIFIC Conference </w:t>
            </w:r>
            <w:r w:rsidR="00B35A58" w:rsidRPr="009C7434">
              <w:rPr>
                <w:rFonts w:ascii="Times New Roman" w:hAnsi="Times New Roman" w:cs="Times New Roman"/>
              </w:rPr>
              <w:t xml:space="preserve">IX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179-191</w:t>
            </w:r>
          </w:p>
        </w:tc>
      </w:tr>
      <w:tr w:rsidR="00B35A58" w:rsidRPr="009C7434" w:rsidTr="00B94D97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248F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I. Gabela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ia, 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Pedagogical View Exspressed in Georgian Folk Poety (In accordance with the etnografical materials recently uncovered in the western Georgia)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8248F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s-ES_tradnl"/>
              </w:rPr>
              <w:t xml:space="preserve">AKAKI TSERETELI STATE UNIVERSITY. </w:t>
            </w: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FACULTY OF PEDAGOGIKAL IX INT</w:t>
            </w:r>
          </w:p>
          <w:p w:rsidR="008248F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ERNATIONAL SCIENTIFIC-METODOLOGICAL CON</w:t>
            </w:r>
          </w:p>
          <w:p w:rsidR="008248F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FERENCE. </w:t>
            </w:r>
            <w:r w:rsidRPr="009C7434">
              <w:rPr>
                <w:rFonts w:ascii="Times New Roman" w:hAnsi="Times New Roman" w:cs="Times New Roman"/>
                <w:shd w:val="clear" w:color="auto" w:fill="FFFFFF"/>
              </w:rPr>
              <w:t>URGENT PROB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</w:rPr>
              <w:t>LEMS OF TEACHING AND UPBRINGING</w:t>
            </w:r>
            <w:r w:rsidR="008248F3" w:rsidRPr="009C7434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8248F3"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MATERIALS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156-161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I</w:t>
            </w:r>
            <w:r w:rsidR="00B35A58" w:rsidRPr="009C7434">
              <w:rPr>
                <w:rFonts w:ascii="Times New Roman" w:eastAsia="Merriweather" w:hAnsi="Times New Roman" w:cs="Times New Roman"/>
                <w:lang w:val="en-US"/>
              </w:rPr>
              <w:t>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shd w:val="clear" w:color="auto" w:fill="FFFFFF"/>
              </w:rPr>
            </w:pPr>
            <w:r w:rsidRPr="009C7434">
              <w:rPr>
                <w:rFonts w:ascii="Times New Roman" w:hAnsi="Times New Roman" w:cs="Times New Roman"/>
              </w:rPr>
              <w:t xml:space="preserve">Kutaisi Talks - Kartvelologists´ Great Scientific Forum in the </w:t>
            </w:r>
            <w:r w:rsidRPr="009C7434">
              <w:rPr>
                <w:rFonts w:ascii="Times New Roman" w:hAnsi="Times New Roman" w:cs="Times New Roman"/>
              </w:rPr>
              <w:lastRenderedPageBreak/>
              <w:t>90s of the XX century.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lastRenderedPageBreak/>
              <w:t xml:space="preserve">Work plan for the X Anniversary International Scientific Conference, </w:t>
            </w:r>
            <w:r w:rsidRPr="009C7434">
              <w:rPr>
                <w:rFonts w:ascii="Times New Roman" w:hAnsi="Times New Roman" w:cs="Times New Roman"/>
              </w:rPr>
              <w:lastRenderedPageBreak/>
              <w:t>Dedicated to the Georgian public figure, founder of Kutaisi public librariy Anton Lortkipanidze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lastRenderedPageBreak/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577F8A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Sylfaen" w:eastAsia="Merriweather" w:hAnsi="Sylfaen" w:cs="Merriweather"/>
                <w:lang w:val="en-US"/>
              </w:rPr>
              <w:t>172-178</w:t>
            </w:r>
          </w:p>
        </w:tc>
      </w:tr>
      <w:tr w:rsidR="00B35A58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L. Khachapuridze, 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</w:rPr>
            </w:pP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t xml:space="preserve">Household Lexical Items in Lechkhumi Dialect </w: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begin"/>
            </w: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instrText>tc "Household Lexical Items in Lechkhumi Dialect"</w:instrTex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end"/>
            </w: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t xml:space="preserve">(according to Materials of 2016 Ethnographic Expedition) </w: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begin"/>
            </w: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instrText>tc "(according to Materials of 2016 Ethnographic Expedition)"</w:instrTex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78582C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t>“KARTVELIAN HERITAGE”</w:t>
            </w:r>
            <w:r w:rsidRPr="009C7434">
              <w:rPr>
                <w:rFonts w:ascii="Times New Roman" w:hAnsi="Times New Roman" w:cs="Times New Roman"/>
                <w:bCs/>
              </w:rPr>
              <w:t xml:space="preserve"> XXI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t>420-424</w:t>
            </w:r>
          </w:p>
        </w:tc>
      </w:tr>
      <w:tr w:rsidR="00B35A58" w:rsidRPr="009C7434" w:rsidTr="00B94D97">
        <w:trPr>
          <w:trHeight w:val="173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G. Gavtadze D. havi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</w:t>
            </w:r>
            <w:r w:rsidR="00B35A58" w:rsidRPr="009C7434">
              <w:rPr>
                <w:rFonts w:ascii="Times New Roman" w:eastAsia="Merriweather" w:hAnsi="Times New Roman" w:cs="Times New Roman"/>
                <w:lang w:val="en-US"/>
              </w:rPr>
              <w:t>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Economic Fundamentals and Content of Georgians Community-Family Life (According to nev etnographic materials of svaneti). 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01633C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hyperlink r:id="rId16" w:tgtFrame="_blank" w:history="1">
              <w:r w:rsidR="00B35A58" w:rsidRPr="009C7434">
                <w:rPr>
                  <w:rStyle w:val="Hyperlink"/>
                  <w:rFonts w:ascii="Times New Roman" w:hAnsi="Times New Roman" w:cs="Times New Roman"/>
                  <w:bCs/>
                  <w:color w:val="auto"/>
                  <w:lang w:val="es-ES_tradnl"/>
                </w:rPr>
                <w:t>http://atsu.edu.ge/EJournal/BLSS</w:t>
              </w:r>
            </w:hyperlink>
            <w:r w:rsidR="00B35A58" w:rsidRPr="009C7434">
              <w:rPr>
                <w:rFonts w:ascii="Times New Roman" w:hAnsi="Times New Roman" w:cs="Times New Roman"/>
                <w:bCs/>
                <w:lang w:val="es-ES_tradnl"/>
              </w:rPr>
              <w:t xml:space="preserve">; </w:t>
            </w:r>
            <w:hyperlink r:id="rId17" w:tgtFrame="_blank" w:history="1">
              <w:r w:rsidR="00B35A58" w:rsidRPr="009C7434">
                <w:rPr>
                  <w:rStyle w:val="Hyperlink"/>
                  <w:rFonts w:ascii="Times New Roman" w:hAnsi="Times New Roman" w:cs="Times New Roman"/>
                  <w:bCs/>
                  <w:color w:val="auto"/>
                  <w:lang w:val="es-ES_tradnl"/>
                </w:rPr>
                <w:t>http://atsu.edu.ge/EJournal/BLSS/eJournal/Papers/GavtadzeGeorge.pdf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 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31-33</w:t>
            </w:r>
          </w:p>
        </w:tc>
      </w:tr>
      <w:tr w:rsidR="00B35A58" w:rsidRPr="009C7434" w:rsidTr="00B94D97">
        <w:trPr>
          <w:trHeight w:val="128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8582C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D. Shavi</w:t>
            </w:r>
          </w:p>
          <w:p w:rsidR="00B35A58" w:rsidRPr="009C7434" w:rsidRDefault="00C45E17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A</w:t>
            </w:r>
            <w:r w:rsidR="00B35A58" w:rsidRPr="009C7434">
              <w:rPr>
                <w:rFonts w:ascii="Times New Roman" w:hAnsi="Times New Roman" w:cs="Times New Roman"/>
                <w:lang w:val="en-US"/>
              </w:rPr>
              <w:t>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Ethnic-Religious-Cultural Mosiac in Gergia.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Akaki Tsereteli State University. Faculty of Humanities. III International Scientific Conference „Modern Interdisciplinarism an</w:t>
            </w:r>
            <w:r w:rsidRPr="009C7434">
              <w:rPr>
                <w:rFonts w:ascii="Times New Roman" w:hAnsi="Times New Roman" w:cs="Times New Roman"/>
                <w:lang w:val="en-US"/>
              </w:rPr>
              <w:t>d Humanitarian Thinking</w:t>
            </w:r>
            <w:r w:rsidRPr="009C7434">
              <w:rPr>
                <w:rFonts w:ascii="Times New Roman" w:hAnsi="Times New Roman" w:cs="Times New Roman"/>
              </w:rPr>
              <w:t>“</w:t>
            </w:r>
            <w:r w:rsidR="0078582C" w:rsidRPr="009C7434">
              <w:rPr>
                <w:rFonts w:ascii="Times New Roman" w:hAnsi="Times New Roman" w:cs="Times New Roman"/>
              </w:rPr>
              <w:t xml:space="preserve">. </w:t>
            </w:r>
            <w:r w:rsidR="0078582C" w:rsidRPr="009C7434">
              <w:rPr>
                <w:rFonts w:ascii="Times New Roman" w:hAnsi="Times New Roman" w:cs="Times New Roman"/>
                <w:lang w:val="en-US"/>
              </w:rPr>
              <w:t>MATERIALS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</w:p>
        </w:tc>
      </w:tr>
      <w:tr w:rsidR="00B35A58" w:rsidRPr="009C7434" w:rsidTr="00B94D97">
        <w:trPr>
          <w:trHeight w:val="2696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Shavianidze, I. Gabelaia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Upbringing folk remedies (According to ethnographical materials of Letchkhumi)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AKAKI TSERETELI STA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s-ES_tradnl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TE FACULTU OF PEDA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 xml:space="preserve">GOGICAL </w:t>
            </w:r>
            <w:r w:rsidRPr="009C7434">
              <w:rPr>
                <w:rFonts w:ascii="Times New Roman" w:hAnsi="Times New Roman" w:cs="Times New Roman"/>
              </w:rPr>
              <w:t>VIII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IONAL SCIENTIFIC-</w:t>
            </w: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MET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HODOLOGICAL CONFR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ENCE URGENT PROBLEMS OF TECHING AND UPBRI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NGING. CONFERENCE PRO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CEEDING</w:t>
            </w:r>
            <w:r w:rsidR="0078582C" w:rsidRPr="009C7434">
              <w:rPr>
                <w:rFonts w:ascii="Times New Roman" w:hAnsi="Times New Roman" w:cs="Times New Roman"/>
                <w:bCs/>
                <w:lang w:val="es-ES_tradnl"/>
              </w:rPr>
              <w:t>.</w:t>
            </w:r>
            <w:r w:rsidR="0078582C" w:rsidRPr="009C7434">
              <w:rPr>
                <w:rFonts w:ascii="Times New Roman" w:hAnsi="Times New Roman" w:cs="Times New Roman"/>
                <w:bCs/>
              </w:rPr>
              <w:t>MATERIALS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214-218</w:t>
            </w:r>
          </w:p>
        </w:tc>
      </w:tr>
      <w:tr w:rsidR="00B35A58" w:rsidRPr="009C7434" w:rsidTr="00B94D97">
        <w:trPr>
          <w:trHeight w:val="143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Shavianidze, I. Gabelaia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FA6F90" w:rsidP="001C7B56">
            <w:pPr>
              <w:spacing w:line="240" w:lineRule="auto"/>
              <w:ind w:left="72" w:right="99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7434">
              <w:rPr>
                <w:rFonts w:ascii="Times New Roman" w:hAnsi="Times New Roman" w:cs="Times New Roman"/>
              </w:rPr>
              <w:t>Ideologies, innovations and Georgian Ethnic Culture(According to ethnographical materials of Letchkhumi)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AKAKI TSERETELI STATE FACULTU OF PEDAGOG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 xml:space="preserve">ICAL </w:t>
            </w:r>
            <w:r w:rsidRPr="009C7434">
              <w:rPr>
                <w:rFonts w:ascii="Times New Roman" w:hAnsi="Times New Roman" w:cs="Times New Roman"/>
              </w:rPr>
              <w:t>VIII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TIONAL SCIENTIFIC-</w:t>
            </w: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MET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HODOLOGICAL CONF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RENCE URGENT PROB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LEMS OF TECHING AND UPBRINGING. CONFE</w:t>
            </w:r>
          </w:p>
          <w:p w:rsidR="00B94D97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RENCE PROCEEDING</w:t>
            </w:r>
            <w:r w:rsidR="00FA6F90" w:rsidRPr="009C7434">
              <w:rPr>
                <w:rFonts w:ascii="Times New Roman" w:hAnsi="Times New Roman" w:cs="Times New Roman"/>
                <w:bCs/>
              </w:rPr>
              <w:t>. MATERIALS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503-507</w:t>
            </w:r>
          </w:p>
        </w:tc>
      </w:tr>
      <w:tr w:rsidR="00B35A58" w:rsidRPr="009C7434" w:rsidTr="00B94D97">
        <w:trPr>
          <w:trHeight w:val="113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I</w:t>
            </w:r>
            <w:r w:rsidR="00B35A58" w:rsidRPr="009C7434">
              <w:rPr>
                <w:rFonts w:ascii="Times New Roman" w:eastAsia="Merriweather" w:hAnsi="Times New Roman" w:cs="Times New Roman"/>
                <w:lang w:val="en-US"/>
              </w:rPr>
              <w:t>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ind w:left="72" w:right="9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Ethnic history Introduced by Anthroponims (According to ethnographic material of western Georgia)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Ivane Javakhishvili Tbilisi State University, Faculty of Humanities, scientific research centre of onomastics of the Institute of Georgian Language, Universali publishing</w:t>
            </w:r>
            <w:r w:rsidR="00FA6F90" w:rsidRPr="009C7434">
              <w:rPr>
                <w:rFonts w:ascii="Times New Roman" w:hAnsi="Times New Roman" w:cs="Times New Roman"/>
                <w:shd w:val="clear" w:color="auto" w:fill="F1F0F0"/>
              </w:rPr>
              <w:t>Kartvelian Onomastics VIII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222-237</w:t>
            </w:r>
          </w:p>
        </w:tc>
      </w:tr>
      <w:tr w:rsidR="00B35A58" w:rsidRPr="009C7434" w:rsidTr="00B94D97">
        <w:trPr>
          <w:trHeight w:val="158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D. Shavia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nidze. L. Khachap</w:t>
            </w:r>
            <w:r w:rsidRPr="009C7434">
              <w:rPr>
                <w:rFonts w:ascii="Times New Roman" w:eastAsia="Merriweather" w:hAnsi="Times New Roman" w:cs="Times New Roman"/>
              </w:rPr>
              <w:lastRenderedPageBreak/>
              <w:t>uridze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94D97" w:rsidP="001C7B56">
            <w:pPr>
              <w:spacing w:line="240" w:lineRule="auto"/>
              <w:ind w:right="9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Micro-toponyms motivated on religious grounds in Upper Svaneti, (According to the </w:t>
            </w: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2015 expedition materials)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Ivane Javakhishvili Tbilisi State University, Faculty of Humanities, scientific research </w:t>
            </w: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centre of onomastics of the Institute of Georgian Language, Universali publishing</w:t>
            </w:r>
            <w:r w:rsidR="00C45E17" w:rsidRPr="009C7434">
              <w:rPr>
                <w:rFonts w:ascii="Times New Roman" w:hAnsi="Times New Roman" w:cs="Times New Roman"/>
              </w:rPr>
              <w:t xml:space="preserve">. </w:t>
            </w:r>
            <w:r w:rsidR="00C45E17" w:rsidRPr="009C7434">
              <w:rPr>
                <w:rFonts w:ascii="Times New Roman" w:hAnsi="Times New Roman" w:cs="Times New Roman"/>
                <w:shd w:val="clear" w:color="auto" w:fill="F1F0F0"/>
              </w:rPr>
              <w:t>Kartvelian Onomastics VIII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lastRenderedPageBreak/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237-243</w:t>
            </w:r>
          </w:p>
        </w:tc>
      </w:tr>
      <w:tr w:rsidR="00B35A58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tabs>
                <w:tab w:val="left" w:pos="4050"/>
              </w:tabs>
              <w:spacing w:after="0" w:line="240" w:lineRule="auto"/>
              <w:ind w:left="72" w:right="99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The social-cultural and religious life of "Masterless Svaneti"(According ethnographic materials of Svanetian surnames)</w:t>
            </w:r>
            <w:r w:rsidRPr="009C7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 xml:space="preserve">AKAKI TSERETELI STATE </w:t>
            </w:r>
            <w:r w:rsidRPr="009C7434">
              <w:rPr>
                <w:rFonts w:ascii="Times New Roman" w:hAnsi="Times New Roman" w:cs="Times New Roman"/>
              </w:rPr>
              <w:t>S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CIENTIFIC JOURNAL OF THE FACULTY OF ARTS. </w:t>
            </w:r>
            <w:r w:rsidRPr="009C7434">
              <w:rPr>
                <w:rFonts w:ascii="Sylfaen" w:hAnsi="Sylfaen" w:cs="Sylfaen"/>
              </w:rPr>
              <w:t>ტომი</w:t>
            </w:r>
            <w:r w:rsidRPr="009C7434">
              <w:rPr>
                <w:rFonts w:ascii="Times New Roman" w:hAnsi="Times New Roman" w:cs="Times New Roman"/>
              </w:rPr>
              <w:t>/</w:t>
            </w:r>
            <w:r w:rsidRPr="009C7434">
              <w:rPr>
                <w:rFonts w:ascii="Times New Roman" w:hAnsi="Times New Roman" w:cs="Times New Roman"/>
                <w:lang w:val="es-ES_tradnl"/>
              </w:rPr>
              <w:t>VOLUME XV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8B68BE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Sylfaen" w:eastAsia="Merriweather" w:hAnsi="Sylfaen" w:cs="Merriweather"/>
                <w:lang w:val="en-US"/>
              </w:rPr>
              <w:t>227-233</w:t>
            </w:r>
          </w:p>
          <w:p w:rsidR="001C6DC4" w:rsidRPr="009C7434" w:rsidRDefault="001C6DC4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D. Shavianidze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Devoutness – a Predominant Feature of Georgian Economic Managers (according to new ethnographic materials of West Georgia)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 Of the 9ͭᵗʰ International Scientific Conference. </w:t>
            </w:r>
            <w:r w:rsidRPr="009C7434">
              <w:rPr>
                <w:rFonts w:ascii="Times New Roman" w:hAnsi="Times New Roman" w:cs="Times New Roman"/>
                <w:lang w:val="en-US"/>
              </w:rPr>
              <w:t>CHRISTIANITY AND ECONOMICSProcerdings of the 9ͭ</w:t>
            </w:r>
            <w:r w:rsidRPr="009C7434">
              <w:rPr>
                <w:rFonts w:ascii="Times New Roman" w:hAnsi="Times New Roman" w:cs="Times New Roman"/>
              </w:rPr>
              <w:t>ᵗ</w:t>
            </w:r>
            <w:r w:rsidRPr="009C7434">
              <w:rPr>
                <w:rFonts w:ascii="Times New Roman" w:hAnsi="Times New Roman" w:cs="Times New Roman"/>
                <w:lang w:val="en-US"/>
              </w:rPr>
              <w:t>ʰ International Scientific Conference Papers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152-156</w:t>
            </w:r>
          </w:p>
        </w:tc>
      </w:tr>
      <w:tr w:rsidR="00B35A58" w:rsidRPr="009C7434" w:rsidTr="00B94D97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spacing w:val="-12"/>
              </w:rPr>
              <w:t xml:space="preserve">D. </w:t>
            </w:r>
            <w:r w:rsidRPr="009C7434">
              <w:rPr>
                <w:rFonts w:ascii="Times New Roman" w:hAnsi="Times New Roman" w:cs="Times New Roman"/>
                <w:bCs/>
                <w:spacing w:val="-12"/>
                <w:lang w:val="en-US"/>
              </w:rPr>
              <w:t>Savianidze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C21C90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spacing w:val="-12"/>
                <w:lang w:val="en-US"/>
              </w:rPr>
              <w:t>ON LECHKHUMI ETNOGRAPHIC MATERIALS (EXPEDITION REPORT 2-16)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KARTVELIAN HERITAGE, XX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1D6270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spacing w:val="-12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288-297</w:t>
            </w:r>
          </w:p>
        </w:tc>
      </w:tr>
      <w:tr w:rsidR="00B35A58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1D6270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 xml:space="preserve">D. </w:t>
            </w:r>
            <w:r w:rsidRPr="009C7434">
              <w:rPr>
                <w:rFonts w:ascii="Times New Roman" w:hAnsi="Times New Roman" w:cs="Times New Roman"/>
                <w:bCs/>
                <w:lang w:val="en-US"/>
              </w:rPr>
              <w:t>Shavi</w:t>
            </w:r>
          </w:p>
          <w:p w:rsidR="00B35A58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="00B35A58" w:rsidRPr="009C7434">
              <w:rPr>
                <w:rFonts w:ascii="Times New Roman" w:hAnsi="Times New Roman" w:cs="Times New Roman"/>
                <w:bCs/>
                <w:lang w:val="en-US"/>
              </w:rPr>
              <w:t>nidze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hd w:val="clear" w:color="auto" w:fill="FFFFFF"/>
              <w:spacing w:line="240" w:lineRule="auto"/>
              <w:ind w:left="18" w:right="65" w:firstLine="141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The World Vision about Upbringing Set Out in Legends (According to the New Etnographic Materials of Child</w:t>
            </w:r>
            <w:r w:rsidRPr="009C74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Iakob Gogebashvili Telavi State University Faculty of Educationals Science I,  International Scientific Conferece “EDUCATION, RESEARSH, PRACTICE”, Scientific Papers, Telavi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241-247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 Shavianidze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I. Gabelaia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hd w:val="clear" w:color="auto" w:fill="FFFFFF"/>
              <w:spacing w:after="0" w:line="240" w:lineRule="auto"/>
              <w:ind w:left="18" w:right="6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bCs/>
              </w:rPr>
              <w:t xml:space="preserve">Modified Characteristics of Ethno-Psychology (according to new ethnographic materials)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 xml:space="preserve">AKAKI TSERETELI STATE FACULTU OF PEDAGOGICAL </w:t>
            </w:r>
            <w:r w:rsidRPr="009C7434">
              <w:rPr>
                <w:rFonts w:ascii="Times New Roman" w:hAnsi="Times New Roman" w:cs="Times New Roman"/>
              </w:rPr>
              <w:t>VII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INTERNATIONAL SCIENTIFIC-</w:t>
            </w: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METHODOLOGICAL CONFRENCEURGENT PROBLEMS OF TEACHING AND UPBRINGING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</w:rPr>
              <w:t>502-507</w:t>
            </w:r>
          </w:p>
        </w:tc>
      </w:tr>
      <w:tr w:rsidR="00B35A58" w:rsidRPr="009C7434" w:rsidTr="00B94D97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1C6DC4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D. Sha</w:t>
            </w:r>
          </w:p>
          <w:p w:rsidR="001C6DC4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vianidze</w:t>
            </w:r>
            <w:r w:rsidRPr="009C7434">
              <w:rPr>
                <w:rFonts w:ascii="Times New Roman" w:hAnsi="Times New Roman" w:cs="Times New Roman"/>
              </w:rPr>
              <w:t>L, Kelb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akiani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Regional Aspects of Tourism Servises Market Development (on the example of imereti)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Volume of scientific works of III regional symposium (March 25-26,) “cruise tourism – world experience and its development opportunity in the Black Sea region”, held within the Tempus Project “Competence centre network to develop the cruise tourism in the Black Sea countries”. </w:t>
            </w:r>
            <w:r w:rsidRPr="009C7434">
              <w:rPr>
                <w:rFonts w:ascii="Times New Roman" w:hAnsi="Times New Roman" w:cs="Times New Roman"/>
              </w:rPr>
              <w:t>Co-reporter.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135-140</w:t>
            </w:r>
          </w:p>
        </w:tc>
      </w:tr>
      <w:tr w:rsidR="00B35A58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 Shav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ianidze</w:t>
            </w:r>
          </w:p>
          <w:p w:rsidR="00BB4813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I. Gabe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laia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Surnames as Source of Study of Socio-Politikalas Well as Cultural and Religious Life (according to Ethnographic Matarials of Western Georgia)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KARTVELIAN HERITAGE, XIX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186-193</w:t>
            </w:r>
          </w:p>
        </w:tc>
      </w:tr>
      <w:tr w:rsidR="00B35A58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 Shavian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lastRenderedPageBreak/>
              <w:t>idze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Onomastics of Samegrelo (according to the ethnographic </w:t>
            </w: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materials of Akhuti, Taia and Nogha)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Ivane Javakhishvili Tbilisi State University, Faculty of </w:t>
            </w: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Humanities, scientific research centre of onomastics of the Institute of Georgian Language, Universali publishing</w:t>
            </w:r>
            <w:r w:rsidR="00BB4813" w:rsidRPr="009C7434">
              <w:rPr>
                <w:rFonts w:ascii="Times New Roman" w:hAnsi="Times New Roman" w:cs="Times New Roman"/>
              </w:rPr>
              <w:t>.„</w:t>
            </w:r>
            <w:r w:rsidR="00BB4813" w:rsidRPr="009C7434">
              <w:rPr>
                <w:rFonts w:ascii="Times New Roman" w:hAnsi="Times New Roman" w:cs="Times New Roman"/>
                <w:lang w:val="en-US"/>
              </w:rPr>
              <w:t>KartveloanOnomastik</w:t>
            </w:r>
            <w:r w:rsidR="00BB4813" w:rsidRPr="009C7434">
              <w:rPr>
                <w:rFonts w:ascii="Times New Roman" w:hAnsi="Times New Roman" w:cs="Times New Roman"/>
              </w:rPr>
              <w:t>“VII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321-329</w:t>
            </w:r>
          </w:p>
        </w:tc>
      </w:tr>
      <w:tr w:rsidR="00B35A58" w:rsidRPr="009C7434" w:rsidTr="00B94D97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 Shavian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idze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Customs justice, habits and ethical standards  (Acco</w:t>
            </w:r>
            <w:r w:rsidRPr="009C7434">
              <w:rPr>
                <w:rFonts w:ascii="Times New Roman" w:hAnsi="Times New Roman" w:cs="Times New Roman"/>
                <w:bCs/>
              </w:rPr>
              <w:softHyphen/>
              <w:t>rdin</w:t>
            </w:r>
            <w:r w:rsidRPr="009C7434">
              <w:rPr>
                <w:rFonts w:ascii="Times New Roman" w:hAnsi="Times New Roman" w:cs="Times New Roman"/>
                <w:bCs/>
                <w:lang w:val="es-ES_tradnl"/>
              </w:rPr>
              <w:softHyphen/>
            </w:r>
            <w:r w:rsidRPr="009C7434">
              <w:rPr>
                <w:rFonts w:ascii="Times New Roman" w:hAnsi="Times New Roman" w:cs="Times New Roman"/>
                <w:bCs/>
              </w:rPr>
              <w:t>g to</w:t>
            </w:r>
            <w:r w:rsidRPr="009C7434">
              <w:rPr>
                <w:rFonts w:ascii="Times New Roman" w:hAnsi="Times New Roman" w:cs="Times New Roman"/>
                <w:bCs/>
                <w:lang w:val="es-ES_tradnl"/>
              </w:rPr>
              <w:softHyphen/>
            </w:r>
            <w:r w:rsidRPr="009C7434">
              <w:rPr>
                <w:rFonts w:ascii="Times New Roman" w:hAnsi="Times New Roman" w:cs="Times New Roman"/>
                <w:bCs/>
              </w:rPr>
              <w:t>the new ethnographic material of Lashkheti topic)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1D6270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GORI STATE TEACHING UNIVERSITY, THE SEVE</w:t>
            </w:r>
          </w:p>
          <w:p w:rsidR="001D6270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NTH INTERNATIONA</w:t>
            </w:r>
          </w:p>
          <w:p w:rsidR="001D6270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L SCISTAINABLE CONFE</w:t>
            </w:r>
          </w:p>
          <w:p w:rsidR="001D6270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RENCE, „EDUCATION,EC</w:t>
            </w:r>
          </w:p>
          <w:p w:rsidR="001D6270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ONOMY AND SUSTAIN</w:t>
            </w:r>
          </w:p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ABLE DEVELOPMENT“</w:t>
            </w:r>
          </w:p>
          <w:p w:rsidR="001D6270" w:rsidRPr="009C7434" w:rsidRDefault="001D6270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A58" w:rsidRPr="009C7434" w:rsidRDefault="00B35A5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416-420</w:t>
            </w:r>
          </w:p>
        </w:tc>
      </w:tr>
      <w:tr w:rsidR="00BB4813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Shavianidze, L Khachapuridze, R. Khachapuridze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belief-notions and rule-rituals connected to agricultural lifestyle (co-reporters L. Khachapuridze and R. Khachapuridze), traditional religious system and modernity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report digest of scientific conference named myth, cult, ritua” dedicated to Irakli Surguladze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F09D9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Sylfaen" w:hAnsi="Sylfaen" w:cs="Sylfaen"/>
                <w:bCs/>
              </w:rPr>
              <w:t>197-205</w:t>
            </w:r>
          </w:p>
        </w:tc>
      </w:tr>
      <w:tr w:rsidR="00BB4813" w:rsidRPr="009C7434" w:rsidTr="00B94D97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D. S</w:t>
            </w:r>
            <w:r w:rsidRPr="009C7434">
              <w:rPr>
                <w:rFonts w:ascii="Times New Roman" w:hAnsi="Times New Roman" w:cs="Times New Roman"/>
                <w:bCs/>
                <w:lang w:val="en-US"/>
              </w:rPr>
              <w:t>havianidze</w:t>
            </w:r>
            <w:r w:rsidRPr="009C7434">
              <w:rPr>
                <w:rFonts w:ascii="Times New Roman" w:hAnsi="Times New Roman" w:cs="Times New Roman"/>
                <w:bCs/>
              </w:rPr>
              <w:t>, L. Khachapuridze, R. Khachapuridze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Husbandrybtradicions and faith-sacraments in Megrelia in the past and prezent (according to the new materials)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VII </w:t>
            </w:r>
            <w:r w:rsidRPr="009C7434">
              <w:rPr>
                <w:rFonts w:ascii="Times New Roman" w:hAnsi="Times New Roman" w:cs="Times New Roman"/>
                <w:lang w:val="es-ES_tradnl"/>
              </w:rPr>
              <w:t>International Scientific Conference, Octomber, 24-25</w:t>
            </w:r>
            <w:r w:rsidRPr="009C7434">
              <w:rPr>
                <w:rFonts w:ascii="Times New Roman" w:hAnsi="Times New Roman" w:cs="Times New Roman"/>
                <w:vertAlign w:val="superscript"/>
                <w:lang w:val="es-ES_tradnl"/>
              </w:rPr>
              <w:t>th</w:t>
            </w:r>
            <w:r w:rsidRPr="009C7434">
              <w:rPr>
                <w:rFonts w:ascii="Times New Roman" w:hAnsi="Times New Roman" w:cs="Times New Roman"/>
                <w:lang w:val="es-ES_tradnl"/>
              </w:rPr>
              <w:t>, 2015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F09D9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Sylfaen" w:eastAsia="Merriweather" w:hAnsi="Sylfaen" w:cs="Merriweather"/>
              </w:rPr>
              <w:t>367-373</w:t>
            </w:r>
          </w:p>
        </w:tc>
      </w:tr>
      <w:tr w:rsidR="00BB4813" w:rsidRPr="009C7434" w:rsidTr="00B94D97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 xml:space="preserve">D. </w:t>
            </w:r>
            <w:r w:rsidRPr="009C7434">
              <w:rPr>
                <w:rFonts w:ascii="Times New Roman" w:hAnsi="Times New Roman" w:cs="Times New Roman"/>
                <w:bCs/>
              </w:rPr>
              <w:t>Shaviani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dze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Kartvelian Heritage From Svaneti (Ethnographic exspedition's materials. Report)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Akaki Tsereteli State University Faculty of Humanities, </w:t>
            </w:r>
            <w:r w:rsidRPr="009C7434">
              <w:rPr>
                <w:rFonts w:ascii="Times New Roman" w:hAnsi="Times New Roman" w:cs="Times New Roman"/>
              </w:rPr>
              <w:t>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International Scientific Confrence, modern Interdisciplinarism and Humanitarian Thinking on the topic “Interdisciplinarism and paradigmatism in Modern Humanitarian Thinking”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8B68BE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Sylfaen" w:eastAsia="Merriweather" w:hAnsi="Sylfaen" w:cs="Merriweather"/>
              </w:rPr>
              <w:t>498-504</w:t>
            </w:r>
          </w:p>
        </w:tc>
      </w:tr>
      <w:tr w:rsidR="00BB4813" w:rsidRPr="009C7434" w:rsidTr="00B94D97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D. Shaviani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dze G. Kamushadze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For the Georgian-Turkish cultural-linguistic relationship( by the Acharian dialectic materials)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Nesimis Institute of Linguistics, the scientific journal Turkish Studies (Türkologya), published since 1970, № 1, 2015 year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</w:p>
        </w:tc>
      </w:tr>
      <w:tr w:rsidR="00BB4813" w:rsidRPr="009C7434" w:rsidTr="00B94D97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 Shavianidze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I. Gabelaia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kern w:val="36"/>
                <w:szCs w:val="22"/>
                <w:lang w:val="es-ES_tradnl"/>
              </w:rPr>
            </w:pPr>
            <w:r w:rsidRPr="009C7434">
              <w:rPr>
                <w:rFonts w:ascii="Times New Roman" w:hAnsi="Times New Roman"/>
                <w:kern w:val="36"/>
                <w:szCs w:val="22"/>
              </w:rPr>
              <w:t>Family and non-formal education – the basis for the preservation of etnic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kern w:val="36"/>
              </w:rPr>
              <w:t xml:space="preserve">AKAKI TSERETELI STATE UNIVERSITY, FAGULTY OF PEDAGOGICS, VI INTERNATIONAL SCIENTIFIC-METHODOLOGICAL CONFERENCE, 6-7 JUNE, CONFRENCE PROCEEDING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kern w:val="36"/>
              </w:rPr>
              <w:t xml:space="preserve">2015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F09D9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Sylfaen" w:hAnsi="Sylfaen" w:cs="Sylfaen"/>
                <w:bCs/>
              </w:rPr>
              <w:t>106-110</w:t>
            </w:r>
          </w:p>
        </w:tc>
      </w:tr>
      <w:tr w:rsidR="00BB4813" w:rsidRPr="009C7434" w:rsidTr="00B94D97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  <w:lang w:val="en-US"/>
              </w:rPr>
              <w:t>D. Shavianidze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pStyle w:val="BodyTextIndent"/>
              <w:spacing w:line="240" w:lineRule="auto"/>
              <w:ind w:left="-90" w:firstLine="0"/>
              <w:rPr>
                <w:rFonts w:ascii="Times New Roman" w:hAnsi="Times New Roman"/>
                <w:bCs/>
                <w:szCs w:val="22"/>
                <w:lang w:val="es-ES_tradnl"/>
              </w:rPr>
            </w:pPr>
            <w:r w:rsidRPr="009C7434">
              <w:rPr>
                <w:rFonts w:ascii="Times New Roman" w:hAnsi="Times New Roman"/>
                <w:szCs w:val="22"/>
              </w:rPr>
              <w:lastRenderedPageBreak/>
              <w:t>Human rights protection culture in Georgia</w:t>
            </w:r>
            <w:r w:rsidRPr="009C7434">
              <w:rPr>
                <w:rFonts w:ascii="Times New Roman" w:hAnsi="Times New Roman"/>
                <w:szCs w:val="22"/>
                <w:lang w:val="es-ES_tradnl"/>
              </w:rPr>
              <w:t xml:space="preserve"> (According to old and new ethnographic material)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Akaki Tsereteli State University, The First World War and Georgia, The </w:t>
            </w: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materials, of the International Research Conference</w:t>
            </w:r>
            <w:r w:rsidRPr="009C7434">
              <w:rPr>
                <w:rFonts w:ascii="Times New Roman" w:hAnsi="Times New Roman" w:cs="Times New Roman"/>
              </w:rPr>
              <w:t xml:space="preserve">. </w:t>
            </w:r>
            <w:r w:rsidRPr="009C7434">
              <w:rPr>
                <w:rFonts w:ascii="Times New Roman" w:hAnsi="Times New Roman" w:cs="Times New Roman"/>
                <w:lang w:val="en-US"/>
              </w:rPr>
              <w:t>Materials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kern w:val="36"/>
              </w:rPr>
              <w:lastRenderedPageBreak/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kern w:val="36"/>
              </w:rPr>
              <w:t>288-294</w:t>
            </w:r>
          </w:p>
        </w:tc>
      </w:tr>
      <w:tr w:rsidR="00BB4813" w:rsidRPr="009C7434" w:rsidTr="00B94D97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</w:rPr>
              <w:t>D. ShavianidzeL. Khacha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bCs/>
              </w:rPr>
              <w:t>Puridze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pStyle w:val="BodyTextIndent"/>
              <w:spacing w:line="240" w:lineRule="auto"/>
              <w:ind w:left="-90" w:firstLine="0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9C7434">
              <w:rPr>
                <w:rFonts w:ascii="Times New Roman" w:hAnsi="Times New Roman"/>
                <w:szCs w:val="22"/>
              </w:rPr>
              <w:t>EPITPH IN THE LAST CENTRY AND TODAY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INNOVTIVE DEVELO</w:t>
            </w:r>
          </w:p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 xml:space="preserve">PMENT CENTER OF EDUCATION AND SCIENCE, SANKT-PETERBURG, ,. II International Scientific and Practical Conference, "Actual issues of social sciences in modern conditions of development of the country" </w:t>
            </w:r>
            <w:r w:rsidRPr="009C7434">
              <w:rPr>
                <w:rFonts w:ascii="Times New Roman" w:hAnsi="Times New Roman" w:cs="Times New Roman"/>
                <w:lang w:val="en-US"/>
              </w:rPr>
              <w:t>Materials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22-26</w:t>
            </w:r>
          </w:p>
        </w:tc>
      </w:tr>
      <w:tr w:rsidR="00BB4813" w:rsidRPr="009C7434" w:rsidTr="00B94D97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4813" w:rsidRPr="009C7434" w:rsidRDefault="00BB4813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01633C" w:rsidP="001C7B56">
      <w:pPr>
        <w:spacing w:line="240" w:lineRule="auto"/>
        <w:rPr>
          <w:rFonts w:ascii="Times New Roman" w:eastAsia="Merriweather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42"/>
          <w:id w:val="-350955654"/>
        </w:sdtPr>
        <w:sdtContent>
          <w:r w:rsidR="008524A7" w:rsidRPr="009C7434">
            <w:rPr>
              <w:rFonts w:ascii="Times New Roman" w:hAnsi="Times New Roman" w:cs="Times New Roman"/>
              <w:b/>
            </w:rPr>
            <w:t xml:space="preserve">Participation in Scientific Conferences </w:t>
          </w:r>
          <w:r w:rsidR="008524A7" w:rsidRPr="009C7434">
            <w:rPr>
              <w:rFonts w:ascii="Times New Roman" w:hAnsi="Times New Roman" w:cs="Times New Roman"/>
              <w:b/>
              <w:bCs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8524A7" w:rsidRPr="009C7434" w:rsidTr="00B94D97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9C7434" w:rsidRDefault="0001633C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3"/>
                <w:id w:val="-554632803"/>
              </w:sdtPr>
              <w:sdtContent>
                <w:r w:rsidR="008524A7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Country, City</w:t>
            </w:r>
          </w:p>
        </w:tc>
      </w:tr>
      <w:tr w:rsidR="009C4DAD" w:rsidRPr="009C7434" w:rsidTr="00031F8C">
        <w:trPr>
          <w:trHeight w:val="2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031F8C" w:rsidP="001C7B56">
            <w:pPr>
              <w:spacing w:after="0" w:line="240" w:lineRule="auto"/>
              <w:jc w:val="both"/>
              <w:rPr>
                <w:rFonts w:asciiTheme="minorHAnsi" w:eastAsia="Merriweather" w:hAnsiTheme="minorHAnsi" w:cs="Times New Roman"/>
              </w:rPr>
            </w:pPr>
            <w:r w:rsidRPr="009C7434">
              <w:rPr>
                <w:rFonts w:asciiTheme="minorHAnsi" w:eastAsia="Merriweather" w:hAnsiTheme="minorHAnsi" w:cs="Times New Roman"/>
              </w:rPr>
              <w:t>2020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7F6AE4" w:rsidP="00031F8C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 w:rsidRPr="009C7434">
              <w:rPr>
                <w:color w:val="auto"/>
              </w:rPr>
              <w:t>THE V INTERNATIONAL SCIENTIFIC CONFERENCE DEDICATED TO THE 110th ANNİVERSARY OF RASUL RZA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7F6AE4" w:rsidRPr="009C7434" w:rsidRDefault="00031F8C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TRADITION AFFORESTING WORDS IN THE TATAR POETRY (ON THE EXAMPLE OF CREATIVITY ABDELJABBAR KANDALYY)</w:t>
            </w:r>
          </w:p>
          <w:p w:rsidR="007F6AE4" w:rsidRPr="009C7434" w:rsidRDefault="007F6AE4" w:rsidP="007F6AE4">
            <w:pPr>
              <w:rPr>
                <w:rFonts w:ascii="Times New Roman" w:eastAsia="Merriweather" w:hAnsi="Times New Roman" w:cs="Times New Roman"/>
              </w:rPr>
            </w:pPr>
          </w:p>
          <w:p w:rsidR="007F6AE4" w:rsidRPr="009C7434" w:rsidRDefault="007F6AE4" w:rsidP="007F6AE4">
            <w:pPr>
              <w:rPr>
                <w:rFonts w:ascii="Times New Roman" w:eastAsia="Merriweather" w:hAnsi="Times New Roman" w:cs="Times New Roman"/>
              </w:rPr>
            </w:pPr>
          </w:p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  <w:r w:rsidRPr="009C7434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იხილეთ:</w:t>
            </w:r>
            <w:r w:rsidRPr="009C7434">
              <w:rPr>
                <w:rFonts w:ascii="Helvetica" w:hAnsi="Helvetica"/>
                <w:sz w:val="21"/>
                <w:szCs w:val="21"/>
              </w:rPr>
              <w:br/>
            </w:r>
            <w:r w:rsidRPr="009C743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Email: </w:t>
            </w:r>
            <w:hyperlink r:id="rId18" w:history="1">
              <w:r w:rsidRPr="009C7434">
                <w:rPr>
                  <w:rStyle w:val="Hyperlink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https://elger-etm.com/?fbclid=IwAR0y6RTYMFKqAA77qzE6zT51XKWZmy46xsfyOl06B_7ELQRqMnfJ5zk8CM0</w:t>
              </w:r>
            </w:hyperlink>
            <w:r w:rsidRPr="009C7434">
              <w:rPr>
                <w:lang w:val="en-AU"/>
              </w:rPr>
              <w:t xml:space="preserve">    </w:t>
            </w:r>
          </w:p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</w:p>
          <w:p w:rsidR="007F6AE4" w:rsidRPr="009C7434" w:rsidRDefault="0001633C" w:rsidP="007F6AE4">
            <w:pPr>
              <w:spacing w:after="0" w:line="240" w:lineRule="auto"/>
              <w:jc w:val="both"/>
              <w:rPr>
                <w:lang w:val="en-AU"/>
              </w:rPr>
            </w:pPr>
            <w:hyperlink r:id="rId19" w:history="1">
              <w:r w:rsidR="007F6AE4" w:rsidRPr="009C7434">
                <w:rPr>
                  <w:rStyle w:val="Hyperlink"/>
                  <w:color w:val="auto"/>
                </w:rPr>
                <w:t>https://elger-etm.com/konfranslar/beynelxalq-konfranslar/37-the-v-nternatonal-scentfc-conference-dedcated-to-the-110th-annversary-of-rasul-rza.html?fbclid=IwAR0w07bw8PzV16Yzt7Lv-KJ8ack4g-b6C4dMnewn2pNPlPms_GUO9yVjf4k</w:t>
              </w:r>
            </w:hyperlink>
          </w:p>
          <w:p w:rsidR="007F6AE4" w:rsidRPr="009C7434" w:rsidRDefault="007F6AE4" w:rsidP="007F6AE4">
            <w:pPr>
              <w:spacing w:after="0" w:line="240" w:lineRule="auto"/>
              <w:jc w:val="both"/>
              <w:rPr>
                <w:lang w:val="en-AU"/>
              </w:rPr>
            </w:pPr>
          </w:p>
          <w:p w:rsidR="009C4DAD" w:rsidRPr="009C7434" w:rsidRDefault="0001633C" w:rsidP="007F6AE4">
            <w:pPr>
              <w:ind w:firstLine="720"/>
              <w:rPr>
                <w:rFonts w:ascii="Times New Roman" w:eastAsia="Merriweather" w:hAnsi="Times New Roman" w:cs="Times New Roman"/>
              </w:rPr>
            </w:pPr>
            <w:hyperlink r:id="rId20" w:history="1">
              <w:r w:rsidR="007F6AE4" w:rsidRPr="009C7434">
                <w:rPr>
                  <w:rStyle w:val="Hyperlink"/>
                  <w:color w:val="auto"/>
                </w:rPr>
                <w:t>file:///C:/Users/Microsoft_Pc/Downloads/resul-rza-11_08_20-2.pdf</w:t>
              </w:r>
            </w:hyperlink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031F8C" w:rsidRPr="009C7434" w:rsidRDefault="00031F8C" w:rsidP="00031F8C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</w:pPr>
            <w:r w:rsidRPr="009C7434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კარშ</w:t>
            </w:r>
            <w:r w:rsidRPr="009C743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(</w:t>
            </w:r>
            <w:r w:rsidRPr="009C7434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თურ</w:t>
            </w:r>
          </w:p>
          <w:p w:rsidR="009C4DAD" w:rsidRPr="009C7434" w:rsidRDefault="00031F8C" w:rsidP="00031F8C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ქეთი</w:t>
            </w:r>
            <w:r w:rsidRPr="009C7434">
              <w:rPr>
                <w:rFonts w:ascii="Helvetica" w:hAnsi="Helvetica"/>
                <w:sz w:val="21"/>
                <w:szCs w:val="21"/>
                <w:shd w:val="clear" w:color="auto" w:fill="FFFFFF"/>
              </w:rPr>
              <w:t>).</w:t>
            </w:r>
            <w:r w:rsidRPr="009C7434">
              <w:rPr>
                <w:rFonts w:ascii="Helvetica" w:hAnsi="Helvetica"/>
                <w:sz w:val="21"/>
                <w:szCs w:val="21"/>
              </w:rPr>
              <w:br/>
            </w:r>
          </w:p>
        </w:tc>
      </w:tr>
      <w:tr w:rsidR="00031F8C" w:rsidRPr="009C7434" w:rsidTr="009C4DAD">
        <w:trPr>
          <w:trHeight w:val="8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F8C" w:rsidRPr="009C7434" w:rsidRDefault="00031F8C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8C" w:rsidRPr="009C7434" w:rsidRDefault="00031F8C" w:rsidP="001C7B56">
            <w:pPr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031F8C" w:rsidRPr="009C7434" w:rsidRDefault="00031F8C" w:rsidP="001C7B5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ka-GE"/>
              </w:rPr>
            </w:pPr>
            <w:r w:rsidRPr="009C7434">
              <w:rPr>
                <w:color w:val="auto"/>
                <w:sz w:val="22"/>
                <w:szCs w:val="22"/>
                <w:lang w:val="ka-GE"/>
              </w:rPr>
              <w:t>„KUTAISI DISCUSSIONS“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031F8C" w:rsidRPr="009C7434" w:rsidRDefault="00031F8C" w:rsidP="001C7B56">
            <w:pPr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On Some Turkish Lexems in the Adjarian (according to Materials from 2018 Eqspedition)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031F8C" w:rsidRPr="009C7434" w:rsidRDefault="00031F8C" w:rsidP="001C7B56">
            <w:pPr>
              <w:spacing w:after="0" w:line="240" w:lineRule="auto"/>
              <w:ind w:left="35"/>
              <w:jc w:val="both"/>
              <w:rPr>
                <w:rFonts w:asciiTheme="minorHAnsi" w:hAnsiTheme="minorHAnsi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 xml:space="preserve">Kutaisi, Georgia </w:t>
            </w:r>
          </w:p>
        </w:tc>
      </w:tr>
      <w:tr w:rsidR="009C4DAD" w:rsidRPr="009C7434" w:rsidTr="009C4DAD">
        <w:trPr>
          <w:trHeight w:val="1664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r w:rsidRPr="009C7434">
              <w:rPr>
                <w:color w:val="auto"/>
                <w:sz w:val="22"/>
                <w:szCs w:val="22"/>
                <w:lang w:val="ka-GE"/>
              </w:rPr>
              <w:t>Kutaisi I</w:t>
            </w:r>
            <w:r w:rsidRPr="009C7434">
              <w:rPr>
                <w:color w:val="auto"/>
                <w:sz w:val="22"/>
                <w:szCs w:val="22"/>
              </w:rPr>
              <w:t>liaTchavchavadze Public Library XI International Scientific Conference Program, Dedicated to Georgian public figure, writer and translator – IvaneMachabeli, 26-27, 10. 2-19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2019 Ethnographic expedition in Bolnisi (report).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 xml:space="preserve">Kutaisi, Georgia </w:t>
            </w:r>
          </w:p>
        </w:tc>
      </w:tr>
      <w:tr w:rsidR="009C4DAD" w:rsidRPr="009C7434" w:rsidTr="009C4DA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3A3AC5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9C7434">
              <w:rPr>
                <w:color w:val="auto"/>
                <w:sz w:val="22"/>
                <w:szCs w:val="22"/>
                <w:lang w:val="es-ES_tradnl"/>
              </w:rPr>
              <w:t xml:space="preserve">Materials Of the </w:t>
            </w:r>
            <w:r w:rsidRPr="009C7434">
              <w:rPr>
                <w:color w:val="auto"/>
                <w:sz w:val="22"/>
                <w:szCs w:val="22"/>
                <w:lang w:val="ka-GE"/>
              </w:rPr>
              <w:t>ХХІ</w:t>
            </w:r>
            <w:r w:rsidRPr="009C7434">
              <w:rPr>
                <w:color w:val="auto"/>
                <w:sz w:val="22"/>
                <w:szCs w:val="22"/>
                <w:lang w:val="es-ES_tradnl"/>
              </w:rPr>
              <w:t xml:space="preserve"> International scientific and practical Internet-conference</w:t>
            </w:r>
            <w:r w:rsidRPr="009C7434">
              <w:rPr>
                <w:bCs/>
                <w:color w:val="auto"/>
                <w:sz w:val="22"/>
                <w:szCs w:val="22"/>
                <w:lang w:val="es-ES_tradnl"/>
              </w:rPr>
              <w:t xml:space="preserve">«Humanitarian space of science: experience and prospects» </w:t>
            </w:r>
            <w:r w:rsidRPr="009C7434">
              <w:rPr>
                <w:color w:val="auto"/>
                <w:sz w:val="22"/>
                <w:szCs w:val="22"/>
                <w:lang w:val="es-ES_tradnl"/>
              </w:rPr>
              <w:t>February 18, 2019</w:t>
            </w:r>
            <w:r w:rsidRPr="009C7434">
              <w:rPr>
                <w:color w:val="auto"/>
                <w:sz w:val="22"/>
                <w:szCs w:val="22"/>
                <w:lang w:val="ka-GE"/>
              </w:rPr>
              <w:t>Сборникнаучныхтрудов</w:t>
            </w:r>
            <w:r w:rsidRPr="009C7434">
              <w:rPr>
                <w:color w:val="auto"/>
                <w:sz w:val="22"/>
                <w:szCs w:val="22"/>
                <w:lang w:val="es-ES_tradnl"/>
              </w:rPr>
              <w:t>Collection of the scientific materials</w:t>
            </w:r>
          </w:p>
          <w:p w:rsidR="003A3AC5" w:rsidRPr="009C7434" w:rsidRDefault="003A3AC5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  <w:p w:rsidR="003A3AC5" w:rsidRPr="009C7434" w:rsidRDefault="0001633C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  <w:hyperlink r:id="rId21" w:history="1">
              <w:r w:rsidR="003A3AC5" w:rsidRPr="009C7434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https://drive.google.com/filde/d/1</w:t>
              </w:r>
            </w:hyperlink>
            <w:r w:rsidR="003A3AC5" w:rsidRPr="009C7434">
              <w:rPr>
                <w:color w:val="auto"/>
                <w:sz w:val="22"/>
                <w:szCs w:val="22"/>
                <w:lang w:val="ka-GE"/>
              </w:rPr>
              <w:t xml:space="preserve"> 4d45IEPPWXSIntfVW6feTbo WfJ/vview</w:t>
            </w:r>
          </w:p>
          <w:p w:rsidR="003A3AC5" w:rsidRPr="009C7434" w:rsidRDefault="003A3AC5" w:rsidP="001C7B56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3A3AC5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The grave stone as an epigraphic monument(According to Lechkhumi's latest materials)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3A3AC5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Pereiaslav-Khmelnytskyi</w:t>
            </w:r>
            <w:r w:rsidR="00C61B49" w:rsidRPr="009C7434">
              <w:rPr>
                <w:rFonts w:ascii="Times New Roman" w:hAnsi="Times New Roman" w:cs="Times New Roman"/>
                <w:lang w:val="es-ES_tradnl"/>
              </w:rPr>
              <w:t>, Ukraine</w:t>
            </w:r>
          </w:p>
        </w:tc>
      </w:tr>
      <w:tr w:rsidR="009C4DAD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894116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894116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DERGİ KARADENİZ ULUSLARARASI SOSYAL BİLİMLER SEMPOZYUMUPROGRAMI  (</w:t>
            </w:r>
            <w:r w:rsidRPr="009C7434">
              <w:rPr>
                <w:rFonts w:ascii="Sylfaen" w:hAnsi="Sylfaen" w:cs="Sylfaen"/>
              </w:rPr>
              <w:t>იხილე</w:t>
            </w:r>
            <w:r w:rsidRPr="009C7434">
              <w:rPr>
                <w:rFonts w:ascii="Times New Roman" w:hAnsi="Times New Roman" w:cs="Times New Roman"/>
              </w:rPr>
              <w:t>:file:///C:/Users/User/Downloads/</w:t>
            </w:r>
            <w:r w:rsidRPr="009C7434">
              <w:rPr>
                <w:rFonts w:ascii="Sylfaen" w:hAnsi="Sylfaen" w:cs="Sylfaen"/>
              </w:rPr>
              <w:t>იმპაკტ</w:t>
            </w:r>
            <w:r w:rsidRPr="009C7434">
              <w:rPr>
                <w:rFonts w:ascii="Times New Roman" w:hAnsi="Times New Roman" w:cs="Times New Roman"/>
              </w:rPr>
              <w:t>-</w:t>
            </w:r>
            <w:r w:rsidRPr="009C7434">
              <w:rPr>
                <w:rFonts w:ascii="Sylfaen" w:hAnsi="Sylfaen" w:cs="Sylfaen"/>
              </w:rPr>
              <w:t>ფაკტორი</w:t>
            </w:r>
            <w:r w:rsidRPr="009C7434">
              <w:rPr>
                <w:rFonts w:ascii="Times New Roman" w:hAnsi="Times New Roman" w:cs="Times New Roman"/>
              </w:rPr>
              <w:t xml:space="preserve">%20(1).pdf; </w:t>
            </w:r>
          </w:p>
          <w:p w:rsidR="009C4DAD" w:rsidRPr="009C7434" w:rsidRDefault="0001633C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eastAsia="tr-TR"/>
              </w:rPr>
            </w:pPr>
            <w:hyperlink r:id="rId22" w:history="1">
              <w:r w:rsidR="009C4DAD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https://www.isindexing.com/isi/</w:t>
              </w:r>
            </w:hyperlink>
            <w:r w:rsidR="009C4DAD" w:rsidRPr="009C7434">
              <w:rPr>
                <w:rFonts w:ascii="Times New Roman" w:hAnsi="Times New Roman" w:cs="Times New Roman"/>
              </w:rPr>
              <w:t xml:space="preserve">; </w:t>
            </w:r>
            <w:hyperlink r:id="rId23" w:history="1">
              <w:r w:rsidR="009C4DAD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https://dergipark.org.tr/en/pub/kdeniz</w:t>
              </w:r>
            </w:hyperlink>
            <w:r w:rsidR="009C4DAD" w:rsidRPr="009C7434">
              <w:rPr>
                <w:rFonts w:ascii="Times New Roman" w:hAnsi="Times New Roman" w:cs="Times New Roman"/>
              </w:rPr>
              <w:t xml:space="preserve">; </w:t>
            </w:r>
            <w:hyperlink r:id="rId24" w:history="1">
              <w:r w:rsidR="009C4DAD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https://dergipark.org.tr/en/pub/kdeniz/issue/45733</w:t>
              </w:r>
            </w:hyperlink>
            <w:r w:rsidR="009C4DAD" w:rsidRPr="009C7434">
              <w:rPr>
                <w:rFonts w:ascii="Times New Roman" w:hAnsi="Times New Roman" w:cs="Times New Roman"/>
              </w:rPr>
              <w:t xml:space="preserve">;  </w:t>
            </w:r>
            <w:hyperlink r:id="rId25" w:history="1">
              <w:r w:rsidR="00594998"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https://dergipark.org.tr/en/download/article-file/744313</w:t>
              </w:r>
            </w:hyperlink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894116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MENTALIY AND CULTURE OBSERVED DURING TRADITIONAL HOLIDAYS  (According To Ethnographic Materials On Adjara) 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Tbilisi, Georgia</w:t>
            </w:r>
          </w:p>
        </w:tc>
      </w:tr>
      <w:tr w:rsidR="009C4DAD" w:rsidRPr="009C7434" w:rsidTr="009C4DA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9499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 and international Symposium: „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Georgian-Turkish Relations" (Georgian-Turkish Relations of Middle Ages)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9499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Ethnografic Records on Mareti Valley (on the latest Materials)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Gori, Georgia </w:t>
            </w:r>
          </w:p>
        </w:tc>
      </w:tr>
      <w:tr w:rsidR="009C4DAD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9499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94998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Work plan for the X Anniversary International Scientific Conference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594998" w:rsidRPr="009C7434" w:rsidRDefault="00594998" w:rsidP="001C7B5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Davit Shavianidze Kutaisi Talks – Kartv</w:t>
            </w:r>
          </w:p>
          <w:p w:rsidR="009C4DAD" w:rsidRPr="009C7434" w:rsidRDefault="0059499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elologists´ Great Scientific Forum in the 90s of the XX century.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Kutaisi, Georgia </w:t>
            </w:r>
          </w:p>
        </w:tc>
      </w:tr>
      <w:tr w:rsidR="009C4DAD" w:rsidRPr="009C7434" w:rsidTr="009C4DA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9499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AKAKI TSERETELI STATE UNIVERSITY. FACULTY OF PEDAGOGIKAL IX INTERNATIONAL SCIENTIFIC-METODOLOGICAL CONFERENCE. </w:t>
            </w:r>
            <w:r w:rsidRPr="009C7434">
              <w:rPr>
                <w:rFonts w:ascii="Times New Roman" w:hAnsi="Times New Roman" w:cs="Times New Roman"/>
                <w:shd w:val="clear" w:color="auto" w:fill="FFFFFF"/>
              </w:rPr>
              <w:t xml:space="preserve">URGENT PROBLEMS OF TEACHING AND UPBRINGING 9-10 JUNE,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9499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Pedagogical View </w:t>
            </w:r>
            <w:r w:rsidR="00C61B49"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Expressed</w:t>
            </w: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in Georgian Folk </w:t>
            </w:r>
            <w:r w:rsidR="00C61B49"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Poetry</w:t>
            </w: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(In accordance with the </w:t>
            </w:r>
            <w:r w:rsidR="00C61B49"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ethnographical</w:t>
            </w: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materials recently uncovered in the western Georgia)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9499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caps/>
              </w:rPr>
              <w:t>201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3572C8" w:rsidP="001C7B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eastAsia="Merriweather" w:hAnsi="Times New Roman" w:cs="Times New Roman"/>
              </w:rPr>
              <w:t>„</w:t>
            </w: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KUTAISI DISKUSIONS” </w:t>
            </w:r>
            <w:r w:rsidRPr="009C7434">
              <w:rPr>
                <w:rFonts w:ascii="Times New Roman" w:hAnsi="Times New Roman" w:cs="Times New Roman"/>
                <w:bCs/>
              </w:rPr>
              <w:t>XIV</w:t>
            </w:r>
            <w:r w:rsidR="0001633C" w:rsidRPr="009C7434">
              <w:rPr>
                <w:rFonts w:ascii="Times New Roman" w:hAnsi="Times New Roman" w:cs="Times New Roman"/>
                <w:b/>
                <w:bCs/>
                <w:caps/>
              </w:rPr>
              <w:fldChar w:fldCharType="begin"/>
            </w:r>
            <w:r w:rsidR="009C4DAD" w:rsidRPr="009C7434">
              <w:rPr>
                <w:rFonts w:ascii="Times New Roman" w:hAnsi="Times New Roman" w:cs="Times New Roman"/>
                <w:b/>
                <w:bCs/>
                <w:caps/>
                <w:lang w:val="es-ES_tradnl"/>
              </w:rPr>
              <w:instrText>tc "David  Shavianidze"</w:instrText>
            </w:r>
            <w:r w:rsidR="0001633C" w:rsidRPr="009C7434">
              <w:rPr>
                <w:rFonts w:ascii="Times New Roman" w:hAnsi="Times New Roman" w:cs="Times New Roman"/>
                <w:b/>
                <w:bCs/>
                <w:caps/>
              </w:rPr>
              <w:fldChar w:fldCharType="end"/>
            </w:r>
            <w:r w:rsidR="0001633C" w:rsidRPr="009C7434">
              <w:rPr>
                <w:rFonts w:ascii="Times New Roman" w:hAnsi="Times New Roman" w:cs="Times New Roman"/>
                <w:b/>
                <w:bCs/>
                <w:caps/>
              </w:rPr>
              <w:fldChar w:fldCharType="begin"/>
            </w:r>
            <w:r w:rsidR="009C4DAD" w:rsidRPr="009C7434">
              <w:rPr>
                <w:rFonts w:ascii="Times New Roman" w:hAnsi="Times New Roman" w:cs="Times New Roman"/>
                <w:b/>
                <w:bCs/>
                <w:caps/>
                <w:lang w:val="es-ES_tradnl"/>
              </w:rPr>
              <w:instrText>tc ""</w:instrText>
            </w:r>
            <w:r w:rsidR="0001633C" w:rsidRPr="009C7434">
              <w:rPr>
                <w:rFonts w:ascii="Times New Roman" w:hAnsi="Times New Roman" w:cs="Times New Roman"/>
                <w:b/>
                <w:bCs/>
                <w:caps/>
              </w:rPr>
              <w:fldChar w:fldCharType="end"/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begin"/>
            </w:r>
            <w:r w:rsidR="009C4DAD" w:rsidRPr="009C7434">
              <w:rPr>
                <w:rFonts w:ascii="Times New Roman" w:hAnsi="Times New Roman" w:cs="Times New Roman"/>
                <w:caps/>
                <w:lang w:val="es-ES_tradnl"/>
              </w:rPr>
              <w:instrText>tc "(according to Materials of 2016 Ethnographic Expedition)"</w:instrTex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end"/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3572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t xml:space="preserve">Household Lexical Items in Lechkhumi Dialect </w: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begin"/>
            </w: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instrText>tc "Household Lexical Items in Lechkhumi Dialect"</w:instrText>
            </w:r>
            <w:r w:rsidR="0001633C" w:rsidRPr="009C7434">
              <w:rPr>
                <w:rFonts w:ascii="Times New Roman" w:hAnsi="Times New Roman" w:cs="Times New Roman"/>
                <w:caps/>
              </w:rPr>
              <w:fldChar w:fldCharType="end"/>
            </w: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t xml:space="preserve">(according to Materials of </w:t>
            </w:r>
            <w:r w:rsidRPr="009C7434">
              <w:rPr>
                <w:rFonts w:ascii="Times New Roman" w:hAnsi="Times New Roman" w:cs="Times New Roman"/>
                <w:caps/>
                <w:lang w:val="es-ES_tradnl"/>
              </w:rPr>
              <w:lastRenderedPageBreak/>
              <w:t>2016 Ethnographic Expedition)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lastRenderedPageBreak/>
              <w:t>Kutaisi, Georgia</w:t>
            </w:r>
          </w:p>
        </w:tc>
      </w:tr>
      <w:tr w:rsidR="009C4DAD" w:rsidRPr="009C7434" w:rsidTr="003572C8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9499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9C4DAD" w:rsidP="001C7B56">
            <w:pPr>
              <w:shd w:val="clear" w:color="auto" w:fill="F1F0F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27198328"/>
            <w:r w:rsidRPr="009C7434">
              <w:rPr>
                <w:rFonts w:ascii="Times New Roman" w:hAnsi="Times New Roman" w:cs="Times New Roman"/>
                <w:lang w:val="es-ES_tradnl"/>
              </w:rPr>
              <w:t xml:space="preserve">International Symposium: Georgian-Turkish Relations. </w:t>
            </w:r>
            <w:r w:rsidRPr="009C7434">
              <w:rPr>
                <w:rFonts w:ascii="Times New Roman" w:hAnsi="Times New Roman" w:cs="Times New Roman"/>
                <w:lang w:val="en-US"/>
              </w:rPr>
              <w:t>Sources about Georgian-Turkish relations. Black Sea Technical University named after Osman Turan Congress and Culture Center</w:t>
            </w:r>
            <w:bookmarkEnd w:id="0"/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9499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bookmarkStart w:id="1" w:name="_Hlk27198304"/>
            <w:r w:rsidRPr="009C7434">
              <w:rPr>
                <w:rFonts w:ascii="Times New Roman" w:hAnsi="Times New Roman" w:cs="Times New Roman"/>
                <w:lang w:val="es-ES_tradnl"/>
              </w:rPr>
              <w:t>Cultural mosaic terms. (According to the historical and ethnographic materials</w:t>
            </w:r>
            <w:r w:rsidRPr="009C7434">
              <w:rPr>
                <w:rFonts w:ascii="Times New Roman" w:hAnsi="Times New Roman" w:cs="Times New Roman"/>
              </w:rPr>
              <w:t>)</w:t>
            </w:r>
            <w:bookmarkEnd w:id="1"/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9499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Trabzon</w:t>
            </w:r>
            <w:r w:rsidR="00C61B49" w:rsidRPr="009C7434">
              <w:rPr>
                <w:rFonts w:ascii="Times New Roman" w:hAnsi="Times New Roman" w:cs="Times New Roman"/>
                <w:lang w:val="en-US"/>
              </w:rPr>
              <w:t>, Turkey,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 2017</w:t>
            </w:r>
          </w:p>
        </w:tc>
      </w:tr>
      <w:tr w:rsidR="009C4DAD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3572C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KUTAISI ILIA CHAV</w:t>
            </w:r>
            <w:r w:rsidRPr="009C7434">
              <w:rPr>
                <w:rFonts w:ascii="Times New Roman" w:hAnsi="Times New Roman" w:cs="Times New Roman"/>
              </w:rPr>
              <w:softHyphen/>
              <w:t xml:space="preserve">CHAVADZE PUBLIC LIBRARY.Ethnographic expedition of the Nakra-Lakhamula. </w:t>
            </w:r>
            <w:r w:rsidRPr="009C7434">
              <w:rPr>
                <w:rFonts w:ascii="Times New Roman" w:hAnsi="Times New Roman" w:cs="Times New Roman"/>
                <w:shd w:val="clear" w:color="auto" w:fill="FFFFFF"/>
              </w:rPr>
              <w:t>IX</w:t>
            </w:r>
            <w:r w:rsidRPr="009C743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INTERNATIONAL SCIENTIFIC Conference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3572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Ethnographic expedition of the Nakra-Lakhamula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572C8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3572C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5611C8" w:rsidRPr="009C7434" w:rsidRDefault="009C4DAD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ECONOMIC, LEGAL AND SOCIAL PROBLEMS OF MODERN DEVELOPMENT. Second international Conference, CONFERENCE PROCCEDINGS. </w:t>
            </w:r>
          </w:p>
          <w:p w:rsidR="005611C8" w:rsidRPr="009C7434" w:rsidRDefault="005611C8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Sylfaen" w:hAnsi="Sylfaen" w:cs="Sylfaen"/>
                <w:b/>
              </w:rPr>
              <w:t>შეიძლებანახო</w:t>
            </w:r>
            <w:r w:rsidRPr="009C7434">
              <w:rPr>
                <w:rFonts w:ascii="Times New Roman" w:hAnsi="Times New Roman" w:cs="Times New Roman"/>
              </w:rPr>
              <w:t>: file:///C:/Users/bakuri%20shavianidze/Desktop/</w:t>
            </w:r>
            <w:r w:rsidRPr="009C7434">
              <w:rPr>
                <w:rFonts w:ascii="Sylfaen" w:hAnsi="Sylfaen" w:cs="Sylfaen"/>
              </w:rPr>
              <w:t>ღავთაძე</w:t>
            </w:r>
            <w:r w:rsidRPr="009C7434">
              <w:rPr>
                <w:rFonts w:ascii="Times New Roman" w:hAnsi="Times New Roman" w:cs="Times New Roman"/>
              </w:rPr>
              <w:t>%20</w:t>
            </w:r>
            <w:r w:rsidRPr="009C7434">
              <w:rPr>
                <w:rFonts w:ascii="Sylfaen" w:hAnsi="Sylfaen" w:cs="Sylfaen"/>
              </w:rPr>
              <w:t>შავიანიძე</w:t>
            </w:r>
            <w:r w:rsidRPr="009C7434">
              <w:rPr>
                <w:rFonts w:ascii="Times New Roman" w:hAnsi="Times New Roman" w:cs="Times New Roman"/>
              </w:rPr>
              <w:t>%202017/index.htm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3572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Economic Fundamentals and Content of Georgians Community-Family Life (According to nev etnographic materials of svaneti)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611C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Akaki Tsereteli State University. Faculty of Humanities. III International Scientific Conference „Modern Interdisciplinarism an</w:t>
            </w:r>
            <w:r w:rsidRPr="009C7434">
              <w:rPr>
                <w:rFonts w:ascii="Times New Roman" w:hAnsi="Times New Roman" w:cs="Times New Roman"/>
                <w:lang w:val="en-US"/>
              </w:rPr>
              <w:t>d Humanitarian Thinking</w:t>
            </w:r>
            <w:r w:rsidRPr="009C743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611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Ethnic-Religious-Cultural Mosiac in Gergia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611C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AKAKI TSERETELI STATE UNIVERSITY. FACULTU OF PEDAGOGICAL. VIII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INTERNATIONAL SCIENTIFIC-METHODOGIGAL CONFERENCE. URGENT PROBLEMS OF TEACHING AND UPBRINGING. CONF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ERENCE PROCEEDING </w:t>
            </w:r>
            <w:r w:rsidRPr="009C7434">
              <w:rPr>
                <w:rFonts w:ascii="Times New Roman" w:hAnsi="Times New Roman" w:cs="Times New Roman"/>
              </w:rPr>
              <w:t xml:space="preserve">2017 </w:t>
            </w:r>
            <w:r w:rsidRPr="009C7434">
              <w:rPr>
                <w:rFonts w:ascii="Sylfaen" w:hAnsi="Sylfaen" w:cs="Sylfaen"/>
              </w:rPr>
              <w:t>გვ</w:t>
            </w:r>
            <w:r w:rsidRPr="009C7434">
              <w:rPr>
                <w:rFonts w:ascii="Times New Roman" w:hAnsi="Times New Roman" w:cs="Times New Roman"/>
                <w:lang w:val="en-US"/>
              </w:rPr>
              <w:t>. 210-214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611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Upbringing folk remedies (According to ethnographical materials of Letchkhumi)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5611C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AKAKI TSERETELI STATE UNIVERSITY. FACULTU OF PEDAGOGICAL. VIII INTERNATIONAL SCIENTIFIC-METHODOGIGAL CONFERENCE. 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URGENT PROBLEMS OF TEACHING AND UPBRINGING. CONFERENCE PROCEEDING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611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Ideologies, innovations and Georgian Ethnic Culture(According to ethnographical materials of Letchkhumi)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FE6F7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Devoutness –</w:t>
            </w:r>
            <w:r w:rsidRPr="009C7434">
              <w:rPr>
                <w:rFonts w:ascii="Times New Roman" w:hAnsi="Times New Roman" w:cs="Times New Roman"/>
                <w:lang w:val="en-US"/>
              </w:rPr>
              <w:t>Of the 9ͭ</w:t>
            </w:r>
            <w:r w:rsidRPr="009C7434">
              <w:rPr>
                <w:rFonts w:ascii="Times New Roman" w:hAnsi="Times New Roman" w:cs="Times New Roman"/>
              </w:rPr>
              <w:t>ᵗ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ʰ International Scientific Conference. CHRISTIANITY </w:t>
            </w:r>
            <w:r w:rsidRPr="009C7434">
              <w:rPr>
                <w:rFonts w:ascii="Times New Roman" w:hAnsi="Times New Roman" w:cs="Times New Roman"/>
                <w:lang w:val="en-US"/>
              </w:rPr>
              <w:lastRenderedPageBreak/>
              <w:t>AND ECONOMICSProcerdings of the 9ͭ</w:t>
            </w:r>
            <w:r w:rsidRPr="009C7434">
              <w:rPr>
                <w:rFonts w:ascii="Times New Roman" w:hAnsi="Times New Roman" w:cs="Times New Roman"/>
              </w:rPr>
              <w:t>ᵗ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ʰ International Scientific Conference Papers. </w:t>
            </w:r>
            <w:r w:rsidRPr="009C7434">
              <w:rPr>
                <w:rFonts w:ascii="Times New Roman" w:hAnsi="Times New Roman" w:cs="Times New Roman"/>
              </w:rPr>
              <w:t>Kutaisi 22-23 Octomber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5611C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lastRenderedPageBreak/>
              <w:t>a Predominant Feature of Georgian Economic Managers (according to new ethnographic materials of West Georgia)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5611C8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FE6F7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Iakob Gogebashvili Telavi State University Faculty of Educationals Science I,  International Scientific Conferece “EDUCATION, RESEARSH, PRACTICE”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FE6F7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The World Vision about Upbringing Set Out in Legends (According to the New Etnographic Materials of Child)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Telavi, Georgia</w:t>
            </w:r>
          </w:p>
        </w:tc>
      </w:tr>
      <w:tr w:rsidR="009C4DAD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FE6F7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 xml:space="preserve">AKAKI TSERETELI STATE FACULTU OF PEDAGOGICAL </w:t>
            </w:r>
            <w:r w:rsidRPr="009C7434">
              <w:rPr>
                <w:rFonts w:ascii="Times New Roman" w:hAnsi="Times New Roman" w:cs="Times New Roman"/>
              </w:rPr>
              <w:t>VII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INTERNATIONAL SCIENTIFIC-</w:t>
            </w:r>
            <w:r w:rsidRPr="009C7434">
              <w:rPr>
                <w:rFonts w:ascii="Times New Roman" w:hAnsi="Times New Roman" w:cs="Times New Roman"/>
                <w:bCs/>
                <w:lang w:val="es-ES_tradnl"/>
              </w:rPr>
              <w:t>METHODOLOGICAL CONFRENCEURGENT PROBLEMS OF TEACHING AND UPBRINGING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FE6F7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Modified Characteristics of Ethno-Psychology (according to new ethnographic materials)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9C4DAD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FE6F78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Volume of scientific works of III regional symposium (March 25-26, 2016) “cruise tourism – world experience and its development opportunity in the Black Sea region”, held within the Tempus Project “Competence centre network to develop the cruise tourism in the Black Sea countries”. Co-reporter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FE6F78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Regional Aspects of Tourism Servises Market Development (on the example of imereti)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FE6F78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Tbilisi, Georgia</w:t>
            </w:r>
          </w:p>
        </w:tc>
      </w:tr>
      <w:tr w:rsidR="009C4DAD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A777B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af-ZA"/>
              </w:rPr>
              <w:t xml:space="preserve">Samtskhe-Javakheti State University, Onomastic scientific conference, </w:t>
            </w:r>
            <w:r w:rsidRPr="009C7434">
              <w:rPr>
                <w:rFonts w:ascii="Times New Roman" w:hAnsi="Times New Roman" w:cs="Times New Roman"/>
              </w:rPr>
              <w:t>„</w:t>
            </w:r>
            <w:r w:rsidRPr="009C7434">
              <w:rPr>
                <w:rFonts w:ascii="Times New Roman" w:hAnsi="Times New Roman" w:cs="Times New Roman"/>
                <w:lang w:val="af-ZA"/>
              </w:rPr>
              <w:t>Onomastic collection</w:t>
            </w:r>
            <w:r w:rsidRPr="009C7434">
              <w:rPr>
                <w:rFonts w:ascii="Times New Roman" w:hAnsi="Times New Roman" w:cs="Times New Roman"/>
              </w:rPr>
              <w:t>“</w:t>
            </w:r>
            <w:r w:rsidRPr="009C7434">
              <w:rPr>
                <w:rFonts w:ascii="Times New Roman" w:hAnsi="Times New Roman" w:cs="Times New Roman"/>
                <w:lang w:val="af-ZA"/>
              </w:rPr>
              <w:t xml:space="preserve">, </w:t>
            </w:r>
            <w:r w:rsidRPr="009C74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A777BD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af-ZA"/>
              </w:rPr>
              <w:t>“for the differentiation of anthroponomy in epitaphs".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A777BD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Akhaltsikhe, Georgia</w:t>
            </w:r>
          </w:p>
        </w:tc>
      </w:tr>
      <w:tr w:rsidR="009C4DAD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4DAD" w:rsidRPr="009C7434" w:rsidRDefault="009C4DAD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DAD" w:rsidRPr="009C7434" w:rsidRDefault="00EE066E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9C4DAD" w:rsidP="001C7B56">
            <w:pPr>
              <w:pStyle w:val="ListParagraph"/>
              <w:spacing w:line="240" w:lineRule="auto"/>
              <w:ind w:left="-90"/>
              <w:jc w:val="both"/>
              <w:rPr>
                <w:rFonts w:ascii="Times New Roman" w:hAnsi="Times New Roman"/>
              </w:rPr>
            </w:pPr>
            <w:r w:rsidRPr="009C7434">
              <w:rPr>
                <w:rFonts w:ascii="Times New Roman" w:hAnsi="Times New Roman"/>
                <w:lang w:val="af-ZA"/>
              </w:rPr>
              <w:t xml:space="preserve">Onomastic scientific conference - "Akhaltsikhe 2015", Rabat, Akhaltsikhe Castle.Onomastic scientific conference, “for the differentiation of anthroponomy in epitaphs ". Akhaltsikhe, Samtskhe-Javakheti State University, Onomastic scientific conference, </w:t>
            </w:r>
            <w:r w:rsidRPr="009C7434">
              <w:rPr>
                <w:rFonts w:ascii="Times New Roman" w:hAnsi="Times New Roman"/>
              </w:rPr>
              <w:t>„</w:t>
            </w:r>
            <w:r w:rsidRPr="009C7434">
              <w:rPr>
                <w:rFonts w:ascii="Times New Roman" w:hAnsi="Times New Roman"/>
                <w:lang w:val="af-ZA"/>
              </w:rPr>
              <w:t>Onomastic collection</w:t>
            </w:r>
            <w:r w:rsidRPr="009C7434">
              <w:rPr>
                <w:rFonts w:ascii="Times New Roman" w:hAnsi="Times New Roman"/>
              </w:rPr>
              <w:t>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9C4DAD" w:rsidRPr="009C7434" w:rsidRDefault="00EE066E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af-ZA"/>
              </w:rPr>
              <w:t>Some of the issues of Samtskhe-Saatabago’s political history(According to ethnographic materials of names and surnames)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EE066E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Akhaltsikhe, Georgia</w:t>
            </w:r>
          </w:p>
        </w:tc>
      </w:tr>
      <w:tr w:rsidR="00B44081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THE EIGHTH INTERNATIONAL SCIENTIFIC CONFERENCE “EDUCATION IN THE XXI CENTURY“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Modern Village Economic, Legal and Social Problems (According to the ethnographic materials Reflecting Traditional Agricultural Knowledge)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B44081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VII </w:t>
            </w:r>
            <w:r w:rsidRPr="009C7434">
              <w:rPr>
                <w:rFonts w:ascii="Times New Roman" w:hAnsi="Times New Roman" w:cs="Times New Roman"/>
                <w:lang w:val="es-ES_tradnl"/>
              </w:rPr>
              <w:t>International Scientific Conference, Octomber, 24-25</w:t>
            </w:r>
            <w:r w:rsidRPr="009C7434">
              <w:rPr>
                <w:rFonts w:ascii="Times New Roman" w:hAnsi="Times New Roman" w:cs="Times New Roman"/>
                <w:vertAlign w:val="superscript"/>
                <w:lang w:val="es-ES_tradnl"/>
              </w:rPr>
              <w:t>th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Husbandrybtradicions and faith-sacraments in Megrelia in the past and prezent (according to the new materials)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B44081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 xml:space="preserve">Akaki Tsereteli State University Faculty of Humanities, </w:t>
            </w:r>
            <w:r w:rsidRPr="009C7434">
              <w:rPr>
                <w:rFonts w:ascii="Times New Roman" w:hAnsi="Times New Roman" w:cs="Times New Roman"/>
              </w:rPr>
              <w:t>II</w:t>
            </w:r>
            <w:r w:rsidRPr="009C7434">
              <w:rPr>
                <w:rFonts w:ascii="Times New Roman" w:hAnsi="Times New Roman" w:cs="Times New Roman"/>
                <w:lang w:val="es-ES_tradnl"/>
              </w:rPr>
              <w:t xml:space="preserve"> International Scientific Confrence, modern Interdisciplinarism and Humanitarian Thinking on the </w:t>
            </w: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topic “Interdisciplinarism and paradigmatism in Modern Humanitarian Thinking”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lastRenderedPageBreak/>
              <w:t>Kartvelian Heritage From Svaneti (Ethnographic exspedition's materials. Report)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B44081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pStyle w:val="BodyTextIndent"/>
              <w:spacing w:line="240" w:lineRule="auto"/>
              <w:ind w:left="-90" w:firstLine="0"/>
              <w:rPr>
                <w:rFonts w:ascii="Times New Roman" w:hAnsi="Times New Roman"/>
                <w:kern w:val="36"/>
                <w:szCs w:val="22"/>
              </w:rPr>
            </w:pPr>
            <w:r w:rsidRPr="009C7434">
              <w:rPr>
                <w:rFonts w:ascii="Times New Roman" w:hAnsi="Times New Roman"/>
                <w:kern w:val="36"/>
                <w:szCs w:val="22"/>
              </w:rPr>
              <w:t>AKAKI TSERETELI STATE UNIVERSITY, FAGULTY OF PEDAGOGICS, VI</w:t>
            </w:r>
            <w:r w:rsidRPr="009C7434">
              <w:rPr>
                <w:rFonts w:ascii="Times New Roman" w:hAnsi="Times New Roman"/>
                <w:kern w:val="36"/>
                <w:szCs w:val="22"/>
                <w:lang w:val="es-ES_tradnl"/>
              </w:rPr>
              <w:t xml:space="preserve"> INTERNATIONAL SCIENTIFIC-METHODOLOGICAL CONFERENCE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s-ES_tradnl"/>
              </w:rPr>
              <w:t>Kartvelian Heritage From Svaneti (Ethnographic exspedition's materials. Report)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C61B49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>Kutaisi, Georgia</w:t>
            </w:r>
          </w:p>
        </w:tc>
      </w:tr>
      <w:tr w:rsidR="00B44081" w:rsidRPr="009C7434" w:rsidTr="009C4DA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pStyle w:val="BodyTextIndent"/>
              <w:spacing w:line="240" w:lineRule="auto"/>
              <w:ind w:left="-90" w:firstLine="0"/>
              <w:rPr>
                <w:rFonts w:ascii="Times New Roman" w:hAnsi="Times New Roman"/>
                <w:bCs/>
                <w:szCs w:val="22"/>
              </w:rPr>
            </w:pPr>
            <w:r w:rsidRPr="009C7434">
              <w:rPr>
                <w:rFonts w:ascii="Times New Roman" w:hAnsi="Times New Roman"/>
                <w:szCs w:val="22"/>
              </w:rPr>
              <w:t>INNOVTIVE DEVELOPMENT CENTER OF EDUCATION AND SCIENCE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EPITPH IN THE LAST CENTRY AND TODAY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61B49" w:rsidRPr="009C7434" w:rsidRDefault="00C61B49" w:rsidP="00C61B49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St. Petersburg, Russia </w:t>
            </w:r>
          </w:p>
          <w:p w:rsidR="00B44081" w:rsidRPr="009C7434" w:rsidRDefault="00B44081" w:rsidP="001C7B56">
            <w:pPr>
              <w:spacing w:after="0" w:line="240" w:lineRule="auto"/>
              <w:ind w:left="35"/>
              <w:jc w:val="both"/>
              <w:rPr>
                <w:rFonts w:ascii="Times New Roman" w:eastAsia="Merriweather" w:hAnsi="Times New Roman" w:cs="Times New Roman"/>
              </w:rPr>
            </w:pPr>
          </w:p>
        </w:tc>
      </w:tr>
      <w:tr w:rsidR="00B44081" w:rsidRPr="009C7434" w:rsidTr="009C4DA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</w:tr>
      <w:tr w:rsidR="00B44081" w:rsidRPr="009C7434" w:rsidTr="009C4DA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081" w:rsidRPr="009C7434" w:rsidRDefault="00B44081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81" w:rsidRPr="009C7434" w:rsidRDefault="00B44081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44081" w:rsidRPr="009C7434" w:rsidRDefault="00B44081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48"/>
          <w:id w:val="1576163169"/>
        </w:sdtPr>
        <w:sdtContent>
          <w:r w:rsidR="00736C1C" w:rsidRPr="009C7434">
            <w:rPr>
              <w:rFonts w:ascii="Times New Roman" w:hAnsi="Times New Roman" w:cs="Times New Roman"/>
              <w:b/>
              <w:bCs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9C7434">
        <w:tc>
          <w:tcPr>
            <w:tcW w:w="393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2098819895"/>
              </w:sdtPr>
              <w:sdtContent>
                <w:r w:rsidR="00A050A3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1714070434"/>
              </w:sdtPr>
              <w:sdtContent>
                <w:r w:rsidR="00736C1C" w:rsidRPr="009C7434">
                  <w:rPr>
                    <w:rFonts w:ascii="Times New Roman" w:hAnsi="Times New Roman" w:cs="Times New Roman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271170139"/>
              </w:sdtPr>
              <w:sdtContent>
                <w:r w:rsidR="00736C1C" w:rsidRPr="009C7434">
                  <w:rPr>
                    <w:rFonts w:ascii="Times New Roman" w:hAnsi="Times New Roman" w:cs="Times New Roman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366260637"/>
              </w:sdtPr>
              <w:sdtContent>
                <w:r w:rsidR="00736C1C" w:rsidRPr="009C7434">
                  <w:rPr>
                    <w:rFonts w:ascii="Times New Roman" w:hAnsi="Times New Roman" w:cs="Times New Roman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966405277"/>
              </w:sdtPr>
              <w:sdtContent>
                <w:r w:rsidR="00736C1C" w:rsidRPr="009C7434">
                  <w:rPr>
                    <w:rFonts w:ascii="Times New Roman" w:hAnsi="Times New Roman" w:cs="Times New Roman"/>
                  </w:rPr>
                  <w:t>Year</w:t>
                </w:r>
              </w:sdtContent>
            </w:sdt>
          </w:p>
        </w:tc>
      </w:tr>
      <w:tr w:rsidR="00EE2763" w:rsidRPr="009C7434" w:rsidTr="00F3571A">
        <w:trPr>
          <w:trHeight w:val="1202"/>
        </w:trPr>
        <w:tc>
          <w:tcPr>
            <w:tcW w:w="393" w:type="dxa"/>
            <w:shd w:val="clear" w:color="auto" w:fill="auto"/>
            <w:vAlign w:val="center"/>
          </w:tcPr>
          <w:p w:rsidR="00EE2763" w:rsidRPr="009C7434" w:rsidRDefault="00EE276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EE2763" w:rsidRPr="009C7434" w:rsidRDefault="00F3571A" w:rsidP="001C7B56">
            <w:pPr>
              <w:pStyle w:val="ListParagraph"/>
              <w:spacing w:line="240" w:lineRule="auto"/>
              <w:ind w:left="-90"/>
              <w:jc w:val="both"/>
              <w:rPr>
                <w:rFonts w:ascii="Times New Roman" w:hAnsi="Times New Roman"/>
              </w:rPr>
            </w:pPr>
            <w:r w:rsidRPr="009C7434">
              <w:rPr>
                <w:rFonts w:ascii="Times New Roman" w:hAnsi="Times New Roman"/>
              </w:rPr>
              <w:t xml:space="preserve">D. </w:t>
            </w:r>
            <w:r w:rsidR="001C7B56" w:rsidRPr="009C7434">
              <w:rPr>
                <w:rFonts w:ascii="Times New Roman" w:hAnsi="Times New Roman"/>
                <w:lang w:val="en-US"/>
              </w:rPr>
              <w:t>Shavianidze</w:t>
            </w:r>
            <w:r w:rsidRPr="009C7434">
              <w:rPr>
                <w:rFonts w:ascii="Times New Roman" w:hAnsi="Times New Roman"/>
              </w:rPr>
              <w:t xml:space="preserve">, P. Djaparidze, Gr. beradze, G. Gotsiridze, </w:t>
            </w:r>
            <w:r w:rsidR="001C7B56" w:rsidRPr="009C7434">
              <w:rPr>
                <w:rFonts w:ascii="Times New Roman" w:hAnsi="Times New Roman"/>
              </w:rPr>
              <w:t xml:space="preserve">Zv. </w:t>
            </w:r>
            <w:r w:rsidR="001C7B56" w:rsidRPr="009C7434">
              <w:rPr>
                <w:rFonts w:ascii="Times New Roman" w:hAnsi="Times New Roman"/>
                <w:lang w:val="en-US"/>
              </w:rPr>
              <w:t>Ckhvediani</w:t>
            </w:r>
          </w:p>
        </w:tc>
        <w:tc>
          <w:tcPr>
            <w:tcW w:w="3465" w:type="dxa"/>
            <w:shd w:val="clear" w:color="auto" w:fill="auto"/>
          </w:tcPr>
          <w:p w:rsidR="00EE2763" w:rsidRPr="009C7434" w:rsidRDefault="00F3571A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Speech, Lifestyle and Culture of the Population of Georgian Origin in Mazandaran</w:t>
            </w:r>
          </w:p>
        </w:tc>
        <w:tc>
          <w:tcPr>
            <w:tcW w:w="3046" w:type="dxa"/>
            <w:shd w:val="clear" w:color="auto" w:fill="auto"/>
          </w:tcPr>
          <w:p w:rsidR="00EE2763" w:rsidRPr="009C7434" w:rsidRDefault="00C61B49" w:rsidP="00C21C9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 xml:space="preserve">Akaki Tsereteli State University publishers </w:t>
            </w:r>
          </w:p>
        </w:tc>
        <w:tc>
          <w:tcPr>
            <w:tcW w:w="1236" w:type="dxa"/>
            <w:shd w:val="clear" w:color="auto" w:fill="auto"/>
          </w:tcPr>
          <w:p w:rsidR="00EE2763" w:rsidRPr="009C7434" w:rsidRDefault="00F3571A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2017</w:t>
            </w:r>
          </w:p>
        </w:tc>
      </w:tr>
      <w:tr w:rsidR="00C21C90" w:rsidRPr="009C7434" w:rsidTr="00F3571A">
        <w:trPr>
          <w:trHeight w:val="419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21C90" w:rsidRPr="009C7434" w:rsidRDefault="00C21C90" w:rsidP="00C21C90">
            <w:pPr>
              <w:pStyle w:val="ListParagraph"/>
              <w:spacing w:line="240" w:lineRule="auto"/>
              <w:ind w:left="-90"/>
              <w:jc w:val="both"/>
              <w:rPr>
                <w:rFonts w:ascii="Times New Roman" w:hAnsi="Times New Roman"/>
                <w:lang w:val="en-US"/>
              </w:rPr>
            </w:pPr>
            <w:r w:rsidRPr="009C7434">
              <w:rPr>
                <w:rFonts w:ascii="Times New Roman" w:hAnsi="Times New Roman"/>
              </w:rPr>
              <w:t xml:space="preserve">D. </w:t>
            </w:r>
            <w:r w:rsidRPr="009C7434">
              <w:rPr>
                <w:rFonts w:ascii="Times New Roman" w:hAnsi="Times New Roman"/>
                <w:lang w:val="en-US"/>
              </w:rPr>
              <w:t>Shavianidze</w:t>
            </w:r>
            <w:r w:rsidRPr="009C7434">
              <w:rPr>
                <w:rFonts w:ascii="Times New Roman" w:hAnsi="Times New Roman"/>
              </w:rPr>
              <w:t xml:space="preserve">, R. Khachapuridze, R. </w:t>
            </w:r>
            <w:r w:rsidRPr="009C7434">
              <w:rPr>
                <w:rFonts w:ascii="Times New Roman" w:hAnsi="Times New Roman"/>
                <w:lang w:val="en-US"/>
              </w:rPr>
              <w:t>Khashia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Ethno-historikal research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C21C90" w:rsidRPr="009C7434" w:rsidRDefault="00C61B49" w:rsidP="00C21C9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Akaki Tsereteli State University publishers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fr-FR"/>
              </w:rPr>
              <w:t>2010</w:t>
            </w:r>
          </w:p>
        </w:tc>
      </w:tr>
      <w:tr w:rsidR="00C21C90" w:rsidRPr="009C7434" w:rsidTr="00EE2763">
        <w:trPr>
          <w:trHeight w:val="12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C21C90" w:rsidRPr="009C7434" w:rsidRDefault="00C21C90" w:rsidP="00C21C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D. </w:t>
            </w:r>
            <w:r w:rsidRPr="009C7434">
              <w:rPr>
                <w:rFonts w:ascii="Times New Roman" w:hAnsi="Times New Roman" w:cs="Times New Roman"/>
                <w:lang w:val="en-US"/>
              </w:rPr>
              <w:t>Shavianidze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fr-FR"/>
              </w:rPr>
              <w:t>Georgian familu-names (according to Bagdadi ethnographic data)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61B49" w:rsidP="00C21C90">
            <w:pPr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Akaki Tsereteli State University publishers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fr-FR"/>
              </w:rPr>
              <w:t>2007</w:t>
            </w:r>
          </w:p>
        </w:tc>
      </w:tr>
      <w:tr w:rsidR="00C21C90" w:rsidRPr="009C7434" w:rsidTr="00EE2763">
        <w:trPr>
          <w:trHeight w:val="128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C21C90" w:rsidRPr="009C7434" w:rsidRDefault="00C21C90" w:rsidP="00C21C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D. </w:t>
            </w:r>
            <w:r w:rsidRPr="009C7434">
              <w:rPr>
                <w:rFonts w:ascii="Times New Roman" w:hAnsi="Times New Roman" w:cs="Times New Roman"/>
                <w:lang w:val="en-US"/>
              </w:rPr>
              <w:t>Shavianidze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fr-FR"/>
              </w:rPr>
              <w:t>Okriba (Historical-Ethnographic Essays) (Monography)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61B49" w:rsidP="00C21C9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Akaki Tsereteli State University publishers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fr-FR"/>
              </w:rPr>
              <w:t>2005</w:t>
            </w:r>
          </w:p>
        </w:tc>
      </w:tr>
      <w:tr w:rsidR="00C21C90" w:rsidRPr="009C7434" w:rsidTr="00EE2763">
        <w:trPr>
          <w:trHeight w:val="135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C21C90" w:rsidRPr="009C7434" w:rsidRDefault="00C21C90" w:rsidP="00C21C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D. </w:t>
            </w:r>
            <w:r w:rsidRPr="009C7434">
              <w:rPr>
                <w:rFonts w:ascii="Times New Roman" w:hAnsi="Times New Roman" w:cs="Times New Roman"/>
                <w:lang w:val="en-US"/>
              </w:rPr>
              <w:t>Shavianidze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Okribian sobriquets (Historical-Ethnographic Essays) (Monography)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61B49" w:rsidP="00C21C90">
            <w:pPr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Akaki Tsereteli State University publishers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fr-FR"/>
              </w:rPr>
              <w:t>2002</w:t>
            </w:r>
          </w:p>
        </w:tc>
      </w:tr>
      <w:tr w:rsidR="00C21C90" w:rsidRPr="009C7434" w:rsidTr="00EE2763">
        <w:trPr>
          <w:trHeight w:val="135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C21C90" w:rsidRPr="009C7434" w:rsidRDefault="00C21C90" w:rsidP="00C21C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D. </w:t>
            </w:r>
            <w:r w:rsidRPr="009C7434">
              <w:rPr>
                <w:rFonts w:ascii="Times New Roman" w:hAnsi="Times New Roman" w:cs="Times New Roman"/>
                <w:lang w:val="en-US"/>
              </w:rPr>
              <w:t>Shavianidze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Mengrelia (Historical-Ethnographic Essays) (Monography)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61B49" w:rsidP="00C21C90">
            <w:pPr>
              <w:spacing w:after="0" w:line="240" w:lineRule="auto"/>
              <w:jc w:val="both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Akaki Tsereteli State University publishers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C90" w:rsidRPr="009C7434" w:rsidRDefault="00C21C90" w:rsidP="00C21C90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2015</w:t>
            </w:r>
          </w:p>
        </w:tc>
      </w:tr>
      <w:tr w:rsidR="00EE2763" w:rsidRPr="009C7434" w:rsidTr="00EE2763">
        <w:trPr>
          <w:trHeight w:val="257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2763" w:rsidRPr="009C7434" w:rsidRDefault="00EE276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EE2763" w:rsidRPr="009C7434" w:rsidRDefault="00EE276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EE2763" w:rsidRPr="009C7434" w:rsidRDefault="00EE276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EE2763" w:rsidRPr="009C7434" w:rsidRDefault="00EE276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EE2763" w:rsidRPr="009C7434" w:rsidRDefault="00EE276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bookmarkStart w:id="2" w:name="_heading=h.gjdgxs" w:colFirst="0" w:colLast="0"/>
    <w:bookmarkEnd w:id="2"/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54"/>
          <w:id w:val="-476836374"/>
        </w:sdtPr>
        <w:sdtContent>
          <w:r w:rsidR="008524A7" w:rsidRPr="009C7434">
            <w:rPr>
              <w:rFonts w:ascii="Times New Roman" w:eastAsia="Arial Unicode MS" w:hAnsi="Times New Roman" w:cs="Times New Roman"/>
              <w:b/>
            </w:rPr>
            <w:t>Editorial Board Membership of Scientific Publications</w:t>
          </w:r>
        </w:sdtContent>
      </w:sdt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5845"/>
        <w:gridCol w:w="4245"/>
      </w:tblGrid>
      <w:tr w:rsidR="00BD4F67" w:rsidRPr="009C7434" w:rsidTr="001C7B56">
        <w:tc>
          <w:tcPr>
            <w:tcW w:w="390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638925680"/>
              </w:sdtPr>
              <w:sdtContent>
                <w:r w:rsidR="00A050A3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5845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6"/>
                <w:id w:val="-1791050003"/>
              </w:sdtPr>
              <w:sdtContent>
                <w:r w:rsidR="008524A7" w:rsidRPr="009C7434">
                  <w:rPr>
                    <w:rFonts w:ascii="Times New Roman" w:hAnsi="Times New Roman" w:cs="Times New Roman"/>
                    <w:bCs/>
                  </w:rPr>
                  <w:t>Title of the Scientific Publication</w:t>
                </w:r>
              </w:sdtContent>
            </w:sdt>
          </w:p>
        </w:tc>
        <w:tc>
          <w:tcPr>
            <w:tcW w:w="4245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7"/>
                <w:id w:val="-520390474"/>
              </w:sdtPr>
              <w:sdtContent>
                <w:r w:rsidR="008524A7" w:rsidRPr="009C7434">
                  <w:rPr>
                    <w:rFonts w:ascii="Times New Roman" w:hAnsi="Times New Roman" w:cs="Times New Roman"/>
                    <w:bCs/>
                  </w:rPr>
                  <w:t>Position</w:t>
                </w:r>
              </w:sdtContent>
            </w:sdt>
          </w:p>
        </w:tc>
      </w:tr>
      <w:tr w:rsidR="00BD4F67" w:rsidRPr="009C7434" w:rsidTr="001C7B56">
        <w:tc>
          <w:tcPr>
            <w:tcW w:w="390" w:type="dxa"/>
            <w:shd w:val="clear" w:color="auto" w:fill="auto"/>
            <w:vAlign w:val="center"/>
          </w:tcPr>
          <w:p w:rsidR="00BD4F67" w:rsidRPr="009C7434" w:rsidRDefault="00A050A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</w:t>
            </w:r>
          </w:p>
        </w:tc>
        <w:tc>
          <w:tcPr>
            <w:tcW w:w="5845" w:type="dxa"/>
          </w:tcPr>
          <w:p w:rsidR="00BD4F67" w:rsidRPr="009C7434" w:rsidRDefault="00C61B49" w:rsidP="00C61B49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bookmarkStart w:id="3" w:name="_GoBack"/>
            <w:bookmarkEnd w:id="3"/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Scientific electronic journal of Samtskhe-Javakheti State University (rated in a database of ISI </w:t>
            </w:r>
            <w:r w:rsidRPr="009C7434">
              <w:rPr>
                <w:rFonts w:ascii="Times New Roman" w:hAnsi="Times New Roman" w:cs="Times New Roman"/>
              </w:rPr>
              <w:t>(Internacional Scientific Indexing</w:t>
            </w:r>
            <w:r w:rsidRPr="009C7434">
              <w:rPr>
                <w:rFonts w:ascii="Times New Roman" w:hAnsi="Times New Roman" w:cs="Times New Roman"/>
                <w:lang w:val="en-US"/>
              </w:rPr>
              <w:t>)</w:t>
            </w:r>
            <w:hyperlink r:id="rId26" w:history="1"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https://isin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dexing.com/isi/journaldetails.php?id=13328</w:t>
              </w:r>
            </w:hyperlink>
            <w:r w:rsidRPr="009C7434">
              <w:rPr>
                <w:rFonts w:ascii="Times New Roman" w:hAnsi="Times New Roman" w:cs="Times New Roman"/>
              </w:rPr>
              <w:t xml:space="preserve">  </w:t>
            </w:r>
            <w:r w:rsidRPr="009C7434">
              <w:rPr>
                <w:rFonts w:ascii="Times New Roman" w:hAnsi="Times New Roman" w:cs="Times New Roman"/>
                <w:lang w:val="en-US"/>
              </w:rPr>
              <w:t>or at journal’s address</w:t>
            </w:r>
            <w:r w:rsidRPr="009C7434">
              <w:rPr>
                <w:rFonts w:ascii="Times New Roman" w:hAnsi="Times New Roman" w:cs="Times New Roman"/>
              </w:rPr>
              <w:t>: </w:t>
            </w:r>
            <w:hyperlink r:id="rId27" w:history="1"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http://scien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cejournal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s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.g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e/i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nd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ex.ph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p/HAE</w:t>
              </w:r>
            </w:hyperlink>
            <w:r w:rsidRPr="009C7434">
              <w:rPr>
                <w:rFonts w:ascii="Times New Roman" w:hAnsi="Times New Roman" w:cs="Times New Roman"/>
              </w:rPr>
              <w:t xml:space="preserve">), </w:t>
            </w:r>
            <w:r w:rsidRPr="009C7434">
              <w:rPr>
                <w:rFonts w:ascii="Times New Roman" w:hAnsi="Times New Roman" w:cs="Times New Roman"/>
                <w:bCs/>
              </w:rPr>
              <w:t>„</w:t>
            </w:r>
            <w:r w:rsidRPr="009C7434">
              <w:rPr>
                <w:rFonts w:ascii="Sylfaen" w:hAnsi="Sylfaen" w:cs="Sylfaen"/>
                <w:b/>
                <w:bCs/>
              </w:rPr>
              <w:t>ისტორია</w:t>
            </w:r>
            <w:r w:rsidRPr="009C743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C7434">
              <w:rPr>
                <w:rFonts w:ascii="Sylfaen" w:hAnsi="Sylfaen" w:cs="Sylfaen"/>
                <w:b/>
                <w:bCs/>
              </w:rPr>
              <w:t>არქეოლოგია</w:t>
            </w:r>
            <w:r w:rsidRPr="009C743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C7434">
              <w:rPr>
                <w:rFonts w:ascii="Sylfaen" w:hAnsi="Sylfaen" w:cs="Sylfaen"/>
                <w:b/>
                <w:bCs/>
              </w:rPr>
              <w:t>ეთნოლოგია</w:t>
            </w:r>
            <w:r w:rsidRPr="009C7434">
              <w:rPr>
                <w:rFonts w:ascii="Times New Roman" w:hAnsi="Times New Roman" w:cs="Times New Roman"/>
                <w:bCs/>
              </w:rPr>
              <w:t>“ („</w:t>
            </w:r>
            <w:r w:rsidRPr="009C7434">
              <w:rPr>
                <w:rFonts w:ascii="Times New Roman" w:hAnsi="Times New Roman" w:cs="Times New Roman"/>
                <w:b/>
                <w:bCs/>
              </w:rPr>
              <w:t>History, Archaeology, Ethnology</w:t>
            </w:r>
            <w:r w:rsidRPr="009C7434">
              <w:rPr>
                <w:rFonts w:ascii="Times New Roman" w:hAnsi="Times New Roman" w:cs="Times New Roman"/>
                <w:bCs/>
              </w:rPr>
              <w:t xml:space="preserve">“) </w:t>
            </w:r>
            <w:hyperlink r:id="rId28" w:history="1"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http://sciencejournals.ge/</w:t>
              </w:r>
            </w:hyperlink>
            <w:hyperlink r:id="rId29" w:history="1"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t>http://sciencejournals.ge/in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dex.php/HAE/abo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ut/ed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i</w:t>
              </w:r>
              <w:r w:rsidRPr="009C7434">
                <w:rPr>
                  <w:rStyle w:val="Hyperlink"/>
                  <w:rFonts w:ascii="Times New Roman" w:hAnsi="Times New Roman" w:cs="Times New Roman"/>
                  <w:color w:val="auto"/>
                </w:rPr>
                <w:softHyphen/>
                <w:t>torialTeam</w:t>
              </w:r>
            </w:hyperlink>
          </w:p>
        </w:tc>
        <w:tc>
          <w:tcPr>
            <w:tcW w:w="4245" w:type="dxa"/>
            <w:shd w:val="clear" w:color="auto" w:fill="auto"/>
          </w:tcPr>
          <w:p w:rsidR="00BD4F67" w:rsidRPr="009C7434" w:rsidRDefault="00C61B49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9C7434">
              <w:rPr>
                <w:rFonts w:ascii="Times New Roman" w:eastAsia="Merriweather" w:hAnsi="Times New Roman" w:cs="Times New Roman"/>
                <w:lang w:val="en-US"/>
              </w:rPr>
              <w:t xml:space="preserve">Member of editorial board </w:t>
            </w:r>
          </w:p>
        </w:tc>
      </w:tr>
      <w:tr w:rsidR="00BD4F67" w:rsidRPr="009C7434" w:rsidTr="001C7B56">
        <w:tc>
          <w:tcPr>
            <w:tcW w:w="390" w:type="dxa"/>
            <w:shd w:val="clear" w:color="auto" w:fill="auto"/>
            <w:vAlign w:val="center"/>
          </w:tcPr>
          <w:p w:rsidR="00BD4F67" w:rsidRPr="009C7434" w:rsidRDefault="00A050A3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</w:t>
            </w:r>
          </w:p>
        </w:tc>
        <w:tc>
          <w:tcPr>
            <w:tcW w:w="5845" w:type="dxa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4245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</w:rPr>
      </w:pPr>
    </w:p>
    <w:p w:rsidR="00BD4F67" w:rsidRPr="009C7434" w:rsidRDefault="0001633C" w:rsidP="001C7B56">
      <w:pPr>
        <w:spacing w:before="240"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58"/>
          <w:id w:val="692883093"/>
        </w:sdtPr>
        <w:sdtContent>
          <w:r w:rsidR="008524A7" w:rsidRPr="009C7434">
            <w:rPr>
              <w:rFonts w:ascii="Times New Roman" w:hAnsi="Times New Roman" w:cs="Times New Roman"/>
              <w:b/>
            </w:rPr>
            <w:t xml:space="preserve">Participation in InternationalGrant Projects </w:t>
          </w:r>
          <w:r w:rsidR="00A050A3" w:rsidRPr="009C7434">
            <w:rPr>
              <w:rFonts w:ascii="Times New Roman" w:eastAsia="Arial Unicode MS" w:hAnsi="Times New Roman" w:cs="Times New Roman"/>
              <w:b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8524A7" w:rsidRPr="009C7434" w:rsidTr="00B94D9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9C7434" w:rsidRDefault="0001633C" w:rsidP="001C7B56">
            <w:pPr>
              <w:spacing w:after="0" w:line="240" w:lineRule="auto"/>
              <w:ind w:left="284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1210614137"/>
              </w:sdtPr>
              <w:sdtContent>
                <w:r w:rsidR="008524A7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9C7434" w:rsidRDefault="008524A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Status in the Project</w:t>
            </w:r>
          </w:p>
        </w:tc>
      </w:tr>
      <w:tr w:rsidR="001C7B56" w:rsidRPr="009C7434" w:rsidTr="007C32B8">
        <w:tc>
          <w:tcPr>
            <w:tcW w:w="666" w:type="dxa"/>
            <w:shd w:val="clear" w:color="auto" w:fill="auto"/>
            <w:vAlign w:val="center"/>
          </w:tcPr>
          <w:p w:rsidR="001C7B56" w:rsidRPr="009C7434" w:rsidRDefault="001C7B56" w:rsidP="001C7B56">
            <w:pPr>
              <w:spacing w:after="0" w:line="240" w:lineRule="auto"/>
              <w:ind w:left="284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</w:tcPr>
          <w:p w:rsidR="001C7B56" w:rsidRPr="009C7434" w:rsidRDefault="001C7B56" w:rsidP="001C7B56">
            <w:pPr>
              <w:suppressAutoHyphens/>
              <w:spacing w:after="0" w:line="240" w:lineRule="auto"/>
              <w:ind w:left="-81" w:right="-5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C7434">
              <w:rPr>
                <w:rFonts w:ascii="Times New Roman" w:hAnsi="Times New Roman" w:cs="Times New Roman"/>
                <w:lang w:eastAsia="ar-SA"/>
              </w:rPr>
              <w:t>2014-2015</w:t>
            </w:r>
          </w:p>
        </w:tc>
        <w:tc>
          <w:tcPr>
            <w:tcW w:w="2700" w:type="dxa"/>
          </w:tcPr>
          <w:p w:rsidR="001C7B56" w:rsidRPr="009C7434" w:rsidRDefault="001C7B56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Rustaveli </w:t>
            </w:r>
            <w:r w:rsidR="00C61B49" w:rsidRPr="009C7434">
              <w:rPr>
                <w:rFonts w:ascii="Times New Roman" w:hAnsi="Times New Roman" w:cs="Times New Roman"/>
                <w:lang w:val="en-US"/>
              </w:rPr>
              <w:t>National Science Foundation</w:t>
            </w:r>
          </w:p>
          <w:p w:rsidR="001C7B56" w:rsidRPr="009C7434" w:rsidRDefault="001C7B56" w:rsidP="001C7B56">
            <w:pPr>
              <w:suppressAutoHyphens/>
              <w:spacing w:after="0" w:line="240" w:lineRule="auto"/>
              <w:ind w:left="-81" w:right="-560"/>
              <w:jc w:val="both"/>
              <w:rPr>
                <w:rFonts w:ascii="Times New Roman" w:hAnsi="Times New Roman" w:cs="Times New Roman"/>
                <w:bCs/>
                <w:noProof/>
                <w:lang w:eastAsia="ar-SA"/>
              </w:rPr>
            </w:pPr>
          </w:p>
        </w:tc>
        <w:tc>
          <w:tcPr>
            <w:tcW w:w="3640" w:type="dxa"/>
            <w:shd w:val="clear" w:color="auto" w:fill="auto"/>
          </w:tcPr>
          <w:p w:rsidR="001C7B56" w:rsidRPr="009C7434" w:rsidRDefault="00C61B49" w:rsidP="00C61B49">
            <w:pPr>
              <w:shd w:val="clear" w:color="auto" w:fill="F6F7F8"/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9C7434">
              <w:rPr>
                <w:rFonts w:ascii="Times New Roman" w:hAnsi="Times New Roman" w:cs="Times New Roman"/>
                <w:bCs/>
                <w:lang w:val="en-US" w:eastAsia="ar-SA"/>
              </w:rPr>
              <w:t xml:space="preserve">History of Georgian names and surnames  </w:t>
            </w:r>
            <w:r w:rsidR="001C7B56" w:rsidRPr="009C7434">
              <w:rPr>
                <w:rFonts w:ascii="Times New Roman" w:hAnsi="Times New Roman" w:cs="Times New Roman"/>
                <w:lang w:val="en-US"/>
              </w:rPr>
              <w:t>FR/118/1-10/14</w:t>
            </w:r>
            <w:r w:rsidR="001C7B56" w:rsidRPr="009C7434">
              <w:rPr>
                <w:rFonts w:ascii="Times New Roman" w:hAnsi="Times New Roman" w:cs="Times New Roman"/>
              </w:rPr>
              <w:t xml:space="preserve"> Georgian surnames HistoryFR/118/1-10/14 </w:t>
            </w:r>
          </w:p>
        </w:tc>
        <w:tc>
          <w:tcPr>
            <w:tcW w:w="2328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9C7434">
              <w:rPr>
                <w:rFonts w:ascii="Times New Roman" w:hAnsi="Times New Roman" w:cs="Times New Roman"/>
              </w:rPr>
              <w:t>Participant</w:t>
            </w:r>
          </w:p>
        </w:tc>
      </w:tr>
      <w:tr w:rsidR="001C7B56" w:rsidRPr="009C7434" w:rsidTr="007C32B8">
        <w:trPr>
          <w:trHeight w:val="113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B56" w:rsidRPr="009C7434" w:rsidRDefault="001C7B56" w:rsidP="001C7B56">
            <w:pPr>
              <w:spacing w:after="0" w:line="240" w:lineRule="auto"/>
              <w:ind w:left="284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uppressAutoHyphens/>
              <w:spacing w:line="240" w:lineRule="auto"/>
              <w:ind w:left="-81" w:right="-560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C7B56" w:rsidRPr="009C7434" w:rsidRDefault="00C61B49" w:rsidP="001C7B56">
            <w:pPr>
              <w:suppressAutoHyphens/>
              <w:spacing w:line="240" w:lineRule="auto"/>
              <w:ind w:right="-56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9C7434">
              <w:rPr>
                <w:rFonts w:ascii="Times New Roman" w:hAnsi="Times New Roman" w:cs="Times New Roman"/>
                <w:lang w:val="en-US"/>
              </w:rPr>
              <w:t>K</w:t>
            </w:r>
            <w:r w:rsidR="001C7B56" w:rsidRPr="009C7434">
              <w:rPr>
                <w:rFonts w:ascii="Times New Roman" w:hAnsi="Times New Roman" w:cs="Times New Roman"/>
              </w:rPr>
              <w:t>utaisi University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autoSpaceDE w:val="0"/>
              <w:autoSpaceDN w:val="0"/>
              <w:adjustRightInd w:val="0"/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From Attractiveness tourist offerings to specific Integrated packages , Tourism Marketing Plan for Kutaisi and its surroundings</w:t>
            </w:r>
          </w:p>
          <w:p w:rsidR="001C7B56" w:rsidRPr="009C7434" w:rsidRDefault="001C7B56" w:rsidP="001C7B56">
            <w:pPr>
              <w:autoSpaceDE w:val="0"/>
              <w:autoSpaceDN w:val="0"/>
              <w:adjustRightInd w:val="0"/>
              <w:spacing w:line="240" w:lineRule="auto"/>
              <w:ind w:left="-81" w:right="-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uppressAutoHyphens/>
              <w:spacing w:line="240" w:lineRule="auto"/>
              <w:ind w:right="-560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</w:rPr>
              <w:t>Expert</w:t>
            </w:r>
          </w:p>
        </w:tc>
      </w:tr>
      <w:tr w:rsidR="001C7B56" w:rsidRPr="009C7434" w:rsidTr="007C32B8">
        <w:trPr>
          <w:trHeight w:val="13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B56" w:rsidRPr="009C7434" w:rsidRDefault="001C7B56" w:rsidP="001C7B56">
            <w:pPr>
              <w:spacing w:after="0" w:line="240" w:lineRule="auto"/>
              <w:ind w:left="284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uppressAutoHyphens/>
              <w:spacing w:line="240" w:lineRule="auto"/>
              <w:ind w:left="-81" w:right="-560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lang w:val="af-ZA"/>
              </w:rPr>
              <w:t>2015</w:t>
            </w:r>
            <w:r w:rsidRPr="009C7434">
              <w:rPr>
                <w:rFonts w:ascii="Times New Roman" w:hAnsi="Times New Roman" w:cs="Times New Roman"/>
              </w:rPr>
              <w:t>-2016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C7B56" w:rsidRPr="009C7434" w:rsidRDefault="001C7B56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Rustaveli National Science Foundation</w:t>
            </w:r>
          </w:p>
          <w:p w:rsidR="001C7B56" w:rsidRPr="009C7434" w:rsidRDefault="001C7B56" w:rsidP="001C7B56">
            <w:pPr>
              <w:suppressAutoHyphens/>
              <w:spacing w:line="240" w:lineRule="auto"/>
              <w:ind w:left="-81" w:right="-560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IElectronic Case of ethnographic and folklore materials of upper machakhluri Project</w:t>
            </w:r>
          </w:p>
          <w:p w:rsidR="001C7B56" w:rsidRPr="009C7434" w:rsidRDefault="001C7B56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  Registration</w:t>
            </w:r>
          </w:p>
          <w:p w:rsidR="001C7B56" w:rsidRPr="009C7434" w:rsidRDefault="001C7B56" w:rsidP="001C7B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/>
                <w:bCs/>
              </w:rPr>
              <w:t>HE15_002</w:t>
            </w:r>
            <w:r w:rsidRPr="009C74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</w:rPr>
              <w:t>Researcher</w:t>
            </w:r>
          </w:p>
        </w:tc>
      </w:tr>
      <w:tr w:rsidR="001C7B56" w:rsidRPr="009C7434" w:rsidTr="007C32B8">
        <w:trPr>
          <w:trHeight w:val="13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B56" w:rsidRPr="009C7434" w:rsidRDefault="001C7B56" w:rsidP="001C7B56">
            <w:pPr>
              <w:spacing w:after="0" w:line="240" w:lineRule="auto"/>
              <w:ind w:left="284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uppressAutoHyphens/>
              <w:spacing w:line="240" w:lineRule="auto"/>
              <w:ind w:left="-81" w:right="-560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C7B56" w:rsidRPr="009C7434" w:rsidRDefault="001C7B56" w:rsidP="001C7B56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9C7434">
              <w:rPr>
                <w:rFonts w:ascii="Times New Roman" w:hAnsi="Times New Roman" w:cs="Times New Roman"/>
              </w:rPr>
              <w:t>Rustaveli National Science Foundation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hd w:val="clear" w:color="auto" w:fill="FEFEFE"/>
              <w:spacing w:after="45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>Fundamental research grant№ FR/409/2-141/13–mazandarani</w:t>
            </w:r>
          </w:p>
          <w:p w:rsidR="001C7B56" w:rsidRPr="009C7434" w:rsidRDefault="001C7B56" w:rsidP="001C7B56">
            <w:pPr>
              <w:shd w:val="clear" w:color="auto" w:fill="FEFEFE"/>
              <w:spacing w:after="45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C7434">
              <w:rPr>
                <w:rFonts w:ascii="Times New Roman" w:hAnsi="Times New Roman" w:cs="Times New Roman"/>
              </w:rPr>
              <w:t>Provincial (Islamic Republic of Iran)  speech, lifestyle and culture</w:t>
            </w:r>
            <w:r w:rsidRPr="009C7434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9C7434">
              <w:rPr>
                <w:rFonts w:ascii="Times New Roman" w:hAnsi="Times New Roman" w:cs="Times New Roman"/>
              </w:rPr>
              <w:t>Georgian origin</w:t>
            </w:r>
          </w:p>
          <w:p w:rsidR="001C7B56" w:rsidRPr="009C7434" w:rsidRDefault="001C7B56" w:rsidP="001C7B56">
            <w:pPr>
              <w:autoSpaceDE w:val="0"/>
              <w:autoSpaceDN w:val="0"/>
              <w:adjustRightInd w:val="0"/>
              <w:spacing w:line="240" w:lineRule="auto"/>
              <w:ind w:left="-81" w:right="-26"/>
              <w:jc w:val="both"/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pacing w:line="240" w:lineRule="auto"/>
              <w:jc w:val="both"/>
              <w:rPr>
                <w:rFonts w:ascii="Times New Roman" w:hAnsi="Times New Roman" w:cs="Times New Roman"/>
                <w:lang w:val="af-ZA"/>
              </w:rPr>
            </w:pPr>
            <w:r w:rsidRPr="009C7434">
              <w:rPr>
                <w:rFonts w:ascii="Times New Roman" w:hAnsi="Times New Roman" w:cs="Times New Roman"/>
              </w:rPr>
              <w:t>Main personnel</w:t>
            </w:r>
          </w:p>
        </w:tc>
      </w:tr>
      <w:tr w:rsidR="001C7B56" w:rsidRPr="009C7434" w:rsidTr="007C32B8">
        <w:trPr>
          <w:trHeight w:val="180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B56" w:rsidRPr="009C7434" w:rsidRDefault="001C7B56" w:rsidP="001C7B56">
            <w:pPr>
              <w:spacing w:after="0" w:line="240" w:lineRule="auto"/>
              <w:ind w:left="284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uppressAutoHyphens/>
              <w:spacing w:after="0" w:line="240" w:lineRule="auto"/>
              <w:ind w:left="-81" w:right="-56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C7434">
              <w:rPr>
                <w:rFonts w:ascii="Times New Roman" w:hAnsi="Times New Roman" w:cs="Times New Roman"/>
                <w:lang w:eastAsia="ar-SA"/>
              </w:rPr>
              <w:t>2014-2015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61B49" w:rsidRPr="009C7434" w:rsidRDefault="00C61B49" w:rsidP="00C61B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</w:rPr>
              <w:t xml:space="preserve">Rustaveli </w:t>
            </w:r>
            <w:r w:rsidRPr="009C7434">
              <w:rPr>
                <w:rFonts w:ascii="Times New Roman" w:hAnsi="Times New Roman" w:cs="Times New Roman"/>
                <w:lang w:val="en-US"/>
              </w:rPr>
              <w:t>National Science Foundation</w:t>
            </w:r>
          </w:p>
          <w:p w:rsidR="001C7B56" w:rsidRPr="009C7434" w:rsidRDefault="001C7B56" w:rsidP="001C7B56">
            <w:pPr>
              <w:suppressAutoHyphens/>
              <w:spacing w:after="0" w:line="240" w:lineRule="auto"/>
              <w:ind w:left="-81" w:right="-560"/>
              <w:jc w:val="both"/>
              <w:rPr>
                <w:rFonts w:ascii="Times New Roman" w:hAnsi="Times New Roman" w:cs="Times New Roman"/>
                <w:bCs/>
                <w:noProof/>
                <w:lang w:eastAsia="ar-SA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</w:tcPr>
          <w:p w:rsidR="001C7B56" w:rsidRPr="009C7434" w:rsidRDefault="00A679A4" w:rsidP="001C7B56">
            <w:pPr>
              <w:shd w:val="clear" w:color="auto" w:fill="F6F7F8"/>
              <w:spacing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9C7434">
              <w:rPr>
                <w:rFonts w:ascii="Times New Roman" w:hAnsi="Times New Roman" w:cs="Times New Roman"/>
                <w:bCs/>
                <w:lang w:val="en-US" w:eastAsia="ar-SA"/>
              </w:rPr>
              <w:t xml:space="preserve">History of Georgian names and surnames  </w:t>
            </w:r>
            <w:r w:rsidR="001C7B56" w:rsidRPr="009C7434">
              <w:rPr>
                <w:rFonts w:ascii="Times New Roman" w:hAnsi="Times New Roman" w:cs="Times New Roman"/>
                <w:lang w:val="en-US"/>
              </w:rPr>
              <w:t>FR/118/1-10/14</w:t>
            </w:r>
            <w:r w:rsidR="001C7B56" w:rsidRPr="009C7434">
              <w:rPr>
                <w:rFonts w:ascii="Times New Roman" w:hAnsi="Times New Roman" w:cs="Times New Roman"/>
              </w:rPr>
              <w:t xml:space="preserve"> Georgian surnames HistoryFR/118/1-10/14 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9C7434">
              <w:rPr>
                <w:rFonts w:ascii="Times New Roman" w:hAnsi="Times New Roman" w:cs="Times New Roman"/>
              </w:rPr>
              <w:t>Participant</w:t>
            </w:r>
          </w:p>
        </w:tc>
      </w:tr>
    </w:tbl>
    <w:p w:rsidR="00BD4F67" w:rsidRPr="009C7434" w:rsidRDefault="00BD4F67" w:rsidP="001C7B56">
      <w:pPr>
        <w:spacing w:after="0" w:line="240" w:lineRule="auto"/>
        <w:ind w:left="284" w:hanging="720"/>
        <w:rPr>
          <w:rFonts w:ascii="Times New Roman" w:eastAsia="Merriweather" w:hAnsi="Times New Roman" w:cs="Times New Roman"/>
        </w:rPr>
      </w:pPr>
    </w:p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64"/>
          <w:id w:val="-1777945138"/>
        </w:sdtPr>
        <w:sdtContent>
          <w:r w:rsidR="00DC36B5" w:rsidRPr="009C7434">
            <w:rPr>
              <w:rFonts w:ascii="Times New Roman" w:hAnsi="Times New Roman" w:cs="Times New Roman"/>
              <w:b/>
            </w:rPr>
            <w:t xml:space="preserve">Participation in Grant Projects </w:t>
          </w:r>
          <w:r w:rsidR="00DC36B5" w:rsidRPr="009C7434">
            <w:rPr>
              <w:rFonts w:ascii="Times New Roman" w:hAnsi="Times New Roman" w:cs="Times New Roman"/>
              <w:b/>
              <w:bCs/>
            </w:rPr>
            <w:t xml:space="preserve">Within the Framework of the Educational Program </w:t>
          </w:r>
        </w:sdtContent>
      </w:sdt>
    </w:p>
    <w:p w:rsidR="00BD4F67" w:rsidRPr="009C7434" w:rsidRDefault="00BD4F67" w:rsidP="001C7B56">
      <w:pPr>
        <w:spacing w:after="0" w:line="240" w:lineRule="auto"/>
        <w:ind w:left="567" w:hanging="720"/>
        <w:rPr>
          <w:rFonts w:ascii="Times New Roman" w:eastAsia="Merriweather" w:hAnsi="Times New Roman" w:cs="Times New Roman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DC36B5" w:rsidRPr="009C7434">
        <w:tc>
          <w:tcPr>
            <w:tcW w:w="382" w:type="dxa"/>
            <w:shd w:val="clear" w:color="auto" w:fill="59A9F2"/>
          </w:tcPr>
          <w:p w:rsidR="00DC36B5" w:rsidRPr="009C7434" w:rsidRDefault="0001633C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5"/>
                <w:id w:val="61230164"/>
              </w:sdtPr>
              <w:sdtContent>
                <w:r w:rsidR="00DC36B5" w:rsidRPr="009C7434">
                  <w:rPr>
                    <w:rFonts w:ascii="Times New Roman" w:eastAsia="Nova Mono" w:hAnsi="Times New Roman" w:cs="Times New Roman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9C7434" w:rsidRDefault="00DC36B5" w:rsidP="001C7B56">
            <w:pPr>
              <w:spacing w:after="0" w:line="240" w:lineRule="auto"/>
              <w:ind w:left="24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7"/>
                <w:id w:val="-235093660"/>
              </w:sdtPr>
              <w:sdtContent>
                <w:r w:rsidR="00DC36B5" w:rsidRPr="009C7434">
                  <w:rPr>
                    <w:rFonts w:ascii="Times New Roman" w:hAnsi="Times New Roman" w:cs="Times New Roman"/>
                    <w:bCs/>
                  </w:rPr>
                  <w:t>Project Title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Pr="009C7434" w:rsidRDefault="00DC36B5" w:rsidP="001C7B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C7434">
              <w:rPr>
                <w:rFonts w:ascii="Times New Roman" w:hAnsi="Times New Roman" w:cs="Times New Roman"/>
                <w:bCs/>
              </w:rPr>
              <w:t>Status in the Project</w:t>
            </w:r>
          </w:p>
        </w:tc>
      </w:tr>
      <w:tr w:rsidR="00DC36B5" w:rsidRPr="009C7434">
        <w:tc>
          <w:tcPr>
            <w:tcW w:w="382" w:type="dxa"/>
            <w:shd w:val="clear" w:color="auto" w:fill="auto"/>
            <w:vAlign w:val="center"/>
          </w:tcPr>
          <w:p w:rsidR="00DC36B5" w:rsidRPr="009C7434" w:rsidRDefault="00DC36B5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9C7434" w:rsidRDefault="00DC36B5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6930" w:type="dxa"/>
          </w:tcPr>
          <w:p w:rsidR="00DC36B5" w:rsidRPr="009C7434" w:rsidRDefault="00DC36B5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250" w:type="dxa"/>
          </w:tcPr>
          <w:p w:rsidR="00DC36B5" w:rsidRPr="009C7434" w:rsidRDefault="00DC36B5" w:rsidP="001C7B5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4F67" w:rsidRPr="009C7434">
        <w:tc>
          <w:tcPr>
            <w:tcW w:w="382" w:type="dxa"/>
            <w:shd w:val="clear" w:color="auto" w:fill="auto"/>
            <w:vAlign w:val="center"/>
          </w:tcPr>
          <w:p w:rsidR="00BD4F67" w:rsidRPr="009C7434" w:rsidRDefault="00A050A3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9C7434" w:rsidRDefault="00BD4F67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6930" w:type="dxa"/>
          </w:tcPr>
          <w:p w:rsidR="00BD4F67" w:rsidRPr="009C7434" w:rsidRDefault="00BD4F67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250" w:type="dxa"/>
          </w:tcPr>
          <w:p w:rsidR="00BD4F67" w:rsidRPr="009C7434" w:rsidRDefault="00BD4F67" w:rsidP="001C7B56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69"/>
          <w:id w:val="1105542823"/>
        </w:sdtPr>
        <w:sdtContent>
          <w:r w:rsidR="00A050A3" w:rsidRPr="009C7434">
            <w:rPr>
              <w:rFonts w:ascii="Times New Roman" w:eastAsia="Arial Unicode MS" w:hAnsi="Times New Roman" w:cs="Times New Roman"/>
              <w:b/>
            </w:rPr>
            <w:br/>
          </w:r>
          <w:r w:rsidR="00CB5A87" w:rsidRPr="009C7434">
            <w:rPr>
              <w:rFonts w:ascii="Times New Roman" w:hAnsi="Times New Roman" w:cs="Times New Roman"/>
              <w:b/>
              <w:bCs/>
            </w:rPr>
            <w:t>Knowledge of Foreign Languages</w:t>
          </w:r>
        </w:sdtContent>
      </w:sdt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9C7434">
        <w:tc>
          <w:tcPr>
            <w:tcW w:w="2224" w:type="dxa"/>
            <w:shd w:val="clear" w:color="auto" w:fill="59A9F2"/>
          </w:tcPr>
          <w:p w:rsidR="00CB5A87" w:rsidRPr="009C7434" w:rsidRDefault="00CB5A87" w:rsidP="001C7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7434">
              <w:rPr>
                <w:rFonts w:ascii="Times New Roman" w:hAnsi="Times New Roman" w:cs="Times New Roman"/>
                <w:bCs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1"/>
                <w:id w:val="1446660220"/>
              </w:sdtPr>
              <w:sdtContent>
                <w:r w:rsidR="00CB5A87" w:rsidRPr="009C7434">
                  <w:rPr>
                    <w:rFonts w:ascii="Times New Roman" w:hAnsi="Times New Roman" w:cs="Times New Roman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2"/>
                <w:id w:val="152565426"/>
              </w:sdtPr>
              <w:sdtContent>
                <w:r w:rsidR="00CB5A87" w:rsidRPr="009C7434">
                  <w:rPr>
                    <w:rFonts w:ascii="Times New Roman" w:eastAsia="Times New Roman" w:hAnsi="Times New Roman" w:cs="Times New Roman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3"/>
                <w:id w:val="1823073050"/>
              </w:sdtPr>
              <w:sdtContent>
                <w:r w:rsidR="00CB5A87" w:rsidRPr="009C7434">
                  <w:rPr>
                    <w:rFonts w:ascii="Times New Roman" w:eastAsia="Times New Roman" w:hAnsi="Times New Roman" w:cs="Times New Roman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4"/>
                <w:id w:val="-784577898"/>
              </w:sdtPr>
              <w:sdtContent>
                <w:r w:rsidR="00CB5A87" w:rsidRPr="009C7434">
                  <w:rPr>
                    <w:rFonts w:ascii="Times New Roman" w:eastAsia="Times New Roman" w:hAnsi="Times New Roman" w:cs="Times New Roman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9C7434" w:rsidRDefault="0001633C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5"/>
                <w:id w:val="-1875223723"/>
              </w:sdtPr>
              <w:sdtContent>
                <w:r w:rsidR="00CB5A87" w:rsidRPr="009C7434">
                  <w:rPr>
                    <w:rFonts w:ascii="Times New Roman" w:eastAsia="Arial Unicode MS" w:hAnsi="Times New Roman" w:cs="Times New Roman"/>
                  </w:rPr>
                  <w:t>Mark if you have the relevant certificate</w:t>
                </w:r>
              </w:sdtContent>
            </w:sdt>
          </w:p>
        </w:tc>
      </w:tr>
      <w:tr w:rsidR="001C7B56" w:rsidRPr="009C7434">
        <w:tc>
          <w:tcPr>
            <w:tcW w:w="2224" w:type="dxa"/>
            <w:shd w:val="clear" w:color="auto" w:fill="auto"/>
          </w:tcPr>
          <w:p w:rsidR="001C7B56" w:rsidRPr="009C7434" w:rsidRDefault="001C7B56" w:rsidP="001C7B56">
            <w:pPr>
              <w:pStyle w:val="ECVRightColumn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ka-GE"/>
              </w:rPr>
            </w:pPr>
            <w:r w:rsidRPr="009C7434">
              <w:rPr>
                <w:rFonts w:ascii="Times New Roman" w:hAnsi="Times New Roman" w:cs="Times New Roman"/>
                <w:color w:val="auto"/>
                <w:sz w:val="22"/>
                <w:szCs w:val="22"/>
                <w:lang w:val="ka-GE"/>
              </w:rPr>
              <w:t xml:space="preserve">English </w:t>
            </w:r>
            <w:r w:rsidRPr="009C743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</w:t>
            </w:r>
            <w:r w:rsidRPr="009C7434">
              <w:rPr>
                <w:rFonts w:ascii="Times New Roman" w:hAnsi="Times New Roman" w:cs="Times New Roman"/>
                <w:color w:val="auto"/>
                <w:sz w:val="22"/>
                <w:szCs w:val="22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  <w:r w:rsidRPr="009C7434">
              <w:rPr>
                <w:rFonts w:ascii="Times New Roman" w:eastAsia="Merriweather" w:hAnsi="Times New Roman" w:cs="Times New Roman"/>
                <w:b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</w:tr>
      <w:tr w:rsidR="001C7B56" w:rsidRPr="009C7434">
        <w:tc>
          <w:tcPr>
            <w:tcW w:w="2224" w:type="dxa"/>
            <w:shd w:val="clear" w:color="auto" w:fill="auto"/>
          </w:tcPr>
          <w:p w:rsidR="001C7B56" w:rsidRPr="009C7434" w:rsidRDefault="001C7B56" w:rsidP="001C7B56">
            <w:pPr>
              <w:pStyle w:val="ECVRightColumn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ka-GE"/>
              </w:rPr>
            </w:pPr>
            <w:r w:rsidRPr="009C7434">
              <w:rPr>
                <w:rFonts w:ascii="Times New Roman" w:hAnsi="Times New Roman" w:cs="Times New Roman"/>
                <w:color w:val="auto"/>
                <w:sz w:val="22"/>
                <w:szCs w:val="22"/>
                <w:lang w:val="ka-GE"/>
              </w:rPr>
              <w:t xml:space="preserve">Russian </w:t>
            </w:r>
            <w:r w:rsidRPr="009C7434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</w:t>
            </w:r>
            <w:r w:rsidRPr="009C7434">
              <w:rPr>
                <w:rFonts w:ascii="Times New Roman" w:hAnsi="Times New Roman" w:cs="Times New Roman"/>
                <w:color w:val="auto"/>
                <w:sz w:val="22"/>
                <w:szCs w:val="22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  <w:r w:rsidRPr="009C7434">
              <w:rPr>
                <w:rFonts w:ascii="Times New Roman" w:eastAsia="Merriweather" w:hAnsi="Times New Roman" w:cs="Times New Roman"/>
                <w:b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</w:tr>
      <w:tr w:rsidR="001C7B56" w:rsidRPr="009C7434">
        <w:tc>
          <w:tcPr>
            <w:tcW w:w="2224" w:type="dxa"/>
            <w:shd w:val="clear" w:color="auto" w:fill="auto"/>
          </w:tcPr>
          <w:p w:rsidR="001C7B56" w:rsidRPr="009C7434" w:rsidRDefault="0001633C" w:rsidP="00A679A4">
            <w:pPr>
              <w:widowControl w:val="0"/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8"/>
                <w:id w:val="-2125684125"/>
              </w:sdtPr>
              <w:sdtContent>
                <w:r w:rsidR="00A679A4" w:rsidRPr="009C7434">
                  <w:rPr>
                    <w:rFonts w:ascii="Times New Roman" w:hAnsi="Times New Roman" w:cs="Times New Roman"/>
                    <w:lang w:val="en-US"/>
                  </w:rPr>
                  <w:t>German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  <w:r w:rsidRPr="009C7434">
              <w:rPr>
                <w:rFonts w:ascii="Times New Roman" w:eastAsia="Merriweather" w:hAnsi="Times New Roman" w:cs="Times New Roman"/>
                <w:b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  <w:b/>
              </w:rPr>
            </w:pPr>
          </w:p>
        </w:tc>
      </w:tr>
    </w:tbl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01633C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tag w:val="goog_rdk_79"/>
          <w:id w:val="260030444"/>
        </w:sdtPr>
        <w:sdtContent>
          <w:r w:rsidR="00736C1C" w:rsidRPr="009C7434">
            <w:rPr>
              <w:rFonts w:ascii="Times New Roman" w:hAnsi="Times New Roman" w:cs="Times New Roman"/>
              <w:b/>
              <w:bCs/>
            </w:rPr>
            <w:t>Computer Skills</w:t>
          </w:r>
        </w:sdtContent>
      </w:sdt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9C7434">
        <w:tc>
          <w:tcPr>
            <w:tcW w:w="2604" w:type="dxa"/>
            <w:shd w:val="clear" w:color="auto" w:fill="59A9F2"/>
          </w:tcPr>
          <w:p w:rsidR="00BD4F67" w:rsidRPr="009C7434" w:rsidRDefault="00BD4F67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1"/>
                <w:id w:val="-611816480"/>
              </w:sdtPr>
              <w:sdtContent>
                <w:r w:rsidR="00736C1C" w:rsidRPr="009C7434">
                  <w:rPr>
                    <w:rFonts w:ascii="Times New Roman" w:hAnsi="Times New Roman" w:cs="Times New Roman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2"/>
                <w:id w:val="-974514948"/>
              </w:sdtPr>
              <w:sdtContent>
                <w:r w:rsidR="00736C1C" w:rsidRPr="009C7434">
                  <w:rPr>
                    <w:rFonts w:ascii="Times New Roman" w:eastAsia="Times New Roman" w:hAnsi="Times New Roman" w:cs="Times New Roman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3"/>
                <w:id w:val="1469772870"/>
              </w:sdtPr>
              <w:sdtContent>
                <w:r w:rsidR="00736C1C" w:rsidRPr="009C7434">
                  <w:rPr>
                    <w:rFonts w:ascii="Times New Roman" w:eastAsia="Times New Roman" w:hAnsi="Times New Roman" w:cs="Times New Roman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9C7434" w:rsidRDefault="0001633C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4"/>
                <w:id w:val="-1843304408"/>
              </w:sdtPr>
              <w:sdtContent>
                <w:r w:rsidR="00736C1C" w:rsidRPr="009C7434">
                  <w:rPr>
                    <w:rFonts w:ascii="Times New Roman" w:eastAsia="Times New Roman" w:hAnsi="Times New Roman" w:cs="Times New Roman"/>
                  </w:rPr>
                  <w:t>Very good</w:t>
                </w:r>
              </w:sdtContent>
            </w:sdt>
          </w:p>
        </w:tc>
      </w:tr>
      <w:tr w:rsidR="001C7B56" w:rsidRPr="009C7434">
        <w:tc>
          <w:tcPr>
            <w:tcW w:w="2604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2081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5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3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07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+</w:t>
            </w:r>
          </w:p>
        </w:tc>
      </w:tr>
      <w:tr w:rsidR="001C7B56" w:rsidRPr="009C7434">
        <w:trPr>
          <w:trHeight w:val="285"/>
        </w:trPr>
        <w:tc>
          <w:tcPr>
            <w:tcW w:w="2604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5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3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</w:tr>
      <w:tr w:rsidR="001C7B56" w:rsidRPr="009C7434">
        <w:tc>
          <w:tcPr>
            <w:tcW w:w="2604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lastRenderedPageBreak/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5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3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07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+</w:t>
            </w:r>
          </w:p>
        </w:tc>
      </w:tr>
      <w:tr w:rsidR="001C7B56" w:rsidRPr="009C7434">
        <w:tc>
          <w:tcPr>
            <w:tcW w:w="2604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5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3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07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+</w:t>
            </w:r>
          </w:p>
        </w:tc>
      </w:tr>
      <w:tr w:rsidR="001C7B56" w:rsidRPr="009C7434">
        <w:tc>
          <w:tcPr>
            <w:tcW w:w="2604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5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3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</w:tr>
      <w:tr w:rsidR="001C7B56" w:rsidRPr="009C7434">
        <w:tc>
          <w:tcPr>
            <w:tcW w:w="2604" w:type="dxa"/>
            <w:shd w:val="clear" w:color="auto" w:fill="FFFFFF"/>
          </w:tcPr>
          <w:p w:rsidR="001C7B56" w:rsidRPr="009C7434" w:rsidRDefault="0001633C" w:rsidP="001C7B56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5"/>
                <w:id w:val="675924939"/>
              </w:sdtPr>
              <w:sdtContent>
                <w:r w:rsidR="001C7B56" w:rsidRPr="009C7434">
                  <w:rPr>
                    <w:rFonts w:ascii="Times New Roman" w:eastAsia="Times New Roman" w:hAnsi="Times New Roman" w:cs="Times New Roman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5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43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</w:p>
        </w:tc>
        <w:tc>
          <w:tcPr>
            <w:tcW w:w="1907" w:type="dxa"/>
            <w:shd w:val="clear" w:color="auto" w:fill="FFFFFF"/>
          </w:tcPr>
          <w:p w:rsidR="001C7B56" w:rsidRPr="009C7434" w:rsidRDefault="001C7B56" w:rsidP="001C7B56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</w:rPr>
            </w:pPr>
            <w:r w:rsidRPr="009C7434">
              <w:rPr>
                <w:rFonts w:ascii="Times New Roman" w:eastAsia="Merriweather" w:hAnsi="Times New Roman" w:cs="Times New Roman"/>
              </w:rPr>
              <w:t>+</w:t>
            </w:r>
          </w:p>
        </w:tc>
      </w:tr>
    </w:tbl>
    <w:p w:rsidR="00BD4F67" w:rsidRPr="009C7434" w:rsidRDefault="00BD4F67" w:rsidP="001C7B56">
      <w:pPr>
        <w:spacing w:line="240" w:lineRule="auto"/>
        <w:rPr>
          <w:rFonts w:ascii="Times New Roman" w:eastAsia="Merriweather" w:hAnsi="Times New Roman" w:cs="Times New Roman"/>
          <w:b/>
        </w:rPr>
      </w:pP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b/>
        </w:rPr>
      </w:pPr>
    </w:p>
    <w:sdt>
      <w:sdtPr>
        <w:rPr>
          <w:rFonts w:ascii="Times New Roman" w:hAnsi="Times New Roman" w:cs="Times New Roman"/>
        </w:rPr>
        <w:tag w:val="goog_rdk_86"/>
        <w:id w:val="-1920017325"/>
      </w:sdtPr>
      <w:sdtContent>
        <w:p w:rsidR="00BD4F67" w:rsidRPr="009C7434" w:rsidRDefault="00736C1C" w:rsidP="001C7B56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  <w:r w:rsidRPr="009C7434">
            <w:rPr>
              <w:rFonts w:ascii="Times New Roman" w:hAnsi="Times New Roman" w:cs="Times New Roman"/>
              <w:b/>
              <w:bCs/>
            </w:rPr>
            <w:t>Additional Information</w:t>
          </w:r>
        </w:p>
      </w:sdtContent>
    </w:sdt>
    <w:p w:rsidR="001C7B56" w:rsidRPr="009C7434" w:rsidRDefault="00A679A4" w:rsidP="001C7B56">
      <w:pPr>
        <w:spacing w:line="240" w:lineRule="auto"/>
        <w:ind w:right="-20" w:firstLine="180"/>
        <w:jc w:val="both"/>
        <w:rPr>
          <w:rFonts w:ascii="Times New Roman" w:hAnsi="Times New Roman" w:cs="Times New Roman"/>
          <w:lang w:eastAsia="ar-SA"/>
        </w:rPr>
      </w:pPr>
      <w:r w:rsidRPr="009C7434">
        <w:rPr>
          <w:rFonts w:ascii="Times New Roman" w:hAnsi="Times New Roman" w:cs="Times New Roman"/>
        </w:rPr>
        <w:t>Participation and leadership in ethnographical-dialectological research expeditions</w:t>
      </w:r>
    </w:p>
    <w:p w:rsidR="001C7B56" w:rsidRPr="009C7434" w:rsidRDefault="00A679A4" w:rsidP="001C7B56">
      <w:pPr>
        <w:spacing w:line="240" w:lineRule="auto"/>
        <w:ind w:right="-20" w:firstLine="180"/>
        <w:jc w:val="both"/>
        <w:rPr>
          <w:rFonts w:ascii="Times New Roman" w:hAnsi="Times New Roman" w:cs="Times New Roman"/>
        </w:rPr>
      </w:pPr>
      <w:r w:rsidRPr="009C7434">
        <w:rPr>
          <w:rFonts w:ascii="Times New Roman" w:hAnsi="Times New Roman" w:cs="Times New Roman"/>
        </w:rPr>
        <w:t xml:space="preserve">Head, searcher and the leader of ethnographical research expedition </w:t>
      </w:r>
    </w:p>
    <w:p w:rsidR="001C7B56" w:rsidRPr="009C7434" w:rsidRDefault="00A679A4" w:rsidP="001C7B56">
      <w:pPr>
        <w:spacing w:line="240" w:lineRule="auto"/>
        <w:ind w:right="-20" w:firstLine="180"/>
        <w:jc w:val="both"/>
        <w:rPr>
          <w:rFonts w:ascii="Times New Roman" w:hAnsi="Times New Roman" w:cs="Times New Roman"/>
          <w:lang w:val="en-US"/>
        </w:rPr>
      </w:pPr>
      <w:r w:rsidRPr="009C7434">
        <w:rPr>
          <w:rFonts w:ascii="Times New Roman" w:hAnsi="Times New Roman" w:cs="Times New Roman"/>
        </w:rPr>
        <w:t xml:space="preserve">Book editing and reviewing, journl editorial board </w:t>
      </w:r>
    </w:p>
    <w:p w:rsidR="001C7B56" w:rsidRPr="009C7434" w:rsidRDefault="00A679A4" w:rsidP="001C7B56">
      <w:pPr>
        <w:spacing w:line="240" w:lineRule="auto"/>
        <w:ind w:right="-20" w:firstLine="180"/>
        <w:jc w:val="both"/>
        <w:rPr>
          <w:rFonts w:ascii="Times New Roman" w:hAnsi="Times New Roman" w:cs="Times New Roman"/>
        </w:rPr>
      </w:pPr>
      <w:r w:rsidRPr="009C7434">
        <w:rPr>
          <w:rFonts w:ascii="Times New Roman" w:hAnsi="Times New Roman" w:cs="Times New Roman"/>
          <w:shd w:val="clear" w:color="auto" w:fill="FFFFFF"/>
          <w:lang w:val="en-US"/>
        </w:rPr>
        <w:t xml:space="preserve">Scientific students’ conferences </w:t>
      </w:r>
    </w:p>
    <w:p w:rsidR="00BD4F67" w:rsidRPr="009C7434" w:rsidRDefault="00BD4F67" w:rsidP="001C7B56">
      <w:pPr>
        <w:spacing w:after="0" w:line="240" w:lineRule="auto"/>
        <w:rPr>
          <w:rFonts w:ascii="Times New Roman" w:eastAsia="Merriweather" w:hAnsi="Times New Roman" w:cs="Times New Roman"/>
          <w:sz w:val="20"/>
          <w:szCs w:val="20"/>
        </w:rPr>
      </w:pPr>
    </w:p>
    <w:sectPr w:rsidR="00BD4F67" w:rsidRPr="009C7434" w:rsidSect="00324EA2">
      <w:headerReference w:type="default" r:id="rId30"/>
      <w:footerReference w:type="default" r:id="rId3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9A" w:rsidRDefault="006F319A">
      <w:pPr>
        <w:spacing w:after="0" w:line="240" w:lineRule="auto"/>
      </w:pPr>
      <w:r>
        <w:separator/>
      </w:r>
    </w:p>
  </w:endnote>
  <w:endnote w:type="continuationSeparator" w:id="1">
    <w:p w:rsidR="006F319A" w:rsidRDefault="006F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E4" w:rsidRDefault="0001633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7F6AE4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7F6AE4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9C7434">
      <w:rPr>
        <w:noProof/>
        <w:color w:val="000000"/>
        <w:sz w:val="14"/>
        <w:szCs w:val="14"/>
      </w:rPr>
      <w:t>4</w:t>
    </w:r>
    <w:r>
      <w:rPr>
        <w:color w:val="000000"/>
        <w:sz w:val="14"/>
        <w:szCs w:val="14"/>
      </w:rPr>
      <w:fldChar w:fldCharType="end"/>
    </w:r>
    <w:r w:rsidR="007F6AE4"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 w:rsidR="007F6AE4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9C7434">
      <w:rPr>
        <w:noProof/>
        <w:color w:val="000000"/>
        <w:sz w:val="14"/>
        <w:szCs w:val="14"/>
      </w:rPr>
      <w:t>14</w:t>
    </w:r>
    <w:r>
      <w:rPr>
        <w:color w:val="000000"/>
        <w:sz w:val="14"/>
        <w:szCs w:val="14"/>
      </w:rPr>
      <w:fldChar w:fldCharType="end"/>
    </w:r>
  </w:p>
  <w:p w:rsidR="007F6AE4" w:rsidRDefault="007F6AE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9A" w:rsidRDefault="006F319A">
      <w:pPr>
        <w:spacing w:after="0" w:line="240" w:lineRule="auto"/>
      </w:pPr>
      <w:r>
        <w:separator/>
      </w:r>
    </w:p>
  </w:footnote>
  <w:footnote w:type="continuationSeparator" w:id="1">
    <w:p w:rsidR="006F319A" w:rsidRDefault="006F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E4" w:rsidRDefault="007F6AE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1633C"/>
    <w:rsid w:val="00031F8C"/>
    <w:rsid w:val="000369D6"/>
    <w:rsid w:val="0009770C"/>
    <w:rsid w:val="000C4D85"/>
    <w:rsid w:val="000D0FFA"/>
    <w:rsid w:val="000E0F84"/>
    <w:rsid w:val="000F6896"/>
    <w:rsid w:val="00101E23"/>
    <w:rsid w:val="00167B9E"/>
    <w:rsid w:val="00174C9A"/>
    <w:rsid w:val="001C11D4"/>
    <w:rsid w:val="001C6DC4"/>
    <w:rsid w:val="001C7B56"/>
    <w:rsid w:val="001D6270"/>
    <w:rsid w:val="00235D8A"/>
    <w:rsid w:val="00250873"/>
    <w:rsid w:val="00284053"/>
    <w:rsid w:val="002F5B27"/>
    <w:rsid w:val="00324EA2"/>
    <w:rsid w:val="003572C8"/>
    <w:rsid w:val="0039269C"/>
    <w:rsid w:val="003A0AC7"/>
    <w:rsid w:val="003A3AC5"/>
    <w:rsid w:val="003D58B2"/>
    <w:rsid w:val="003E7F46"/>
    <w:rsid w:val="00411A92"/>
    <w:rsid w:val="004428E0"/>
    <w:rsid w:val="005611C8"/>
    <w:rsid w:val="00577F8A"/>
    <w:rsid w:val="00594998"/>
    <w:rsid w:val="005E6E65"/>
    <w:rsid w:val="005F2836"/>
    <w:rsid w:val="0065690C"/>
    <w:rsid w:val="0067353D"/>
    <w:rsid w:val="006F1086"/>
    <w:rsid w:val="006F319A"/>
    <w:rsid w:val="00736C1C"/>
    <w:rsid w:val="0078582C"/>
    <w:rsid w:val="0079207B"/>
    <w:rsid w:val="007C32B8"/>
    <w:rsid w:val="007F6AE4"/>
    <w:rsid w:val="008248F3"/>
    <w:rsid w:val="00825025"/>
    <w:rsid w:val="00842E87"/>
    <w:rsid w:val="008524A7"/>
    <w:rsid w:val="00894116"/>
    <w:rsid w:val="008B68BE"/>
    <w:rsid w:val="008C0639"/>
    <w:rsid w:val="00907F84"/>
    <w:rsid w:val="00964E69"/>
    <w:rsid w:val="009C4DAD"/>
    <w:rsid w:val="009C7434"/>
    <w:rsid w:val="00A050A3"/>
    <w:rsid w:val="00A14447"/>
    <w:rsid w:val="00A679A4"/>
    <w:rsid w:val="00A777BD"/>
    <w:rsid w:val="00B34555"/>
    <w:rsid w:val="00B35A58"/>
    <w:rsid w:val="00B44081"/>
    <w:rsid w:val="00B53B90"/>
    <w:rsid w:val="00B56468"/>
    <w:rsid w:val="00B94D97"/>
    <w:rsid w:val="00BB4813"/>
    <w:rsid w:val="00BD4F67"/>
    <w:rsid w:val="00BF09D9"/>
    <w:rsid w:val="00BF4012"/>
    <w:rsid w:val="00C06761"/>
    <w:rsid w:val="00C21C90"/>
    <w:rsid w:val="00C45E17"/>
    <w:rsid w:val="00C61B49"/>
    <w:rsid w:val="00C71B18"/>
    <w:rsid w:val="00CB222D"/>
    <w:rsid w:val="00CB5A87"/>
    <w:rsid w:val="00CD224F"/>
    <w:rsid w:val="00D14006"/>
    <w:rsid w:val="00DC36B5"/>
    <w:rsid w:val="00E0213F"/>
    <w:rsid w:val="00E72F2D"/>
    <w:rsid w:val="00ED42D0"/>
    <w:rsid w:val="00EE066E"/>
    <w:rsid w:val="00EE2763"/>
    <w:rsid w:val="00F342E4"/>
    <w:rsid w:val="00F3571A"/>
    <w:rsid w:val="00F55AB8"/>
    <w:rsid w:val="00FA0EBF"/>
    <w:rsid w:val="00FA6F90"/>
    <w:rsid w:val="00FE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A2"/>
  </w:style>
  <w:style w:type="paragraph" w:styleId="Heading1">
    <w:name w:val="heading 1"/>
    <w:basedOn w:val="Normal"/>
    <w:next w:val="Normal"/>
    <w:rsid w:val="00324E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24E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24E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24E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24E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24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24EA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324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24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B8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55AB8"/>
  </w:style>
  <w:style w:type="character" w:customStyle="1" w:styleId="shorttext">
    <w:name w:val="short_text"/>
    <w:basedOn w:val="DefaultParagraphFont"/>
    <w:rsid w:val="00F55AB8"/>
  </w:style>
  <w:style w:type="character" w:customStyle="1" w:styleId="longtext">
    <w:name w:val="long_text"/>
    <w:basedOn w:val="DefaultParagraphFont"/>
    <w:rsid w:val="000E0F84"/>
  </w:style>
  <w:style w:type="paragraph" w:customStyle="1" w:styleId="Default">
    <w:name w:val="Default"/>
    <w:rsid w:val="000E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60">
    <w:name w:val="A6"/>
    <w:uiPriority w:val="99"/>
    <w:rsid w:val="000E0F84"/>
    <w:rPr>
      <w:rFonts w:ascii="AcadNusx" w:hAnsi="AcadNusx"/>
      <w:color w:val="000000"/>
      <w:sz w:val="22"/>
    </w:rPr>
  </w:style>
  <w:style w:type="paragraph" w:customStyle="1" w:styleId="msonormalmailrucssattributepostfix">
    <w:name w:val="msonormal_mailru_css_attribute_postfix"/>
    <w:basedOn w:val="Normal"/>
    <w:rsid w:val="001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ger-etm.com/?fbclid=IwAR0y6RTYMFKqAA77qzE6zT51XKWZmy46xsfyOl06B_7ELQRqMnfJ5zk8CM0" TargetMode="External"/><Relationship Id="rId13" Type="http://schemas.openxmlformats.org/officeDocument/2006/relationships/hyperlink" Target="https://dergipark.org.tr/en/pub/kdeniz" TargetMode="External"/><Relationship Id="rId18" Type="http://schemas.openxmlformats.org/officeDocument/2006/relationships/hyperlink" Target="https://elger-etm.com/?fbclid=IwAR0y6RTYMFKqAA77qzE6zT51XKWZmy46xsfyOl06B_7ELQRqMnfJ5zk8CM0" TargetMode="External"/><Relationship Id="rId26" Type="http://schemas.openxmlformats.org/officeDocument/2006/relationships/hyperlink" Target="https://isindexing.com/isi/journaldetails.php?id=133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de/d/1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sindexing.com/isi/" TargetMode="External"/><Relationship Id="rId17" Type="http://schemas.openxmlformats.org/officeDocument/2006/relationships/hyperlink" Target="http://atsu.edu.ge/EJournal/BLSS/eJournal/Papers/GavtadzeGeorge.pdf" TargetMode="External"/><Relationship Id="rId25" Type="http://schemas.openxmlformats.org/officeDocument/2006/relationships/hyperlink" Target="https://dergipark.org.tr/en/download/article-file/74431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tsu.edu.ge/EJournal/BLSS" TargetMode="External"/><Relationship Id="rId20" Type="http://schemas.openxmlformats.org/officeDocument/2006/relationships/hyperlink" Target="file:///C:\Users\Microsoft_Pc\Downloads\resul-rza-11_08_20-2.pdf" TargetMode="External"/><Relationship Id="rId29" Type="http://schemas.openxmlformats.org/officeDocument/2006/relationships/hyperlink" Target="http://sciencejournals.ge/in%1fdex.php/HAE/abo%1fut/ed%1fi%1ftorialTe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en" TargetMode="External"/><Relationship Id="rId24" Type="http://schemas.openxmlformats.org/officeDocument/2006/relationships/hyperlink" Target="https://dergipark.org.tr/en/pub/kdeniz/issue/4573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ergipark.org.tr/en/download/article-file/744313" TargetMode="External"/><Relationship Id="rId23" Type="http://schemas.openxmlformats.org/officeDocument/2006/relationships/hyperlink" Target="https://dergipark.org.tr/en/pub/kdeniz" TargetMode="External"/><Relationship Id="rId28" Type="http://schemas.openxmlformats.org/officeDocument/2006/relationships/hyperlink" Target="http://sciencejournals.ge/" TargetMode="External"/><Relationship Id="rId10" Type="http://schemas.openxmlformats.org/officeDocument/2006/relationships/hyperlink" Target="file:///C:\Users\Microsoft_Pc\Downloads\resul-rza-11_08_20-2.pdf" TargetMode="External"/><Relationship Id="rId19" Type="http://schemas.openxmlformats.org/officeDocument/2006/relationships/hyperlink" Target="https://elger-etm.com/konfranslar/beynelxalq-konfranslar/37-the-v-nternatonal-scentfc-conference-dedcated-to-the-110th-annversary-of-rasul-rza.html?fbclid=IwAR0w07bw8PzV16Yzt7Lv-KJ8ack4g-b6C4dMnewn2pNPlPms_GUO9yVjf4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ger-etm.com/konfranslar/beynelxalq-konfranslar/37-the-v-nternatonal-scentfc-conference-dedcated-to-the-110th-annversary-of-rasul-rza.html?fbclid=IwAR0w07bw8PzV16Yzt7Lv-KJ8ack4g-b6C4dMnewn2pNPlPms_GUO9yVjf4k" TargetMode="External"/><Relationship Id="rId14" Type="http://schemas.openxmlformats.org/officeDocument/2006/relationships/hyperlink" Target="https://dergipark.org.tr/en/pub/kdeniz/issue/45733" TargetMode="External"/><Relationship Id="rId22" Type="http://schemas.openxmlformats.org/officeDocument/2006/relationships/hyperlink" Target="https://www.isindexing.com/isi/" TargetMode="External"/><Relationship Id="rId27" Type="http://schemas.openxmlformats.org/officeDocument/2006/relationships/hyperlink" Target="http://sciencejournals.ge/index.php/HAE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D67DC2BD-420E-4119-B967-3858EBBD0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3900</Words>
  <Characters>22234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35</cp:revision>
  <dcterms:created xsi:type="dcterms:W3CDTF">2017-12-01T11:36:00Z</dcterms:created>
  <dcterms:modified xsi:type="dcterms:W3CDTF">2020-10-10T02:38:00Z</dcterms:modified>
</cp:coreProperties>
</file>